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54" w:rsidRDefault="005C166E" w:rsidP="00FB7C54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Приложение 5 </w:t>
      </w:r>
      <w:r w:rsidR="00640991">
        <w:rPr>
          <w:rStyle w:val="2"/>
          <w:color w:val="000000"/>
          <w:sz w:val="24"/>
          <w:szCs w:val="24"/>
        </w:rPr>
        <w:t>к программе СОО</w:t>
      </w:r>
    </w:p>
    <w:p w:rsidR="00FB7C54" w:rsidRDefault="005C166E" w:rsidP="00FB7C54">
      <w:pPr>
        <w:spacing w:line="240" w:lineRule="auto"/>
        <w:contextualSpacing/>
        <w:jc w:val="right"/>
        <w:textAlignment w:val="baseline"/>
        <w:rPr>
          <w:rStyle w:val="2"/>
          <w:color w:val="000000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по специальности</w:t>
      </w:r>
    </w:p>
    <w:p w:rsidR="00FB7C54" w:rsidRDefault="005C166E" w:rsidP="00FB7C54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Style w:val="2"/>
          <w:color w:val="000000"/>
          <w:sz w:val="24"/>
          <w:szCs w:val="24"/>
        </w:rPr>
        <w:t xml:space="preserve"> </w:t>
      </w:r>
      <w:r w:rsidR="00FB7C54" w:rsidRPr="00BC15B5">
        <w:rPr>
          <w:rFonts w:ascii="Times New Roman" w:hAnsi="Times New Roman"/>
          <w:sz w:val="24"/>
          <w:szCs w:val="24"/>
        </w:rPr>
        <w:t>15.02.12</w:t>
      </w:r>
      <w:r w:rsidR="00FB7C54">
        <w:rPr>
          <w:rFonts w:ascii="Times New Roman" w:hAnsi="Times New Roman"/>
          <w:sz w:val="24"/>
          <w:szCs w:val="24"/>
        </w:rPr>
        <w:t xml:space="preserve"> Монтаж, техническое обслуживание</w:t>
      </w:r>
    </w:p>
    <w:p w:rsidR="00FB7C54" w:rsidRDefault="00FB7C54" w:rsidP="00FB7C54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ремонт промышленного оборудования (по отраслям)</w:t>
      </w:r>
    </w:p>
    <w:p w:rsidR="004E55F9" w:rsidRDefault="004E55F9" w:rsidP="00FB7C54">
      <w:pPr>
        <w:spacing w:line="240" w:lineRule="auto"/>
        <w:contextualSpacing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4E55F9">
        <w:rPr>
          <w:rFonts w:ascii="Times New Roman" w:hAnsi="Times New Roman"/>
          <w:sz w:val="24"/>
          <w:szCs w:val="24"/>
        </w:rPr>
        <w:drawing>
          <wp:inline distT="0" distB="0" distL="0" distR="0">
            <wp:extent cx="2396839" cy="1104493"/>
            <wp:effectExtent l="19050" t="0" r="346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39" cy="110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66E" w:rsidRPr="00963F4D" w:rsidRDefault="005C166E" w:rsidP="005C166E">
      <w:pPr>
        <w:pStyle w:val="20"/>
        <w:shd w:val="clear" w:color="auto" w:fill="auto"/>
        <w:spacing w:after="0" w:line="250" w:lineRule="exact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ПРИНЯТО</w:t>
      </w:r>
    </w:p>
    <w:p w:rsidR="005C166E" w:rsidRPr="00963F4D" w:rsidRDefault="005C166E" w:rsidP="005C166E">
      <w:pPr>
        <w:pStyle w:val="20"/>
        <w:shd w:val="clear" w:color="auto" w:fill="auto"/>
        <w:spacing w:after="196" w:line="250" w:lineRule="exact"/>
        <w:ind w:right="10020"/>
        <w:jc w:val="left"/>
        <w:rPr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 xml:space="preserve">решением заседания </w:t>
      </w:r>
      <w:r w:rsidR="009E48D2">
        <w:rPr>
          <w:rStyle w:val="2"/>
          <w:color w:val="000000" w:themeColor="text1"/>
          <w:sz w:val="24"/>
          <w:szCs w:val="24"/>
        </w:rPr>
        <w:t>П</w:t>
      </w:r>
      <w:r w:rsidR="00963F4D">
        <w:rPr>
          <w:rStyle w:val="2"/>
          <w:color w:val="000000" w:themeColor="text1"/>
          <w:sz w:val="24"/>
          <w:szCs w:val="24"/>
        </w:rPr>
        <w:t>ЦК ООД</w:t>
      </w:r>
    </w:p>
    <w:p w:rsidR="005C166E" w:rsidRPr="00963F4D" w:rsidRDefault="005C166E" w:rsidP="003D0287">
      <w:pPr>
        <w:pStyle w:val="20"/>
        <w:shd w:val="clear" w:color="auto" w:fill="auto"/>
        <w:spacing w:after="0" w:line="230" w:lineRule="exact"/>
        <w:jc w:val="left"/>
        <w:rPr>
          <w:rStyle w:val="2"/>
          <w:color w:val="000000" w:themeColor="text1"/>
          <w:sz w:val="24"/>
          <w:szCs w:val="24"/>
        </w:rPr>
      </w:pPr>
      <w:r w:rsidRPr="00963F4D">
        <w:rPr>
          <w:rStyle w:val="2"/>
          <w:color w:val="000000" w:themeColor="text1"/>
          <w:sz w:val="24"/>
          <w:szCs w:val="24"/>
        </w:rPr>
        <w:t>Протокол № 1</w:t>
      </w:r>
      <w:r w:rsidR="00963F4D">
        <w:rPr>
          <w:rStyle w:val="2"/>
          <w:color w:val="000000" w:themeColor="text1"/>
          <w:sz w:val="24"/>
          <w:szCs w:val="24"/>
        </w:rPr>
        <w:t xml:space="preserve">0 </w:t>
      </w:r>
      <w:r w:rsidRPr="00963F4D">
        <w:rPr>
          <w:rStyle w:val="2"/>
          <w:color w:val="000000" w:themeColor="text1"/>
          <w:sz w:val="24"/>
          <w:szCs w:val="24"/>
        </w:rPr>
        <w:t>от 1</w:t>
      </w:r>
      <w:r w:rsidR="00963F4D">
        <w:rPr>
          <w:rStyle w:val="2"/>
          <w:color w:val="000000" w:themeColor="text1"/>
          <w:sz w:val="24"/>
          <w:szCs w:val="24"/>
        </w:rPr>
        <w:t>0</w:t>
      </w:r>
      <w:r w:rsidRPr="00963F4D">
        <w:rPr>
          <w:rStyle w:val="2"/>
          <w:color w:val="000000" w:themeColor="text1"/>
          <w:sz w:val="24"/>
          <w:szCs w:val="24"/>
        </w:rPr>
        <w:t>.06.2021 г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5C166E" w:rsidRPr="003A5E37" w:rsidRDefault="005C166E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  <w:r w:rsidRPr="003A5E37">
        <w:rPr>
          <w:rStyle w:val="3"/>
          <w:b w:val="0"/>
          <w:bCs w:val="0"/>
          <w:color w:val="000000"/>
          <w:sz w:val="24"/>
          <w:szCs w:val="24"/>
        </w:rPr>
        <w:t>КАЛЕНДАРНЫЙ ПЛАН ВОСПИТАТЕЛЬНОЙ РАБОТЫ</w:t>
      </w:r>
    </w:p>
    <w:p w:rsidR="003D0287" w:rsidRPr="003A5E37" w:rsidRDefault="003D0287" w:rsidP="003D0287">
      <w:pPr>
        <w:pStyle w:val="20"/>
        <w:shd w:val="clear" w:color="auto" w:fill="auto"/>
        <w:spacing w:after="0" w:line="230" w:lineRule="exact"/>
        <w:jc w:val="center"/>
        <w:rPr>
          <w:rStyle w:val="3"/>
          <w:b w:val="0"/>
          <w:bCs w:val="0"/>
          <w:color w:val="000000"/>
          <w:sz w:val="24"/>
          <w:szCs w:val="24"/>
        </w:rPr>
      </w:pPr>
    </w:p>
    <w:p w:rsidR="003D0287" w:rsidRPr="003A5E37" w:rsidRDefault="005C166E" w:rsidP="003D0287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по основной образовательной программе среднего профессионального образования</w:t>
      </w:r>
    </w:p>
    <w:p w:rsidR="00FB7C54" w:rsidRDefault="005C166E" w:rsidP="00FB7C54">
      <w:pPr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по специальности </w:t>
      </w:r>
      <w:r w:rsidR="00FB7C54" w:rsidRPr="00BC15B5">
        <w:rPr>
          <w:rFonts w:ascii="Times New Roman" w:hAnsi="Times New Roman"/>
          <w:sz w:val="24"/>
          <w:szCs w:val="24"/>
        </w:rPr>
        <w:t>15.02.12</w:t>
      </w:r>
      <w:r w:rsidR="00FB7C54">
        <w:rPr>
          <w:rFonts w:ascii="Times New Roman" w:hAnsi="Times New Roman"/>
          <w:sz w:val="24"/>
          <w:szCs w:val="24"/>
        </w:rPr>
        <w:t xml:space="preserve"> Монтаж, техническое обслуживание и ремонт промышленного оборудования (по отраслям)</w:t>
      </w:r>
    </w:p>
    <w:p w:rsidR="005C166E" w:rsidRPr="003A5E37" w:rsidRDefault="005C166E" w:rsidP="00FB7C54">
      <w:pPr>
        <w:spacing w:after="0"/>
        <w:ind w:left="-57" w:right="-5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5E37">
        <w:rPr>
          <w:rFonts w:ascii="Times New Roman" w:hAnsi="Times New Roman" w:cs="Times New Roman"/>
          <w:color w:val="000000"/>
          <w:sz w:val="24"/>
          <w:szCs w:val="24"/>
        </w:rPr>
        <w:t>на период 01.09.202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по 30.06.202</w:t>
      </w:r>
      <w:r w:rsidR="00CC110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A5E37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left="-57"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87" w:rsidRPr="003A5E37" w:rsidRDefault="003D0287" w:rsidP="003D0287">
      <w:pPr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5C166E" w:rsidRPr="003A5E37" w:rsidRDefault="005C166E" w:rsidP="005C166E">
      <w:pPr>
        <w:pStyle w:val="a3"/>
        <w:shd w:val="clear" w:color="auto" w:fill="auto"/>
        <w:spacing w:after="0" w:line="260" w:lineRule="exact"/>
        <w:ind w:right="340"/>
        <w:jc w:val="center"/>
        <w:rPr>
          <w:sz w:val="24"/>
          <w:szCs w:val="24"/>
        </w:rPr>
      </w:pPr>
      <w:r w:rsidRPr="003A5E37">
        <w:rPr>
          <w:color w:val="000000"/>
          <w:sz w:val="24"/>
          <w:szCs w:val="24"/>
        </w:rPr>
        <w:t>Медногорск, 202</w:t>
      </w:r>
      <w:r w:rsidR="00CC1105">
        <w:rPr>
          <w:color w:val="000000"/>
          <w:sz w:val="24"/>
          <w:szCs w:val="24"/>
        </w:rPr>
        <w:t>2</w:t>
      </w:r>
    </w:p>
    <w:p w:rsidR="005C166E" w:rsidRPr="003A5E37" w:rsidRDefault="005C166E">
      <w:pPr>
        <w:rPr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206"/>
        <w:gridCol w:w="3784"/>
        <w:gridCol w:w="29"/>
        <w:gridCol w:w="121"/>
        <w:gridCol w:w="2174"/>
        <w:gridCol w:w="68"/>
        <w:gridCol w:w="138"/>
        <w:gridCol w:w="2164"/>
        <w:gridCol w:w="105"/>
        <w:gridCol w:w="150"/>
        <w:gridCol w:w="2136"/>
        <w:gridCol w:w="130"/>
        <w:gridCol w:w="164"/>
        <w:gridCol w:w="2309"/>
      </w:tblGrid>
      <w:tr w:rsidR="00275EE9" w:rsidRPr="00B049B7" w:rsidTr="00D24352">
        <w:tc>
          <w:tcPr>
            <w:tcW w:w="1206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ind w:left="28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34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238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419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Место</w:t>
            </w:r>
          </w:p>
          <w:p w:rsidR="005C166E" w:rsidRPr="00B049B7" w:rsidRDefault="005C166E" w:rsidP="005C166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30" w:type="dxa"/>
            <w:gridSpan w:val="3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309" w:type="dxa"/>
          </w:tcPr>
          <w:p w:rsidR="005C166E" w:rsidRPr="00B049B7" w:rsidRDefault="005C166E" w:rsidP="005C166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Коды ЛР</w:t>
            </w:r>
          </w:p>
        </w:tc>
      </w:tr>
      <w:tr w:rsidR="005C166E" w:rsidRPr="00B049B7" w:rsidTr="00275EE9">
        <w:tc>
          <w:tcPr>
            <w:tcW w:w="14678" w:type="dxa"/>
            <w:gridSpan w:val="14"/>
          </w:tcPr>
          <w:p w:rsidR="005C166E" w:rsidRPr="00B049B7" w:rsidRDefault="0074680A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мероприятие, посвященное Всероссий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скому Дню знаний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1526C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2, ЛР 3, </w:t>
            </w:r>
          </w:p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8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правовым минимум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ом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обучающегося колледжа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: Устав, правила внутреннего распоряд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ка, положение об организации перехода обучающихся 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 xml:space="preserve">МИК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с платного обучения на бесплатное, положение о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пендиальном обеспечении и других формах материаль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поддержки обучающихся и др.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309" w:type="dxa"/>
          </w:tcPr>
          <w:p w:rsidR="0074680A" w:rsidRPr="00B049B7" w:rsidRDefault="0031526C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3</w:t>
            </w:r>
            <w:r w:rsidR="00DC6432" w:rsidRPr="00B049B7">
              <w:rPr>
                <w:rStyle w:val="11"/>
                <w:color w:val="000000"/>
                <w:sz w:val="24"/>
                <w:szCs w:val="24"/>
              </w:rPr>
              <w:t>, ЛР 17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(урок подготовки обучающихся к действиям в условиях различного рода чрезвычайных ситуаций)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9, 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FF0000"/>
                <w:sz w:val="24"/>
                <w:szCs w:val="24"/>
              </w:rPr>
              <w:t xml:space="preserve"> </w:t>
            </w:r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Адаптационный </w:t>
            </w:r>
            <w:proofErr w:type="spellStart"/>
            <w:r w:rsidR="00963F4D" w:rsidRPr="00B049B7">
              <w:rPr>
                <w:rStyle w:val="11"/>
                <w:color w:val="000000" w:themeColor="text1"/>
                <w:sz w:val="24"/>
                <w:szCs w:val="24"/>
              </w:rPr>
              <w:t>и</w:t>
            </w: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нтенсив</w:t>
            </w:r>
            <w:proofErr w:type="spellEnd"/>
            <w:r w:rsidRPr="00B049B7">
              <w:rPr>
                <w:rStyle w:val="11"/>
                <w:color w:val="000000" w:themeColor="text1"/>
                <w:sz w:val="24"/>
                <w:szCs w:val="24"/>
              </w:rPr>
              <w:t xml:space="preserve"> для первокурсников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 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 xml:space="preserve"> ЛР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6</w:t>
            </w:r>
            <w:r w:rsidR="0031526C" w:rsidRPr="00B049B7">
              <w:rPr>
                <w:rStyle w:val="11"/>
                <w:color w:val="000000"/>
                <w:sz w:val="24"/>
                <w:szCs w:val="24"/>
              </w:rPr>
              <w:t>, 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солидарности в борьбе с терроризмом. Тематический классный час: 3 сентября - День солидар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ности в борьбе с терроризмом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ДК «Металлург»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8, ЛР 9,</w:t>
            </w:r>
            <w:r w:rsidR="002C018C" w:rsidRPr="00B049B7">
              <w:rPr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9, ЛР 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Наша страна –Россия</w:t>
            </w:r>
          </w:p>
          <w:p w:rsidR="00F957B6" w:rsidRPr="00B049B7" w:rsidRDefault="00F957B6" w:rsidP="00963F4D">
            <w:pPr>
              <w:pStyle w:val="a3"/>
              <w:shd w:val="clear" w:color="auto" w:fill="auto"/>
              <w:tabs>
                <w:tab w:val="left" w:pos="5953"/>
              </w:tabs>
              <w:spacing w:after="0" w:line="230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5-9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963F4D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участия обучающихся во Всероссийском экологическом субботнике «Зеленая Россия»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3D0287" w:rsidP="0074680A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F957B6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6, ЛР 10</w:t>
            </w:r>
          </w:p>
        </w:tc>
      </w:tr>
      <w:tr w:rsidR="00275EE9" w:rsidRPr="00B049B7" w:rsidTr="00313070">
        <w:trPr>
          <w:trHeight w:val="588"/>
        </w:trPr>
        <w:tc>
          <w:tcPr>
            <w:tcW w:w="1206" w:type="dxa"/>
            <w:vAlign w:val="center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4" w:type="dxa"/>
            <w:gridSpan w:val="3"/>
            <w:vAlign w:val="bottom"/>
          </w:tcPr>
          <w:p w:rsidR="003D0287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right="21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планом эвакуации колледжа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r w:rsidR="003D0287"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430" w:type="dxa"/>
            <w:gridSpan w:val="3"/>
          </w:tcPr>
          <w:p w:rsidR="003D0287" w:rsidRPr="00B049B7" w:rsidRDefault="0074680A" w:rsidP="00313070">
            <w:pPr>
              <w:pStyle w:val="a3"/>
              <w:shd w:val="clear" w:color="auto" w:fill="auto"/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3D0287">
            <w:pPr>
              <w:pStyle w:val="a3"/>
              <w:shd w:val="clear" w:color="auto" w:fill="auto"/>
              <w:spacing w:after="0" w:line="240" w:lineRule="auto"/>
              <w:ind w:left="120"/>
              <w:contextualSpacing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6-20</w:t>
            </w:r>
          </w:p>
        </w:tc>
        <w:tc>
          <w:tcPr>
            <w:tcW w:w="3934" w:type="dxa"/>
            <w:gridSpan w:val="3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Региональный этап Всероссийского экологического диктанта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10</w:t>
            </w:r>
          </w:p>
        </w:tc>
      </w:tr>
      <w:tr w:rsidR="00275EE9" w:rsidRPr="00B049B7" w:rsidTr="00D24352">
        <w:tc>
          <w:tcPr>
            <w:tcW w:w="1206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934" w:type="dxa"/>
            <w:gridSpan w:val="3"/>
            <w:vAlign w:val="bottom"/>
          </w:tcPr>
          <w:p w:rsidR="0074680A" w:rsidRPr="00B049B7" w:rsidRDefault="0074680A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обучающихся с алгоритмами действий по сценари</w:t>
            </w:r>
            <w:r w:rsidR="003A5E37" w:rsidRPr="00B049B7">
              <w:rPr>
                <w:rStyle w:val="11"/>
                <w:color w:val="000000"/>
                <w:sz w:val="24"/>
                <w:szCs w:val="24"/>
              </w:rPr>
              <w:t xml:space="preserve">ям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антитеррористической направленности (в рамках классных часов)</w:t>
            </w:r>
            <w:r w:rsidR="00CF77FB"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74680A" w:rsidRPr="00B049B7" w:rsidRDefault="0074680A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49B7" w:rsidRPr="00B04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зговоры о важном.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К.Э.Циолковского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98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CC1105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Областной конкурс литературных работ «Искусство слова» </w:t>
            </w:r>
            <w:r w:rsidRPr="00B049B7">
              <w:rPr>
                <w:i/>
                <w:sz w:val="24"/>
                <w:szCs w:val="24"/>
              </w:rPr>
              <w:t>(в рамках областного фестиваля художественного творчества «Я вхожу в мир искусств»)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ГАУДО ООДТДМ им.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F957B6" w:rsidRPr="00B049B7" w:rsidRDefault="00F957B6" w:rsidP="003A5E37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F957B6" w:rsidRPr="00B049B7" w:rsidTr="00F957B6">
        <w:tc>
          <w:tcPr>
            <w:tcW w:w="1206" w:type="dxa"/>
            <w:vAlign w:val="center"/>
          </w:tcPr>
          <w:p w:rsidR="00F957B6" w:rsidRPr="00B049B7" w:rsidRDefault="00F957B6" w:rsidP="00313070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34" w:type="dxa"/>
            <w:gridSpan w:val="3"/>
          </w:tcPr>
          <w:p w:rsidR="00B049B7" w:rsidRPr="00B049B7" w:rsidRDefault="00B049B7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F9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музыки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F957B6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Экологические акции «Чистые обочины», «Чистые берега», «Батарейка! Сдавайся!»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98" w:lineRule="exact"/>
              <w:ind w:left="196"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ind w:left="120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Л10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Реализация проекта «Билет в будущее»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18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студентов к участию в конкурсных меро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приятиях проекта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Профстажировки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2.0»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про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екта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tabs>
                <w:tab w:val="left" w:pos="18"/>
                <w:tab w:val="left" w:pos="2144"/>
              </w:tabs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15, ЛР 16, ЛР 17, ЛР 18, ЛР20-23</w:t>
            </w:r>
          </w:p>
        </w:tc>
      </w:tr>
      <w:tr w:rsidR="00F957B6" w:rsidRPr="00B049B7" w:rsidTr="00D24352">
        <w:tc>
          <w:tcPr>
            <w:tcW w:w="1206" w:type="dxa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 тече</w:t>
            </w:r>
            <w:r w:rsidRPr="00B049B7">
              <w:rPr>
                <w:rStyle w:val="11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sz w:val="24"/>
                <w:szCs w:val="24"/>
              </w:rPr>
              <w:softHyphen/>
              <w:t xml:space="preserve">сяца 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313070">
            <w:pPr>
              <w:pStyle w:val="a3"/>
              <w:shd w:val="clear" w:color="auto" w:fill="auto"/>
              <w:spacing w:after="0" w:line="317" w:lineRule="exact"/>
              <w:rPr>
                <w:rStyle w:val="11"/>
                <w:sz w:val="24"/>
                <w:szCs w:val="24"/>
              </w:rPr>
            </w:pP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963F4D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Всероссийская олимпиада по финансовой грамотности, финансовому рынку и защите прав потребителей финан</w:t>
            </w:r>
            <w:r w:rsidRPr="00B049B7">
              <w:rPr>
                <w:rStyle w:val="11"/>
                <w:sz w:val="24"/>
                <w:szCs w:val="24"/>
              </w:rPr>
              <w:softHyphen/>
              <w:t>совых услуг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экономических дисциплин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ind w:left="120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УПР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17, ЛР 20-23</w:t>
            </w:r>
          </w:p>
        </w:tc>
      </w:tr>
      <w:tr w:rsidR="00F957B6" w:rsidRPr="00B049B7" w:rsidTr="00275EE9">
        <w:tc>
          <w:tcPr>
            <w:tcW w:w="14678" w:type="dxa"/>
            <w:gridSpan w:val="14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ОКТЯБРЬ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пожилых людей.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957B6" w:rsidRPr="00B049B7" w:rsidRDefault="00F957B6" w:rsidP="003A5E37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С любовью в сердце: достойная жизнь людей старшего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пококоления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3A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B049B7" w:rsidP="0074680A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спартакиаде допризывной молодежи города Медногорска.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Обучающиеся 1 курса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Молодежный центр г. Медногорска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F957B6" w:rsidRPr="00B049B7" w:rsidRDefault="00F957B6" w:rsidP="0074680A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9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1-4 курсы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  <w:vAlign w:val="center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Мероприятия, посвященные всероссийскому Дню учи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теля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3A5E3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Всероссийский открытый урок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«ОБЖ» (приуроченный ко Дню гражданской обороны РФ). 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4" w:type="dxa"/>
            <w:gridSpan w:val="3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Торжественное мероприятие «Посвящение в студенты»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F957B6" w:rsidRPr="00B049B7" w:rsidTr="00D24352">
        <w:tc>
          <w:tcPr>
            <w:tcW w:w="1206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11-15</w:t>
            </w:r>
          </w:p>
        </w:tc>
        <w:tc>
          <w:tcPr>
            <w:tcW w:w="3934" w:type="dxa"/>
            <w:gridSpan w:val="3"/>
            <w:vAlign w:val="bottom"/>
          </w:tcPr>
          <w:p w:rsidR="00F957B6" w:rsidRPr="00B049B7" w:rsidRDefault="00F957B6" w:rsidP="003B1419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Областной месячник по профилактике алкоголизма, </w:t>
            </w:r>
            <w:r w:rsidRPr="00B049B7">
              <w:rPr>
                <w:sz w:val="24"/>
                <w:szCs w:val="24"/>
                <w:shd w:val="clear" w:color="auto" w:fill="FAFAFA"/>
              </w:rPr>
              <w:t xml:space="preserve">токсикомании, наркомании и </w:t>
            </w:r>
            <w:proofErr w:type="spellStart"/>
            <w:r w:rsidRPr="00B049B7">
              <w:rPr>
                <w:sz w:val="24"/>
                <w:szCs w:val="24"/>
                <w:shd w:val="clear" w:color="auto" w:fill="FAFAFA"/>
              </w:rPr>
              <w:t>табакокурения</w:t>
            </w:r>
            <w:proofErr w:type="spellEnd"/>
            <w:r w:rsidRPr="00B049B7">
              <w:rPr>
                <w:sz w:val="24"/>
                <w:szCs w:val="24"/>
                <w:shd w:val="clear" w:color="auto" w:fill="FAFAFA"/>
              </w:rPr>
              <w:t xml:space="preserve"> среди подростков и молодежи</w:t>
            </w:r>
            <w:r w:rsidRPr="00B049B7">
              <w:rPr>
                <w:color w:val="555555"/>
                <w:sz w:val="24"/>
                <w:szCs w:val="24"/>
                <w:shd w:val="clear" w:color="auto" w:fill="FAFAFA"/>
              </w:rPr>
              <w:t> </w:t>
            </w:r>
          </w:p>
        </w:tc>
        <w:tc>
          <w:tcPr>
            <w:tcW w:w="2380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19" w:type="dxa"/>
            <w:gridSpan w:val="3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F957B6" w:rsidRPr="00B049B7" w:rsidRDefault="00F957B6" w:rsidP="00F11A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F957B6" w:rsidRPr="00B049B7" w:rsidRDefault="00F957B6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15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важном. День отца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Городской турник по волейболу им. В.Г.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Корсунова</w:t>
            </w:r>
            <w:proofErr w:type="spellEnd"/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ГАПОУ МИК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F11AAD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301758" w:rsidRPr="00B049B7" w:rsidTr="00B049B7">
        <w:trPr>
          <w:trHeight w:val="830"/>
        </w:trPr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Социально-психологическое тестирование обучающих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ся, направленное на раннее выявление незаконного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требления наркотических средств 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ществ в 2021/2022 учебном году.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ГАПОУ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МИк</w:t>
            </w:r>
            <w:proofErr w:type="spellEnd"/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директора по ВР Педагог-психолог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26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Выдвижения и регистрации списка кандидатов в члены Молодежной палаты города Медногорска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18-29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2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классных часов по вопросам безопасности, предупреждению опасных и чрезвычайных ситуаций, о действиях при ЧС различного характера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ОБЖ, 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3, ЛР 9, ЛР 10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областном конкурсе гитарной песни «Осеннее отражение»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CE33B7">
        <w:trPr>
          <w:trHeight w:val="1079"/>
        </w:trPr>
        <w:tc>
          <w:tcPr>
            <w:tcW w:w="1206" w:type="dxa"/>
            <w:vAlign w:val="center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301758" w:rsidRPr="00B049B7" w:rsidRDefault="00301758" w:rsidP="00CE33B7">
            <w:pPr>
              <w:pStyle w:val="a3"/>
              <w:shd w:val="clear" w:color="auto" w:fill="auto"/>
              <w:spacing w:after="0" w:line="278" w:lineRule="exact"/>
              <w:ind w:right="211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309" w:type="dxa"/>
          </w:tcPr>
          <w:p w:rsidR="00301758" w:rsidRPr="00B049B7" w:rsidRDefault="00B049B7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 Всероссийскому уроку безопасности обучающихся в сети Интернет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1 - 4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317" w:lineRule="exact"/>
              <w:ind w:right="21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чтецов среди обучающихся профессиональных образовательных организаций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A90042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мотивированных студентов к участию в чемпионате по стандартам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 компетенции «Обработка листового материала», «Инженерный дизайн </w:t>
            </w:r>
            <w:r w:rsidRPr="00B049B7">
              <w:rPr>
                <w:rStyle w:val="11"/>
                <w:color w:val="000000"/>
                <w:sz w:val="24"/>
                <w:szCs w:val="24"/>
                <w:lang w:val="en-US"/>
              </w:rPr>
              <w:t>CAD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CE33B7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УПР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17, ЛР 18</w:t>
            </w:r>
          </w:p>
        </w:tc>
      </w:tr>
      <w:tr w:rsidR="00301758" w:rsidRPr="00B049B7" w:rsidTr="00D24352">
        <w:tc>
          <w:tcPr>
            <w:tcW w:w="1206" w:type="dxa"/>
            <w:vAlign w:val="bottom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  <w:vAlign w:val="bottom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во всероссийских проверочных работах (ВПР СПО) в рамках проведения общероссийской оценки по модели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PISA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Заведующие отделениями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памяти жертв политических репрессий. Урок-дискуссия «И помнить страшно, и забыть нельзя».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истории и общество знания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5, 8, 11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31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313070">
            <w:pPr>
              <w:tabs>
                <w:tab w:val="left" w:pos="16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Подготовка команд колледжа для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участия в </w:t>
            </w:r>
            <w:r w:rsidRPr="00B049B7">
              <w:rPr>
                <w:rStyle w:val="111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спартакиад</w:t>
            </w: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4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049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з.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2, ЛР 9</w:t>
            </w:r>
          </w:p>
        </w:tc>
      </w:tr>
      <w:tr w:rsidR="00301758" w:rsidRPr="00B049B7" w:rsidTr="00D24352">
        <w:tc>
          <w:tcPr>
            <w:tcW w:w="1206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934" w:type="dxa"/>
            <w:gridSpan w:val="3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80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19" w:type="dxa"/>
            <w:gridSpan w:val="3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30" w:type="dxa"/>
            <w:gridSpan w:val="3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072345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072345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НОЯБРЬ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народного единства.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31526C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приуроченные ко Дню народного един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31526C">
            <w:pPr>
              <w:pStyle w:val="a3"/>
              <w:shd w:val="clear" w:color="auto" w:fill="auto"/>
              <w:spacing w:after="0" w:line="283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1- 3, ЛР 5, ЛР 7- 8, ЛР 11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8-13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часы: Информирование обучающихся с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законодательства об ответственности за содей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ствие террористической деятельности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B049B7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 .</w:t>
            </w:r>
          </w:p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Мы разные, мы вместе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9E2C85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bCs/>
                <w:iCs/>
                <w:sz w:val="24"/>
                <w:szCs w:val="24"/>
                <w:shd w:val="clear" w:color="auto" w:fill="FFFFFF"/>
              </w:rPr>
              <w:t xml:space="preserve"> Конкурс видеороликов, рисунков сочинений среди учащихся и студентов города Медногорск, приуроченного к Международному Дню борьбы с коррупцией и Дню Конституции Российской Федерации.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8</w:t>
            </w:r>
          </w:p>
        </w:tc>
      </w:tr>
      <w:tr w:rsidR="00301758" w:rsidRPr="00B049B7" w:rsidTr="00301758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22-27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301758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час, посвященный Дню матери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 отдельным видам спорта среди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sz w:val="24"/>
                <w:szCs w:val="24"/>
              </w:rPr>
              <w:t>Междунаордная</w:t>
            </w:r>
            <w:proofErr w:type="spellEnd"/>
            <w:r w:rsidRPr="00B049B7">
              <w:rPr>
                <w:sz w:val="24"/>
                <w:szCs w:val="24"/>
              </w:rPr>
              <w:t xml:space="preserve"> акция «Большой этнографический диктант».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ЛР 7-8, ЛР 11</w:t>
            </w:r>
          </w:p>
        </w:tc>
      </w:tr>
      <w:tr w:rsidR="00301758" w:rsidRPr="00B049B7" w:rsidTr="00F45800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Символы России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Всероссийский экологический диктант.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10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B1419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«Бровь курить – купи кроссовки!»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DC643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31526C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Участие в мероприятиях по выполнению нормативных комплексов ГТО.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  <w:p w:rsidR="00301758" w:rsidRPr="00B049B7" w:rsidRDefault="00301758" w:rsidP="00DC6432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 w:themeColor="text1"/>
                <w:sz w:val="24"/>
                <w:szCs w:val="24"/>
              </w:rPr>
            </w:pPr>
            <w:r w:rsidRPr="00B049B7">
              <w:rPr>
                <w:rStyle w:val="11"/>
                <w:color w:val="000000" w:themeColor="text1"/>
                <w:sz w:val="24"/>
                <w:szCs w:val="24"/>
              </w:rPr>
              <w:t>Л 9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ДЕКАБРЬ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- акции СТОП ВИЧ СПИД «1 декабря - день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», направленной на профи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лактику ВИЧ-инфекции и повышения уровня знаний о данной проблеме среди молодежи Оренбургской обла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дсовета</w:t>
            </w:r>
            <w:proofErr w:type="spellEnd"/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Акция «Скажем коррупции -нет!» в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ОрМК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 у обучающихся;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Акция волонтеров  «</w:t>
            </w:r>
            <w:r w:rsidRPr="00B049B7">
              <w:rPr>
                <w:sz w:val="24"/>
                <w:szCs w:val="24"/>
                <w:lang w:val="en-US"/>
              </w:rPr>
              <w:t>STOP</w:t>
            </w:r>
            <w:r w:rsidRPr="00B049B7">
              <w:rPr>
                <w:sz w:val="24"/>
                <w:szCs w:val="24"/>
              </w:rPr>
              <w:t xml:space="preserve"> коррупция» с раздачей тематических памяток </w:t>
            </w:r>
            <w:r w:rsidRPr="00B049B7">
              <w:rPr>
                <w:sz w:val="24"/>
                <w:szCs w:val="24"/>
              </w:rPr>
              <w:lastRenderedPageBreak/>
              <w:t>обучающимся.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ПЦК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="00B049B7">
              <w:rPr>
                <w:rStyle w:val="11"/>
                <w:color w:val="000000"/>
                <w:sz w:val="24"/>
                <w:szCs w:val="24"/>
              </w:rPr>
              <w:t>экономических</w:t>
            </w:r>
            <w:proofErr w:type="spellEnd"/>
            <w:r w:rsid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Неизвестного солдата.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), посвященный Дню неизвестного солдата. В беседе затронуть темы памяти неизвестных солдат павших за победу над фашизмом в ВОВ 1941-45 г.г., тему современного неонацизма в странах Европы и Ближнего Востока.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ЛР 1, ЛР 5, ЛР 6, 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1- 4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студентами волонтерами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мероприя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тий, посвященных Всемирному дню борьбы со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СПИ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301758" w:rsidRPr="00B049B7" w:rsidTr="00B049B7">
        <w:trPr>
          <w:trHeight w:val="737"/>
        </w:trPr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добровольца (волонтера).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Волонтерский центр г. Медногорска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6-10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8627EC">
            <w:pPr>
              <w:tabs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Всероссийской контрольной работы по </w:t>
            </w:r>
            <w:proofErr w:type="spellStart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758" w:rsidRPr="00B049B7" w:rsidRDefault="00301758" w:rsidP="008627EC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 xml:space="preserve">безопасности на портале Единого урока </w:t>
            </w:r>
            <w:hyperlink r:id="rId6" w:history="1">
              <w:r w:rsidRPr="00B049B7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Pr="00B049B7">
                <w:rPr>
                  <w:rStyle w:val="a6"/>
                  <w:sz w:val="24"/>
                  <w:szCs w:val="24"/>
                </w:rPr>
                <w:t>.Единый</w:t>
              </w:r>
            </w:hyperlink>
            <w:r w:rsidRPr="00B049B7">
              <w:rPr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sz w:val="24"/>
                <w:szCs w:val="24"/>
              </w:rPr>
              <w:t>урок.рф</w:t>
            </w:r>
            <w:proofErr w:type="spellEnd"/>
            <w:r w:rsidRPr="00B049B7">
              <w:rPr>
                <w:sz w:val="24"/>
                <w:szCs w:val="24"/>
              </w:rPr>
              <w:t>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313070">
            <w:pPr>
              <w:pStyle w:val="a3"/>
              <w:shd w:val="clear" w:color="auto" w:fill="auto"/>
              <w:spacing w:after="0"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информатики, классные руководители</w:t>
            </w:r>
          </w:p>
        </w:tc>
        <w:tc>
          <w:tcPr>
            <w:tcW w:w="2309" w:type="dxa"/>
            <w:vAlign w:val="bottom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  <w:p w:rsidR="00301758" w:rsidRPr="00B049B7" w:rsidRDefault="00301758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9-15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8627EC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 благотворительной акции «Щедрый вторник».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8D4DDF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Героев Отечества.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211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</w:tc>
        <w:tc>
          <w:tcPr>
            <w:tcW w:w="2309" w:type="dxa"/>
          </w:tcPr>
          <w:p w:rsidR="00301758" w:rsidRPr="00B049B7" w:rsidRDefault="00B049B7" w:rsidP="004F663E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  <w:vAlign w:val="center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A94873">
            <w:pPr>
              <w:pStyle w:val="a3"/>
              <w:shd w:val="clear" w:color="auto" w:fill="auto"/>
              <w:spacing w:after="0" w:line="230" w:lineRule="exact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Участии в Едином уроке «Права человека»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B049B7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/>
              <w:ind w:right="211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урок, посвященный жизни и творчеству Александра Исаевича Солженицына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ПЦК общеобразователь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ных дисциплин</w:t>
            </w:r>
          </w:p>
        </w:tc>
        <w:tc>
          <w:tcPr>
            <w:tcW w:w="2309" w:type="dxa"/>
          </w:tcPr>
          <w:p w:rsidR="00301758" w:rsidRPr="00B049B7" w:rsidRDefault="00301758" w:rsidP="004F663E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7, 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12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Конкурс на лучшее новогоднее оформление учебных кабинетов в преддверие ново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го года.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3" w:type="dxa"/>
            <w:gridSpan w:val="2"/>
            <w:vAlign w:val="bottom"/>
          </w:tcPr>
          <w:p w:rsidR="008D4DDF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Конституции Российской Федерации.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перед уходом на зимние каникулы.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8D4DDF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="00301758" w:rsidRPr="00B049B7">
              <w:rPr>
                <w:rStyle w:val="11"/>
                <w:color w:val="000000"/>
                <w:sz w:val="24"/>
                <w:szCs w:val="24"/>
              </w:rPr>
              <w:t>дители</w:t>
            </w:r>
          </w:p>
          <w:p w:rsidR="00301758" w:rsidRPr="00B049B7" w:rsidRDefault="00301758" w:rsidP="00ED5F0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13-18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Международный день инвалидов. Классные часы (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) - просмотр видеофильма 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параолимпийском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движении.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3, ЛР 7, ЛР 8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3" w:type="dxa"/>
            <w:gridSpan w:val="2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Профилактическая беседа «Жизнь в твоих руках» (вред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ные привычки) в рамках дисциплины ОБЖ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3" w:type="dxa"/>
            <w:gridSpan w:val="2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8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Дня правовой помощи.</w:t>
            </w: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Социальный педагог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10</w:t>
            </w:r>
          </w:p>
        </w:tc>
      </w:tr>
      <w:tr w:rsidR="00301758" w:rsidRPr="00B049B7" w:rsidTr="00DC6432">
        <w:tc>
          <w:tcPr>
            <w:tcW w:w="1206" w:type="dxa"/>
          </w:tcPr>
          <w:p w:rsidR="00301758" w:rsidRPr="00B049B7" w:rsidRDefault="00301758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до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13" w:type="dxa"/>
            <w:gridSpan w:val="2"/>
          </w:tcPr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8D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мечты</w:t>
            </w:r>
          </w:p>
          <w:p w:rsidR="008D4DDF" w:rsidRPr="00B049B7" w:rsidRDefault="008D4DDF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Поздравление студентов и преподавателей с наступаю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щим новым годом «Новогоднее чудо!».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«Подарок Деда Мороза»</w:t>
            </w:r>
          </w:p>
          <w:p w:rsidR="00301758" w:rsidRPr="00B049B7" w:rsidRDefault="00301758" w:rsidP="00313070">
            <w:pPr>
              <w:pStyle w:val="a3"/>
              <w:shd w:val="clear" w:color="auto" w:fill="auto"/>
              <w:spacing w:after="0" w:line="317" w:lineRule="exact"/>
              <w:ind w:right="69"/>
              <w:rPr>
                <w:sz w:val="24"/>
                <w:szCs w:val="24"/>
              </w:rPr>
            </w:pPr>
          </w:p>
        </w:tc>
        <w:tc>
          <w:tcPr>
            <w:tcW w:w="2363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580" w:type="dxa"/>
            <w:gridSpan w:val="4"/>
            <w:vAlign w:val="bottom"/>
          </w:tcPr>
          <w:p w:rsidR="00301758" w:rsidRPr="00B049B7" w:rsidRDefault="00301758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ED5F03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301758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301758" w:rsidRPr="00B049B7" w:rsidTr="00275EE9">
        <w:tc>
          <w:tcPr>
            <w:tcW w:w="14678" w:type="dxa"/>
            <w:gridSpan w:val="1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ЯНВАРЬ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дистанционной интеллектуальной игре «Что? Где? Когда? (в рамках регионального этапа Интеллектуальной олимпиады Приволжского федераль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ного округа)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120" w:line="230" w:lineRule="exact"/>
              <w:rPr>
                <w:rStyle w:val="11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Зам. </w:t>
            </w:r>
            <w:r w:rsidR="008D4DDF" w:rsidRPr="00B049B7">
              <w:rPr>
                <w:rStyle w:val="11"/>
                <w:color w:val="000000"/>
                <w:sz w:val="24"/>
                <w:szCs w:val="24"/>
              </w:rPr>
              <w:t>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>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15, ЛР 16</w:t>
            </w:r>
          </w:p>
        </w:tc>
      </w:tr>
      <w:tr w:rsidR="00301758" w:rsidRPr="00B049B7" w:rsidTr="00247BA0">
        <w:tc>
          <w:tcPr>
            <w:tcW w:w="1206" w:type="dxa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84" w:type="dxa"/>
          </w:tcPr>
          <w:p w:rsidR="00301758" w:rsidRPr="00B049B7" w:rsidRDefault="00301758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Заседание членов Профсоюзной организации студентов по вопросу назначения кандидатуры на получения 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пендии Профсоюза.</w:t>
            </w:r>
          </w:p>
        </w:tc>
        <w:tc>
          <w:tcPr>
            <w:tcW w:w="2392" w:type="dxa"/>
            <w:gridSpan w:val="4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407" w:type="dxa"/>
            <w:gridSpan w:val="3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301758" w:rsidRPr="00B049B7" w:rsidRDefault="003017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денческий профсоюз</w:t>
            </w:r>
          </w:p>
        </w:tc>
        <w:tc>
          <w:tcPr>
            <w:tcW w:w="2473" w:type="dxa"/>
            <w:gridSpan w:val="2"/>
          </w:tcPr>
          <w:p w:rsidR="00301758" w:rsidRPr="00B049B7" w:rsidRDefault="00301758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ЛР16</w:t>
            </w:r>
          </w:p>
        </w:tc>
      </w:tr>
      <w:tr w:rsidR="008D4DDF" w:rsidRPr="00B049B7" w:rsidTr="00247BA0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Дарит Искра волшебства светлый праздник Рождества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17-28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Международному дню памяти жертв Холокоста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8D4DDF" w:rsidRPr="00B049B7" w:rsidRDefault="008D4DDF" w:rsidP="00F07CF8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Декада образовательных событий, посвященная Дню российского студенчества (по отд. плану)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  <w:vAlign w:val="bottom"/>
          </w:tcPr>
          <w:p w:rsidR="008D4DDF" w:rsidRPr="00B049B7" w:rsidRDefault="008D4DDF" w:rsidP="00247BA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F73841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74" w:lineRule="exact"/>
              <w:ind w:left="120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2,3,7, 8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 24-28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8D4DDF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часы, посвященные Дню полного освобожде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 Ленинграда от фашистской блокады (1944)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8D4DDF" w:rsidRPr="00B049B7" w:rsidRDefault="00B049B7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3784" w:type="dxa"/>
            <w:vAlign w:val="bottom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Волонтерская акция «Блокадный хлеб»</w:t>
            </w:r>
          </w:p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8D4DDF" w:rsidRPr="00B049B7" w:rsidRDefault="008D4DDF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8D4DDF" w:rsidRPr="00B049B7" w:rsidRDefault="008D4DDF" w:rsidP="00A94873">
            <w:pPr>
              <w:pStyle w:val="a3"/>
              <w:shd w:val="clear" w:color="auto" w:fill="auto"/>
              <w:spacing w:after="0" w:line="274" w:lineRule="exact"/>
              <w:ind w:right="-31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3, ЛР 7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В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течении месяца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 xml:space="preserve">Участие в </w:t>
            </w:r>
            <w:r w:rsidRPr="00B049B7">
              <w:rPr>
                <w:rStyle w:val="111"/>
                <w:color w:val="000000"/>
                <w:sz w:val="24"/>
                <w:szCs w:val="24"/>
              </w:rPr>
              <w:t xml:space="preserve"> г</w:t>
            </w:r>
            <w:r w:rsidRPr="00B049B7">
              <w:rPr>
                <w:sz w:val="24"/>
                <w:szCs w:val="24"/>
              </w:rPr>
              <w:t>ородской</w:t>
            </w:r>
            <w:r w:rsidRPr="00B049B7">
              <w:rPr>
                <w:rFonts w:eastAsia="Calibri"/>
                <w:sz w:val="24"/>
                <w:szCs w:val="24"/>
              </w:rPr>
              <w:t xml:space="preserve"> </w:t>
            </w:r>
            <w:r w:rsidRPr="00B049B7">
              <w:rPr>
                <w:rFonts w:eastAsia="Calibri"/>
                <w:sz w:val="24"/>
                <w:szCs w:val="24"/>
              </w:rPr>
              <w:lastRenderedPageBreak/>
              <w:t>спартакиад</w:t>
            </w:r>
            <w:r w:rsidRPr="00B049B7">
              <w:rPr>
                <w:sz w:val="24"/>
                <w:szCs w:val="24"/>
              </w:rPr>
              <w:t>е</w:t>
            </w:r>
            <w:r w:rsidRPr="00B049B7">
              <w:rPr>
                <w:rFonts w:eastAsia="Calibri"/>
                <w:sz w:val="24"/>
                <w:szCs w:val="24"/>
              </w:rPr>
              <w:t xml:space="preserve">  </w:t>
            </w:r>
            <w:r w:rsidRPr="00B049B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 отдельным видам спорта среди общеобразовательных организаций и учреждений среднего профессионального образования</w:t>
            </w:r>
            <w:r w:rsidRPr="00B049B7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Команда МИК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9</w:t>
            </w:r>
          </w:p>
        </w:tc>
      </w:tr>
      <w:tr w:rsidR="008D4DDF" w:rsidRPr="00B049B7" w:rsidTr="00813E4B">
        <w:tc>
          <w:tcPr>
            <w:tcW w:w="1206" w:type="dxa"/>
          </w:tcPr>
          <w:p w:rsidR="008D4DDF" w:rsidRPr="00B049B7" w:rsidRDefault="008D4DDF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4" w:type="dxa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военно-спортивных соревнований «А,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парни!», на базе ГАПОУ МИК</w:t>
            </w:r>
          </w:p>
        </w:tc>
        <w:tc>
          <w:tcPr>
            <w:tcW w:w="2392" w:type="dxa"/>
            <w:gridSpan w:val="4"/>
          </w:tcPr>
          <w:p w:rsidR="008D4DDF" w:rsidRPr="00B049B7" w:rsidRDefault="008D4DDF" w:rsidP="00A3717F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407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26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473" w:type="dxa"/>
            <w:gridSpan w:val="2"/>
          </w:tcPr>
          <w:p w:rsidR="008D4DDF" w:rsidRPr="00B049B7" w:rsidRDefault="008D4DDF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813E4B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К.С.Станиславского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4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407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416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473" w:type="dxa"/>
            <w:gridSpan w:val="2"/>
          </w:tcPr>
          <w:p w:rsidR="00F73841" w:rsidRPr="00B049B7" w:rsidRDefault="00B049B7" w:rsidP="00A3717F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275EE9">
        <w:tc>
          <w:tcPr>
            <w:tcW w:w="14678" w:type="dxa"/>
            <w:gridSpan w:val="14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ФЕВРАЛЬ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по проблемам профилактики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нии,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и алкоголизма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(Сталинградская битва, 1943)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7-11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4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Беседы с медицинским работником о последствиях ку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рения со студентами 1 курса (в рамках классных часов)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медицин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ский работник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российской науки.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78" w:lineRule="exact"/>
              <w:ind w:right="83"/>
              <w:jc w:val="both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Классный час: «День памяти о россиянах, исполнявших служебный долг за пределами Отечества»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6,ЛР 7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Мероприятие «День вывода войск из Афганистана»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ОБЖ, 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5, ЛР 6, ЛР 7</w:t>
            </w:r>
          </w:p>
        </w:tc>
      </w:tr>
      <w:tr w:rsidR="00F73841" w:rsidRPr="00B049B7" w:rsidTr="00140AE6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Россия и мир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84" w:type="dxa"/>
          </w:tcPr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мероприятия «А, ну-ка, парни!» города Медногорска (в рамках мероприятий, приуроченных ко Дню защитников Отечества)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275EE9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- организатор ОБЖ, преподаватель физического 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E009A4">
        <w:tc>
          <w:tcPr>
            <w:tcW w:w="1206" w:type="dxa"/>
          </w:tcPr>
          <w:p w:rsidR="00F73841" w:rsidRPr="00B049B7" w:rsidRDefault="00F73841" w:rsidP="00275EE9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F7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  <w:p w:rsidR="00F73841" w:rsidRPr="00B049B7" w:rsidRDefault="00F73841" w:rsidP="00A94873">
            <w:pPr>
              <w:pStyle w:val="a3"/>
              <w:shd w:val="clear" w:color="auto" w:fill="auto"/>
              <w:spacing w:after="0" w:line="317" w:lineRule="exact"/>
              <w:ind w:right="83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275EE9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Кино-лекторий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студентов по теме: «Профилактика ВИЧ-инфекции, заболеваний передаю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щихся половым путем и вирусных гепатитов».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312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во Всероссийской массовой лыж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гонке «Лыжня России»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3784" w:type="dxa"/>
          </w:tcPr>
          <w:p w:rsidR="00F73841" w:rsidRPr="00B049B7" w:rsidRDefault="00F73841" w:rsidP="000F6536">
            <w:pPr>
              <w:pStyle w:val="a3"/>
              <w:shd w:val="clear" w:color="auto" w:fill="auto"/>
              <w:spacing w:after="0" w:line="312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sz w:val="24"/>
                <w:szCs w:val="24"/>
              </w:rPr>
              <w:t>Областной конкурс видеороликов «Наше будущее без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Члены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</w:p>
          <w:p w:rsidR="00F73841" w:rsidRPr="00B049B7" w:rsidRDefault="00F73841" w:rsidP="00600EB1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5A5BAD">
        <w:trPr>
          <w:trHeight w:val="1639"/>
        </w:trPr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и проведение регионального этапа чемпио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ната профессионального мастерства «Молодые профес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сионалы» 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(«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WorldSkills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Russia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5A5BAD">
            <w:pPr>
              <w:pStyle w:val="a3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ЛР, 14 ЛР 15, ЛР 16, ЛР 17, ЛР 18</w:t>
            </w:r>
          </w:p>
        </w:tc>
      </w:tr>
      <w:tr w:rsidR="00F73841" w:rsidRPr="00B049B7" w:rsidTr="00D24352">
        <w:tc>
          <w:tcPr>
            <w:tcW w:w="1206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F73841" w:rsidRPr="00B049B7" w:rsidRDefault="00F73841" w:rsidP="00F93E56">
            <w:pPr>
              <w:pStyle w:val="a3"/>
              <w:shd w:val="clear" w:color="auto" w:fill="auto"/>
              <w:spacing w:after="0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ванных студентов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16</w:t>
            </w:r>
          </w:p>
        </w:tc>
      </w:tr>
      <w:tr w:rsidR="00F73841" w:rsidRPr="00B049B7" w:rsidTr="003D0287">
        <w:tc>
          <w:tcPr>
            <w:tcW w:w="14678" w:type="dxa"/>
            <w:gridSpan w:val="14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1 -5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открытого внеклассного мероприятия, по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священного Международному дню борьбы с наркома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нией и наркобизнесом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600EB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F73841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важном, посвященные  Международному женскому дню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83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before="120" w:after="0" w:line="230" w:lineRule="exact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7-12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в виде тематической беседы для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тов 1, 2 и 3 курсов о рисках и угрозах в социальной сети: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206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ствиях;</w:t>
            </w:r>
          </w:p>
          <w:p w:rsidR="00F73841" w:rsidRPr="00B049B7" w:rsidRDefault="00F73841" w:rsidP="007F72F2">
            <w:pPr>
              <w:pStyle w:val="a3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SMS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-сообщений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незаконного со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держания).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Ознакомление с международными принципами и нор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мами и нормативными правовыми актами РФ в сфере обеспечения информационной безопасности детей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F73841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10, ЛР 18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14-19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воссоединения Крыма с Россией.</w:t>
            </w:r>
          </w:p>
          <w:p w:rsidR="00F73841" w:rsidRPr="00B049B7" w:rsidRDefault="00F73841" w:rsidP="00F73841">
            <w:pPr>
              <w:pStyle w:val="a3"/>
              <w:shd w:val="clear" w:color="auto" w:fill="auto"/>
              <w:spacing w:after="0" w:line="274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Классные часы:, посвященные Дню воссоединения Крыма с Россией 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</w:t>
            </w:r>
            <w:r w:rsidR="004D4E58" w:rsidRPr="00B049B7">
              <w:rPr>
                <w:rStyle w:val="11"/>
                <w:color w:val="000000"/>
                <w:sz w:val="24"/>
                <w:szCs w:val="24"/>
              </w:rPr>
              <w:t>6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F73841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3784" w:type="dxa"/>
            <w:vAlign w:val="bottom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Проведение классных часов студентами студенческого совета и членами действующего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«Здоровый образ жизни - залог жизненного успеха», «Серьезный разговор - подумай о себе сегодня» на 1 и 2 курсах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27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Открытый городской турнир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мини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футболу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ФОК «Сокол»</w:t>
            </w:r>
          </w:p>
        </w:tc>
        <w:tc>
          <w:tcPr>
            <w:tcW w:w="2391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F73841" w:rsidRPr="00B049B7" w:rsidTr="00D24352">
        <w:tc>
          <w:tcPr>
            <w:tcW w:w="1206" w:type="dxa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3784" w:type="dxa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на лучшую организацию патриоти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ческой работы в образовательных организациях</w:t>
            </w:r>
          </w:p>
        </w:tc>
        <w:tc>
          <w:tcPr>
            <w:tcW w:w="2324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F73841" w:rsidRPr="00B049B7" w:rsidRDefault="00F73841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 (филиал)</w:t>
            </w:r>
          </w:p>
        </w:tc>
        <w:tc>
          <w:tcPr>
            <w:tcW w:w="2391" w:type="dxa"/>
            <w:gridSpan w:val="3"/>
            <w:vAlign w:val="bottom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Руководитель ВПО (филиал)</w:t>
            </w: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F73841" w:rsidRPr="00B049B7" w:rsidRDefault="00F73841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F73841" w:rsidRPr="00B049B7" w:rsidRDefault="00F73841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</w:t>
            </w:r>
          </w:p>
        </w:tc>
      </w:tr>
      <w:tr w:rsidR="004D4E58" w:rsidRPr="00B049B7" w:rsidTr="0050799C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Подготовка к участию в творческом отчете художе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ственных коллективов в рамках XIV областного фести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валя художественного творчества обучающихся СПО «Я вхожу в мир искусств»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317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АПРЕЛЬ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4-9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«Зарядка для жизни» (в рамках Всемирного дня здоровья, направленная на профилактику наркомании, токсикома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нии, алкоголизма, курения и пропаганду здорового об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раза жизни среди молодежи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звоспита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ния</w:t>
            </w:r>
            <w:proofErr w:type="spellEnd"/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A3717F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космонавтики. Мы- первые!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A3717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Всероссийская историческая интеллектуальная игра «Космос рядом»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истории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  <w:vAlign w:val="center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космический диктант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Квиз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«Первый в космосе» 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1C4CA9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8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организации традиционной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социально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патриотической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«День призывника»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1-2 курс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sz w:val="24"/>
                <w:szCs w:val="24"/>
              </w:rPr>
              <w:t>МО 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12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4D4E58" w:rsidRPr="00B049B7" w:rsidRDefault="004D4E58" w:rsidP="00122660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4D4E58">
            <w:pPr>
              <w:pStyle w:val="a3"/>
              <w:shd w:val="clear" w:color="auto" w:fill="auto"/>
              <w:spacing w:after="120" w:line="230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Труда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25-29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Всероссийский открытый урок «ОБЖ» (день пожарной охраны) в рамках классных часов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руководители, преподава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тель 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4</w:t>
            </w:r>
          </w:p>
        </w:tc>
      </w:tr>
      <w:tr w:rsidR="004D4E58" w:rsidRPr="00B049B7" w:rsidTr="00D24352">
        <w:tc>
          <w:tcPr>
            <w:tcW w:w="1206" w:type="dxa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 реги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страция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«Большая перемена» </w:t>
            </w:r>
            <w:hyperlink r:id="rId7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bolshayaperemena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online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18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18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13, ЛР 14, ЛР 15, ЛР 16, ЛР 18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16, ЛР 13-15, ЛР 20-23</w:t>
            </w:r>
          </w:p>
        </w:tc>
      </w:tr>
      <w:tr w:rsidR="004D4E58" w:rsidRPr="00B049B7" w:rsidTr="003D0287">
        <w:tc>
          <w:tcPr>
            <w:tcW w:w="14678" w:type="dxa"/>
            <w:gridSpan w:val="14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МАЙ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Праздник весны и труда.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обучающихся и педагогов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Члены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денческого профсоюза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профсоюз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2, 4, 5,</w:t>
            </w:r>
          </w:p>
        </w:tc>
      </w:tr>
      <w:tr w:rsidR="004D4E58" w:rsidRPr="00B049B7" w:rsidTr="00473C7D">
        <w:tc>
          <w:tcPr>
            <w:tcW w:w="1206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Победы.</w:t>
            </w:r>
          </w:p>
          <w:p w:rsidR="004D4E58" w:rsidRPr="00B049B7" w:rsidRDefault="004D4E58" w:rsidP="007F72F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Современные писатели и поэты о войне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122660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B049B7" w:rsidP="007F72F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6B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Победы советского народа в Великой Отечествен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ной войне 1941-1945 годов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мероприятий, посвященных Дню Победы в Великой Отечественной войне.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before="120"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Преподаватели ис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тории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5, 6,7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акции «Георгиевская ленточка»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часы - встречи с ветеранами ВОВ и локальных воин «Чтобы помнили!»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1-3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дители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2-7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Строевой смотр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Спортивный зал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гала-концерт по итогам творческих отчетов художественных коллективов и объединений, работаю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щих на базе образовательных организаций профессио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нального образования (в рамках областного фестиваля художественного творчества «Я вхожу в мир искусств»)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11, ЛР 16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4D4E58" w:rsidRPr="00B049B7" w:rsidRDefault="004D4E58" w:rsidP="006B22CC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Параде Победы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 юношей, команда девушек (по 10 человек)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Преподаватель 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физвоспитания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>, педагог- организатор ОБЖ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областной патриотической акции «Вальс Победы»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тора, курирующий воспитание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5, ЛР 11</w:t>
            </w:r>
          </w:p>
        </w:tc>
      </w:tr>
      <w:tr w:rsidR="004D4E58" w:rsidRPr="00B049B7" w:rsidTr="005A5BAD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Поздравление ветеранов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колледжа.Торжественное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возложение цветов к мемориалу "Веч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ный огонь" (пр. Победы)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Актив студен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ческого совета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A4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 «Бессмертный полк» и акции «Любим! Гордимся! Чтим!»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 6, ЛР 7, ЛР 8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шефской помощи ветеранам ВОВ и труже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никам тыла</w:t>
            </w:r>
          </w:p>
        </w:tc>
        <w:tc>
          <w:tcPr>
            <w:tcW w:w="2324" w:type="dxa"/>
            <w:gridSpan w:val="3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4, ЛР 6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  <w:vAlign w:val="bottom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семьи. Подготовка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видеопоздрав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ления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размещения в социальных сетях, проведения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флешмоба</w:t>
            </w:r>
            <w:proofErr w:type="spellEnd"/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69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День детства. Участие в городских меропри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ятиях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4D4E58" w:rsidRPr="00B049B7" w:rsidTr="00D24352">
        <w:tc>
          <w:tcPr>
            <w:tcW w:w="1206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4" w:type="dxa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слет молодежных этнографических клубов и объединений «Оренбургская мозаика»</w:t>
            </w:r>
          </w:p>
        </w:tc>
        <w:tc>
          <w:tcPr>
            <w:tcW w:w="2324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4D4E58" w:rsidRPr="00B049B7" w:rsidRDefault="004D4E58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4D4E58" w:rsidRPr="00B049B7" w:rsidRDefault="004D4E58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8, ЛР 11</w:t>
            </w:r>
          </w:p>
        </w:tc>
      </w:tr>
      <w:tr w:rsidR="001A2774" w:rsidRPr="00B049B7" w:rsidTr="00031243">
        <w:tc>
          <w:tcPr>
            <w:tcW w:w="1206" w:type="dxa"/>
          </w:tcPr>
          <w:p w:rsidR="001A2774" w:rsidRPr="00B049B7" w:rsidRDefault="001A2774" w:rsidP="001A2774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83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Учебные в организации и проведении пятидневных сбо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ров (юноши) сборы по 35-часовой учебной программе.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3-4 курс, юноши</w:t>
            </w:r>
          </w:p>
        </w:tc>
        <w:tc>
          <w:tcPr>
            <w:tcW w:w="2370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 ОБЖ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ЛР 2, ЛР 9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16-21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тренингов для обучающихся по межлич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ностному общению, формированию навыков мирного разрешения конфликтов, отработке поведения в услови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ях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возникновения экстремальной ситуации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7, ЛР 10, ЛР 17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Подготовка информационного видеоролика для разме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щения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Студенческий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23-28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Инструктажи с обучающимися о мерах обеспечения их безопасности, охраны здоровья с учетом сезонной спе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цифики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3, ЛР 9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74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славянской письменности и культуры. Оформление выставки в библиотеке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4, ЛР 5, ЛР 11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69" w:lineRule="exact"/>
              <w:ind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предпринимательства. Классные часы.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ОУФТ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064F85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84" w:type="dxa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Разговоры о важном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«Россия - страна возможностей» </w:t>
            </w:r>
            <w:hyperlink r:id="rId8" w:history="1"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https</w:t>
              </w:r>
              <w:r w:rsidRPr="00B049B7">
                <w:rPr>
                  <w:rStyle w:val="a6"/>
                  <w:sz w:val="24"/>
                  <w:szCs w:val="24"/>
                  <w:lang w:eastAsia="en-US"/>
                </w:rPr>
                <w:t>://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rsv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B049B7">
                <w:rPr>
                  <w:rStyle w:val="a6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B049B7">
                <w:rPr>
                  <w:rStyle w:val="a6"/>
                  <w:sz w:val="24"/>
                  <w:szCs w:val="24"/>
                  <w:lang w:eastAsia="en-US"/>
                </w:rPr>
                <w:t>/</w:t>
              </w:r>
            </w:hyperlink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122660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122660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B049B7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ЛР1, ЛР 2, ЛР4, ЛР 5, ЛР 9, ЛР 10, ЛР 12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ние ме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сяца</w:t>
            </w:r>
          </w:p>
        </w:tc>
        <w:tc>
          <w:tcPr>
            <w:tcW w:w="3784" w:type="dxa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317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Мастер-классы для студентов «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Лайфхаки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для успешной презентации»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A430E1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1C4CA9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ИЮНЬ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Международный день защиты детей. 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Команды участников, пре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подаватели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Городская площадь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1, 7, 9, 10, 11, 12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эколога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Преподаватель экологии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10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Пушкинский день России.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Выставка в библиотеке колледжа, приуроченная ко Дню русского языка - Пушкинский день России (6 июня)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350-летие со дня рождения Петра </w:t>
            </w:r>
            <w:r w:rsidRPr="00B049B7">
              <w:rPr>
                <w:rStyle w:val="11"/>
                <w:color w:val="000000"/>
                <w:sz w:val="24"/>
                <w:szCs w:val="24"/>
                <w:lang w:val="en-US" w:eastAsia="en-US"/>
              </w:rPr>
              <w:t>I</w:t>
            </w:r>
            <w:r w:rsidRPr="00B049B7">
              <w:rPr>
                <w:rStyle w:val="11"/>
                <w:color w:val="000000"/>
                <w:sz w:val="24"/>
                <w:szCs w:val="24"/>
                <w:lang w:eastAsia="en-US"/>
              </w:rPr>
              <w:t>.</w:t>
            </w:r>
          </w:p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Проведение Всероссийского Петровского урока, посвя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щенного празднованию 350-летия со дня рождения Пет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ра I. (в рамках классных часов)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5, ЛР 7, 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6-11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России. Проведение мероприятий, посвященных Дню России: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онлайн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акции,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флешмобы</w:t>
            </w:r>
            <w:proofErr w:type="spellEnd"/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Клас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сные руководители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ind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Областной конкурс «Лучший волонтерский отряд - 2022» среди профессиональных образовательных орга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низаций Оренбургской области»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Команда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участников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МО Оренбургской области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6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ind w:right="69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памяти и скорби - день начала Великой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Отече</w:t>
            </w:r>
            <w:proofErr w:type="spellEnd"/>
            <w:r w:rsidRPr="00B049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войны (1941 год). Участие в акции «Свеча па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мяти», посвященной годовщине начала Великой Отече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ственной войны, в рамках Дня памяти и скорби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Медногорска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5, ЛР6, ЛР 7, ЛР 8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молодежи. Участие в городских мероприятиях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1-4 курс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г. Медногорск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ЛР 2</w:t>
            </w:r>
          </w:p>
        </w:tc>
      </w:tr>
      <w:tr w:rsidR="001A2774" w:rsidRPr="00B049B7" w:rsidTr="003D0287">
        <w:trPr>
          <w:trHeight w:val="1268"/>
        </w:trPr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lastRenderedPageBreak/>
              <w:t>до 30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мероприятия «Торжественное вручение дипломов»</w:t>
            </w:r>
          </w:p>
        </w:tc>
        <w:tc>
          <w:tcPr>
            <w:tcW w:w="2324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Студенты вы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пускных групп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1A2774" w:rsidRPr="00B049B7" w:rsidRDefault="001A2774" w:rsidP="00D24352">
            <w:pPr>
              <w:pStyle w:val="a3"/>
              <w:shd w:val="clear" w:color="auto" w:fill="auto"/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11</w:t>
            </w:r>
          </w:p>
        </w:tc>
      </w:tr>
      <w:tr w:rsidR="001A2774" w:rsidRPr="00B049B7" w:rsidTr="003D0287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784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ind w:left="54" w:right="69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Организация встреч с работодателями для мотивиро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ванных студентов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Группа сту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дентов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Заместитель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 xml:space="preserve">тора по </w:t>
            </w: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учебно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производственной</w:t>
            </w:r>
            <w:proofErr w:type="spellEnd"/>
            <w:r w:rsidRPr="00B049B7">
              <w:rPr>
                <w:rStyle w:val="11"/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16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ИЮЛЬ</w:t>
            </w:r>
          </w:p>
        </w:tc>
      </w:tr>
      <w:tr w:rsidR="001A2774" w:rsidRPr="00B049B7" w:rsidTr="00D24352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1A2774" w:rsidRPr="00B049B7" w:rsidRDefault="001A2774" w:rsidP="006B5ECF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 xml:space="preserve">День семьи, любви и верности. 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12</w:t>
            </w:r>
          </w:p>
        </w:tc>
      </w:tr>
      <w:tr w:rsidR="001A2774" w:rsidRPr="00B049B7" w:rsidTr="003D0287">
        <w:tc>
          <w:tcPr>
            <w:tcW w:w="14678" w:type="dxa"/>
            <w:gridSpan w:val="14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АВГУСТ</w:t>
            </w:r>
          </w:p>
        </w:tc>
      </w:tr>
      <w:tr w:rsidR="001A2774" w:rsidRPr="00B049B7" w:rsidTr="005A5BAD">
        <w:tc>
          <w:tcPr>
            <w:tcW w:w="1206" w:type="dxa"/>
            <w:vAlign w:val="center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Государственного Флага Российской Федерации.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  <w:vAlign w:val="center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Педагог-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воинской славы России (Курская битва, 1943). Раз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День российского кино. Размещение информации на сайте и в социальных сетях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83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proofErr w:type="spellStart"/>
            <w:r w:rsidRPr="00B049B7">
              <w:rPr>
                <w:rStyle w:val="11"/>
                <w:color w:val="000000"/>
                <w:sz w:val="24"/>
                <w:szCs w:val="24"/>
              </w:rPr>
              <w:t>Студсовет</w:t>
            </w:r>
            <w:proofErr w:type="spellEnd"/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5</w:t>
            </w: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84" w:type="dxa"/>
            <w:vAlign w:val="bottom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74" w:lineRule="exact"/>
              <w:ind w:left="54" w:right="69"/>
              <w:jc w:val="both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Участие в региональной профильной смене «Лидеры волонтёрского движения»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ДООЛ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</w:p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1A2774" w:rsidRPr="00B049B7" w:rsidTr="005A5BAD">
        <w:tc>
          <w:tcPr>
            <w:tcW w:w="1206" w:type="dxa"/>
          </w:tcPr>
          <w:p w:rsidR="001A2774" w:rsidRPr="00B049B7" w:rsidRDefault="001A2774" w:rsidP="00D24352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3784" w:type="dxa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74" w:lineRule="exact"/>
              <w:ind w:left="54" w:right="69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Акция «ПДД»</w:t>
            </w:r>
          </w:p>
        </w:tc>
        <w:tc>
          <w:tcPr>
            <w:tcW w:w="2324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2370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0" w:line="230" w:lineRule="exact"/>
              <w:jc w:val="center"/>
              <w:rPr>
                <w:rStyle w:val="11"/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ГАПОУ МИК</w:t>
            </w:r>
          </w:p>
        </w:tc>
        <w:tc>
          <w:tcPr>
            <w:tcW w:w="2391" w:type="dxa"/>
            <w:gridSpan w:val="3"/>
          </w:tcPr>
          <w:p w:rsidR="001A2774" w:rsidRPr="00B049B7" w:rsidRDefault="001A2774" w:rsidP="005A5BAD">
            <w:pPr>
              <w:pStyle w:val="a3"/>
              <w:shd w:val="clear" w:color="auto" w:fill="auto"/>
              <w:spacing w:after="120"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Зам. дирек</w:t>
            </w:r>
            <w:r w:rsidRPr="00B049B7">
              <w:rPr>
                <w:rStyle w:val="11"/>
                <w:color w:val="000000"/>
                <w:sz w:val="24"/>
                <w:szCs w:val="24"/>
              </w:rPr>
              <w:softHyphen/>
              <w:t>тора по ВР</w:t>
            </w:r>
          </w:p>
        </w:tc>
        <w:tc>
          <w:tcPr>
            <w:tcW w:w="2603" w:type="dxa"/>
            <w:gridSpan w:val="3"/>
          </w:tcPr>
          <w:p w:rsidR="001A2774" w:rsidRPr="00B049B7" w:rsidRDefault="001A2774" w:rsidP="00DC6432">
            <w:pPr>
              <w:pStyle w:val="a3"/>
              <w:shd w:val="clear" w:color="auto" w:fill="auto"/>
              <w:spacing w:after="0" w:line="274" w:lineRule="exact"/>
              <w:rPr>
                <w:color w:val="000000"/>
                <w:sz w:val="24"/>
                <w:szCs w:val="24"/>
              </w:rPr>
            </w:pPr>
            <w:r w:rsidRPr="00B049B7">
              <w:rPr>
                <w:rStyle w:val="11"/>
                <w:color w:val="000000"/>
                <w:sz w:val="24"/>
                <w:szCs w:val="24"/>
              </w:rPr>
              <w:t>ЛР 2, ЛР 7, ЛР 16</w:t>
            </w:r>
          </w:p>
        </w:tc>
      </w:tr>
    </w:tbl>
    <w:p w:rsidR="005C166E" w:rsidRPr="003A5E37" w:rsidRDefault="005C166E">
      <w:pPr>
        <w:rPr>
          <w:sz w:val="24"/>
          <w:szCs w:val="24"/>
        </w:rPr>
      </w:pPr>
    </w:p>
    <w:sectPr w:rsidR="005C166E" w:rsidRPr="003A5E37" w:rsidSect="005C16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583F3E0A"/>
    <w:multiLevelType w:val="hybridMultilevel"/>
    <w:tmpl w:val="281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166E"/>
    <w:rsid w:val="00072345"/>
    <w:rsid w:val="00080263"/>
    <w:rsid w:val="000D7399"/>
    <w:rsid w:val="000F6536"/>
    <w:rsid w:val="00172D4F"/>
    <w:rsid w:val="00191183"/>
    <w:rsid w:val="001A2774"/>
    <w:rsid w:val="001C4CA9"/>
    <w:rsid w:val="001D5488"/>
    <w:rsid w:val="00247BA0"/>
    <w:rsid w:val="00275EE9"/>
    <w:rsid w:val="002C018C"/>
    <w:rsid w:val="002D21EB"/>
    <w:rsid w:val="00301758"/>
    <w:rsid w:val="00313070"/>
    <w:rsid w:val="0031526C"/>
    <w:rsid w:val="003A5E37"/>
    <w:rsid w:val="003B1419"/>
    <w:rsid w:val="003D0287"/>
    <w:rsid w:val="00432071"/>
    <w:rsid w:val="004346C5"/>
    <w:rsid w:val="004D4E58"/>
    <w:rsid w:val="004E55F9"/>
    <w:rsid w:val="004F663E"/>
    <w:rsid w:val="00544590"/>
    <w:rsid w:val="005A5BAD"/>
    <w:rsid w:val="005C166E"/>
    <w:rsid w:val="00600EB1"/>
    <w:rsid w:val="00640991"/>
    <w:rsid w:val="00680217"/>
    <w:rsid w:val="006B22CC"/>
    <w:rsid w:val="006B5ECF"/>
    <w:rsid w:val="0074680A"/>
    <w:rsid w:val="007817D1"/>
    <w:rsid w:val="007F72F2"/>
    <w:rsid w:val="00813E4B"/>
    <w:rsid w:val="00845171"/>
    <w:rsid w:val="008627EC"/>
    <w:rsid w:val="00867295"/>
    <w:rsid w:val="00893667"/>
    <w:rsid w:val="008D4DDF"/>
    <w:rsid w:val="00963F4D"/>
    <w:rsid w:val="009B56D6"/>
    <w:rsid w:val="009E2C85"/>
    <w:rsid w:val="009E48D2"/>
    <w:rsid w:val="00A3717F"/>
    <w:rsid w:val="00A430E1"/>
    <w:rsid w:val="00A90042"/>
    <w:rsid w:val="00A94873"/>
    <w:rsid w:val="00B049B7"/>
    <w:rsid w:val="00CC1105"/>
    <w:rsid w:val="00CE33B7"/>
    <w:rsid w:val="00CF77FB"/>
    <w:rsid w:val="00D04560"/>
    <w:rsid w:val="00D24352"/>
    <w:rsid w:val="00DC6432"/>
    <w:rsid w:val="00E919AF"/>
    <w:rsid w:val="00ED5F03"/>
    <w:rsid w:val="00F07CF8"/>
    <w:rsid w:val="00F11AAD"/>
    <w:rsid w:val="00F73841"/>
    <w:rsid w:val="00F93E56"/>
    <w:rsid w:val="00F957B6"/>
    <w:rsid w:val="00FB7C54"/>
    <w:rsid w:val="00FD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C166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C16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166E"/>
    <w:pPr>
      <w:widowControl w:val="0"/>
      <w:shd w:val="clear" w:color="auto" w:fill="FFFFFF"/>
      <w:spacing w:after="60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uiPriority w:val="99"/>
    <w:rsid w:val="005C166E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166E"/>
    <w:pPr>
      <w:widowControl w:val="0"/>
      <w:shd w:val="clear" w:color="auto" w:fill="FFFFFF"/>
      <w:spacing w:after="3480" w:line="32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C166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5C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11"/>
    <w:aliases w:val="5 pt"/>
    <w:uiPriority w:val="99"/>
    <w:rsid w:val="005C166E"/>
    <w:rPr>
      <w:rFonts w:ascii="Times New Roman" w:hAnsi="Times New Roman" w:cs="Times New Roman"/>
      <w:sz w:val="23"/>
      <w:szCs w:val="23"/>
      <w:u w:val="none"/>
    </w:rPr>
  </w:style>
  <w:style w:type="character" w:styleId="a6">
    <w:name w:val="Hyperlink"/>
    <w:basedOn w:val="a0"/>
    <w:uiPriority w:val="99"/>
    <w:rsid w:val="0074680A"/>
    <w:rPr>
      <w:rFonts w:cs="Times New Roman"/>
      <w:color w:val="0066CC"/>
      <w:u w:val="single"/>
    </w:rPr>
  </w:style>
  <w:style w:type="character" w:customStyle="1" w:styleId="111">
    <w:name w:val="Основной текст + 111"/>
    <w:aliases w:val="5 pt1"/>
    <w:uiPriority w:val="99"/>
    <w:rsid w:val="00072345"/>
    <w:rPr>
      <w:rFonts w:ascii="Times New Roman" w:hAnsi="Times New Roman"/>
      <w:sz w:val="23"/>
      <w:u w:val="none"/>
    </w:rPr>
  </w:style>
  <w:style w:type="character" w:customStyle="1" w:styleId="112">
    <w:name w:val="Основной текст + 112"/>
    <w:aliases w:val="5 pt2"/>
    <w:uiPriority w:val="99"/>
    <w:rsid w:val="004F663E"/>
    <w:rPr>
      <w:rFonts w:ascii="Times New Roman" w:hAnsi="Times New Roman"/>
      <w:sz w:val="23"/>
      <w:u w:val="none"/>
      <w:lang w:val="en-US" w:eastAsia="en-US"/>
    </w:rPr>
  </w:style>
  <w:style w:type="character" w:customStyle="1" w:styleId="a7">
    <w:name w:val="Колонтитул"/>
    <w:basedOn w:val="a0"/>
    <w:uiPriority w:val="99"/>
    <w:rsid w:val="007F72F2"/>
    <w:rPr>
      <w:rFonts w:ascii="Times New Roman" w:hAnsi="Times New Roman" w:cs="Times New Roman"/>
      <w:sz w:val="22"/>
      <w:szCs w:val="22"/>
      <w:u w:val="none"/>
    </w:rPr>
  </w:style>
  <w:style w:type="paragraph" w:styleId="a8">
    <w:name w:val="List Paragraph"/>
    <w:basedOn w:val="a"/>
    <w:uiPriority w:val="34"/>
    <w:qFormat/>
    <w:rsid w:val="008627EC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8627EC"/>
  </w:style>
  <w:style w:type="paragraph" w:styleId="a9">
    <w:name w:val="Balloon Text"/>
    <w:basedOn w:val="a"/>
    <w:link w:val="aa"/>
    <w:uiPriority w:val="99"/>
    <w:semiHidden/>
    <w:unhideWhenUsed/>
    <w:rsid w:val="004E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2022-09-20T14:37:00Z</dcterms:created>
  <dcterms:modified xsi:type="dcterms:W3CDTF">2022-11-29T05:45:00Z</dcterms:modified>
</cp:coreProperties>
</file>