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10" w:rsidRDefault="005C166E" w:rsidP="008A5610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</w:p>
    <w:p w:rsidR="008A5610" w:rsidRDefault="008A5610" w:rsidP="008A5610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>к</w:t>
      </w:r>
      <w:r>
        <w:rPr>
          <w:rStyle w:val="2"/>
          <w:color w:val="000000"/>
          <w:sz w:val="24"/>
          <w:szCs w:val="24"/>
        </w:rPr>
        <w:t xml:space="preserve"> программе СОО</w:t>
      </w:r>
    </w:p>
    <w:p w:rsidR="00BF1822" w:rsidRDefault="00332560" w:rsidP="00BF1822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по профессии</w:t>
      </w:r>
      <w:r w:rsidR="005C166E" w:rsidRPr="003A5E37">
        <w:rPr>
          <w:rStyle w:val="2"/>
          <w:color w:val="000000"/>
          <w:sz w:val="24"/>
          <w:szCs w:val="24"/>
        </w:rPr>
        <w:t xml:space="preserve"> </w:t>
      </w:r>
    </w:p>
    <w:p w:rsidR="00BF1822" w:rsidRDefault="00BF1822" w:rsidP="00BF1822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35.01.13 Тракторист-машинист  </w:t>
      </w:r>
    </w:p>
    <w:p w:rsidR="00BF1822" w:rsidRDefault="00BF1822" w:rsidP="00BF1822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BF1822" w:rsidRDefault="00BF1822" w:rsidP="00BF1822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6E" w:rsidRPr="003A5E37" w:rsidRDefault="005C166E" w:rsidP="003D0287">
      <w:pPr>
        <w:pStyle w:val="20"/>
        <w:shd w:val="clear" w:color="auto" w:fill="auto"/>
        <w:spacing w:after="654"/>
        <w:ind w:left="9740" w:right="220"/>
        <w:rPr>
          <w:color w:val="000000"/>
          <w:sz w:val="24"/>
          <w:szCs w:val="24"/>
          <w:shd w:val="clear" w:color="auto" w:fill="FFFFFF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BF182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BF1822">
      <w:pPr>
        <w:pStyle w:val="20"/>
        <w:shd w:val="clear" w:color="auto" w:fill="auto"/>
        <w:spacing w:after="0" w:line="230" w:lineRule="exact"/>
        <w:jc w:val="left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BF1822" w:rsidRPr="00BF1822" w:rsidRDefault="00651835" w:rsidP="00BF1822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профессии</w:t>
      </w:r>
      <w:r w:rsidR="005C166E"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822">
        <w:rPr>
          <w:rFonts w:ascii="Times New Roman" w:hAnsi="Times New Roman"/>
          <w:sz w:val="24"/>
          <w:szCs w:val="24"/>
        </w:rPr>
        <w:t>35.01.13 Тракторист-машинист  сельскохозяйственного производства</w:t>
      </w:r>
    </w:p>
    <w:p w:rsidR="005C166E" w:rsidRPr="003A5E37" w:rsidRDefault="005C166E" w:rsidP="00BF1822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lastRenderedPageBreak/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ние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финансовой грамотности, финансовому рынку и защите прав 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651835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им. В.Г.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072345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Областной конкурс чтецов среди обучающихся профессиональных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651835">
              <w:rPr>
                <w:rStyle w:val="11"/>
                <w:color w:val="000000"/>
                <w:sz w:val="24"/>
                <w:szCs w:val="24"/>
              </w:rPr>
              <w:t>Охрана труда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  <w:p w:rsidR="00C57CBD" w:rsidRDefault="00C57CBD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C57CBD" w:rsidRPr="003A5E37" w:rsidRDefault="00C57CBD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ствие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3B1419">
              <w:rPr>
                <w:sz w:val="24"/>
                <w:szCs w:val="24"/>
              </w:rPr>
              <w:t>Междунаордная</w:t>
            </w:r>
            <w:proofErr w:type="spellEnd"/>
            <w:r w:rsidRPr="003B1419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»,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</w:t>
            </w:r>
            <w:proofErr w:type="spellStart"/>
            <w:r w:rsidRPr="008627EC">
              <w:rPr>
                <w:sz w:val="24"/>
                <w:szCs w:val="24"/>
              </w:rPr>
              <w:t>урок.рф</w:t>
            </w:r>
            <w:proofErr w:type="spellEnd"/>
            <w:r w:rsidRPr="008627EC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воссоединения Крыма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просмотр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онлайн-урока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ой турнир по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Организация встреч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 с просмотром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D7399"/>
    <w:rsid w:val="000F6536"/>
    <w:rsid w:val="00150317"/>
    <w:rsid w:val="00172D4F"/>
    <w:rsid w:val="00191183"/>
    <w:rsid w:val="00247BA0"/>
    <w:rsid w:val="00275EE9"/>
    <w:rsid w:val="002C018C"/>
    <w:rsid w:val="002D21EB"/>
    <w:rsid w:val="00313070"/>
    <w:rsid w:val="0031526C"/>
    <w:rsid w:val="00332560"/>
    <w:rsid w:val="0036798C"/>
    <w:rsid w:val="003A5E37"/>
    <w:rsid w:val="003B1419"/>
    <w:rsid w:val="003D0287"/>
    <w:rsid w:val="004F663E"/>
    <w:rsid w:val="00544590"/>
    <w:rsid w:val="005A5BAD"/>
    <w:rsid w:val="005C166E"/>
    <w:rsid w:val="00600EB1"/>
    <w:rsid w:val="00651835"/>
    <w:rsid w:val="006B22CC"/>
    <w:rsid w:val="006B5ECF"/>
    <w:rsid w:val="0074680A"/>
    <w:rsid w:val="007F72F2"/>
    <w:rsid w:val="00813E4B"/>
    <w:rsid w:val="00845171"/>
    <w:rsid w:val="008627EC"/>
    <w:rsid w:val="008A5610"/>
    <w:rsid w:val="00963F4D"/>
    <w:rsid w:val="009A57DF"/>
    <w:rsid w:val="009B56D6"/>
    <w:rsid w:val="009E2C85"/>
    <w:rsid w:val="00A3717F"/>
    <w:rsid w:val="00A430E1"/>
    <w:rsid w:val="00A94873"/>
    <w:rsid w:val="00B46AE7"/>
    <w:rsid w:val="00BF1822"/>
    <w:rsid w:val="00C57CBD"/>
    <w:rsid w:val="00CE33B7"/>
    <w:rsid w:val="00CF77FB"/>
    <w:rsid w:val="00D24352"/>
    <w:rsid w:val="00DC6432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2021-08-26T09:29:00Z</dcterms:created>
  <dcterms:modified xsi:type="dcterms:W3CDTF">2021-09-22T03:38:00Z</dcterms:modified>
</cp:coreProperties>
</file>