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ED" w:rsidRDefault="005C166E" w:rsidP="002264ED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100328">
        <w:rPr>
          <w:rStyle w:val="2"/>
          <w:color w:val="000000"/>
          <w:sz w:val="24"/>
          <w:szCs w:val="24"/>
        </w:rPr>
        <w:t>к программе СОО</w:t>
      </w:r>
    </w:p>
    <w:p w:rsidR="002264ED" w:rsidRDefault="000801F7" w:rsidP="002264ED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по профессии</w:t>
      </w:r>
      <w:r w:rsidR="005C166E" w:rsidRPr="003A5E37">
        <w:rPr>
          <w:rStyle w:val="2"/>
          <w:color w:val="000000"/>
          <w:sz w:val="24"/>
          <w:szCs w:val="24"/>
        </w:rPr>
        <w:t xml:space="preserve"> </w:t>
      </w:r>
    </w:p>
    <w:p w:rsidR="002264ED" w:rsidRDefault="002264ED" w:rsidP="002264ED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15.01.05  Сварщик (ручной и частично</w:t>
      </w:r>
    </w:p>
    <w:p w:rsidR="002264ED" w:rsidRDefault="002264ED" w:rsidP="002264ED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механизированной сварки (наплавки)</w:t>
      </w:r>
    </w:p>
    <w:p w:rsidR="005C166E" w:rsidRPr="003A5E37" w:rsidRDefault="005C166E" w:rsidP="003D0287">
      <w:pPr>
        <w:pStyle w:val="20"/>
        <w:shd w:val="clear" w:color="auto" w:fill="auto"/>
        <w:spacing w:after="654"/>
        <w:ind w:left="9740" w:right="220"/>
        <w:rPr>
          <w:color w:val="000000"/>
          <w:sz w:val="24"/>
          <w:szCs w:val="24"/>
          <w:shd w:val="clear" w:color="auto" w:fill="FFFFFF"/>
        </w:rPr>
      </w:pP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2264ED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.06.2021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2264ED" w:rsidRDefault="005C166E" w:rsidP="002264ED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A4D80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4ED">
        <w:rPr>
          <w:rFonts w:ascii="Times New Roman" w:hAnsi="Times New Roman"/>
          <w:sz w:val="24"/>
          <w:szCs w:val="24"/>
        </w:rPr>
        <w:t>15.01.05  Сварщик (ручной и частично механизированной сварки (наплавки)</w:t>
      </w:r>
    </w:p>
    <w:p w:rsidR="005C166E" w:rsidRPr="003A5E37" w:rsidRDefault="005C166E" w:rsidP="002264ED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01.09.2021 по 30.06.2022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2021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3A5E37" w:rsidTr="00D24352">
        <w:tc>
          <w:tcPr>
            <w:tcW w:w="1206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3A5E3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3A5E37" w:rsidTr="00275EE9">
        <w:tc>
          <w:tcPr>
            <w:tcW w:w="14678" w:type="dxa"/>
            <w:gridSpan w:val="14"/>
          </w:tcPr>
          <w:p w:rsidR="005C166E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963F4D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963F4D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>Адаптационный и</w:t>
            </w:r>
            <w:r w:rsidRPr="00963F4D">
              <w:rPr>
                <w:rStyle w:val="11"/>
                <w:color w:val="000000" w:themeColor="text1"/>
                <w:sz w:val="24"/>
                <w:szCs w:val="24"/>
              </w:rPr>
              <w:t>нтенсив для первокурсников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>
              <w:rPr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с 5-9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3A5E3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313070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74680A" w:rsidRPr="00313070" w:rsidRDefault="0074680A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3A5E3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ГАУДО ООДТДМ им. В.П.Поляничко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4680A" w:rsidRPr="003A5E37" w:rsidRDefault="0074680A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A5E37" w:rsidRPr="003A5E37" w:rsidRDefault="003A5E37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2C018C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«Профстажировки 2.0»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A5E37" w:rsidRPr="003A5E37" w:rsidRDefault="003A5E37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17, ЛР 18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ЛР20-23</w:t>
            </w:r>
          </w:p>
        </w:tc>
      </w:tr>
      <w:tr w:rsidR="00275EE9" w:rsidRPr="003A5E37" w:rsidTr="00D24352">
        <w:tc>
          <w:tcPr>
            <w:tcW w:w="1206" w:type="dxa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t>в тече</w:t>
            </w:r>
            <w:r w:rsidRPr="003A5E37">
              <w:rPr>
                <w:rStyle w:val="11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A5E37" w:rsidRPr="003A5E37" w:rsidRDefault="003A5E37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3A5E37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lastRenderedPageBreak/>
              <w:t xml:space="preserve">Всероссийская олимпиада по финансовой грамотности, </w:t>
            </w:r>
            <w:r w:rsidRPr="003A5E37">
              <w:rPr>
                <w:rStyle w:val="11"/>
                <w:sz w:val="24"/>
                <w:szCs w:val="24"/>
              </w:rPr>
              <w:lastRenderedPageBreak/>
              <w:t>финансовому рынку и защите прав потребителей финан</w:t>
            </w:r>
            <w:r w:rsidRPr="003A5E3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циплин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74680A" w:rsidRPr="003A5E37" w:rsidRDefault="00313070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16, ЛР 17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 20-23</w:t>
            </w:r>
          </w:p>
        </w:tc>
      </w:tr>
      <w:tr w:rsidR="0074680A" w:rsidRPr="003A5E37" w:rsidTr="00275EE9">
        <w:tc>
          <w:tcPr>
            <w:tcW w:w="14678" w:type="dxa"/>
            <w:gridSpan w:val="14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пожилых людей.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 Организация подготовки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поздравлений пенсионеров и вете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ранов труда студентами 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в спартакиаде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допризывной молодежи</w:t>
            </w:r>
            <w:r w:rsidR="00F11AAD">
              <w:rPr>
                <w:rStyle w:val="11"/>
                <w:color w:val="000000"/>
                <w:sz w:val="24"/>
                <w:szCs w:val="24"/>
              </w:rPr>
              <w:t xml:space="preserve"> города Медногорска.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Обучающиеся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1 курса</w:t>
            </w:r>
          </w:p>
        </w:tc>
        <w:tc>
          <w:tcPr>
            <w:tcW w:w="2419" w:type="dxa"/>
            <w:gridSpan w:val="3"/>
          </w:tcPr>
          <w:p w:rsidR="0074680A" w:rsidRDefault="003A5E37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11AAD" w:rsidRPr="003A5E37" w:rsidRDefault="00F11AAD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 xml:space="preserve"> ОБЖ, преподаватель фи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1A4D80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>
              <w:rPr>
                <w:sz w:val="24"/>
                <w:szCs w:val="24"/>
                <w:shd w:val="clear" w:color="auto" w:fill="FAFAFA"/>
              </w:rPr>
              <w:t>токсикомании, наркомании и табакокурения среди подростков и молодежи</w:t>
            </w:r>
            <w:r>
              <w:rPr>
                <w:rFonts w:ascii="Georgia" w:hAnsi="Georgia"/>
                <w:color w:val="555555"/>
                <w:sz w:val="19"/>
                <w:szCs w:val="19"/>
                <w:shd w:val="clear" w:color="auto" w:fill="FAFAFA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F11AAD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Городской турник по волейболу им. В.Г. Корсунова</w:t>
            </w:r>
          </w:p>
        </w:tc>
        <w:tc>
          <w:tcPr>
            <w:tcW w:w="238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оманда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ГАПОУ МИК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313070">
        <w:trPr>
          <w:trHeight w:val="830"/>
        </w:trPr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CE33B7" w:rsidRPr="00CE33B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требления наркотических средств и психоактивных ве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P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</w:rPr>
            </w:pPr>
            <w:r>
              <w:rPr>
                <w:rStyle w:val="11"/>
                <w:color w:val="000000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Выдвижения и регистрации списка кандидатов в члены Молодежной палаты города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ОБЖ, классные руково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CE33B7">
        <w:trPr>
          <w:trHeight w:val="1079"/>
        </w:trPr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  <w:vAlign w:val="bottom"/>
          </w:tcPr>
          <w:p w:rsidR="00072345" w:rsidRDefault="00072345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и проведения мероприятия, посвященного Международному дню библиоте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к</w:t>
            </w:r>
          </w:p>
          <w:p w:rsidR="00CE33B7" w:rsidRPr="003A5E37" w:rsidRDefault="00CE33B7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1 - 4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1A4D80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 компетенции «</w:t>
            </w:r>
            <w:r w:rsidR="001A4D80">
              <w:rPr>
                <w:rStyle w:val="11"/>
                <w:color w:val="000000"/>
                <w:sz w:val="24"/>
                <w:szCs w:val="24"/>
              </w:rPr>
              <w:t>Охрана труда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>
              <w:rPr>
                <w:rStyle w:val="11"/>
                <w:color w:val="000000"/>
                <w:sz w:val="24"/>
                <w:szCs w:val="24"/>
              </w:rPr>
              <w:t>УП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D24352" w:rsidRPr="003A5E37" w:rsidTr="00D24352">
        <w:tc>
          <w:tcPr>
            <w:tcW w:w="1206" w:type="dxa"/>
            <w:vAlign w:val="bottom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Заведующие отде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лениями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еподаватель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 и общество- знания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072345" w:rsidRPr="00313070" w:rsidRDefault="00072345" w:rsidP="00313070">
            <w:pPr>
              <w:tabs>
                <w:tab w:val="left" w:pos="16260"/>
              </w:tabs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команд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 xml:space="preserve">колледжа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для участия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33B7" w:rsidRPr="00CE3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="00CE3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з.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воспита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9E2C85" w:rsidRPr="003A5E37" w:rsidRDefault="009E2C85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9E2C85" w:rsidRPr="003A5E37" w:rsidRDefault="009E2C8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D24352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31526C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3,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5,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7</w:t>
            </w:r>
            <w:r>
              <w:rPr>
                <w:rStyle w:val="11"/>
                <w:color w:val="000000"/>
                <w:sz w:val="24"/>
                <w:szCs w:val="24"/>
              </w:rPr>
              <w:t>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8,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B1419" w:rsidRDefault="003B1419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1419">
              <w:rPr>
                <w:bCs/>
                <w:iCs/>
                <w:sz w:val="24"/>
                <w:szCs w:val="24"/>
                <w:shd w:val="clear" w:color="auto" w:fill="FFFFFF"/>
              </w:rPr>
              <w:t>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3B1419" w:rsidRPr="003A5E37" w:rsidRDefault="0031526C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="003B1419" w:rsidRPr="003A5E37">
              <w:rPr>
                <w:rStyle w:val="11"/>
                <w:color w:val="000000"/>
                <w:sz w:val="24"/>
                <w:szCs w:val="24"/>
              </w:rPr>
              <w:t>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акция, приуроченная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ко Дню матери России</w:t>
            </w:r>
            <w:r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3B1419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4F663E" w:rsidRPr="003A5E37" w:rsidRDefault="003B1419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="00A94873"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4F663E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Междунаордная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 w:rsidRP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B1419" w:rsidRDefault="004F663E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1526C" w:rsidRDefault="0031526C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1526C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3B1419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1</w:t>
            </w:r>
            <w:r w:rsidR="00DC6432" w:rsidRPr="00DC6432">
              <w:rPr>
                <w:rStyle w:val="11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DC6432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A5E37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8627EC" w:rsidRDefault="008627EC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8627EC">
              <w:rPr>
                <w:sz w:val="24"/>
                <w:szCs w:val="24"/>
              </w:rPr>
              <w:t>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B1419" w:rsidRDefault="008627EC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  <w:p w:rsidR="00DC6432" w:rsidRPr="008627EC" w:rsidRDefault="00DC6432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8627EC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 xml:space="preserve">Л </w:t>
            </w:r>
            <w:r w:rsidR="00DC6432">
              <w:rPr>
                <w:rStyle w:val="11"/>
                <w:color w:val="000000" w:themeColor="text1"/>
                <w:sz w:val="24"/>
                <w:szCs w:val="24"/>
              </w:rPr>
              <w:t>9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Всемирный день борьбы со СПИДом.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онлайн - акции СТОП ВИЧ СПИД «1 декабря - день борьбы со СПИДом», направленной на профи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лактику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ВИЧ-инфекции и повышения уровня знаний о данной проблеме среди молодежи Оренбургской обла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сти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Члены сту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8627EC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813" w:type="dxa"/>
            <w:gridSpan w:val="2"/>
          </w:tcPr>
          <w:p w:rsidR="008627EC" w:rsidRPr="008627EC" w:rsidRDefault="008627EC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Акция «Скажем коррупции -нет!» в ОрМК с целью формирования антикоррупционного мировоззрения у обучающихся;</w:t>
            </w:r>
          </w:p>
          <w:p w:rsidR="004F663E" w:rsidRPr="003A5E37" w:rsidRDefault="008627EC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Акция волонтеров  «</w:t>
            </w:r>
            <w:r w:rsidRPr="008627EC">
              <w:rPr>
                <w:sz w:val="24"/>
                <w:szCs w:val="24"/>
                <w:lang w:val="en-US"/>
              </w:rPr>
              <w:t>STOP</w:t>
            </w:r>
            <w:r w:rsidRPr="008627EC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юридических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 (онлайн),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DC6432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DC6432" w:rsidRPr="00DC6432" w:rsidRDefault="004F663E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студентами волонтерами онлайн мероприя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тий, посвященных Всемирному дню борьбы со СПИ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Дом.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Default="004F663E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8627EC" w:rsidRDefault="008627EC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DC6432" w:rsidRPr="003A5E37" w:rsidRDefault="00DC6432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4F663E" w:rsidRPr="003A5E37" w:rsidTr="00DC6432">
        <w:trPr>
          <w:trHeight w:val="737"/>
        </w:trPr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8627EC" w:rsidRPr="00313070" w:rsidRDefault="004F663E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07" w:type="dxa"/>
            <w:gridSpan w:val="3"/>
          </w:tcPr>
          <w:p w:rsidR="004F663E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  <w:p w:rsidR="008627EC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8627EC" w:rsidP="00313070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8627EC" w:rsidRPr="008627EC" w:rsidRDefault="008627EC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Участники  Всероссийской контрольной работы по информ.</w:t>
            </w:r>
          </w:p>
          <w:p w:rsidR="008627EC" w:rsidRPr="00313070" w:rsidRDefault="008627EC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5" w:history="1">
              <w:r w:rsidRPr="008627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8627EC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8627EC">
              <w:rPr>
                <w:sz w:val="24"/>
                <w:szCs w:val="24"/>
              </w:rPr>
              <w:t xml:space="preserve"> урок.рф.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13070" w:rsidRDefault="008627EC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информатики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09" w:type="dxa"/>
            <w:vAlign w:val="bottom"/>
          </w:tcPr>
          <w:p w:rsidR="008627EC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благотворительной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акции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«Щедрый вторник»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</w:t>
            </w:r>
          </w:p>
        </w:tc>
      </w:tr>
      <w:tr w:rsidR="004F663E" w:rsidRPr="003A5E37" w:rsidTr="00DC6432">
        <w:tc>
          <w:tcPr>
            <w:tcW w:w="1206" w:type="dxa"/>
            <w:vAlign w:val="center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ED5F03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онкурс на лучшее новогоднее </w:t>
            </w:r>
            <w:r>
              <w:rPr>
                <w:rStyle w:val="11"/>
                <w:color w:val="000000"/>
                <w:sz w:val="24"/>
                <w:szCs w:val="24"/>
              </w:rPr>
              <w:t>оформление учебных кабинетов в преддверие ново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«Мы - граждане России» (опрос в студентов на знание Конституции)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ED5F03" w:rsidRDefault="00275EE9" w:rsidP="00313070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подав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атель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права</w:t>
            </w:r>
          </w:p>
          <w:p w:rsidR="00ED5F03" w:rsidRPr="003A5E37" w:rsidRDefault="00ED5F03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3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перед уходом на зимние каникулы.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ED5F03" w:rsidRPr="003A5E37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(он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лайн) - просмотр видеофильма о параолимпийском движении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Дня правовой помощи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C018C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813" w:type="dxa"/>
            <w:gridSpan w:val="2"/>
          </w:tcPr>
          <w:p w:rsidR="00275EE9" w:rsidRDefault="00275EE9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Поздравление студентов 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преподавателей с наступаю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D5F03" w:rsidRDefault="00ED5F03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Акция «Подарок Деда Мороза»</w:t>
            </w:r>
          </w:p>
          <w:p w:rsidR="00FD166F" w:rsidRPr="003A5E37" w:rsidRDefault="00FD166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Pr="003A5E37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6, ЛР 11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F07CF8" w:rsidRPr="003B1419" w:rsidRDefault="00F07CF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F07CF8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16" w:type="dxa"/>
            <w:gridSpan w:val="3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ту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денческий проф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союз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часы,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</w:t>
            </w:r>
            <w:r w:rsidR="00247BA0">
              <w:rPr>
                <w:rStyle w:val="11"/>
                <w:color w:val="000000"/>
                <w:sz w:val="24"/>
                <w:szCs w:val="24"/>
              </w:rPr>
              <w:t xml:space="preserve"> (по отд. плану)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247BA0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  <w:vAlign w:val="bottom"/>
          </w:tcPr>
          <w:p w:rsidR="00247BA0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1-4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5, ЛР 6, ЛР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 течении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784" w:type="dxa"/>
            <w:vAlign w:val="bottom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Волонтерская акция «Блокадный хлеб»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94873" w:rsidRDefault="00DC6432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ЛР 1, ЛР 2, ЛР 3, ЛР 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784" w:type="dxa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A94873" w:rsidRPr="003A5E37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A94873" w:rsidRDefault="000F6536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военно-спортивных соревнований «А, ну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ка, парни!», на базе 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2" w:type="dxa"/>
            <w:gridSpan w:val="4"/>
          </w:tcPr>
          <w:p w:rsidR="00A94873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A94873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табакокурения и алкоголизма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275EE9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реподавател</w:t>
            </w:r>
            <w:r>
              <w:rPr>
                <w:rStyle w:val="11"/>
                <w:color w:val="000000"/>
                <w:sz w:val="24"/>
                <w:szCs w:val="24"/>
              </w:rPr>
              <w:t>ь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дители, медицин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275EE9" w:rsidRPr="003A5E37" w:rsidRDefault="00DC6432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9487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директора по УР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A94873" w:rsidRPr="005A5BAD" w:rsidRDefault="00275EE9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ОБЖ, классные руково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Участие мероприятия «А, ну-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ка,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парни!» города </w:t>
            </w:r>
            <w:r>
              <w:rPr>
                <w:rStyle w:val="11"/>
                <w:color w:val="000000"/>
                <w:sz w:val="24"/>
                <w:szCs w:val="24"/>
              </w:rPr>
              <w:t>Медногорска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370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</w:rPr>
              <w:lastRenderedPageBreak/>
              <w:t>МО г. Медногорск</w:t>
            </w:r>
          </w:p>
        </w:tc>
        <w:tc>
          <w:tcPr>
            <w:tcW w:w="2391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Преподаватель -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организатор ОБЖ, преподаватель 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Кино-лекторий для студентов по теме: «Профилактика ВИЧ-инфекции, заболеваний передаю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7F72F2" w:rsidRPr="003A5E37" w:rsidRDefault="000F6536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во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Всероссийской массовой лыж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физ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воспита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7F72F2" w:rsidRPr="00600EB1" w:rsidRDefault="007F72F2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600EB1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наркопоста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7F72F2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7F72F2" w:rsidRPr="003A5E37" w:rsidRDefault="00600EB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нарко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поста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5A5BAD">
        <w:trPr>
          <w:trHeight w:val="1639"/>
        </w:trPr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</w:t>
            </w:r>
            <w:r w:rsidR="005A5BAD">
              <w:rPr>
                <w:rStyle w:val="11"/>
                <w:color w:val="000000"/>
                <w:sz w:val="24"/>
                <w:szCs w:val="24"/>
              </w:rPr>
              <w:t>ение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ние </w:t>
            </w:r>
            <w:r>
              <w:rPr>
                <w:rStyle w:val="11"/>
                <w:color w:val="000000"/>
                <w:sz w:val="24"/>
                <w:szCs w:val="24"/>
              </w:rPr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открытого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внеклассного мероприятия,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3784" w:type="dxa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11, 12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Классные часы: просмотр онлайн-урока, посвященного Дню воссоединения Крыма с Россией (в рамках Всероссийского проекта «открытые уроки»)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студентами студенческого совета и членами действующего Наркопоста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наркопост</w:t>
            </w:r>
            <w:r>
              <w:rPr>
                <w:rStyle w:val="11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Открытый городск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ой турнир по мини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футболу «Спорт против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A3717F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3717F" w:rsidRPr="003A5E37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5A5BAD" w:rsidRDefault="005A5BAD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«Зарядка для жизни» (в</w:t>
            </w:r>
            <w:r w:rsidR="00A3717F">
              <w:rPr>
                <w:rStyle w:val="11"/>
                <w:color w:val="000000"/>
                <w:sz w:val="24"/>
                <w:szCs w:val="24"/>
              </w:rPr>
              <w:t xml:space="preserve"> рамках Всемирного дня здоровья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, направленная на профилактику наркомании, токсикома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A3717F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космонавтики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60-летию полета человека в космос: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«Он сказал, «Поехали!», посвященный 60-летию полета Юрия Гагарина в космос и приуроченный ко Дню космонавтики (в рамках класс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часов)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4,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частников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  <w:vAlign w:val="center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Квиз «Первый в космосе» 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организации традиционной 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патриотической акции «День призывника»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6B22CC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18-23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с просмотром мультимедийной презен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тации «День местного самоуправления в РФ»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дите</w:t>
            </w:r>
            <w:r>
              <w:rPr>
                <w:rStyle w:val="11"/>
                <w:color w:val="000000"/>
                <w:sz w:val="24"/>
                <w:szCs w:val="24"/>
              </w:rPr>
              <w:t>ли, преподава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 реги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6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22CC" w:rsidRDefault="006B22CC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DC6432" w:rsidP="007F72F2">
            <w:pPr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D2435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Праздник весны и труда. Подготовка видеопоздравления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D24352" w:rsidRPr="003A5E37" w:rsidTr="005A5BAD">
        <w:tc>
          <w:tcPr>
            <w:tcW w:w="1206" w:type="dxa"/>
          </w:tcPr>
          <w:p w:rsidR="007F72F2" w:rsidRPr="003A5E37" w:rsidRDefault="006B22CC" w:rsidP="006B22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6B22CC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22CC" w:rsidRDefault="006B22CC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2-7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Спортивный зал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Парад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2324" w:type="dxa"/>
            <w:gridSpan w:val="3"/>
          </w:tcPr>
          <w:p w:rsidR="006B22CC" w:rsidRPr="005A5BAD" w:rsidRDefault="005A5BAD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юношей, команда деву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шек (по 10 человек)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D24352" w:rsidRPr="003A5E37" w:rsidRDefault="005A5BAD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ни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я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A430E1" w:rsidRPr="003A5E37" w:rsidTr="00D24352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</w:t>
            </w:r>
            <w:r w:rsidR="005A5BAD">
              <w:rPr>
                <w:rStyle w:val="11"/>
                <w:color w:val="000000"/>
                <w:sz w:val="24"/>
                <w:szCs w:val="24"/>
              </w:rPr>
              <w:t xml:space="preserve"> «Вальс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A430E1" w:rsidRPr="003A5E37" w:rsidTr="005A5BAD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A430E1" w:rsidRPr="003A5E37" w:rsidRDefault="00A430E1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Поздравление ветеранов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.Торжественное возложение цветов к мемориалу "Веч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5A5BAD" w:rsidRDefault="00A430E1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онлайн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7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Мой первый бизнес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Моя страна - моя Россия 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семьи. Подготовка видеопоздрав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 для размещения в социальных сетях, проведения онлайн флешмоба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D24352" w:rsidRPr="003A5E37" w:rsidTr="00D24352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ОБ</w:t>
            </w:r>
            <w:r>
              <w:rPr>
                <w:rStyle w:val="11"/>
                <w:color w:val="000000"/>
                <w:sz w:val="24"/>
                <w:szCs w:val="24"/>
              </w:rPr>
              <w:t>Ж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о мерах обеспечения их безопасности, охраны здоровья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учетом сезонной спе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российского предпринимательства.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Классные часы.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Мастер-классы для студентов «Лайфхаки для успешной презентации»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430E1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Команды участников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пре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ь экологии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Выставка в библиотеке колледжа,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 I.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1-4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России. Проведение мероприятий, посвященных Дню России: онлайн акции, флешмобы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6B5ECF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D24352" w:rsidRPr="003A5E37" w:rsidTr="005A5BAD">
        <w:tc>
          <w:tcPr>
            <w:tcW w:w="1206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и скорби - день начала Великой Отече</w:t>
            </w:r>
            <w:r w:rsidRPr="003A5E37">
              <w:rPr>
                <w:color w:val="000000"/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ственной войны (1941 год). Участие в акции «Свеча па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D24352" w:rsidRPr="003A5E37" w:rsidTr="003D0287">
        <w:trPr>
          <w:trHeight w:val="1268"/>
        </w:trPr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D24352" w:rsidRPr="003A5E37" w:rsidTr="005A5BAD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Государственного Флага Российской Федерации.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Студсовет</w:t>
            </w: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center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Default="00D24352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6B5ECF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B5ECF" w:rsidRPr="003A5E37" w:rsidTr="005A5BAD">
        <w:tc>
          <w:tcPr>
            <w:tcW w:w="1206" w:type="dxa"/>
          </w:tcPr>
          <w:p w:rsidR="006B5ECF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6B5ECF" w:rsidRPr="005A5BAD" w:rsidRDefault="006B5ECF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1F7"/>
    <w:rsid w:val="000D7399"/>
    <w:rsid w:val="000F6536"/>
    <w:rsid w:val="00100328"/>
    <w:rsid w:val="00172D4F"/>
    <w:rsid w:val="00191183"/>
    <w:rsid w:val="001A4D80"/>
    <w:rsid w:val="00211C46"/>
    <w:rsid w:val="002264ED"/>
    <w:rsid w:val="00247BA0"/>
    <w:rsid w:val="00275EE9"/>
    <w:rsid w:val="002C018C"/>
    <w:rsid w:val="002D21EB"/>
    <w:rsid w:val="00313070"/>
    <w:rsid w:val="0031526C"/>
    <w:rsid w:val="003A5E37"/>
    <w:rsid w:val="003B1419"/>
    <w:rsid w:val="003D0287"/>
    <w:rsid w:val="004F663E"/>
    <w:rsid w:val="00544590"/>
    <w:rsid w:val="005A5BAD"/>
    <w:rsid w:val="005C166E"/>
    <w:rsid w:val="00600EB1"/>
    <w:rsid w:val="006B22CC"/>
    <w:rsid w:val="006B5ECF"/>
    <w:rsid w:val="0074680A"/>
    <w:rsid w:val="007A6A3A"/>
    <w:rsid w:val="007F72F2"/>
    <w:rsid w:val="00813E4B"/>
    <w:rsid w:val="00845171"/>
    <w:rsid w:val="008627EC"/>
    <w:rsid w:val="00963F4D"/>
    <w:rsid w:val="009B56D6"/>
    <w:rsid w:val="009E2C85"/>
    <w:rsid w:val="00A05FA6"/>
    <w:rsid w:val="00A3717F"/>
    <w:rsid w:val="00A430E1"/>
    <w:rsid w:val="00A94873"/>
    <w:rsid w:val="00CE33B7"/>
    <w:rsid w:val="00CF77FB"/>
    <w:rsid w:val="00D24352"/>
    <w:rsid w:val="00DC6432"/>
    <w:rsid w:val="00E977C9"/>
    <w:rsid w:val="00ED5F03"/>
    <w:rsid w:val="00F07CF8"/>
    <w:rsid w:val="00F11AAD"/>
    <w:rsid w:val="00F93E56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://www.&#1045;&#1076;&#108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21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2021-08-26T09:29:00Z</dcterms:created>
  <dcterms:modified xsi:type="dcterms:W3CDTF">2021-09-22T03:42:00Z</dcterms:modified>
</cp:coreProperties>
</file>