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5" w:rsidRPr="000E4BF0" w:rsidRDefault="00CF16F5" w:rsidP="00CF16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CF16F5" w:rsidRPr="000E4BF0" w:rsidRDefault="00CF16F5" w:rsidP="00CF16F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</w:t>
      </w:r>
    </w:p>
    <w:p w:rsidR="00CF16F5" w:rsidRPr="000E4BF0" w:rsidRDefault="00CF16F5" w:rsidP="00CF16F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учреждение «Медногорский индустриальный колледж»</w:t>
      </w:r>
    </w:p>
    <w:p w:rsidR="00CF16F5" w:rsidRPr="000E4BF0" w:rsidRDefault="00CF16F5" w:rsidP="00CF16F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E4BF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E4BF0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CF16F5" w:rsidRPr="000E4BF0" w:rsidRDefault="00CF16F5" w:rsidP="00CF16F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F5" w:rsidRPr="000E4BF0" w:rsidRDefault="00CF16F5" w:rsidP="00CF16F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F16F5" w:rsidRPr="000E4BF0" w:rsidRDefault="00CF16F5" w:rsidP="00CF16F5">
      <w:pPr>
        <w:spacing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Pr="000E4BF0" w:rsidRDefault="00CF16F5" w:rsidP="00CF16F5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caps/>
          <w:sz w:val="28"/>
          <w:szCs w:val="28"/>
        </w:rPr>
        <w:t xml:space="preserve">ОТЧЕТ  ПО </w:t>
      </w:r>
      <w:r w:rsidRPr="000E4BF0">
        <w:rPr>
          <w:rFonts w:ascii="Times New Roman" w:hAnsi="Times New Roman" w:cs="Times New Roman"/>
          <w:sz w:val="28"/>
          <w:szCs w:val="28"/>
        </w:rPr>
        <w:t>ПРАКТИКЕ</w:t>
      </w:r>
    </w:p>
    <w:p w:rsidR="00CF16F5" w:rsidRPr="000E4BF0" w:rsidRDefault="00CF16F5" w:rsidP="00CF1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F16F5" w:rsidRPr="000E4BF0" w:rsidRDefault="00CF16F5" w:rsidP="00CF1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Вид  практики</w:t>
      </w:r>
    </w:p>
    <w:p w:rsidR="00CF16F5" w:rsidRPr="000E4BF0" w:rsidRDefault="00CF16F5" w:rsidP="00CF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Pr="000E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16F5" w:rsidRPr="000E4BF0" w:rsidRDefault="00CF16F5" w:rsidP="00CF1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CF16F5" w:rsidRDefault="00CF16F5" w:rsidP="00CF1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6F5" w:rsidRPr="000E4BF0" w:rsidRDefault="00CF16F5" w:rsidP="00CF1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E4BF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4BF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E4BF0">
        <w:rPr>
          <w:rFonts w:ascii="Times New Roman" w:hAnsi="Times New Roman" w:cs="Times New Roman"/>
          <w:sz w:val="28"/>
          <w:szCs w:val="28"/>
        </w:rPr>
        <w:t xml:space="preserve">)________ курса </w:t>
      </w:r>
      <w:proofErr w:type="spellStart"/>
      <w:r w:rsidRPr="000E4BF0">
        <w:rPr>
          <w:rFonts w:ascii="Times New Roman" w:hAnsi="Times New Roman" w:cs="Times New Roman"/>
          <w:sz w:val="28"/>
          <w:szCs w:val="28"/>
        </w:rPr>
        <w:t>__________группы</w:t>
      </w:r>
      <w:proofErr w:type="spellEnd"/>
    </w:p>
    <w:p w:rsidR="00CF16F5" w:rsidRPr="000E4BF0" w:rsidRDefault="00CF16F5" w:rsidP="00CF16F5">
      <w:pPr>
        <w:pStyle w:val="11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форма обучения_________________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CF16F5" w:rsidRPr="000E4BF0" w:rsidRDefault="00CF16F5" w:rsidP="00CF16F5">
      <w:pPr>
        <w:pStyle w:val="11"/>
        <w:spacing w:after="200"/>
        <w:rPr>
          <w:rFonts w:ascii="Times New Roman" w:hAnsi="Times New Roman"/>
          <w:sz w:val="24"/>
          <w:szCs w:val="24"/>
        </w:rPr>
      </w:pPr>
      <w:r w:rsidRPr="000E4BF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E4BF0">
        <w:rPr>
          <w:rFonts w:ascii="Times New Roman" w:hAnsi="Times New Roman"/>
          <w:sz w:val="24"/>
          <w:szCs w:val="24"/>
        </w:rPr>
        <w:t>(очная, заочная)</w:t>
      </w:r>
    </w:p>
    <w:p w:rsidR="00CF16F5" w:rsidRPr="000E4BF0" w:rsidRDefault="00CF16F5" w:rsidP="00CF1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</w:r>
      <w:r w:rsidRPr="000E4B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16F5" w:rsidRPr="000E4BF0" w:rsidRDefault="00CF16F5" w:rsidP="00CF16F5">
      <w:pPr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__________________________________________________________________</w:t>
      </w:r>
    </w:p>
    <w:p w:rsidR="00CF16F5" w:rsidRPr="000E4BF0" w:rsidRDefault="00CF16F5" w:rsidP="00CF1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0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CF16F5" w:rsidRPr="000E4BF0" w:rsidRDefault="00CF16F5" w:rsidP="00CF16F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F16F5" w:rsidRPr="000E4BF0" w:rsidRDefault="00CF16F5" w:rsidP="00CF1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Срок практики  с «___»_____20__ г. по «___»_______20__ г.</w:t>
      </w:r>
    </w:p>
    <w:p w:rsidR="00CF16F5" w:rsidRPr="000E4BF0" w:rsidRDefault="00CF16F5" w:rsidP="00CF16F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BF0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CF16F5" w:rsidRDefault="00CF16F5" w:rsidP="00CF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0E4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6F5" w:rsidRPr="000E4BF0" w:rsidRDefault="00CF16F5" w:rsidP="00CF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  ______________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F16F5" w:rsidRPr="000E4BF0" w:rsidRDefault="00CF16F5" w:rsidP="00CF16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BF0">
        <w:rPr>
          <w:rFonts w:ascii="Times New Roman" w:hAnsi="Times New Roman" w:cs="Times New Roman"/>
          <w:sz w:val="24"/>
          <w:szCs w:val="24"/>
        </w:rPr>
        <w:t>ФИО</w:t>
      </w:r>
    </w:p>
    <w:p w:rsidR="00CF16F5" w:rsidRPr="000E4BF0" w:rsidRDefault="00CF16F5" w:rsidP="00CF16F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F16F5" w:rsidRPr="000E4BF0" w:rsidRDefault="00CF16F5" w:rsidP="00CF16F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от колледжа</w:t>
      </w:r>
    </w:p>
    <w:p w:rsidR="00CF16F5" w:rsidRPr="000E4BF0" w:rsidRDefault="00CF16F5" w:rsidP="00CF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______________  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F5" w:rsidRPr="000E4BF0" w:rsidRDefault="00CF16F5" w:rsidP="00CF16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CF16F5" w:rsidRPr="000E4BF0" w:rsidRDefault="00CF16F5" w:rsidP="00CF16F5">
      <w:pPr>
        <w:rPr>
          <w:rFonts w:ascii="Times New Roman" w:hAnsi="Times New Roman" w:cs="Times New Roman"/>
          <w:sz w:val="28"/>
          <w:szCs w:val="28"/>
        </w:rPr>
      </w:pPr>
    </w:p>
    <w:p w:rsidR="00CF16F5" w:rsidRPr="000E4BF0" w:rsidRDefault="00CF16F5" w:rsidP="00CF16F5">
      <w:pPr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Итоговая оценка по практике ____________________ ____________________</w:t>
      </w:r>
    </w:p>
    <w:p w:rsidR="00CF16F5" w:rsidRPr="009D1FE6" w:rsidRDefault="00CF16F5" w:rsidP="00CF1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Медногорск 20___</w:t>
      </w:r>
    </w:p>
    <w:p w:rsidR="00CF16F5" w:rsidRPr="006B17B9" w:rsidRDefault="00CF16F5" w:rsidP="00CF16F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CF16F5" w:rsidRPr="006B17B9" w:rsidRDefault="00CF16F5" w:rsidP="00CF16F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B17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17B9">
        <w:rPr>
          <w:rFonts w:ascii="Times New Roman" w:hAnsi="Times New Roman" w:cs="Times New Roman"/>
          <w:sz w:val="28"/>
          <w:szCs w:val="28"/>
        </w:rPr>
        <w:t xml:space="preserve">  по освоению профессиональных компетенций</w:t>
      </w:r>
    </w:p>
    <w:p w:rsidR="00CF16F5" w:rsidRPr="006B17B9" w:rsidRDefault="00CF16F5" w:rsidP="00CF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B9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6B17B9">
        <w:rPr>
          <w:rFonts w:ascii="Times New Roman" w:hAnsi="Times New Roman" w:cs="Times New Roman"/>
          <w:b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 w:rsidRPr="006B17B9">
        <w:rPr>
          <w:rFonts w:ascii="Times New Roman" w:hAnsi="Times New Roman" w:cs="Times New Roman"/>
          <w:b/>
          <w:sz w:val="28"/>
          <w:szCs w:val="28"/>
        </w:rPr>
        <w:t>_ практики</w:t>
      </w:r>
    </w:p>
    <w:p w:rsidR="00CF16F5" w:rsidRPr="006B17B9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proofErr w:type="spellStart"/>
      <w:r w:rsidRPr="006B17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17B9">
        <w:rPr>
          <w:rFonts w:ascii="Times New Roman" w:hAnsi="Times New Roman" w:cs="Times New Roman"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B17B9">
        <w:rPr>
          <w:rFonts w:ascii="Times New Roman" w:hAnsi="Times New Roman" w:cs="Times New Roman"/>
          <w:sz w:val="28"/>
          <w:szCs w:val="28"/>
        </w:rPr>
        <w:t>_практики</w:t>
      </w:r>
      <w:proofErr w:type="spellEnd"/>
    </w:p>
    <w:p w:rsidR="00CF16F5" w:rsidRPr="006B17B9" w:rsidRDefault="00CF16F5" w:rsidP="00CF16F5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практики)</w:t>
      </w:r>
    </w:p>
    <w:p w:rsidR="00CF16F5" w:rsidRPr="006B17B9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по профессиональному модулю_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ПМ.01</w:t>
      </w:r>
      <w:r w:rsidRPr="006B17B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F16F5" w:rsidRPr="006B17B9" w:rsidRDefault="00CF16F5" w:rsidP="00CF16F5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модуля)</w:t>
      </w:r>
    </w:p>
    <w:p w:rsidR="00CF16F5" w:rsidRPr="006B17B9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CF16F5" w:rsidRPr="006B17B9" w:rsidRDefault="00CF16F5" w:rsidP="00CF16F5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CF16F5" w:rsidRPr="006B17B9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Default="00CF16F5" w:rsidP="00CF16F5">
      <w:pPr>
        <w:pStyle w:val="a3"/>
        <w:jc w:val="both"/>
        <w:rPr>
          <w:sz w:val="28"/>
          <w:szCs w:val="28"/>
        </w:rPr>
      </w:pPr>
      <w:r w:rsidRPr="006B17B9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F16F5" w:rsidRPr="006B17B9" w:rsidRDefault="00CF16F5" w:rsidP="00CF16F5">
      <w:pPr>
        <w:pStyle w:val="a3"/>
        <w:jc w:val="both"/>
        <w:rPr>
          <w:sz w:val="28"/>
          <w:szCs w:val="28"/>
        </w:rPr>
      </w:pPr>
    </w:p>
    <w:p w:rsidR="00CF16F5" w:rsidRPr="006B17B9" w:rsidRDefault="00CF16F5" w:rsidP="00CF1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1.1. 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щ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ествлять р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а</w:t>
      </w:r>
      <w:r w:rsidRPr="006B17B9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б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оты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по по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дг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ото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в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ке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е</w:t>
      </w:r>
      <w:r w:rsidRPr="006B17B9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д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иниц 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б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р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дования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к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 монта</w:t>
      </w:r>
      <w:r w:rsidRPr="006B17B9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ж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F16F5" w:rsidRPr="006B17B9" w:rsidRDefault="00CF16F5" w:rsidP="00CF16F5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CF16F5" w:rsidRPr="006B17B9" w:rsidRDefault="00CF16F5" w:rsidP="00CF16F5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CF16F5" w:rsidRPr="006B17B9" w:rsidRDefault="00CF16F5" w:rsidP="00CF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Pr="006B17B9" w:rsidRDefault="00CF16F5" w:rsidP="00CF1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 </w:t>
      </w:r>
      <w:r w:rsidRPr="006B17B9">
        <w:rPr>
          <w:rFonts w:ascii="Times New Roman" w:hAnsi="Times New Roman" w:cs="Times New Roman"/>
          <w:sz w:val="28"/>
          <w:szCs w:val="28"/>
        </w:rPr>
        <w:t>_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1.2. </w:t>
      </w:r>
      <w:r w:rsidRPr="006B17B9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Pr="006B17B9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во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д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ить монтаж пром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ы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шленно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г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 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б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р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дования в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оответст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в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ии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с техниче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кой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д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к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мен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а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цией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16F5" w:rsidRPr="006B17B9" w:rsidRDefault="00CF16F5" w:rsidP="00CF16F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CF16F5" w:rsidRPr="006B17B9" w:rsidRDefault="00CF16F5" w:rsidP="00CF16F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CF16F5" w:rsidRPr="006B17B9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Pr="006B17B9" w:rsidRDefault="00CF16F5" w:rsidP="00CF1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ПК.  _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1.3. </w:t>
      </w:r>
      <w:r w:rsidRPr="006B17B9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роизводи</w:t>
      </w:r>
      <w:r w:rsidRPr="006B17B9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т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ь 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вв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од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 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в эк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л</w:t>
      </w:r>
      <w:r w:rsidRPr="006B17B9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ат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а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цию и испытания пром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ы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шленно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г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 о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б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р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дования в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оответст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в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ии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с техниче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 xml:space="preserve">кой 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д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6B17B9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к</w:t>
      </w:r>
      <w:r w:rsidRPr="006B17B9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у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мен</w:t>
      </w:r>
      <w:r w:rsidRPr="006B17B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</w:t>
      </w:r>
      <w:r w:rsidRPr="006B17B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а</w:t>
      </w:r>
      <w:r w:rsidRPr="006B17B9">
        <w:rPr>
          <w:rFonts w:ascii="Times New Roman" w:hAnsi="Times New Roman"/>
          <w:color w:val="000000"/>
          <w:sz w:val="28"/>
          <w:szCs w:val="28"/>
          <w:u w:val="single"/>
        </w:rPr>
        <w:t>цией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F16F5" w:rsidRPr="006B17B9" w:rsidRDefault="00CF16F5" w:rsidP="00CF16F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CF16F5" w:rsidRPr="006B17B9" w:rsidRDefault="00CF16F5" w:rsidP="00CF16F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CF16F5" w:rsidRPr="006B17B9" w:rsidRDefault="00CF16F5" w:rsidP="00CF16F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CF16F5" w:rsidRDefault="00CF16F5" w:rsidP="00CF16F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CF16F5" w:rsidRDefault="00CF16F5" w:rsidP="00CF16F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CF16F5" w:rsidRPr="006B17B9" w:rsidRDefault="00CF16F5" w:rsidP="00CF16F5">
      <w:pPr>
        <w:pStyle w:val="s1"/>
        <w:spacing w:before="0" w:beforeAutospacing="0" w:after="0" w:afterAutospacing="0"/>
        <w:rPr>
          <w:sz w:val="28"/>
          <w:szCs w:val="28"/>
        </w:rPr>
      </w:pPr>
      <w:r w:rsidRPr="006B17B9">
        <w:rPr>
          <w:sz w:val="28"/>
          <w:szCs w:val="28"/>
        </w:rPr>
        <w:t xml:space="preserve"> «____»_____________     _____ </w:t>
      </w:r>
      <w:proofErr w:type="gramStart"/>
      <w:r w:rsidRPr="006B17B9">
        <w:rPr>
          <w:sz w:val="28"/>
          <w:szCs w:val="28"/>
        </w:rPr>
        <w:t>г</w:t>
      </w:r>
      <w:proofErr w:type="gramEnd"/>
      <w:r w:rsidRPr="006B17B9">
        <w:rPr>
          <w:sz w:val="28"/>
          <w:szCs w:val="28"/>
        </w:rPr>
        <w:t>.</w:t>
      </w:r>
    </w:p>
    <w:p w:rsidR="00CF16F5" w:rsidRDefault="00CF16F5" w:rsidP="00CF16F5">
      <w:pPr>
        <w:rPr>
          <w:rFonts w:ascii="Times New Roman" w:hAnsi="Times New Roman" w:cs="Times New Roman"/>
          <w:sz w:val="28"/>
          <w:szCs w:val="28"/>
        </w:rPr>
      </w:pPr>
    </w:p>
    <w:p w:rsidR="00CF16F5" w:rsidRPr="006B17B9" w:rsidRDefault="00CF16F5" w:rsidP="00CF16F5">
      <w:pPr>
        <w:rPr>
          <w:rFonts w:ascii="Times New Roman" w:hAnsi="Times New Roman" w:cs="Times New Roman"/>
          <w:sz w:val="28"/>
          <w:szCs w:val="28"/>
        </w:rPr>
      </w:pPr>
    </w:p>
    <w:p w:rsidR="00CF16F5" w:rsidRPr="006B17B9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 </w:t>
      </w:r>
      <w:r w:rsidRPr="006B17B9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6B17B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6B17B9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CF16F5" w:rsidRPr="006B17B9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CF16F5" w:rsidRPr="006B17B9" w:rsidRDefault="00CF16F5" w:rsidP="00CF1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F5" w:rsidRPr="006B17B9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CF16F5" w:rsidRPr="006B17B9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CF16F5" w:rsidRDefault="00CF16F5" w:rsidP="00CF16F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F16F5" w:rsidRPr="006B17B9" w:rsidRDefault="00CF16F5" w:rsidP="00CF16F5">
      <w:pPr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B17B9">
        <w:rPr>
          <w:rFonts w:ascii="Times New Roman" w:hAnsi="Times New Roman" w:cs="Times New Roman"/>
          <w:b/>
          <w:bCs/>
          <w:sz w:val="24"/>
          <w:szCs w:val="24"/>
        </w:rPr>
        <w:t>уководитель практики от организации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7B9">
        <w:rPr>
          <w:rFonts w:ascii="Times New Roman" w:hAnsi="Times New Roman" w:cs="Times New Roman"/>
          <w:b/>
          <w:bCs/>
          <w:sz w:val="24"/>
          <w:szCs w:val="24"/>
        </w:rPr>
        <w:t>характеристику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по практике при прохождении практики в организации</w:t>
      </w:r>
    </w:p>
    <w:p w:rsidR="00CF16F5" w:rsidRDefault="00CF16F5" w:rsidP="00CF16F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6F5" w:rsidRPr="00CF16F5" w:rsidRDefault="00CF16F5" w:rsidP="00CF16F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МИНИСТЕРСТВО ОБРАЗОВАНИЯ ОРЕНБУРГСКОЙ ОБЛАСТИ</w:t>
      </w:r>
    </w:p>
    <w:p w:rsidR="00CF16F5" w:rsidRPr="00CF16F5" w:rsidRDefault="00CF16F5" w:rsidP="00CF16F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F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CF16F5" w:rsidRPr="00CF16F5" w:rsidRDefault="00CF16F5" w:rsidP="00CF16F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F5">
        <w:rPr>
          <w:rFonts w:ascii="Times New Roman" w:hAnsi="Times New Roman" w:cs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CF16F5" w:rsidRPr="00CF16F5" w:rsidRDefault="00CF16F5" w:rsidP="00CF16F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F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F16F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F16F5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CF16F5" w:rsidRPr="00CF16F5" w:rsidRDefault="00CF16F5" w:rsidP="00CF16F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F5" w:rsidRPr="00CF16F5" w:rsidRDefault="00CF16F5" w:rsidP="00CF16F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F5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F16F5" w:rsidRPr="00CF16F5" w:rsidRDefault="00CF16F5" w:rsidP="00CF16F5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F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CF16F5" w:rsidRPr="00CF16F5" w:rsidRDefault="00CF16F5" w:rsidP="00CF1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CF16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F16F5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производственную</w:t>
      </w:r>
      <w:r w:rsidRPr="00CF16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F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практику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F16F5">
        <w:rPr>
          <w:rFonts w:ascii="Times New Roman" w:hAnsi="Times New Roman" w:cs="Times New Roman"/>
          <w:bCs/>
          <w:sz w:val="28"/>
          <w:szCs w:val="28"/>
        </w:rPr>
        <w:t>Обучающемуся гр._______________________________________________</w:t>
      </w:r>
    </w:p>
    <w:p w:rsidR="00CF16F5" w:rsidRPr="00CF16F5" w:rsidRDefault="00CF16F5" w:rsidP="00CF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 xml:space="preserve">(группа, фамилия, имя, отчество </w:t>
      </w:r>
      <w:proofErr w:type="gramStart"/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CF16F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6F5">
        <w:rPr>
          <w:rFonts w:ascii="Times New Roman" w:hAnsi="Times New Roman" w:cs="Times New Roman"/>
          <w:sz w:val="28"/>
          <w:szCs w:val="28"/>
        </w:rPr>
        <w:t>профессии)_</w:t>
      </w:r>
      <w:r w:rsidRPr="00CF16F5">
        <w:rPr>
          <w:rFonts w:ascii="Times New Roman" w:hAnsi="Times New Roman" w:cs="Times New Roman"/>
          <w:sz w:val="28"/>
          <w:szCs w:val="28"/>
          <w:u w:val="single"/>
        </w:rPr>
        <w:t>15.02.12 «Монтаж, техническое обслуживание и ремонт промышленного оборудования (на отрасли)»</w:t>
      </w:r>
      <w:r w:rsidRPr="00CF16F5">
        <w:rPr>
          <w:rFonts w:ascii="Times New Roman" w:hAnsi="Times New Roman" w:cs="Times New Roman"/>
          <w:sz w:val="28"/>
          <w:szCs w:val="28"/>
        </w:rPr>
        <w:t>__________________</w:t>
      </w:r>
    </w:p>
    <w:p w:rsidR="00CF16F5" w:rsidRPr="00CF16F5" w:rsidRDefault="00CF16F5" w:rsidP="00CF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CF16F5" w:rsidRPr="00CF16F5" w:rsidRDefault="00CF16F5" w:rsidP="00CF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F16F5">
        <w:rPr>
          <w:rFonts w:ascii="Times New Roman" w:hAnsi="Times New Roman" w:cs="Times New Roman"/>
          <w:sz w:val="28"/>
          <w:szCs w:val="28"/>
        </w:rPr>
        <w:t xml:space="preserve">Наименование практики </w:t>
      </w:r>
      <w:r w:rsidRPr="00CF16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</w:t>
      </w:r>
      <w:r w:rsidRPr="00CF16F5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ПМ 01 Монтаж промышленного оборудования и пусконаладочные работы</w:t>
      </w:r>
      <w:r w:rsidRPr="00CF16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F16F5" w:rsidRP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>Срок практики 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F16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16F5" w:rsidRPr="00CF16F5" w:rsidRDefault="00CF16F5" w:rsidP="00CF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F16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16F5" w:rsidRPr="00CF16F5" w:rsidRDefault="00CF16F5" w:rsidP="00CF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6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предприятия)</w:t>
      </w:r>
    </w:p>
    <w:p w:rsidR="00CF16F5" w:rsidRPr="00CF16F5" w:rsidRDefault="00CF16F5" w:rsidP="00CF16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F5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1. Изучить: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F5">
        <w:rPr>
          <w:rFonts w:ascii="Times New Roman" w:hAnsi="Times New Roman" w:cs="Times New Roman"/>
          <w:bCs/>
          <w:sz w:val="28"/>
          <w:szCs w:val="28"/>
        </w:rPr>
        <w:t>_</w:t>
      </w: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Предприятие</w:t>
      </w:r>
      <w:r w:rsidRPr="00CF16F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2. Собрать данные: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6F5">
        <w:rPr>
          <w:rFonts w:ascii="Times New Roman" w:hAnsi="Times New Roman" w:cs="Times New Roman"/>
          <w:bCs/>
          <w:sz w:val="28"/>
          <w:szCs w:val="28"/>
        </w:rPr>
        <w:t>_</w:t>
      </w: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Устройство</w:t>
      </w:r>
      <w:proofErr w:type="spellEnd"/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технологического оборудования, технологическую структуру</w:t>
      </w:r>
      <w:r w:rsidRPr="00CF16F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3. Описать</w:t>
      </w:r>
      <w:r w:rsidRPr="00CF16F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F16F5">
        <w:rPr>
          <w:rFonts w:ascii="Times New Roman" w:hAnsi="Times New Roman" w:cs="Times New Roman"/>
          <w:bCs/>
          <w:sz w:val="28"/>
          <w:szCs w:val="28"/>
        </w:rPr>
        <w:t>_</w:t>
      </w:r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>работу</w:t>
      </w:r>
      <w:proofErr w:type="spellEnd"/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основного технологического оборудования</w:t>
      </w:r>
      <w:proofErr w:type="gramStart"/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,</w:t>
      </w:r>
      <w:proofErr w:type="gramEnd"/>
      <w:r w:rsidRPr="00CF16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структуру цеха, структуру управления, норму оплаты труда</w:t>
      </w:r>
      <w:r w:rsidRPr="00CF16F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  <w:u w:val="single"/>
        </w:rPr>
        <w:t xml:space="preserve">4. Сформировать </w:t>
      </w:r>
      <w:proofErr w:type="spellStart"/>
      <w:r w:rsidRPr="00CF16F5">
        <w:rPr>
          <w:rFonts w:ascii="Times New Roman" w:hAnsi="Times New Roman" w:cs="Times New Roman"/>
          <w:sz w:val="28"/>
          <w:szCs w:val="28"/>
          <w:u w:val="single"/>
        </w:rPr>
        <w:t>отчет: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CF16F5">
        <w:rPr>
          <w:rFonts w:ascii="Times New Roman" w:hAnsi="Times New Roman" w:cs="Times New Roman"/>
          <w:sz w:val="28"/>
          <w:szCs w:val="28"/>
          <w:u w:val="single"/>
        </w:rPr>
        <w:t>Согласно</w:t>
      </w:r>
      <w:proofErr w:type="spellEnd"/>
      <w:r w:rsidRPr="00CF16F5">
        <w:rPr>
          <w:rFonts w:ascii="Times New Roman" w:hAnsi="Times New Roman" w:cs="Times New Roman"/>
          <w:sz w:val="28"/>
          <w:szCs w:val="28"/>
          <w:u w:val="single"/>
        </w:rPr>
        <w:t xml:space="preserve"> положению о практике </w:t>
      </w:r>
      <w:proofErr w:type="gramStart"/>
      <w:r w:rsidRPr="00CF16F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CF16F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P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CF16F5" w:rsidRP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 xml:space="preserve">    от ГАПОУ МИК                  ______________________________________</w:t>
      </w:r>
    </w:p>
    <w:p w:rsidR="00CF16F5" w:rsidRP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6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(подпись,  Ф.И.О.) </w:t>
      </w:r>
    </w:p>
    <w:p w:rsidR="00CF16F5" w:rsidRPr="00CF16F5" w:rsidRDefault="00CF16F5" w:rsidP="00CF16F5">
      <w:pPr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sz w:val="28"/>
          <w:szCs w:val="28"/>
        </w:rPr>
        <w:t xml:space="preserve"> «___»  ___________ 20_ г.</w:t>
      </w:r>
      <w:bookmarkStart w:id="0" w:name="_GoBack"/>
      <w:bookmarkEnd w:id="0"/>
    </w:p>
    <w:p w:rsidR="00CF16F5" w:rsidRDefault="00CF16F5" w:rsidP="00CF16F5"/>
    <w:p w:rsidR="00CF16F5" w:rsidRPr="00F203E1" w:rsidRDefault="00CF16F5" w:rsidP="00CF16F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03E1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Аттестационный лист </w:t>
      </w:r>
    </w:p>
    <w:p w:rsidR="00CF16F5" w:rsidRPr="00F203E1" w:rsidRDefault="00CF16F5" w:rsidP="00CF16F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на обучающегося </w:t>
      </w:r>
    </w:p>
    <w:p w:rsidR="00CF16F5" w:rsidRPr="00F203E1" w:rsidRDefault="00CF16F5" w:rsidP="00CF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E1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F16F5" w:rsidRPr="00F203E1" w:rsidRDefault="00CF16F5" w:rsidP="00CF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CF16F5" w:rsidRPr="00F203E1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03E1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CF16F5" w:rsidRPr="00F203E1" w:rsidRDefault="00CF16F5" w:rsidP="00CF1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ТОРО-18</w:t>
      </w:r>
      <w:r w:rsidRPr="00F203E1">
        <w:rPr>
          <w:rFonts w:ascii="Times New Roman" w:hAnsi="Times New Roman" w:cs="Times New Roman"/>
          <w:sz w:val="28"/>
          <w:szCs w:val="28"/>
        </w:rPr>
        <w:t>, специальности (профессии)_</w:t>
      </w:r>
      <w:r>
        <w:rPr>
          <w:rFonts w:ascii="Times New Roman" w:hAnsi="Times New Roman" w:cs="Times New Roman"/>
          <w:sz w:val="28"/>
          <w:szCs w:val="28"/>
          <w:u w:val="single"/>
        </w:rPr>
        <w:t>15.02.12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F16F5" w:rsidRPr="00F203E1" w:rsidRDefault="00CF16F5" w:rsidP="00CF1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прошел  учебную  практику  в объеме __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F203E1">
        <w:rPr>
          <w:rFonts w:ascii="Times New Roman" w:hAnsi="Times New Roman" w:cs="Times New Roman"/>
          <w:sz w:val="28"/>
          <w:szCs w:val="28"/>
        </w:rPr>
        <w:t>__ часа с «__» 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F203E1">
        <w:rPr>
          <w:rFonts w:ascii="Times New Roman" w:hAnsi="Times New Roman" w:cs="Times New Roman"/>
          <w:sz w:val="28"/>
          <w:szCs w:val="28"/>
        </w:rPr>
        <w:t>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 по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>» _</w:t>
      </w:r>
      <w:r w:rsidRPr="00CF16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6F5" w:rsidRPr="00F203E1" w:rsidRDefault="00CF16F5" w:rsidP="00CF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F16F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F16F5" w:rsidRPr="00F203E1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203E1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организации)</w:t>
      </w:r>
    </w:p>
    <w:p w:rsidR="00CF16F5" w:rsidRPr="00F203E1" w:rsidRDefault="00CF16F5" w:rsidP="00CF16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3E1">
        <w:rPr>
          <w:rFonts w:ascii="Times New Roman" w:hAnsi="Times New Roman" w:cs="Times New Roman"/>
          <w:b/>
          <w:bCs/>
          <w:sz w:val="28"/>
          <w:szCs w:val="28"/>
        </w:rPr>
        <w:t>в период практики</w:t>
      </w:r>
    </w:p>
    <w:p w:rsidR="00CF16F5" w:rsidRPr="00F203E1" w:rsidRDefault="00CF16F5" w:rsidP="00CF16F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согласно профессиональному модулю </w:t>
      </w:r>
      <w:r w:rsidRPr="00F203E1">
        <w:rPr>
          <w:rFonts w:ascii="Times New Roman" w:hAnsi="Times New Roman" w:cs="Times New Roman"/>
          <w:b/>
          <w:sz w:val="28"/>
          <w:szCs w:val="28"/>
        </w:rPr>
        <w:t>ПМ._</w:t>
      </w:r>
      <w:r w:rsidRPr="00F203E1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Монтаж промышленного оборудования и пусконаладочные работы</w:t>
      </w:r>
      <w:r w:rsidRPr="00F203E1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203E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203E1">
        <w:rPr>
          <w:rFonts w:ascii="Times New Roman" w:hAnsi="Times New Roman" w:cs="Times New Roman"/>
          <w:i/>
          <w:sz w:val="20"/>
          <w:szCs w:val="20"/>
        </w:rPr>
        <w:t>(указать код и наименование модуля)</w:t>
      </w:r>
    </w:p>
    <w:p w:rsidR="00CF16F5" w:rsidRPr="00F203E1" w:rsidRDefault="00CF16F5" w:rsidP="00CF16F5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F16F5" w:rsidRPr="00F203E1" w:rsidTr="008877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5" w:rsidRPr="00F203E1" w:rsidRDefault="00CF16F5" w:rsidP="008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5" w:rsidRPr="00F203E1" w:rsidRDefault="00CF16F5" w:rsidP="008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CF16F5" w:rsidRPr="00F203E1" w:rsidTr="008877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widowControl w:val="0"/>
              <w:spacing w:after="0" w:line="240" w:lineRule="auto"/>
              <w:ind w:righ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1.1.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ествлять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F5" w:rsidRPr="00F203E1" w:rsidTr="008877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widowControl w:val="0"/>
              <w:spacing w:before="3"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1.2.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монтаж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F16F5" w:rsidRPr="00F203E1" w:rsidTr="008877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1.3.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и испытания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5" w:rsidRPr="00F203E1" w:rsidRDefault="00CF16F5" w:rsidP="008877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F16F5" w:rsidRDefault="00CF16F5" w:rsidP="00CF16F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Default="00CF16F5" w:rsidP="00CF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Итоговая оценка ______________________________________**</w:t>
      </w:r>
    </w:p>
    <w:p w:rsidR="00CF16F5" w:rsidRPr="00F203E1" w:rsidRDefault="00CF16F5" w:rsidP="00CF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203E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203E1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</w:t>
      </w:r>
    </w:p>
    <w:p w:rsidR="00CF16F5" w:rsidRDefault="00CF16F5" w:rsidP="00CF1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от ГАПОУ МИК                                         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 _______________/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Дата «___»_______20____ г </w:t>
      </w:r>
    </w:p>
    <w:p w:rsidR="00CF16F5" w:rsidRPr="00F203E1" w:rsidRDefault="00CF16F5" w:rsidP="00CF16F5">
      <w:pPr>
        <w:pStyle w:val="a5"/>
        <w:rPr>
          <w:sz w:val="24"/>
          <w:szCs w:val="24"/>
        </w:rPr>
      </w:pPr>
      <w:r w:rsidRPr="00F203E1">
        <w:rPr>
          <w:bCs/>
          <w:sz w:val="24"/>
          <w:szCs w:val="24"/>
        </w:rPr>
        <w:t xml:space="preserve">* </w:t>
      </w:r>
      <w:r w:rsidRPr="00F203E1">
        <w:rPr>
          <w:sz w:val="24"/>
          <w:szCs w:val="24"/>
        </w:rPr>
        <w:t xml:space="preserve">  Высокий уровень,  средний уровень,  низкий уровень.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E1">
        <w:rPr>
          <w:rFonts w:ascii="Times New Roman" w:hAnsi="Times New Roman" w:cs="Times New Roman"/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E1">
        <w:rPr>
          <w:rFonts w:ascii="Times New Roman" w:hAnsi="Times New Roman" w:cs="Times New Roman"/>
          <w:bCs/>
        </w:rPr>
        <w:t>- «3» - низкий уровень освоения компетенции;</w:t>
      </w:r>
    </w:p>
    <w:p w:rsidR="00CF16F5" w:rsidRPr="00F203E1" w:rsidRDefault="00CF16F5" w:rsidP="00CF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E1">
        <w:rPr>
          <w:rFonts w:ascii="Times New Roman" w:hAnsi="Times New Roman" w:cs="Times New Roman"/>
          <w:bCs/>
        </w:rPr>
        <w:t>- «4» - средний уровень освоения компетенции;</w:t>
      </w:r>
    </w:p>
    <w:p w:rsidR="00CF16F5" w:rsidRPr="00F203E1" w:rsidRDefault="00CF16F5" w:rsidP="00CF16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03E1">
        <w:rPr>
          <w:rFonts w:ascii="Times New Roman" w:hAnsi="Times New Roman" w:cs="Times New Roman"/>
          <w:bCs/>
        </w:rPr>
        <w:t>- «5» - высокий уровень освоения компетенции.</w:t>
      </w:r>
    </w:p>
    <w:p w:rsidR="00CF16F5" w:rsidRPr="00F203E1" w:rsidRDefault="00CF16F5" w:rsidP="00CF16F5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203E1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F203E1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F203E1">
        <w:rPr>
          <w:rFonts w:ascii="Times New Roman" w:hAnsi="Times New Roman" w:cs="Times New Roman"/>
          <w:b w:val="0"/>
          <w:bCs w:val="0"/>
          <w:sz w:val="24"/>
          <w:szCs w:val="24"/>
        </w:rPr>
        <w:t>уководитель практики от организации</w:t>
      </w:r>
      <w:r w:rsidRPr="00F203E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203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подписывает </w:t>
      </w:r>
      <w:r w:rsidRPr="00F203E1">
        <w:rPr>
          <w:rFonts w:ascii="Times New Roman" w:hAnsi="Times New Roman" w:cs="Times New Roman"/>
          <w:b w:val="0"/>
          <w:sz w:val="24"/>
          <w:szCs w:val="24"/>
        </w:rPr>
        <w:t>аттестационный лист по практике при прохождении практики в организации</w:t>
      </w:r>
      <w:r w:rsidRPr="00F203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CF16F5" w:rsidRDefault="00CF16F5" w:rsidP="00CF16F5"/>
    <w:sectPr w:rsidR="00CF16F5" w:rsidSect="00CF1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16F5"/>
    <w:rsid w:val="006650A5"/>
    <w:rsid w:val="00704151"/>
    <w:rsid w:val="00865C80"/>
    <w:rsid w:val="00C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F5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16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F16F5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16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F1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16F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F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CF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F16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2022-10-10T08:04:00Z</dcterms:created>
  <dcterms:modified xsi:type="dcterms:W3CDTF">2022-10-10T08:10:00Z</dcterms:modified>
</cp:coreProperties>
</file>