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="006F7A28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Дисциплины:  </w:t>
      </w:r>
      <w:r w:rsidR="003A000E">
        <w:rPr>
          <w:rFonts w:ascii="Times New Roman" w:hAnsi="Times New Roman" w:cs="Times New Roman"/>
          <w:sz w:val="28"/>
          <w:szCs w:val="28"/>
        </w:rPr>
        <w:t>МДК 03.03</w:t>
      </w:r>
      <w:r w:rsidR="0097573E">
        <w:rPr>
          <w:rFonts w:ascii="Times New Roman" w:hAnsi="Times New Roman" w:cs="Times New Roman"/>
          <w:sz w:val="28"/>
          <w:szCs w:val="28"/>
        </w:rPr>
        <w:t xml:space="preserve"> «Организация</w:t>
      </w:r>
      <w:r w:rsidR="003A000E">
        <w:rPr>
          <w:rFonts w:ascii="Times New Roman" w:hAnsi="Times New Roman" w:cs="Times New Roman"/>
          <w:sz w:val="28"/>
          <w:szCs w:val="28"/>
        </w:rPr>
        <w:t xml:space="preserve"> 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7573E">
        <w:rPr>
          <w:rFonts w:ascii="Times New Roman" w:hAnsi="Times New Roman" w:cs="Times New Roman"/>
          <w:sz w:val="28"/>
          <w:szCs w:val="28"/>
        </w:rPr>
        <w:t xml:space="preserve"> по  промышленному оборудованию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97573E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97573E">
        <w:rPr>
          <w:rFonts w:ascii="Times New Roman" w:hAnsi="Times New Roman" w:cs="Times New Roman"/>
          <w:spacing w:val="-3"/>
          <w:sz w:val="28"/>
          <w:szCs w:val="28"/>
        </w:rPr>
        <w:t>ПМ 03</w:t>
      </w:r>
      <w:r w:rsidR="00FD6FB2">
        <w:rPr>
          <w:rFonts w:ascii="Times New Roman" w:hAnsi="Times New Roman"/>
          <w:sz w:val="28"/>
          <w:szCs w:val="28"/>
        </w:rPr>
        <w:t>«Организация ремонтных, монтажных и наладочных работ по промышленному оборудованию»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отраслям);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по дисциплине  </w:t>
      </w:r>
      <w:r w:rsidR="003A000E">
        <w:rPr>
          <w:rFonts w:ascii="Times New Roman" w:hAnsi="Times New Roman" w:cs="Times New Roman"/>
          <w:sz w:val="28"/>
          <w:szCs w:val="28"/>
        </w:rPr>
        <w:t>МДК 03.03</w:t>
      </w:r>
      <w:r w:rsidR="00FD6FB2">
        <w:rPr>
          <w:rFonts w:ascii="Times New Roman" w:hAnsi="Times New Roman" w:cs="Times New Roman"/>
          <w:sz w:val="28"/>
          <w:szCs w:val="28"/>
        </w:rPr>
        <w:t xml:space="preserve"> «Организация</w:t>
      </w:r>
      <w:r w:rsidR="003A000E">
        <w:rPr>
          <w:rFonts w:ascii="Times New Roman" w:hAnsi="Times New Roman" w:cs="Times New Roman"/>
          <w:sz w:val="28"/>
          <w:szCs w:val="28"/>
        </w:rPr>
        <w:t xml:space="preserve"> наладочных</w:t>
      </w:r>
      <w:r w:rsidR="00515A9A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D6FB2">
        <w:rPr>
          <w:rFonts w:ascii="Times New Roman" w:hAnsi="Times New Roman" w:cs="Times New Roman"/>
          <w:sz w:val="28"/>
          <w:szCs w:val="28"/>
        </w:rPr>
        <w:t>по промышленному оборудованию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="0007065B">
        <w:rPr>
          <w:rFonts w:ascii="Times New Roman" w:hAnsi="Times New Roman" w:cs="Times New Roman"/>
          <w:sz w:val="28"/>
          <w:szCs w:val="28"/>
        </w:rPr>
        <w:t>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F60D33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C6">
        <w:rPr>
          <w:rFonts w:ascii="Times New Roman" w:hAnsi="Times New Roman" w:cs="Times New Roman"/>
          <w:sz w:val="28"/>
          <w:szCs w:val="28"/>
        </w:rPr>
        <w:t xml:space="preserve"> Тематический план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3. Контрольная работа.</w:t>
      </w:r>
    </w:p>
    <w:p w:rsidR="005B72C6" w:rsidRPr="004A5A7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контрольной работы.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</w:t>
      </w:r>
    </w:p>
    <w:p w:rsidR="00F60D33" w:rsidRPr="004A5A76" w:rsidRDefault="004A5A7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а профессионального модуля ПМ 03</w:t>
      </w:r>
      <w:r w:rsidR="00FD6FB2">
        <w:rPr>
          <w:rFonts w:ascii="Times New Roman" w:hAnsi="Times New Roman"/>
          <w:sz w:val="28"/>
          <w:szCs w:val="28"/>
        </w:rPr>
        <w:t xml:space="preserve">«Организация ремонтных, монтажных и наладочных работ по промышленному оборудованию»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32689B" w:rsidP="00B1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исциплина  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ДК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 xml:space="preserve"> 03</w:t>
      </w:r>
      <w:r w:rsidR="003A000E">
        <w:rPr>
          <w:rFonts w:ascii="Times New Roman" w:hAnsi="Times New Roman" w:cs="Times New Roman"/>
          <w:spacing w:val="-3"/>
          <w:sz w:val="28"/>
          <w:szCs w:val="28"/>
        </w:rPr>
        <w:t>.03</w:t>
      </w:r>
      <w:r w:rsidR="003A000E">
        <w:rPr>
          <w:rFonts w:ascii="Times New Roman" w:hAnsi="Times New Roman"/>
          <w:sz w:val="28"/>
          <w:szCs w:val="28"/>
        </w:rPr>
        <w:t>«Организация наладочных</w:t>
      </w:r>
      <w:r w:rsidR="00FD6FB2">
        <w:rPr>
          <w:rFonts w:ascii="Times New Roman" w:hAnsi="Times New Roman"/>
          <w:sz w:val="28"/>
          <w:szCs w:val="28"/>
        </w:rPr>
        <w:t xml:space="preserve"> работ по промышленному оборудованию»</w:t>
      </w:r>
      <w:r w:rsidR="00B17B5F">
        <w:rPr>
          <w:rFonts w:ascii="Times New Roman" w:hAnsi="Times New Roman" w:cs="Times New Roman"/>
          <w:sz w:val="28"/>
          <w:szCs w:val="28"/>
        </w:rPr>
        <w:t xml:space="preserve"> является специальной. В процессе изучения дисциплины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60D33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Задачей  дисциплины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</w:t>
      </w:r>
      <w:r w:rsidR="006739E2">
        <w:rPr>
          <w:rFonts w:ascii="Times New Roman" w:hAnsi="Times New Roman" w:cs="Times New Roman"/>
          <w:sz w:val="28"/>
          <w:szCs w:val="28"/>
        </w:rPr>
        <w:t xml:space="preserve"> монтажных работ</w:t>
      </w:r>
      <w:r w:rsidR="009B686A">
        <w:rPr>
          <w:rFonts w:ascii="Times New Roman" w:hAnsi="Times New Roman" w:cs="Times New Roman"/>
          <w:sz w:val="28"/>
          <w:szCs w:val="28"/>
        </w:rPr>
        <w:t xml:space="preserve"> промышленного оборудования,</w:t>
      </w:r>
      <w:r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9B686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ДК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 xml:space="preserve"> 03</w:t>
      </w:r>
      <w:r w:rsidR="003A000E">
        <w:rPr>
          <w:rFonts w:ascii="Times New Roman" w:hAnsi="Times New Roman" w:cs="Times New Roman"/>
          <w:spacing w:val="-3"/>
          <w:sz w:val="28"/>
          <w:szCs w:val="28"/>
        </w:rPr>
        <w:t>.03</w:t>
      </w:r>
      <w:r w:rsidR="003A000E">
        <w:rPr>
          <w:rFonts w:ascii="Times New Roman" w:hAnsi="Times New Roman"/>
          <w:sz w:val="28"/>
          <w:szCs w:val="28"/>
        </w:rPr>
        <w:t>«Организация наладочных</w:t>
      </w:r>
      <w:r w:rsidR="00FD6FB2">
        <w:rPr>
          <w:rFonts w:ascii="Times New Roman" w:hAnsi="Times New Roman"/>
          <w:sz w:val="28"/>
          <w:szCs w:val="28"/>
        </w:rPr>
        <w:t xml:space="preserve"> работ по промышленному оборудованию»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</w:t>
      </w:r>
      <w:r w:rsidR="006739E2">
        <w:rPr>
          <w:rFonts w:ascii="Times New Roman" w:hAnsi="Times New Roman" w:cs="Times New Roman"/>
          <w:sz w:val="28"/>
          <w:szCs w:val="28"/>
        </w:rPr>
        <w:t>о взаимосвязи с другими общепрофессиональными и специальными дисциплинами</w:t>
      </w:r>
      <w:r w:rsidR="006A3733">
        <w:rPr>
          <w:rFonts w:ascii="Times New Roman" w:hAnsi="Times New Roman" w:cs="Times New Roman"/>
          <w:sz w:val="28"/>
          <w:szCs w:val="28"/>
        </w:rPr>
        <w:t>; о материалах, применяемых при изготовлении машин и аппаратов;</w:t>
      </w:r>
      <w:r>
        <w:rPr>
          <w:rFonts w:ascii="Times New Roman" w:hAnsi="Times New Roman" w:cs="Times New Roman"/>
          <w:sz w:val="28"/>
          <w:szCs w:val="28"/>
        </w:rPr>
        <w:t>о сущности и значи</w:t>
      </w:r>
      <w:r w:rsidR="006739E2">
        <w:rPr>
          <w:rFonts w:ascii="Times New Roman" w:hAnsi="Times New Roman" w:cs="Times New Roman"/>
          <w:sz w:val="28"/>
          <w:szCs w:val="28"/>
        </w:rPr>
        <w:t>мости специальности, об опыте монтажа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об основном и вспомогательно</w:t>
      </w:r>
      <w:r w:rsidR="006A3733">
        <w:rPr>
          <w:rFonts w:ascii="Times New Roman" w:hAnsi="Times New Roman" w:cs="Times New Roman"/>
          <w:sz w:val="28"/>
          <w:szCs w:val="28"/>
        </w:rPr>
        <w:t>м оборудовании, его устройстве; об основах проектирования узлов и механизмов; о методах монтажа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уметь: </w:t>
      </w:r>
      <w:r w:rsidR="006A3733">
        <w:rPr>
          <w:rFonts w:ascii="Times New Roman" w:hAnsi="Times New Roman" w:cs="Times New Roman"/>
          <w:sz w:val="28"/>
          <w:szCs w:val="28"/>
        </w:rPr>
        <w:t>пользоваться монтажным инструментом, средствами и приспособлениями, производить разборку, сборку, монтаж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</w:t>
      </w:r>
      <w:r w:rsidR="006A3733">
        <w:rPr>
          <w:rFonts w:ascii="Times New Roman" w:hAnsi="Times New Roman" w:cs="Times New Roman"/>
          <w:sz w:val="28"/>
          <w:szCs w:val="28"/>
        </w:rPr>
        <w:t>ания; ориентироваться в действующем на производстве технологическом оборудовании</w:t>
      </w:r>
      <w:r>
        <w:rPr>
          <w:rFonts w:ascii="Times New Roman" w:hAnsi="Times New Roman" w:cs="Times New Roman"/>
          <w:sz w:val="28"/>
          <w:szCs w:val="28"/>
        </w:rPr>
        <w:t>; обеспечивать безопасн</w:t>
      </w:r>
      <w:r w:rsidR="006A3733">
        <w:rPr>
          <w:rFonts w:ascii="Times New Roman" w:hAnsi="Times New Roman" w:cs="Times New Roman"/>
          <w:sz w:val="28"/>
          <w:szCs w:val="28"/>
        </w:rPr>
        <w:t>ость персонала при монтаже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B2" w:rsidRDefault="00FD6FB2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34" w:rsidRDefault="00257734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34" w:rsidRDefault="00257734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34" w:rsidRDefault="00257734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Pr="004A5A76" w:rsidRDefault="009B686A" w:rsidP="006A3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Default="004A5A76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</w:t>
      </w:r>
    </w:p>
    <w:p w:rsidR="00800728" w:rsidRPr="004A5A76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080"/>
        <w:gridCol w:w="1080"/>
        <w:gridCol w:w="1080"/>
        <w:gridCol w:w="900"/>
      </w:tblGrid>
      <w:tr w:rsidR="004A5A76" w:rsidRPr="004A5A76" w:rsidTr="00800728">
        <w:tc>
          <w:tcPr>
            <w:tcW w:w="720" w:type="dxa"/>
            <w:vMerge w:val="restart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40" w:type="dxa"/>
            <w:gridSpan w:val="3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 при очной форме обучения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5A76" w:rsidRPr="004A5A76" w:rsidRDefault="004A5A76" w:rsidP="00322B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90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rPr>
          <w:trHeight w:val="282"/>
        </w:trPr>
        <w:tc>
          <w:tcPr>
            <w:tcW w:w="72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7F29">
              <w:rPr>
                <w:rFonts w:ascii="Times New Roman" w:hAnsi="Times New Roman" w:cs="Times New Roman"/>
                <w:sz w:val="28"/>
                <w:szCs w:val="28"/>
              </w:rPr>
              <w:t>Основы метрологии</w:t>
            </w:r>
            <w:r w:rsidR="00D7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4A5A76" w:rsidRPr="004A5A76" w:rsidRDefault="00E77F29" w:rsidP="00701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метрологии и измерительной</w:t>
            </w:r>
            <w:r w:rsidR="00D705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техники.</w:t>
            </w:r>
          </w:p>
        </w:tc>
        <w:tc>
          <w:tcPr>
            <w:tcW w:w="1080" w:type="dxa"/>
          </w:tcPr>
          <w:p w:rsidR="004A5A76" w:rsidRPr="004A5A76" w:rsidRDefault="0080072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63197A">
        <w:trPr>
          <w:trHeight w:val="701"/>
        </w:trPr>
        <w:tc>
          <w:tcPr>
            <w:tcW w:w="720" w:type="dxa"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680" w:type="dxa"/>
          </w:tcPr>
          <w:p w:rsidR="004A5A76" w:rsidRPr="00701CDE" w:rsidRDefault="00D70553" w:rsidP="00701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Общие сведения о государственной системе приборов.</w:t>
            </w:r>
          </w:p>
        </w:tc>
        <w:tc>
          <w:tcPr>
            <w:tcW w:w="1080" w:type="dxa"/>
          </w:tcPr>
          <w:p w:rsidR="004A5A76" w:rsidRPr="004A5A76" w:rsidRDefault="0080072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4A5A76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322B75">
        <w:tc>
          <w:tcPr>
            <w:tcW w:w="9540" w:type="dxa"/>
            <w:gridSpan w:val="6"/>
          </w:tcPr>
          <w:p w:rsidR="008B02C8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Средства технического контроля</w:t>
            </w:r>
            <w:r w:rsidR="00767D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2890" w:rsidRPr="004A5A76" w:rsidTr="008B02C8">
        <w:trPr>
          <w:trHeight w:val="578"/>
        </w:trPr>
        <w:tc>
          <w:tcPr>
            <w:tcW w:w="720" w:type="dxa"/>
          </w:tcPr>
          <w:p w:rsidR="00CC2890" w:rsidRDefault="00767D04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2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7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CC2890" w:rsidRPr="000C12E9" w:rsidRDefault="00D70553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Приборы для измерения давления.</w:t>
            </w:r>
          </w:p>
        </w:tc>
        <w:tc>
          <w:tcPr>
            <w:tcW w:w="1080" w:type="dxa"/>
          </w:tcPr>
          <w:p w:rsidR="00CC2890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C2890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C2890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C2890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0C12E9">
        <w:trPr>
          <w:trHeight w:val="909"/>
        </w:trPr>
        <w:tc>
          <w:tcPr>
            <w:tcW w:w="720" w:type="dxa"/>
          </w:tcPr>
          <w:p w:rsidR="008B02C8" w:rsidRDefault="00767D04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2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705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8B02C8" w:rsidRPr="000C12E9" w:rsidRDefault="00D70553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Приборы для измерения расхода, количества.</w:t>
            </w:r>
          </w:p>
        </w:tc>
        <w:tc>
          <w:tcPr>
            <w:tcW w:w="1080" w:type="dxa"/>
          </w:tcPr>
          <w:p w:rsidR="008B02C8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553" w:rsidRPr="004A5A76" w:rsidTr="00D70553">
        <w:trPr>
          <w:trHeight w:val="451"/>
        </w:trPr>
        <w:tc>
          <w:tcPr>
            <w:tcW w:w="9540" w:type="dxa"/>
            <w:gridSpan w:val="6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Основы автоматического управления.</w:t>
            </w:r>
          </w:p>
        </w:tc>
      </w:tr>
      <w:tr w:rsidR="00D70553" w:rsidRPr="004A5A76" w:rsidTr="00D70553">
        <w:trPr>
          <w:trHeight w:val="571"/>
        </w:trPr>
        <w:tc>
          <w:tcPr>
            <w:tcW w:w="720" w:type="dxa"/>
          </w:tcPr>
          <w:p w:rsidR="00D70553" w:rsidRDefault="00D70553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80" w:type="dxa"/>
          </w:tcPr>
          <w:p w:rsidR="00D70553" w:rsidRDefault="00D70553" w:rsidP="00D705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определения и понятия теории автоматического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регулирова-ния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553" w:rsidRPr="004A5A76" w:rsidTr="00D70553">
        <w:trPr>
          <w:trHeight w:val="571"/>
        </w:trPr>
        <w:tc>
          <w:tcPr>
            <w:tcW w:w="720" w:type="dxa"/>
          </w:tcPr>
          <w:p w:rsidR="00D70553" w:rsidRDefault="00D70553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80" w:type="dxa"/>
          </w:tcPr>
          <w:p w:rsidR="00D70553" w:rsidRDefault="00D70553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Элементы систем автоматического регулирования.</w:t>
            </w:r>
          </w:p>
        </w:tc>
        <w:tc>
          <w:tcPr>
            <w:tcW w:w="108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D70553" w:rsidRDefault="00D70553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32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4A5A76" w:rsidP="00322B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</w:t>
            </w:r>
          </w:p>
        </w:tc>
        <w:tc>
          <w:tcPr>
            <w:tcW w:w="1080" w:type="dxa"/>
          </w:tcPr>
          <w:p w:rsidR="004A5A76" w:rsidRPr="004A5A76" w:rsidRDefault="00E77F29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4A5A76" w:rsidRPr="004A5A76" w:rsidRDefault="00800728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E77F29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E77F29" w:rsidP="0032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00728" w:rsidRPr="005179F8" w:rsidRDefault="00800728" w:rsidP="005179F8">
      <w:pPr>
        <w:tabs>
          <w:tab w:val="left" w:pos="598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D70553" w:rsidRDefault="00D70553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4A5A76" w:rsidRPr="004A5A76" w:rsidRDefault="004A5A76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A5A76">
        <w:rPr>
          <w:sz w:val="28"/>
          <w:szCs w:val="28"/>
        </w:rPr>
        <w:lastRenderedPageBreak/>
        <w:t>КОНТРОЛЬНАЯ РАБОТА</w:t>
      </w:r>
    </w:p>
    <w:p w:rsidR="004A5A76" w:rsidRPr="004A5A76" w:rsidRDefault="004A5A76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Задания на контрольные работы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контрольных работ</w:t>
      </w:r>
      <w:r w:rsidR="005B72C6">
        <w:rPr>
          <w:rFonts w:ascii="Times New Roman" w:hAnsi="Times New Roman" w:cs="Times New Roman"/>
          <w:sz w:val="28"/>
          <w:szCs w:val="28"/>
        </w:rPr>
        <w:t xml:space="preserve"> по</w:t>
      </w:r>
      <w:r w:rsidR="00506CBA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ДК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 xml:space="preserve"> 03</w:t>
      </w:r>
      <w:r w:rsidR="003A000E">
        <w:rPr>
          <w:rFonts w:ascii="Times New Roman" w:hAnsi="Times New Roman" w:cs="Times New Roman"/>
          <w:spacing w:val="-3"/>
          <w:sz w:val="28"/>
          <w:szCs w:val="28"/>
        </w:rPr>
        <w:t>.03</w:t>
      </w:r>
      <w:r w:rsidR="003A000E">
        <w:rPr>
          <w:rFonts w:ascii="Times New Roman" w:hAnsi="Times New Roman"/>
          <w:sz w:val="28"/>
          <w:szCs w:val="28"/>
        </w:rPr>
        <w:t>«Организация наладочных</w:t>
      </w:r>
      <w:r w:rsidR="00FD6FB2">
        <w:rPr>
          <w:rFonts w:ascii="Times New Roman" w:hAnsi="Times New Roman"/>
          <w:sz w:val="28"/>
          <w:szCs w:val="28"/>
        </w:rPr>
        <w:t>работ по промышленному оборудованию»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Студенты выполняют контрольную работу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Перед выполнением работы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работы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Контрольная работа может быть выполнена в компьютерном виде, шрифтом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А4 на лицевой стороне каждого листа.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Оформляя работу,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конце работы необходимо указать используемую литературу, поставить дату выполнения работы и подпись. 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Выполненная работа сдается в колледж.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получении отрецензированной работы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выполненные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переписанные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выполнены небрежно, неразборчивым подчерком.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5179F8" w:rsidRDefault="005179F8" w:rsidP="004A5A7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5B72C6" w:rsidP="00800728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КОНТРОЛЬНОЙ РАБОТЫ</w:t>
      </w:r>
    </w:p>
    <w:p w:rsidR="004A5A76" w:rsidRPr="004A5A76" w:rsidRDefault="004A5A76" w:rsidP="004A5A7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</w:p>
    <w:p w:rsidR="00355779" w:rsidRDefault="00355779" w:rsidP="00D705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Роль</w:t>
      </w:r>
      <w:r w:rsidR="00322B75">
        <w:rPr>
          <w:rFonts w:ascii="Times New Roman" w:hAnsi="Times New Roman"/>
          <w:color w:val="000000"/>
          <w:sz w:val="28"/>
          <w:szCs w:val="28"/>
        </w:rPr>
        <w:t xml:space="preserve"> и значение автоматизации техно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логических процессов. Перспективы ее развития</w:t>
      </w:r>
      <w:r w:rsidR="00322B7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7E27" w:rsidRPr="00322B75" w:rsidRDefault="00007E27" w:rsidP="00D705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B75" w:rsidRDefault="00355779" w:rsidP="00322B7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322B75">
        <w:rPr>
          <w:rFonts w:ascii="Times New Roman" w:hAnsi="Times New Roman"/>
          <w:color w:val="000000"/>
          <w:sz w:val="28"/>
          <w:szCs w:val="28"/>
        </w:rPr>
        <w:t>Современные направления совер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шенствования контроля и автоматизации металлургических процессов.</w:t>
      </w:r>
    </w:p>
    <w:p w:rsidR="00007E27" w:rsidRPr="00322B75" w:rsidRDefault="00007E27" w:rsidP="00322B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Pr="00322B75" w:rsidRDefault="00322B75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Основные понятия метрологии.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2</w:t>
      </w:r>
    </w:p>
    <w:p w:rsidR="00355779" w:rsidRPr="00322B75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322B75">
        <w:rPr>
          <w:rFonts w:ascii="Times New Roman" w:hAnsi="Times New Roman"/>
          <w:color w:val="000000"/>
          <w:sz w:val="24"/>
          <w:szCs w:val="24"/>
        </w:rPr>
        <w:t>И</w:t>
      </w:r>
      <w:r w:rsidR="00322B75">
        <w:rPr>
          <w:rFonts w:ascii="Times New Roman" w:hAnsi="Times New Roman"/>
          <w:color w:val="000000"/>
          <w:sz w:val="28"/>
          <w:szCs w:val="28"/>
        </w:rPr>
        <w:t>змерительные преобразовате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ли, измерительная система. Основные единицы измерения СИ. Мето</w:t>
      </w:r>
      <w:r w:rsidR="00322B75">
        <w:rPr>
          <w:rFonts w:ascii="Times New Roman" w:hAnsi="Times New Roman"/>
          <w:color w:val="000000"/>
          <w:sz w:val="28"/>
          <w:szCs w:val="28"/>
        </w:rPr>
        <w:t xml:space="preserve">ды измерения. </w:t>
      </w:r>
    </w:p>
    <w:p w:rsidR="00355779" w:rsidRPr="00322B75" w:rsidRDefault="00355779" w:rsidP="00322B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Структура и классификация приборов и средств ГСП. Основные принципы, на ко</w:t>
      </w:r>
      <w:r w:rsidR="00322B75">
        <w:rPr>
          <w:rFonts w:ascii="Times New Roman" w:hAnsi="Times New Roman"/>
          <w:color w:val="000000"/>
          <w:sz w:val="28"/>
          <w:szCs w:val="28"/>
        </w:rPr>
        <w:t>торые базируется структура ГСП.</w:t>
      </w:r>
    </w:p>
    <w:p w:rsidR="00355779" w:rsidRPr="00322B75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191C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322B75">
        <w:rPr>
          <w:rFonts w:ascii="Times New Roman" w:hAnsi="Times New Roman"/>
          <w:color w:val="000000"/>
          <w:sz w:val="28"/>
          <w:szCs w:val="28"/>
        </w:rPr>
        <w:t>К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лассификация ГСП по роду используемой энергии, по функциональному признаку. Краткая характеристика устройств ГСП.</w:t>
      </w:r>
    </w:p>
    <w:p w:rsidR="00191C4E" w:rsidRPr="00191C4E" w:rsidRDefault="00191C4E" w:rsidP="00191C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3</w:t>
      </w:r>
    </w:p>
    <w:p w:rsidR="00322B75" w:rsidRDefault="00355779" w:rsidP="0035577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Виды п</w:t>
      </w:r>
      <w:r w:rsidR="00322B75">
        <w:rPr>
          <w:rFonts w:ascii="Times New Roman" w:hAnsi="Times New Roman"/>
          <w:color w:val="000000"/>
          <w:sz w:val="28"/>
          <w:szCs w:val="28"/>
        </w:rPr>
        <w:t>огрешностей: абсолютная, относи</w:t>
      </w:r>
      <w:r w:rsidR="00322B75" w:rsidRPr="00322B75">
        <w:rPr>
          <w:rFonts w:ascii="Times New Roman" w:hAnsi="Times New Roman"/>
          <w:color w:val="000000"/>
          <w:sz w:val="28"/>
          <w:szCs w:val="28"/>
        </w:rPr>
        <w:t>тельная, приведенная, систематическая и случайная, основная и дополнительная.</w:t>
      </w:r>
    </w:p>
    <w:p w:rsidR="00007E27" w:rsidRDefault="00007E27" w:rsidP="0035577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779" w:rsidRDefault="00355779" w:rsidP="0035577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2B75">
        <w:rPr>
          <w:rFonts w:ascii="Times New Roman CYR" w:hAnsi="Times New Roman CYR" w:cs="Times New Roman CYR"/>
          <w:sz w:val="28"/>
          <w:szCs w:val="28"/>
        </w:rPr>
        <w:t>2.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Назнач</w:t>
      </w:r>
      <w:r w:rsidR="00007E27">
        <w:rPr>
          <w:rFonts w:ascii="Times New Roman" w:hAnsi="Times New Roman"/>
          <w:color w:val="000000"/>
          <w:sz w:val="28"/>
          <w:szCs w:val="28"/>
        </w:rPr>
        <w:t>ение и классификация измеритель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ных п</w:t>
      </w:r>
      <w:r w:rsidR="00007E27">
        <w:rPr>
          <w:rFonts w:ascii="Times New Roman" w:hAnsi="Times New Roman"/>
          <w:color w:val="000000"/>
          <w:sz w:val="28"/>
          <w:szCs w:val="28"/>
        </w:rPr>
        <w:t xml:space="preserve">реобразователей. </w:t>
      </w:r>
    </w:p>
    <w:p w:rsidR="00007E27" w:rsidRPr="00007E27" w:rsidRDefault="00007E27" w:rsidP="003557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07E27" w:rsidRPr="00007E27" w:rsidRDefault="00355779" w:rsidP="00007E2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007E27">
        <w:rPr>
          <w:rFonts w:ascii="Times New Roman" w:hAnsi="Times New Roman"/>
          <w:color w:val="000000"/>
          <w:sz w:val="28"/>
          <w:szCs w:val="28"/>
        </w:rPr>
        <w:t>Системы дистан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ционных передач показаний на расстоянии.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4</w:t>
      </w:r>
    </w:p>
    <w:p w:rsidR="00355779" w:rsidRPr="00007E27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Электрич</w:t>
      </w:r>
      <w:r w:rsidR="00007E27">
        <w:rPr>
          <w:rFonts w:ascii="Times New Roman" w:hAnsi="Times New Roman"/>
          <w:color w:val="000000"/>
          <w:sz w:val="28"/>
          <w:szCs w:val="28"/>
        </w:rPr>
        <w:t>еские преобразователи: дифферен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циально-трансформаторны</w:t>
      </w:r>
      <w:r w:rsidR="00007E27">
        <w:rPr>
          <w:rFonts w:ascii="Times New Roman" w:hAnsi="Times New Roman"/>
          <w:color w:val="000000"/>
          <w:sz w:val="28"/>
          <w:szCs w:val="28"/>
        </w:rPr>
        <w:t>е, ферродинамичес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 xml:space="preserve">кие, </w:t>
      </w:r>
      <w:proofErr w:type="spellStart"/>
      <w:r w:rsidR="00007E27" w:rsidRPr="00007E27">
        <w:rPr>
          <w:rFonts w:ascii="Times New Roman" w:hAnsi="Times New Roman"/>
          <w:color w:val="000000"/>
          <w:sz w:val="28"/>
          <w:szCs w:val="28"/>
        </w:rPr>
        <w:t>магнитомодульные</w:t>
      </w:r>
      <w:proofErr w:type="spellEnd"/>
      <w:r w:rsidR="00007E27" w:rsidRPr="00007E27">
        <w:rPr>
          <w:rFonts w:ascii="Times New Roman" w:hAnsi="Times New Roman"/>
          <w:color w:val="000000"/>
          <w:sz w:val="28"/>
          <w:szCs w:val="28"/>
        </w:rPr>
        <w:t xml:space="preserve"> и сельсинные.</w:t>
      </w:r>
    </w:p>
    <w:p w:rsidR="00355779" w:rsidRPr="00007E27" w:rsidRDefault="00355779" w:rsidP="00007E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Пневмат</w:t>
      </w:r>
      <w:r w:rsidR="00007E27">
        <w:rPr>
          <w:rFonts w:ascii="Times New Roman" w:hAnsi="Times New Roman"/>
          <w:color w:val="000000"/>
          <w:sz w:val="28"/>
          <w:szCs w:val="28"/>
        </w:rPr>
        <w:t>ические измерительные преобразователи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.</w:t>
      </w:r>
    </w:p>
    <w:p w:rsidR="00355779" w:rsidRPr="00007E27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 xml:space="preserve">Классификация приборов для измерения давления. </w:t>
      </w:r>
    </w:p>
    <w:p w:rsidR="00007E27" w:rsidRPr="00007E27" w:rsidRDefault="00007E27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55779" w:rsidRPr="00191C4E" w:rsidRDefault="00355779" w:rsidP="00191C4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Понятие о давлении и разряжении. Единицы измерения давления. Методы измерения давления.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Тип</w:t>
      </w:r>
      <w:r w:rsidR="00007E27">
        <w:rPr>
          <w:rFonts w:ascii="Times New Roman" w:hAnsi="Times New Roman"/>
          <w:color w:val="000000"/>
          <w:sz w:val="28"/>
          <w:szCs w:val="28"/>
        </w:rPr>
        <w:t>ы приборов: жидкостные, деформа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 xml:space="preserve">ционные; их устройства. </w:t>
      </w:r>
    </w:p>
    <w:p w:rsidR="00007E27" w:rsidRPr="00007E27" w:rsidRDefault="00007E27" w:rsidP="003557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5779" w:rsidRDefault="00355779" w:rsidP="001728C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Комплекты приборов с дистанционной передачей показаний. Правила установки манометра.</w:t>
      </w:r>
    </w:p>
    <w:p w:rsidR="001728C4" w:rsidRPr="001728C4" w:rsidRDefault="001728C4" w:rsidP="001728C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6</w:t>
      </w:r>
    </w:p>
    <w:p w:rsidR="00FC35F9" w:rsidRDefault="00355779" w:rsidP="003557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 xml:space="preserve">Понятие о количестве и расходе, их единицы измерения. </w:t>
      </w:r>
    </w:p>
    <w:p w:rsidR="00FC35F9" w:rsidRPr="00FC35F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 w:rsidRPr="00007E27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 xml:space="preserve">Принцип действия </w:t>
      </w:r>
      <w:proofErr w:type="spellStart"/>
      <w:r w:rsidR="00FC35F9" w:rsidRPr="00FC35F9">
        <w:rPr>
          <w:rFonts w:ascii="Times New Roman" w:hAnsi="Times New Roman"/>
          <w:color w:val="000000"/>
          <w:sz w:val="28"/>
          <w:szCs w:val="28"/>
        </w:rPr>
        <w:t>ротометров</w:t>
      </w:r>
      <w:proofErr w:type="spellEnd"/>
      <w:r w:rsidR="00FC35F9" w:rsidRPr="00FC35F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5779" w:rsidRPr="00FC35F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 xml:space="preserve">Типы </w:t>
      </w:r>
      <w:proofErr w:type="spellStart"/>
      <w:r w:rsidR="00FC35F9" w:rsidRPr="00FC35F9">
        <w:rPr>
          <w:rFonts w:ascii="Times New Roman" w:hAnsi="Times New Roman"/>
          <w:color w:val="000000"/>
          <w:sz w:val="28"/>
          <w:szCs w:val="28"/>
        </w:rPr>
        <w:t>дифманометров</w:t>
      </w:r>
      <w:proofErr w:type="spellEnd"/>
      <w:r w:rsidR="00FC35F9" w:rsidRPr="00FC35F9">
        <w:rPr>
          <w:rFonts w:ascii="Times New Roman" w:hAnsi="Times New Roman"/>
          <w:color w:val="000000"/>
          <w:sz w:val="28"/>
          <w:szCs w:val="28"/>
        </w:rPr>
        <w:t>, их устройство.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7</w:t>
      </w:r>
    </w:p>
    <w:p w:rsidR="00007E27" w:rsidRPr="00FC35F9" w:rsidRDefault="00355779" w:rsidP="003557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 xml:space="preserve">Классификация приборов для измерения расхода и количества. Методы и средства измерения расхода и количества. </w:t>
      </w: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Типы сужающих устройств.</w:t>
      </w:r>
    </w:p>
    <w:p w:rsidR="00355779" w:rsidRPr="00FC35F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 xml:space="preserve">Классификация приборов для измерения уровня по назначению и принципу действия. Единицы измерения уровня. 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8</w:t>
      </w:r>
    </w:p>
    <w:p w:rsidR="00355779" w:rsidRPr="00FC35F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Основные методы и средства измерения уровня сыпучих материалов, жидкостей в открытых резервуарах и в сосудах под давлением.</w:t>
      </w:r>
    </w:p>
    <w:p w:rsidR="00355779" w:rsidRDefault="00355779" w:rsidP="00FC35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Принцип действия ультразвуковых и электромагнитных расходометров.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Pr="00FC35F9" w:rsidRDefault="00355779" w:rsidP="003557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007E27" w:rsidRPr="00007E27">
        <w:rPr>
          <w:rFonts w:ascii="Times New Roman" w:hAnsi="Times New Roman"/>
          <w:color w:val="000000"/>
          <w:sz w:val="28"/>
          <w:szCs w:val="28"/>
        </w:rPr>
        <w:t>Измерение расхода методом переменного перепада давления.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9</w:t>
      </w:r>
    </w:p>
    <w:p w:rsidR="00355779" w:rsidRPr="00FC35F9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Понятие о температуре. Классификация приборов для измерения температуры. Основные методы и единицы измерения.</w:t>
      </w:r>
    </w:p>
    <w:p w:rsidR="00355779" w:rsidRPr="00FC35F9" w:rsidRDefault="00355779" w:rsidP="00FC35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Термоэ</w:t>
      </w:r>
      <w:r w:rsidR="00241B29">
        <w:rPr>
          <w:rFonts w:ascii="Times New Roman" w:hAnsi="Times New Roman"/>
          <w:color w:val="000000"/>
          <w:sz w:val="28"/>
          <w:szCs w:val="28"/>
        </w:rPr>
        <w:t xml:space="preserve">лектрические термометры. </w:t>
      </w:r>
    </w:p>
    <w:p w:rsidR="00523EAE" w:rsidRDefault="00523EAE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EAE" w:rsidRPr="00241B2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Пирометры излучения. Основные понятия и законы.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355779" w:rsidRPr="00241B29" w:rsidRDefault="00355779" w:rsidP="0024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Измерение физических свойств веществ.</w:t>
      </w:r>
    </w:p>
    <w:p w:rsidR="00523EAE" w:rsidRPr="00241B29" w:rsidRDefault="00523EAE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35F9" w:rsidRDefault="00355779" w:rsidP="00FC35F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Термо</w:t>
      </w:r>
      <w:r w:rsidR="00FC35F9">
        <w:rPr>
          <w:rFonts w:ascii="Times New Roman" w:hAnsi="Times New Roman"/>
          <w:color w:val="000000"/>
          <w:sz w:val="28"/>
          <w:szCs w:val="28"/>
        </w:rPr>
        <w:t xml:space="preserve">метры расширения и </w:t>
      </w:r>
      <w:proofErr w:type="spellStart"/>
      <w:r w:rsidR="00FC35F9">
        <w:rPr>
          <w:rFonts w:ascii="Times New Roman" w:hAnsi="Times New Roman"/>
          <w:color w:val="000000"/>
          <w:sz w:val="28"/>
          <w:szCs w:val="28"/>
        </w:rPr>
        <w:t>монометричес</w:t>
      </w:r>
      <w:r w:rsidR="00FC35F9" w:rsidRPr="00FC35F9">
        <w:rPr>
          <w:rFonts w:ascii="Times New Roman" w:hAnsi="Times New Roman"/>
          <w:color w:val="000000"/>
          <w:sz w:val="28"/>
          <w:szCs w:val="28"/>
        </w:rPr>
        <w:t>кие</w:t>
      </w:r>
      <w:proofErr w:type="spellEnd"/>
      <w:r w:rsidR="00FC35F9" w:rsidRPr="00FC35F9">
        <w:rPr>
          <w:rFonts w:ascii="Times New Roman" w:hAnsi="Times New Roman"/>
          <w:color w:val="000000"/>
          <w:sz w:val="28"/>
          <w:szCs w:val="28"/>
        </w:rPr>
        <w:t xml:space="preserve"> термометры. Принцип их действия, устройство, диапазон измерения, типы и область применения.</w:t>
      </w:r>
    </w:p>
    <w:p w:rsidR="00FC35F9" w:rsidRPr="00FC35F9" w:rsidRDefault="00FC35F9" w:rsidP="00FC35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Pr="00241B2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Методика проверки приборов для измерения температуры.</w:t>
      </w:r>
    </w:p>
    <w:p w:rsidR="007531B6" w:rsidRPr="003132F8" w:rsidRDefault="007531B6" w:rsidP="003132F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355779" w:rsidRPr="00241B29" w:rsidRDefault="00355779" w:rsidP="0024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 xml:space="preserve">Определение состава газов. Основные понятия и определения. Единицы измерения. </w:t>
      </w:r>
    </w:p>
    <w:p w:rsidR="00355779" w:rsidRPr="00241B2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1B29" w:rsidRPr="00FC35F9" w:rsidRDefault="00355779" w:rsidP="0024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241B29">
        <w:rPr>
          <w:rFonts w:ascii="Times New Roman" w:hAnsi="Times New Roman"/>
          <w:color w:val="000000"/>
          <w:sz w:val="28"/>
          <w:szCs w:val="28"/>
        </w:rPr>
        <w:t>Вторич</w:t>
      </w:r>
      <w:r w:rsidR="00241B29" w:rsidRPr="00FC35F9">
        <w:rPr>
          <w:rFonts w:ascii="Times New Roman" w:hAnsi="Times New Roman"/>
          <w:color w:val="000000"/>
          <w:sz w:val="28"/>
          <w:szCs w:val="28"/>
        </w:rPr>
        <w:t>ные приборы, применяемые при измерении температуры, принцип действия, типы устройств, особенности конструкций.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241B2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Значение контроля состава отходящи</w:t>
      </w:r>
      <w:r w:rsidR="00241B29">
        <w:rPr>
          <w:rFonts w:ascii="Times New Roman" w:hAnsi="Times New Roman"/>
          <w:color w:val="000000"/>
          <w:sz w:val="28"/>
          <w:szCs w:val="28"/>
        </w:rPr>
        <w:t>х газов металлургического произ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водства в осуществлении мероприятий по охране окружающей среды.</w:t>
      </w:r>
    </w:p>
    <w:p w:rsidR="00241B29" w:rsidRPr="00241B29" w:rsidRDefault="00241B29" w:rsidP="00241B2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241B29" w:rsidRDefault="00355779" w:rsidP="0035577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spellStart"/>
      <w:r w:rsidR="00241B29" w:rsidRPr="00241B29">
        <w:rPr>
          <w:rFonts w:ascii="Times New Roman" w:hAnsi="Times New Roman"/>
          <w:color w:val="000000"/>
          <w:sz w:val="28"/>
          <w:szCs w:val="28"/>
        </w:rPr>
        <w:t>Хром</w:t>
      </w:r>
      <w:r w:rsidR="00241B29">
        <w:rPr>
          <w:rFonts w:ascii="Times New Roman" w:hAnsi="Times New Roman"/>
          <w:color w:val="000000"/>
          <w:sz w:val="28"/>
          <w:szCs w:val="28"/>
        </w:rPr>
        <w:t>атографический</w:t>
      </w:r>
      <w:proofErr w:type="spellEnd"/>
      <w:r w:rsidR="00241B29">
        <w:rPr>
          <w:rFonts w:ascii="Times New Roman" w:hAnsi="Times New Roman"/>
          <w:color w:val="000000"/>
          <w:sz w:val="28"/>
          <w:szCs w:val="28"/>
        </w:rPr>
        <w:t xml:space="preserve"> метод анализа га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 xml:space="preserve">зовых смесей. </w:t>
      </w:r>
    </w:p>
    <w:p w:rsidR="00241B29" w:rsidRPr="00241B29" w:rsidRDefault="00241B29" w:rsidP="003557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EAE" w:rsidRDefault="00355779" w:rsidP="00523EA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Электрические термометры сопротивления</w:t>
      </w:r>
      <w:r w:rsidR="00241B29">
        <w:rPr>
          <w:rFonts w:ascii="Times New Roman" w:hAnsi="Times New Roman"/>
          <w:color w:val="000000"/>
          <w:sz w:val="28"/>
          <w:szCs w:val="28"/>
        </w:rPr>
        <w:t>.</w:t>
      </w:r>
    </w:p>
    <w:p w:rsidR="00241B29" w:rsidRPr="00241B29" w:rsidRDefault="00241B29" w:rsidP="00523EA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241B29" w:rsidRPr="00241B29" w:rsidRDefault="00355779" w:rsidP="0024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41B29" w:rsidRPr="00241B29">
        <w:rPr>
          <w:rFonts w:ascii="Times New Roman" w:hAnsi="Times New Roman"/>
          <w:color w:val="000000"/>
          <w:sz w:val="28"/>
          <w:szCs w:val="28"/>
        </w:rPr>
        <w:t>Общие сведения о газоанализаторах. Принцип действия газоанализаторов.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55779" w:rsidRPr="001728C4" w:rsidRDefault="00355779" w:rsidP="003557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Основные определения и понятия теории автоматического регулирования. Основные принципы управления</w:t>
      </w:r>
    </w:p>
    <w:p w:rsidR="001728C4" w:rsidRPr="001728C4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Кондуктометрические методы измерения концентрации жидкостей. Оптические методы анализа растворов.</w:t>
      </w:r>
    </w:p>
    <w:p w:rsidR="00355779" w:rsidRPr="001728C4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Измерение концентрации водородных ионов в растворах. Общие понятии о водородном показании рН.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55779" w:rsidRPr="001728C4" w:rsidRDefault="00355779" w:rsidP="00172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Пере</w:t>
      </w:r>
      <w:r w:rsidR="001728C4">
        <w:rPr>
          <w:rFonts w:ascii="Times New Roman" w:hAnsi="Times New Roman"/>
          <w:color w:val="000000"/>
          <w:sz w:val="28"/>
          <w:szCs w:val="28"/>
        </w:rPr>
        <w:t>ходные процессы в системах регу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лирован</w:t>
      </w:r>
      <w:r w:rsidR="001728C4">
        <w:rPr>
          <w:rFonts w:ascii="Times New Roman" w:hAnsi="Times New Roman"/>
          <w:color w:val="000000"/>
          <w:sz w:val="28"/>
          <w:szCs w:val="28"/>
        </w:rPr>
        <w:t>ия. Статистические свойства. Ос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новные показатели качества переходного процесса.</w:t>
      </w:r>
    </w:p>
    <w:p w:rsidR="001728C4" w:rsidRDefault="00355779" w:rsidP="0035577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 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Спос</w:t>
      </w:r>
      <w:r w:rsidR="001728C4">
        <w:rPr>
          <w:rFonts w:ascii="Times New Roman" w:hAnsi="Times New Roman"/>
          <w:color w:val="000000"/>
          <w:sz w:val="28"/>
          <w:szCs w:val="28"/>
        </w:rPr>
        <w:t>обы стабилизации систем. Динами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 xml:space="preserve">ческие </w:t>
      </w:r>
      <w:r w:rsidR="001728C4">
        <w:rPr>
          <w:rFonts w:ascii="Times New Roman" w:hAnsi="Times New Roman"/>
          <w:color w:val="000000"/>
          <w:sz w:val="28"/>
          <w:szCs w:val="28"/>
        </w:rPr>
        <w:t xml:space="preserve">свойства. </w:t>
      </w:r>
    </w:p>
    <w:p w:rsidR="00355779" w:rsidRPr="001728C4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Основные законы регулирования. Элементарные звенья.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55779" w:rsidRPr="00895CED" w:rsidRDefault="00355779" w:rsidP="00172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895CED" w:rsidRPr="00895CED">
        <w:rPr>
          <w:rFonts w:ascii="Times New Roman" w:hAnsi="Times New Roman"/>
          <w:color w:val="000000"/>
          <w:sz w:val="28"/>
          <w:szCs w:val="28"/>
        </w:rPr>
        <w:t>Автоматизация металлургически</w:t>
      </w:r>
      <w:r w:rsidR="00895CED">
        <w:rPr>
          <w:rFonts w:ascii="Times New Roman" w:hAnsi="Times New Roman"/>
          <w:color w:val="000000"/>
          <w:sz w:val="28"/>
          <w:szCs w:val="28"/>
        </w:rPr>
        <w:t>х процес</w:t>
      </w:r>
      <w:r w:rsidR="00895CED" w:rsidRPr="00895CED">
        <w:rPr>
          <w:rFonts w:ascii="Times New Roman" w:hAnsi="Times New Roman"/>
          <w:color w:val="000000"/>
          <w:sz w:val="28"/>
          <w:szCs w:val="28"/>
        </w:rPr>
        <w:t>сов.</w:t>
      </w:r>
    </w:p>
    <w:p w:rsidR="00355779" w:rsidRPr="00895CED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Pr="00895CED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895CED" w:rsidRPr="00895CED">
        <w:rPr>
          <w:rFonts w:ascii="Times New Roman" w:hAnsi="Times New Roman"/>
          <w:color w:val="000000"/>
          <w:sz w:val="28"/>
          <w:szCs w:val="28"/>
        </w:rPr>
        <w:t>Элементы</w:t>
      </w:r>
      <w:r w:rsidR="00895CED">
        <w:rPr>
          <w:rFonts w:ascii="Times New Roman" w:hAnsi="Times New Roman"/>
          <w:color w:val="000000"/>
          <w:sz w:val="28"/>
          <w:szCs w:val="28"/>
        </w:rPr>
        <w:t xml:space="preserve"> систем автоматического управле</w:t>
      </w:r>
      <w:r w:rsidR="00895CED" w:rsidRPr="00895CED">
        <w:rPr>
          <w:rFonts w:ascii="Times New Roman" w:hAnsi="Times New Roman"/>
          <w:color w:val="000000"/>
          <w:sz w:val="28"/>
          <w:szCs w:val="28"/>
        </w:rPr>
        <w:t>ния.</w:t>
      </w:r>
    </w:p>
    <w:p w:rsidR="001728C4" w:rsidRPr="001728C4" w:rsidRDefault="00355779" w:rsidP="001728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1728C4">
        <w:rPr>
          <w:rFonts w:ascii="Times New Roman" w:hAnsi="Times New Roman"/>
          <w:color w:val="000000"/>
          <w:sz w:val="28"/>
          <w:szCs w:val="28"/>
        </w:rPr>
        <w:t>Основные понятия опти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мальных</w:t>
      </w:r>
      <w:r w:rsidR="001728C4">
        <w:rPr>
          <w:rFonts w:ascii="Times New Roman" w:hAnsi="Times New Roman"/>
          <w:color w:val="000000"/>
          <w:sz w:val="28"/>
          <w:szCs w:val="28"/>
        </w:rPr>
        <w:t xml:space="preserve">, экстремальных, </w:t>
      </w:r>
      <w:proofErr w:type="spellStart"/>
      <w:r w:rsidR="001728C4">
        <w:rPr>
          <w:rFonts w:ascii="Times New Roman" w:hAnsi="Times New Roman"/>
          <w:color w:val="000000"/>
          <w:sz w:val="28"/>
          <w:szCs w:val="28"/>
        </w:rPr>
        <w:t>самонастраиваю</w:t>
      </w:r>
      <w:r w:rsidR="001728C4" w:rsidRPr="001728C4">
        <w:rPr>
          <w:rFonts w:ascii="Times New Roman" w:hAnsi="Times New Roman"/>
          <w:color w:val="000000"/>
          <w:sz w:val="28"/>
          <w:szCs w:val="28"/>
        </w:rPr>
        <w:t>щих</w:t>
      </w:r>
      <w:proofErr w:type="spellEnd"/>
      <w:r w:rsidR="001728C4" w:rsidRPr="001728C4">
        <w:rPr>
          <w:rFonts w:ascii="Times New Roman" w:hAnsi="Times New Roman"/>
          <w:color w:val="000000"/>
          <w:sz w:val="28"/>
          <w:szCs w:val="28"/>
        </w:rPr>
        <w:t xml:space="preserve"> систем.</w:t>
      </w:r>
    </w:p>
    <w:p w:rsidR="00893E6F" w:rsidRPr="00355779" w:rsidRDefault="00893E6F" w:rsidP="00F823D4">
      <w:pPr>
        <w:jc w:val="both"/>
        <w:rPr>
          <w:rFonts w:ascii="Times New Roman" w:hAnsi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B6" w:rsidRDefault="007531B6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2F8" w:rsidRDefault="003132F8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CED" w:rsidRDefault="00895CED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1AD" w:rsidRDefault="00AD21AD" w:rsidP="00E77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E77F29" w:rsidRPr="00AD21AD" w:rsidRDefault="00E77F29" w:rsidP="00E77F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E6F" w:rsidRDefault="00E77F29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Басов, А.И. Механическое оборудование обогатительных фабрик и заводов тяжелых цветных металлов. – М.: Металлургия, 2014, - 528 с.</w:t>
      </w:r>
    </w:p>
    <w:p w:rsidR="003132F8" w:rsidRDefault="00E77F29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2</w:t>
      </w:r>
      <w:r w:rsidR="003132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3132F8">
        <w:rPr>
          <w:rFonts w:ascii="Times New Roman" w:eastAsiaTheme="minorEastAsia" w:hAnsi="Times New Roman" w:cs="Times New Roman"/>
          <w:sz w:val="28"/>
          <w:szCs w:val="28"/>
        </w:rPr>
        <w:t>Богорад</w:t>
      </w:r>
      <w:proofErr w:type="spellEnd"/>
      <w:r w:rsidR="003132F8">
        <w:rPr>
          <w:rFonts w:ascii="Times New Roman" w:eastAsiaTheme="minorEastAsia" w:hAnsi="Times New Roman" w:cs="Times New Roman"/>
          <w:sz w:val="28"/>
          <w:szCs w:val="28"/>
        </w:rPr>
        <w:t xml:space="preserve">, А.А. Грузоподъёмные и транспортные машины,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 xml:space="preserve">- Москва «Металлургия», </w:t>
      </w:r>
      <w:r w:rsidR="003132F8">
        <w:rPr>
          <w:rFonts w:ascii="Times New Roman" w:eastAsiaTheme="minorEastAsia" w:hAnsi="Times New Roman" w:cs="Times New Roman"/>
          <w:sz w:val="28"/>
          <w:szCs w:val="28"/>
        </w:rPr>
        <w:t xml:space="preserve">1989.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>– 416 с.</w:t>
      </w:r>
    </w:p>
    <w:p w:rsidR="00893E6F" w:rsidRDefault="00E77F29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3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Генкин, А.З. Оборудование химических заводов, Учебник для техникумов. – 3-е изд., доп. – М.: Высшая школа, 2014. – 272 с.</w:t>
      </w:r>
    </w:p>
    <w:p w:rsidR="00893E6F" w:rsidRDefault="00E77F29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Додонов, Б.П. Грузоподъёмные и транспортные устройства. - М: Машиностроение, 2014. - 248 с.</w:t>
      </w:r>
    </w:p>
    <w:p w:rsidR="00893E6F" w:rsidRDefault="00E77F29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5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Кистяковский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Б.Б. Производство цветных металлов. – М.: Металлургия, 2014. – 344 с.</w:t>
      </w:r>
    </w:p>
    <w:p w:rsidR="00893E6F" w:rsidRDefault="00E77F29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6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Колев К.С. Надежность, ремонт и монтаж технологического оборудования заводов цветной металлургии. – М.: Металлургия, 2014, - 313 с.</w:t>
      </w:r>
    </w:p>
    <w:p w:rsidR="00893E6F" w:rsidRDefault="00E77F29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7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Моргачев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В.Л. Подъемно-транспортные машины. - М: Машиностроение, 2014. - 344 с. </w:t>
      </w:r>
    </w:p>
    <w:p w:rsidR="00893E6F" w:rsidRDefault="00E77F29" w:rsidP="00893E6F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8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Невзоров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Л. А. Устройство и эксплуатация грузоподъемных кранов. - М.: Академия, 2015. - 448 с.</w:t>
      </w:r>
    </w:p>
    <w:p w:rsidR="00893E6F" w:rsidRDefault="00E77F29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9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Притыкин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893E6F" w:rsidRDefault="00E77F29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10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Сарамутин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AD21AD" w:rsidRDefault="00E77F29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11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Финкель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А.Ф. Монтаж оборудования металлургических заводов. – М.: Академия, 2014. – 212 с.</w:t>
      </w:r>
    </w:p>
    <w:p w:rsidR="00E77F29" w:rsidRDefault="00E77F29" w:rsidP="00895CED">
      <w:pPr>
        <w:spacing w:after="0" w:line="360" w:lineRule="auto"/>
        <w:ind w:lef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</w:t>
      </w:r>
      <w:proofErr w:type="spellStart"/>
      <w:r>
        <w:rPr>
          <w:rFonts w:ascii="Times New Roman" w:hAnsi="Times New Roman"/>
          <w:sz w:val="28"/>
          <w:szCs w:val="28"/>
        </w:rPr>
        <w:t>Шкатов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Е.Ф. Технологические измерения и КИП на предприятиях</w:t>
      </w:r>
    </w:p>
    <w:p w:rsidR="00E77F29" w:rsidRDefault="00E77F29" w:rsidP="00895CED">
      <w:pPr>
        <w:spacing w:after="0" w:line="36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химической промышленности. – М.: Химия, 1986</w:t>
      </w:r>
    </w:p>
    <w:p w:rsidR="00E77F29" w:rsidRDefault="00E77F29" w:rsidP="00E77F29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F29" w:rsidRPr="00191C4E" w:rsidRDefault="00E77F29" w:rsidP="00191C4E">
      <w:pPr>
        <w:spacing w:after="0" w:line="360" w:lineRule="auto"/>
        <w:ind w:left="-284" w:firstLine="3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13. Беленький А.А., Иванов В.А. «Автоматизация производства и контрольно-измерительные приборы на заводах цветной металлургии. – М.: Металлургия, 1969</w:t>
      </w:r>
      <w:bookmarkStart w:id="0" w:name="_GoBack"/>
      <w:bookmarkEnd w:id="0"/>
    </w:p>
    <w:sectPr w:rsidR="00E77F29" w:rsidRPr="00191C4E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60D33"/>
    <w:rsid w:val="00007E27"/>
    <w:rsid w:val="0003458C"/>
    <w:rsid w:val="0007065B"/>
    <w:rsid w:val="00087EC2"/>
    <w:rsid w:val="000C12E9"/>
    <w:rsid w:val="00162B50"/>
    <w:rsid w:val="001728C4"/>
    <w:rsid w:val="00191C4E"/>
    <w:rsid w:val="002213CF"/>
    <w:rsid w:val="00241B29"/>
    <w:rsid w:val="00257734"/>
    <w:rsid w:val="002834A0"/>
    <w:rsid w:val="003132F8"/>
    <w:rsid w:val="00322B75"/>
    <w:rsid w:val="0032689B"/>
    <w:rsid w:val="00355779"/>
    <w:rsid w:val="003A000E"/>
    <w:rsid w:val="003B4B27"/>
    <w:rsid w:val="003F7608"/>
    <w:rsid w:val="0040641A"/>
    <w:rsid w:val="004146F3"/>
    <w:rsid w:val="00436047"/>
    <w:rsid w:val="00436F9E"/>
    <w:rsid w:val="004A5A76"/>
    <w:rsid w:val="004A5ECC"/>
    <w:rsid w:val="004F49DE"/>
    <w:rsid w:val="00506CBA"/>
    <w:rsid w:val="00515A9A"/>
    <w:rsid w:val="005179F8"/>
    <w:rsid w:val="00523EAE"/>
    <w:rsid w:val="005B72C6"/>
    <w:rsid w:val="005F0926"/>
    <w:rsid w:val="005F1143"/>
    <w:rsid w:val="005F6168"/>
    <w:rsid w:val="0063197A"/>
    <w:rsid w:val="0066740F"/>
    <w:rsid w:val="006739E2"/>
    <w:rsid w:val="006A3733"/>
    <w:rsid w:val="006F7A28"/>
    <w:rsid w:val="00701CDE"/>
    <w:rsid w:val="007134AA"/>
    <w:rsid w:val="00750147"/>
    <w:rsid w:val="007531B6"/>
    <w:rsid w:val="00767D04"/>
    <w:rsid w:val="007A6C15"/>
    <w:rsid w:val="00800728"/>
    <w:rsid w:val="0081176C"/>
    <w:rsid w:val="00893E6F"/>
    <w:rsid w:val="00895CED"/>
    <w:rsid w:val="008B02C8"/>
    <w:rsid w:val="0095572C"/>
    <w:rsid w:val="0097573E"/>
    <w:rsid w:val="009B1591"/>
    <w:rsid w:val="009B1878"/>
    <w:rsid w:val="009B686A"/>
    <w:rsid w:val="009D7BAA"/>
    <w:rsid w:val="00A72E31"/>
    <w:rsid w:val="00AD21AD"/>
    <w:rsid w:val="00AE5D19"/>
    <w:rsid w:val="00B0046A"/>
    <w:rsid w:val="00B17B5F"/>
    <w:rsid w:val="00BF3A18"/>
    <w:rsid w:val="00CA36E4"/>
    <w:rsid w:val="00CB2E87"/>
    <w:rsid w:val="00CC2890"/>
    <w:rsid w:val="00CC4F7E"/>
    <w:rsid w:val="00D70553"/>
    <w:rsid w:val="00DA1C29"/>
    <w:rsid w:val="00DB6BE2"/>
    <w:rsid w:val="00DD73D1"/>
    <w:rsid w:val="00E77F29"/>
    <w:rsid w:val="00F3012A"/>
    <w:rsid w:val="00F60D33"/>
    <w:rsid w:val="00F823D4"/>
    <w:rsid w:val="00FC35F9"/>
    <w:rsid w:val="00FD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DE"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13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Admin</cp:lastModifiedBy>
  <cp:revision>42</cp:revision>
  <cp:lastPrinted>2014-10-08T06:55:00Z</cp:lastPrinted>
  <dcterms:created xsi:type="dcterms:W3CDTF">2014-10-07T07:35:00Z</dcterms:created>
  <dcterms:modified xsi:type="dcterms:W3CDTF">2022-10-05T05:16:00Z</dcterms:modified>
</cp:coreProperties>
</file>