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6" w:rsidRPr="00C2383D" w:rsidRDefault="00275536" w:rsidP="002755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</w:t>
      </w:r>
      <w:r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Филиала ГАПОУ МИК г.</w:t>
      </w:r>
      <w:r w:rsidR="00C479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Кувандык</w:t>
      </w:r>
      <w:r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на </w:t>
      </w:r>
      <w:r w:rsidR="00D90700"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</w:t>
      </w:r>
      <w:r w:rsidR="00FD3818"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брь</w:t>
      </w:r>
      <w:r w:rsidRPr="00C23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2022-2023 учебного года</w:t>
      </w:r>
    </w:p>
    <w:tbl>
      <w:tblPr>
        <w:tblStyle w:val="a3"/>
        <w:tblW w:w="10206" w:type="dxa"/>
        <w:tblInd w:w="-1026" w:type="dxa"/>
        <w:tblLook w:val="04A0"/>
      </w:tblPr>
      <w:tblGrid>
        <w:gridCol w:w="572"/>
        <w:gridCol w:w="1956"/>
        <w:gridCol w:w="3851"/>
        <w:gridCol w:w="1276"/>
        <w:gridCol w:w="2551"/>
      </w:tblGrid>
      <w:tr w:rsidR="00275536" w:rsidRPr="00C2383D" w:rsidTr="00DC7404">
        <w:tc>
          <w:tcPr>
            <w:tcW w:w="572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№</w:t>
            </w:r>
          </w:p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56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851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551" w:type="dxa"/>
          </w:tcPr>
          <w:p w:rsidR="00275536" w:rsidRPr="00C2383D" w:rsidRDefault="00275536" w:rsidP="002477B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75536" w:rsidRPr="00C2383D" w:rsidTr="00DC7404">
        <w:tc>
          <w:tcPr>
            <w:tcW w:w="572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6" w:type="dxa"/>
          </w:tcPr>
          <w:p w:rsidR="00275536" w:rsidRPr="00C2383D" w:rsidRDefault="001B55BD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05,12,19,26</w:t>
            </w:r>
            <w:r w:rsidR="00275536" w:rsidRPr="00C2383D">
              <w:rPr>
                <w:rFonts w:eastAsia="Times New Roman"/>
                <w:bCs/>
                <w:color w:val="000000"/>
                <w:lang w:eastAsia="ru-RU"/>
              </w:rPr>
              <w:t>.1</w:t>
            </w:r>
            <w:r w:rsidRPr="00C2383D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51" w:type="dxa"/>
          </w:tcPr>
          <w:p w:rsidR="00275536" w:rsidRPr="00C2383D" w:rsidRDefault="00275536" w:rsidP="00193E05">
            <w:pPr>
              <w:outlineLvl w:val="2"/>
            </w:pPr>
            <w:r w:rsidRPr="00C2383D">
              <w:t xml:space="preserve">Совещание при зав. филиалом для администрации </w:t>
            </w:r>
          </w:p>
        </w:tc>
        <w:tc>
          <w:tcPr>
            <w:tcW w:w="1276" w:type="dxa"/>
          </w:tcPr>
          <w:p w:rsidR="00275536" w:rsidRPr="00C2383D" w:rsidRDefault="00275536" w:rsidP="00193E05">
            <w:pPr>
              <w:jc w:val="center"/>
            </w:pPr>
            <w:r w:rsidRPr="00C2383D">
              <w:rPr>
                <w:rFonts w:eastAsia="Times New Roman"/>
                <w:bCs/>
                <w:lang w:eastAsia="ru-RU"/>
              </w:rPr>
              <w:t>14-40</w:t>
            </w:r>
          </w:p>
        </w:tc>
        <w:tc>
          <w:tcPr>
            <w:tcW w:w="2551" w:type="dxa"/>
          </w:tcPr>
          <w:p w:rsidR="00275536" w:rsidRPr="00C2383D" w:rsidRDefault="00275536" w:rsidP="002477B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Самигуллина А.Ф.</w:t>
            </w:r>
          </w:p>
        </w:tc>
      </w:tr>
      <w:tr w:rsidR="00275536" w:rsidRPr="00C2383D" w:rsidTr="00DC7404">
        <w:tc>
          <w:tcPr>
            <w:tcW w:w="572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956" w:type="dxa"/>
          </w:tcPr>
          <w:p w:rsidR="00275536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</w:t>
            </w:r>
            <w:r w:rsidR="00275536" w:rsidRPr="00C2383D">
              <w:rPr>
                <w:rFonts w:eastAsia="Times New Roman"/>
                <w:bCs/>
                <w:lang w:eastAsia="ru-RU"/>
              </w:rPr>
              <w:t>аждый понедельник</w:t>
            </w:r>
          </w:p>
          <w:p w:rsidR="00275536" w:rsidRPr="00C2383D" w:rsidRDefault="00275536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51" w:type="dxa"/>
          </w:tcPr>
          <w:p w:rsidR="00275536" w:rsidRPr="00C2383D" w:rsidRDefault="00275536" w:rsidP="00193E05">
            <w:pPr>
              <w:ind w:right="-216"/>
              <w:rPr>
                <w:rFonts w:eastAsia="Times New Roman"/>
                <w:lang w:eastAsia="ru-RU"/>
              </w:rPr>
            </w:pPr>
            <w:r w:rsidRPr="00C2383D">
              <w:rPr>
                <w:rFonts w:eastAsia="Times New Roman"/>
                <w:lang w:eastAsia="ru-RU"/>
              </w:rPr>
              <w:t>Проведение классных часов в рамках цикла внеурочных занятий «Разговор о важном»:</w:t>
            </w:r>
          </w:p>
          <w:p w:rsidR="00275536" w:rsidRPr="00C2383D" w:rsidRDefault="001B55BD" w:rsidP="00193E05">
            <w:pPr>
              <w:ind w:right="-216"/>
              <w:rPr>
                <w:rFonts w:eastAsia="Times New Roman"/>
                <w:lang w:eastAsia="ru-RU"/>
              </w:rPr>
            </w:pPr>
            <w:r w:rsidRPr="00C2383D">
              <w:rPr>
                <w:rFonts w:eastAsia="Times New Roman"/>
                <w:lang w:eastAsia="ru-RU"/>
              </w:rPr>
              <w:t>05.12</w:t>
            </w:r>
            <w:r w:rsidR="00275536" w:rsidRPr="00C2383D">
              <w:rPr>
                <w:rFonts w:eastAsia="Times New Roman"/>
                <w:lang w:eastAsia="ru-RU"/>
              </w:rPr>
              <w:t xml:space="preserve"> – «</w:t>
            </w:r>
            <w:r w:rsidRPr="00C2383D">
              <w:rPr>
                <w:rFonts w:eastAsia="Times New Roman"/>
                <w:lang w:eastAsia="ru-RU"/>
              </w:rPr>
              <w:t>Жить – значит действовать</w:t>
            </w:r>
            <w:r w:rsidR="00275536" w:rsidRPr="00C2383D">
              <w:rPr>
                <w:rFonts w:eastAsia="Times New Roman"/>
                <w:lang w:eastAsia="ru-RU"/>
              </w:rPr>
              <w:t>»</w:t>
            </w:r>
          </w:p>
          <w:p w:rsidR="00275536" w:rsidRPr="00C2383D" w:rsidRDefault="001B55BD" w:rsidP="00193E05">
            <w:pPr>
              <w:ind w:right="-216"/>
              <w:rPr>
                <w:rFonts w:eastAsia="Times New Roman"/>
                <w:lang w:eastAsia="ru-RU"/>
              </w:rPr>
            </w:pPr>
            <w:r w:rsidRPr="00C2383D">
              <w:rPr>
                <w:rFonts w:eastAsia="Times New Roman"/>
                <w:lang w:eastAsia="ru-RU"/>
              </w:rPr>
              <w:t>12.12</w:t>
            </w:r>
            <w:r w:rsidR="00275536" w:rsidRPr="00C2383D">
              <w:rPr>
                <w:rFonts w:eastAsia="Times New Roman"/>
                <w:lang w:eastAsia="ru-RU"/>
              </w:rPr>
              <w:t xml:space="preserve"> – «</w:t>
            </w:r>
            <w:r w:rsidRPr="00C2383D">
              <w:rPr>
                <w:rFonts w:eastAsia="Times New Roman"/>
                <w:lang w:eastAsia="ru-RU"/>
              </w:rPr>
              <w:t>Память – основа совести и нравственности</w:t>
            </w:r>
            <w:r w:rsidR="00275536" w:rsidRPr="00C2383D">
              <w:rPr>
                <w:rFonts w:eastAsia="Times New Roman"/>
                <w:lang w:eastAsia="ru-RU"/>
              </w:rPr>
              <w:t>»</w:t>
            </w:r>
          </w:p>
          <w:p w:rsidR="00275536" w:rsidRPr="00C2383D" w:rsidRDefault="001B55BD" w:rsidP="00275536">
            <w:pPr>
              <w:ind w:right="-216"/>
              <w:rPr>
                <w:rFonts w:eastAsia="Times New Roman"/>
                <w:lang w:eastAsia="ru-RU"/>
              </w:rPr>
            </w:pPr>
            <w:r w:rsidRPr="00C2383D">
              <w:rPr>
                <w:rFonts w:eastAsia="Times New Roman"/>
                <w:lang w:eastAsia="ru-RU"/>
              </w:rPr>
              <w:t xml:space="preserve">19.12 </w:t>
            </w:r>
            <w:r w:rsidR="00275536" w:rsidRPr="00C2383D">
              <w:rPr>
                <w:rFonts w:eastAsia="Times New Roman"/>
                <w:lang w:eastAsia="ru-RU"/>
              </w:rPr>
              <w:t>– «</w:t>
            </w:r>
            <w:r w:rsidRPr="00C2383D">
              <w:rPr>
                <w:rFonts w:eastAsia="Times New Roman"/>
                <w:lang w:eastAsia="ru-RU"/>
              </w:rPr>
              <w:t>Повзрослеть – это значит, чувствовать ответственность за других</w:t>
            </w:r>
            <w:r w:rsidR="00275536" w:rsidRPr="00C2383D">
              <w:rPr>
                <w:rFonts w:eastAsia="Times New Roman"/>
                <w:lang w:eastAsia="ru-RU"/>
              </w:rPr>
              <w:t>»</w:t>
            </w:r>
          </w:p>
          <w:p w:rsidR="001B55BD" w:rsidRPr="00C2383D" w:rsidRDefault="001B55BD" w:rsidP="00275536">
            <w:pPr>
              <w:ind w:right="-216"/>
              <w:rPr>
                <w:rFonts w:eastAsia="Times New Roman"/>
                <w:lang w:eastAsia="ru-RU"/>
              </w:rPr>
            </w:pPr>
            <w:r w:rsidRPr="00C2383D">
              <w:rPr>
                <w:rFonts w:eastAsia="Times New Roman"/>
                <w:lang w:eastAsia="ru-RU"/>
              </w:rPr>
              <w:t>26.12 – «Светлый праздник Рождества»</w:t>
            </w:r>
          </w:p>
        </w:tc>
        <w:tc>
          <w:tcPr>
            <w:tcW w:w="1276" w:type="dxa"/>
          </w:tcPr>
          <w:p w:rsidR="00275536" w:rsidRPr="00C2383D" w:rsidRDefault="00275536" w:rsidP="00193E0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2383D">
              <w:rPr>
                <w:rFonts w:eastAsia="Times New Roman"/>
                <w:bCs/>
                <w:lang w:eastAsia="ru-RU"/>
              </w:rPr>
              <w:t>08.15</w:t>
            </w:r>
          </w:p>
        </w:tc>
        <w:tc>
          <w:tcPr>
            <w:tcW w:w="2551" w:type="dxa"/>
          </w:tcPr>
          <w:p w:rsidR="00275536" w:rsidRPr="00C2383D" w:rsidRDefault="00275536" w:rsidP="002477B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C2383D">
              <w:rPr>
                <w:rFonts w:eastAsia="Times New Roman"/>
                <w:bCs/>
                <w:lang w:eastAsia="ru-RU"/>
              </w:rPr>
              <w:t>Дмитриева О.В.,</w:t>
            </w:r>
          </w:p>
          <w:p w:rsidR="00275536" w:rsidRPr="00C2383D" w:rsidRDefault="00275536" w:rsidP="002477B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C2383D"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  <w:tr w:rsidR="00275536" w:rsidRPr="00C2383D" w:rsidTr="00DC7404">
        <w:tc>
          <w:tcPr>
            <w:tcW w:w="572" w:type="dxa"/>
          </w:tcPr>
          <w:p w:rsidR="00275536" w:rsidRPr="00C2383D" w:rsidRDefault="0027553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956" w:type="dxa"/>
            <w:vAlign w:val="center"/>
          </w:tcPr>
          <w:p w:rsidR="00275536" w:rsidRPr="00C2383D" w:rsidRDefault="00402114" w:rsidP="00C479EC">
            <w:pPr>
              <w:ind w:left="-108" w:right="-108"/>
              <w:jc w:val="center"/>
            </w:pPr>
            <w:r>
              <w:t>в</w:t>
            </w:r>
            <w:r w:rsidR="00275536" w:rsidRPr="00C2383D">
              <w:t xml:space="preserve"> течение месяца</w:t>
            </w:r>
          </w:p>
        </w:tc>
        <w:tc>
          <w:tcPr>
            <w:tcW w:w="3851" w:type="dxa"/>
            <w:vAlign w:val="center"/>
          </w:tcPr>
          <w:p w:rsidR="00275536" w:rsidRPr="00C2383D" w:rsidRDefault="00275536" w:rsidP="00193E05">
            <w:pPr>
              <w:ind w:right="-108"/>
            </w:pPr>
            <w:r w:rsidRPr="00C2383D">
              <w:t xml:space="preserve">Исследование уровня психологической адаптации и выявление </w:t>
            </w:r>
            <w:proofErr w:type="spellStart"/>
            <w:r w:rsidRPr="00C2383D">
              <w:t>дезадаптации</w:t>
            </w:r>
            <w:proofErr w:type="spellEnd"/>
            <w:r w:rsidRPr="00C2383D">
              <w:t xml:space="preserve"> первокурсников.</w:t>
            </w:r>
          </w:p>
        </w:tc>
        <w:tc>
          <w:tcPr>
            <w:tcW w:w="1276" w:type="dxa"/>
          </w:tcPr>
          <w:p w:rsidR="00275536" w:rsidRPr="00C2383D" w:rsidRDefault="00275536" w:rsidP="00193E05">
            <w:pPr>
              <w:ind w:right="-108"/>
              <w:jc w:val="center"/>
            </w:pPr>
          </w:p>
        </w:tc>
        <w:tc>
          <w:tcPr>
            <w:tcW w:w="2551" w:type="dxa"/>
          </w:tcPr>
          <w:p w:rsidR="00275536" w:rsidRPr="00C2383D" w:rsidRDefault="00275536" w:rsidP="002477B9">
            <w:pPr>
              <w:jc w:val="center"/>
            </w:pPr>
            <w:r w:rsidRPr="00C2383D">
              <w:t>Менжеров П.С</w:t>
            </w:r>
            <w:r w:rsidR="002967EB" w:rsidRPr="00C2383D">
              <w:t>.</w:t>
            </w:r>
          </w:p>
        </w:tc>
      </w:tr>
      <w:tr w:rsidR="00AC15BD" w:rsidRPr="00C2383D" w:rsidTr="00DC7404">
        <w:tc>
          <w:tcPr>
            <w:tcW w:w="572" w:type="dxa"/>
          </w:tcPr>
          <w:p w:rsidR="00AC15BD" w:rsidRPr="00C2383D" w:rsidRDefault="001657D6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1956" w:type="dxa"/>
            <w:vAlign w:val="center"/>
          </w:tcPr>
          <w:p w:rsidR="00AC15BD" w:rsidRPr="00C2383D" w:rsidRDefault="00AC15BD" w:rsidP="00C479EC">
            <w:pPr>
              <w:ind w:left="-108" w:right="-108"/>
              <w:jc w:val="center"/>
            </w:pPr>
            <w:r>
              <w:t>до 25.12.2022г.</w:t>
            </w:r>
          </w:p>
        </w:tc>
        <w:tc>
          <w:tcPr>
            <w:tcW w:w="3851" w:type="dxa"/>
            <w:vAlign w:val="center"/>
          </w:tcPr>
          <w:p w:rsidR="00AC15BD" w:rsidRPr="00C2383D" w:rsidRDefault="00AC15BD" w:rsidP="00193E05">
            <w:pPr>
              <w:ind w:right="-108"/>
            </w:pPr>
            <w:r>
              <w:t>Проведение инструктажей по технике безопасности на период зимних каникул</w:t>
            </w:r>
          </w:p>
        </w:tc>
        <w:tc>
          <w:tcPr>
            <w:tcW w:w="1276" w:type="dxa"/>
          </w:tcPr>
          <w:p w:rsidR="00AC15BD" w:rsidRPr="00C2383D" w:rsidRDefault="00AC15BD" w:rsidP="00193E05">
            <w:pPr>
              <w:ind w:right="-108"/>
              <w:jc w:val="center"/>
            </w:pPr>
          </w:p>
        </w:tc>
        <w:tc>
          <w:tcPr>
            <w:tcW w:w="2551" w:type="dxa"/>
          </w:tcPr>
          <w:p w:rsidR="00AC15BD" w:rsidRPr="00C2383D" w:rsidRDefault="00AC15BD" w:rsidP="002477B9">
            <w:pPr>
              <w:jc w:val="center"/>
            </w:pPr>
            <w:r w:rsidRPr="00C2383D">
              <w:rPr>
                <w:rFonts w:eastAsia="Times New Roman"/>
                <w:bCs/>
                <w:color w:val="000000"/>
              </w:rPr>
              <w:t xml:space="preserve">Дмитриева О.В.; </w:t>
            </w:r>
            <w:r>
              <w:rPr>
                <w:rFonts w:eastAsia="Times New Roman"/>
                <w:bCs/>
                <w:color w:val="000000"/>
              </w:rPr>
              <w:t>классные руководители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817FD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ind w:right="-216"/>
              <w:jc w:val="center"/>
            </w:pPr>
            <w:r>
              <w:t>до 25.12.2022г.</w:t>
            </w:r>
          </w:p>
        </w:tc>
        <w:tc>
          <w:tcPr>
            <w:tcW w:w="3851" w:type="dxa"/>
          </w:tcPr>
          <w:p w:rsidR="00402114" w:rsidRPr="00DC7404" w:rsidRDefault="00402114" w:rsidP="00DC7404">
            <w:pPr>
              <w:ind w:right="-216"/>
            </w:pPr>
            <w:r>
              <w:t xml:space="preserve">Организация занятости обучающихся на период зимних каникул, в том числе состоящих на всех видах профилактического учета. 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rPr>
                <w:rFonts w:eastAsia="Times New Roman"/>
                <w:bCs/>
                <w:color w:val="000000"/>
              </w:rPr>
              <w:t>Бралина</w:t>
            </w:r>
            <w:proofErr w:type="spellEnd"/>
            <w:r w:rsidRPr="00C2383D">
              <w:rPr>
                <w:rFonts w:eastAsia="Times New Roman"/>
                <w:bCs/>
                <w:color w:val="000000"/>
              </w:rPr>
              <w:t xml:space="preserve"> В.Г.</w:t>
            </w:r>
            <w:r>
              <w:rPr>
                <w:rFonts w:eastAsia="Times New Roman"/>
                <w:bCs/>
                <w:color w:val="000000"/>
              </w:rPr>
              <w:t>, классные руководители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817FD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t>до 15.12.2022г.</w:t>
            </w:r>
          </w:p>
        </w:tc>
        <w:tc>
          <w:tcPr>
            <w:tcW w:w="3851" w:type="dxa"/>
          </w:tcPr>
          <w:p w:rsidR="00402114" w:rsidRPr="00C2383D" w:rsidRDefault="00402114" w:rsidP="00DC7404">
            <w:pPr>
              <w:pStyle w:val="a4"/>
              <w:shd w:val="clear" w:color="auto" w:fill="FFFFFF"/>
              <w:spacing w:before="120" w:beforeAutospacing="0" w:after="0" w:afterAutospacing="0"/>
              <w:contextualSpacing/>
              <w:rPr>
                <w:shd w:val="clear" w:color="auto" w:fill="FFFFFF"/>
              </w:rPr>
            </w:pPr>
            <w:r w:rsidRPr="00C2383D">
              <w:rPr>
                <w:shd w:val="clear" w:color="auto" w:fill="FFFFFF"/>
              </w:rPr>
              <w:t>Участие в областном месячнике правовых знаний.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>Дмитриева О.В.; Бралина В.Г.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402114">
            <w:pPr>
              <w:jc w:val="center"/>
            </w:pPr>
            <w:r>
              <w:t>7</w:t>
            </w:r>
          </w:p>
        </w:tc>
        <w:tc>
          <w:tcPr>
            <w:tcW w:w="1956" w:type="dxa"/>
            <w:vAlign w:val="center"/>
          </w:tcPr>
          <w:p w:rsidR="00402114" w:rsidRPr="00C2383D" w:rsidRDefault="00402114" w:rsidP="00C479EC">
            <w:pPr>
              <w:ind w:right="-216"/>
              <w:jc w:val="center"/>
            </w:pPr>
            <w:r>
              <w:t>с</w:t>
            </w:r>
            <w:r w:rsidRPr="00C2383D">
              <w:t>огласно графика</w:t>
            </w:r>
          </w:p>
        </w:tc>
        <w:tc>
          <w:tcPr>
            <w:tcW w:w="3851" w:type="dxa"/>
            <w:vAlign w:val="center"/>
          </w:tcPr>
          <w:p w:rsidR="00402114" w:rsidRPr="00C2383D" w:rsidRDefault="00402114" w:rsidP="001F4C2A">
            <w:r w:rsidRPr="00C2383D">
              <w:t xml:space="preserve">Организация и проведение предметных дней 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193E05"/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r w:rsidRPr="00C2383D">
              <w:t>Морозова Л.П.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Default="00402114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1956" w:type="dxa"/>
            <w:vAlign w:val="center"/>
          </w:tcPr>
          <w:p w:rsidR="00402114" w:rsidRPr="00C2383D" w:rsidRDefault="00402114" w:rsidP="00C479EC">
            <w:pPr>
              <w:ind w:right="-216"/>
              <w:jc w:val="center"/>
            </w:pPr>
            <w:r>
              <w:t>вторая  декада месяца</w:t>
            </w:r>
          </w:p>
        </w:tc>
        <w:tc>
          <w:tcPr>
            <w:tcW w:w="3851" w:type="dxa"/>
            <w:vAlign w:val="center"/>
          </w:tcPr>
          <w:p w:rsidR="00402114" w:rsidRPr="00C2383D" w:rsidRDefault="00402114" w:rsidP="001F4C2A">
            <w:r>
              <w:t>Спартакиада по волейболу среди юношей и девушек 1, 2, 3 курсов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617069">
            <w:pPr>
              <w:jc w:val="center"/>
            </w:pPr>
            <w:r>
              <w:t>14:30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>
              <w:t>Аширов</w:t>
            </w:r>
            <w:proofErr w:type="spellEnd"/>
            <w:r>
              <w:t xml:space="preserve"> М.Ш.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402114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</w:pPr>
            <w:r w:rsidRPr="00C2383D">
              <w:t>01.12.2022г.</w:t>
            </w:r>
          </w:p>
        </w:tc>
        <w:tc>
          <w:tcPr>
            <w:tcW w:w="3851" w:type="dxa"/>
          </w:tcPr>
          <w:p w:rsidR="00402114" w:rsidRPr="00C2383D" w:rsidRDefault="00402114" w:rsidP="00DC7404">
            <w:r w:rsidRPr="00C2383D">
              <w:t xml:space="preserve">«Всемирный день борьбы со </w:t>
            </w:r>
            <w:proofErr w:type="spellStart"/>
            <w:r w:rsidRPr="00C2383D">
              <w:t>СПИДом</w:t>
            </w:r>
            <w:proofErr w:type="spellEnd"/>
            <w:r w:rsidRPr="00C2383D">
              <w:t>» /1 декабря</w:t>
            </w:r>
          </w:p>
          <w:p w:rsidR="00402114" w:rsidRPr="00C2383D" w:rsidRDefault="00402114" w:rsidP="005949FA">
            <w:pPr>
              <w:rPr>
                <w:shd w:val="clear" w:color="auto" w:fill="FFFFFF"/>
              </w:rPr>
            </w:pPr>
            <w:r w:rsidRPr="00C2383D">
              <w:t>Кн. выставка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F162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193E05">
            <w:r>
              <w:t>10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</w:pPr>
            <w:r w:rsidRPr="00C2383D">
              <w:t>01.12.2022г.</w:t>
            </w:r>
          </w:p>
        </w:tc>
        <w:tc>
          <w:tcPr>
            <w:tcW w:w="3851" w:type="dxa"/>
          </w:tcPr>
          <w:p w:rsidR="00402114" w:rsidRPr="00C2383D" w:rsidRDefault="00402114" w:rsidP="002D459C">
            <w:r w:rsidRPr="00C2383D">
              <w:t xml:space="preserve">«Всемирный день борьбы со </w:t>
            </w:r>
            <w:proofErr w:type="spellStart"/>
            <w:r w:rsidRPr="00C2383D">
              <w:t>СПИДом</w:t>
            </w:r>
            <w:proofErr w:type="spellEnd"/>
            <w:r w:rsidRPr="00C2383D">
              <w:t>» /1 декабря</w:t>
            </w:r>
          </w:p>
          <w:p w:rsidR="00402114" w:rsidRPr="00C2383D" w:rsidRDefault="00402114" w:rsidP="005949FA">
            <w:r w:rsidRPr="00C2383D">
              <w:t>Видео - кейсы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F1621E">
            <w:pPr>
              <w:jc w:val="center"/>
            </w:pPr>
            <w:r w:rsidRPr="00C2383D">
              <w:t>17:00</w:t>
            </w:r>
          </w:p>
        </w:tc>
        <w:tc>
          <w:tcPr>
            <w:tcW w:w="2551" w:type="dxa"/>
            <w:vAlign w:val="center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193E05">
            <w:r>
              <w:t>11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</w:pPr>
            <w:r w:rsidRPr="00C2383D">
              <w:t>01.12.2022г.</w:t>
            </w:r>
          </w:p>
        </w:tc>
        <w:tc>
          <w:tcPr>
            <w:tcW w:w="3851" w:type="dxa"/>
          </w:tcPr>
          <w:p w:rsidR="00402114" w:rsidRPr="00C2383D" w:rsidRDefault="00402114" w:rsidP="002D459C">
            <w:r w:rsidRPr="00C2383D">
              <w:t xml:space="preserve">«Всемирный день борьбы со </w:t>
            </w:r>
            <w:proofErr w:type="spellStart"/>
            <w:r w:rsidRPr="00C2383D">
              <w:t>СПИДом</w:t>
            </w:r>
            <w:proofErr w:type="spellEnd"/>
            <w:r w:rsidRPr="00C2383D">
              <w:t>»</w:t>
            </w:r>
            <w:r>
              <w:t>. Проведение классных часов. Раздача листовок. Оформление стенда.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F162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 xml:space="preserve">Дмитриева О.В.; </w:t>
            </w:r>
            <w:proofErr w:type="spellStart"/>
            <w:r w:rsidRPr="00C2383D">
              <w:rPr>
                <w:rFonts w:eastAsia="Times New Roman"/>
                <w:bCs/>
                <w:color w:val="000000"/>
              </w:rPr>
              <w:t>Бралина</w:t>
            </w:r>
            <w:proofErr w:type="spellEnd"/>
            <w:r w:rsidRPr="00C2383D">
              <w:rPr>
                <w:rFonts w:eastAsia="Times New Roman"/>
                <w:bCs/>
                <w:color w:val="000000"/>
              </w:rPr>
              <w:t xml:space="preserve"> В.Г.</w:t>
            </w:r>
          </w:p>
          <w:p w:rsidR="00402114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Классные руководители.</w:t>
            </w:r>
          </w:p>
          <w:p w:rsidR="00402114" w:rsidRPr="00C2383D" w:rsidRDefault="00402114" w:rsidP="002477B9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 xml:space="preserve">Волонтеры –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профилакторы</w:t>
            </w:r>
            <w:proofErr w:type="spellEnd"/>
            <w:r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402114" w:rsidRPr="00C2383D" w:rsidTr="00AC15BD">
        <w:trPr>
          <w:trHeight w:val="687"/>
        </w:trPr>
        <w:tc>
          <w:tcPr>
            <w:tcW w:w="572" w:type="dxa"/>
          </w:tcPr>
          <w:p w:rsidR="00402114" w:rsidRDefault="00402114" w:rsidP="00193E05">
            <w:r>
              <w:t>12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</w:pPr>
          </w:p>
        </w:tc>
        <w:tc>
          <w:tcPr>
            <w:tcW w:w="3851" w:type="dxa"/>
          </w:tcPr>
          <w:p w:rsidR="00402114" w:rsidRPr="00C2383D" w:rsidRDefault="00402114" w:rsidP="002D459C">
            <w:r>
              <w:t>Участие в сборе гуманитарной помощи для военнослужащих РА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F162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>Дмитриева О.В.;</w:t>
            </w:r>
          </w:p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Классные руководители.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Default="00402114" w:rsidP="00193E05">
            <w:r>
              <w:lastRenderedPageBreak/>
              <w:t>13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</w:pPr>
            <w:r>
              <w:t xml:space="preserve">до </w:t>
            </w:r>
            <w:r w:rsidRPr="00C2383D">
              <w:t>05.12.2022г.</w:t>
            </w:r>
          </w:p>
        </w:tc>
        <w:tc>
          <w:tcPr>
            <w:tcW w:w="3851" w:type="dxa"/>
          </w:tcPr>
          <w:p w:rsidR="00402114" w:rsidRPr="00C2383D" w:rsidRDefault="00402114" w:rsidP="002D459C">
            <w:r>
              <w:t>Участие во всероссийской акции «Фронтовая открытка»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F1621E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>Дмитриева О.В.;</w:t>
            </w:r>
          </w:p>
          <w:p w:rsidR="00402114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Классные руководители.</w:t>
            </w:r>
          </w:p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ind w:left="75"/>
              <w:jc w:val="center"/>
            </w:pPr>
            <w:r w:rsidRPr="00C2383D">
              <w:t>05.12.2022г.</w:t>
            </w:r>
          </w:p>
        </w:tc>
        <w:tc>
          <w:tcPr>
            <w:tcW w:w="3851" w:type="dxa"/>
          </w:tcPr>
          <w:p w:rsidR="00402114" w:rsidRPr="00C2383D" w:rsidRDefault="00402114" w:rsidP="00D90700">
            <w:r w:rsidRPr="00C2383D">
              <w:t>«День воинской славы России» / День начала контрнаступления советских войск против немецко-фашистских войск в битве под Москвой (1941) / 5 декабря</w:t>
            </w:r>
          </w:p>
          <w:p w:rsidR="00402114" w:rsidRPr="00C2383D" w:rsidRDefault="00402114" w:rsidP="00D90700">
            <w:pPr>
              <w:jc w:val="center"/>
            </w:pPr>
            <w:r w:rsidRPr="00C2383D">
              <w:t>Кн. выставка</w:t>
            </w:r>
          </w:p>
        </w:tc>
        <w:tc>
          <w:tcPr>
            <w:tcW w:w="1276" w:type="dxa"/>
          </w:tcPr>
          <w:p w:rsidR="00402114" w:rsidRPr="00C2383D" w:rsidRDefault="00402114" w:rsidP="00BE068F">
            <w:pPr>
              <w:jc w:val="center"/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430F6E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 w:rsidRPr="00C2383D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t>08.12.2022г.</w:t>
            </w:r>
          </w:p>
        </w:tc>
        <w:tc>
          <w:tcPr>
            <w:tcW w:w="3851" w:type="dxa"/>
          </w:tcPr>
          <w:p w:rsidR="00402114" w:rsidRPr="00C2383D" w:rsidRDefault="00402114" w:rsidP="00C2383D">
            <w:pPr>
              <w:rPr>
                <w:shd w:val="clear" w:color="auto" w:fill="FFFFFF"/>
              </w:rPr>
            </w:pPr>
            <w:r w:rsidRPr="00C2383D">
              <w:rPr>
                <w:shd w:val="clear" w:color="auto" w:fill="FFFFFF"/>
              </w:rPr>
              <w:t>«Имею право, но обязан» – Международный день прав человека / 10 декабря</w:t>
            </w:r>
          </w:p>
          <w:p w:rsidR="00402114" w:rsidRPr="00C2383D" w:rsidRDefault="00402114" w:rsidP="00C2383D">
            <w:pPr>
              <w:outlineLvl w:val="2"/>
            </w:pPr>
            <w:r w:rsidRPr="00C2383D">
              <w:rPr>
                <w:shd w:val="clear" w:color="auto" w:fill="FFFFFF"/>
              </w:rPr>
              <w:t>Интеллектуально-правовой ринг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</w:rPr>
            </w:pPr>
            <w:r w:rsidRPr="00C2383D">
              <w:rPr>
                <w:rFonts w:eastAsia="Times New Roman"/>
                <w:bCs/>
              </w:rPr>
              <w:t>17</w:t>
            </w:r>
            <w:r w:rsidRPr="00C2383D">
              <w:rPr>
                <w:rFonts w:eastAsia="Times New Roman"/>
                <w:bCs/>
                <w:lang w:eastAsia="ru-RU"/>
              </w:rPr>
              <w:t>:00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6E49F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>
              <w:t>09</w:t>
            </w:r>
            <w:r w:rsidRPr="00C2383D">
              <w:t>.12.2022г.</w:t>
            </w:r>
          </w:p>
        </w:tc>
        <w:tc>
          <w:tcPr>
            <w:tcW w:w="3851" w:type="dxa"/>
          </w:tcPr>
          <w:p w:rsidR="00402114" w:rsidRPr="00C2383D" w:rsidRDefault="00402114" w:rsidP="00C238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Заседание </w:t>
            </w:r>
            <w:proofErr w:type="spellStart"/>
            <w:r>
              <w:rPr>
                <w:shd w:val="clear" w:color="auto" w:fill="FFFFFF"/>
              </w:rPr>
              <w:t>Старостата</w:t>
            </w:r>
            <w:proofErr w:type="spellEnd"/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14:30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r>
              <w:t>Дмитриева О.В.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6E49F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851" w:type="dxa"/>
          </w:tcPr>
          <w:p w:rsidR="00402114" w:rsidRPr="00C2383D" w:rsidRDefault="00402114" w:rsidP="004961A3">
            <w:r w:rsidRPr="00C2383D">
              <w:t>Участие в Молодежном Референдуме, посвященном Дню Конституции</w:t>
            </w:r>
          </w:p>
        </w:tc>
        <w:tc>
          <w:tcPr>
            <w:tcW w:w="1276" w:type="dxa"/>
          </w:tcPr>
          <w:p w:rsidR="00402114" w:rsidRPr="00C2383D" w:rsidRDefault="00402114" w:rsidP="004961A3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Pr="00C2383D" w:rsidRDefault="00402114" w:rsidP="002477B9">
            <w:pPr>
              <w:jc w:val="center"/>
            </w:pPr>
            <w:r w:rsidRPr="00C2383D">
              <w:t>Сушко В.А.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6E49F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12.12.2022г.</w:t>
            </w:r>
          </w:p>
        </w:tc>
        <w:tc>
          <w:tcPr>
            <w:tcW w:w="3851" w:type="dxa"/>
          </w:tcPr>
          <w:p w:rsidR="00402114" w:rsidRPr="00C2383D" w:rsidRDefault="00402114" w:rsidP="004961A3">
            <w:r w:rsidRPr="00C2383D">
              <w:t>«День Конституции». Тематическая линейка.</w:t>
            </w:r>
          </w:p>
        </w:tc>
        <w:tc>
          <w:tcPr>
            <w:tcW w:w="1276" w:type="dxa"/>
          </w:tcPr>
          <w:p w:rsidR="00402114" w:rsidRPr="00C2383D" w:rsidRDefault="00402114" w:rsidP="004961A3">
            <w:pPr>
              <w:jc w:val="center"/>
            </w:pPr>
          </w:p>
        </w:tc>
        <w:tc>
          <w:tcPr>
            <w:tcW w:w="2551" w:type="dxa"/>
            <w:vAlign w:val="center"/>
          </w:tcPr>
          <w:p w:rsidR="00402114" w:rsidRPr="00C2383D" w:rsidRDefault="00402114" w:rsidP="002477B9">
            <w:pPr>
              <w:jc w:val="center"/>
            </w:pPr>
            <w:r w:rsidRPr="00C2383D">
              <w:t>Сушко В.А.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6E49F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 w:rsidRPr="00C2383D">
              <w:t>12.12.2022г.</w:t>
            </w:r>
          </w:p>
        </w:tc>
        <w:tc>
          <w:tcPr>
            <w:tcW w:w="3851" w:type="dxa"/>
          </w:tcPr>
          <w:p w:rsidR="00402114" w:rsidRPr="00C2383D" w:rsidRDefault="00402114" w:rsidP="00C2383D">
            <w:pPr>
              <w:rPr>
                <w:shd w:val="clear" w:color="auto" w:fill="FFFFFF"/>
              </w:rPr>
            </w:pPr>
            <w:r w:rsidRPr="00C2383D">
              <w:rPr>
                <w:shd w:val="clear" w:color="auto" w:fill="FFFFFF"/>
              </w:rPr>
              <w:t>Организация и проведение конкурса «Лучшее новогоднее оформление комнаты»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6E49F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</w:t>
            </w:r>
            <w:r w:rsidRPr="00C2383D">
              <w:rPr>
                <w:rFonts w:eastAsia="Times New Roman"/>
                <w:bCs/>
                <w:color w:val="000000"/>
              </w:rPr>
              <w:t>.12.2022г.</w:t>
            </w:r>
          </w:p>
        </w:tc>
        <w:tc>
          <w:tcPr>
            <w:tcW w:w="3851" w:type="dxa"/>
          </w:tcPr>
          <w:p w:rsidR="00402114" w:rsidRPr="00C2383D" w:rsidRDefault="00402114" w:rsidP="004961A3">
            <w:r w:rsidRPr="00C2383D">
              <w:t>О</w:t>
            </w:r>
            <w:r>
              <w:t>рганизация и проведение конкурсов</w:t>
            </w:r>
            <w:r w:rsidRPr="00C2383D">
              <w:t xml:space="preserve"> «Лучшее новогоднее оформление учебного кабинета»</w:t>
            </w:r>
            <w:r>
              <w:t xml:space="preserve">, </w:t>
            </w:r>
            <w:r w:rsidRPr="00C2383D">
              <w:t xml:space="preserve">стенгазет, </w:t>
            </w:r>
            <w:proofErr w:type="spellStart"/>
            <w:r w:rsidRPr="00C2383D">
              <w:t>вытынанок</w:t>
            </w:r>
            <w:proofErr w:type="spellEnd"/>
            <w:r w:rsidRPr="00C2383D">
              <w:t xml:space="preserve">, </w:t>
            </w:r>
            <w:r>
              <w:t>новогодних композиций.</w:t>
            </w:r>
          </w:p>
        </w:tc>
        <w:tc>
          <w:tcPr>
            <w:tcW w:w="1276" w:type="dxa"/>
          </w:tcPr>
          <w:p w:rsidR="00402114" w:rsidRPr="00C2383D" w:rsidRDefault="00402114" w:rsidP="004961A3">
            <w:pPr>
              <w:jc w:val="center"/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r>
              <w:t>Дмитриева О.В.</w:t>
            </w:r>
            <w:r w:rsidRPr="00C2383D">
              <w:t>,</w:t>
            </w:r>
          </w:p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кл.руководители</w:t>
            </w:r>
            <w:proofErr w:type="spellEnd"/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C60D1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t>13.12.2022г.</w:t>
            </w:r>
          </w:p>
        </w:tc>
        <w:tc>
          <w:tcPr>
            <w:tcW w:w="3851" w:type="dxa"/>
          </w:tcPr>
          <w:p w:rsidR="00402114" w:rsidRPr="00C2383D" w:rsidRDefault="00402114" w:rsidP="00D90700">
            <w:r w:rsidRPr="00C2383D">
              <w:t>«Исторические вехи российской Конституции» – День Конституции России / 12 декабря</w:t>
            </w:r>
          </w:p>
          <w:p w:rsidR="00402114" w:rsidRPr="00C2383D" w:rsidRDefault="00402114" w:rsidP="00D90700">
            <w:pPr>
              <w:outlineLvl w:val="2"/>
            </w:pPr>
            <w:r w:rsidRPr="00C2383D">
              <w:t>Правовая встреча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14:30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Default="00402114" w:rsidP="00C60D1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>
              <w:t>14</w:t>
            </w:r>
            <w:r w:rsidRPr="00C2383D">
              <w:t>.12.2022г.</w:t>
            </w:r>
          </w:p>
        </w:tc>
        <w:tc>
          <w:tcPr>
            <w:tcW w:w="3851" w:type="dxa"/>
          </w:tcPr>
          <w:p w:rsidR="00402114" w:rsidRPr="00C2383D" w:rsidRDefault="00402114" w:rsidP="00AB40BD">
            <w:r w:rsidRPr="00C2383D">
              <w:t xml:space="preserve">Заседание Совета </w:t>
            </w:r>
            <w:r>
              <w:t>профилактики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14:30</w:t>
            </w:r>
          </w:p>
        </w:tc>
        <w:tc>
          <w:tcPr>
            <w:tcW w:w="2551" w:type="dxa"/>
          </w:tcPr>
          <w:p w:rsidR="00402114" w:rsidRDefault="00402114" w:rsidP="002477B9">
            <w:pPr>
              <w:jc w:val="center"/>
            </w:pPr>
            <w:proofErr w:type="spellStart"/>
            <w:r>
              <w:t>Емельяненко</w:t>
            </w:r>
            <w:proofErr w:type="spellEnd"/>
            <w:r>
              <w:t xml:space="preserve"> О.В.;</w:t>
            </w:r>
          </w:p>
          <w:p w:rsidR="00402114" w:rsidRPr="00C2383D" w:rsidRDefault="00402114" w:rsidP="002477B9">
            <w:pPr>
              <w:jc w:val="center"/>
            </w:pPr>
            <w:proofErr w:type="spellStart"/>
            <w:r>
              <w:t>Бралина</w:t>
            </w:r>
            <w:proofErr w:type="spellEnd"/>
            <w:r>
              <w:t xml:space="preserve"> В.Г.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C60D1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 w:rsidRPr="00C2383D">
              <w:t>15.12.2022г.</w:t>
            </w:r>
          </w:p>
        </w:tc>
        <w:tc>
          <w:tcPr>
            <w:tcW w:w="3851" w:type="dxa"/>
          </w:tcPr>
          <w:p w:rsidR="00402114" w:rsidRPr="00C2383D" w:rsidRDefault="00402114" w:rsidP="00D90700">
            <w:r w:rsidRPr="00C2383D">
              <w:t>Заседание Совета общежития.</w:t>
            </w:r>
          </w:p>
        </w:tc>
        <w:tc>
          <w:tcPr>
            <w:tcW w:w="1276" w:type="dxa"/>
          </w:tcPr>
          <w:p w:rsidR="00402114" w:rsidRPr="00C2383D" w:rsidRDefault="00402114" w:rsidP="009544A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  <w:lang w:eastAsia="ru-RU"/>
              </w:rPr>
              <w:t>17:30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C60D1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t>20.12.2022г.</w:t>
            </w:r>
          </w:p>
        </w:tc>
        <w:tc>
          <w:tcPr>
            <w:tcW w:w="3851" w:type="dxa"/>
          </w:tcPr>
          <w:p w:rsidR="00402114" w:rsidRPr="00C2383D" w:rsidRDefault="00402114" w:rsidP="002967EB">
            <w:r w:rsidRPr="00C2383D">
              <w:t>«Рожденные в СССР»/к 100-летию со дня создания СССР/ Интеллектуальная игра «Знаешь ли ты, что…»</w:t>
            </w:r>
          </w:p>
          <w:p w:rsidR="00402114" w:rsidRPr="00C2383D" w:rsidRDefault="00402114" w:rsidP="002967EB">
            <w:r w:rsidRPr="00C2383D">
              <w:t>Информационный калейдоскоп.</w:t>
            </w:r>
          </w:p>
          <w:p w:rsidR="00402114" w:rsidRPr="00C2383D" w:rsidRDefault="00402114" w:rsidP="002967EB">
            <w:r w:rsidRPr="00C2383D">
              <w:t>Интеллектуальная игра.</w:t>
            </w:r>
          </w:p>
        </w:tc>
        <w:tc>
          <w:tcPr>
            <w:tcW w:w="1276" w:type="dxa"/>
          </w:tcPr>
          <w:p w:rsidR="00402114" w:rsidRPr="00C2383D" w:rsidRDefault="00402114" w:rsidP="00193E05">
            <w:pPr>
              <w:jc w:val="center"/>
              <w:rPr>
                <w:rFonts w:eastAsia="Times New Roman"/>
                <w:bCs/>
              </w:rPr>
            </w:pPr>
            <w:r w:rsidRPr="00C2383D">
              <w:rPr>
                <w:rFonts w:eastAsia="Times New Roman"/>
                <w:bCs/>
                <w:lang w:eastAsia="ru-RU"/>
              </w:rPr>
              <w:t>17:00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Default="00402114" w:rsidP="00C60D1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rFonts w:eastAsia="Times New Roman"/>
                <w:bCs/>
                <w:color w:val="000000"/>
              </w:rPr>
              <w:t>21</w:t>
            </w:r>
            <w:r w:rsidRPr="00C2383D">
              <w:rPr>
                <w:rFonts w:eastAsia="Times New Roman"/>
                <w:bCs/>
                <w:color w:val="000000"/>
              </w:rPr>
              <w:t>.12.2022г.</w:t>
            </w:r>
          </w:p>
        </w:tc>
        <w:tc>
          <w:tcPr>
            <w:tcW w:w="3851" w:type="dxa"/>
          </w:tcPr>
          <w:p w:rsidR="00402114" w:rsidRPr="00C2383D" w:rsidRDefault="00402114" w:rsidP="002967EB">
            <w:r>
              <w:t>Родительские собрания в группах. Итоги 1 полугодия 2022 – 2023уч.г.</w:t>
            </w:r>
          </w:p>
        </w:tc>
        <w:tc>
          <w:tcPr>
            <w:tcW w:w="1276" w:type="dxa"/>
          </w:tcPr>
          <w:p w:rsidR="00402114" w:rsidRPr="00C2383D" w:rsidRDefault="00402114" w:rsidP="00193E0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r>
              <w:t xml:space="preserve">Кл. руководители, мастера </w:t>
            </w:r>
            <w:proofErr w:type="spellStart"/>
            <w:r>
              <w:t>п</w:t>
            </w:r>
            <w:proofErr w:type="spellEnd"/>
            <w:r>
              <w:t>/о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982EF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rPr>
                <w:rFonts w:eastAsia="Times New Roman"/>
                <w:bCs/>
                <w:color w:val="000000"/>
              </w:rPr>
              <w:t>22.12.2022г.</w:t>
            </w:r>
          </w:p>
        </w:tc>
        <w:tc>
          <w:tcPr>
            <w:tcW w:w="3851" w:type="dxa"/>
          </w:tcPr>
          <w:p w:rsidR="00402114" w:rsidRPr="00C2383D" w:rsidRDefault="00402114" w:rsidP="004961A3">
            <w:pPr>
              <w:outlineLvl w:val="2"/>
            </w:pPr>
            <w:r w:rsidRPr="00C2383D">
              <w:t>«Финансовые знатоки». Познавательная игра.</w:t>
            </w:r>
          </w:p>
        </w:tc>
        <w:tc>
          <w:tcPr>
            <w:tcW w:w="1276" w:type="dxa"/>
          </w:tcPr>
          <w:p w:rsidR="00402114" w:rsidRPr="00C2383D" w:rsidRDefault="00402114" w:rsidP="004961A3">
            <w:pPr>
              <w:jc w:val="center"/>
              <w:rPr>
                <w:rFonts w:eastAsia="Times New Roman"/>
                <w:bCs/>
              </w:rPr>
            </w:pPr>
            <w:r w:rsidRPr="00C2383D">
              <w:rPr>
                <w:rFonts w:eastAsia="Times New Roman"/>
                <w:bCs/>
              </w:rPr>
              <w:t>17:00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spacing w:before="100" w:before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C2383D">
              <w:rPr>
                <w:rFonts w:eastAsia="Times New Roman"/>
                <w:bCs/>
                <w:color w:val="000000"/>
                <w:lang w:eastAsia="ru-RU"/>
              </w:rPr>
              <w:t>Сайфулина</w:t>
            </w:r>
            <w:proofErr w:type="spellEnd"/>
            <w:r w:rsidRPr="00C2383D">
              <w:rPr>
                <w:rFonts w:eastAsia="Times New Roman"/>
                <w:bCs/>
                <w:color w:val="000000"/>
                <w:lang w:eastAsia="ru-RU"/>
              </w:rPr>
              <w:t xml:space="preserve"> Л.В.</w:t>
            </w:r>
          </w:p>
          <w:p w:rsidR="00402114" w:rsidRPr="00C2383D" w:rsidRDefault="00402114" w:rsidP="002477B9">
            <w:pPr>
              <w:spacing w:before="100" w:before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proofErr w:type="spellStart"/>
            <w:r w:rsidRPr="00C2383D">
              <w:rPr>
                <w:rFonts w:eastAsia="Times New Roman"/>
                <w:bCs/>
                <w:color w:val="000000"/>
                <w:lang w:eastAsia="ru-RU"/>
              </w:rPr>
              <w:t>Скубакова</w:t>
            </w:r>
            <w:proofErr w:type="spellEnd"/>
            <w:r w:rsidRPr="00C2383D">
              <w:rPr>
                <w:rFonts w:eastAsia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982EF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</w:pPr>
            <w:r w:rsidRPr="00C2383D">
              <w:t>27.12.2022г.</w:t>
            </w:r>
          </w:p>
        </w:tc>
        <w:tc>
          <w:tcPr>
            <w:tcW w:w="3851" w:type="dxa"/>
          </w:tcPr>
          <w:p w:rsidR="00402114" w:rsidRPr="00C2383D" w:rsidRDefault="00402114" w:rsidP="002967EB">
            <w:r w:rsidRPr="00C2383D">
              <w:t>«Оренбургская область: вехи истории»/Краеведческий вечер – познание/ Кн. выставка</w:t>
            </w:r>
          </w:p>
        </w:tc>
        <w:tc>
          <w:tcPr>
            <w:tcW w:w="1276" w:type="dxa"/>
          </w:tcPr>
          <w:p w:rsidR="00402114" w:rsidRPr="00C2383D" w:rsidRDefault="00402114" w:rsidP="00193E0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982EF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C2383D">
              <w:t>27.12.2022г.</w:t>
            </w:r>
          </w:p>
        </w:tc>
        <w:tc>
          <w:tcPr>
            <w:tcW w:w="3851" w:type="dxa"/>
          </w:tcPr>
          <w:p w:rsidR="00402114" w:rsidRPr="00C2383D" w:rsidRDefault="00402114" w:rsidP="007425CB">
            <w:r w:rsidRPr="00C2383D">
              <w:t>«В ночь под Новый год!»</w:t>
            </w:r>
          </w:p>
          <w:p w:rsidR="00402114" w:rsidRPr="00C2383D" w:rsidRDefault="00402114" w:rsidP="007425CB">
            <w:r w:rsidRPr="00C2383D">
              <w:t>Новогодний вечер.</w:t>
            </w:r>
            <w:r w:rsidRPr="00C2383D">
              <w:tab/>
            </w:r>
          </w:p>
          <w:p w:rsidR="00402114" w:rsidRPr="00C2383D" w:rsidRDefault="00402114" w:rsidP="007425CB"/>
        </w:tc>
        <w:tc>
          <w:tcPr>
            <w:tcW w:w="1276" w:type="dxa"/>
          </w:tcPr>
          <w:p w:rsidR="00402114" w:rsidRPr="00C2383D" w:rsidRDefault="00402114" w:rsidP="007425CB">
            <w:pPr>
              <w:jc w:val="center"/>
            </w:pPr>
            <w:r w:rsidRPr="00C2383D">
              <w:rPr>
                <w:rFonts w:eastAsia="Times New Roman"/>
                <w:bCs/>
                <w:lang w:eastAsia="ru-RU"/>
              </w:rPr>
              <w:t>19:00</w:t>
            </w: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</w:pPr>
            <w:proofErr w:type="spellStart"/>
            <w:r w:rsidRPr="00C2383D">
              <w:t>Скубакова</w:t>
            </w:r>
            <w:proofErr w:type="spellEnd"/>
            <w:r w:rsidRPr="00C2383D">
              <w:t xml:space="preserve"> Н.В.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27.12.2022г.</w:t>
            </w:r>
          </w:p>
        </w:tc>
        <w:tc>
          <w:tcPr>
            <w:tcW w:w="3851" w:type="dxa"/>
          </w:tcPr>
          <w:p w:rsidR="00402114" w:rsidRPr="00C2383D" w:rsidRDefault="00402114" w:rsidP="004C707F">
            <w:r w:rsidRPr="00C2383D">
              <w:t>«Здравствуй, Новый год!».</w:t>
            </w:r>
            <w:r>
              <w:t xml:space="preserve"> </w:t>
            </w:r>
            <w:r>
              <w:lastRenderedPageBreak/>
              <w:t>Новогоднее поздравление. Подведение итогов к</w:t>
            </w:r>
            <w:r w:rsidRPr="00C2383D">
              <w:t>онкурс</w:t>
            </w:r>
            <w:r>
              <w:t>ов</w:t>
            </w:r>
            <w:r w:rsidRPr="00C2383D">
              <w:t xml:space="preserve"> «Лучшее новогоднее оформление учебного кабинета»</w:t>
            </w:r>
            <w:r>
              <w:t xml:space="preserve">, </w:t>
            </w:r>
            <w:r w:rsidRPr="00C2383D">
              <w:t xml:space="preserve">стенгазет, </w:t>
            </w:r>
            <w:proofErr w:type="spellStart"/>
            <w:r w:rsidRPr="00C2383D">
              <w:t>вытынанок</w:t>
            </w:r>
            <w:proofErr w:type="spellEnd"/>
            <w:r w:rsidRPr="00C2383D">
              <w:t xml:space="preserve">, </w:t>
            </w:r>
            <w:r>
              <w:t>новогодних композиций.</w:t>
            </w:r>
          </w:p>
        </w:tc>
        <w:tc>
          <w:tcPr>
            <w:tcW w:w="1276" w:type="dxa"/>
            <w:vAlign w:val="center"/>
          </w:tcPr>
          <w:p w:rsidR="00402114" w:rsidRPr="00C2383D" w:rsidRDefault="00402114" w:rsidP="004C707F">
            <w:pPr>
              <w:ind w:right="-108"/>
              <w:jc w:val="center"/>
            </w:pPr>
          </w:p>
        </w:tc>
        <w:tc>
          <w:tcPr>
            <w:tcW w:w="2551" w:type="dxa"/>
            <w:vAlign w:val="center"/>
          </w:tcPr>
          <w:p w:rsidR="00402114" w:rsidRDefault="00402114" w:rsidP="002477B9">
            <w:pPr>
              <w:ind w:right="-108"/>
              <w:jc w:val="center"/>
            </w:pPr>
            <w:r>
              <w:t>Дмитриева О.В.</w:t>
            </w:r>
            <w:r w:rsidRPr="00C2383D">
              <w:t>,</w:t>
            </w:r>
          </w:p>
          <w:p w:rsidR="00402114" w:rsidRPr="00C2383D" w:rsidRDefault="00402114" w:rsidP="002477B9">
            <w:pPr>
              <w:ind w:right="-108"/>
              <w:jc w:val="center"/>
            </w:pPr>
            <w:r>
              <w:lastRenderedPageBreak/>
              <w:t>Классные руководители,</w:t>
            </w:r>
          </w:p>
          <w:p w:rsidR="00AD138F" w:rsidRDefault="00AD138F" w:rsidP="002477B9">
            <w:pPr>
              <w:ind w:right="-108"/>
              <w:jc w:val="center"/>
            </w:pPr>
            <w:r>
              <w:t>Совет старост,</w:t>
            </w:r>
          </w:p>
          <w:p w:rsidR="00402114" w:rsidRPr="00C2383D" w:rsidRDefault="00AD138F" w:rsidP="002477B9">
            <w:pPr>
              <w:ind w:right="-108"/>
              <w:jc w:val="center"/>
            </w:pPr>
            <w:r>
              <w:t>актив колледжа</w:t>
            </w:r>
          </w:p>
        </w:tc>
      </w:tr>
      <w:tr w:rsidR="00402114" w:rsidRPr="00C2383D" w:rsidTr="00DC7404">
        <w:tc>
          <w:tcPr>
            <w:tcW w:w="572" w:type="dxa"/>
          </w:tcPr>
          <w:p w:rsidR="00402114" w:rsidRPr="00C2383D" w:rsidRDefault="00402114" w:rsidP="00193E05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30</w:t>
            </w:r>
          </w:p>
        </w:tc>
        <w:tc>
          <w:tcPr>
            <w:tcW w:w="1956" w:type="dxa"/>
          </w:tcPr>
          <w:p w:rsidR="00402114" w:rsidRPr="00C2383D" w:rsidRDefault="00402114" w:rsidP="00C479EC">
            <w:pPr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C2383D">
              <w:t>28.12.2022г.</w:t>
            </w:r>
          </w:p>
        </w:tc>
        <w:tc>
          <w:tcPr>
            <w:tcW w:w="3851" w:type="dxa"/>
          </w:tcPr>
          <w:p w:rsidR="00402114" w:rsidRPr="00C2383D" w:rsidRDefault="00402114" w:rsidP="00777190">
            <w:pPr>
              <w:outlineLvl w:val="2"/>
            </w:pPr>
            <w:r w:rsidRPr="00C2383D">
              <w:t>«Особенности современного предпринимательства»/ Бизнес – ориентирующее направление/ Кн. выставка</w:t>
            </w:r>
          </w:p>
        </w:tc>
        <w:tc>
          <w:tcPr>
            <w:tcW w:w="1276" w:type="dxa"/>
          </w:tcPr>
          <w:p w:rsidR="00402114" w:rsidRPr="00C2383D" w:rsidRDefault="00402114" w:rsidP="00777190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1" w:type="dxa"/>
          </w:tcPr>
          <w:p w:rsidR="00402114" w:rsidRPr="00C2383D" w:rsidRDefault="00402114" w:rsidP="002477B9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C2383D">
              <w:t>Сайфуллина</w:t>
            </w:r>
            <w:proofErr w:type="spellEnd"/>
            <w:r w:rsidRPr="00C2383D">
              <w:t xml:space="preserve"> Л.В.</w:t>
            </w:r>
          </w:p>
        </w:tc>
      </w:tr>
    </w:tbl>
    <w:p w:rsidR="00275536" w:rsidRPr="00C2383D" w:rsidRDefault="00275536" w:rsidP="002755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5536" w:rsidRPr="00C2383D" w:rsidRDefault="00275536" w:rsidP="002755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75536" w:rsidRPr="00C2383D" w:rsidRDefault="00275536" w:rsidP="00275536">
      <w:pPr>
        <w:rPr>
          <w:rFonts w:ascii="Times New Roman" w:hAnsi="Times New Roman" w:cs="Times New Roman"/>
          <w:sz w:val="24"/>
          <w:szCs w:val="24"/>
        </w:rPr>
      </w:pPr>
    </w:p>
    <w:p w:rsidR="001726CF" w:rsidRPr="00C2383D" w:rsidRDefault="001726CF">
      <w:pPr>
        <w:rPr>
          <w:rFonts w:ascii="Times New Roman" w:hAnsi="Times New Roman" w:cs="Times New Roman"/>
          <w:sz w:val="24"/>
          <w:szCs w:val="24"/>
        </w:rPr>
      </w:pPr>
    </w:p>
    <w:sectPr w:rsidR="001726CF" w:rsidRPr="00C2383D" w:rsidSect="00035895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36"/>
    <w:rsid w:val="00035895"/>
    <w:rsid w:val="001657D6"/>
    <w:rsid w:val="001726CF"/>
    <w:rsid w:val="001B55BD"/>
    <w:rsid w:val="001F4C2A"/>
    <w:rsid w:val="00222CD5"/>
    <w:rsid w:val="002477B9"/>
    <w:rsid w:val="00275536"/>
    <w:rsid w:val="002967EB"/>
    <w:rsid w:val="002A2063"/>
    <w:rsid w:val="002D459C"/>
    <w:rsid w:val="00317FE4"/>
    <w:rsid w:val="00380FC6"/>
    <w:rsid w:val="00402114"/>
    <w:rsid w:val="00412A40"/>
    <w:rsid w:val="00430F6E"/>
    <w:rsid w:val="0047439F"/>
    <w:rsid w:val="004C20CB"/>
    <w:rsid w:val="00560495"/>
    <w:rsid w:val="005949FA"/>
    <w:rsid w:val="005C067E"/>
    <w:rsid w:val="006162D7"/>
    <w:rsid w:val="00617069"/>
    <w:rsid w:val="00646C54"/>
    <w:rsid w:val="00693B26"/>
    <w:rsid w:val="007071F9"/>
    <w:rsid w:val="0076026F"/>
    <w:rsid w:val="007C1235"/>
    <w:rsid w:val="007F5988"/>
    <w:rsid w:val="00850C99"/>
    <w:rsid w:val="0085680C"/>
    <w:rsid w:val="0088014C"/>
    <w:rsid w:val="008D2E39"/>
    <w:rsid w:val="009C2F1D"/>
    <w:rsid w:val="00AB40BD"/>
    <w:rsid w:val="00AC15BD"/>
    <w:rsid w:val="00AD138F"/>
    <w:rsid w:val="00AD2D15"/>
    <w:rsid w:val="00C01E92"/>
    <w:rsid w:val="00C2383D"/>
    <w:rsid w:val="00C47820"/>
    <w:rsid w:val="00C479EC"/>
    <w:rsid w:val="00D870B4"/>
    <w:rsid w:val="00D90700"/>
    <w:rsid w:val="00DC7404"/>
    <w:rsid w:val="00E10100"/>
    <w:rsid w:val="00E342FD"/>
    <w:rsid w:val="00F63DA6"/>
    <w:rsid w:val="00FB1AAF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E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1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</dc:creator>
  <cp:keywords/>
  <dc:description/>
  <cp:lastModifiedBy>Пользователь</cp:lastModifiedBy>
  <cp:revision>33</cp:revision>
  <cp:lastPrinted>2022-12-02T05:43:00Z</cp:lastPrinted>
  <dcterms:created xsi:type="dcterms:W3CDTF">2022-10-28T07:16:00Z</dcterms:created>
  <dcterms:modified xsi:type="dcterms:W3CDTF">2022-12-02T05:44:00Z</dcterms:modified>
</cp:coreProperties>
</file>