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5A" w:rsidRDefault="00FD225A" w:rsidP="00FD225A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b/>
          <w:bCs/>
          <w:color w:val="000000"/>
          <w:lang w:eastAsia="ru-RU"/>
        </w:rPr>
      </w:pPr>
      <w:r w:rsidRPr="00FD225A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</w:t>
      </w:r>
    </w:p>
    <w:p w:rsidR="002A6E73" w:rsidRPr="00907FD1" w:rsidRDefault="00D56303" w:rsidP="002A6E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907FD1">
        <w:rPr>
          <w:rFonts w:eastAsia="Times New Roman"/>
          <w:b/>
          <w:bCs/>
          <w:color w:val="000000"/>
          <w:lang w:eastAsia="ru-RU"/>
        </w:rPr>
        <w:t>ПЛАН работы</w:t>
      </w:r>
      <w:r w:rsidRPr="00907FD1">
        <w:rPr>
          <w:rFonts w:eastAsia="Times New Roman"/>
          <w:b/>
          <w:bCs/>
          <w:color w:val="000000"/>
          <w:lang w:eastAsia="ru-RU"/>
        </w:rPr>
        <w:br/>
        <w:t>Фил</w:t>
      </w:r>
      <w:r w:rsidR="00114B1C">
        <w:rPr>
          <w:rFonts w:eastAsia="Times New Roman"/>
          <w:b/>
          <w:bCs/>
          <w:color w:val="000000"/>
          <w:lang w:eastAsia="ru-RU"/>
        </w:rPr>
        <w:t>иала ГАПОУ МИК г.</w:t>
      </w:r>
      <w:r w:rsidR="00FF3A59">
        <w:rPr>
          <w:rFonts w:eastAsia="Times New Roman"/>
          <w:b/>
          <w:bCs/>
          <w:color w:val="000000"/>
          <w:lang w:eastAsia="ru-RU"/>
        </w:rPr>
        <w:t xml:space="preserve"> </w:t>
      </w:r>
      <w:r w:rsidR="00417D3C">
        <w:rPr>
          <w:rFonts w:eastAsia="Times New Roman"/>
          <w:b/>
          <w:bCs/>
          <w:color w:val="000000"/>
          <w:lang w:eastAsia="ru-RU"/>
        </w:rPr>
        <w:t>Кувандык</w:t>
      </w:r>
      <w:r w:rsidR="00417D3C">
        <w:rPr>
          <w:rFonts w:eastAsia="Times New Roman"/>
          <w:b/>
          <w:bCs/>
          <w:color w:val="000000"/>
          <w:lang w:eastAsia="ru-RU"/>
        </w:rPr>
        <w:br/>
        <w:t xml:space="preserve">на </w:t>
      </w:r>
      <w:r w:rsidR="002C7150">
        <w:rPr>
          <w:rFonts w:eastAsia="Times New Roman"/>
          <w:b/>
          <w:bCs/>
          <w:color w:val="000000"/>
          <w:lang w:eastAsia="ru-RU"/>
        </w:rPr>
        <w:t>июнь</w:t>
      </w:r>
      <w:r w:rsidR="00706CEC">
        <w:rPr>
          <w:rFonts w:eastAsia="Times New Roman"/>
          <w:b/>
          <w:bCs/>
          <w:color w:val="000000"/>
          <w:lang w:eastAsia="ru-RU"/>
        </w:rPr>
        <w:t xml:space="preserve"> </w:t>
      </w:r>
      <w:r w:rsidR="00BC6355">
        <w:rPr>
          <w:rFonts w:eastAsia="Times New Roman"/>
          <w:b/>
          <w:bCs/>
          <w:color w:val="000000"/>
          <w:lang w:eastAsia="ru-RU"/>
        </w:rPr>
        <w:t>2021-2022</w:t>
      </w:r>
      <w:r w:rsidRPr="00907FD1">
        <w:rPr>
          <w:rFonts w:eastAsia="Times New Roman"/>
          <w:b/>
          <w:bCs/>
          <w:color w:val="000000"/>
          <w:lang w:eastAsia="ru-RU"/>
        </w:rPr>
        <w:t xml:space="preserve"> учебного года</w:t>
      </w: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560"/>
        <w:gridCol w:w="1811"/>
        <w:gridCol w:w="4087"/>
        <w:gridCol w:w="1242"/>
        <w:gridCol w:w="2365"/>
      </w:tblGrid>
      <w:tr w:rsidR="0035778F" w:rsidRPr="00266E42" w:rsidTr="002C6A17">
        <w:tc>
          <w:tcPr>
            <w:tcW w:w="560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11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087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242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65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5778F" w:rsidRPr="00266E42" w:rsidTr="002C6A17">
        <w:trPr>
          <w:trHeight w:val="628"/>
        </w:trPr>
        <w:tc>
          <w:tcPr>
            <w:tcW w:w="560" w:type="dxa"/>
          </w:tcPr>
          <w:p w:rsidR="00AC6A8A" w:rsidRPr="003F4172" w:rsidRDefault="003F4172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11" w:type="dxa"/>
          </w:tcPr>
          <w:p w:rsidR="00AC6A8A" w:rsidRPr="00C925E9" w:rsidRDefault="002C7150" w:rsidP="000A37EC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06, 13, 2</w:t>
            </w:r>
            <w:r w:rsidR="00BC6355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, 27.</w:t>
            </w:r>
            <w:r w:rsidR="007C72F3" w:rsidRPr="00C925E9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4087" w:type="dxa"/>
          </w:tcPr>
          <w:p w:rsidR="003F4172" w:rsidRPr="00266E42" w:rsidRDefault="00AC6A8A" w:rsidP="00792B59">
            <w:pPr>
              <w:outlineLvl w:val="2"/>
            </w:pPr>
            <w:r w:rsidRPr="00266E42">
              <w:t xml:space="preserve">Совещание при </w:t>
            </w:r>
            <w:r w:rsidR="00792B59">
              <w:t>зав. филиалом</w:t>
            </w:r>
            <w:r w:rsidRPr="00266E42">
              <w:t xml:space="preserve"> для администрации </w:t>
            </w:r>
          </w:p>
        </w:tc>
        <w:tc>
          <w:tcPr>
            <w:tcW w:w="1242" w:type="dxa"/>
          </w:tcPr>
          <w:p w:rsidR="00AC6A8A" w:rsidRPr="00266E42" w:rsidRDefault="002C7150" w:rsidP="00AC6A8A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14-2</w:t>
            </w:r>
            <w:r w:rsidR="00AC6A8A" w:rsidRPr="00266E4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2365" w:type="dxa"/>
          </w:tcPr>
          <w:p w:rsidR="00AC6A8A" w:rsidRPr="00266E42" w:rsidRDefault="00AC6A8A" w:rsidP="002F1231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266E42">
              <w:rPr>
                <w:rFonts w:eastAsia="Times New Roman"/>
                <w:bCs/>
                <w:color w:val="000000"/>
                <w:lang w:eastAsia="ru-RU"/>
              </w:rPr>
              <w:t>Самигуллина</w:t>
            </w:r>
            <w:proofErr w:type="spellEnd"/>
            <w:r w:rsidRPr="00266E42">
              <w:rPr>
                <w:rFonts w:eastAsia="Times New Roman"/>
                <w:bCs/>
                <w:color w:val="000000"/>
                <w:lang w:eastAsia="ru-RU"/>
              </w:rPr>
              <w:t xml:space="preserve"> А.Ф.</w:t>
            </w:r>
          </w:p>
        </w:tc>
      </w:tr>
      <w:tr w:rsidR="000C2641" w:rsidRPr="00266E42" w:rsidTr="002C6A17">
        <w:tc>
          <w:tcPr>
            <w:tcW w:w="560" w:type="dxa"/>
          </w:tcPr>
          <w:p w:rsidR="000C2641" w:rsidRPr="003F4172" w:rsidRDefault="007D20C3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11" w:type="dxa"/>
          </w:tcPr>
          <w:p w:rsidR="000C2641" w:rsidRPr="000A37EC" w:rsidRDefault="000A37EC" w:rsidP="000A37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01-26.06</w:t>
            </w:r>
          </w:p>
        </w:tc>
        <w:tc>
          <w:tcPr>
            <w:tcW w:w="4087" w:type="dxa"/>
          </w:tcPr>
          <w:p w:rsidR="007D20C3" w:rsidRPr="00266E42" w:rsidRDefault="000A37EC" w:rsidP="00BC6355">
            <w:pPr>
              <w:outlineLvl w:val="2"/>
            </w:pPr>
            <w:r>
              <w:t>Участие в мероприятиях в рамках антинаркотическ</w:t>
            </w:r>
            <w:r w:rsidR="007E0193">
              <w:t>о</w:t>
            </w:r>
            <w:r>
              <w:t>го месячника</w:t>
            </w:r>
          </w:p>
        </w:tc>
        <w:tc>
          <w:tcPr>
            <w:tcW w:w="1242" w:type="dxa"/>
          </w:tcPr>
          <w:p w:rsidR="000C2641" w:rsidRPr="00266E42" w:rsidRDefault="000C2641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25209D" w:rsidRDefault="000A37EC" w:rsidP="004E31C1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Бралина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В.Г.</w:t>
            </w:r>
          </w:p>
          <w:p w:rsidR="000A37EC" w:rsidRPr="00266E42" w:rsidRDefault="000A37EC" w:rsidP="004E31C1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ru-RU"/>
              </w:rPr>
              <w:t>Менжеров</w:t>
            </w:r>
            <w:proofErr w:type="spellEnd"/>
            <w:r>
              <w:rPr>
                <w:rFonts w:eastAsia="Times New Roman"/>
                <w:bCs/>
                <w:color w:val="000000"/>
                <w:lang w:eastAsia="ru-RU"/>
              </w:rPr>
              <w:t xml:space="preserve"> П.С.</w:t>
            </w:r>
          </w:p>
        </w:tc>
      </w:tr>
      <w:tr w:rsidR="00BC7377" w:rsidRPr="00BC7377" w:rsidTr="002C6A17">
        <w:tc>
          <w:tcPr>
            <w:tcW w:w="560" w:type="dxa"/>
          </w:tcPr>
          <w:p w:rsidR="004E31C1" w:rsidRPr="00BC7377" w:rsidRDefault="00072757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811" w:type="dxa"/>
          </w:tcPr>
          <w:p w:rsidR="004E31C1" w:rsidRPr="00BC7377" w:rsidRDefault="002C7150" w:rsidP="000A37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02.06</w:t>
            </w:r>
          </w:p>
        </w:tc>
        <w:tc>
          <w:tcPr>
            <w:tcW w:w="4087" w:type="dxa"/>
          </w:tcPr>
          <w:p w:rsidR="002C7150" w:rsidRDefault="002C7150" w:rsidP="00BC7377">
            <w:pPr>
              <w:outlineLvl w:val="2"/>
            </w:pPr>
            <w:r>
              <w:t xml:space="preserve">«Мир прекрасный, мир живой». </w:t>
            </w:r>
          </w:p>
          <w:p w:rsidR="004E31C1" w:rsidRPr="00BC7377" w:rsidRDefault="002C7150" w:rsidP="00BC7377">
            <w:pPr>
              <w:outlineLvl w:val="2"/>
            </w:pPr>
            <w:r>
              <w:t>Час общения</w:t>
            </w:r>
          </w:p>
        </w:tc>
        <w:tc>
          <w:tcPr>
            <w:tcW w:w="1242" w:type="dxa"/>
          </w:tcPr>
          <w:p w:rsidR="004E31C1" w:rsidRPr="00BC7377" w:rsidRDefault="002C7150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17-30</w:t>
            </w:r>
          </w:p>
        </w:tc>
        <w:tc>
          <w:tcPr>
            <w:tcW w:w="2365" w:type="dxa"/>
          </w:tcPr>
          <w:p w:rsidR="002C7150" w:rsidRPr="002C7150" w:rsidRDefault="002C7150" w:rsidP="002C7150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2C7150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2C7150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4E31C1" w:rsidRPr="00BC7377" w:rsidRDefault="004E31C1" w:rsidP="004E31C1">
            <w:pPr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466F66" w:rsidRPr="00BC7377" w:rsidTr="002C6A17">
        <w:tc>
          <w:tcPr>
            <w:tcW w:w="560" w:type="dxa"/>
          </w:tcPr>
          <w:p w:rsidR="00466F66" w:rsidRPr="00BC7377" w:rsidRDefault="00466F66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811" w:type="dxa"/>
          </w:tcPr>
          <w:p w:rsidR="00466F66" w:rsidRDefault="00466F66" w:rsidP="000A37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06-11.06</w:t>
            </w:r>
          </w:p>
        </w:tc>
        <w:tc>
          <w:tcPr>
            <w:tcW w:w="4087" w:type="dxa"/>
          </w:tcPr>
          <w:p w:rsidR="00466F66" w:rsidRDefault="00466F66" w:rsidP="00BC7377">
            <w:pPr>
              <w:outlineLvl w:val="2"/>
            </w:pPr>
            <w:r>
              <w:t xml:space="preserve">Профессиональная неделя </w:t>
            </w:r>
          </w:p>
          <w:p w:rsidR="00466F66" w:rsidRDefault="00466F66" w:rsidP="00BC7377">
            <w:pPr>
              <w:outlineLvl w:val="2"/>
            </w:pPr>
            <w:r>
              <w:t>поваров - кондитеров</w:t>
            </w:r>
          </w:p>
        </w:tc>
        <w:tc>
          <w:tcPr>
            <w:tcW w:w="1242" w:type="dxa"/>
          </w:tcPr>
          <w:p w:rsidR="00466F66" w:rsidRDefault="00466F66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466F66" w:rsidRPr="002C7150" w:rsidRDefault="00466F66" w:rsidP="002C7150">
            <w:pPr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Морозова Л.П.</w:t>
            </w:r>
          </w:p>
        </w:tc>
      </w:tr>
      <w:tr w:rsidR="00BC7377" w:rsidRPr="00BC7377" w:rsidTr="002C6A17">
        <w:tc>
          <w:tcPr>
            <w:tcW w:w="560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811" w:type="dxa"/>
          </w:tcPr>
          <w:p w:rsidR="00BC7377" w:rsidRPr="00BC7377" w:rsidRDefault="002C7150" w:rsidP="000A37EC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07.06</w:t>
            </w:r>
          </w:p>
        </w:tc>
        <w:tc>
          <w:tcPr>
            <w:tcW w:w="4087" w:type="dxa"/>
          </w:tcPr>
          <w:p w:rsidR="00BC7377" w:rsidRDefault="002C7150" w:rsidP="00BC7377">
            <w:pPr>
              <w:outlineLvl w:val="2"/>
            </w:pPr>
            <w:r>
              <w:t>«Я в гости к Пушкину спешу». Литературный серпантин, посвященный 6 июня – Пушкинскому дню России</w:t>
            </w:r>
          </w:p>
          <w:p w:rsidR="00C210FA" w:rsidRDefault="00C210FA" w:rsidP="00BC7377">
            <w:pPr>
              <w:outlineLvl w:val="2"/>
            </w:pPr>
            <w:r>
              <w:t xml:space="preserve">«Строкою Пушкина </w:t>
            </w:r>
            <w:proofErr w:type="gramStart"/>
            <w:r>
              <w:t>воспеты»/</w:t>
            </w:r>
            <w:proofErr w:type="gramEnd"/>
          </w:p>
          <w:p w:rsidR="002C7150" w:rsidRPr="00BC7377" w:rsidRDefault="00C210FA" w:rsidP="00BC7377">
            <w:pPr>
              <w:outlineLvl w:val="2"/>
            </w:pPr>
            <w:r>
              <w:t>Книжная выставка</w:t>
            </w:r>
          </w:p>
        </w:tc>
        <w:tc>
          <w:tcPr>
            <w:tcW w:w="1242" w:type="dxa"/>
          </w:tcPr>
          <w:p w:rsidR="00BC7377" w:rsidRPr="00BC7377" w:rsidRDefault="002C7150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365" w:type="dxa"/>
          </w:tcPr>
          <w:p w:rsidR="00C210FA" w:rsidRDefault="00C210FA" w:rsidP="00C210FA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Л.В.</w:t>
            </w:r>
          </w:p>
          <w:p w:rsidR="00C210FA" w:rsidRPr="00C210FA" w:rsidRDefault="00C210FA" w:rsidP="00C210FA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C210FA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C210FA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811" w:type="dxa"/>
          </w:tcPr>
          <w:p w:rsidR="002C6A17" w:rsidRDefault="002C6A17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09.06</w:t>
            </w:r>
          </w:p>
        </w:tc>
        <w:tc>
          <w:tcPr>
            <w:tcW w:w="4087" w:type="dxa"/>
          </w:tcPr>
          <w:p w:rsidR="002C6A17" w:rsidRPr="002C6A17" w:rsidRDefault="002C6A17" w:rsidP="002C6A17">
            <w:pPr>
              <w:outlineLvl w:val="2"/>
            </w:pPr>
            <w:r w:rsidRPr="002C6A17">
              <w:t>Заседание Совета старост</w:t>
            </w:r>
          </w:p>
        </w:tc>
        <w:tc>
          <w:tcPr>
            <w:tcW w:w="1242" w:type="dxa"/>
          </w:tcPr>
          <w:p w:rsidR="002C6A17" w:rsidRPr="002C6A17" w:rsidRDefault="002C6A17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14-2</w:t>
            </w:r>
            <w:r w:rsidRPr="002C6A17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2365" w:type="dxa"/>
          </w:tcPr>
          <w:p w:rsidR="002C6A17" w:rsidRPr="002C6A17" w:rsidRDefault="002C6A17" w:rsidP="002C6A1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2C6A17">
              <w:rPr>
                <w:rFonts w:eastAsia="Times New Roman"/>
                <w:bCs/>
                <w:lang w:eastAsia="ru-RU"/>
              </w:rPr>
              <w:t>Сушко В.А., Председатель СС</w:t>
            </w: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811" w:type="dxa"/>
          </w:tcPr>
          <w:p w:rsidR="002C6A17" w:rsidRDefault="002C6A17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10.06</w:t>
            </w:r>
          </w:p>
        </w:tc>
        <w:tc>
          <w:tcPr>
            <w:tcW w:w="4087" w:type="dxa"/>
          </w:tcPr>
          <w:p w:rsidR="002C6A17" w:rsidRDefault="002C6A17" w:rsidP="002C6A17">
            <w:pPr>
              <w:outlineLvl w:val="2"/>
            </w:pPr>
            <w:r w:rsidRPr="002C7150">
              <w:rPr>
                <w:bCs/>
              </w:rPr>
              <w:t>«Горжусь, что я</w:t>
            </w:r>
            <w:r>
              <w:rPr>
                <w:bCs/>
              </w:rPr>
              <w:t xml:space="preserve"> - Россиянин!». Викторина</w:t>
            </w:r>
          </w:p>
        </w:tc>
        <w:tc>
          <w:tcPr>
            <w:tcW w:w="1242" w:type="dxa"/>
          </w:tcPr>
          <w:p w:rsidR="002C6A17" w:rsidRDefault="002C6A17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17-30</w:t>
            </w:r>
          </w:p>
        </w:tc>
        <w:tc>
          <w:tcPr>
            <w:tcW w:w="2365" w:type="dxa"/>
          </w:tcPr>
          <w:p w:rsidR="002C6A17" w:rsidRPr="00F47F06" w:rsidRDefault="002C6A17" w:rsidP="002C6A17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F47F06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F47F06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2C6A17" w:rsidRPr="00BC7377" w:rsidRDefault="002C6A17" w:rsidP="002C6A17">
            <w:pPr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0A37EC" w:rsidRPr="00BC7377" w:rsidTr="002C6A17">
        <w:tc>
          <w:tcPr>
            <w:tcW w:w="560" w:type="dxa"/>
          </w:tcPr>
          <w:p w:rsidR="000A37EC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811" w:type="dxa"/>
          </w:tcPr>
          <w:p w:rsidR="000A37EC" w:rsidRDefault="000A37EC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10.06</w:t>
            </w:r>
          </w:p>
        </w:tc>
        <w:tc>
          <w:tcPr>
            <w:tcW w:w="4087" w:type="dxa"/>
          </w:tcPr>
          <w:p w:rsidR="000A37EC" w:rsidRDefault="000A37EC" w:rsidP="002C6A17">
            <w:pPr>
              <w:outlineLvl w:val="2"/>
              <w:rPr>
                <w:bCs/>
              </w:rPr>
            </w:pPr>
            <w:r>
              <w:rPr>
                <w:bCs/>
              </w:rPr>
              <w:t>Линейкам, посвященная Дню России</w:t>
            </w:r>
          </w:p>
          <w:p w:rsidR="000A37EC" w:rsidRPr="002C7150" w:rsidRDefault="000A37EC" w:rsidP="002C6A17">
            <w:pPr>
              <w:outlineLvl w:val="2"/>
              <w:rPr>
                <w:bCs/>
              </w:rPr>
            </w:pPr>
          </w:p>
        </w:tc>
        <w:tc>
          <w:tcPr>
            <w:tcW w:w="1242" w:type="dxa"/>
          </w:tcPr>
          <w:p w:rsidR="000A37EC" w:rsidRDefault="000A37EC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8-15</w:t>
            </w:r>
          </w:p>
        </w:tc>
        <w:tc>
          <w:tcPr>
            <w:tcW w:w="2365" w:type="dxa"/>
          </w:tcPr>
          <w:p w:rsidR="000A37EC" w:rsidRPr="00F47F06" w:rsidRDefault="000A37EC" w:rsidP="002C6A1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0A37EC">
              <w:rPr>
                <w:rFonts w:eastAsia="Times New Roman"/>
                <w:bCs/>
                <w:lang w:eastAsia="ru-RU"/>
              </w:rPr>
              <w:t>Сушко В.А.,</w:t>
            </w:r>
          </w:p>
        </w:tc>
      </w:tr>
      <w:tr w:rsidR="00C210FA" w:rsidRPr="00BC7377" w:rsidTr="002C6A17">
        <w:tc>
          <w:tcPr>
            <w:tcW w:w="560" w:type="dxa"/>
          </w:tcPr>
          <w:p w:rsidR="00C210FA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811" w:type="dxa"/>
          </w:tcPr>
          <w:p w:rsidR="00C210FA" w:rsidRDefault="00C210FA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13.06</w:t>
            </w:r>
          </w:p>
        </w:tc>
        <w:tc>
          <w:tcPr>
            <w:tcW w:w="4087" w:type="dxa"/>
          </w:tcPr>
          <w:p w:rsidR="00C210FA" w:rsidRPr="002C7150" w:rsidRDefault="00C210FA" w:rsidP="002C6A17">
            <w:pPr>
              <w:outlineLvl w:val="2"/>
              <w:rPr>
                <w:bCs/>
              </w:rPr>
            </w:pPr>
            <w:r>
              <w:rPr>
                <w:bCs/>
              </w:rPr>
              <w:t>«Русь, Россия, Родина моя</w:t>
            </w:r>
            <w:proofErr w:type="gramStart"/>
            <w:r>
              <w:rPr>
                <w:bCs/>
              </w:rPr>
              <w:t>…»</w:t>
            </w:r>
            <w:r w:rsidR="000A37EC">
              <w:rPr>
                <w:bCs/>
              </w:rPr>
              <w:t>/</w:t>
            </w:r>
            <w:proofErr w:type="gramEnd"/>
            <w:r w:rsidR="000A37EC">
              <w:rPr>
                <w:bCs/>
              </w:rPr>
              <w:t xml:space="preserve"> «День России»/12 июня/Беседа - игра</w:t>
            </w:r>
          </w:p>
        </w:tc>
        <w:tc>
          <w:tcPr>
            <w:tcW w:w="1242" w:type="dxa"/>
          </w:tcPr>
          <w:p w:rsidR="00C210FA" w:rsidRDefault="000A37EC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14.06</w:t>
            </w:r>
          </w:p>
        </w:tc>
        <w:tc>
          <w:tcPr>
            <w:tcW w:w="2365" w:type="dxa"/>
          </w:tcPr>
          <w:p w:rsidR="000A37EC" w:rsidRPr="000A37EC" w:rsidRDefault="000A37EC" w:rsidP="000A37EC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0A37EC"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 w:rsidRPr="000A37EC">
              <w:rPr>
                <w:rFonts w:eastAsia="Times New Roman"/>
                <w:bCs/>
                <w:lang w:eastAsia="ru-RU"/>
              </w:rPr>
              <w:t xml:space="preserve"> Л.В.</w:t>
            </w:r>
          </w:p>
          <w:p w:rsidR="00C210FA" w:rsidRPr="00F47F06" w:rsidRDefault="00C210FA" w:rsidP="002C6A17">
            <w:pPr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811" w:type="dxa"/>
          </w:tcPr>
          <w:p w:rsidR="002C6A17" w:rsidRPr="002C6A17" w:rsidRDefault="002C6A17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2C6A17">
              <w:rPr>
                <w:rFonts w:eastAsia="Times New Roman"/>
                <w:bCs/>
                <w:lang w:eastAsia="ru-RU"/>
              </w:rPr>
              <w:t>15.06</w:t>
            </w:r>
          </w:p>
        </w:tc>
        <w:tc>
          <w:tcPr>
            <w:tcW w:w="4087" w:type="dxa"/>
          </w:tcPr>
          <w:p w:rsidR="002C6A17" w:rsidRPr="002C6A17" w:rsidRDefault="002C6A17" w:rsidP="002C6A17">
            <w:pPr>
              <w:outlineLvl w:val="2"/>
            </w:pPr>
            <w:r w:rsidRPr="002C6A17">
              <w:t>Заседание Совета профилактики</w:t>
            </w:r>
          </w:p>
          <w:p w:rsidR="002C6A17" w:rsidRPr="00F47F06" w:rsidRDefault="002C6A17" w:rsidP="002C6A17">
            <w:pPr>
              <w:outlineLvl w:val="2"/>
              <w:rPr>
                <w:color w:val="FF0000"/>
              </w:rPr>
            </w:pPr>
          </w:p>
        </w:tc>
        <w:tc>
          <w:tcPr>
            <w:tcW w:w="1242" w:type="dxa"/>
          </w:tcPr>
          <w:p w:rsidR="002C6A17" w:rsidRPr="00BC7377" w:rsidRDefault="002C6A17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65" w:type="dxa"/>
          </w:tcPr>
          <w:p w:rsidR="002C6A17" w:rsidRPr="00BC7377" w:rsidRDefault="002C6A17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Бралина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В.Г.</w:t>
            </w: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811" w:type="dxa"/>
          </w:tcPr>
          <w:p w:rsidR="002C6A17" w:rsidRPr="00BC7377" w:rsidRDefault="002C6A17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16.06</w:t>
            </w:r>
          </w:p>
        </w:tc>
        <w:tc>
          <w:tcPr>
            <w:tcW w:w="4087" w:type="dxa"/>
          </w:tcPr>
          <w:p w:rsidR="002C6A17" w:rsidRPr="00BC7377" w:rsidRDefault="002C6A17" w:rsidP="002C6A17">
            <w:pPr>
              <w:ind w:right="-216"/>
            </w:pPr>
            <w:r>
              <w:t>«Спорт сильнее всех» Веселые старты</w:t>
            </w:r>
          </w:p>
        </w:tc>
        <w:tc>
          <w:tcPr>
            <w:tcW w:w="1242" w:type="dxa"/>
          </w:tcPr>
          <w:p w:rsidR="002C6A17" w:rsidRPr="00BC7377" w:rsidRDefault="002C6A17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365" w:type="dxa"/>
          </w:tcPr>
          <w:p w:rsidR="002C6A17" w:rsidRPr="00BC7377" w:rsidRDefault="002C6A17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0A37EC" w:rsidRPr="00BC7377" w:rsidTr="002C6A17">
        <w:tc>
          <w:tcPr>
            <w:tcW w:w="560" w:type="dxa"/>
          </w:tcPr>
          <w:p w:rsidR="000A37EC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811" w:type="dxa"/>
          </w:tcPr>
          <w:p w:rsidR="000A37EC" w:rsidRDefault="000A37EC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16.06</w:t>
            </w:r>
          </w:p>
        </w:tc>
        <w:tc>
          <w:tcPr>
            <w:tcW w:w="4087" w:type="dxa"/>
          </w:tcPr>
          <w:p w:rsidR="008114CB" w:rsidRDefault="000A37EC" w:rsidP="002C6A17">
            <w:pPr>
              <w:ind w:right="-216"/>
            </w:pPr>
            <w:r>
              <w:t xml:space="preserve">«Герои земли </w:t>
            </w:r>
            <w:proofErr w:type="spellStart"/>
            <w:proofErr w:type="gramStart"/>
            <w:r>
              <w:t>Кувандыкской</w:t>
            </w:r>
            <w:proofErr w:type="spellEnd"/>
            <w:r>
              <w:t>»/</w:t>
            </w:r>
            <w:proofErr w:type="gramEnd"/>
          </w:p>
          <w:p w:rsidR="000A37EC" w:rsidRDefault="000A37EC" w:rsidP="002C6A17">
            <w:pPr>
              <w:ind w:right="-216"/>
            </w:pPr>
            <w:r>
              <w:t>Краеведение/ Книжная выставка</w:t>
            </w:r>
          </w:p>
        </w:tc>
        <w:tc>
          <w:tcPr>
            <w:tcW w:w="1242" w:type="dxa"/>
          </w:tcPr>
          <w:p w:rsidR="000A37EC" w:rsidRDefault="000A37EC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0A37EC" w:rsidRPr="000A37EC" w:rsidRDefault="000A37EC" w:rsidP="000A37EC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0A37EC"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 w:rsidRPr="000A37EC">
              <w:rPr>
                <w:rFonts w:eastAsia="Times New Roman"/>
                <w:bCs/>
                <w:lang w:eastAsia="ru-RU"/>
              </w:rPr>
              <w:t xml:space="preserve"> Л.В.</w:t>
            </w:r>
          </w:p>
          <w:p w:rsidR="000A37EC" w:rsidRPr="00BC7377" w:rsidRDefault="000A37EC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7E0193" w:rsidRPr="00BC7377" w:rsidTr="002C6A17">
        <w:tc>
          <w:tcPr>
            <w:tcW w:w="560" w:type="dxa"/>
          </w:tcPr>
          <w:p w:rsidR="007E0193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811" w:type="dxa"/>
          </w:tcPr>
          <w:p w:rsidR="007E0193" w:rsidRDefault="007E0193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16-24.06</w:t>
            </w:r>
          </w:p>
        </w:tc>
        <w:tc>
          <w:tcPr>
            <w:tcW w:w="4087" w:type="dxa"/>
          </w:tcPr>
          <w:p w:rsidR="007E0193" w:rsidRDefault="007E0193" w:rsidP="002C6A17">
            <w:pPr>
              <w:ind w:right="-216"/>
            </w:pPr>
            <w:r>
              <w:t>Проведение</w:t>
            </w:r>
            <w:r w:rsidR="008114CB">
              <w:t xml:space="preserve"> государственной итоговой аттестации выпускников 2022 года ГАПОУ МИК</w:t>
            </w:r>
          </w:p>
        </w:tc>
        <w:tc>
          <w:tcPr>
            <w:tcW w:w="1242" w:type="dxa"/>
          </w:tcPr>
          <w:p w:rsidR="007E0193" w:rsidRDefault="007E0193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7E0193" w:rsidRDefault="008114CB" w:rsidP="000A37EC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Самигуллина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А.Ф., </w:t>
            </w:r>
          </w:p>
          <w:p w:rsidR="008114CB" w:rsidRPr="000A37EC" w:rsidRDefault="008114CB" w:rsidP="000A37EC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Емельяненко О.В.</w:t>
            </w:r>
          </w:p>
        </w:tc>
      </w:tr>
      <w:tr w:rsidR="008114CB" w:rsidRPr="00BC7377" w:rsidTr="002C6A17">
        <w:tc>
          <w:tcPr>
            <w:tcW w:w="560" w:type="dxa"/>
          </w:tcPr>
          <w:p w:rsidR="008114CB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811" w:type="dxa"/>
          </w:tcPr>
          <w:p w:rsidR="008114CB" w:rsidRDefault="008114CB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20-30.06</w:t>
            </w:r>
          </w:p>
        </w:tc>
        <w:tc>
          <w:tcPr>
            <w:tcW w:w="4087" w:type="dxa"/>
          </w:tcPr>
          <w:p w:rsidR="008114CB" w:rsidRDefault="008114CB" w:rsidP="002C6A17">
            <w:pPr>
              <w:ind w:right="-216"/>
            </w:pPr>
            <w:r>
              <w:t xml:space="preserve">Проведение промежуточной аттестации обучающихся по ООД </w:t>
            </w:r>
          </w:p>
          <w:p w:rsidR="008114CB" w:rsidRDefault="008114CB" w:rsidP="002C6A17">
            <w:pPr>
              <w:ind w:right="-216"/>
            </w:pPr>
            <w:r>
              <w:t xml:space="preserve">и </w:t>
            </w:r>
            <w:proofErr w:type="spellStart"/>
            <w:r>
              <w:t>спец.предметам</w:t>
            </w:r>
            <w:proofErr w:type="spellEnd"/>
          </w:p>
        </w:tc>
        <w:tc>
          <w:tcPr>
            <w:tcW w:w="1242" w:type="dxa"/>
          </w:tcPr>
          <w:p w:rsidR="008114CB" w:rsidRDefault="008114CB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8114CB" w:rsidRPr="008114CB" w:rsidRDefault="008114CB" w:rsidP="008114CB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8114CB">
              <w:rPr>
                <w:rFonts w:eastAsia="Times New Roman"/>
                <w:bCs/>
                <w:lang w:eastAsia="ru-RU"/>
              </w:rPr>
              <w:t>Самигуллина</w:t>
            </w:r>
            <w:proofErr w:type="spellEnd"/>
            <w:r w:rsidRPr="008114CB">
              <w:rPr>
                <w:rFonts w:eastAsia="Times New Roman"/>
                <w:bCs/>
                <w:lang w:eastAsia="ru-RU"/>
              </w:rPr>
              <w:t xml:space="preserve"> А.Ф., </w:t>
            </w:r>
          </w:p>
          <w:p w:rsidR="008114CB" w:rsidRDefault="008114CB" w:rsidP="008114CB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114CB">
              <w:rPr>
                <w:rFonts w:eastAsia="Times New Roman"/>
                <w:bCs/>
                <w:lang w:eastAsia="ru-RU"/>
              </w:rPr>
              <w:t>Емельяненко О.В.</w:t>
            </w: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1811" w:type="dxa"/>
          </w:tcPr>
          <w:p w:rsidR="002C6A17" w:rsidRPr="00BC7377" w:rsidRDefault="002C6A17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21.06</w:t>
            </w:r>
          </w:p>
        </w:tc>
        <w:tc>
          <w:tcPr>
            <w:tcW w:w="4087" w:type="dxa"/>
          </w:tcPr>
          <w:p w:rsidR="002C6A17" w:rsidRDefault="002C6A17" w:rsidP="002C6A17">
            <w:pPr>
              <w:outlineLvl w:val="2"/>
            </w:pPr>
            <w:r>
              <w:t>«Грозно грянула война</w:t>
            </w:r>
            <w:proofErr w:type="gramStart"/>
            <w:r>
              <w:t>…»/</w:t>
            </w:r>
            <w:proofErr w:type="gramEnd"/>
            <w:r>
              <w:t xml:space="preserve"> Вечер мужества/ 22 июня- День памяти и скорби.</w:t>
            </w:r>
          </w:p>
          <w:p w:rsidR="002C6A17" w:rsidRDefault="002C6A17" w:rsidP="002C6A17">
            <w:pPr>
              <w:outlineLvl w:val="2"/>
            </w:pPr>
            <w:r>
              <w:t>«Вставай, страна огромная!»</w:t>
            </w:r>
          </w:p>
          <w:p w:rsidR="002C6A17" w:rsidRPr="00BC7377" w:rsidRDefault="002C6A17" w:rsidP="002C6A17">
            <w:pPr>
              <w:outlineLvl w:val="2"/>
            </w:pPr>
            <w:r>
              <w:t>Книжная выставка</w:t>
            </w:r>
          </w:p>
        </w:tc>
        <w:tc>
          <w:tcPr>
            <w:tcW w:w="1242" w:type="dxa"/>
          </w:tcPr>
          <w:p w:rsidR="002C6A17" w:rsidRPr="00BC7377" w:rsidRDefault="00C26EDE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365" w:type="dxa"/>
          </w:tcPr>
          <w:p w:rsidR="000A37EC" w:rsidRPr="000A37EC" w:rsidRDefault="000A37EC" w:rsidP="000A37EC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0A37EC"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 w:rsidRPr="000A37EC">
              <w:rPr>
                <w:rFonts w:eastAsia="Times New Roman"/>
                <w:bCs/>
                <w:lang w:eastAsia="ru-RU"/>
              </w:rPr>
              <w:t xml:space="preserve"> Л.В.</w:t>
            </w:r>
          </w:p>
          <w:p w:rsidR="002C6A17" w:rsidRPr="00BC7377" w:rsidRDefault="000A37EC" w:rsidP="000A37EC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0A37EC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0A37EC">
              <w:rPr>
                <w:rFonts w:eastAsia="Times New Roman"/>
                <w:bCs/>
                <w:lang w:eastAsia="ru-RU"/>
              </w:rPr>
              <w:t xml:space="preserve"> Н.В.</w:t>
            </w: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811" w:type="dxa"/>
          </w:tcPr>
          <w:p w:rsidR="002C6A17" w:rsidRPr="00BC7377" w:rsidRDefault="00C26EDE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22.06</w:t>
            </w:r>
          </w:p>
        </w:tc>
        <w:tc>
          <w:tcPr>
            <w:tcW w:w="4087" w:type="dxa"/>
          </w:tcPr>
          <w:p w:rsidR="00C210FA" w:rsidRDefault="00C26EDE" w:rsidP="002C6A17">
            <w:r>
              <w:t xml:space="preserve">Акция «Свеча </w:t>
            </w:r>
            <w:proofErr w:type="gramStart"/>
            <w:r>
              <w:t>Памяти»/</w:t>
            </w:r>
            <w:proofErr w:type="gramEnd"/>
          </w:p>
          <w:p w:rsidR="002C6A17" w:rsidRPr="00BC7377" w:rsidRDefault="00C26EDE" w:rsidP="002C6A17">
            <w:r>
              <w:t>22 июня- День Памяти и Скорби,</w:t>
            </w:r>
            <w:r w:rsidR="008114CB">
              <w:t xml:space="preserve"> посвященный началу ВОВ</w:t>
            </w:r>
            <w:r>
              <w:t xml:space="preserve"> </w:t>
            </w:r>
          </w:p>
        </w:tc>
        <w:tc>
          <w:tcPr>
            <w:tcW w:w="1242" w:type="dxa"/>
          </w:tcPr>
          <w:p w:rsidR="002C6A17" w:rsidRPr="00BC7377" w:rsidRDefault="00C26EDE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21-00</w:t>
            </w:r>
          </w:p>
        </w:tc>
        <w:tc>
          <w:tcPr>
            <w:tcW w:w="2365" w:type="dxa"/>
          </w:tcPr>
          <w:p w:rsidR="00C26EDE" w:rsidRPr="00C26EDE" w:rsidRDefault="00C26EDE" w:rsidP="00C26EDE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C26EDE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C26EDE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2C6A17" w:rsidRPr="00BC7377" w:rsidRDefault="002C6A17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2C6A17" w:rsidRPr="00BC7377" w:rsidTr="002C6A17">
        <w:tc>
          <w:tcPr>
            <w:tcW w:w="560" w:type="dxa"/>
          </w:tcPr>
          <w:p w:rsidR="002C6A17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1811" w:type="dxa"/>
          </w:tcPr>
          <w:p w:rsidR="002C6A17" w:rsidRPr="00BC7377" w:rsidRDefault="007E0193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30</w:t>
            </w:r>
            <w:r w:rsidR="000A37EC">
              <w:rPr>
                <w:rFonts w:eastAsia="Times New Roman"/>
                <w:bCs/>
                <w:lang w:eastAsia="ru-RU"/>
              </w:rPr>
              <w:t>.06</w:t>
            </w:r>
          </w:p>
        </w:tc>
        <w:tc>
          <w:tcPr>
            <w:tcW w:w="4087" w:type="dxa"/>
          </w:tcPr>
          <w:p w:rsidR="002C6A17" w:rsidRPr="00BC7377" w:rsidRDefault="000A37EC" w:rsidP="002C6A17">
            <w:r>
              <w:t>Линейка, посвященная вручению д</w:t>
            </w:r>
            <w:r w:rsidR="008114CB">
              <w:t xml:space="preserve">ипломов об окончании ГАПОУ </w:t>
            </w:r>
            <w:r w:rsidR="008114CB">
              <w:lastRenderedPageBreak/>
              <w:t>МИК.</w:t>
            </w:r>
          </w:p>
        </w:tc>
        <w:tc>
          <w:tcPr>
            <w:tcW w:w="1242" w:type="dxa"/>
          </w:tcPr>
          <w:p w:rsidR="002C6A17" w:rsidRPr="00BC7377" w:rsidRDefault="002C6A17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2C6A17" w:rsidRDefault="000A37EC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Сушко В.А.</w:t>
            </w:r>
            <w:r w:rsidR="007E0193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7E0193" w:rsidRPr="00BC7377" w:rsidRDefault="007E0193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lastRenderedPageBreak/>
              <w:t>Камчаткин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Е.Г.</w:t>
            </w:r>
          </w:p>
        </w:tc>
      </w:tr>
      <w:tr w:rsidR="00466F66" w:rsidRPr="00BC7377" w:rsidTr="002C6A17">
        <w:tc>
          <w:tcPr>
            <w:tcW w:w="560" w:type="dxa"/>
          </w:tcPr>
          <w:p w:rsidR="00466F66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1811" w:type="dxa"/>
          </w:tcPr>
          <w:p w:rsidR="00466F66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до 25.06</w:t>
            </w:r>
          </w:p>
        </w:tc>
        <w:tc>
          <w:tcPr>
            <w:tcW w:w="4087" w:type="dxa"/>
          </w:tcPr>
          <w:p w:rsidR="00466F66" w:rsidRDefault="00466F66" w:rsidP="002C6A17">
            <w:r>
              <w:t xml:space="preserve">Подготовка </w:t>
            </w:r>
            <w:proofErr w:type="spellStart"/>
            <w:r>
              <w:t>отчетно</w:t>
            </w:r>
            <w:proofErr w:type="spellEnd"/>
            <w:r>
              <w:t xml:space="preserve"> – планирующей документации</w:t>
            </w:r>
          </w:p>
        </w:tc>
        <w:tc>
          <w:tcPr>
            <w:tcW w:w="1242" w:type="dxa"/>
          </w:tcPr>
          <w:p w:rsidR="00466F66" w:rsidRPr="00BC7377" w:rsidRDefault="00466F66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466F66" w:rsidRDefault="00466F66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Председатели ПЦК,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психолого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– педагогическая служба</w:t>
            </w:r>
          </w:p>
        </w:tc>
      </w:tr>
      <w:tr w:rsidR="008114CB" w:rsidRPr="00BC7377" w:rsidTr="002C6A17">
        <w:tc>
          <w:tcPr>
            <w:tcW w:w="560" w:type="dxa"/>
          </w:tcPr>
          <w:p w:rsidR="008114CB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1811" w:type="dxa"/>
          </w:tcPr>
          <w:p w:rsidR="008114CB" w:rsidRDefault="008114CB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июнь</w:t>
            </w:r>
          </w:p>
        </w:tc>
        <w:tc>
          <w:tcPr>
            <w:tcW w:w="4087" w:type="dxa"/>
          </w:tcPr>
          <w:p w:rsidR="00466F66" w:rsidRDefault="008114CB" w:rsidP="002C6A17">
            <w:r>
              <w:t xml:space="preserve">Проведение инструктажей по ТБ  </w:t>
            </w:r>
          </w:p>
          <w:p w:rsidR="008114CB" w:rsidRDefault="008114CB" w:rsidP="002C6A17">
            <w:r>
              <w:t>и работа по организации занятости обучающихся на период летних каникул.</w:t>
            </w:r>
          </w:p>
        </w:tc>
        <w:tc>
          <w:tcPr>
            <w:tcW w:w="1242" w:type="dxa"/>
          </w:tcPr>
          <w:p w:rsidR="008114CB" w:rsidRPr="00BC7377" w:rsidRDefault="008114CB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8114CB" w:rsidRDefault="008114CB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  <w:tr w:rsidR="008114CB" w:rsidRPr="00BC7377" w:rsidTr="002C6A17">
        <w:tc>
          <w:tcPr>
            <w:tcW w:w="560" w:type="dxa"/>
          </w:tcPr>
          <w:p w:rsidR="008114CB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1811" w:type="dxa"/>
          </w:tcPr>
          <w:p w:rsidR="008114CB" w:rsidRDefault="008114CB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июнь</w:t>
            </w:r>
          </w:p>
        </w:tc>
        <w:tc>
          <w:tcPr>
            <w:tcW w:w="4087" w:type="dxa"/>
          </w:tcPr>
          <w:p w:rsidR="008114CB" w:rsidRDefault="008114CB" w:rsidP="002C6A17">
            <w:r>
              <w:t>Р</w:t>
            </w:r>
            <w:r w:rsidRPr="008114CB">
              <w:t>абота по организации занятости обучающихся</w:t>
            </w:r>
            <w:r>
              <w:t xml:space="preserve">, состоящих на всех видах профилактического учета и обучающихся, относящихся к категории «дети – сироты </w:t>
            </w:r>
            <w:proofErr w:type="gramStart"/>
            <w:r>
              <w:t xml:space="preserve">и </w:t>
            </w:r>
            <w:r w:rsidRPr="008114CB">
              <w:t xml:space="preserve"> </w:t>
            </w:r>
            <w:r>
              <w:t>дети</w:t>
            </w:r>
            <w:proofErr w:type="gramEnd"/>
            <w:r>
              <w:t xml:space="preserve">, оставшиеся без попечения родителей </w:t>
            </w:r>
            <w:r w:rsidRPr="008114CB">
              <w:t>на период летних каникул.</w:t>
            </w:r>
          </w:p>
        </w:tc>
        <w:tc>
          <w:tcPr>
            <w:tcW w:w="1242" w:type="dxa"/>
          </w:tcPr>
          <w:p w:rsidR="008114CB" w:rsidRPr="00BC7377" w:rsidRDefault="008114CB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8114CB" w:rsidRDefault="008114CB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Бралина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В.Г.</w:t>
            </w:r>
          </w:p>
        </w:tc>
      </w:tr>
      <w:tr w:rsidR="008114CB" w:rsidRPr="00BC7377" w:rsidTr="002C6A17">
        <w:tc>
          <w:tcPr>
            <w:tcW w:w="560" w:type="dxa"/>
          </w:tcPr>
          <w:p w:rsidR="008114CB" w:rsidRPr="00BC7377" w:rsidRDefault="00466F66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1811" w:type="dxa"/>
          </w:tcPr>
          <w:p w:rsidR="008114CB" w:rsidRDefault="008114CB" w:rsidP="002C6A1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июнь</w:t>
            </w:r>
          </w:p>
        </w:tc>
        <w:tc>
          <w:tcPr>
            <w:tcW w:w="4087" w:type="dxa"/>
          </w:tcPr>
          <w:p w:rsidR="008114CB" w:rsidRDefault="008114CB" w:rsidP="002C6A17">
            <w:r>
              <w:t>Проведение родительских собраний в группах «Лето без опасности»</w:t>
            </w:r>
          </w:p>
        </w:tc>
        <w:tc>
          <w:tcPr>
            <w:tcW w:w="1242" w:type="dxa"/>
          </w:tcPr>
          <w:p w:rsidR="008114CB" w:rsidRPr="00BC7377" w:rsidRDefault="008114CB" w:rsidP="002C6A1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65" w:type="dxa"/>
          </w:tcPr>
          <w:p w:rsidR="008114CB" w:rsidRDefault="008114CB" w:rsidP="002C6A1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8114CB"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</w:tbl>
    <w:p w:rsidR="005A5E75" w:rsidRPr="00BC7377" w:rsidRDefault="005A5E75"/>
    <w:p w:rsidR="00BC6355" w:rsidRDefault="00BC6355">
      <w:bookmarkStart w:id="0" w:name="_GoBack"/>
      <w:bookmarkEnd w:id="0"/>
    </w:p>
    <w:sectPr w:rsidR="00BC6355" w:rsidSect="007D4742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47A0"/>
    <w:multiLevelType w:val="hybridMultilevel"/>
    <w:tmpl w:val="2C062EAC"/>
    <w:lvl w:ilvl="0" w:tplc="73B6A2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82"/>
    <w:rsid w:val="00017539"/>
    <w:rsid w:val="00053E09"/>
    <w:rsid w:val="00061BC6"/>
    <w:rsid w:val="00072757"/>
    <w:rsid w:val="00075603"/>
    <w:rsid w:val="000943E7"/>
    <w:rsid w:val="0009489A"/>
    <w:rsid w:val="000A37EC"/>
    <w:rsid w:val="000A3C10"/>
    <w:rsid w:val="000A5621"/>
    <w:rsid w:val="000C2641"/>
    <w:rsid w:val="00114B1C"/>
    <w:rsid w:val="00122D62"/>
    <w:rsid w:val="00134D5F"/>
    <w:rsid w:val="001470D6"/>
    <w:rsid w:val="00157FAC"/>
    <w:rsid w:val="00174514"/>
    <w:rsid w:val="001758A8"/>
    <w:rsid w:val="001B2421"/>
    <w:rsid w:val="001C3422"/>
    <w:rsid w:val="00200D59"/>
    <w:rsid w:val="00236020"/>
    <w:rsid w:val="0024496B"/>
    <w:rsid w:val="0025209D"/>
    <w:rsid w:val="00266E42"/>
    <w:rsid w:val="00277A24"/>
    <w:rsid w:val="002A6E73"/>
    <w:rsid w:val="002C6A17"/>
    <w:rsid w:val="002C7150"/>
    <w:rsid w:val="002D4CAD"/>
    <w:rsid w:val="002D5905"/>
    <w:rsid w:val="002F1231"/>
    <w:rsid w:val="0033704C"/>
    <w:rsid w:val="003461D1"/>
    <w:rsid w:val="00352E40"/>
    <w:rsid w:val="0035778F"/>
    <w:rsid w:val="00366608"/>
    <w:rsid w:val="003674D5"/>
    <w:rsid w:val="00374B41"/>
    <w:rsid w:val="003E2553"/>
    <w:rsid w:val="003F4172"/>
    <w:rsid w:val="003F4BA4"/>
    <w:rsid w:val="003F4D40"/>
    <w:rsid w:val="00411EB9"/>
    <w:rsid w:val="00417D3C"/>
    <w:rsid w:val="00420815"/>
    <w:rsid w:val="00466F66"/>
    <w:rsid w:val="004B3FB2"/>
    <w:rsid w:val="004E31C1"/>
    <w:rsid w:val="004F1BA7"/>
    <w:rsid w:val="005040E0"/>
    <w:rsid w:val="00557A67"/>
    <w:rsid w:val="0058443B"/>
    <w:rsid w:val="005A2B4A"/>
    <w:rsid w:val="005A5E75"/>
    <w:rsid w:val="0064383B"/>
    <w:rsid w:val="00682D80"/>
    <w:rsid w:val="006A3838"/>
    <w:rsid w:val="006A3F5E"/>
    <w:rsid w:val="006C5ADF"/>
    <w:rsid w:val="00703302"/>
    <w:rsid w:val="00706CEC"/>
    <w:rsid w:val="00723DB5"/>
    <w:rsid w:val="0072474C"/>
    <w:rsid w:val="00734106"/>
    <w:rsid w:val="007352E3"/>
    <w:rsid w:val="00757DDE"/>
    <w:rsid w:val="00774E0A"/>
    <w:rsid w:val="0077711B"/>
    <w:rsid w:val="00792B59"/>
    <w:rsid w:val="007A20A4"/>
    <w:rsid w:val="007A4E4D"/>
    <w:rsid w:val="007C72F3"/>
    <w:rsid w:val="007D20C3"/>
    <w:rsid w:val="007D4742"/>
    <w:rsid w:val="007D66A0"/>
    <w:rsid w:val="007E0193"/>
    <w:rsid w:val="007F1FA1"/>
    <w:rsid w:val="008054BF"/>
    <w:rsid w:val="008114CB"/>
    <w:rsid w:val="008163F9"/>
    <w:rsid w:val="0082186C"/>
    <w:rsid w:val="00830557"/>
    <w:rsid w:val="00846F5F"/>
    <w:rsid w:val="0087743D"/>
    <w:rsid w:val="0089706F"/>
    <w:rsid w:val="00897A65"/>
    <w:rsid w:val="00897F36"/>
    <w:rsid w:val="008B4DAF"/>
    <w:rsid w:val="0090721B"/>
    <w:rsid w:val="0090733C"/>
    <w:rsid w:val="00907FD1"/>
    <w:rsid w:val="00911A43"/>
    <w:rsid w:val="00914421"/>
    <w:rsid w:val="00940827"/>
    <w:rsid w:val="009548D2"/>
    <w:rsid w:val="0095708A"/>
    <w:rsid w:val="009B030F"/>
    <w:rsid w:val="009B360E"/>
    <w:rsid w:val="009F5E84"/>
    <w:rsid w:val="00A173F1"/>
    <w:rsid w:val="00A249C0"/>
    <w:rsid w:val="00A60085"/>
    <w:rsid w:val="00AC6A8A"/>
    <w:rsid w:val="00AD17DA"/>
    <w:rsid w:val="00B4207B"/>
    <w:rsid w:val="00B73D7E"/>
    <w:rsid w:val="00BC4728"/>
    <w:rsid w:val="00BC6355"/>
    <w:rsid w:val="00BC7377"/>
    <w:rsid w:val="00BD6253"/>
    <w:rsid w:val="00BF4D56"/>
    <w:rsid w:val="00BF59BE"/>
    <w:rsid w:val="00BF7352"/>
    <w:rsid w:val="00C0543D"/>
    <w:rsid w:val="00C210FA"/>
    <w:rsid w:val="00C26726"/>
    <w:rsid w:val="00C26EDE"/>
    <w:rsid w:val="00C43A96"/>
    <w:rsid w:val="00C62045"/>
    <w:rsid w:val="00C925E9"/>
    <w:rsid w:val="00CD5E9A"/>
    <w:rsid w:val="00D11382"/>
    <w:rsid w:val="00D14712"/>
    <w:rsid w:val="00D215EF"/>
    <w:rsid w:val="00D56303"/>
    <w:rsid w:val="00D63B86"/>
    <w:rsid w:val="00D93B92"/>
    <w:rsid w:val="00DC0FD2"/>
    <w:rsid w:val="00E21CF6"/>
    <w:rsid w:val="00E65C1A"/>
    <w:rsid w:val="00E67DDC"/>
    <w:rsid w:val="00EB2C1D"/>
    <w:rsid w:val="00EB498D"/>
    <w:rsid w:val="00EC0E8B"/>
    <w:rsid w:val="00EF429B"/>
    <w:rsid w:val="00F30E6F"/>
    <w:rsid w:val="00F362FC"/>
    <w:rsid w:val="00F47F06"/>
    <w:rsid w:val="00F55CFF"/>
    <w:rsid w:val="00FA3D09"/>
    <w:rsid w:val="00FD225A"/>
    <w:rsid w:val="00FF27B8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130A-ED13-4BB9-A5B7-E8A1ADB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9"/>
  </w:style>
  <w:style w:type="paragraph" w:styleId="1">
    <w:name w:val="heading 1"/>
    <w:basedOn w:val="a"/>
    <w:next w:val="a"/>
    <w:link w:val="10"/>
    <w:uiPriority w:val="9"/>
    <w:qFormat/>
    <w:rsid w:val="00AC6A8A"/>
    <w:pPr>
      <w:keepNext/>
      <w:spacing w:after="0" w:line="360" w:lineRule="auto"/>
      <w:jc w:val="center"/>
      <w:outlineLvl w:val="0"/>
    </w:pPr>
    <w:rPr>
      <w:rFonts w:eastAsia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6A8A"/>
    <w:rPr>
      <w:rFonts w:eastAsia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4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Пользователь</cp:lastModifiedBy>
  <cp:revision>43</cp:revision>
  <cp:lastPrinted>2022-05-30T05:42:00Z</cp:lastPrinted>
  <dcterms:created xsi:type="dcterms:W3CDTF">2020-09-03T10:57:00Z</dcterms:created>
  <dcterms:modified xsi:type="dcterms:W3CDTF">2022-05-30T05:47:00Z</dcterms:modified>
</cp:coreProperties>
</file>