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4775" w:rsidRDefault="002D4775" w:rsidP="002D4775">
      <w:pPr>
        <w:pStyle w:val="a7"/>
        <w:spacing w:before="0" w:beforeAutospacing="0" w:after="0" w:afterAutospacing="0"/>
        <w:jc w:val="center"/>
        <w:rPr>
          <w:caps/>
        </w:rPr>
      </w:pPr>
      <w:r>
        <w:rPr>
          <w:caps/>
        </w:rPr>
        <w:t>Министерство образования Оренбургской области</w:t>
      </w:r>
    </w:p>
    <w:p w:rsidR="002D4775" w:rsidRDefault="002D4775" w:rsidP="002D4775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филиал  </w:t>
      </w:r>
      <w:proofErr w:type="gramStart"/>
      <w:r>
        <w:rPr>
          <w:caps/>
        </w:rPr>
        <w:t>государственного</w:t>
      </w:r>
      <w:proofErr w:type="gramEnd"/>
      <w:r>
        <w:rPr>
          <w:caps/>
        </w:rPr>
        <w:t xml:space="preserve">  автономного </w:t>
      </w:r>
    </w:p>
    <w:p w:rsidR="002D4775" w:rsidRDefault="002D4775" w:rsidP="002D4775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 xml:space="preserve">ПРОФЕССИОНАЛЬНОго  образовательного учреждения </w:t>
      </w:r>
    </w:p>
    <w:p w:rsidR="002D4775" w:rsidRDefault="002D4775" w:rsidP="002D4775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2D4775" w:rsidRDefault="002D4775" w:rsidP="002D4775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>
        <w:rPr>
          <w:caps/>
        </w:rPr>
        <w:t>(филиал гаПоу мик  В Г. КУВАНДЫКЕ)</w:t>
      </w:r>
    </w:p>
    <w:p w:rsidR="00D10428" w:rsidRPr="00982BBF" w:rsidRDefault="00D10428" w:rsidP="00D10428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28" w:rsidRPr="00982BBF" w:rsidRDefault="00D10428" w:rsidP="00D10428">
      <w:pPr>
        <w:spacing w:after="0" w:line="36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Pr="00EC2F03" w:rsidRDefault="00D10428" w:rsidP="007277D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Согласовано </w:t>
      </w:r>
    </w:p>
    <w:p w:rsidR="00D10428" w:rsidRPr="00EC2F03" w:rsidRDefault="006A2403" w:rsidP="007277D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______________</w:t>
      </w:r>
      <w:r w:rsidR="00D10428" w:rsidRPr="00EC2F03">
        <w:rPr>
          <w:rFonts w:ascii="Times New Roman" w:eastAsia="Calibri" w:hAnsi="Times New Roman" w:cs="Times New Roman"/>
          <w:sz w:val="24"/>
          <w:szCs w:val="24"/>
        </w:rPr>
        <w:t xml:space="preserve"> /_____________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«___» ___________ 20 ___ г.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982BBF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EC2F03" w:rsidRPr="00EF7809" w:rsidRDefault="00EC2F03" w:rsidP="00EC2F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РАБОЧАЯ ПРОГРАММА</w:t>
      </w:r>
    </w:p>
    <w:p w:rsidR="00EC2F03" w:rsidRPr="00CA1768" w:rsidRDefault="00EC2F03" w:rsidP="00EC2F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sz w:val="28"/>
          <w:szCs w:val="28"/>
          <w:u w:val="single"/>
        </w:rPr>
      </w:pPr>
      <w:r w:rsidRPr="00CA1768">
        <w:rPr>
          <w:rFonts w:ascii="Times New Roman" w:hAnsi="Times New Roman" w:cs="Times New Roman"/>
          <w:sz w:val="28"/>
          <w:szCs w:val="28"/>
          <w:u w:val="single"/>
        </w:rPr>
        <w:t>учебной практики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(вид практики)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outlineLvl w:val="0"/>
        <w:rPr>
          <w:rFonts w:ascii="Times New Roman" w:hAnsi="Times New Roman" w:cs="Times New Roman"/>
          <w:b/>
        </w:rPr>
      </w:pPr>
    </w:p>
    <w:p w:rsidR="00EC2F03" w:rsidRPr="00EF7809" w:rsidRDefault="00EC2F03" w:rsidP="00EC2F03">
      <w:pPr>
        <w:spacing w:after="0" w:line="240" w:lineRule="auto"/>
        <w:ind w:firstLine="709"/>
        <w:jc w:val="center"/>
        <w:outlineLvl w:val="3"/>
        <w:rPr>
          <w:rFonts w:ascii="Times New Roman" w:hAnsi="Times New Roman" w:cs="Times New Roman"/>
          <w:b/>
        </w:rPr>
      </w:pPr>
      <w:r w:rsidRPr="00EF7809">
        <w:rPr>
          <w:rFonts w:ascii="Times New Roman" w:hAnsi="Times New Roman" w:cs="Times New Roman"/>
          <w:b/>
        </w:rPr>
        <w:t>по профессиональному модулю</w:t>
      </w:r>
    </w:p>
    <w:p w:rsidR="00EC2F03" w:rsidRPr="00EC2F03" w:rsidRDefault="00EC2F03" w:rsidP="00EC2F03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EF7809">
        <w:rPr>
          <w:rFonts w:ascii="Times New Roman" w:hAnsi="Times New Roman" w:cs="Times New Roman"/>
          <w:u w:val="single"/>
        </w:rPr>
        <w:t>ПМ</w:t>
      </w:r>
      <w:r>
        <w:rPr>
          <w:rFonts w:ascii="Times New Roman" w:hAnsi="Times New Roman" w:cs="Times New Roman"/>
          <w:sz w:val="24"/>
          <w:szCs w:val="24"/>
          <w:u w:val="single"/>
        </w:rPr>
        <w:t>.05</w:t>
      </w:r>
      <w:r w:rsidRPr="00EC2F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EC2F03">
        <w:rPr>
          <w:rFonts w:ascii="Times New Roman" w:hAnsi="Times New Roman" w:cs="Times New Roman"/>
          <w:sz w:val="28"/>
          <w:szCs w:val="28"/>
          <w:u w:val="single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 xml:space="preserve"> (код, наименование)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</w:rPr>
        <w:t>Профессии: 43.01.09 Повар, кондитер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(код, наименование)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Уровень подготовки: базовый</w:t>
      </w:r>
    </w:p>
    <w:p w:rsidR="00EC2F03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E240E">
        <w:rPr>
          <w:rFonts w:ascii="Times New Roman" w:hAnsi="Times New Roman" w:cs="Times New Roman"/>
        </w:rPr>
        <w:t xml:space="preserve"> </w:t>
      </w:r>
    </w:p>
    <w:p w:rsidR="00EC2F03" w:rsidRPr="006E240E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Повар, кондитер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EF7809">
        <w:rPr>
          <w:rFonts w:ascii="Times New Roman" w:hAnsi="Times New Roman" w:cs="Times New Roman"/>
        </w:rPr>
        <w:t>(наименование квалификации по базовой подготовке)</w:t>
      </w:r>
    </w:p>
    <w:p w:rsidR="00EC2F03" w:rsidRPr="00EF7809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</w:p>
    <w:p w:rsidR="00EC2F03" w:rsidRPr="00FD656D" w:rsidRDefault="00EC2F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</w:rPr>
      </w:pPr>
      <w:r w:rsidRPr="00FD656D">
        <w:rPr>
          <w:rFonts w:ascii="Times New Roman" w:hAnsi="Times New Roman" w:cs="Times New Roman"/>
        </w:rPr>
        <w:t>Форма обучения: очная</w:t>
      </w:r>
    </w:p>
    <w:p w:rsidR="00EC2F03" w:rsidRPr="00FD656D" w:rsidRDefault="006A2403" w:rsidP="00EC2F03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2021</w:t>
      </w:r>
      <w:r w:rsidR="00EC2F03">
        <w:rPr>
          <w:rFonts w:ascii="Times New Roman" w:hAnsi="Times New Roman" w:cs="Times New Roman"/>
        </w:rPr>
        <w:t>г</w:t>
      </w:r>
    </w:p>
    <w:p w:rsidR="00D10428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Pr="00982BBF" w:rsidRDefault="007277D1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D10428" w:rsidRPr="00982BBF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7277D1" w:rsidRPr="00EC2F03" w:rsidRDefault="00FE209B" w:rsidP="007277D1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Разработал</w:t>
      </w:r>
      <w:bookmarkStart w:id="0" w:name="_GoBack"/>
      <w:bookmarkEnd w:id="0"/>
      <w:r w:rsidR="007277D1" w:rsidRPr="00EC2F03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>
        <w:rPr>
          <w:rFonts w:ascii="Times New Roman" w:eastAsia="MS Mincho" w:hAnsi="Times New Roman" w:cs="Times New Roman"/>
          <w:sz w:val="24"/>
          <w:szCs w:val="24"/>
        </w:rPr>
        <w:t>мастер</w:t>
      </w:r>
      <w:r w:rsidR="007277D1" w:rsidRPr="00EC2F03">
        <w:rPr>
          <w:rFonts w:ascii="Times New Roman" w:eastAsia="MS Mincho" w:hAnsi="Times New Roman" w:cs="Times New Roman"/>
          <w:sz w:val="24"/>
          <w:szCs w:val="24"/>
        </w:rPr>
        <w:t xml:space="preserve"> производственного обуч</w:t>
      </w:r>
      <w:r>
        <w:rPr>
          <w:rFonts w:ascii="Times New Roman" w:eastAsia="MS Mincho" w:hAnsi="Times New Roman" w:cs="Times New Roman"/>
          <w:sz w:val="24"/>
          <w:szCs w:val="24"/>
        </w:rPr>
        <w:t>ения Тимофеева Н.А.</w:t>
      </w:r>
    </w:p>
    <w:p w:rsidR="00D10428" w:rsidRPr="00EC2F03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EC2F03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РАССМОТРЕНО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на заседании ПЦК ________________________________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протокол № _____ от __________ 20 ___ г.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Председатель ПЦК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______________ / _______________ / </w:t>
      </w:r>
    </w:p>
    <w:p w:rsidR="00D10428" w:rsidRPr="00EC2F03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EC2F03" w:rsidRDefault="00D10428" w:rsidP="00D1042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10428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B04FFD" w:rsidRDefault="00B04FFD" w:rsidP="00D10428">
      <w:pPr>
        <w:spacing w:after="0" w:line="240" w:lineRule="auto"/>
        <w:ind w:left="-426"/>
        <w:rPr>
          <w:rFonts w:ascii="Times New Roman" w:eastAsia="Calibri" w:hAnsi="Times New Roman" w:cs="Times New Roman"/>
          <w:sz w:val="28"/>
          <w:szCs w:val="28"/>
        </w:rPr>
      </w:pPr>
    </w:p>
    <w:p w:rsidR="00B04FFD" w:rsidRPr="00982BBF" w:rsidRDefault="00B04FFD" w:rsidP="00EC2F03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428" w:rsidRPr="00EC2F03" w:rsidRDefault="00186BAC" w:rsidP="00EC2F03">
      <w:pPr>
        <w:numPr>
          <w:ilvl w:val="0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ПАСПОРТ ПРОГРАММЫ ПРАКТИКИ</w:t>
      </w:r>
    </w:p>
    <w:p w:rsidR="00B04FFD" w:rsidRPr="00EC2F03" w:rsidRDefault="00D10428" w:rsidP="00EC2F03">
      <w:pPr>
        <w:numPr>
          <w:ilvl w:val="1"/>
          <w:numId w:val="1"/>
        </w:numPr>
        <w:spacing w:after="0" w:line="240" w:lineRule="auto"/>
        <w:ind w:left="-426" w:firstLine="0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Область применения программы</w:t>
      </w:r>
    </w:p>
    <w:p w:rsidR="00D10428" w:rsidRPr="00EC2F03" w:rsidRDefault="00D10428" w:rsidP="00EC2F03">
      <w:pPr>
        <w:spacing w:after="0" w:line="240" w:lineRule="auto"/>
        <w:ind w:left="-426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Программа практики </w:t>
      </w:r>
      <w:r w:rsidR="00EF6437"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по профессиональному модулю </w:t>
      </w:r>
      <w:r w:rsidR="002D4775" w:rsidRPr="00EC2F03">
        <w:rPr>
          <w:rFonts w:ascii="Times New Roman" w:eastAsia="Calibri" w:hAnsi="Times New Roman" w:cs="Times New Roman"/>
          <w:b/>
          <w:sz w:val="24"/>
          <w:szCs w:val="24"/>
        </w:rPr>
        <w:t>ПМ.</w:t>
      </w:r>
      <w:r w:rsidRPr="00EC2F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</w:t>
      </w:r>
      <w:r w:rsidR="002D4775" w:rsidRPr="00EC2F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 </w:t>
      </w:r>
      <w:r w:rsidRPr="00EC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Приготовление, оформление и подготовка к реализации хлебобулочных, мучных кондитерских изде</w:t>
      </w:r>
      <w:r w:rsidR="002D4775" w:rsidRPr="00EC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лий разнообразного ассортимента </w:t>
      </w:r>
      <w:r w:rsidRPr="00EC2F0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в соответствии с ФГОС СПО по профессии </w:t>
      </w:r>
      <w:r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43.01.09 «Повар, кондитер» </w:t>
      </w:r>
      <w:r w:rsidRPr="00EC2F03">
        <w:rPr>
          <w:rFonts w:ascii="Times New Roman" w:eastAsia="Calibri" w:hAnsi="Times New Roman" w:cs="Times New Roman"/>
          <w:sz w:val="24"/>
          <w:szCs w:val="24"/>
        </w:rPr>
        <w:t>в части освоения квалификации:  Повар, кондитер</w:t>
      </w:r>
      <w:r w:rsidR="00A31777" w:rsidRPr="00EC2F0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C2F03">
        <w:rPr>
          <w:rFonts w:ascii="Times New Roman" w:eastAsia="Calibri" w:hAnsi="Times New Roman" w:cs="Times New Roman"/>
          <w:sz w:val="24"/>
          <w:szCs w:val="24"/>
        </w:rPr>
        <w:t>и основных видов профессиональной деятельности (ВПД): Приготовление и подготовка к реализации полуфабрикатов для блюд, кулинарных изделий разнообразного ассортимента.</w:t>
      </w:r>
    </w:p>
    <w:p w:rsidR="00D10428" w:rsidRPr="00EC2F03" w:rsidRDefault="00D10428" w:rsidP="00EC2F03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Цели практики</w:t>
      </w:r>
    </w:p>
    <w:p w:rsidR="00D10428" w:rsidRPr="00EC2F03" w:rsidRDefault="00D10428" w:rsidP="00EC2F03">
      <w:pPr>
        <w:tabs>
          <w:tab w:val="left" w:pos="203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Практика имеет целью комплексное освоение обучающимися всех видов профессиональной деятельности по профессии среднего профессионального образования, формирование общих и профессиональных компетенций, а также приобретение необходимых умений и опыта практической работы по профессии </w:t>
      </w:r>
    </w:p>
    <w:p w:rsidR="00D10428" w:rsidRPr="00EC2F03" w:rsidRDefault="00D10428" w:rsidP="00EC2F03">
      <w:pPr>
        <w:tabs>
          <w:tab w:val="left" w:pos="203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EC2F03" w:rsidRDefault="00D10428" w:rsidP="00EC2F03">
      <w:pPr>
        <w:pStyle w:val="a3"/>
        <w:numPr>
          <w:ilvl w:val="1"/>
          <w:numId w:val="1"/>
        </w:numPr>
        <w:tabs>
          <w:tab w:val="left" w:pos="2030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Формы контроля</w:t>
      </w:r>
    </w:p>
    <w:p w:rsidR="00D10428" w:rsidRPr="00EC2F03" w:rsidRDefault="00FF74A2" w:rsidP="00EC2F03">
      <w:pPr>
        <w:tabs>
          <w:tab w:val="left" w:pos="203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По  учебной практике предусмотрен контроль в форме  зачета, при условии положительного аттестационного листа по учебной практике об уровне освоения профессиональных компетенций; наличия положительной характеристики на обучающегося по освоению общих компетенций в период прохождения учебной практики; полноты и своевременности представления дневника и отчета по учебной практике, в соответствии с заданием, успешное выполнение </w:t>
      </w:r>
      <w:r w:rsidR="00487909" w:rsidRPr="00EC2F03">
        <w:rPr>
          <w:rFonts w:ascii="Times New Roman" w:eastAsia="Calibri" w:hAnsi="Times New Roman" w:cs="Times New Roman"/>
          <w:sz w:val="24"/>
          <w:szCs w:val="24"/>
        </w:rPr>
        <w:t xml:space="preserve">контрольной </w:t>
      </w:r>
      <w:r w:rsidRPr="00EC2F03">
        <w:rPr>
          <w:rFonts w:ascii="Times New Roman" w:eastAsia="Calibri" w:hAnsi="Times New Roman" w:cs="Times New Roman"/>
          <w:sz w:val="24"/>
          <w:szCs w:val="24"/>
        </w:rPr>
        <w:t>практической работы по модулю.</w:t>
      </w:r>
      <w:proofErr w:type="gramEnd"/>
    </w:p>
    <w:p w:rsidR="00FF74A2" w:rsidRPr="00EC2F03" w:rsidRDefault="00D10428" w:rsidP="00EC2F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        </w:t>
      </w:r>
    </w:p>
    <w:p w:rsidR="00D10428" w:rsidRPr="00EC2F03" w:rsidRDefault="00FF74A2" w:rsidP="00EC2F03">
      <w:pPr>
        <w:tabs>
          <w:tab w:val="left" w:pos="993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D10428" w:rsidRPr="00EC2F03">
        <w:rPr>
          <w:rFonts w:ascii="Times New Roman" w:eastAsia="Calibri" w:hAnsi="Times New Roman" w:cs="Times New Roman"/>
          <w:b/>
          <w:sz w:val="24"/>
          <w:szCs w:val="24"/>
        </w:rPr>
        <w:t>1.4.       Количество часов на освоение программы практики</w:t>
      </w:r>
    </w:p>
    <w:p w:rsidR="00D10428" w:rsidRPr="00EC2F03" w:rsidRDefault="00D10428" w:rsidP="00EC2F03">
      <w:pPr>
        <w:tabs>
          <w:tab w:val="left" w:pos="2030"/>
        </w:tabs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учебная п</w:t>
      </w:r>
      <w:r w:rsidR="003D268F" w:rsidRPr="00EC2F03">
        <w:rPr>
          <w:rFonts w:ascii="Times New Roman" w:eastAsia="Calibri" w:hAnsi="Times New Roman" w:cs="Times New Roman"/>
          <w:sz w:val="24"/>
          <w:szCs w:val="24"/>
        </w:rPr>
        <w:t xml:space="preserve">рактика рассчитана  </w:t>
      </w:r>
      <w:r w:rsidR="002D4775" w:rsidRPr="00EC2F03">
        <w:rPr>
          <w:rFonts w:ascii="Times New Roman" w:eastAsia="Calibri" w:hAnsi="Times New Roman" w:cs="Times New Roman"/>
          <w:sz w:val="24"/>
          <w:szCs w:val="24"/>
        </w:rPr>
        <w:t>на 144 часа</w:t>
      </w:r>
      <w:r w:rsidR="003D268F" w:rsidRPr="00EC2F03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803973" w:rsidRPr="00EC2F03">
        <w:rPr>
          <w:rFonts w:ascii="Times New Roman" w:eastAsia="Calibri" w:hAnsi="Times New Roman" w:cs="Times New Roman"/>
          <w:sz w:val="24"/>
          <w:szCs w:val="24"/>
        </w:rPr>
        <w:t>4</w:t>
      </w: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  недели).</w:t>
      </w:r>
    </w:p>
    <w:p w:rsidR="00D10428" w:rsidRPr="00EC2F03" w:rsidRDefault="00D10428" w:rsidP="00EC2F0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EC2F03" w:rsidRDefault="00D10428" w:rsidP="00EC2F0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       1.5.       Условия организации практики</w:t>
      </w:r>
    </w:p>
    <w:p w:rsidR="007277D1" w:rsidRPr="00EC2F03" w:rsidRDefault="00D10428" w:rsidP="00EC2F03">
      <w:pPr>
        <w:spacing w:after="0" w:line="240" w:lineRule="auto"/>
        <w:jc w:val="both"/>
        <w:rPr>
          <w:rFonts w:ascii="Times New Roman" w:eastAsia="MS Mincho" w:hAnsi="Times New Roman" w:cs="Times New Roman"/>
          <w:color w:val="000000" w:themeColor="text1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 xml:space="preserve">Учебная  практика может быть организована в  учебно-производственных мастерских </w:t>
      </w:r>
      <w:r w:rsidR="007277D1" w:rsidRPr="00EC2F03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Филиала ГАПОУ МИК в г. Кувандыке в форме учебных занятий по 6 часов.</w:t>
      </w:r>
    </w:p>
    <w:p w:rsidR="00D10428" w:rsidRPr="00EC2F03" w:rsidRDefault="00D10428" w:rsidP="00EC2F03">
      <w:pPr>
        <w:spacing w:after="0" w:line="240" w:lineRule="auto"/>
        <w:ind w:left="-426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10428" w:rsidRPr="00982BBF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0428" w:rsidRPr="00982BBF" w:rsidRDefault="00D10428" w:rsidP="00D10428">
      <w:pPr>
        <w:spacing w:after="0" w:line="240" w:lineRule="auto"/>
        <w:ind w:left="-426"/>
        <w:rPr>
          <w:rFonts w:ascii="Times New Roman" w:eastAsia="Calibri" w:hAnsi="Times New Roman" w:cs="Times New Roman"/>
          <w:i/>
          <w:sz w:val="28"/>
          <w:szCs w:val="28"/>
        </w:rPr>
      </w:pPr>
    </w:p>
    <w:p w:rsidR="00D10428" w:rsidRPr="00982BBF" w:rsidRDefault="00D10428" w:rsidP="00D10428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428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BAC" w:rsidRDefault="00186BAC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FD" w:rsidRDefault="00B04FFD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FD" w:rsidRDefault="00B04FFD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04FFD" w:rsidRDefault="00B04FFD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A2" w:rsidRDefault="00FF74A2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FF74A2" w:rsidRDefault="00FF74A2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186BAC" w:rsidRDefault="00186BAC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EC2F03" w:rsidRPr="00982BBF" w:rsidRDefault="00EC2F03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428" w:rsidRPr="00982BBF" w:rsidRDefault="00D10428" w:rsidP="00D10428">
      <w:pPr>
        <w:spacing w:after="0" w:line="240" w:lineRule="auto"/>
        <w:ind w:left="-426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10428" w:rsidRPr="00EC2F03" w:rsidRDefault="00186BAC" w:rsidP="00D10428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ПЛАН И СОДЕРЖАНИЕ ПРАКТИКИ</w:t>
      </w:r>
    </w:p>
    <w:tbl>
      <w:tblPr>
        <w:tblStyle w:val="10"/>
        <w:tblpPr w:leftFromText="180" w:rightFromText="180" w:vertAnchor="text" w:horzAnchor="margin" w:tblpXSpec="center" w:tblpY="502"/>
        <w:tblW w:w="10881" w:type="dxa"/>
        <w:tblLayout w:type="fixed"/>
        <w:tblLook w:val="04A0"/>
      </w:tblPr>
      <w:tblGrid>
        <w:gridCol w:w="959"/>
        <w:gridCol w:w="2835"/>
        <w:gridCol w:w="142"/>
        <w:gridCol w:w="5811"/>
        <w:gridCol w:w="1134"/>
      </w:tblGrid>
      <w:tr w:rsidR="00D10428" w:rsidRPr="00EC2F03" w:rsidTr="00803973">
        <w:tc>
          <w:tcPr>
            <w:tcW w:w="959" w:type="dxa"/>
          </w:tcPr>
          <w:p w:rsidR="00D10428" w:rsidRPr="00EC2F03" w:rsidRDefault="00D1042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gridSpan w:val="2"/>
          </w:tcPr>
          <w:p w:rsidR="00D10428" w:rsidRPr="00EC2F03" w:rsidRDefault="00A326C2" w:rsidP="00803973">
            <w:pPr>
              <w:ind w:left="-392" w:firstLine="392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Содержание практики</w:t>
            </w:r>
          </w:p>
        </w:tc>
        <w:tc>
          <w:tcPr>
            <w:tcW w:w="5811" w:type="dxa"/>
          </w:tcPr>
          <w:p w:rsidR="00D10428" w:rsidRPr="00EC2F03" w:rsidRDefault="00A326C2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1134" w:type="dxa"/>
          </w:tcPr>
          <w:p w:rsidR="00D10428" w:rsidRPr="00EC2F03" w:rsidRDefault="00D1042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Объем часов</w:t>
            </w:r>
          </w:p>
        </w:tc>
      </w:tr>
      <w:tr w:rsidR="00D10428" w:rsidRPr="00EC2F03" w:rsidTr="00803973">
        <w:tc>
          <w:tcPr>
            <w:tcW w:w="959" w:type="dxa"/>
          </w:tcPr>
          <w:p w:rsidR="00D10428" w:rsidRPr="00EC2F03" w:rsidRDefault="00D1042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88" w:type="dxa"/>
            <w:gridSpan w:val="3"/>
          </w:tcPr>
          <w:p w:rsidR="00D1042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both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№1.Организация процессов приготовления, оформления и подготовки к реализации хлеба и хлебобулочных.</w:t>
            </w:r>
          </w:p>
        </w:tc>
        <w:tc>
          <w:tcPr>
            <w:tcW w:w="1134" w:type="dxa"/>
          </w:tcPr>
          <w:p w:rsidR="00D1042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Cs/>
                <w:sz w:val="24"/>
                <w:szCs w:val="24"/>
              </w:rPr>
              <w:t>18</w:t>
            </w:r>
          </w:p>
        </w:tc>
      </w:tr>
      <w:tr w:rsidR="00633BA8" w:rsidRPr="00EC2F03" w:rsidTr="00803973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УП.5.1.Приготовление дрожжевого теста опарным способом.</w:t>
            </w:r>
            <w:r w:rsidR="00803973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Разделка, формовка, оформление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, выпечка хлеба, разнообразного ассортимента</w:t>
            </w:r>
          </w:p>
        </w:tc>
        <w:tc>
          <w:tcPr>
            <w:tcW w:w="5811" w:type="dxa"/>
          </w:tcPr>
          <w:p w:rsidR="00A3711C" w:rsidRPr="00EC2F03" w:rsidRDefault="00803973" w:rsidP="00A3711C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-Выбирает, рационально размещает на рабочем месте оборудование, инвентарь,</w:t>
            </w:r>
            <w:r w:rsidR="00A31777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A3711C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="00A3711C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приборы,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посуду, сырье, материалы в соответстви</w:t>
            </w:r>
            <w:r w:rsidR="009D0186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и с инструкциями и регламентами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стандартами чистоты</w:t>
            </w:r>
            <w:r w:rsidR="00A3711C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с видом работ в кондитерском цехе</w:t>
            </w:r>
            <w:r w:rsidR="00A3711C"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замеса</w:t>
            </w:r>
            <w:r w:rsidR="009D0186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 опарным способом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, разделки, формовке</w:t>
            </w:r>
            <w:r w:rsidR="009D0186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выпечки</w:t>
            </w:r>
            <w:r w:rsidR="009D0186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хлеба</w:t>
            </w:r>
            <w:r w:rsidR="00A31777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D0186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разнообразного ассортимента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A3711C" w:rsidRPr="00EC2F03" w:rsidRDefault="00A3711C" w:rsidP="00A37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proofErr w:type="gram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 ароматические, красящие вещества, взвешивает, измеряет продукты, входящие в состав  хлеба в соответствии с рецептурой;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хлеба</w:t>
            </w:r>
            <w:r w:rsidR="009D0186"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применяет,  комбинирует различные способы приготовления  хлеба с учетом типа питания, вида основного сырья, его свойств: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продукты;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-замешивает дрожжевое тесто опарным  способом вручную и с использованием технологического оборудования;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отделочные полуфабрикаты;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 формование, 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, выпечку, оценку готов</w:t>
            </w:r>
            <w:r w:rsidR="009D0186" w:rsidRPr="00EC2F03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="00A31777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D0186" w:rsidRPr="00EC2F03">
              <w:rPr>
                <w:rFonts w:ascii="Times New Roman" w:hAnsi="Times New Roman" w:cs="Times New Roman"/>
                <w:sz w:val="24"/>
                <w:szCs w:val="24"/>
              </w:rPr>
              <w:t>выпеченного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хлеба;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-Проверяет качество  хлеба перед отпуском, упаковкой на вынос;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(комплектует) с учетом рационального использования ресурсов, соблюдения требований по безопасности готовой продукции;</w:t>
            </w:r>
          </w:p>
          <w:p w:rsidR="00A3711C" w:rsidRPr="00EC2F03" w:rsidRDefault="00A3711C" w:rsidP="00A3711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-Выдерживает условия хранения хлебобулочных изделий и хлеба с учетом требований по безопасности готовой продукции; </w:t>
            </w:r>
          </w:p>
          <w:p w:rsidR="00633BA8" w:rsidRPr="00EC2F03" w:rsidRDefault="00A3711C" w:rsidP="00A3711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-Владеет профессиональной терминологией, консультирует потребителей, оказывает им помощь в выборе хлебобулочных изделий и хлеба</w:t>
            </w:r>
          </w:p>
        </w:tc>
        <w:tc>
          <w:tcPr>
            <w:tcW w:w="1134" w:type="dxa"/>
          </w:tcPr>
          <w:p w:rsidR="00633BA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633BA8" w:rsidRPr="00EC2F03" w:rsidTr="00803973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УП.5.2. Приготовление дрожжевого теста </w:t>
            </w:r>
            <w:proofErr w:type="spellStart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способом. Разделка, формовка, оформление, выпечка хлеба, разнообразного ассортимента.</w:t>
            </w:r>
          </w:p>
        </w:tc>
        <w:tc>
          <w:tcPr>
            <w:tcW w:w="5811" w:type="dxa"/>
          </w:tcPr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-Выбирает, рационально размещает на рабочем месте оборудование, инвентарь, </w:t>
            </w:r>
            <w:proofErr w:type="spellStart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приборы, посуду, сырье, материалы в соответствии с инструкциями и регламентами стандартами чистоты и с видом работ в кондитерском цехе: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замеса </w:t>
            </w:r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дрожжевого 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теста </w:t>
            </w:r>
            <w:proofErr w:type="spellStart"/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способом, разделки, формовке теста и выпечки хлеба разнообразного ассортимента.</w:t>
            </w:r>
          </w:p>
          <w:p w:rsidR="009D0186" w:rsidRPr="00EC2F03" w:rsidRDefault="009D0186" w:rsidP="009D018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-Выбирает подготавливает ароматические, красящие 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вещества, взвешивает, измеряет продукты, входящие в состав   хлеба в соответствии с рецептурой;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хлеба;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применяет,  комбинирует различные способы приготовления    хлеба с учетом типа питания, вида основного сырья, его свойств: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продукты;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-замешивает дрожжевое тесто опарным  способом вручную и с использованием технологического оборудования;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отделочные полуфабрикаты;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 формование, 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, выпечку, оценку готового выпеченного хлеба;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-Проверяет качество   хлеба перед отпуском, упаковкой на вынос;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(комплектует) с учетом рационального использования ресурсов, соблюдения требований по безопасности готовой продукции;</w:t>
            </w:r>
          </w:p>
          <w:p w:rsidR="009D0186" w:rsidRPr="00EC2F03" w:rsidRDefault="009D0186" w:rsidP="009D01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-Выдерживает условия хранения хлебобулочных изделий и хлеба с учетом требований по безопасности готовой продукции; </w:t>
            </w:r>
          </w:p>
          <w:p w:rsidR="00633BA8" w:rsidRPr="00EC2F03" w:rsidRDefault="009D0186" w:rsidP="009D0186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-Владеет профессиональной терминологией, консультирует потребителей, оказывает им помощь в выборе хлебобулочных изделий и хлеба</w:t>
            </w:r>
          </w:p>
        </w:tc>
        <w:tc>
          <w:tcPr>
            <w:tcW w:w="1134" w:type="dxa"/>
          </w:tcPr>
          <w:p w:rsidR="00633BA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633BA8" w:rsidRPr="00EC2F03" w:rsidTr="00803973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УП.5.3 Приготовление дрожжевого теста </w:t>
            </w:r>
            <w:proofErr w:type="spellStart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способом Разделка, формовка, оформление, выпечка хлебобулочных изделий.</w:t>
            </w:r>
          </w:p>
        </w:tc>
        <w:tc>
          <w:tcPr>
            <w:tcW w:w="5811" w:type="dxa"/>
          </w:tcPr>
          <w:p w:rsidR="00986FF1" w:rsidRPr="00EC2F03" w:rsidRDefault="00986FF1" w:rsidP="00986FF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-Выбирает, рационально размещает на рабочем месте оборудование, инвентарь, </w:t>
            </w:r>
            <w:proofErr w:type="spellStart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приборы, посуду, сырье, материалы в соответствии с инструкциями и регламентами, стандартами чистоты и с видом работ в кондитерском цехе: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замеса</w:t>
            </w:r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дрожжевого теста </w:t>
            </w:r>
            <w:proofErr w:type="spellStart"/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способом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, разделки, формовке</w:t>
            </w:r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теста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 выпечки</w:t>
            </w:r>
            <w:r w:rsidR="007C4425"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хлебобулочных изделий</w:t>
            </w: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986FF1" w:rsidRPr="00EC2F03" w:rsidRDefault="00986FF1" w:rsidP="00986FF1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-Соблюдает правила техники безопасности, пожарной безопасности, охраны труда;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Выбирает</w:t>
            </w:r>
            <w:proofErr w:type="gram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подготавливает ароматические, красящие вещества, взвешивает, измеряет продукты, входящие в состав хлебобулочных изделий  в соответствии с рецептурой;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</w:t>
            </w:r>
            <w:r w:rsidR="007C4425" w:rsidRPr="00EC2F03">
              <w:rPr>
                <w:rFonts w:ascii="Times New Roman" w:hAnsi="Times New Roman" w:cs="Times New Roman"/>
                <w:sz w:val="24"/>
                <w:szCs w:val="24"/>
              </w:rPr>
              <w:t>отовления хлебобулочных изделий;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применяет,  комбинирует различные способы приготовления хлебобулочных изделий  с учетом типа питания, вида основного сырья, его свойств: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продукты;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-замешивает дрожжевое тесто </w:t>
            </w:r>
            <w:proofErr w:type="spellStart"/>
            <w:r w:rsidR="007C4425" w:rsidRPr="00EC2F03">
              <w:rPr>
                <w:rFonts w:ascii="Times New Roman" w:hAnsi="Times New Roman" w:cs="Times New Roman"/>
                <w:sz w:val="24"/>
                <w:szCs w:val="24"/>
              </w:rPr>
              <w:t>без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опарным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 способом вручную и с использованием технологического оборудования;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начинки, фарши;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подготавливает отделочные полуфабрикаты;</w:t>
            </w:r>
          </w:p>
          <w:p w:rsidR="007C4425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 проводит формование</w:t>
            </w:r>
            <w:r w:rsidR="007C4425" w:rsidRPr="00EC2F03">
              <w:rPr>
                <w:rFonts w:ascii="Times New Roman" w:hAnsi="Times New Roman" w:cs="Times New Roman"/>
                <w:sz w:val="24"/>
                <w:szCs w:val="24"/>
              </w:rPr>
              <w:t>: - пирожков жареных;</w:t>
            </w:r>
          </w:p>
          <w:p w:rsidR="007C4425" w:rsidRPr="00EC2F03" w:rsidRDefault="007C4425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-пирожков печеных;  - расстегаев; </w:t>
            </w:r>
          </w:p>
          <w:p w:rsidR="007C4425" w:rsidRPr="00EC2F03" w:rsidRDefault="007C4425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ватрушки с творогом; -кулебяки; - пирогов; - 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>пицце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986FF1" w:rsidRPr="00EC2F03" w:rsidRDefault="007C4425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растаивает</w:t>
            </w:r>
            <w:r w:rsidR="00986FF1" w:rsidRPr="00EC2F03">
              <w:rPr>
                <w:rFonts w:ascii="Times New Roman" w:hAnsi="Times New Roman" w:cs="Times New Roman"/>
                <w:sz w:val="24"/>
                <w:szCs w:val="24"/>
              </w:rPr>
              <w:t>, выпе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кает</w:t>
            </w:r>
            <w:r w:rsidR="00986FF1" w:rsidRPr="00EC2F03">
              <w:rPr>
                <w:rFonts w:ascii="Times New Roman" w:hAnsi="Times New Roman" w:cs="Times New Roman"/>
                <w:sz w:val="24"/>
                <w:szCs w:val="24"/>
              </w:rPr>
              <w:t>, оцен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>ивает</w:t>
            </w:r>
            <w:r w:rsidR="00986FF1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готовност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986FF1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86FF1" w:rsidRPr="00EC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выпеченных хлебобулочных изделий;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-Проверяет качество хлебобулочных изделий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перед отпуском, упаковывает 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на вынос;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(комплектует) с учетом рационального использования ресурсов, соблюдения требований по безопасности готовой продукции;</w:t>
            </w:r>
          </w:p>
          <w:p w:rsidR="00986FF1" w:rsidRPr="00EC2F03" w:rsidRDefault="00986FF1" w:rsidP="00986F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-Выдерживает условия хранения хлебобулочных изделий с учетом требований по безопасности готовой продукции; </w:t>
            </w:r>
          </w:p>
          <w:p w:rsidR="00633BA8" w:rsidRPr="00EC2F03" w:rsidRDefault="00986FF1" w:rsidP="00986FF1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-Владеет профессиональной терминологией, консультирует потребителей, оказывает им помощь в выборе хлебобулочных изделий и хлеба</w:t>
            </w:r>
          </w:p>
        </w:tc>
        <w:tc>
          <w:tcPr>
            <w:tcW w:w="1134" w:type="dxa"/>
          </w:tcPr>
          <w:p w:rsidR="00633BA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633BA8" w:rsidRPr="00EC2F03" w:rsidTr="00803973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8788" w:type="dxa"/>
            <w:gridSpan w:val="3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Раздел№2. Приготовление сырья и отделочных полуфабрикатов для мучных кондитерских изделий</w:t>
            </w:r>
          </w:p>
        </w:tc>
        <w:tc>
          <w:tcPr>
            <w:tcW w:w="1134" w:type="dxa"/>
            <w:vAlign w:val="center"/>
          </w:tcPr>
          <w:p w:rsidR="00633BA8" w:rsidRPr="00EC2F03" w:rsidRDefault="00633BA8" w:rsidP="0025356D">
            <w:pPr>
              <w:ind w:lef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633BA8" w:rsidRPr="00EC2F03" w:rsidTr="00245E68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УП.5.4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фаршей, начинок, цедры и цукатов, разнообразного ассортимента.</w:t>
            </w:r>
          </w:p>
        </w:tc>
        <w:tc>
          <w:tcPr>
            <w:tcW w:w="5811" w:type="dxa"/>
          </w:tcPr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подготавливает ароматические, красящие вещества с учетом санитарных требований к использованию пищевых добавок, взвешивает, измеряет продукты, входящие в состав отделочных полуфабрикатов в соответствии с рецептурой;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</w:t>
            </w:r>
            <w:r w:rsidR="00F35BC3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фаршей и начинок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BC3" w:rsidRPr="00EC2F03" w:rsidRDefault="00334947" w:rsidP="00F3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применяет, комбинирует</w:t>
            </w:r>
            <w:r w:rsidR="00F35BC3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различные методы приготовления фаршей и начинок:</w:t>
            </w:r>
          </w:p>
          <w:p w:rsidR="00334947" w:rsidRPr="00EC2F03" w:rsidRDefault="00F35BC3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нарезает, измельчает, протирает вручную и механическим способом фрукты, ягоды, уваривать фруктовые смеси с сахарным песком до 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загустения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F35BC3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фарш  из капуст</w:t>
            </w:r>
            <w:r w:rsidR="00F35BC3" w:rsidRPr="00EC2F03">
              <w:rPr>
                <w:rFonts w:ascii="Times New Roman" w:hAnsi="Times New Roman" w:cs="Times New Roman"/>
                <w:sz w:val="24"/>
                <w:szCs w:val="24"/>
              </w:rPr>
              <w:t>ы, моркови;</w:t>
            </w:r>
          </w:p>
          <w:p w:rsidR="00334947" w:rsidRPr="00EC2F03" w:rsidRDefault="00F35BC3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отовит 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фарш из творога с изюмом, кура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>гой,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цукатами;</w:t>
            </w:r>
          </w:p>
          <w:p w:rsidR="00F35BC3" w:rsidRPr="00EC2F03" w:rsidRDefault="00F35BC3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начинки из яблок, кураги, киви;</w:t>
            </w:r>
          </w:p>
          <w:p w:rsidR="00334947" w:rsidRPr="00EC2F03" w:rsidRDefault="00F35BC3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цедру и цукаты;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Определяет степень готовности </w:t>
            </w:r>
            <w:r w:rsidR="00F35BC3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фаршей и начинок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Доводит до вкуса, требуемой консистенции;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Выбирает оборудование, производственный инвентарь, посуду, инструменты в соответствии со способом приготовления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-Проверяет качество </w:t>
            </w:r>
            <w:r w:rsidR="00F35BC3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фаршей и начинок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перед использованием или упаковкой для непродолжительного хранения;</w:t>
            </w:r>
          </w:p>
          <w:p w:rsidR="00633BA8" w:rsidRPr="00EC2F03" w:rsidRDefault="00334947" w:rsidP="00F35BC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-Хранит</w:t>
            </w:r>
            <w:r w:rsidR="00A31777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свежеприготовленные </w:t>
            </w:r>
            <w:r w:rsidR="00F35BC3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фарши и начинки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, полуфабрикаты промышленного производства с учетом требований по безопасности готовой продукции;</w:t>
            </w:r>
          </w:p>
        </w:tc>
        <w:tc>
          <w:tcPr>
            <w:tcW w:w="1134" w:type="dxa"/>
          </w:tcPr>
          <w:p w:rsidR="00633BA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633BA8" w:rsidRPr="00EC2F03" w:rsidTr="00245E68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УП.5.5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сиропов, помады, глазури, </w:t>
            </w:r>
            <w:r w:rsidR="00760E22"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геля, фруктовые </w:t>
            </w:r>
            <w:r w:rsidR="00EF6437"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смеси</w:t>
            </w:r>
            <w:r w:rsidR="00760E22"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 разнообразного ассортимента.</w:t>
            </w:r>
          </w:p>
        </w:tc>
        <w:tc>
          <w:tcPr>
            <w:tcW w:w="5811" w:type="dxa"/>
          </w:tcPr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Выбирает, подготавливает ароматические, красящие вещества с учетом санитарных требований к использованию пищевых добавок, взвешивает, измеряет продукты, входящие в состав отделочных полуфабрикатов в соответствии с рецептурой;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отделочных полуфабрикатов;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-Хранит, подготавливает отделочные полуфабрикаты промышленного производства: желе, гели, глазури, посыпки, фруктовые смеси, термостабильные начинки 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-Выбирает, применяет, комбинирует различные методы приготовления, подготовки отделочных полуфабрикатов: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желе;</w:t>
            </w:r>
          </w:p>
          <w:p w:rsidR="00334947" w:rsidRPr="00EC2F03" w:rsidRDefault="00760E22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334947" w:rsidRPr="00EC2F03">
              <w:rPr>
                <w:rFonts w:ascii="Times New Roman" w:hAnsi="Times New Roman" w:cs="Times New Roman"/>
                <w:sz w:val="24"/>
                <w:szCs w:val="24"/>
              </w:rPr>
              <w:t>хранит, подготавливает отделочные полуфабрикаты промышленного производства: гели, желе, глазури, посыпки, термостабильные начинки;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нарезает, измельчает, протирает вручную и механическим способом фрукты, ягоды, уваривать фруктовые смеси с сахарным песком до 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загустения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варит сахарный сироп для </w:t>
            </w:r>
            <w:proofErr w:type="spellStart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изделий;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437" w:rsidRPr="00EC2F03">
              <w:rPr>
                <w:rFonts w:ascii="Times New Roman" w:hAnsi="Times New Roman" w:cs="Times New Roman"/>
                <w:sz w:val="24"/>
                <w:szCs w:val="24"/>
              </w:rPr>
              <w:t>уваривает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сироп для приготовления тиража;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 готовит жженый сахар;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посыпки;</w:t>
            </w:r>
          </w:p>
          <w:p w:rsidR="00334947" w:rsidRPr="00EC2F03" w:rsidRDefault="00334947" w:rsidP="0033494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помаду, глазури;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Определяет степень готовности отделочных полуфабрикатов;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Доводит до вкуса, требуемой консистенции;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Выбирает оборудование, производственный инвентарь, посуду, инструменты в соответствии со способом приготовления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-Проверяет качество отделочных полуфабрикатов перед использованием или упаковкой для непродолжительного хранения;</w:t>
            </w:r>
          </w:p>
          <w:p w:rsidR="00334947" w:rsidRPr="00EC2F03" w:rsidRDefault="00334947" w:rsidP="0033494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-Хранит</w:t>
            </w:r>
            <w:r w:rsidR="00A31777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633BA8" w:rsidRPr="00EC2F03" w:rsidRDefault="00334947" w:rsidP="0033494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-Организовывает хранение отделочных полуфабрикатов</w:t>
            </w:r>
          </w:p>
        </w:tc>
        <w:tc>
          <w:tcPr>
            <w:tcW w:w="1134" w:type="dxa"/>
          </w:tcPr>
          <w:p w:rsidR="00633BA8" w:rsidRPr="00EC2F03" w:rsidRDefault="00633BA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633BA8" w:rsidRPr="00EC2F03" w:rsidTr="00245E68">
        <w:tc>
          <w:tcPr>
            <w:tcW w:w="959" w:type="dxa"/>
          </w:tcPr>
          <w:p w:rsidR="00633BA8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977" w:type="dxa"/>
            <w:gridSpan w:val="2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УП.5.6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кремов разнообразного ассортимента.</w:t>
            </w:r>
          </w:p>
        </w:tc>
        <w:tc>
          <w:tcPr>
            <w:tcW w:w="5811" w:type="dxa"/>
          </w:tcPr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подготавливает ароматические, красящие вещества с учетом санитарных требований к использованию пищевых добавок, взвешивает, измеряет продукты, входящие в состав отделочных полуфабрикатов в соответствии с рецептурой;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отделочных полуфабрикатов кремов разнообразного ассортимента;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-Хранит, подготавливает отделочные полуфабрикаты из крема; 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применяет, комбинирует различные методы приготовления кремов разнообразного ассортимента: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масленые крем</w:t>
            </w:r>
            <w:r w:rsidR="00245E68" w:rsidRPr="00EC2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заварные крем</w:t>
            </w:r>
            <w:r w:rsidR="00245E68" w:rsidRPr="00EC2F0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-готовит</w:t>
            </w:r>
            <w:r w:rsidR="00245E68"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летние кремы</w:t>
            </w:r>
          </w:p>
          <w:p w:rsidR="00245E68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хранит, подготавливает </w:t>
            </w:r>
            <w:r w:rsidR="00245E68" w:rsidRPr="00EC2F03">
              <w:rPr>
                <w:rFonts w:ascii="Times New Roman" w:hAnsi="Times New Roman" w:cs="Times New Roman"/>
                <w:sz w:val="24"/>
                <w:szCs w:val="24"/>
              </w:rPr>
              <w:t>крема разнообразного ассортимента;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EF6437" w:rsidRPr="00EC2F03">
              <w:rPr>
                <w:rFonts w:ascii="Times New Roman" w:hAnsi="Times New Roman" w:cs="Times New Roman"/>
                <w:sz w:val="24"/>
                <w:szCs w:val="24"/>
              </w:rPr>
              <w:t>уваривает</w:t>
            </w: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</w:t>
            </w:r>
            <w:r w:rsidR="00245E68" w:rsidRPr="00EC2F03">
              <w:rPr>
                <w:rFonts w:ascii="Times New Roman" w:hAnsi="Times New Roman" w:cs="Times New Roman"/>
                <w:sz w:val="24"/>
                <w:szCs w:val="24"/>
              </w:rPr>
              <w:t>сироп для приготовления тиража;</w:t>
            </w:r>
          </w:p>
          <w:p w:rsidR="00760E22" w:rsidRPr="00EC2F03" w:rsidRDefault="00760E22" w:rsidP="00760E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>- готовит кремы с учетом требований к безопасности готовой продукции;</w:t>
            </w:r>
          </w:p>
          <w:p w:rsidR="00760E22" w:rsidRPr="00EC2F03" w:rsidRDefault="00760E22" w:rsidP="00760E22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Определяет степень готовности отделочных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lastRenderedPageBreak/>
              <w:t>полуфабрикатов;</w:t>
            </w:r>
          </w:p>
          <w:p w:rsidR="00760E22" w:rsidRPr="00EC2F03" w:rsidRDefault="00760E22" w:rsidP="00760E22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Доводит до вкуса, требуемой консистенции;</w:t>
            </w:r>
          </w:p>
          <w:p w:rsidR="00760E22" w:rsidRPr="00EC2F03" w:rsidRDefault="00760E22" w:rsidP="00760E22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 Выбирает оборудование, производственный инвентарь, посуду, инструменты в соответствии со способом приготовления</w:t>
            </w:r>
          </w:p>
          <w:p w:rsidR="00760E22" w:rsidRPr="00EC2F03" w:rsidRDefault="00760E22" w:rsidP="00760E22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-Проверяет качество </w:t>
            </w:r>
            <w:r w:rsidR="00245E68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кремов разнообразного ассортимента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перед использованием или упаковкой для непродолжительного хранения;</w:t>
            </w:r>
          </w:p>
          <w:p w:rsidR="00633BA8" w:rsidRPr="00EC2F03" w:rsidRDefault="00760E22" w:rsidP="00245E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-Хранит</w:t>
            </w:r>
            <w:r w:rsidR="00A31777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свежеприготовленные </w:t>
            </w:r>
            <w:r w:rsidR="00245E68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кремы</w:t>
            </w:r>
            <w:r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 xml:space="preserve">,  с учетом требований по </w:t>
            </w:r>
            <w:r w:rsidR="00245E68" w:rsidRPr="00EC2F03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безопасности готовой продукции;</w:t>
            </w:r>
          </w:p>
        </w:tc>
        <w:tc>
          <w:tcPr>
            <w:tcW w:w="1134" w:type="dxa"/>
          </w:tcPr>
          <w:p w:rsidR="00633BA8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633BA8" w:rsidRPr="00EC2F03" w:rsidTr="00803973">
        <w:tc>
          <w:tcPr>
            <w:tcW w:w="959" w:type="dxa"/>
          </w:tcPr>
          <w:p w:rsidR="00633BA8" w:rsidRPr="00EC2F03" w:rsidRDefault="00633BA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3"/>
            <w:vAlign w:val="center"/>
          </w:tcPr>
          <w:p w:rsidR="00633BA8" w:rsidRPr="00EC2F03" w:rsidRDefault="00633BA8" w:rsidP="002535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№3 Изготовление, творческое оформление, подготовка к реализации мучных кондитерских изделий разнообразного ассортимента</w:t>
            </w:r>
          </w:p>
        </w:tc>
        <w:tc>
          <w:tcPr>
            <w:tcW w:w="1134" w:type="dxa"/>
            <w:vAlign w:val="center"/>
          </w:tcPr>
          <w:p w:rsidR="00633BA8" w:rsidRPr="00EC2F03" w:rsidRDefault="00633BA8" w:rsidP="0025356D">
            <w:pPr>
              <w:ind w:left="3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18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УП.5.7. Приготовление песочного теста, бисквитного теста и изделий из него,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</w:tc>
        <w:tc>
          <w:tcPr>
            <w:tcW w:w="5811" w:type="dxa"/>
          </w:tcPr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подготавливать ароматические, красящие вещества, взвешивает, измеряет продукты, входящие в состав мучных кондитерских изделий в соответствии с рецептурой;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мучных кондитерских изделий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0F2236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</w:t>
            </w:r>
            <w:r w:rsidR="000F223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продукты, готовит различные виды теста,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пресное сдобное, песочное</w:t>
            </w:r>
            <w:r w:rsidR="000F223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изделия из него:</w:t>
            </w:r>
            <w:proofErr w:type="gramEnd"/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ватрушки с творогом и  повидлом;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сочни с творогом, печенье;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пироги «чайные»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трубочки вафельные с кремом;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коржи сахарные, кексы;</w:t>
            </w:r>
          </w:p>
          <w:p w:rsidR="000F2236" w:rsidRPr="00EC2F03" w:rsidRDefault="000F2236" w:rsidP="000F223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подготавливает продукты, готовит бисквитное теста 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изделия из него: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-бисквит круглый «Буше»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-бисквит с какао – порошком, с орехами, с корицей;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-рулет бисквитный с масленым кремом и фруктовой начинкой;</w:t>
            </w:r>
          </w:p>
          <w:p w:rsidR="000F2236" w:rsidRPr="00EC2F03" w:rsidRDefault="000F2236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-печенье бисквитное;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отделочные полуфабрикаты;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мучные кондитерские изделия перед отпуском, упаковывает на вынос;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-Соблюдает выход при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мучных кондитерских изделий с учетом требований по безопасности готовой продукции; </w:t>
            </w:r>
          </w:p>
          <w:p w:rsidR="00245E68" w:rsidRPr="00EC2F03" w:rsidRDefault="00245E6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245E68" w:rsidP="0025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оказывает  им помощь в выборе мучных кондитерских изделий</w:t>
            </w:r>
          </w:p>
        </w:tc>
        <w:tc>
          <w:tcPr>
            <w:tcW w:w="1134" w:type="dxa"/>
          </w:tcPr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УП.5.8. Приготовление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заварного, слоеного теста и изделий из него,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</w:p>
        </w:tc>
        <w:tc>
          <w:tcPr>
            <w:tcW w:w="5811" w:type="dxa"/>
          </w:tcPr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Выбирает, подготавливать ароматические, красящие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вещества, взвешивает, измеряет продукты, входящие в состав мучных кондитерских изделий в соответствии с рецептурой;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мучных кондитерских изделий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продукты, готовит заварное  теста и изделия из него:</w:t>
            </w:r>
            <w:proofErr w:type="gramEnd"/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-пирожное трубочка заварная с кремом;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-пирожное кольцо воздушное с кремом;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профитроль; 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торт из заварного теста с кремом;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подготавливает продукты, готовит слоеное теста 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изделия из него: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-пирожки слоеные с разными фаршами;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-булочка слоеная с орехами;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-языки слоеные;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-ватрушка с творогом и повидлом;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волованы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печенье;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яблоки в слойке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-подготавливает начинки, отделочные полуфабрикаты;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мучные кондитерские изделия перед отпуском, упаковывает на вынос;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-Соблюдает выход при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мучных кондитерских изделий с учетом требований по безопасности готовой продукции; 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A9713B" w:rsidP="00A9713B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оказывает  им помощь в выборе мучных кондитерских изделий</w:t>
            </w:r>
          </w:p>
        </w:tc>
        <w:tc>
          <w:tcPr>
            <w:tcW w:w="1134" w:type="dxa"/>
          </w:tcPr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УП.5.9. Приготовление воздушного, воздушно-орехового теста и изделий из него,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разнообразного ассортимента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11" w:type="dxa"/>
          </w:tcPr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подготавливать ароматические, красящие вещества, взвешивает, измеряет продукты, входящие в состав мучных кондитерских изделий в соответствии с рецептурой;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-Использует региональные продукты для приготовления мучных кондитерских изделий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применяет, комбинирует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продукты, готовит</w:t>
            </w:r>
            <w:r w:rsidR="00753E8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воздушное и воздушно – ореховое тесто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изделия из него:</w:t>
            </w:r>
          </w:p>
          <w:p w:rsidR="00753E86" w:rsidRPr="00EC2F03" w:rsidRDefault="00A9713B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="00753E8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пирожное воздушное;</w:t>
            </w:r>
          </w:p>
          <w:p w:rsidR="00A9713B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печенье воздушное «Меренги»</w:t>
            </w:r>
          </w:p>
          <w:p w:rsidR="00A9713B" w:rsidRPr="00EC2F03" w:rsidRDefault="00A9713B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r w:rsidR="00753E8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готовит миндальное тесто и изделие из него: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-печенье миндальное;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торт миндальный;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-подготавливает начинки, отделочные полуфабрикаты;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мучные кондитерские изделия перед отпуском, упаковывает на вынос;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-Соблюдает выход при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мучных кондитерских изделий с учетом требований по безопасности готовой продукции; 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A9713B" w:rsidRPr="00EC2F03" w:rsidRDefault="00A9713B" w:rsidP="00A9713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оказывает  им помощь в выборе мучных кондитерских изделий</w:t>
            </w:r>
          </w:p>
          <w:p w:rsidR="00245E68" w:rsidRPr="00EC2F03" w:rsidRDefault="00245E68" w:rsidP="0025356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lastRenderedPageBreak/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8788" w:type="dxa"/>
            <w:gridSpan w:val="3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Раздел №4. Изготовление, творческое оформление, подготовка к реализации пирожных   разнообразного ассортимента</w:t>
            </w:r>
          </w:p>
        </w:tc>
        <w:tc>
          <w:tcPr>
            <w:tcW w:w="1134" w:type="dxa"/>
            <w:vAlign w:val="center"/>
          </w:tcPr>
          <w:p w:rsidR="00245E68" w:rsidRPr="00EC2F03" w:rsidRDefault="00245E68" w:rsidP="0025356D">
            <w:pPr>
              <w:ind w:left="31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36</w:t>
            </w:r>
          </w:p>
        </w:tc>
      </w:tr>
      <w:tr w:rsidR="00982BBF" w:rsidRPr="00EC2F03" w:rsidTr="0025356D"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УП.5.10.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бисквитных пирожных со сливочным  и белковым кремом.</w:t>
            </w:r>
          </w:p>
        </w:tc>
        <w:tc>
          <w:tcPr>
            <w:tcW w:w="5953" w:type="dxa"/>
            <w:gridSpan w:val="2"/>
          </w:tcPr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</w:t>
            </w:r>
            <w:r w:rsidR="00AA2715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одящие в состав пирожных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в соответствии с рецептурой;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="008C4678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с учетом типа питания: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753E86" w:rsidRPr="00EC2F03" w:rsidRDefault="00753E86" w:rsidP="003C6B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различные бисквитное</w:t>
            </w:r>
            <w:r w:rsidR="008C4678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тесто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использованием технологического оборудования;</w:t>
            </w:r>
          </w:p>
          <w:p w:rsidR="008C4678" w:rsidRPr="00EC2F03" w:rsidRDefault="003C6BDB" w:rsidP="003C6BD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r w:rsidR="00753E86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подготавливает начинки, кремы, отделочные полуфабрикаты;</w:t>
            </w:r>
          </w:p>
          <w:p w:rsidR="008C4678" w:rsidRPr="00EC2F03" w:rsidRDefault="008C4678" w:rsidP="008C4678">
            <w:pPr>
              <w:spacing w:line="180" w:lineRule="exact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C2F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-готовит пирожное «Бисквитное», глазированное помадой</w:t>
            </w:r>
          </w:p>
          <w:p w:rsidR="008C4678" w:rsidRPr="00EC2F03" w:rsidRDefault="008C4678" w:rsidP="008C4678">
            <w:pPr>
              <w:spacing w:line="180" w:lineRule="exact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C2F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-готовит пирожное «Бисквитное», с масленым кремом</w:t>
            </w:r>
          </w:p>
          <w:p w:rsidR="008C4678" w:rsidRPr="00EC2F03" w:rsidRDefault="008C4678" w:rsidP="008C4678">
            <w:pPr>
              <w:spacing w:line="180" w:lineRule="exact"/>
              <w:ind w:right="60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C2F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- готовит пирожное «Буше», глазированное шоколадной помадой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пирожные с учетом требований к безопасности готовой продукции;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перед отпуском,  упаковывает на вынос;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с учетом требований по безопасности готовой продукции; </w:t>
            </w:r>
          </w:p>
          <w:p w:rsidR="00753E86" w:rsidRPr="00EC2F03" w:rsidRDefault="00753E86" w:rsidP="00753E86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-Владеет профессиональной терминологией;</w:t>
            </w:r>
          </w:p>
          <w:p w:rsidR="00245E68" w:rsidRPr="00EC2F03" w:rsidRDefault="00753E86" w:rsidP="00753E86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982BBF">
            <w:pPr>
              <w:widowControl w:val="0"/>
              <w:snapToGrid w:val="0"/>
              <w:spacing w:before="100" w:beforeAutospacing="1" w:after="100" w:afterAutospacing="1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25356D">
        <w:trPr>
          <w:trHeight w:val="4952"/>
        </w:trPr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УП.5.11.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пирожного из песочного теста</w:t>
            </w:r>
          </w:p>
        </w:tc>
        <w:tc>
          <w:tcPr>
            <w:tcW w:w="5953" w:type="dxa"/>
            <w:gridSpan w:val="2"/>
          </w:tcPr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пирожных в соответствии с рецептурой;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 с учетом типа питания: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различные </w:t>
            </w:r>
            <w:r w:rsidR="003C6BDB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песочное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тесто   с использованием технологического оборудования;</w:t>
            </w:r>
          </w:p>
          <w:p w:rsidR="003C6BDB" w:rsidRPr="00EC2F03" w:rsidRDefault="008C4678" w:rsidP="00AA27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подготавливает начинки, кремы, </w:t>
            </w:r>
            <w:r w:rsidR="00AA2715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отделочные полуфабрикаты;</w:t>
            </w:r>
          </w:p>
          <w:p w:rsidR="008C4678" w:rsidRPr="00EC2F03" w:rsidRDefault="00AA2715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пирожное «Песочное», глазированное помадой;</w:t>
            </w:r>
          </w:p>
          <w:p w:rsidR="00AA2715" w:rsidRPr="00EC2F03" w:rsidRDefault="00AA2715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пирожное «Песочное», с кремом;</w:t>
            </w:r>
          </w:p>
          <w:p w:rsidR="00AA2715" w:rsidRPr="00EC2F03" w:rsidRDefault="00AA2715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«Песочное», с фруктовой начинкой и кремом;</w:t>
            </w:r>
          </w:p>
          <w:p w:rsidR="00AA2715" w:rsidRPr="00EC2F03" w:rsidRDefault="00AA2715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пирожное «Песочное», с белковым кремом;</w:t>
            </w:r>
          </w:p>
          <w:p w:rsidR="00AA2715" w:rsidRPr="00EC2F03" w:rsidRDefault="00AA2715" w:rsidP="00AA2715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«Корзиночка», с белковым кремом</w:t>
            </w:r>
          </w:p>
          <w:p w:rsidR="00AA2715" w:rsidRPr="00EC2F03" w:rsidRDefault="00AA2715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«Корзиночка», с кремом и фруктовой начинкой;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8C4678" w:rsidP="008C4678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25356D"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УП.5.12.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пирожных слоеных с кремом</w:t>
            </w:r>
          </w:p>
        </w:tc>
        <w:tc>
          <w:tcPr>
            <w:tcW w:w="5953" w:type="dxa"/>
            <w:gridSpan w:val="2"/>
          </w:tcPr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пирожных  в соответствии с рецептурой;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 с учетом типа питания: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различные </w:t>
            </w:r>
            <w:r w:rsidR="00AA2715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слоеное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тесто   с использованием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оборудования;</w:t>
            </w:r>
          </w:p>
          <w:p w:rsidR="0025356D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подготавливает начинки, кремы, </w:t>
            </w:r>
            <w:r w:rsidR="00AA2715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отделочные полуфабрикаты;</w:t>
            </w:r>
          </w:p>
          <w:p w:rsidR="0025356D" w:rsidRPr="00EC2F03" w:rsidRDefault="0025356D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пирожное «Слойка» с кремом; </w:t>
            </w:r>
          </w:p>
          <w:p w:rsidR="008C4678" w:rsidRPr="00EC2F03" w:rsidRDefault="0025356D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«Слойка» с яблочной начинкой;</w:t>
            </w:r>
          </w:p>
          <w:p w:rsidR="0025356D" w:rsidRPr="00EC2F03" w:rsidRDefault="0025356D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«Трубочки» и «Муфточки» с кремом;</w:t>
            </w:r>
          </w:p>
          <w:p w:rsidR="0025356D" w:rsidRPr="00EC2F03" w:rsidRDefault="0025356D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«Слойка» обсыпанные сахарной пудрой;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8C4678" w:rsidP="008C4678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25356D"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УП.5.13.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пирожных заварных </w:t>
            </w:r>
          </w:p>
        </w:tc>
        <w:tc>
          <w:tcPr>
            <w:tcW w:w="5953" w:type="dxa"/>
            <w:gridSpan w:val="2"/>
          </w:tcPr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пирожных  в соответствии с рецептурой;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 с учетом типа питания: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</w:t>
            </w:r>
            <w:r w:rsidR="0025356D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заварное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тесто   с использованием технологического оборудования;</w:t>
            </w:r>
          </w:p>
          <w:p w:rsidR="0025356D" w:rsidRPr="00EC2F03" w:rsidRDefault="008C4678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25356D" w:rsidRPr="00EC2F03" w:rsidRDefault="0025356D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«Трубочка» с обсыпкой;</w:t>
            </w:r>
          </w:p>
          <w:p w:rsidR="0025356D" w:rsidRPr="00EC2F03" w:rsidRDefault="0025356D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пирожное «Трубочка» с кремом;</w:t>
            </w:r>
          </w:p>
          <w:p w:rsidR="0025356D" w:rsidRPr="00EC2F03" w:rsidRDefault="0025356D" w:rsidP="0025356D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пирожное «Творожное кольцо»; </w:t>
            </w:r>
          </w:p>
          <w:p w:rsidR="008C4678" w:rsidRPr="00EC2F03" w:rsidRDefault="0025356D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«Кольцо заварное»;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требований по безопасности готовой продукции;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8C4678" w:rsidP="008C4678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25356D"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УП.5.14.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воздушного пирожного.</w:t>
            </w:r>
          </w:p>
        </w:tc>
        <w:tc>
          <w:tcPr>
            <w:tcW w:w="5953" w:type="dxa"/>
            <w:gridSpan w:val="2"/>
          </w:tcPr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пирожных  в соответствии с рецептурой;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 с учетом типа питания: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различн</w:t>
            </w:r>
            <w:r w:rsidR="0025356D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ое воздушное и миндальное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тесто   с использованием технологического оборудования;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9C5C5B" w:rsidRPr="00EC2F03" w:rsidRDefault="009C5C5B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«Воздушное» с кремом;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воздушное «Георгин» с кремом;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«Воздушное» с кремом (двойное);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«Миндальное»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 «Ореховое» однослойное с помадой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8C4678" w:rsidP="008C4678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25356D">
        <w:tc>
          <w:tcPr>
            <w:tcW w:w="959" w:type="dxa"/>
          </w:tcPr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982BBF" w:rsidRPr="00EC2F03" w:rsidRDefault="00982BBF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245E68" w:rsidRPr="00EC2F03" w:rsidRDefault="00245E68" w:rsidP="00982BB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835" w:type="dxa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УП.5.15.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Приготовление </w:t>
            </w:r>
            <w:proofErr w:type="spellStart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крошковых</w:t>
            </w:r>
            <w:proofErr w:type="spellEnd"/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пирожных.</w:t>
            </w:r>
          </w:p>
        </w:tc>
        <w:tc>
          <w:tcPr>
            <w:tcW w:w="5953" w:type="dxa"/>
            <w:gridSpan w:val="2"/>
          </w:tcPr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пирожных  в соответствии с рецептурой;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пирожных 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пирожных   с учетом типа питания: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8C4678" w:rsidRPr="00EC2F03" w:rsidRDefault="009C5C5B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 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  <w:r w:rsidR="008C4678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тесто   с использованием технологического оборудования;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подготавливает начинки, кремы, отделочные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полуфабрикаты;</w:t>
            </w:r>
          </w:p>
          <w:p w:rsidR="009C5C5B" w:rsidRPr="00EC2F03" w:rsidRDefault="009C5C5B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пирожное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«Картошка» обсыпная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пирожное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«Картошка» глазированное;</w:t>
            </w:r>
          </w:p>
          <w:p w:rsidR="009C5C5B" w:rsidRPr="00EC2F03" w:rsidRDefault="009C5C5B" w:rsidP="009C5C5B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</w:t>
            </w:r>
            <w:r w:rsidR="00A31777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30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  <w:r w:rsidR="00AA030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«Шарик» в кокосовой стружке;</w:t>
            </w:r>
          </w:p>
          <w:p w:rsidR="008C4678" w:rsidRPr="00EC2F03" w:rsidRDefault="009C5C5B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пирожное</w:t>
            </w:r>
            <w:r w:rsidR="00A31777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AA030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крошковое</w:t>
            </w:r>
            <w:proofErr w:type="spellEnd"/>
            <w:r w:rsidR="00AA030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«Десертный набор»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8C4678" w:rsidRPr="00EC2F03" w:rsidRDefault="008C4678" w:rsidP="008C4678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A9713B" w:rsidRPr="00EC2F03" w:rsidRDefault="008C4678" w:rsidP="008C4678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  <w:p w:rsidR="00245E68" w:rsidRPr="00EC2F03" w:rsidRDefault="00245E68" w:rsidP="00D10428">
            <w:pPr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982BBF" w:rsidRPr="00EC2F03" w:rsidRDefault="00982BBF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</w:p>
          <w:p w:rsidR="00245E68" w:rsidRPr="00EC2F03" w:rsidRDefault="00245E68" w:rsidP="00D10428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8788" w:type="dxa"/>
            <w:gridSpan w:val="3"/>
            <w:vAlign w:val="center"/>
          </w:tcPr>
          <w:p w:rsidR="00245E68" w:rsidRPr="00EC2F03" w:rsidRDefault="00245E68" w:rsidP="0025356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Раздел №5. Изготовление, творческое оформление, подготовка к реализации   тортов разнообразного ассортимента</w:t>
            </w:r>
          </w:p>
        </w:tc>
        <w:tc>
          <w:tcPr>
            <w:tcW w:w="1134" w:type="dxa"/>
            <w:vAlign w:val="center"/>
          </w:tcPr>
          <w:p w:rsidR="00245E68" w:rsidRPr="00EC2F03" w:rsidRDefault="00245E68" w:rsidP="0025356D">
            <w:pPr>
              <w:ind w:left="316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54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63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63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УП.5.16.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бисквитных  тортов со сливочным  кремом.</w:t>
            </w:r>
          </w:p>
        </w:tc>
        <w:tc>
          <w:tcPr>
            <w:tcW w:w="5811" w:type="dxa"/>
            <w:vAlign w:val="center"/>
          </w:tcPr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 бисквитное   тесто   с использованием технологического оборудования;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бисквитный «Сказка»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Бисквитно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– кремовый»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 «Кофейный»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«Ванильный с грибами»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</w:t>
            </w:r>
            <w:r w:rsidR="00EF6437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Подарочный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-готовит торт «Прага» 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«Свадебный»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AA030F" w:rsidP="00AA030F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245E68" w:rsidRPr="00EC2F03" w:rsidRDefault="00245E68" w:rsidP="00633BA8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63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63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УП.5.17.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бисквитных тортов с белковым кремом.</w:t>
            </w:r>
          </w:p>
        </w:tc>
        <w:tc>
          <w:tcPr>
            <w:tcW w:w="5811" w:type="dxa"/>
            <w:vAlign w:val="center"/>
          </w:tcPr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 бисквитное   тесто   с использованием технологического оборудования;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бисквитный «</w:t>
            </w:r>
            <w:r w:rsidR="00C60CD3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Снежок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C60CD3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</w:t>
            </w:r>
            <w:r w:rsidR="00C60CD3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Бисквитный» с </w:t>
            </w:r>
            <w:proofErr w:type="spellStart"/>
            <w:r w:rsidR="00C60CD3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белковым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кремовый</w:t>
            </w:r>
            <w:proofErr w:type="spellEnd"/>
            <w:r w:rsidR="00C60CD3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 фруктовой прослойкой;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 «Ко</w:t>
            </w:r>
            <w:r w:rsidR="00C60CD3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рзинка с клубникой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AA030F" w:rsidRPr="00EC2F03" w:rsidRDefault="00AA030F" w:rsidP="00AA030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AA030F" w:rsidP="00AA030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245E68" w:rsidRPr="00EC2F03" w:rsidRDefault="00245E68" w:rsidP="00633BA8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245E68" w:rsidRPr="00EC2F03" w:rsidTr="00803973">
        <w:tc>
          <w:tcPr>
            <w:tcW w:w="959" w:type="dxa"/>
          </w:tcPr>
          <w:p w:rsidR="00245E68" w:rsidRPr="00EC2F03" w:rsidRDefault="00245E68" w:rsidP="00633BA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977" w:type="dxa"/>
            <w:gridSpan w:val="2"/>
          </w:tcPr>
          <w:p w:rsidR="00245E68" w:rsidRPr="00EC2F03" w:rsidRDefault="00245E68" w:rsidP="00633BA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УП.5.18.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песочных тортов со сливочным  кремом.</w:t>
            </w:r>
          </w:p>
        </w:tc>
        <w:tc>
          <w:tcPr>
            <w:tcW w:w="5811" w:type="dxa"/>
            <w:vAlign w:val="center"/>
          </w:tcPr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 песочное тесто   с использованием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технологического оборудования;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«Песочно – кремовый»;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«Абрикотин»;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«Ленинградский»;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«Листопад»</w:t>
            </w:r>
            <w:r w:rsidRPr="00EC2F03"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  <w:t>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245E68" w:rsidRPr="00EC2F03" w:rsidRDefault="00C60CD3" w:rsidP="00E03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245E68" w:rsidRPr="00EC2F03" w:rsidRDefault="00245E68" w:rsidP="00633BA8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УП.5.19.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песочных тортов с заварным  кремом.</w:t>
            </w:r>
          </w:p>
        </w:tc>
        <w:tc>
          <w:tcPr>
            <w:tcW w:w="5811" w:type="dxa"/>
            <w:vAlign w:val="center"/>
          </w:tcPr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песочное тесто   с использованием технологического оборудования;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</w:t>
            </w:r>
            <w:r w:rsidR="00E03CA9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Добрынинский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</w:t>
            </w:r>
            <w:proofErr w:type="spellStart"/>
            <w:r w:rsidR="00E03CA9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Пешт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«</w:t>
            </w:r>
            <w:r w:rsidR="00E03CA9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Ландыш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</w:t>
            </w:r>
            <w:r w:rsidR="00E03CA9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Московский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</w:t>
            </w:r>
            <w:r w:rsidR="00E03CA9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03CA9" w:rsidRPr="00EC2F03" w:rsidRDefault="00E03CA9" w:rsidP="00C60CD3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  <w:lang w:bidi="en-US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«Песочно - фруктовый»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C60CD3" w:rsidRPr="00EC2F03" w:rsidRDefault="00C60CD3" w:rsidP="00C60CD3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-Владеет профессиональной терминологией;</w:t>
            </w:r>
          </w:p>
          <w:p w:rsidR="00C60CD3" w:rsidRPr="00EC2F03" w:rsidRDefault="00C60CD3" w:rsidP="00E03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УП.5.20.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слоеных тортов со сливочным, заварным кремом.</w:t>
            </w:r>
          </w:p>
        </w:tc>
        <w:tc>
          <w:tcPr>
            <w:tcW w:w="5811" w:type="dxa"/>
            <w:vAlign w:val="center"/>
          </w:tcPr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слоеное тесто   с использованием технологического оборудования;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«Слоеный с кремом»;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«Слоеный с конфитюром»;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«Спортивный»;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«Московская слойка»;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60CD3" w:rsidRPr="00EC2F03" w:rsidRDefault="00E03CA9" w:rsidP="00E03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C60CD3" w:rsidRPr="00EC2F03" w:rsidRDefault="00EF6437" w:rsidP="00EF643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УП.5.21.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миндальных тортов со сливочным  кремом.</w:t>
            </w:r>
          </w:p>
        </w:tc>
        <w:tc>
          <w:tcPr>
            <w:tcW w:w="5811" w:type="dxa"/>
            <w:vAlign w:val="center"/>
          </w:tcPr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миндальное тесто   с использованием технологического оборудования;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«Миндальный»;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«Миндально - фруктовый»;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 xml:space="preserve"> -готовит торт «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Крещатик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60CD3" w:rsidRPr="00EC2F03" w:rsidRDefault="00E03CA9" w:rsidP="00E03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26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УП.5.22.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воздушно - ореховых тортов.</w:t>
            </w:r>
          </w:p>
        </w:tc>
        <w:tc>
          <w:tcPr>
            <w:tcW w:w="5811" w:type="dxa"/>
            <w:vAlign w:val="center"/>
          </w:tcPr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Выбирает, подготавливает ароматические, красящие вещества, взвешивает, измеряет продукты, входящие в состав тортов   в соответствии с рецептурой;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воздушно – ореховое тесто   с использованием технологического оборудования;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</w:t>
            </w:r>
            <w:r w:rsidR="00982BB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Чайная роза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</w:t>
            </w:r>
            <w:r w:rsidR="00982BB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Киевский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-готовит торт «</w:t>
            </w:r>
            <w:r w:rsidR="00982BBF"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Ярославна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»;</w:t>
            </w:r>
          </w:p>
          <w:p w:rsidR="00982BBF" w:rsidRPr="00EC2F03" w:rsidRDefault="00982BBF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«Паутина»;</w:t>
            </w:r>
          </w:p>
          <w:p w:rsidR="00E03CA9" w:rsidRPr="00EC2F03" w:rsidRDefault="00982BBF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«Полет»;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E03CA9" w:rsidRPr="00EC2F03" w:rsidRDefault="00E03CA9" w:rsidP="00E03CA9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60CD3" w:rsidRPr="00EC2F03" w:rsidRDefault="00E03CA9" w:rsidP="00E03CA9">
            <w:pP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  <w:p w:rsidR="00982BBF" w:rsidRPr="00EC2F03" w:rsidRDefault="00982BBF" w:rsidP="00E03CA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УП.5.23. </w:t>
            </w: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Приготовление воздушных  тортов.</w:t>
            </w:r>
          </w:p>
        </w:tc>
        <w:tc>
          <w:tcPr>
            <w:tcW w:w="5811" w:type="dxa"/>
            <w:vAlign w:val="center"/>
          </w:tcPr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Выбирает, подготавливает ароматические, красящие вещества, взвешивает, измеряет продукты, входящие </w:t>
            </w: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в состав тортов   в соответствии с рецептурой;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-Осуществляет 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 закладки, особенностями заказа, использует региональные продукты для приготовления тортов;  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-Выбирает, </w:t>
            </w:r>
            <w:proofErr w:type="gram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применяет</w:t>
            </w:r>
            <w:proofErr w:type="gram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 комбинирует различные способы приготовления тортов   с учетом типа питания: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продукты;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 воздушно   тесто   с использованием технологического оборудования;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подготавливает начинки, кремы, отделочные полуфабрикаты;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 «Воздушный»;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«Ярославна»;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-готовит торт «Паутина»;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оформляет   пирожные с учетом требований к безопасности готовой продукции;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-Выбирает,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-Проверяет качество пирожных   перед отпуском,  упаковывает на вынос;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Порционирует</w:t>
            </w:r>
            <w:proofErr w:type="spellEnd"/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(комплектует) с учетом рационального использования ресурсов, соблюдает требований по безопасности готовой продукции;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-Выдерживает условия хранения пирожных   с учетом требований по безопасности готовой продукции; </w:t>
            </w:r>
          </w:p>
          <w:p w:rsidR="00982BBF" w:rsidRPr="00EC2F03" w:rsidRDefault="00982BBF" w:rsidP="00982BBF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-Владеет профессиональной терминологией;</w:t>
            </w:r>
          </w:p>
          <w:p w:rsidR="00C60CD3" w:rsidRPr="00EC2F03" w:rsidRDefault="00982BBF" w:rsidP="00982B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консультирует потребителей, оказывать им помощь в выборе пирожных и тортов</w:t>
            </w:r>
          </w:p>
        </w:tc>
        <w:tc>
          <w:tcPr>
            <w:tcW w:w="1134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УП.5.24. Промежуточная аттестация в форме зачета</w:t>
            </w:r>
          </w:p>
        </w:tc>
        <w:tc>
          <w:tcPr>
            <w:tcW w:w="5811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Align w:val="center"/>
          </w:tcPr>
          <w:p w:rsidR="00C60CD3" w:rsidRPr="00EC2F03" w:rsidRDefault="00C60CD3" w:rsidP="00C60CD3">
            <w:pPr>
              <w:ind w:left="3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2F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60CD3" w:rsidRPr="00EC2F03" w:rsidTr="00803973">
        <w:tc>
          <w:tcPr>
            <w:tcW w:w="959" w:type="dxa"/>
          </w:tcPr>
          <w:p w:rsidR="00C60CD3" w:rsidRPr="00EC2F03" w:rsidRDefault="00C60CD3" w:rsidP="00C60CD3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977" w:type="dxa"/>
            <w:gridSpan w:val="2"/>
          </w:tcPr>
          <w:p w:rsidR="00C60CD3" w:rsidRPr="00EC2F03" w:rsidRDefault="00C60CD3" w:rsidP="00C60CD3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Всего часов</w:t>
            </w:r>
          </w:p>
        </w:tc>
        <w:tc>
          <w:tcPr>
            <w:tcW w:w="5811" w:type="dxa"/>
          </w:tcPr>
          <w:p w:rsidR="00C60CD3" w:rsidRPr="00EC2F03" w:rsidRDefault="00C60CD3" w:rsidP="00C60CD3">
            <w:pPr>
              <w:snapToGrid w:val="0"/>
              <w:spacing w:line="0" w:lineRule="atLeast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:rsidR="00C60CD3" w:rsidRPr="00EC2F03" w:rsidRDefault="00C60CD3" w:rsidP="00C60CD3">
            <w:pPr>
              <w:widowControl w:val="0"/>
              <w:snapToGrid w:val="0"/>
              <w:spacing w:before="100" w:beforeAutospacing="1" w:after="100" w:afterAutospacing="1"/>
              <w:jc w:val="center"/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b/>
                <w:i/>
                <w:iCs/>
                <w:sz w:val="24"/>
                <w:szCs w:val="24"/>
              </w:rPr>
              <w:t>144</w:t>
            </w:r>
          </w:p>
        </w:tc>
      </w:tr>
    </w:tbl>
    <w:p w:rsidR="00D10428" w:rsidRPr="00EC2F03" w:rsidRDefault="00D10428" w:rsidP="009F2C6F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428" w:rsidRPr="00EC2F03" w:rsidRDefault="00D10428" w:rsidP="00D104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428" w:rsidRPr="00EC2F03" w:rsidRDefault="00186BAC" w:rsidP="00186BAC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КРИТЕРИИ ОЦЕНКИ</w:t>
      </w:r>
    </w:p>
    <w:p w:rsidR="00D10428" w:rsidRPr="00EC2F03" w:rsidRDefault="00D10428" w:rsidP="00D1042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74A2" w:rsidRPr="00EC2F03" w:rsidRDefault="00D10428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sz w:val="24"/>
          <w:szCs w:val="24"/>
        </w:rPr>
        <w:t>По результатам учебной практики обучающиеся сдают зачет.</w:t>
      </w:r>
      <w:r w:rsidR="009F2C6F" w:rsidRPr="00EC2F0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487909" w:rsidRPr="00EC2F03" w:rsidRDefault="00487909" w:rsidP="0048790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2F03">
        <w:rPr>
          <w:rFonts w:ascii="Times New Roman" w:eastAsia="Times New Roman" w:hAnsi="Times New Roman" w:cs="Times New Roman"/>
          <w:sz w:val="24"/>
          <w:szCs w:val="24"/>
        </w:rPr>
        <w:t>Требования к зачету по учебной практике:</w:t>
      </w:r>
    </w:p>
    <w:p w:rsidR="00487909" w:rsidRPr="00EC2F03" w:rsidRDefault="00487909" w:rsidP="00487909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</w:pPr>
      <w:r w:rsidRPr="00EC2F03">
        <w:rPr>
          <w:rFonts w:ascii="Times New Roman" w:eastAsia="Times New Roman" w:hAnsi="Times New Roman" w:cs="Times New Roman"/>
          <w:sz w:val="24"/>
          <w:szCs w:val="24"/>
        </w:rPr>
        <w:t>Обучающиеся допускаются к з</w:t>
      </w:r>
      <w:r w:rsidRPr="00EC2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ачету</w:t>
      </w:r>
      <w:r w:rsidRPr="00EC2F03">
        <w:rPr>
          <w:rFonts w:ascii="Times New Roman" w:hAnsi="Times New Roman" w:cs="Times New Roman"/>
          <w:bCs/>
          <w:sz w:val="24"/>
          <w:szCs w:val="24"/>
        </w:rPr>
        <w:t xml:space="preserve"> по учебной практике по  результатам выполнения заданий  и их отражения в </w:t>
      </w:r>
      <w:r w:rsidRPr="00EC2F0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дневниках</w:t>
      </w:r>
      <w:r w:rsidRPr="00EC2F03">
        <w:rPr>
          <w:rFonts w:ascii="Times New Roman" w:hAnsi="Times New Roman" w:cs="Times New Roman"/>
          <w:bCs/>
          <w:sz w:val="24"/>
          <w:szCs w:val="24"/>
        </w:rPr>
        <w:t xml:space="preserve"> учебной практики. </w:t>
      </w:r>
      <w:r w:rsidRPr="00EC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Оценка выставляется в журнал учебных занятий для профессиональных модулей в раздел учебной практики. </w:t>
      </w: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Оценка   </w:t>
      </w:r>
      <w:r w:rsidRPr="00EC2F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учебной </w:t>
      </w: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практики выставляется на основании данных аттестационного листа (характеристики профессиональной деятельности обучающегося на практике) с указанием видов работ, выполненных обучающимся во время практики, их объема, качества выполнения в соответствии с технологией.</w:t>
      </w:r>
      <w:r w:rsidRPr="00EC2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Лица </w:t>
      </w:r>
      <w:proofErr w:type="spell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допустившиеся</w:t>
      </w:r>
      <w:proofErr w:type="spell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 зачету выполняют контрольную практическую работу. По результатам </w:t>
      </w:r>
      <w:proofErr w:type="gram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выполнения</w:t>
      </w:r>
      <w:proofErr w:type="gram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которой выставляется  зачет или незачет.</w:t>
      </w:r>
      <w:r w:rsidRPr="00EC2F03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487909" w:rsidRPr="00EC2F03" w:rsidRDefault="00487909" w:rsidP="00487909">
      <w:pPr>
        <w:spacing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C2F0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По итогам промежуточной аттестации</w:t>
      </w:r>
      <w:r w:rsidRPr="00EC2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F03">
        <w:rPr>
          <w:rFonts w:ascii="Times New Roman" w:hAnsi="Times New Roman" w:cs="Times New Roman"/>
          <w:color w:val="000000" w:themeColor="text1"/>
          <w:sz w:val="24"/>
          <w:szCs w:val="24"/>
        </w:rPr>
        <w:t>(З)</w:t>
      </w:r>
      <w:r w:rsidRPr="00EC2F0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EC2F03">
        <w:rPr>
          <w:rFonts w:ascii="Times New Roman" w:hAnsi="Times New Roman" w:cs="Times New Roman"/>
          <w:color w:val="000000" w:themeColor="text1"/>
          <w:sz w:val="24"/>
          <w:szCs w:val="24"/>
        </w:rPr>
        <w:t>обучающийся допускается к прохождению производственной практики по ПМ.</w:t>
      </w:r>
    </w:p>
    <w:p w:rsidR="00D10428" w:rsidRPr="00982BBF" w:rsidRDefault="00D10428" w:rsidP="00186BAC">
      <w:pPr>
        <w:tabs>
          <w:tab w:val="left" w:leader="underscore" w:pos="5078"/>
        </w:tabs>
        <w:spacing w:after="0" w:line="240" w:lineRule="auto"/>
        <w:ind w:left="-993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10"/>
        <w:tblW w:w="10773" w:type="dxa"/>
        <w:tblInd w:w="-1026" w:type="dxa"/>
        <w:tblLayout w:type="fixed"/>
        <w:tblLook w:val="04A0"/>
      </w:tblPr>
      <w:tblGrid>
        <w:gridCol w:w="2977"/>
        <w:gridCol w:w="5528"/>
        <w:gridCol w:w="2268"/>
      </w:tblGrid>
      <w:tr w:rsidR="00982BBF" w:rsidRPr="00982BBF" w:rsidTr="00D10428">
        <w:tc>
          <w:tcPr>
            <w:tcW w:w="2977" w:type="dxa"/>
          </w:tcPr>
          <w:p w:rsidR="00D10428" w:rsidRPr="00982BBF" w:rsidRDefault="00D10428" w:rsidP="00D10428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Результаты (освоенные ПК, ОК)</w:t>
            </w:r>
          </w:p>
        </w:tc>
        <w:tc>
          <w:tcPr>
            <w:tcW w:w="5528" w:type="dxa"/>
          </w:tcPr>
          <w:p w:rsidR="00D10428" w:rsidRPr="00982BBF" w:rsidRDefault="00D10428" w:rsidP="00D10428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268" w:type="dxa"/>
          </w:tcPr>
          <w:p w:rsidR="00D10428" w:rsidRPr="00982BBF" w:rsidRDefault="00D10428" w:rsidP="00D10428">
            <w:pPr>
              <w:tabs>
                <w:tab w:val="left" w:pos="1090"/>
              </w:tabs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Формы и методы контроля и оценки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, рационально размеща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 текущую уборку, поддержива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на рабочем месте кондитера в соответствии с инструкциями и регламентами, стандартами чистоты;   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оборудование, производственный инвентарь, инструменты, посуду в соответствии с видом работ в кондитерском цехе;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к работе, проверяет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технологическое оборудование, производственный инвентарь, инструменты, </w:t>
            </w:r>
            <w:proofErr w:type="spellStart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стандартами чистоты;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безопасности, пожарной безопасности,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рационально размеща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материалы, посуду,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ейнеры, оборудование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упаковывает, хра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ливает</w:t>
            </w:r>
            <w:r w:rsidR="00A317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End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транспортированию готовых 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зачет</w:t>
            </w:r>
          </w:p>
          <w:p w:rsidR="00D84CDB" w:rsidRPr="00982BBF" w:rsidRDefault="00D84CDB" w:rsidP="00D1042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2977" w:type="dxa"/>
          </w:tcPr>
          <w:p w:rsidR="00D84CDB" w:rsidRPr="00EA3DA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4">
              <w:rPr>
                <w:rFonts w:ascii="Times New Roman" w:hAnsi="Times New Roman" w:cs="Times New Roman"/>
              </w:rPr>
              <w:t>-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Выбирает, подготавливает ароматические, красящие вещества с учетом санитарных требований к использованию пищевых добавок, взвешивает, измеряет продукты, входящие в состав отделочных полуфабрикатов в соответствии с рецептурой;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отделочных полуфабрикатов;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-Хранит, подготавливает отделочные полуфабрикаты промышленного производства: желе, гели, глазури, посыпки, фруктовые смеси, термостабильные начинки 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комбинирует различные методы приготовления, подготовки отделочных полуфабрикатов: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желе;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хранит, подготавливает отделочные полуфабрикаты промышленного производства: гели, желе, глазури, посыпки, термостабильные начинки;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 нарезает, измельчает, протирает вручную и механическим способом фрукты, ягоды, уваривать фруктовые смеси с сахарным песком до </w:t>
            </w:r>
            <w:proofErr w:type="spellStart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загустения</w:t>
            </w:r>
            <w:proofErr w:type="spellEnd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 варит сахарный сироп для </w:t>
            </w:r>
            <w:proofErr w:type="spellStart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изделий;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уварива</w:t>
            </w:r>
            <w:r w:rsidR="00A31777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т сахарный сироп для приготовления тиража;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 готовит жженый сахар;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посыпки;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помаду, глазури;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кремы с учетом требований к безопасности готовой продукции;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B1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Определяет степень готовности от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делочных полуфабрикатов;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 Доводит до вкуса, требуемой консистенции;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</w:rPr>
              <w:t>- В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ыбирает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-Проверяет качество отделочных полуфабрикатов перед использованием или упаковкой для непродолжительного хранения;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-Хранит</w:t>
            </w:r>
            <w:r w:rsidR="00A31777">
              <w:rPr>
                <w:rStyle w:val="FontStyle121"/>
                <w:rFonts w:ascii="Times New Roman" w:hAnsi="Times New Roman" w:cs="Times New Roman"/>
                <w:sz w:val="24"/>
              </w:rPr>
              <w:t xml:space="preserve"> 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D84CDB" w:rsidRPr="00074614" w:rsidRDefault="00D84CDB" w:rsidP="00A31777">
            <w:pPr>
              <w:jc w:val="both"/>
              <w:rPr>
                <w:b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-Организовывает хранение отделочных полуфабрикатов</w:t>
            </w:r>
          </w:p>
        </w:tc>
        <w:tc>
          <w:tcPr>
            <w:tcW w:w="2268" w:type="dxa"/>
          </w:tcPr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Формализованное </w:t>
            </w:r>
          </w:p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зачет</w:t>
            </w:r>
          </w:p>
          <w:p w:rsidR="00D84CDB" w:rsidRPr="00982BBF" w:rsidRDefault="00D84CDB" w:rsidP="00D84CD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2977" w:type="dxa"/>
          </w:tcPr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</w:tcPr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-Выбирает подготавливает ароматические, красящие вещества,</w:t>
            </w:r>
            <w:r w:rsidR="00A3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взвешивает, измеряет продукты, входящие в состав хлебобулочных изделий и хлеба в соответствии с рецептурой;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хлебобулочных изделий и хлеба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комбинирует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подготавливает продукты;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 замешивает дрожжевое тесто опарным и 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вручную и с использованием технологического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подготавливает начинки, фарши;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подготавливает отделочные полуфабрикаты;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прослаивает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 формование, 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, выпечку, оценку готовности выпеченных хлебобулочных изделий и хлеба;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проводит оформление хлебобулочных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-Проверяет качество хлебобулочных изделий и хлеба перед отпуском, упаковкой на вынос;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(комплектует) с учетом рационального использования ресурсов, </w:t>
            </w:r>
            <w:r w:rsidRPr="0038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соблюдения требований по безопасности готовой продукции;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-Выдерживает условия хранения хлебобулочных изделий и хлеба с учетом требований по безопасности готовой продукции; </w:t>
            </w:r>
          </w:p>
          <w:p w:rsidR="00D84CDB" w:rsidRPr="005B06F4" w:rsidRDefault="00D84CDB" w:rsidP="00A31777">
            <w:pPr>
              <w:jc w:val="both"/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-Владеет профессиональной терминологией, консультирует потребителей, оказывает им помощь в выборе хлебобулочных изделий и хлеба</w:t>
            </w:r>
          </w:p>
        </w:tc>
        <w:tc>
          <w:tcPr>
            <w:tcW w:w="2268" w:type="dxa"/>
          </w:tcPr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Формализованное </w:t>
            </w:r>
          </w:p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зачет</w:t>
            </w:r>
          </w:p>
          <w:p w:rsidR="00D84CDB" w:rsidRPr="00982BBF" w:rsidRDefault="00D84CDB" w:rsidP="00D84CD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2977" w:type="dxa"/>
          </w:tcPr>
          <w:p w:rsidR="00D84CDB" w:rsidRPr="00EA3DA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DB" w:rsidRPr="00AA4D16" w:rsidRDefault="00D84CDB" w:rsidP="00A317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5528" w:type="dxa"/>
          </w:tcPr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подготавливать 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роматические, красящие вещества,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взвешива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измеря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продукты, входящие в состав мучных кондитерских изделий в соответствии с рецептурой;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региональные продукты для приготовления мучных кондитерских изделий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ет,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начинки, отделочные полуфабрикаты;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 проводит формование, </w:t>
            </w:r>
            <w:proofErr w:type="spellStart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выпечку, оценку готовности выпеченных мучных кондитерских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проводит оформление мучных кондитерских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качество мучные кондитерские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изделия перед отпуском, упаковывает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вынос;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орционир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ует)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рационального использования ресурсов, соблюд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требований по безопасности готовой продукции;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облюда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выход при </w:t>
            </w:r>
            <w:proofErr w:type="spellStart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ыдержива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условия хранения мучных кондитерских изделий с учетом требований по безопасности готовой продукции; 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 профессиональной терминологией;</w:t>
            </w:r>
          </w:p>
          <w:p w:rsidR="00D84CDB" w:rsidRPr="00AA4D16" w:rsidRDefault="00D84CDB" w:rsidP="00A317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потребителей, оказыва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им помощь в выборе мучных кондитерских изделий</w:t>
            </w:r>
          </w:p>
        </w:tc>
        <w:tc>
          <w:tcPr>
            <w:tcW w:w="2268" w:type="dxa"/>
          </w:tcPr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Формализованное </w:t>
            </w:r>
          </w:p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зачет</w:t>
            </w:r>
          </w:p>
          <w:p w:rsidR="00D84CDB" w:rsidRPr="00982BBF" w:rsidRDefault="00D84CDB" w:rsidP="00D84CD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186BAC">
        <w:tc>
          <w:tcPr>
            <w:tcW w:w="2977" w:type="dxa"/>
            <w:tcBorders>
              <w:bottom w:val="single" w:sz="4" w:space="0" w:color="auto"/>
            </w:tcBorders>
          </w:tcPr>
          <w:p w:rsidR="00D84CDB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5.5. Осуществлять изготовление, творческое оформление, подготовку к реализации пирожных и тортов </w:t>
            </w: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разнообразного ассортимента.</w:t>
            </w:r>
          </w:p>
          <w:p w:rsidR="00D84CDB" w:rsidRPr="00AA4D16" w:rsidRDefault="00D84CDB" w:rsidP="00A31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роматические, красящие вещества,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взвешива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измеря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продукты, входящие в состав пирожных и тортов в соответствии с рецептурой;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закладки, особенностями заказа, использует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региональные продукты для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приготовления пирожных и тортов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различные способы приготовления пирожных и тортов с учетом типа питания: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 различные виды теста: пресное сдобное, песочное, 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начинки, кремы,</w:t>
            </w:r>
            <w:r w:rsidR="00A317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отделочные полуфабрикаты;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проводит формование рулетов из бисквитного полуфабриката;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торты, пирожные с учетом требований к безопасности готовой продукции;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качество пирожных и тортов п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еред отпуском,  упаковывает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вынос;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орционир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 с учетом рационального использования ресурсов, соблюд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требований по безопасности готовой продукции;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ыдержива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условия хранения пирожных и тортов с учетом требований по безопасности готовой продукции; 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профессиональной терминологией;</w:t>
            </w:r>
          </w:p>
          <w:p w:rsidR="00D84CDB" w:rsidRPr="00AA4D16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потребителей, оказывать им помощь в выборе пирожных и тортов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Формализованное </w:t>
            </w:r>
          </w:p>
          <w:p w:rsidR="00D84CDB" w:rsidRPr="00982BBF" w:rsidRDefault="00D84CDB" w:rsidP="00D84CD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аблюдение, зачет</w:t>
            </w:r>
          </w:p>
          <w:p w:rsidR="00D84CDB" w:rsidRPr="00982BBF" w:rsidRDefault="00D84CDB" w:rsidP="00D84CDB">
            <w:pPr>
              <w:widowControl w:val="0"/>
              <w:suppressAutoHyphens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C1490D" w:rsidRPr="00982BBF" w:rsidTr="00186BAC">
        <w:tc>
          <w:tcPr>
            <w:tcW w:w="1077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C1490D" w:rsidRPr="00982BBF" w:rsidRDefault="00C1490D" w:rsidP="00186BAC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186BAC">
        <w:tc>
          <w:tcPr>
            <w:tcW w:w="2977" w:type="dxa"/>
            <w:tcBorders>
              <w:top w:val="single" w:sz="4" w:space="0" w:color="auto"/>
            </w:tcBorders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Планирует предпринимательскую деятельность в профессиональной сфере необходимую для решения задачи и/или проблемы. Составляет план действия. 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Определяет необходимые ресурсы. Владеет актуальными методами работы в профессиональной и смежной сферах. Реализует составленный план. Оценивает результат и последствия своих действий 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(самостоятельно или с помощью наставника)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Экспертная оценка на экзамене по модулю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задачи поиска информации.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Определяет необходимые источники информации. Планирует процесс поиска.</w:t>
            </w:r>
          </w:p>
          <w:p w:rsidR="00D84CDB" w:rsidRPr="00982BBF" w:rsidRDefault="004C57A6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Структурирует</w:t>
            </w:r>
            <w:r w:rsidR="00D84CDB"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получаемую информацию.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Выделяет наиболее значимое в перечне информации. Оценивает практическую  значимость результатов поиска.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Оформляет результаты поиска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Определяет  актуальность 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нормативно-правовой документации в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профессиональной деятельности.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Выстраивает траектории профессионального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и личностного развития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Интерпретация результатов наблюдений за деятельностью обучающегося в 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процессе освоения образовательной программы.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04. 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Организовывает работу коллектива и команды. Взаимодействует с коллегами, руководством, клиентами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Излагает свои мысли на государственном языке. Оформляет документы особенности социального и культурного контекста.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Правила оформления документов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Описывает  значимость </w:t>
            </w:r>
            <w:proofErr w:type="gramStart"/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своей</w:t>
            </w:r>
            <w:proofErr w:type="gramEnd"/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профессии. Презентует структуру профессиональной деятельности по профессии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Соблюдает нормы экологической безопасности. Определяет направления ресурсосбережении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я в рамках профессиональной деятельности по профессии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Накопительная оценка по модулю 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</w:tc>
        <w:tc>
          <w:tcPr>
            <w:tcW w:w="5528" w:type="dxa"/>
          </w:tcPr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Применяет средства информационных технологий для решения профессиональных задач. Использует современное программное обеспечении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Накопительная оценка по модулю</w:t>
            </w:r>
          </w:p>
        </w:tc>
      </w:tr>
      <w:tr w:rsidR="00D84CDB" w:rsidRPr="00982BBF" w:rsidTr="00D10428">
        <w:tc>
          <w:tcPr>
            <w:tcW w:w="2977" w:type="dxa"/>
          </w:tcPr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D84CDB" w:rsidRPr="00982BBF" w:rsidRDefault="00D84CDB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</w:tcPr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Понимает  общий смысл  четко произнесенных известных  тем (</w:t>
            </w:r>
            <w:proofErr w:type="gramStart"/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профессиональные</w:t>
            </w:r>
            <w:proofErr w:type="gramEnd"/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 и бытовые).</w:t>
            </w:r>
          </w:p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Понимает  тексты на  базовые профессиональные темы. Участвует  в диалогах  на знакомые  общие  и профессиональные темы. Строит  простые высказывания  о себе  и  о  своей профессиональной деятельности.</w:t>
            </w:r>
          </w:p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Кратко обосновывает  и объясняет  свои </w:t>
            </w:r>
          </w:p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действия  (текущие и планируемые).</w:t>
            </w:r>
          </w:p>
          <w:p w:rsidR="00D84CDB" w:rsidRPr="00982BBF" w:rsidRDefault="00D84CDB" w:rsidP="00D10428">
            <w:pPr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Пишет  простые связные сообщения  на  знакомые  или интересующие профессиональные темы</w:t>
            </w:r>
          </w:p>
        </w:tc>
        <w:tc>
          <w:tcPr>
            <w:tcW w:w="2268" w:type="dxa"/>
          </w:tcPr>
          <w:p w:rsidR="00D84CDB" w:rsidRPr="00982BBF" w:rsidRDefault="00D84CDB" w:rsidP="00D1042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Интерпретация результатов наблюдений за деятельностью обучающегося в процессе освоения образовательной программы.</w:t>
            </w:r>
          </w:p>
        </w:tc>
      </w:tr>
    </w:tbl>
    <w:p w:rsidR="00C1490D" w:rsidRDefault="00C1490D" w:rsidP="00D10428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717749" w:rsidRPr="00EC2F03" w:rsidRDefault="00717749" w:rsidP="007E014D">
      <w:pPr>
        <w:tabs>
          <w:tab w:val="left" w:pos="1090"/>
        </w:tabs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EC2F03">
        <w:rPr>
          <w:rFonts w:ascii="Times New Roman" w:hAnsi="Times New Roman" w:cs="Times New Roman"/>
          <w:bCs/>
          <w:sz w:val="24"/>
          <w:szCs w:val="24"/>
        </w:rPr>
        <w:t>Критерии для промежуточной аттестации по практике</w:t>
      </w:r>
    </w:p>
    <w:p w:rsidR="00717749" w:rsidRPr="00EC2F03" w:rsidRDefault="00717749" w:rsidP="00717749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771"/>
        <w:gridCol w:w="2800"/>
      </w:tblGrid>
      <w:tr w:rsidR="00717749" w:rsidRPr="00EC2F03" w:rsidTr="00745B12">
        <w:tc>
          <w:tcPr>
            <w:tcW w:w="6771" w:type="dxa"/>
          </w:tcPr>
          <w:p w:rsidR="00717749" w:rsidRPr="00EC2F03" w:rsidRDefault="00717749" w:rsidP="00745B1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bCs/>
                <w:sz w:val="24"/>
                <w:szCs w:val="24"/>
              </w:rPr>
              <w:t>Критерии оценки</w:t>
            </w:r>
          </w:p>
        </w:tc>
        <w:tc>
          <w:tcPr>
            <w:tcW w:w="2800" w:type="dxa"/>
          </w:tcPr>
          <w:p w:rsidR="00717749" w:rsidRPr="00EC2F03" w:rsidRDefault="00717749" w:rsidP="00745B12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2F03">
              <w:rPr>
                <w:rFonts w:ascii="Times New Roman" w:hAnsi="Times New Roman" w:cs="Times New Roman"/>
                <w:bCs/>
                <w:sz w:val="24"/>
                <w:szCs w:val="24"/>
              </w:rPr>
              <w:t>оценка</w:t>
            </w:r>
          </w:p>
        </w:tc>
      </w:tr>
      <w:tr w:rsidR="00717749" w:rsidRPr="005B3F03" w:rsidTr="00745B12">
        <w:tc>
          <w:tcPr>
            <w:tcW w:w="6771" w:type="dxa"/>
          </w:tcPr>
          <w:p w:rsidR="00717749" w:rsidRPr="005B3F03" w:rsidRDefault="00717749" w:rsidP="00745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B3F03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Обучающийся не прошел практику по неуважительной причине.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Комплект документов не полный. Цель практики выполнена эпизодически: не отработаны или некачественно применены на практике профессиональные компетенции. Отчет по практике не представлен в срок, или является неполным и не соответствует стандарту подготовки. 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бучающийся при выполнении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контрольного практического задания,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выполняет задание 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грубым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нарушением технологии, что говорит 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том,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что профессиональные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омпетенции недостаточно усвоены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>допускает нарушения санитарных норм и техники безопасности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754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gramEnd"/>
          </w:p>
        </w:tc>
        <w:tc>
          <w:tcPr>
            <w:tcW w:w="2800" w:type="dxa"/>
          </w:tcPr>
          <w:p w:rsidR="00717749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749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749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749" w:rsidRPr="005B3F03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Незачет</w:t>
            </w:r>
          </w:p>
        </w:tc>
      </w:tr>
      <w:tr w:rsidR="00717749" w:rsidRPr="005B3F03" w:rsidTr="00745B12">
        <w:tc>
          <w:tcPr>
            <w:tcW w:w="6771" w:type="dxa"/>
          </w:tcPr>
          <w:p w:rsidR="00717749" w:rsidRPr="005B3F03" w:rsidRDefault="00717749" w:rsidP="00745B12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Комплект документов полный, цель практики выполнена: Отработаны и применены на практике профессиональные компетенции. Работа обучающегося по текущим оценкам оценена положительно. Отчет по практике представлен в срок, не имеет грубых дефектов в содержании и оформлении. Контрольная практическая работа выполнена без грубых нарушений технологии, с соблюдением санитарных норм и правил техники безопасности. </w:t>
            </w:r>
          </w:p>
        </w:tc>
        <w:tc>
          <w:tcPr>
            <w:tcW w:w="2800" w:type="dxa"/>
          </w:tcPr>
          <w:p w:rsidR="00717749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749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717749" w:rsidRPr="005B3F03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Зачет</w:t>
            </w:r>
          </w:p>
          <w:p w:rsidR="00717749" w:rsidRPr="005B3F03" w:rsidRDefault="00717749" w:rsidP="00745B12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C1490D" w:rsidRPr="00982BBF" w:rsidRDefault="00C1490D" w:rsidP="00D10428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:rsidR="00D10428" w:rsidRPr="00EC2F03" w:rsidRDefault="00186BAC" w:rsidP="00D10428">
      <w:pPr>
        <w:pStyle w:val="a3"/>
        <w:numPr>
          <w:ilvl w:val="0"/>
          <w:numId w:val="1"/>
        </w:numPr>
        <w:tabs>
          <w:tab w:val="left" w:pos="109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ИНФОРМАЦИОННОЕ ОБЕСПЕЧЕНИЕ ПРАКТИКИ</w:t>
      </w:r>
    </w:p>
    <w:p w:rsidR="00D10428" w:rsidRPr="00EC2F03" w:rsidRDefault="00D10428" w:rsidP="00D10428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EC2F03">
        <w:rPr>
          <w:rFonts w:ascii="Times New Roman" w:eastAsia="Calibri" w:hAnsi="Times New Roman" w:cs="Times New Roman"/>
          <w:i/>
          <w:sz w:val="24"/>
          <w:szCs w:val="24"/>
        </w:rPr>
        <w:t xml:space="preserve">        Нормативные правовые акты</w:t>
      </w:r>
    </w:p>
    <w:p w:rsidR="00D10428" w:rsidRPr="00EC2F03" w:rsidRDefault="00D10428" w:rsidP="00D10428">
      <w:pPr>
        <w:spacing w:line="233" w:lineRule="auto"/>
        <w:ind w:left="430"/>
        <w:rPr>
          <w:rFonts w:ascii="Calibri" w:eastAsia="Calibri" w:hAnsi="Calibri" w:cs="Times New Roman"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bCs/>
          <w:sz w:val="24"/>
          <w:szCs w:val="24"/>
        </w:rPr>
        <w:t>Перечень учебных изданий, Интернет ресурсов, дополнительной литературы</w:t>
      </w:r>
      <w:r w:rsidRPr="00EC2F03">
        <w:rPr>
          <w:rFonts w:ascii="Calibri" w:eastAsia="Calibri" w:hAnsi="Calibri" w:cs="Times New Roman"/>
          <w:sz w:val="24"/>
          <w:szCs w:val="24"/>
        </w:rPr>
        <w:t>.</w:t>
      </w:r>
    </w:p>
    <w:p w:rsidR="00DC0ADE" w:rsidRPr="00EC2F03" w:rsidRDefault="00DC0ADE" w:rsidP="00DC0A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F03">
        <w:rPr>
          <w:rFonts w:ascii="Times New Roman" w:eastAsia="Times New Roman" w:hAnsi="Times New Roman" w:cs="Times New Roman"/>
          <w:b/>
          <w:bCs/>
          <w:sz w:val="24"/>
          <w:szCs w:val="24"/>
        </w:rPr>
        <w:t>Основные источники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31984-2012 Услуги общественного питания. Общие требования.-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 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2015-01-01. - 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>, 2014.-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8 с.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30524-2013 Услуги общественного питания. Требования к персоналу. -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 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szCs w:val="24"/>
        </w:rPr>
      </w:pPr>
      <w:r w:rsidRPr="00EC2F03">
        <w:rPr>
          <w:b w:val="0"/>
          <w:szCs w:val="24"/>
        </w:rPr>
        <w:t xml:space="preserve">2016-01-01. - 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>, 2014.-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48 с.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31985-2013 Услуги общественного питания. Термины и определения.-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2015-01-01. - 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>, 2014.-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10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ГОСТ 30390-2013  Услуги общественного питания. Продукция общественного питания, реализуемая населению. Общие технические условия –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Введ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. 2016 – 01 – 01.- М.: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Стандартинформ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, 2014.- </w:t>
      </w:r>
      <w:r w:rsidRPr="00EC2F0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EC2F03">
        <w:rPr>
          <w:rFonts w:ascii="Times New Roman" w:hAnsi="Times New Roman" w:cs="Times New Roman"/>
          <w:sz w:val="24"/>
          <w:szCs w:val="24"/>
        </w:rPr>
        <w:t>, 12 с.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30389 - 2013  Услуги общественного питания. Предприятия общественного питания. Классификация и общие требования –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2016 – 01 – 01. –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 xml:space="preserve">, 2014.- 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12 с.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31986-2012  Услуги общественного питания. Метод органолептической оценки качества продукции общественного питания. –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2015 – 01 – 01. –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 xml:space="preserve">, 2014. – 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11 с.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pacing w:val="-8"/>
          <w:szCs w:val="24"/>
        </w:rPr>
      </w:pPr>
      <w:r w:rsidRPr="00EC2F03">
        <w:rPr>
          <w:b w:val="0"/>
          <w:szCs w:val="24"/>
        </w:rPr>
        <w:t xml:space="preserve">ГОСТ 31987-2012  Услуги общественного питания. Технологические документы на продукцию общественного питания. Общие требования к оформлению, построению и содержанию.-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2015 – 01 – 01. –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 xml:space="preserve">, 2014.- 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 xml:space="preserve">, 16 с. </w:t>
      </w:r>
    </w:p>
    <w:p w:rsidR="00DC0ADE" w:rsidRPr="00EC2F03" w:rsidRDefault="00DC0ADE" w:rsidP="00DC0ADE">
      <w:pPr>
        <w:pStyle w:val="aa"/>
        <w:numPr>
          <w:ilvl w:val="0"/>
          <w:numId w:val="22"/>
        </w:numPr>
        <w:ind w:left="426"/>
        <w:jc w:val="both"/>
        <w:rPr>
          <w:b w:val="0"/>
          <w:szCs w:val="24"/>
        </w:rPr>
      </w:pPr>
      <w:r w:rsidRPr="00EC2F03">
        <w:rPr>
          <w:b w:val="0"/>
          <w:szCs w:val="24"/>
        </w:rPr>
        <w:t xml:space="preserve">ГОСТ 31988-2012  Услуги общественного питания. Метод расчета отходов и потерь сырья и пищевых продуктов при производстве продукции общественного питания. – </w:t>
      </w:r>
      <w:proofErr w:type="spellStart"/>
      <w:r w:rsidRPr="00EC2F03">
        <w:rPr>
          <w:b w:val="0"/>
          <w:szCs w:val="24"/>
        </w:rPr>
        <w:t>Введ</w:t>
      </w:r>
      <w:proofErr w:type="spellEnd"/>
      <w:r w:rsidRPr="00EC2F03">
        <w:rPr>
          <w:b w:val="0"/>
          <w:szCs w:val="24"/>
        </w:rPr>
        <w:t xml:space="preserve">. 2015 – 01 – 01. – М.: </w:t>
      </w:r>
      <w:proofErr w:type="spellStart"/>
      <w:r w:rsidRPr="00EC2F03">
        <w:rPr>
          <w:b w:val="0"/>
          <w:szCs w:val="24"/>
        </w:rPr>
        <w:t>Стандартинформ</w:t>
      </w:r>
      <w:proofErr w:type="spellEnd"/>
      <w:r w:rsidRPr="00EC2F03">
        <w:rPr>
          <w:b w:val="0"/>
          <w:szCs w:val="24"/>
        </w:rPr>
        <w:t xml:space="preserve">, 2014. – </w:t>
      </w:r>
      <w:r w:rsidRPr="00EC2F03">
        <w:rPr>
          <w:b w:val="0"/>
          <w:szCs w:val="24"/>
          <w:lang w:val="en-US"/>
        </w:rPr>
        <w:t>III</w:t>
      </w:r>
      <w:r w:rsidRPr="00EC2F03">
        <w:rPr>
          <w:b w:val="0"/>
          <w:szCs w:val="24"/>
        </w:rPr>
        <w:t>, 10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F03">
        <w:rPr>
          <w:rFonts w:ascii="Times New Roman" w:hAnsi="Times New Roman" w:cs="Times New Roman"/>
          <w:bCs/>
          <w:sz w:val="24"/>
          <w:szCs w:val="24"/>
        </w:rPr>
        <w:t>Профессиональный стандарт «Кондитер/</w:t>
      </w:r>
      <w:proofErr w:type="spellStart"/>
      <w:r w:rsidRPr="00EC2F03">
        <w:rPr>
          <w:rFonts w:ascii="Times New Roman" w:hAnsi="Times New Roman" w:cs="Times New Roman"/>
          <w:bCs/>
          <w:sz w:val="24"/>
          <w:szCs w:val="24"/>
        </w:rPr>
        <w:t>Шоколатье</w:t>
      </w:r>
      <w:proofErr w:type="spellEnd"/>
      <w:r w:rsidRPr="00EC2F03">
        <w:rPr>
          <w:rFonts w:ascii="Times New Roman" w:hAnsi="Times New Roman" w:cs="Times New Roman"/>
          <w:bCs/>
          <w:sz w:val="24"/>
          <w:szCs w:val="24"/>
        </w:rPr>
        <w:t xml:space="preserve">». 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lastRenderedPageBreak/>
        <w:t>Ботов М.И. Оборудование предприятий общественного питания : учебник для студ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.у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 xml:space="preserve">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высш.проф.образования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М.И. Ботов, В.Д.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Елхина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>, В.П. Кирпичников. – 1-е изд. – М. : Издательский центр «Академия», 2013. – 416 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Н.Г. Технология приготовления мучных кондитерских изделий: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Н.Г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Бутейкис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>. – 13-е изд. – М. : Издательский центр «Академия», 2014. – 336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Ермилова С.В. Приготовление хлебобулочных, мучных кондитерских изделий: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С.В. Ермилова. – 1-е изд. – М. : Издательский центр «Академия», 2014. – 336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Ермилова С.В. Торты, пирожные и десерты: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5-е изд. – М. : Издательский центр «Академия», 2016. – 80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Кащенко В.Ф. Оборудование предприятий общественного питания: учебное пособие/В.Ф. Кащенко, Р.В. Кащенко. – М.: Альфа, 2015. – 416 с. 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Г.Г. Техническое оснащение и организация рабочего места: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учеб.для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Г.Г.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Лутошкина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>, Ж.С. Анохина. – 1-е изд. – М. : Издательский центр «Академия», 2016. – 240 с.</w:t>
      </w:r>
    </w:p>
    <w:p w:rsidR="00DC0ADE" w:rsidRPr="00EC2F03" w:rsidRDefault="00DC0ADE" w:rsidP="00DC0ADE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2F03">
        <w:rPr>
          <w:rFonts w:ascii="Times New Roman" w:hAnsi="Times New Roman"/>
          <w:sz w:val="24"/>
          <w:szCs w:val="24"/>
        </w:rPr>
        <w:t>Матюхина З.П. Товароведение пищевых продуктов: учебник для нач. проф. образования / З.П. Матюхина. -  М.: Академия, 2014. – 336 с.</w:t>
      </w:r>
    </w:p>
    <w:p w:rsidR="00DC0ADE" w:rsidRPr="00EC2F03" w:rsidRDefault="00DC0ADE" w:rsidP="00DC0ADE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proofErr w:type="spellStart"/>
      <w:r w:rsidRPr="00EC2F03">
        <w:rPr>
          <w:rFonts w:ascii="Times New Roman" w:hAnsi="Times New Roman"/>
          <w:sz w:val="24"/>
          <w:szCs w:val="24"/>
        </w:rPr>
        <w:t>Мармузова</w:t>
      </w:r>
      <w:proofErr w:type="spellEnd"/>
      <w:r w:rsidRPr="00EC2F03">
        <w:rPr>
          <w:rFonts w:ascii="Times New Roman" w:hAnsi="Times New Roman"/>
          <w:sz w:val="24"/>
          <w:szCs w:val="24"/>
        </w:rPr>
        <w:t xml:space="preserve"> Л.В. Основы микробиологии, санитарии и гигиены в пищевой промышленности: учебник для НПО/ Л.В. </w:t>
      </w:r>
      <w:proofErr w:type="spellStart"/>
      <w:r w:rsidRPr="00EC2F03">
        <w:rPr>
          <w:rFonts w:ascii="Times New Roman" w:hAnsi="Times New Roman"/>
          <w:sz w:val="24"/>
          <w:szCs w:val="24"/>
        </w:rPr>
        <w:t>Мармузова</w:t>
      </w:r>
      <w:proofErr w:type="spellEnd"/>
      <w:r w:rsidRPr="00EC2F03">
        <w:rPr>
          <w:rFonts w:ascii="Times New Roman" w:hAnsi="Times New Roman"/>
          <w:sz w:val="24"/>
          <w:szCs w:val="24"/>
        </w:rPr>
        <w:t>. -  М.: Академия, 2014. – 160 с.</w:t>
      </w:r>
    </w:p>
    <w:p w:rsidR="00DC0ADE" w:rsidRPr="00EC2F03" w:rsidRDefault="00DC0ADE" w:rsidP="00DC0ADE">
      <w:pPr>
        <w:pStyle w:val="a9"/>
        <w:numPr>
          <w:ilvl w:val="0"/>
          <w:numId w:val="22"/>
        </w:numPr>
        <w:ind w:left="426"/>
        <w:jc w:val="both"/>
        <w:rPr>
          <w:rFonts w:ascii="Times New Roman" w:hAnsi="Times New Roman"/>
          <w:sz w:val="24"/>
          <w:szCs w:val="24"/>
        </w:rPr>
      </w:pPr>
      <w:r w:rsidRPr="00EC2F03">
        <w:rPr>
          <w:rFonts w:ascii="Times New Roman" w:hAnsi="Times New Roman"/>
          <w:sz w:val="24"/>
          <w:szCs w:val="24"/>
        </w:rPr>
        <w:t>Радченко С.Н Организация производства на предприятиях общественного питания: учебник для нач. проф. образования /С.Н. Радченко.- «Феникс», 2013 – 373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bCs/>
          <w:sz w:val="24"/>
          <w:szCs w:val="24"/>
        </w:rPr>
        <w:t xml:space="preserve">Профессиональные стандарты индустрии питания. Т.1 / Федерация Рестораторов и </w:t>
      </w:r>
      <w:proofErr w:type="spellStart"/>
      <w:r w:rsidRPr="00EC2F03">
        <w:rPr>
          <w:rFonts w:ascii="Times New Roman" w:hAnsi="Times New Roman" w:cs="Times New Roman"/>
          <w:bCs/>
          <w:sz w:val="24"/>
          <w:szCs w:val="24"/>
        </w:rPr>
        <w:t>Отельеров</w:t>
      </w:r>
      <w:proofErr w:type="spellEnd"/>
      <w:r w:rsidRPr="00EC2F03">
        <w:rPr>
          <w:rFonts w:ascii="Times New Roman" w:hAnsi="Times New Roman" w:cs="Times New Roman"/>
          <w:bCs/>
          <w:sz w:val="24"/>
          <w:szCs w:val="24"/>
        </w:rPr>
        <w:t>. -  М.: Ресторанные ведомости, 2013. – 512 с.</w:t>
      </w:r>
    </w:p>
    <w:p w:rsidR="00DC0ADE" w:rsidRPr="00EC2F03" w:rsidRDefault="00DC0ADE" w:rsidP="00DC0ADE">
      <w:pPr>
        <w:pStyle w:val="a3"/>
        <w:numPr>
          <w:ilvl w:val="0"/>
          <w:numId w:val="22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Потапова И.И. Калькуляция и учет 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.д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>ля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учащихся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нач.проф.образования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И.И. Потапова. – 9-е изд., стер. – М.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 xml:space="preserve"> Издательский центр «Академия», 2013. – 176 с.</w:t>
      </w:r>
    </w:p>
    <w:p w:rsidR="00DC0ADE" w:rsidRPr="00EC2F03" w:rsidRDefault="00DC0ADE" w:rsidP="00DC0ADE">
      <w:pPr>
        <w:pStyle w:val="a9"/>
        <w:numPr>
          <w:ilvl w:val="0"/>
          <w:numId w:val="22"/>
        </w:numPr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  <w:r w:rsidRPr="00EC2F03">
        <w:rPr>
          <w:rFonts w:ascii="Times New Roman" w:hAnsi="Times New Roman"/>
          <w:sz w:val="24"/>
          <w:szCs w:val="24"/>
        </w:rPr>
        <w:t xml:space="preserve">Усов В.В. Организация производства и обслуживания на предприятиях общественного питания : </w:t>
      </w:r>
      <w:proofErr w:type="spellStart"/>
      <w:r w:rsidRPr="00EC2F03">
        <w:rPr>
          <w:rFonts w:ascii="Times New Roman" w:hAnsi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/>
          <w:sz w:val="24"/>
          <w:szCs w:val="24"/>
        </w:rPr>
        <w:t>.п</w:t>
      </w:r>
      <w:proofErr w:type="gramEnd"/>
      <w:r w:rsidRPr="00EC2F03">
        <w:rPr>
          <w:rFonts w:ascii="Times New Roman" w:hAnsi="Times New Roman"/>
          <w:sz w:val="24"/>
          <w:szCs w:val="24"/>
        </w:rPr>
        <w:t>особие</w:t>
      </w:r>
      <w:proofErr w:type="spellEnd"/>
      <w:r w:rsidRPr="00EC2F03">
        <w:rPr>
          <w:rFonts w:ascii="Times New Roman" w:hAnsi="Times New Roman"/>
          <w:sz w:val="24"/>
          <w:szCs w:val="24"/>
        </w:rPr>
        <w:t xml:space="preserve"> для студ. учреждений </w:t>
      </w:r>
      <w:proofErr w:type="spellStart"/>
      <w:r w:rsidRPr="00EC2F03">
        <w:rPr>
          <w:rFonts w:ascii="Times New Roman" w:hAnsi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/>
          <w:sz w:val="24"/>
          <w:szCs w:val="24"/>
        </w:rPr>
        <w:t xml:space="preserve"> / В.В. Усов. – 13-е изд., стер. – М.</w:t>
      </w:r>
      <w:proofErr w:type="gramStart"/>
      <w:r w:rsidRPr="00EC2F03">
        <w:rPr>
          <w:rFonts w:ascii="Times New Roman" w:hAnsi="Times New Roman"/>
          <w:sz w:val="24"/>
          <w:szCs w:val="24"/>
        </w:rPr>
        <w:t xml:space="preserve"> :</w:t>
      </w:r>
      <w:proofErr w:type="gramEnd"/>
      <w:r w:rsidRPr="00EC2F03">
        <w:rPr>
          <w:rFonts w:ascii="Times New Roman" w:hAnsi="Times New Roman"/>
          <w:sz w:val="24"/>
          <w:szCs w:val="24"/>
        </w:rPr>
        <w:t xml:space="preserve"> Издательский центр «Академия», 2015. – 432 с.</w:t>
      </w:r>
    </w:p>
    <w:p w:rsidR="00DC0ADE" w:rsidRPr="00EC2F03" w:rsidRDefault="00DC0ADE" w:rsidP="00DC0ADE">
      <w:pPr>
        <w:pStyle w:val="a9"/>
        <w:tabs>
          <w:tab w:val="left" w:pos="426"/>
        </w:tabs>
        <w:ind w:left="426"/>
        <w:jc w:val="both"/>
        <w:rPr>
          <w:rFonts w:ascii="Times New Roman" w:hAnsi="Times New Roman"/>
          <w:sz w:val="24"/>
          <w:szCs w:val="24"/>
        </w:rPr>
      </w:pPr>
    </w:p>
    <w:p w:rsidR="00DC0ADE" w:rsidRPr="00EC2F03" w:rsidRDefault="00DC0ADE" w:rsidP="00DC0ADE">
      <w:pPr>
        <w:pStyle w:val="a9"/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  <w:r w:rsidRPr="00EC2F03">
        <w:rPr>
          <w:rFonts w:ascii="Times New Roman" w:hAnsi="Times New Roman"/>
          <w:b/>
          <w:sz w:val="24"/>
          <w:szCs w:val="24"/>
        </w:rPr>
        <w:t>Электронные издания:</w:t>
      </w:r>
    </w:p>
    <w:p w:rsidR="00DC0ADE" w:rsidRPr="00EC2F03" w:rsidRDefault="00DC0ADE" w:rsidP="00DC0ADE">
      <w:pPr>
        <w:pStyle w:val="a9"/>
        <w:tabs>
          <w:tab w:val="left" w:pos="426"/>
        </w:tabs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DC0ADE" w:rsidRPr="00EC2F03" w:rsidRDefault="00DC0ADE" w:rsidP="00DC0ADE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</w:pPr>
      <w:r w:rsidRPr="00EC2F03">
        <w:t xml:space="preserve">Российская Федерация. Законы.  О качестве и безопасности пищевых продуктов [Электронный ресурс]: </w:t>
      </w:r>
      <w:proofErr w:type="spellStart"/>
      <w:r w:rsidRPr="00EC2F03">
        <w:t>федер</w:t>
      </w:r>
      <w:proofErr w:type="spellEnd"/>
      <w:r w:rsidRPr="00EC2F03">
        <w:t xml:space="preserve">. закон: [принят Гос. Думой  1 дек.1999 г.: </w:t>
      </w:r>
      <w:proofErr w:type="spellStart"/>
      <w:r w:rsidRPr="00EC2F03">
        <w:t>одобр</w:t>
      </w:r>
      <w:proofErr w:type="spellEnd"/>
      <w:r w:rsidRPr="00EC2F03">
        <w:t>. Советом Федерации 23 дек. 1999 г.: в ред. на 13.07.2015г. № 213-ФЗ].</w:t>
      </w:r>
    </w:p>
    <w:p w:rsidR="00DC0ADE" w:rsidRPr="00EC2F03" w:rsidRDefault="00DC0ADE" w:rsidP="00DC0ADE">
      <w:pPr>
        <w:pStyle w:val="cv"/>
        <w:numPr>
          <w:ilvl w:val="0"/>
          <w:numId w:val="23"/>
        </w:numPr>
        <w:spacing w:before="0" w:beforeAutospacing="0" w:after="0" w:afterAutospacing="0"/>
        <w:ind w:left="426"/>
        <w:jc w:val="both"/>
        <w:rPr>
          <w:rStyle w:val="a8"/>
        </w:rPr>
      </w:pPr>
      <w:r w:rsidRPr="00EC2F03">
        <w:t>Российская Федерация. Постановления. Правила оказания услуг общественного питания [Электронный ресурс]: постановление Правительства РФ: [Утв. 15 авг. 1997 г. № 1036: в ред. от 10 мая 2007 № 276].</w:t>
      </w:r>
    </w:p>
    <w:p w:rsidR="00DC0ADE" w:rsidRPr="00EC2F03" w:rsidRDefault="00DC0ADE" w:rsidP="00DC0ADE">
      <w:pPr>
        <w:pStyle w:val="a3"/>
        <w:numPr>
          <w:ilvl w:val="0"/>
          <w:numId w:val="23"/>
        </w:numPr>
        <w:shd w:val="clear" w:color="auto" w:fill="FFFFFF"/>
        <w:spacing w:before="120" w:after="120"/>
        <w:ind w:left="426" w:right="240"/>
        <w:rPr>
          <w:rFonts w:ascii="Times New Roman" w:hAnsi="Times New Roman" w:cs="Times New Roman"/>
          <w:b/>
          <w:bCs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СанПиН  2.3.2. 1324-03Гигиенические требования к срокам годности и условиям хранения пищевых продуктов [Электронный ресурс]: постановление Главного государственного санитарного врача РФ от 22 мая 2003 г. № 98.            </w:t>
      </w:r>
    </w:p>
    <w:p w:rsidR="00DC0ADE" w:rsidRPr="00EC2F03" w:rsidRDefault="00DC0ADE" w:rsidP="00DC0ADE">
      <w:pPr>
        <w:pStyle w:val="a3"/>
        <w:numPr>
          <w:ilvl w:val="0"/>
          <w:numId w:val="23"/>
        </w:numPr>
        <w:spacing w:before="120" w:after="12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>СП 1.1.1058-01. Организация и проведение производственного контроля за соблюдением санитарных правил и выполнением санитарно-эпидемиологических (профилактических) мероприятий [Электронный ресурс]: постановление Главного государственного санитарного врача РФ от 13 июля 2001 г. № 18 [в редакции СП 1.1.2193-07 «Дополнения № 1»]. – Режим доступа: http://www.fabrikabiz.ru/1002/4/0.php-show_art=2758.</w:t>
      </w:r>
    </w:p>
    <w:p w:rsidR="00DC0ADE" w:rsidRPr="00EC2F03" w:rsidRDefault="00DC0ADE" w:rsidP="00DC0ADE">
      <w:pPr>
        <w:pStyle w:val="a3"/>
        <w:numPr>
          <w:ilvl w:val="0"/>
          <w:numId w:val="23"/>
        </w:numPr>
        <w:shd w:val="clear" w:color="auto" w:fill="FFFFFF"/>
        <w:spacing w:before="120" w:after="120"/>
        <w:ind w:left="426" w:right="24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lastRenderedPageBreak/>
        <w:t xml:space="preserve">СанПиН 2.3.2.1078-01  Гигиенические требования безопасности и пищевой ценности пищевых продуктов [Электронный ресурс]: постановление Главного государственного санитарного врача РФ от 20 августа 2002 г. № 27           </w:t>
      </w:r>
    </w:p>
    <w:p w:rsidR="00DC0ADE" w:rsidRPr="00EC2F03" w:rsidRDefault="00DC0ADE" w:rsidP="00DC0ADE">
      <w:pPr>
        <w:pStyle w:val="a3"/>
        <w:numPr>
          <w:ilvl w:val="0"/>
          <w:numId w:val="23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СанПиН 2.3.6. 1079-01 Санитарно-эпидемиологические требования к организациям общественного питания, изготовлению и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оборотоспособности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в них пищевых продуктов и продовольственного сырья [Электронный ресурс]: постановление Главного государственного санитарного врача РФ от 08 ноября 2001 г. № 31 [в редакции СП 2.3.6. 2867-11 «Изменения и дополнения» № 4»]. – Режим доступа:</w:t>
      </w:r>
    </w:p>
    <w:p w:rsidR="00DC0ADE" w:rsidRPr="00EC2F03" w:rsidRDefault="001A0398" w:rsidP="00DC0ADE">
      <w:pPr>
        <w:pStyle w:val="a3"/>
        <w:numPr>
          <w:ilvl w:val="0"/>
          <w:numId w:val="23"/>
        </w:numPr>
        <w:spacing w:before="120" w:after="120" w:line="240" w:lineRule="auto"/>
        <w:ind w:left="426"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  <w:hyperlink r:id="rId6" w:history="1"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http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://</w:t>
        </w:r>
        <w:proofErr w:type="spellStart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fcior</w:t>
        </w:r>
        <w:proofErr w:type="spellEnd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edu</w:t>
        </w:r>
        <w:proofErr w:type="spellEnd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proofErr w:type="spellStart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ru</w:t>
        </w:r>
        <w:proofErr w:type="spellEnd"/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/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catalog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/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meta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/5/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p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/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page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</w:rPr>
          <w:t>.</w:t>
        </w:r>
        <w:r w:rsidR="00DC0ADE" w:rsidRPr="00EC2F03">
          <w:rPr>
            <w:rStyle w:val="a8"/>
            <w:rFonts w:ascii="Times New Roman" w:hAnsi="Times New Roman" w:cs="Times New Roman"/>
            <w:iCs/>
            <w:color w:val="auto"/>
            <w:sz w:val="24"/>
            <w:szCs w:val="24"/>
            <w:lang w:val="en-US"/>
          </w:rPr>
          <w:t>html</w:t>
        </w:r>
      </w:hyperlink>
    </w:p>
    <w:p w:rsidR="00DC0ADE" w:rsidRPr="00EC2F03" w:rsidRDefault="00DC0ADE" w:rsidP="00DC0ADE">
      <w:pPr>
        <w:ind w:left="66"/>
        <w:contextualSpacing/>
        <w:jc w:val="both"/>
        <w:rPr>
          <w:rFonts w:ascii="Times New Roman" w:hAnsi="Times New Roman" w:cs="Times New Roman"/>
          <w:color w:val="0000FF"/>
          <w:sz w:val="24"/>
          <w:szCs w:val="24"/>
          <w:u w:val="single"/>
        </w:rPr>
      </w:pPr>
    </w:p>
    <w:p w:rsidR="00DC0ADE" w:rsidRPr="00EC2F03" w:rsidRDefault="00DC0ADE" w:rsidP="00DC0ADE">
      <w:pPr>
        <w:pStyle w:val="a3"/>
        <w:spacing w:before="120" w:after="120"/>
        <w:ind w:left="426"/>
        <w:contextualSpacing w:val="0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EC2F03">
        <w:rPr>
          <w:rFonts w:ascii="Times New Roman" w:hAnsi="Times New Roman" w:cs="Times New Roman"/>
          <w:b/>
          <w:bCs/>
          <w:i/>
          <w:sz w:val="24"/>
          <w:szCs w:val="24"/>
        </w:rPr>
        <w:t>Дополнительные источники:</w:t>
      </w:r>
    </w:p>
    <w:p w:rsidR="00DC0ADE" w:rsidRPr="00EC2F03" w:rsidRDefault="00DC0ADE" w:rsidP="00DC0ADE">
      <w:pPr>
        <w:pStyle w:val="a3"/>
        <w:numPr>
          <w:ilvl w:val="3"/>
          <w:numId w:val="21"/>
        </w:numPr>
        <w:tabs>
          <w:tab w:val="left" w:pos="99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Ермилова С.В. Мучные кондитерские изделия из дрожжевого теста: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5-е изд. – М. : Издательский центр «Академия», 2016. – 80 с.</w:t>
      </w:r>
    </w:p>
    <w:p w:rsidR="00DC0ADE" w:rsidRPr="00EC2F03" w:rsidRDefault="00DC0ADE" w:rsidP="00DC0ADE">
      <w:pPr>
        <w:pStyle w:val="a3"/>
        <w:numPr>
          <w:ilvl w:val="3"/>
          <w:numId w:val="21"/>
        </w:numPr>
        <w:tabs>
          <w:tab w:val="left" w:pos="99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 xml:space="preserve">Ермилова С.В. Мучные кондитерские изделия из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бездрожжевого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теста: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С.В. Ермилова., Е.И. Соколова – 3-е изд. – М. : Издательский центр «Академия», 2016. – 80 с.</w:t>
      </w:r>
    </w:p>
    <w:p w:rsidR="00DC0ADE" w:rsidRPr="00EC2F03" w:rsidRDefault="00DC0ADE" w:rsidP="00DC0ADE">
      <w:pPr>
        <w:pStyle w:val="a3"/>
        <w:numPr>
          <w:ilvl w:val="3"/>
          <w:numId w:val="21"/>
        </w:numPr>
        <w:tabs>
          <w:tab w:val="left" w:pos="993"/>
        </w:tabs>
        <w:spacing w:before="120" w:after="120" w:line="240" w:lineRule="auto"/>
        <w:ind w:left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СоколоваЕ.И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. Современное сырье для кондитерского производства: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учеб</w:t>
      </w:r>
      <w:proofErr w:type="gramStart"/>
      <w:r w:rsidRPr="00EC2F03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EC2F03">
        <w:rPr>
          <w:rFonts w:ascii="Times New Roman" w:hAnsi="Times New Roman" w:cs="Times New Roman"/>
          <w:sz w:val="24"/>
          <w:szCs w:val="24"/>
        </w:rPr>
        <w:t>особие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для учреждений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сред.проф.образования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/ Е.И. Соколова, С.В. Ермилова – 3-е изд. – М. : Издательский центр «Академия», 2016. – 64 с.</w:t>
      </w:r>
    </w:p>
    <w:p w:rsidR="00B04FFD" w:rsidRPr="00EC2F03" w:rsidRDefault="00DC0ADE" w:rsidP="00DC0ADE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>4. Справочник шеф-повар (</w:t>
      </w:r>
      <w:proofErr w:type="spellStart"/>
      <w:r w:rsidRPr="00EC2F03">
        <w:rPr>
          <w:rFonts w:ascii="Times New Roman" w:hAnsi="Times New Roman" w:cs="Times New Roman"/>
          <w:sz w:val="24"/>
          <w:szCs w:val="24"/>
          <w:lang w:val="en-US"/>
        </w:rPr>
        <w:t>TheProfessionaChef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) / Кулинарный институт Америки – 8-е изд.: Пер. с англ., 2-у изд., </w:t>
      </w:r>
      <w:proofErr w:type="spellStart"/>
      <w:r w:rsidRPr="00EC2F03">
        <w:rPr>
          <w:rFonts w:ascii="Times New Roman" w:hAnsi="Times New Roman" w:cs="Times New Roman"/>
          <w:sz w:val="24"/>
          <w:szCs w:val="24"/>
        </w:rPr>
        <w:t>перевод.и</w:t>
      </w:r>
      <w:proofErr w:type="spellEnd"/>
      <w:r w:rsidRPr="00EC2F03">
        <w:rPr>
          <w:rFonts w:ascii="Times New Roman" w:hAnsi="Times New Roman" w:cs="Times New Roman"/>
          <w:sz w:val="24"/>
          <w:szCs w:val="24"/>
        </w:rPr>
        <w:t xml:space="preserve"> доп.М.; ЗАО «ББПГ» (Издательство </w:t>
      </w:r>
      <w:r w:rsidRPr="00EC2F03">
        <w:rPr>
          <w:rFonts w:ascii="Times New Roman" w:hAnsi="Times New Roman" w:cs="Times New Roman"/>
          <w:sz w:val="24"/>
          <w:szCs w:val="24"/>
          <w:lang w:val="en-US"/>
        </w:rPr>
        <w:t>BBPG</w:t>
      </w:r>
      <w:r w:rsidRPr="00EC2F03">
        <w:rPr>
          <w:rFonts w:ascii="Times New Roman" w:hAnsi="Times New Roman" w:cs="Times New Roman"/>
          <w:sz w:val="24"/>
          <w:szCs w:val="24"/>
        </w:rPr>
        <w:t>), 2010. – 1216 с.:</w:t>
      </w:r>
    </w:p>
    <w:p w:rsidR="009F2C6F" w:rsidRDefault="009F2C6F" w:rsidP="007277D1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bookmarkStart w:id="1" w:name="page34"/>
      <w:bookmarkEnd w:id="1"/>
    </w:p>
    <w:p w:rsidR="00D10428" w:rsidRPr="00EC2F03" w:rsidRDefault="00D10428" w:rsidP="007277D1">
      <w:pPr>
        <w:tabs>
          <w:tab w:val="left" w:pos="1090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>5.</w:t>
      </w:r>
      <w:r w:rsidR="00186BAC" w:rsidRPr="00EC2F03">
        <w:rPr>
          <w:rFonts w:ascii="Times New Roman" w:eastAsia="Calibri" w:hAnsi="Times New Roman" w:cs="Times New Roman"/>
          <w:b/>
          <w:sz w:val="24"/>
          <w:szCs w:val="24"/>
        </w:rPr>
        <w:t>МЕТОДИЧЕСКИЕ УКАЗАНИЯ ПО ПРОХОЖДЕНИЮ ПРАКТИКИ</w:t>
      </w:r>
    </w:p>
    <w:p w:rsidR="00447728" w:rsidRPr="00EC2F03" w:rsidRDefault="00447728" w:rsidP="00D10428">
      <w:pPr>
        <w:tabs>
          <w:tab w:val="left" w:leader="underscore" w:pos="15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D10428" w:rsidRDefault="00D10428" w:rsidP="00D10428">
      <w:pPr>
        <w:tabs>
          <w:tab w:val="left" w:leader="underscore" w:pos="1555"/>
        </w:tabs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EC2F03">
        <w:rPr>
          <w:rFonts w:ascii="Times New Roman" w:eastAsia="Calibri" w:hAnsi="Times New Roman" w:cs="Times New Roman"/>
          <w:b/>
          <w:sz w:val="24"/>
          <w:szCs w:val="24"/>
        </w:rPr>
        <w:t xml:space="preserve">5.1.Содержание практики </w:t>
      </w:r>
    </w:p>
    <w:p w:rsidR="00EC2F03" w:rsidRPr="00EC2F03" w:rsidRDefault="00EC2F03" w:rsidP="00D10428">
      <w:pPr>
        <w:tabs>
          <w:tab w:val="left" w:leader="underscore" w:pos="155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4"/>
        <w:tblW w:w="10773" w:type="dxa"/>
        <w:tblInd w:w="-1026" w:type="dxa"/>
        <w:tblLayout w:type="fixed"/>
        <w:tblLook w:val="04A0"/>
      </w:tblPr>
      <w:tblGrid>
        <w:gridCol w:w="708"/>
        <w:gridCol w:w="2411"/>
        <w:gridCol w:w="3685"/>
        <w:gridCol w:w="3969"/>
      </w:tblGrid>
      <w:tr w:rsidR="00D84CDB" w:rsidRPr="00EC2F03" w:rsidTr="00D84CDB">
        <w:tc>
          <w:tcPr>
            <w:tcW w:w="708" w:type="dxa"/>
          </w:tcPr>
          <w:p w:rsidR="00D10428" w:rsidRPr="00EC2F03" w:rsidRDefault="00D10428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</w:p>
          <w:p w:rsidR="00D10428" w:rsidRPr="00EC2F03" w:rsidRDefault="00D10428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411" w:type="dxa"/>
          </w:tcPr>
          <w:p w:rsidR="00D10428" w:rsidRPr="00EC2F03" w:rsidRDefault="00D10428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Профессиональные компетенции</w:t>
            </w:r>
          </w:p>
        </w:tc>
        <w:tc>
          <w:tcPr>
            <w:tcW w:w="3685" w:type="dxa"/>
          </w:tcPr>
          <w:p w:rsidR="00D10428" w:rsidRPr="00EC2F03" w:rsidRDefault="00D10428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Общие компетенции</w:t>
            </w:r>
          </w:p>
        </w:tc>
        <w:tc>
          <w:tcPr>
            <w:tcW w:w="3969" w:type="dxa"/>
          </w:tcPr>
          <w:p w:rsidR="00D10428" w:rsidRPr="00EC2F03" w:rsidRDefault="00D10428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C2F03">
              <w:rPr>
                <w:rFonts w:ascii="Times New Roman" w:eastAsia="Calibri" w:hAnsi="Times New Roman" w:cs="Times New Roman"/>
                <w:sz w:val="24"/>
                <w:szCs w:val="24"/>
              </w:rPr>
              <w:t>Виды работ</w:t>
            </w:r>
          </w:p>
        </w:tc>
      </w:tr>
      <w:tr w:rsidR="00D84CDB" w:rsidRPr="00982BBF" w:rsidTr="00D84CDB">
        <w:tc>
          <w:tcPr>
            <w:tcW w:w="708" w:type="dxa"/>
          </w:tcPr>
          <w:p w:rsidR="00D84CDB" w:rsidRPr="00982BBF" w:rsidRDefault="004C57A6" w:rsidP="00D10428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t>1</w:t>
            </w:r>
          </w:p>
        </w:tc>
        <w:tc>
          <w:tcPr>
            <w:tcW w:w="2411" w:type="dxa"/>
          </w:tcPr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регламентами.</w:t>
            </w:r>
          </w:p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05. Осуществлять устную и 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письменную коммуникацию на государственном языке с учетом особенностей социального и культурного контекста.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06. Проявлять гражданско-патриотическую позицию, демонстрировать осознанное поведение на основе традиционных общечеловеческих ценностей.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07. Содействовать сохранению окружающей среды, ресурсосбережению, эффективно действовать в чрезвычайных ситуациях.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, рационально размеща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рабочем месте оборудование, инвентарь, посуду, сырье, материалы в соответствии с инструкциями и регламентами, стандартами чистоты;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 текущую уборку, поддержива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порядок на рабочем месте кондитера в соответствии с инструкциями и регламентами, стандартами чистоты;   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оборудование, производственный инвентарь, инструменты, посуду в соответствии с видом работ в кондитерском цехе;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-П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одготавлива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 к работе, проверяет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технологическое оборудование, производственный 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инвентарь, инструменты, </w:t>
            </w:r>
            <w:proofErr w:type="spellStart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весоизмерительные</w:t>
            </w:r>
            <w:proofErr w:type="spellEnd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приборы в соответствии с инструкциями и регламентами, стандартами чистоты;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-С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облюда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правила техники безопасности, пожарной безопасности, охраны труда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D84CDB" w:rsidRPr="00531509" w:rsidRDefault="00D84CDB" w:rsidP="00A3177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-В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подготавлива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рационально размеща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рабочем месте материалы, посуду, конт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ейнеры, оборудование 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упаковывает, хра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ливает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spellEnd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транспортированию</w:t>
            </w:r>
            <w:proofErr w:type="gramEnd"/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готовых </w:t>
            </w:r>
            <w:r w:rsidRPr="00531509">
              <w:rPr>
                <w:rFonts w:ascii="Times New Roman" w:eastAsia="Times New Roman" w:hAnsi="Times New Roman" w:cs="Times New Roman"/>
                <w:sz w:val="24"/>
                <w:szCs w:val="24"/>
              </w:rPr>
              <w:t>хлебобулочных, мучных кондитерских изделий</w:t>
            </w:r>
          </w:p>
        </w:tc>
      </w:tr>
      <w:tr w:rsidR="00D84CDB" w:rsidRPr="00982BBF" w:rsidTr="00D84CDB">
        <w:tc>
          <w:tcPr>
            <w:tcW w:w="708" w:type="dxa"/>
          </w:tcPr>
          <w:p w:rsidR="00D84CDB" w:rsidRPr="00982BBF" w:rsidRDefault="004C57A6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2</w:t>
            </w:r>
          </w:p>
        </w:tc>
        <w:tc>
          <w:tcPr>
            <w:tcW w:w="2411" w:type="dxa"/>
          </w:tcPr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хлебобулочных, мучных кондитерских изделий.</w:t>
            </w: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10. Пользоваться профессиональной документацией на государственном и иностранном 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языке.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4614">
              <w:rPr>
                <w:rFonts w:ascii="Times New Roman" w:hAnsi="Times New Roman" w:cs="Times New Roman"/>
              </w:rPr>
              <w:lastRenderedPageBreak/>
              <w:t>-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Выбирает, подготавливает ароматические, красящие вещества с учетом санитарных требований к использованию пищевых добавок, взвешивает, измеряет продукты, входящие в состав отделочных полуфабрикатов в соответствии с рецептурой;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отделочных полуфабрикатов;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-Хранит, подготавливает отделочные полуфабрикаты промышленного производства: желе, гели, глазури, посыпки, фруктовые смеси, термостабильные начинки 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-Выбирает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комбинирует различные методы приготовления, подготовки отделочных полуфабрикатов: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желе;</w:t>
            </w:r>
          </w:p>
          <w:p w:rsidR="00D84CDB" w:rsidRPr="00944B1D" w:rsidRDefault="004C57A6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CDB" w:rsidRPr="00944B1D">
              <w:rPr>
                <w:rFonts w:ascii="Times New Roman" w:hAnsi="Times New Roman" w:cs="Times New Roman"/>
                <w:sz w:val="24"/>
                <w:szCs w:val="24"/>
              </w:rPr>
              <w:t>хранит, подготавливает отделочные полуфабрикаты промышленного производства: гели, желе, глазури, посыпки, термостабильные начинки;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 нарезает, измельчает, протирает вручную и механическим способом фрукты, ягоды, уваривать 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фруктовые смеси с сахарным песком до </w:t>
            </w:r>
            <w:proofErr w:type="spellStart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загустения</w:t>
            </w:r>
            <w:proofErr w:type="spellEnd"/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84CDB" w:rsidRPr="00944B1D" w:rsidRDefault="004C57A6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D84CDB"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варит сахарный сироп для </w:t>
            </w:r>
            <w:proofErr w:type="spellStart"/>
            <w:r w:rsidR="00D84CDB" w:rsidRPr="00944B1D">
              <w:rPr>
                <w:rFonts w:ascii="Times New Roman" w:hAnsi="Times New Roman" w:cs="Times New Roman"/>
                <w:sz w:val="24"/>
                <w:szCs w:val="24"/>
              </w:rPr>
              <w:t>промочки</w:t>
            </w:r>
            <w:proofErr w:type="spellEnd"/>
            <w:r w:rsidR="00D84CDB"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изделий;</w:t>
            </w:r>
          </w:p>
          <w:p w:rsidR="00D84CDB" w:rsidRPr="00944B1D" w:rsidRDefault="004C57A6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уваривает</w:t>
            </w:r>
            <w:r w:rsidR="00D84CDB"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 сахарный сироп для приготовления тиража;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 готовит жженый сахар;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посыпки;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помаду, глазури;</w:t>
            </w:r>
          </w:p>
          <w:p w:rsidR="00D84CDB" w:rsidRPr="00944B1D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>- готовит кремы с учетом требований к безопасности готовой продукции;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944B1D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944B1D">
              <w:rPr>
                <w:rStyle w:val="FontStyle121"/>
                <w:rFonts w:ascii="Times New Roman" w:hAnsi="Times New Roman" w:cs="Times New Roman"/>
                <w:sz w:val="24"/>
                <w:szCs w:val="24"/>
              </w:rPr>
              <w:t>Определяет степень готовности от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делочных полуфабрикатов;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 Доводит до вкуса, требуемой консистенции;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>
              <w:rPr>
                <w:rStyle w:val="FontStyle121"/>
                <w:rFonts w:ascii="Times New Roman" w:hAnsi="Times New Roman" w:cs="Times New Roman"/>
                <w:sz w:val="24"/>
              </w:rPr>
              <w:t>- В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ыбирает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-Проверяет качество отделочных полуфабрикатов перед использованием или упаковкой для непродолжительного хранения;</w:t>
            </w:r>
          </w:p>
          <w:p w:rsidR="00D84CDB" w:rsidRPr="00074614" w:rsidRDefault="00D84CDB" w:rsidP="00A31777">
            <w:pPr>
              <w:jc w:val="both"/>
              <w:rPr>
                <w:rStyle w:val="FontStyle121"/>
                <w:rFonts w:ascii="Times New Roman" w:hAnsi="Times New Roman" w:cs="Times New Roman"/>
                <w:sz w:val="24"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-Хранит</w:t>
            </w:r>
            <w:r w:rsidR="00A31777">
              <w:rPr>
                <w:rStyle w:val="FontStyle121"/>
                <w:rFonts w:ascii="Times New Roman" w:hAnsi="Times New Roman" w:cs="Times New Roman"/>
                <w:sz w:val="24"/>
              </w:rPr>
              <w:t xml:space="preserve"> </w:t>
            </w: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свежеприготовленные отделочные полуфабрикаты, полуфабрикаты промышленного производства с учетом требований по безопасности готовой продукции;</w:t>
            </w:r>
          </w:p>
          <w:p w:rsidR="00D84CDB" w:rsidRPr="00074614" w:rsidRDefault="00D84CDB" w:rsidP="00A31777">
            <w:pPr>
              <w:jc w:val="both"/>
              <w:rPr>
                <w:b/>
              </w:rPr>
            </w:pPr>
            <w:r w:rsidRPr="00074614">
              <w:rPr>
                <w:rStyle w:val="FontStyle121"/>
                <w:rFonts w:ascii="Times New Roman" w:hAnsi="Times New Roman" w:cs="Times New Roman"/>
                <w:sz w:val="24"/>
              </w:rPr>
              <w:t>-Организовывает хранение отделочных полуфабрикатов</w:t>
            </w:r>
          </w:p>
        </w:tc>
      </w:tr>
      <w:tr w:rsidR="00D84CDB" w:rsidRPr="00982BBF" w:rsidTr="00D84CDB">
        <w:tc>
          <w:tcPr>
            <w:tcW w:w="708" w:type="dxa"/>
          </w:tcPr>
          <w:p w:rsidR="00D84CDB" w:rsidRPr="00982BBF" w:rsidRDefault="004C57A6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3</w:t>
            </w:r>
          </w:p>
        </w:tc>
        <w:tc>
          <w:tcPr>
            <w:tcW w:w="2411" w:type="dxa"/>
          </w:tcPr>
          <w:p w:rsidR="00D84CDB" w:rsidRPr="00563B64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изготовление, творческое оформление, подготовку к реализации хлебобулочных изделий и хлеба разнообразного ассортимента.</w:t>
            </w:r>
          </w:p>
          <w:p w:rsidR="00D84CDB" w:rsidRPr="00AA4D16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с учетом </w:t>
            </w: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особенностей социального и культурного контекста.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D84CDB" w:rsidRPr="00982BBF" w:rsidRDefault="00D84CDB" w:rsidP="00D10428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-Выбирает подготавливает ароматические, красящие вещества,</w:t>
            </w:r>
            <w:r w:rsidR="00A317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взвешивает, измеряет продукты, входящие в состав хлебобулочных изделий и хлеба в соответствии с рецептурой;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-Использует региональные продукты для приготовления хлебобулочных изделий и хлеба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-Выбирает, применяет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комбинирует различные способы приготовления хлебобулочных изделий и хлеба с учетом типа питания, вида основного сырья, его свойств: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подготавливает продукты;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 замешивает дрожжевое тесто опарным и 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безопарным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способом вручную и с использованием технологического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подготавливает начинки, фарши;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подготавливает отделочные полуфабрикаты;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прослаивает дрожжевое тесто для хлебобулочных изделий из дрожжевого слоеного теста вручную и с использованием механического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  проводит формование, 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расстойку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, выпечку, оценку готовности выпеченных хлебобулочных изделий и хлеба;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 проводит оформление хлебобулочных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-Выбирает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-Проверяет качество хлебобулочных изделий и хлеба перед отпуском, упаковкой на вынос;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Порционирует</w:t>
            </w:r>
            <w:proofErr w:type="spellEnd"/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 (комплектует) с учетом рационального использования ресурсов, соблюдения требований по безопасности готовой продукции;</w:t>
            </w:r>
          </w:p>
          <w:p w:rsidR="00D84CDB" w:rsidRPr="00387E73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 xml:space="preserve">-Выдерживает условия хранения хлебобулочных изделий и хлеба с учетом требований по безопасности готовой продукции; </w:t>
            </w:r>
          </w:p>
          <w:p w:rsidR="00D84CDB" w:rsidRPr="005B06F4" w:rsidRDefault="00D84CDB" w:rsidP="00A31777">
            <w:pPr>
              <w:jc w:val="both"/>
            </w:pPr>
            <w:r w:rsidRPr="00387E73">
              <w:rPr>
                <w:rFonts w:ascii="Times New Roman" w:hAnsi="Times New Roman" w:cs="Times New Roman"/>
                <w:sz w:val="24"/>
                <w:szCs w:val="24"/>
              </w:rPr>
              <w:t>-Владеет профессиональной терминологией, консультирует потребителей, оказывает им помощь в выборе хлебобулочных изделий и хлеба</w:t>
            </w:r>
          </w:p>
        </w:tc>
      </w:tr>
      <w:tr w:rsidR="00D84CDB" w:rsidRPr="00982BBF" w:rsidTr="00D84CDB">
        <w:tc>
          <w:tcPr>
            <w:tcW w:w="708" w:type="dxa"/>
          </w:tcPr>
          <w:p w:rsidR="00D84CDB" w:rsidRPr="00982BBF" w:rsidRDefault="004C57A6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4</w:t>
            </w:r>
          </w:p>
        </w:tc>
        <w:tc>
          <w:tcPr>
            <w:tcW w:w="2411" w:type="dxa"/>
          </w:tcPr>
          <w:p w:rsidR="00D84CDB" w:rsidRPr="004C57A6" w:rsidRDefault="00D84CDB" w:rsidP="004C57A6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685" w:type="dxa"/>
          </w:tcPr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D84CDB" w:rsidRPr="00982BBF" w:rsidRDefault="00D84CDB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подготавливать 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роматические, красящие вещества,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взвешива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измеря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продукты, входящие в состав мучных кондитерских изделий в соответствии с рецептурой;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-И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спольз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региональные продукты для приготовления мучных кондитерских изделий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ет,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различные способы приготовления мучных кондитерских изделий с учетом типа питания, вида основного сырья, его свойств: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различные виды теста: пресное сдобное, песочное,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начинки, отделочные полуфабрикаты;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 проводит формование, </w:t>
            </w:r>
            <w:proofErr w:type="spellStart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расстойку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выпечку, оценку готовности выпеченных мучных кондитерских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проводит оформление мучных кондитерских изделий;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качество мучные кондитерские 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изделия перед отпуском, упаковывает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вынос;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орционир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ует)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с учетом рационального использования ресурсов, соблюд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требований по безопасности готовой продукции;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-С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облюда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выход при </w:t>
            </w:r>
            <w:proofErr w:type="spellStart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порционировании</w:t>
            </w:r>
            <w:proofErr w:type="spellEnd"/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ыдержива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условия хранения мучных кондитерских изделий с учетом требований по безопасности готовой продукции; </w:t>
            </w:r>
          </w:p>
          <w:p w:rsidR="00D84CDB" w:rsidRPr="00387E73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 профессиональной терминологией;</w:t>
            </w:r>
          </w:p>
          <w:p w:rsidR="00D84CDB" w:rsidRPr="00AA4D16" w:rsidRDefault="00D84CDB" w:rsidP="00A3177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потребителей, оказыва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ет </w:t>
            </w:r>
            <w:r w:rsidRPr="00387E73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им помощь в выборе мучных кондитерских изделий</w:t>
            </w:r>
          </w:p>
        </w:tc>
      </w:tr>
      <w:tr w:rsidR="00D84CDB" w:rsidRPr="00982BBF" w:rsidTr="00D84CDB">
        <w:tc>
          <w:tcPr>
            <w:tcW w:w="708" w:type="dxa"/>
          </w:tcPr>
          <w:p w:rsidR="00D84CDB" w:rsidRPr="00982BBF" w:rsidRDefault="004C57A6" w:rsidP="00D10428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i/>
              </w:rPr>
            </w:pPr>
            <w:r>
              <w:rPr>
                <w:rFonts w:ascii="Times New Roman" w:eastAsia="Calibri" w:hAnsi="Times New Roman" w:cs="Times New Roman"/>
                <w:i/>
              </w:rPr>
              <w:lastRenderedPageBreak/>
              <w:t>5</w:t>
            </w:r>
          </w:p>
        </w:tc>
        <w:tc>
          <w:tcPr>
            <w:tcW w:w="2411" w:type="dxa"/>
          </w:tcPr>
          <w:p w:rsidR="00D84CDB" w:rsidRDefault="00D84CDB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  <w:p w:rsidR="00D84CDB" w:rsidRPr="00AA4D16" w:rsidRDefault="00D84CDB" w:rsidP="00A3177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85" w:type="dxa"/>
          </w:tcPr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01. Выбирать способы решения задач профессиональной деятельности, применительно к различным контекстам.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02. Осуществлять поиск, анализ и интерпретацию информации, необходимой для выполнения задач профессиональной деятельности.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03. Планировать и реализовывать собственное профессиональное и личностное развитие.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04. Работать в коллективе и команде, эффективно взаимодействовать с коллегами, руководством, клиентами.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ОК 05. Осуществлять устную и письменную коммуникацию на государственном языке с учетом особенностей социального и культурного контекста.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09. Использовать информационные технологии в профессиональной деятельности.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sz w:val="24"/>
                <w:szCs w:val="24"/>
              </w:rPr>
              <w:t>ОК 10. Пользоваться профессиональной документацией на государственном и иностранном языке.</w:t>
            </w:r>
          </w:p>
          <w:p w:rsidR="00D84CDB" w:rsidRPr="00982BBF" w:rsidRDefault="00D84CDB" w:rsidP="00A31777">
            <w:pPr>
              <w:tabs>
                <w:tab w:val="left" w:leader="underscore" w:pos="1555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роматические, красящие вещества,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взвешива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измеря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продукты, входящие в состав пирожных и тортов в соответствии с рецептурой;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-О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существля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="00A317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взаимозаменяе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т</w:t>
            </w:r>
            <w:proofErr w:type="spellEnd"/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продуктов в соответствии с нормами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закладки, особенностями заказа, использует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региональные продукты для приготовления пирожных и тортов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применя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комбинир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различные способы приготовления пирожных и тортов с учетом типа питания: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продукты;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- готовит различные виды теста: пресное сдобное, песочное,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lastRenderedPageBreak/>
              <w:t>бисквитное, пресное слоеное, заварное, воздушное, пряничное вручную и с использованием технологического оборудования;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подготавлива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начинки, кремы,</w:t>
            </w:r>
            <w:r w:rsidR="00A31777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отделочные полуфабрикаты;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 проводит формование рулетов из бисквитного полуфабриката;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 готовит, оформля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торты, пирожные с учетом требований к безопасности готовой продукции;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ыбира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, безопасно использовать оборудование, производственный инвентарь, посуду, инструменты в соответствии со способом приготовления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-П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роверя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качество пирожных и тортов п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еред отпуском,  упаковывает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на вынос;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</w:t>
            </w:r>
            <w:proofErr w:type="spellStart"/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П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орционир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proofErr w:type="spellEnd"/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(комплект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) с учетом рационального использования ресурсов, соблюд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ает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требований по безопасности готовой продукции;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ыдержива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условия хранения пирожных и тортов с учетом требований по безопасности готовой продукции; </w:t>
            </w:r>
          </w:p>
          <w:p w:rsidR="00D84CDB" w:rsidRPr="00762954" w:rsidRDefault="00D84CDB" w:rsidP="00A31777">
            <w:pPr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-В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ладе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профессиональной терминологией;</w:t>
            </w:r>
          </w:p>
          <w:p w:rsidR="00D84CDB" w:rsidRPr="00AA4D16" w:rsidRDefault="00D84CDB" w:rsidP="00A317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консультир</w:t>
            </w:r>
            <w:r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>ует</w:t>
            </w:r>
            <w:r w:rsidRPr="00762954">
              <w:rPr>
                <w:rFonts w:ascii="Times New Roman" w:eastAsia="MS Mincho" w:hAnsi="Times New Roman" w:cs="Times New Roman"/>
                <w:sz w:val="24"/>
                <w:szCs w:val="24"/>
                <w:lang w:eastAsia="ru-RU"/>
              </w:rPr>
              <w:t xml:space="preserve"> потребителей, оказывать им помощь в выборе пирожных и тортов</w:t>
            </w:r>
          </w:p>
        </w:tc>
      </w:tr>
    </w:tbl>
    <w:p w:rsidR="00186BAC" w:rsidRDefault="00186BAC" w:rsidP="00186BAC">
      <w:pPr>
        <w:tabs>
          <w:tab w:val="left" w:pos="9214"/>
        </w:tabs>
        <w:ind w:right="390"/>
        <w:rPr>
          <w:rFonts w:ascii="Times New Roman" w:eastAsia="Calibri" w:hAnsi="Times New Roman" w:cs="Times New Roman"/>
          <w:b/>
          <w:sz w:val="28"/>
          <w:szCs w:val="28"/>
        </w:rPr>
      </w:pPr>
    </w:p>
    <w:p w:rsidR="007277D1" w:rsidRPr="00EC2F03" w:rsidRDefault="007277D1" w:rsidP="00627E64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EC2F0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5.2.Требования к оформлению отчета</w:t>
      </w:r>
    </w:p>
    <w:p w:rsidR="007277D1" w:rsidRPr="00EC2F03" w:rsidRDefault="007277D1" w:rsidP="009F2C6F">
      <w:pPr>
        <w:pStyle w:val="a5"/>
        <w:spacing w:after="0" w:line="240" w:lineRule="auto"/>
        <w:jc w:val="center"/>
        <w:rPr>
          <w:rFonts w:eastAsia="Times New Roman"/>
          <w:smallCaps w:val="0"/>
          <w:color w:val="000000" w:themeColor="text1"/>
          <w:lang w:eastAsia="ru-RU" w:bidi="ru-RU"/>
        </w:rPr>
      </w:pPr>
      <w:r w:rsidRPr="00EC2F03">
        <w:rPr>
          <w:b/>
          <w:color w:val="000000"/>
        </w:rPr>
        <w:t xml:space="preserve">Порядок выполнения отчета по  учебной </w:t>
      </w:r>
      <w:r w:rsidR="003C4330" w:rsidRPr="00EC2F03">
        <w:rPr>
          <w:b/>
          <w:color w:val="000000"/>
        </w:rPr>
        <w:t>практике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По результатам практики обучающимся создается отчет. Отчет по практике является основным документом обучающегося, отражающим выполненную им работу во время практики. Содержание отчета должно свидетельствовать о закреплении </w:t>
      </w:r>
      <w:proofErr w:type="gram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обучающимся</w:t>
      </w:r>
      <w:proofErr w:type="gram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знаний, умений, приобретении практического опыта, формировании общих и профессиональных компетенций, освоении профессионального модуля или приобретения первоначального практического опыта и сбора материала для выполнения выпускной квалификационной работы в период прохождения  практики по модулю.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Объем отчета по практике из расчета 2-3 страницы на 36 часов учебной практики печатного текста  (без приложений; количество приложений не ограничивается и в указанный объем не включается). Все страницы отчета, кроме титульного листа, и приложения  должны быть пронумерованы (титульный лист считается первым, но не нумеруется). Текст отчета должен быть подготовлен с использованием компьютера в </w:t>
      </w:r>
      <w:proofErr w:type="spell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Word</w:t>
      </w:r>
      <w:proofErr w:type="spell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, распечатан на одной стороне белой бумаги формата А4. Цвет шрифта — черный, межстрочный интервал — полуторный, гарнитура — </w:t>
      </w:r>
      <w:proofErr w:type="spell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Times</w:t>
      </w:r>
      <w:proofErr w:type="spell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New</w:t>
      </w:r>
      <w:proofErr w:type="spell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</w:t>
      </w:r>
      <w:proofErr w:type="spellStart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Roman</w:t>
      </w:r>
      <w:proofErr w:type="spellEnd"/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, размер шрифта — 14 кегль.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Отчет по практике должен содержать: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lastRenderedPageBreak/>
        <w:t xml:space="preserve">Содержание 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Введение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Основная часть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Заключение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 Приложения</w:t>
      </w:r>
    </w:p>
    <w:p w:rsidR="007277D1" w:rsidRPr="00EC2F03" w:rsidRDefault="007277D1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 xml:space="preserve">Титульный лист оформляется по типовой форме </w:t>
      </w:r>
    </w:p>
    <w:p w:rsidR="00B04FFD" w:rsidRPr="00EC2F03" w:rsidRDefault="00B04FFD" w:rsidP="009F2C6F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</w:p>
    <w:p w:rsidR="00627E64" w:rsidRPr="00EC2F03" w:rsidRDefault="007277D1" w:rsidP="00627E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  <w:t>Содержание содержит наименование информационных блоков в том порядке, в котором они будут изложены в отчете</w:t>
      </w:r>
    </w:p>
    <w:p w:rsidR="007277D1" w:rsidRPr="00EC2F03" w:rsidRDefault="007277D1" w:rsidP="00627E64">
      <w:pPr>
        <w:spacing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bidi="ru-RU"/>
        </w:rPr>
      </w:pP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Во введении должны быть отражены:</w:t>
      </w:r>
    </w:p>
    <w:p w:rsidR="007277D1" w:rsidRPr="00EC2F03" w:rsidRDefault="007277D1" w:rsidP="009F2C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место и время прохождения практики (срок, </w:t>
      </w:r>
      <w:r w:rsidR="00627E64" w:rsidRPr="00EC2F03">
        <w:rPr>
          <w:rFonts w:ascii="Times New Roman" w:hAnsi="Times New Roman" w:cs="Times New Roman"/>
          <w:color w:val="000000"/>
          <w:sz w:val="24"/>
          <w:szCs w:val="24"/>
        </w:rPr>
        <w:t>продолжительность в неделях/рабочих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днях), цели практики; </w:t>
      </w:r>
    </w:p>
    <w:p w:rsidR="007277D1" w:rsidRPr="00EC2F03" w:rsidRDefault="007277D1" w:rsidP="009F2C6F">
      <w:pPr>
        <w:numPr>
          <w:ilvl w:val="0"/>
          <w:numId w:val="18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характеристика базы практики;</w:t>
      </w:r>
    </w:p>
    <w:p w:rsidR="007277D1" w:rsidRPr="00EC2F03" w:rsidRDefault="007277D1" w:rsidP="009F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В основной части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отражаются технология выполненных работ во время производственной практики. </w:t>
      </w:r>
    </w:p>
    <w:p w:rsidR="007277D1" w:rsidRPr="00EC2F03" w:rsidRDefault="007277D1" w:rsidP="009F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- описание выполненной работы по </w:t>
      </w: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разделам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программы практики;</w:t>
      </w:r>
    </w:p>
    <w:p w:rsidR="007277D1" w:rsidRPr="00EC2F03" w:rsidRDefault="007277D1" w:rsidP="009F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-индивидуальное задание на  практику</w:t>
      </w:r>
    </w:p>
    <w:p w:rsidR="007277D1" w:rsidRPr="00EC2F03" w:rsidRDefault="007277D1" w:rsidP="009F2C6F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Текстовую часть основной части отчета разрешается иллюстрировать рисунками, схемами, таблицами.</w:t>
      </w:r>
    </w:p>
    <w:p w:rsidR="00627E64" w:rsidRPr="00EC2F03" w:rsidRDefault="00627E64" w:rsidP="009F2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7D1" w:rsidRPr="00EC2F03" w:rsidRDefault="007277D1" w:rsidP="009F2C6F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Заключение должно содержать: </w:t>
      </w:r>
    </w:p>
    <w:p w:rsidR="007277D1" w:rsidRPr="00EC2F03" w:rsidRDefault="007277D1" w:rsidP="009F2C6F">
      <w:pPr>
        <w:numPr>
          <w:ilvl w:val="0"/>
          <w:numId w:val="19"/>
        </w:numPr>
        <w:tabs>
          <w:tab w:val="clear" w:pos="720"/>
          <w:tab w:val="num" w:pos="360"/>
        </w:tabs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описание знаний, умений, навыков (компетенций), приобретенных практикантом в период практики; </w:t>
      </w:r>
    </w:p>
    <w:p w:rsidR="007277D1" w:rsidRPr="00EC2F03" w:rsidRDefault="007277D1" w:rsidP="009F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В конце заключения студент должен проставить число сдачи отчета и подпись.</w:t>
      </w:r>
    </w:p>
    <w:p w:rsidR="007277D1" w:rsidRPr="00EC2F03" w:rsidRDefault="007277D1" w:rsidP="009F2C6F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В приложении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обучающийся представляет  графические, аудио-, фото-, виде</w:t>
      </w:r>
      <w:proofErr w:type="gramStart"/>
      <w:r w:rsidRPr="00EC2F03">
        <w:rPr>
          <w:rFonts w:ascii="Times New Roman" w:hAnsi="Times New Roman" w:cs="Times New Roman"/>
          <w:color w:val="000000"/>
          <w:sz w:val="24"/>
          <w:szCs w:val="24"/>
        </w:rPr>
        <w:t>о-</w:t>
      </w:r>
      <w:proofErr w:type="gramEnd"/>
      <w:r w:rsidRPr="00EC2F03">
        <w:rPr>
          <w:rFonts w:ascii="Times New Roman" w:hAnsi="Times New Roman" w:cs="Times New Roman"/>
          <w:color w:val="000000"/>
          <w:sz w:val="24"/>
          <w:szCs w:val="24"/>
        </w:rPr>
        <w:t>, материалы, наглядные образцы изделий, подтверждающие практический опыт, полученный на практике.</w:t>
      </w:r>
    </w:p>
    <w:p w:rsidR="00627E64" w:rsidRPr="00EC2F03" w:rsidRDefault="00627E64" w:rsidP="009F2C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7277D1" w:rsidRPr="00EC2F03" w:rsidRDefault="007277D1" w:rsidP="009F2C6F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К отчету также прилагаются:</w:t>
      </w:r>
    </w:p>
    <w:p w:rsidR="00E31B77" w:rsidRPr="00EC2F03" w:rsidRDefault="00E31B77" w:rsidP="009F2C6F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Задание на учебную практику (Приложение 1)</w:t>
      </w:r>
    </w:p>
    <w:p w:rsidR="007277D1" w:rsidRPr="00EC2F03" w:rsidRDefault="007277D1" w:rsidP="009F2C6F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Аттестационный лист и  характеристика по учебной практике установленной формы, заполненная и подписанная  руководителем </w:t>
      </w:r>
      <w:proofErr w:type="gramStart"/>
      <w:r w:rsidRPr="00EC2F03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gramEnd"/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7277D1" w:rsidRPr="00EC2F03" w:rsidRDefault="007277D1" w:rsidP="009F2C6F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практике от образовательной организации и от предприятия, о </w:t>
      </w:r>
      <w:r w:rsidRPr="00EC2F03">
        <w:rPr>
          <w:rFonts w:ascii="Times New Roman" w:hAnsi="Times New Roman" w:cs="Times New Roman"/>
          <w:b/>
          <w:color w:val="000000"/>
          <w:sz w:val="24"/>
          <w:szCs w:val="24"/>
        </w:rPr>
        <w:t>работе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практиканта.</w:t>
      </w:r>
      <w:r w:rsidR="00E31B77"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</w:t>
      </w:r>
      <w:r w:rsidR="00E31B77" w:rsidRPr="00EC2F03">
        <w:rPr>
          <w:rFonts w:ascii="Times New Roman" w:hAnsi="Times New Roman" w:cs="Times New Roman"/>
          <w:color w:val="000000"/>
          <w:sz w:val="24"/>
          <w:szCs w:val="24"/>
        </w:rPr>
        <w:t xml:space="preserve">2, </w:t>
      </w:r>
      <w:r w:rsidRPr="00EC2F03">
        <w:rPr>
          <w:rFonts w:ascii="Times New Roman" w:hAnsi="Times New Roman" w:cs="Times New Roman"/>
          <w:color w:val="000000"/>
          <w:sz w:val="24"/>
          <w:szCs w:val="24"/>
        </w:rPr>
        <w:t>3)</w:t>
      </w:r>
    </w:p>
    <w:p w:rsidR="00E31B77" w:rsidRPr="00EC2F03" w:rsidRDefault="00E31B77" w:rsidP="009F2C6F">
      <w:pPr>
        <w:numPr>
          <w:ilvl w:val="0"/>
          <w:numId w:val="20"/>
        </w:numPr>
        <w:tabs>
          <w:tab w:val="clear" w:pos="707"/>
          <w:tab w:val="num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Дневник практиканта (Приложение 4)</w:t>
      </w:r>
    </w:p>
    <w:p w:rsidR="007277D1" w:rsidRPr="00EC2F03" w:rsidRDefault="007277D1" w:rsidP="009F2C6F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C2F03">
        <w:rPr>
          <w:rFonts w:ascii="Times New Roman" w:hAnsi="Times New Roman" w:cs="Times New Roman"/>
          <w:color w:val="000000"/>
          <w:sz w:val="24"/>
          <w:szCs w:val="24"/>
        </w:rPr>
        <w:t>В документах, где стоит МП- место печати – в обязательном порядке должно быть ее наличие.</w:t>
      </w:r>
    </w:p>
    <w:p w:rsidR="007277D1" w:rsidRPr="00EC2F03" w:rsidRDefault="007277D1" w:rsidP="009F2C6F">
      <w:pPr>
        <w:spacing w:after="0" w:line="240" w:lineRule="auto"/>
        <w:ind w:firstLine="426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C2F03">
        <w:rPr>
          <w:rFonts w:ascii="Times New Roman" w:hAnsi="Times New Roman" w:cs="Times New Roman"/>
          <w:i/>
          <w:sz w:val="24"/>
          <w:szCs w:val="24"/>
        </w:rPr>
        <w:t>Отчет по практике, заверенный руководителем по практике от организации (подпись руководителя, печать организации),  вместе с приложениями к нему, дневником, аттестационным листом и характеристикой  должен быть представлен руководителю по практике от колледжа не позднее, чем в последний день практики.</w:t>
      </w:r>
    </w:p>
    <w:p w:rsidR="007277D1" w:rsidRDefault="007277D1" w:rsidP="009F2C6F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D1" w:rsidRDefault="007277D1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D1" w:rsidRDefault="007277D1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03" w:rsidRDefault="00EC2F03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03" w:rsidRDefault="00EC2F03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03" w:rsidRDefault="00EC2F03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03" w:rsidRDefault="00EC2F03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C2F03" w:rsidRDefault="00EC2F03" w:rsidP="007277D1">
      <w:pPr>
        <w:spacing w:after="0" w:line="360" w:lineRule="auto"/>
        <w:ind w:firstLine="426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77D1" w:rsidRPr="00DD47EE" w:rsidRDefault="007277D1" w:rsidP="00E31B77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7277D1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77" w:rsidRDefault="00A31777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31777" w:rsidRPr="009820E2" w:rsidRDefault="00A31777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Профессия_________________________________________________</w:t>
      </w: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ОТЧЕТ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20E2">
        <w:rPr>
          <w:rFonts w:ascii="Times New Roman" w:hAnsi="Times New Roman" w:cs="Times New Roman"/>
          <w:b/>
          <w:sz w:val="28"/>
          <w:szCs w:val="28"/>
        </w:rPr>
        <w:t>_________________________________________________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(вид и название практики)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(сроки проведения  практики)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_________________________________________________________________________________________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(база практики  </w:t>
      </w:r>
      <w:proofErr w:type="gramStart"/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практики</w:t>
      </w:r>
      <w:proofErr w:type="gramEnd"/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77D1" w:rsidRPr="009820E2" w:rsidRDefault="007277D1" w:rsidP="007277D1">
      <w:pPr>
        <w:spacing w:after="0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7277D1" w:rsidRPr="009820E2" w:rsidRDefault="007277D1" w:rsidP="0072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Группа  __________</w:t>
      </w:r>
    </w:p>
    <w:p w:rsidR="007277D1" w:rsidRPr="009820E2" w:rsidRDefault="007277D1" w:rsidP="0072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>Обучающийс</w:t>
      </w:r>
      <w:proofErr w:type="gramStart"/>
      <w:r w:rsidRPr="009820E2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9820E2">
        <w:rPr>
          <w:rFonts w:ascii="Times New Roman" w:hAnsi="Times New Roman" w:cs="Times New Roman"/>
          <w:sz w:val="28"/>
          <w:szCs w:val="28"/>
        </w:rPr>
        <w:t xml:space="preserve"> ФИО)____________________</w:t>
      </w: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Руководитель</w:t>
      </w:r>
      <w:r>
        <w:rPr>
          <w:rFonts w:ascii="Times New Roman" w:hAnsi="Times New Roman" w:cs="Times New Roman"/>
          <w:sz w:val="28"/>
          <w:szCs w:val="28"/>
        </w:rPr>
        <w:t xml:space="preserve"> практики</w:t>
      </w:r>
      <w:r w:rsidRPr="009820E2">
        <w:rPr>
          <w:rFonts w:ascii="Times New Roman" w:hAnsi="Times New Roman" w:cs="Times New Roman"/>
          <w:sz w:val="28"/>
          <w:szCs w:val="28"/>
        </w:rPr>
        <w:t xml:space="preserve"> от филиала </w:t>
      </w:r>
      <w:r>
        <w:rPr>
          <w:rFonts w:ascii="Times New Roman" w:hAnsi="Times New Roman" w:cs="Times New Roman"/>
          <w:sz w:val="28"/>
          <w:szCs w:val="28"/>
        </w:rPr>
        <w:t>ГАПОУ</w:t>
      </w:r>
      <w:r w:rsidRPr="009820E2">
        <w:rPr>
          <w:rFonts w:ascii="Times New Roman" w:hAnsi="Times New Roman" w:cs="Times New Roman"/>
          <w:sz w:val="28"/>
          <w:szCs w:val="28"/>
        </w:rPr>
        <w:t>МИК</w:t>
      </w:r>
    </w:p>
    <w:p w:rsidR="007277D1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________________</w:t>
      </w:r>
    </w:p>
    <w:p w:rsidR="007277D1" w:rsidRPr="009820E2" w:rsidRDefault="007277D1" w:rsidP="007277D1">
      <w:pPr>
        <w:spacing w:after="0" w:line="240" w:lineRule="auto"/>
        <w:ind w:left="3530"/>
        <w:jc w:val="both"/>
        <w:rPr>
          <w:rFonts w:ascii="Times New Roman" w:hAnsi="Times New Roman" w:cs="Times New Roman"/>
          <w:sz w:val="28"/>
          <w:szCs w:val="28"/>
        </w:rPr>
      </w:pPr>
      <w:r w:rsidRPr="009820E2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7277D1" w:rsidRPr="009820E2" w:rsidRDefault="007277D1" w:rsidP="007277D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7277D1" w:rsidRPr="009820E2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Руководитель практики</w:t>
      </w:r>
    </w:p>
    <w:p w:rsidR="007277D1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от организации (предприятия)</w:t>
      </w:r>
    </w:p>
    <w:p w:rsidR="007277D1" w:rsidRPr="009820E2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</w:rPr>
        <w:t>_______________</w:t>
      </w:r>
    </w:p>
    <w:p w:rsidR="007277D1" w:rsidRDefault="007277D1" w:rsidP="007277D1">
      <w:pPr>
        <w:spacing w:after="0" w:line="240" w:lineRule="auto"/>
        <w:ind w:left="3530" w:firstLine="706"/>
        <w:jc w:val="both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5386A" w:rsidRDefault="0005386A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5386A" w:rsidRDefault="0005386A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05386A" w:rsidRPr="00DD47EE" w:rsidRDefault="0005386A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277D1" w:rsidRDefault="00E31B77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Приложение 1</w:t>
      </w:r>
    </w:p>
    <w:p w:rsidR="00D10428" w:rsidRPr="00982BBF" w:rsidRDefault="00D10428" w:rsidP="00D10428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D10428" w:rsidRPr="00A31777" w:rsidRDefault="00D10428" w:rsidP="00A31777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A31777" w:rsidRPr="000C7381" w:rsidRDefault="00A31777" w:rsidP="00A31777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7277D1" w:rsidRPr="00F558F6" w:rsidRDefault="007277D1" w:rsidP="00A3177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D1" w:rsidRDefault="007277D1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277D1" w:rsidRDefault="007277D1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277D1" w:rsidRDefault="007277D1" w:rsidP="007277D1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left="567"/>
        <w:rPr>
          <w:rFonts w:ascii="Times New Roman" w:eastAsia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Согласовано: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Зав.отделением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______/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ЕмельяненкоО.В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>/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«____»_________20__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ЗАДАНИЕ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учебную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практику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Обучающемуся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104A49">
        <w:rPr>
          <w:rFonts w:ascii="Times New Roman" w:hAnsi="Times New Roman" w:cs="Times New Roman"/>
          <w:sz w:val="24"/>
          <w:szCs w:val="24"/>
        </w:rPr>
        <w:t xml:space="preserve"> №    _______________________________________________________________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(№ группы, фамилия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,</w:t>
      </w:r>
      <w:proofErr w:type="gramEnd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 имя, отчество обучающегося)</w:t>
      </w:r>
    </w:p>
    <w:p w:rsidR="007277D1" w:rsidRPr="00DD47EE" w:rsidRDefault="007277D1" w:rsidP="007277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D47EE">
        <w:rPr>
          <w:rFonts w:ascii="Times New Roman" w:hAnsi="Times New Roman" w:cs="Times New Roman"/>
          <w:sz w:val="28"/>
          <w:szCs w:val="28"/>
          <w:u w:val="single"/>
        </w:rPr>
        <w:t>43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.01.09.</w:t>
      </w:r>
      <w:r w:rsidRPr="00DD47EE">
        <w:rPr>
          <w:rFonts w:ascii="Times New Roman" w:hAnsi="Times New Roman" w:cs="Times New Roman"/>
          <w:i/>
          <w:sz w:val="28"/>
          <w:szCs w:val="28"/>
          <w:u w:val="single"/>
        </w:rPr>
        <w:t xml:space="preserve">   </w:t>
      </w:r>
      <w:r w:rsidRPr="00F558F6">
        <w:rPr>
          <w:rFonts w:ascii="Times New Roman" w:hAnsi="Times New Roman" w:cs="Times New Roman"/>
          <w:sz w:val="28"/>
          <w:szCs w:val="28"/>
          <w:u w:val="single"/>
        </w:rPr>
        <w:t>«Повар, кондитер»</w:t>
      </w:r>
    </w:p>
    <w:p w:rsidR="007277D1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7277D1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>Наименование практики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ПМ.05</w:t>
      </w:r>
      <w:r w:rsidRPr="00727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7277D1" w:rsidRPr="007277D1" w:rsidRDefault="007277D1" w:rsidP="007277D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7277D1">
        <w:rPr>
          <w:rFonts w:ascii="Times New Roman" w:hAnsi="Times New Roman" w:cs="Times New Roman"/>
          <w:sz w:val="24"/>
          <w:szCs w:val="24"/>
        </w:rPr>
        <w:t xml:space="preserve">                            (наименование профессионального модуля)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профессионального модуля)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Срок практики______________________________________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104A49">
        <w:rPr>
          <w:rFonts w:ascii="Times New Roman" w:hAnsi="Times New Roman" w:cs="Times New Roman"/>
          <w:sz w:val="24"/>
          <w:szCs w:val="24"/>
        </w:rPr>
        <w:t>__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Место прохождения практики</w:t>
      </w:r>
      <w:r w:rsidRPr="00F558F6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учебно-производственной мастерская филиала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ГАПОУ МИК в г. Кувандыке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(наименование предприятия)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bscript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Во время прохождения практики необходимо выполнить следующую работу: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1. Изучить__________________________________________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2.Собрать данные____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3.Выполнить__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4.Описать_____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5.Сформировать отчет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A3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от образовательной организации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_______________/__________________/</w:t>
      </w:r>
    </w:p>
    <w:p w:rsidR="00D10428" w:rsidRDefault="007277D1" w:rsidP="00A317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«____»__________20___г</w:t>
      </w:r>
    </w:p>
    <w:p w:rsidR="00E31B77" w:rsidRPr="00E31B77" w:rsidRDefault="00E31B77" w:rsidP="00E31B77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F2C6F" w:rsidRPr="00982BBF" w:rsidRDefault="009F2C6F" w:rsidP="00D10428"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</w:p>
    <w:p w:rsidR="00D10428" w:rsidRPr="00EC2F03" w:rsidRDefault="00D10428" w:rsidP="00D1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03">
        <w:rPr>
          <w:rFonts w:ascii="Times New Roman" w:hAnsi="Times New Roman" w:cs="Times New Roman"/>
          <w:b/>
          <w:sz w:val="24"/>
          <w:szCs w:val="24"/>
        </w:rPr>
        <w:t xml:space="preserve">ДНЕВНИК </w:t>
      </w:r>
    </w:p>
    <w:p w:rsidR="00D10428" w:rsidRPr="00EC2F03" w:rsidRDefault="00D10428" w:rsidP="00D1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03">
        <w:rPr>
          <w:rFonts w:ascii="Times New Roman" w:hAnsi="Times New Roman" w:cs="Times New Roman"/>
          <w:b/>
          <w:sz w:val="24"/>
          <w:szCs w:val="24"/>
        </w:rPr>
        <w:t xml:space="preserve">учебной практики </w:t>
      </w:r>
    </w:p>
    <w:p w:rsidR="00D10428" w:rsidRPr="00EC2F03" w:rsidRDefault="00D84CDB" w:rsidP="00D84CDB">
      <w:pPr>
        <w:spacing w:after="0" w:line="240" w:lineRule="auto"/>
        <w:ind w:left="-426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EC2F03">
        <w:rPr>
          <w:rFonts w:ascii="Times New Roman" w:hAnsi="Times New Roman" w:cs="Times New Roman"/>
          <w:b/>
          <w:sz w:val="24"/>
          <w:szCs w:val="24"/>
        </w:rPr>
        <w:t>по ПМ.</w:t>
      </w:r>
      <w:r w:rsidRPr="00EC2F0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05</w:t>
      </w:r>
      <w:r w:rsidRPr="00EC2F03">
        <w:rPr>
          <w:rFonts w:ascii="Times New Roman" w:eastAsia="Calibri" w:hAnsi="Times New Roman" w:cs="Times New Roman"/>
          <w:i/>
          <w:sz w:val="24"/>
          <w:szCs w:val="24"/>
          <w:u w:val="single"/>
          <w:lang w:eastAsia="ru-RU"/>
        </w:rPr>
        <w:t>.</w:t>
      </w:r>
      <w:r w:rsidRPr="00EC2F03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ru-RU"/>
        </w:rPr>
        <w:t xml:space="preserve"> </w:t>
      </w:r>
      <w:r w:rsidRPr="00EC2F03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«Приготовление, оформление и подготовка к реализации хлебобулочных, мучных кондитерских изделий разнообразного ассортимента</w:t>
      </w:r>
      <w:r w:rsidRPr="00EC2F03">
        <w:rPr>
          <w:rFonts w:ascii="Times New Roman" w:eastAsia="Calibri" w:hAnsi="Times New Roman" w:cs="Times New Roman"/>
          <w:sz w:val="24"/>
          <w:szCs w:val="24"/>
          <w:u w:val="single"/>
        </w:rPr>
        <w:t>»</w:t>
      </w:r>
    </w:p>
    <w:p w:rsidR="00D10428" w:rsidRPr="00EC2F03" w:rsidRDefault="00D10428" w:rsidP="00D10428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u w:val="single"/>
        </w:rPr>
      </w:pPr>
    </w:p>
    <w:p w:rsidR="00D10428" w:rsidRPr="00EC2F03" w:rsidRDefault="00D10428" w:rsidP="00D1042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C2F03">
        <w:rPr>
          <w:rFonts w:ascii="Times New Roman" w:hAnsi="Times New Roman" w:cs="Times New Roman"/>
          <w:b/>
          <w:sz w:val="24"/>
          <w:szCs w:val="24"/>
        </w:rPr>
        <w:t>СОДЕРЖАНИЕ</w:t>
      </w:r>
    </w:p>
    <w:p w:rsidR="00D10428" w:rsidRPr="00982BBF" w:rsidRDefault="00D10428" w:rsidP="00D104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10428" w:rsidRPr="00EC2F03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2F03">
        <w:rPr>
          <w:rFonts w:ascii="Times New Roman" w:hAnsi="Times New Roman" w:cs="Times New Roman"/>
          <w:sz w:val="24"/>
          <w:szCs w:val="24"/>
        </w:rPr>
        <w:t>1) Ежедневный учет выполнения работ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550" w:type="dxa"/>
        <w:tblInd w:w="-897" w:type="dxa"/>
        <w:tblLayout w:type="fixed"/>
        <w:tblLook w:val="04A0"/>
      </w:tblPr>
      <w:tblGrid>
        <w:gridCol w:w="776"/>
        <w:gridCol w:w="844"/>
        <w:gridCol w:w="5387"/>
        <w:gridCol w:w="1134"/>
        <w:gridCol w:w="1276"/>
        <w:gridCol w:w="1133"/>
      </w:tblGrid>
      <w:tr w:rsidR="00D84CDB" w:rsidRPr="00982BBF" w:rsidTr="00D10428">
        <w:tc>
          <w:tcPr>
            <w:tcW w:w="776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844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5387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Краткое содержание выполненных работ</w:t>
            </w:r>
          </w:p>
        </w:tc>
        <w:tc>
          <w:tcPr>
            <w:tcW w:w="1134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Кол-во</w:t>
            </w:r>
          </w:p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 xml:space="preserve"> часов</w:t>
            </w:r>
          </w:p>
        </w:tc>
        <w:tc>
          <w:tcPr>
            <w:tcW w:w="1276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Оценка выполненной работы</w:t>
            </w:r>
          </w:p>
        </w:tc>
        <w:tc>
          <w:tcPr>
            <w:tcW w:w="1133" w:type="dxa"/>
          </w:tcPr>
          <w:p w:rsidR="00D10428" w:rsidRPr="00982BBF" w:rsidRDefault="00D10428" w:rsidP="00D10428">
            <w:pPr>
              <w:jc w:val="center"/>
              <w:rPr>
                <w:rFonts w:ascii="Times New Roman" w:hAnsi="Times New Roman" w:cs="Times New Roman"/>
              </w:rPr>
            </w:pPr>
            <w:r w:rsidRPr="00982BBF">
              <w:rPr>
                <w:rFonts w:ascii="Times New Roman" w:hAnsi="Times New Roman" w:cs="Times New Roman"/>
              </w:rPr>
              <w:t>Подпись руководителя практики</w:t>
            </w: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A31777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  <w:vAlign w:val="center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84CDB" w:rsidRPr="00982BBF" w:rsidTr="00D10428">
        <w:tc>
          <w:tcPr>
            <w:tcW w:w="776" w:type="dxa"/>
          </w:tcPr>
          <w:p w:rsidR="00D84CDB" w:rsidRPr="00E31B77" w:rsidRDefault="00D84CDB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D84CDB" w:rsidRPr="00563B64" w:rsidRDefault="00D84CDB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D84CDB" w:rsidRPr="00982BBF" w:rsidRDefault="00D84CDB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A6" w:rsidRPr="00982BBF" w:rsidTr="00D10428">
        <w:tc>
          <w:tcPr>
            <w:tcW w:w="776" w:type="dxa"/>
          </w:tcPr>
          <w:p w:rsidR="004C57A6" w:rsidRPr="00E31B77" w:rsidRDefault="004C57A6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57A6" w:rsidRPr="00563B64" w:rsidRDefault="004C57A6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A6" w:rsidRPr="00982BBF" w:rsidTr="00D10428">
        <w:tc>
          <w:tcPr>
            <w:tcW w:w="776" w:type="dxa"/>
          </w:tcPr>
          <w:p w:rsidR="004C57A6" w:rsidRPr="00E31B77" w:rsidRDefault="004C57A6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44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87" w:type="dxa"/>
          </w:tcPr>
          <w:p w:rsidR="004C57A6" w:rsidRPr="00563B64" w:rsidRDefault="004C57A6" w:rsidP="00A31777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C57A6" w:rsidRPr="00982BBF" w:rsidTr="00D10428">
        <w:tc>
          <w:tcPr>
            <w:tcW w:w="776" w:type="dxa"/>
          </w:tcPr>
          <w:p w:rsidR="004C57A6" w:rsidRPr="00E31B77" w:rsidRDefault="004C57A6" w:rsidP="00E31B7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1" w:type="dxa"/>
            <w:gridSpan w:val="2"/>
          </w:tcPr>
          <w:p w:rsidR="004C57A6" w:rsidRPr="00982BBF" w:rsidRDefault="004C57A6" w:rsidP="00D10428">
            <w:pPr>
              <w:spacing w:line="0" w:lineRule="atLeast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982BB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134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276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3" w:type="dxa"/>
          </w:tcPr>
          <w:p w:rsidR="004C57A6" w:rsidRPr="00982BBF" w:rsidRDefault="004C57A6" w:rsidP="00D104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F">
        <w:rPr>
          <w:rFonts w:ascii="Times New Roman" w:hAnsi="Times New Roman" w:cs="Times New Roman"/>
          <w:sz w:val="24"/>
          <w:szCs w:val="24"/>
        </w:rPr>
        <w:t>Выполнение работ, перечисленных в дневнике, с общей оценкой _______________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F">
        <w:rPr>
          <w:rFonts w:ascii="Times New Roman" w:hAnsi="Times New Roman" w:cs="Times New Roman"/>
          <w:sz w:val="24"/>
          <w:szCs w:val="24"/>
        </w:rPr>
        <w:t>производственной практики обучающегося по пятибалльной системе удостоверяю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F">
        <w:rPr>
          <w:rFonts w:ascii="Times New Roman" w:hAnsi="Times New Roman" w:cs="Times New Roman"/>
          <w:sz w:val="24"/>
          <w:szCs w:val="24"/>
        </w:rPr>
        <w:t>Руководитель практики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F">
        <w:rPr>
          <w:rFonts w:ascii="Times New Roman" w:hAnsi="Times New Roman" w:cs="Times New Roman"/>
          <w:sz w:val="24"/>
          <w:szCs w:val="24"/>
        </w:rPr>
        <w:t>от образовательной организации ___________________           ______________________________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2BBF">
        <w:rPr>
          <w:rFonts w:ascii="Times New Roman" w:hAnsi="Times New Roman" w:cs="Times New Roman"/>
          <w:sz w:val="24"/>
          <w:szCs w:val="24"/>
        </w:rPr>
        <w:t xml:space="preserve">                                               (подпись)                                        (расшифровка подписи)</w:t>
      </w:r>
    </w:p>
    <w:p w:rsidR="007277D1" w:rsidRDefault="00D10428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2BBF">
        <w:rPr>
          <w:rFonts w:ascii="Times New Roman" w:hAnsi="Times New Roman" w:cs="Times New Roman"/>
          <w:sz w:val="28"/>
          <w:szCs w:val="28"/>
        </w:rPr>
        <w:t>М.П.                                                                     «____» __________________ 201__ г</w:t>
      </w: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F2C6F" w:rsidRPr="00982BBF" w:rsidRDefault="009F2C6F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</w:t>
      </w:r>
      <w:r w:rsidR="00E31B77">
        <w:rPr>
          <w:rFonts w:ascii="Times New Roman" w:hAnsi="Times New Roman" w:cs="Times New Roman"/>
          <w:sz w:val="28"/>
          <w:szCs w:val="28"/>
          <w:vertAlign w:val="superscript"/>
        </w:rPr>
        <w:t>2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C4B63" w:rsidRPr="000C7381" w:rsidRDefault="00EC4B63" w:rsidP="00EC4B63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Министерство образования Оренбургской области </w:t>
      </w:r>
    </w:p>
    <w:p w:rsidR="00EC4B63" w:rsidRPr="000C7381" w:rsidRDefault="00EC4B63" w:rsidP="00EC4B63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филиал  </w:t>
      </w:r>
      <w:proofErr w:type="gramStart"/>
      <w:r w:rsidRPr="000C7381">
        <w:rPr>
          <w:caps/>
        </w:rPr>
        <w:t>государственного</w:t>
      </w:r>
      <w:proofErr w:type="gramEnd"/>
      <w:r w:rsidRPr="000C7381">
        <w:rPr>
          <w:caps/>
        </w:rPr>
        <w:t xml:space="preserve">  автономного </w:t>
      </w:r>
    </w:p>
    <w:p w:rsidR="00EC4B63" w:rsidRPr="000C7381" w:rsidRDefault="00EC4B63" w:rsidP="00EC4B63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 xml:space="preserve">ПРОФЕССИОНАЛЬНОго  образовательного учреждения </w:t>
      </w:r>
    </w:p>
    <w:p w:rsidR="00EC4B63" w:rsidRPr="000C7381" w:rsidRDefault="00EC4B63" w:rsidP="00EC4B63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«Медногорский   индустриальный   колледж» Г.МЕДНОГОРСКА оренбургской области в г.Кувандыке</w:t>
      </w:r>
    </w:p>
    <w:p w:rsidR="00EC4B63" w:rsidRPr="000C7381" w:rsidRDefault="00EC4B63" w:rsidP="00EC4B63">
      <w:pPr>
        <w:pStyle w:val="a7"/>
        <w:spacing w:before="0" w:beforeAutospacing="0" w:after="0" w:afterAutospacing="0"/>
        <w:ind w:hanging="240"/>
        <w:jc w:val="center"/>
        <w:rPr>
          <w:caps/>
        </w:rPr>
      </w:pPr>
      <w:r w:rsidRPr="000C7381">
        <w:rPr>
          <w:caps/>
        </w:rPr>
        <w:t>(филиал гаПоу мик  В Г. КУВАНДЫКЕ)</w:t>
      </w:r>
    </w:p>
    <w:p w:rsidR="007277D1" w:rsidRPr="00F558F6" w:rsidRDefault="007277D1" w:rsidP="007277D1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277D1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Аттестационный лист  по  учебной практике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Обучающийся:  __________________________________________________________  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Профессия:</w:t>
      </w:r>
      <w:r w:rsidRPr="00F558F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558F6">
        <w:rPr>
          <w:rFonts w:ascii="Times New Roman" w:eastAsia="Calibri" w:hAnsi="Times New Roman" w:cs="Times New Roman"/>
          <w:sz w:val="24"/>
          <w:szCs w:val="24"/>
        </w:rPr>
        <w:t>«Повар, кондитер»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104A49">
        <w:rPr>
          <w:rFonts w:ascii="Times New Roman" w:hAnsi="Times New Roman" w:cs="Times New Roman"/>
          <w:sz w:val="24"/>
          <w:szCs w:val="24"/>
        </w:rPr>
        <w:t xml:space="preserve">№ </w:t>
      </w:r>
      <w:proofErr w:type="spellStart"/>
      <w:r w:rsidRPr="00104A49">
        <w:rPr>
          <w:rFonts w:ascii="Times New Roman" w:hAnsi="Times New Roman" w:cs="Times New Roman"/>
          <w:sz w:val="24"/>
          <w:szCs w:val="24"/>
        </w:rPr>
        <w:t>гр</w:t>
      </w:r>
      <w:proofErr w:type="spellEnd"/>
    </w:p>
    <w:p w:rsidR="007277D1" w:rsidRPr="007277D1" w:rsidRDefault="007277D1" w:rsidP="007277D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прошел учебную практику по ПМ </w:t>
      </w:r>
      <w:r>
        <w:rPr>
          <w:rFonts w:ascii="Times New Roman" w:eastAsia="Calibri" w:hAnsi="Times New Roman" w:cs="Times New Roman"/>
          <w:sz w:val="24"/>
          <w:szCs w:val="24"/>
        </w:rPr>
        <w:t>05</w:t>
      </w:r>
      <w:r w:rsidRPr="00727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«Приготовление, оформление и подготовка к реализации хлебобулочных, мучных кондитерских изделий разнообразного ассортимента»</w:t>
      </w:r>
    </w:p>
    <w:p w:rsidR="007277D1" w:rsidRPr="00104A49" w:rsidRDefault="007277D1" w:rsidP="007277D1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eastAsia="Calibri" w:hAnsi="Times New Roman" w:cs="Times New Roman"/>
          <w:sz w:val="24"/>
          <w:szCs w:val="24"/>
          <w:u w:val="single"/>
        </w:rPr>
        <w:t>144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 часов          с_________ 20__ г   по  _______ 20___г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7277D1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Учебная практика проходила в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уч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ебно-производственной мастерской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 xml:space="preserve"> филиала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Pr="00F558F6"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ГАПОУ МИК в г. Кувандыке</w:t>
      </w:r>
      <w:r>
        <w:rPr>
          <w:rFonts w:ascii="Times New Roman" w:eastAsia="MS Mincho" w:hAnsi="Times New Roman" w:cs="Times New Roman"/>
          <w:color w:val="000000" w:themeColor="text1"/>
          <w:sz w:val="24"/>
          <w:szCs w:val="24"/>
        </w:rPr>
        <w:t>.</w:t>
      </w:r>
      <w:r w:rsidRPr="00AF6932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</w:p>
    <w:p w:rsidR="007277D1" w:rsidRPr="00F558F6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 xml:space="preserve">Сведения об уровне  освоения профессиональных компетенций в период практики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</w:p>
    <w:tbl>
      <w:tblPr>
        <w:tblpPr w:leftFromText="180" w:rightFromText="180" w:vertAnchor="text" w:horzAnchor="margin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545"/>
        <w:gridCol w:w="3026"/>
      </w:tblGrid>
      <w:tr w:rsidR="007277D1" w:rsidRPr="00104A49" w:rsidTr="007277D1">
        <w:trPr>
          <w:trHeight w:val="672"/>
        </w:trPr>
        <w:tc>
          <w:tcPr>
            <w:tcW w:w="6545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Профессиональные  компетенции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4A49">
              <w:rPr>
                <w:rFonts w:ascii="Times New Roman" w:hAnsi="Times New Roman" w:cs="Times New Roman"/>
                <w:sz w:val="24"/>
                <w:szCs w:val="24"/>
              </w:rPr>
              <w:t>Качественный уровень освоения компетенций*</w:t>
            </w:r>
          </w:p>
        </w:tc>
      </w:tr>
      <w:tr w:rsidR="007277D1" w:rsidRPr="00104A49" w:rsidTr="007277D1">
        <w:trPr>
          <w:trHeight w:val="216"/>
        </w:trPr>
        <w:tc>
          <w:tcPr>
            <w:tcW w:w="6545" w:type="dxa"/>
          </w:tcPr>
          <w:p w:rsidR="007277D1" w:rsidRPr="004C57A6" w:rsidRDefault="007277D1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5.1. Подготавливать рабочее место кондитера, оборудование, инвентарь, кондитерское сырье, исходные материалы к работе в соответствии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инструкциями и регламентами.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1" w:rsidRPr="00104A49" w:rsidTr="007277D1">
        <w:trPr>
          <w:trHeight w:val="184"/>
        </w:trPr>
        <w:tc>
          <w:tcPr>
            <w:tcW w:w="6545" w:type="dxa"/>
          </w:tcPr>
          <w:p w:rsidR="007277D1" w:rsidRPr="004C57A6" w:rsidRDefault="007277D1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5.2. Осуществлять приготовление и подготовку к использованию отделочных полуфабрикатов для хлебобулочны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х, мучных кондитерских изделий.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1" w:rsidRPr="00104A49" w:rsidTr="007277D1">
        <w:trPr>
          <w:trHeight w:val="201"/>
        </w:trPr>
        <w:tc>
          <w:tcPr>
            <w:tcW w:w="6545" w:type="dxa"/>
          </w:tcPr>
          <w:p w:rsidR="007277D1" w:rsidRPr="004C57A6" w:rsidRDefault="007277D1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5.3. Осуществлять изготовление, творческое оформление, подготовку к реализации хлебобулочных изделий и хле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 разнообразного ассортимента.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1" w:rsidRPr="00104A49" w:rsidTr="007277D1">
        <w:trPr>
          <w:trHeight w:val="318"/>
        </w:trPr>
        <w:tc>
          <w:tcPr>
            <w:tcW w:w="6545" w:type="dxa"/>
          </w:tcPr>
          <w:p w:rsidR="007277D1" w:rsidRPr="004C57A6" w:rsidRDefault="007277D1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5.4. Осуществлять изготовление, творческое оформление, подготовку к реализации мучных кондитерских изделий разнообразного ассортимента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77D1" w:rsidRPr="00104A49" w:rsidTr="007277D1">
        <w:trPr>
          <w:trHeight w:val="301"/>
        </w:trPr>
        <w:tc>
          <w:tcPr>
            <w:tcW w:w="6545" w:type="dxa"/>
          </w:tcPr>
          <w:p w:rsidR="007277D1" w:rsidRPr="004C57A6" w:rsidRDefault="007277D1" w:rsidP="00A31777">
            <w:pPr>
              <w:tabs>
                <w:tab w:val="left" w:pos="9214"/>
              </w:tabs>
              <w:ind w:right="39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3B6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5.5. Осуществлять изготовление, творческое оформление, подготовку к реализации пирожных и тортов разнообразного ассортимента.</w:t>
            </w:r>
          </w:p>
        </w:tc>
        <w:tc>
          <w:tcPr>
            <w:tcW w:w="3026" w:type="dxa"/>
          </w:tcPr>
          <w:p w:rsidR="007277D1" w:rsidRPr="00104A49" w:rsidRDefault="007277D1" w:rsidP="00A31777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Итоговая оценка</w:t>
      </w:r>
      <w:r w:rsidR="009F2C6F">
        <w:rPr>
          <w:rFonts w:ascii="Times New Roman" w:hAnsi="Times New Roman" w:cs="Times New Roman"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</w:rPr>
        <w:t>______________________________**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Зав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.ф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>илиалом  ГАПОУ МИК________/А.Ф. Самигуллина/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lastRenderedPageBreak/>
        <w:t xml:space="preserve">        Руководитель практики  __________/____________________/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Дата: «___»__________201_г</w:t>
      </w:r>
    </w:p>
    <w:p w:rsidR="007277D1" w:rsidRPr="00104A49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</w:p>
    <w:p w:rsidR="007277D1" w:rsidRPr="00104A49" w:rsidRDefault="007277D1" w:rsidP="007277D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*Высокий уровень, средний уровень, низкий уровень</w:t>
      </w:r>
    </w:p>
    <w:p w:rsidR="009F2C6F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   **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  -средний уровень освоения компетенции</w:t>
      </w:r>
      <w:r w:rsidR="009F2C6F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9F2C6F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</w:t>
      </w:r>
      <w:r w:rsidR="009F2C6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04A49">
        <w:rPr>
          <w:rFonts w:ascii="Times New Roman" w:hAnsi="Times New Roman" w:cs="Times New Roman"/>
          <w:bCs/>
          <w:sz w:val="24"/>
          <w:szCs w:val="24"/>
        </w:rPr>
        <w:t xml:space="preserve">подведении итоговой оценки выводится среднее значение результата. </w:t>
      </w:r>
    </w:p>
    <w:p w:rsidR="007277D1" w:rsidRPr="00104A49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При этом используется следующая оценочная шкала:</w:t>
      </w:r>
    </w:p>
    <w:p w:rsidR="007277D1" w:rsidRPr="00104A49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-«3»-низкий уровень усвоения компетенции</w:t>
      </w:r>
    </w:p>
    <w:p w:rsidR="007277D1" w:rsidRPr="00104A49" w:rsidRDefault="007277D1" w:rsidP="007277D1">
      <w:pPr>
        <w:spacing w:after="0" w:line="360" w:lineRule="auto"/>
        <w:rPr>
          <w:rFonts w:ascii="Times New Roman" w:hAnsi="Times New Roman" w:cs="Times New Roman"/>
          <w:bCs/>
          <w:sz w:val="24"/>
          <w:szCs w:val="24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>-«4» - средний уровень усвоения компетенции</w:t>
      </w:r>
    </w:p>
    <w:p w:rsidR="007277D1" w:rsidRDefault="007277D1" w:rsidP="00727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04A49">
        <w:rPr>
          <w:rFonts w:ascii="Times New Roman" w:hAnsi="Times New Roman" w:cs="Times New Roman"/>
          <w:bCs/>
          <w:sz w:val="24"/>
          <w:szCs w:val="24"/>
        </w:rPr>
        <w:t xml:space="preserve">-«5» -высокий уровень усвоения компетенции           </w:t>
      </w:r>
    </w:p>
    <w:p w:rsidR="007277D1" w:rsidRDefault="007277D1" w:rsidP="007277D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10428" w:rsidRDefault="00D10428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Default="007277D1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10428" w:rsidRPr="00982BBF" w:rsidRDefault="009F2C6F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                                                </w:t>
      </w:r>
      <w:r w:rsidRPr="009820E2">
        <w:rPr>
          <w:rFonts w:ascii="Times New Roman" w:hAnsi="Times New Roman" w:cs="Times New Roman"/>
          <w:sz w:val="28"/>
          <w:szCs w:val="28"/>
          <w:vertAlign w:val="superscript"/>
        </w:rPr>
        <w:t xml:space="preserve">Приложение </w:t>
      </w:r>
      <w:r w:rsidR="00DC0ADE">
        <w:rPr>
          <w:rFonts w:ascii="Times New Roman" w:hAnsi="Times New Roman" w:cs="Times New Roman"/>
          <w:sz w:val="28"/>
          <w:szCs w:val="28"/>
          <w:vertAlign w:val="superscript"/>
        </w:rPr>
        <w:t>3</w:t>
      </w:r>
    </w:p>
    <w:p w:rsidR="00D10428" w:rsidRPr="00982BBF" w:rsidRDefault="00D10428" w:rsidP="00D104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Характеристика руководителя практики на обучающегося по професс</w:t>
      </w:r>
      <w:r w:rsidR="00EC2F03">
        <w:rPr>
          <w:rFonts w:ascii="Times New Roman" w:hAnsi="Times New Roman" w:cs="Times New Roman"/>
          <w:b/>
          <w:sz w:val="24"/>
          <w:szCs w:val="24"/>
        </w:rPr>
        <w:t xml:space="preserve">ии   43.01.09 Повар, кондитер </w:t>
      </w:r>
      <w:r w:rsidRPr="00104A49">
        <w:rPr>
          <w:rFonts w:ascii="Times New Roman" w:hAnsi="Times New Roman" w:cs="Times New Roman"/>
          <w:b/>
          <w:sz w:val="24"/>
          <w:szCs w:val="24"/>
        </w:rPr>
        <w:t xml:space="preserve"> по освоению </w:t>
      </w:r>
      <w:proofErr w:type="gramStart"/>
      <w:r w:rsidRPr="00104A49">
        <w:rPr>
          <w:rFonts w:ascii="Times New Roman" w:hAnsi="Times New Roman" w:cs="Times New Roman"/>
          <w:b/>
          <w:sz w:val="24"/>
          <w:szCs w:val="24"/>
        </w:rPr>
        <w:t>общих</w:t>
      </w:r>
      <w:proofErr w:type="gramEnd"/>
      <w:r w:rsidRPr="00104A4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277D1" w:rsidRPr="00104A49" w:rsidRDefault="007277D1" w:rsidP="007277D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4A49">
        <w:rPr>
          <w:rFonts w:ascii="Times New Roman" w:hAnsi="Times New Roman" w:cs="Times New Roman"/>
          <w:b/>
          <w:sz w:val="24"/>
          <w:szCs w:val="24"/>
        </w:rPr>
        <w:t>и профессиональных компетенций, в период прохождения учебной практики</w:t>
      </w:r>
    </w:p>
    <w:p w:rsidR="007277D1" w:rsidRPr="007277D1" w:rsidRDefault="007277D1" w:rsidP="007277D1">
      <w:pPr>
        <w:spacing w:after="0" w:line="240" w:lineRule="auto"/>
        <w:ind w:left="-426" w:hanging="142"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4A49">
        <w:rPr>
          <w:rFonts w:ascii="Times New Roman" w:hAnsi="Times New Roman" w:cs="Times New Roman"/>
          <w:sz w:val="24"/>
          <w:szCs w:val="24"/>
          <w:u w:val="single"/>
        </w:rPr>
        <w:t xml:space="preserve">За время прохождения  учебной    практики по профессиональному  модулю ПМ </w:t>
      </w:r>
      <w:r w:rsidRPr="007277D1">
        <w:rPr>
          <w:rFonts w:ascii="Times New Roman" w:hAnsi="Times New Roman" w:cs="Times New Roman"/>
          <w:sz w:val="24"/>
          <w:szCs w:val="24"/>
          <w:u w:val="single"/>
        </w:rPr>
        <w:t>05</w:t>
      </w:r>
      <w:r w:rsidRPr="007277D1">
        <w:rPr>
          <w:rFonts w:ascii="Times New Roman" w:hAnsi="Times New Roman" w:cs="Times New Roman"/>
          <w:sz w:val="28"/>
          <w:szCs w:val="28"/>
          <w:u w:val="single"/>
        </w:rPr>
        <w:t>«</w:t>
      </w:r>
      <w:r w:rsidRPr="007277D1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Приготовление, оформление и подготовка к реализации хлебобулочных, мучных кондитерских изделий разнообразного ассортимента</w:t>
      </w:r>
      <w:r w:rsidRPr="007277D1">
        <w:rPr>
          <w:rFonts w:ascii="Times New Roman" w:hAnsi="Times New Roman" w:cs="Times New Roman"/>
          <w:sz w:val="28"/>
          <w:szCs w:val="28"/>
          <w:u w:val="single"/>
        </w:rPr>
        <w:t>»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104A49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                                                                                                            </w:t>
      </w:r>
      <w:r w:rsidRPr="00104A49">
        <w:rPr>
          <w:rFonts w:ascii="Times New Roman" w:hAnsi="Times New Roman" w:cs="Times New Roman"/>
          <w:sz w:val="24"/>
          <w:szCs w:val="24"/>
          <w:u w:val="single"/>
        </w:rPr>
        <w:t>показал освоение следующих общих  компетенций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1.___________________сущность и социальную значимость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своей</w:t>
      </w:r>
      <w:proofErr w:type="gramEnd"/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(понимает, </w:t>
      </w:r>
      <w:r w:rsidRPr="00104A49">
        <w:rPr>
          <w:rFonts w:ascii="Times New Roman" w:hAnsi="Times New Roman" w:cs="Times New Roman"/>
          <w:sz w:val="24"/>
          <w:szCs w:val="24"/>
          <w:u w:val="single"/>
          <w:vertAlign w:val="subscript"/>
        </w:rPr>
        <w:t xml:space="preserve">не понимает)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профессии и проявляет к ней устойчивый интерес.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2._____________организовывать собственную деятельность, выбирать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типовые</w:t>
      </w:r>
      <w:proofErr w:type="gramEnd"/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(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способен, не способен)  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методы и способы выполнение профессиональных задач, оценивать их эффективность и качество.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3.Самостоятельно____________________принимать решения в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стандартных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 и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(может, не может)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нестандартных ситуациях, нести за них ответственность.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4. ______________осуществлять поиск и использование информации, необходимой   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(умеет, не умеет)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для эффективного выполнения профессиональных задач, а также профессионального и личностного развития.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5.___________________информационно-коммуникативные технологии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(использует, не использует)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профессиональной деятельности.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6. ____________________   навыки работы в коллективе, в команде, эффективно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(демонстрирует, не демонстрирует)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 общается с коллегами, руководством, потребителями.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7._______________брать на себя ответственность за работу членов команды,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за</w:t>
      </w:r>
      <w:proofErr w:type="gramEnd"/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(готов, не готов)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результат выполнения заданий.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8.________________самостоятельно определять задачи,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профессионального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и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(способен, не способен)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 личностного развития, заниматься самообразованием, осознанно планировать повышение квалификации.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9.___________________в условиях частой смены технологий </w:t>
      </w:r>
      <w:proofErr w:type="gramStart"/>
      <w:r w:rsidRPr="00104A4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04A49">
        <w:rPr>
          <w:rFonts w:ascii="Times New Roman" w:hAnsi="Times New Roman" w:cs="Times New Roman"/>
          <w:sz w:val="24"/>
          <w:szCs w:val="24"/>
        </w:rPr>
        <w:t xml:space="preserve"> профессиональной 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(ориентируется, не ориентируется)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деятельности.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При освоении профессиональных компетенций:</w:t>
      </w:r>
    </w:p>
    <w:p w:rsidR="007277D1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ПК </w:t>
      </w:r>
      <w:r w:rsidRPr="007277D1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Подготавливать рабочее место кондитера, оборудование, инвентарь, кондитерское сырье, исходные материалы к работе в соответствии с инструкциями и регламентами</w:t>
      </w:r>
      <w:r w:rsidRPr="00104A4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9F2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77D1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 xml:space="preserve">ПК </w:t>
      </w:r>
      <w:r w:rsidRPr="007277D1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Осуществлять приготовление и подготовку к использованию отделочных полуфабрикатов для хлебобулочных, мучных кондитерских изделий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9F2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</w:p>
    <w:p w:rsidR="007277D1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D1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Осуществлять изготовление, творческое оформление, подготовку к реализации хлебобулочных изделий и хлеба разнообразного ассортимента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9F2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</w:t>
      </w:r>
    </w:p>
    <w:p w:rsidR="007277D1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D1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Осуществлять изготовление, творческое оформление, подготовку к реализации мучных кондитерских изделий 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9F2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7277D1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ПК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77D1">
        <w:rPr>
          <w:rFonts w:ascii="Times New Roman" w:eastAsia="Times New Roman" w:hAnsi="Times New Roman" w:cs="Times New Roman"/>
          <w:sz w:val="24"/>
          <w:szCs w:val="24"/>
          <w:lang w:eastAsia="ru-RU"/>
        </w:rPr>
        <w:t>5.5. Осуществлять изготовление, творческое оформление, подготовку к реализации пирожных и тортов разнообразного ассортимента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277D1" w:rsidRPr="007277D1" w:rsidRDefault="007277D1" w:rsidP="007277D1">
      <w:pPr>
        <w:spacing w:after="0"/>
        <w:rPr>
          <w:rFonts w:ascii="Times New Roman" w:hAnsi="Times New Roman" w:cs="Times New Roman"/>
          <w:sz w:val="24"/>
          <w:szCs w:val="24"/>
          <w:vertAlign w:val="subscript"/>
        </w:rPr>
      </w:pP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 xml:space="preserve">(Выполнял следующие виды работ в соответствии с тем </w:t>
      </w:r>
      <w:proofErr w:type="gramStart"/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уровнем</w:t>
      </w:r>
      <w:proofErr w:type="gramEnd"/>
      <w:r w:rsidR="009F2C6F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104A49">
        <w:rPr>
          <w:rFonts w:ascii="Times New Roman" w:hAnsi="Times New Roman" w:cs="Times New Roman"/>
          <w:sz w:val="24"/>
          <w:szCs w:val="24"/>
          <w:vertAlign w:val="subscript"/>
        </w:rPr>
        <w:t>который указан в аттестационном  листе)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277D1" w:rsidRPr="00104A49" w:rsidRDefault="007277D1" w:rsidP="007277D1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«     » _________ 20__г</w:t>
      </w:r>
    </w:p>
    <w:p w:rsidR="007277D1" w:rsidRPr="00104A49" w:rsidRDefault="007277D1" w:rsidP="007277D1">
      <w:pPr>
        <w:spacing w:after="0"/>
        <w:ind w:left="-15"/>
        <w:rPr>
          <w:rFonts w:ascii="Times New Roman" w:hAnsi="Times New Roman" w:cs="Times New Roman"/>
          <w:sz w:val="24"/>
          <w:szCs w:val="24"/>
        </w:rPr>
      </w:pPr>
    </w:p>
    <w:p w:rsidR="00010942" w:rsidRPr="007277D1" w:rsidRDefault="007277D1" w:rsidP="007277D1">
      <w:pPr>
        <w:spacing w:after="0"/>
        <w:ind w:firstLine="6"/>
        <w:jc w:val="both"/>
        <w:rPr>
          <w:rFonts w:ascii="Times New Roman" w:hAnsi="Times New Roman" w:cs="Times New Roman"/>
          <w:sz w:val="24"/>
          <w:szCs w:val="24"/>
        </w:rPr>
      </w:pPr>
      <w:r w:rsidRPr="00104A49">
        <w:rPr>
          <w:rFonts w:ascii="Times New Roman" w:hAnsi="Times New Roman" w:cs="Times New Roman"/>
          <w:sz w:val="24"/>
          <w:szCs w:val="24"/>
        </w:rPr>
        <w:t>Руководитель практики _____________/__________________________/</w:t>
      </w:r>
    </w:p>
    <w:sectPr w:rsidR="00010942" w:rsidRPr="007277D1" w:rsidSect="00D104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hybridMultilevel"/>
    <w:tmpl w:val="7FDCC232"/>
    <w:lvl w:ilvl="0" w:tplc="FFFFFFFF">
      <w:start w:val="1"/>
      <w:numFmt w:val="decimal"/>
      <w:lvlText w:val="%1"/>
      <w:lvlJc w:val="left"/>
    </w:lvl>
    <w:lvl w:ilvl="1" w:tplc="FFFFFFFF">
      <w:start w:val="1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C"/>
    <w:multiLevelType w:val="hybridMultilevel"/>
    <w:tmpl w:val="41A7C4C8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12"/>
    <w:multiLevelType w:val="hybridMultilevel"/>
    <w:tmpl w:val="0836C40E"/>
    <w:lvl w:ilvl="0" w:tplc="FFFFFFFF">
      <w:start w:val="1"/>
      <w:numFmt w:val="bullet"/>
      <w:lvlText w:val="-"/>
      <w:lvlJc w:val="left"/>
    </w:lvl>
    <w:lvl w:ilvl="1" w:tplc="FFFFFFFF">
      <w:start w:val="4"/>
      <w:numFmt w:val="decimal"/>
      <w:lvlText w:val="%2.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D617991"/>
    <w:multiLevelType w:val="hybridMultilevel"/>
    <w:tmpl w:val="E7A68A3C"/>
    <w:lvl w:ilvl="0" w:tplc="02AAAB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EC54C5"/>
    <w:multiLevelType w:val="hybridMultilevel"/>
    <w:tmpl w:val="8D100DEA"/>
    <w:lvl w:ilvl="0" w:tplc="0BB22AA6">
      <w:start w:val="1"/>
      <w:numFmt w:val="decimal"/>
      <w:lvlText w:val="%1."/>
      <w:lvlJc w:val="left"/>
      <w:pPr>
        <w:ind w:left="8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ind w:left="6609" w:hanging="180"/>
      </w:pPr>
    </w:lvl>
  </w:abstractNum>
  <w:abstractNum w:abstractNumId="5">
    <w:nsid w:val="22D2108A"/>
    <w:multiLevelType w:val="hybridMultilevel"/>
    <w:tmpl w:val="B9B011A2"/>
    <w:lvl w:ilvl="0" w:tplc="D2689152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A1F27DE"/>
    <w:multiLevelType w:val="hybridMultilevel"/>
    <w:tmpl w:val="781097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0416EA7"/>
    <w:multiLevelType w:val="hybridMultilevel"/>
    <w:tmpl w:val="69B4B0D0"/>
    <w:lvl w:ilvl="0" w:tplc="C7F8ED8A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70126"/>
    <w:multiLevelType w:val="multilevel"/>
    <w:tmpl w:val="91864D6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49E63D84"/>
    <w:multiLevelType w:val="multilevel"/>
    <w:tmpl w:val="D3F01E3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0">
    <w:nsid w:val="4DBE3405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>
    <w:nsid w:val="4DDB0B69"/>
    <w:multiLevelType w:val="hybridMultilevel"/>
    <w:tmpl w:val="BB1233C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0E02FC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3">
    <w:nsid w:val="53164770"/>
    <w:multiLevelType w:val="hybridMultilevel"/>
    <w:tmpl w:val="1FFC667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A745C88">
      <w:start w:val="1"/>
      <w:numFmt w:val="decimal"/>
      <w:lvlText w:val="%4."/>
      <w:lvlJc w:val="left"/>
      <w:pPr>
        <w:ind w:left="2880" w:hanging="360"/>
      </w:pPr>
      <w:rPr>
        <w:rFonts w:cs="Times New Roman"/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5C725120"/>
    <w:multiLevelType w:val="hybridMultilevel"/>
    <w:tmpl w:val="5A444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B63439"/>
    <w:multiLevelType w:val="multilevel"/>
    <w:tmpl w:val="A4ACCCF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6">
    <w:nsid w:val="5F3F41C2"/>
    <w:multiLevelType w:val="hybridMultilevel"/>
    <w:tmpl w:val="F5DC82A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23D0A79"/>
    <w:multiLevelType w:val="multilevel"/>
    <w:tmpl w:val="0360CEB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65E604EF"/>
    <w:multiLevelType w:val="hybridMultilevel"/>
    <w:tmpl w:val="C1F0A89E"/>
    <w:lvl w:ilvl="0" w:tplc="248A17DC">
      <w:start w:val="1"/>
      <w:numFmt w:val="decimal"/>
      <w:lvlText w:val="%1."/>
      <w:lvlJc w:val="left"/>
      <w:pPr>
        <w:ind w:left="927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9">
    <w:nsid w:val="66D96B0B"/>
    <w:multiLevelType w:val="hybridMultilevel"/>
    <w:tmpl w:val="91CE2ABC"/>
    <w:lvl w:ilvl="0" w:tplc="E69C897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68816C1C"/>
    <w:multiLevelType w:val="hybridMultilevel"/>
    <w:tmpl w:val="54247F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615EA1"/>
    <w:multiLevelType w:val="hybridMultilevel"/>
    <w:tmpl w:val="23E0AF0E"/>
    <w:lvl w:ilvl="0" w:tplc="36140AC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74F114E8"/>
    <w:multiLevelType w:val="hybridMultilevel"/>
    <w:tmpl w:val="69A0AFEA"/>
    <w:lvl w:ilvl="0" w:tplc="3618B09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5"/>
  </w:num>
  <w:num w:numId="2">
    <w:abstractNumId w:val="2"/>
  </w:num>
  <w:num w:numId="3">
    <w:abstractNumId w:val="0"/>
  </w:num>
  <w:num w:numId="4">
    <w:abstractNumId w:val="1"/>
  </w:num>
  <w:num w:numId="5">
    <w:abstractNumId w:val="12"/>
  </w:num>
  <w:num w:numId="6">
    <w:abstractNumId w:val="10"/>
  </w:num>
  <w:num w:numId="7">
    <w:abstractNumId w:val="16"/>
  </w:num>
  <w:num w:numId="8">
    <w:abstractNumId w:val="22"/>
  </w:num>
  <w:num w:numId="9">
    <w:abstractNumId w:val="14"/>
  </w:num>
  <w:num w:numId="10">
    <w:abstractNumId w:val="20"/>
  </w:num>
  <w:num w:numId="11">
    <w:abstractNumId w:val="7"/>
  </w:num>
  <w:num w:numId="12">
    <w:abstractNumId w:val="3"/>
  </w:num>
  <w:num w:numId="13">
    <w:abstractNumId w:val="21"/>
  </w:num>
  <w:num w:numId="14">
    <w:abstractNumId w:val="19"/>
  </w:num>
  <w:num w:numId="15">
    <w:abstractNumId w:val="4"/>
  </w:num>
  <w:num w:numId="16">
    <w:abstractNumId w:val="8"/>
  </w:num>
  <w:num w:numId="17">
    <w:abstractNumId w:val="17"/>
  </w:num>
  <w:num w:numId="18">
    <w:abstractNumId w:val="11"/>
  </w:num>
  <w:num w:numId="19">
    <w:abstractNumId w:val="6"/>
  </w:num>
  <w:num w:numId="20">
    <w:abstractNumId w:val="9"/>
  </w:num>
  <w:num w:numId="21">
    <w:abstractNumId w:val="13"/>
  </w:num>
  <w:num w:numId="22">
    <w:abstractNumId w:val="5"/>
  </w:num>
  <w:num w:numId="23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6"/>
  <w:proofState w:spelling="clean" w:grammar="clean"/>
  <w:defaultTabStop w:val="708"/>
  <w:characterSpacingControl w:val="doNotCompress"/>
  <w:compat/>
  <w:rsids>
    <w:rsidRoot w:val="00CE2708"/>
    <w:rsid w:val="000103E3"/>
    <w:rsid w:val="00010942"/>
    <w:rsid w:val="0005386A"/>
    <w:rsid w:val="000655C9"/>
    <w:rsid w:val="000923CE"/>
    <w:rsid w:val="000F2236"/>
    <w:rsid w:val="00186BAC"/>
    <w:rsid w:val="001A0398"/>
    <w:rsid w:val="001B2DCA"/>
    <w:rsid w:val="00234291"/>
    <w:rsid w:val="00245E68"/>
    <w:rsid w:val="0025356D"/>
    <w:rsid w:val="002A0741"/>
    <w:rsid w:val="002D4775"/>
    <w:rsid w:val="002E0F1D"/>
    <w:rsid w:val="00334947"/>
    <w:rsid w:val="003C4330"/>
    <w:rsid w:val="003C6BDB"/>
    <w:rsid w:val="003D268F"/>
    <w:rsid w:val="003E6E65"/>
    <w:rsid w:val="00447728"/>
    <w:rsid w:val="00487909"/>
    <w:rsid w:val="004C57A6"/>
    <w:rsid w:val="00620739"/>
    <w:rsid w:val="00627E64"/>
    <w:rsid w:val="00633BA8"/>
    <w:rsid w:val="006A2403"/>
    <w:rsid w:val="006B5042"/>
    <w:rsid w:val="00717749"/>
    <w:rsid w:val="007277D1"/>
    <w:rsid w:val="00753E86"/>
    <w:rsid w:val="00760E22"/>
    <w:rsid w:val="007B7077"/>
    <w:rsid w:val="007C4425"/>
    <w:rsid w:val="007D0E62"/>
    <w:rsid w:val="007D300E"/>
    <w:rsid w:val="007E014D"/>
    <w:rsid w:val="00803973"/>
    <w:rsid w:val="00857051"/>
    <w:rsid w:val="00890BD3"/>
    <w:rsid w:val="008C4678"/>
    <w:rsid w:val="00982BBF"/>
    <w:rsid w:val="00986FF1"/>
    <w:rsid w:val="009C5C5B"/>
    <w:rsid w:val="009D0186"/>
    <w:rsid w:val="009D0D8A"/>
    <w:rsid w:val="009F2C6F"/>
    <w:rsid w:val="00A31777"/>
    <w:rsid w:val="00A326C2"/>
    <w:rsid w:val="00A3711C"/>
    <w:rsid w:val="00A3748F"/>
    <w:rsid w:val="00A9713B"/>
    <w:rsid w:val="00AA030F"/>
    <w:rsid w:val="00AA2715"/>
    <w:rsid w:val="00B04FFD"/>
    <w:rsid w:val="00B2337F"/>
    <w:rsid w:val="00B72203"/>
    <w:rsid w:val="00BD7D30"/>
    <w:rsid w:val="00C01459"/>
    <w:rsid w:val="00C1490D"/>
    <w:rsid w:val="00C60CD3"/>
    <w:rsid w:val="00CC0672"/>
    <w:rsid w:val="00CE2708"/>
    <w:rsid w:val="00D10428"/>
    <w:rsid w:val="00D2662C"/>
    <w:rsid w:val="00D82925"/>
    <w:rsid w:val="00D84CDB"/>
    <w:rsid w:val="00DC0ADE"/>
    <w:rsid w:val="00E03CA9"/>
    <w:rsid w:val="00E31B77"/>
    <w:rsid w:val="00EC2F03"/>
    <w:rsid w:val="00EC4B63"/>
    <w:rsid w:val="00EC5236"/>
    <w:rsid w:val="00EF6437"/>
    <w:rsid w:val="00F35BC3"/>
    <w:rsid w:val="00FA6739"/>
    <w:rsid w:val="00FE209B"/>
    <w:rsid w:val="00FF7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next w:val="a3"/>
    <w:uiPriority w:val="34"/>
    <w:qFormat/>
    <w:rsid w:val="00D10428"/>
    <w:pPr>
      <w:ind w:left="720"/>
      <w:contextualSpacing/>
    </w:pPr>
  </w:style>
  <w:style w:type="table" w:customStyle="1" w:styleId="10">
    <w:name w:val="Сетка таблицы1"/>
    <w:basedOn w:val="a1"/>
    <w:next w:val="a4"/>
    <w:uiPriority w:val="59"/>
    <w:rsid w:val="00D1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3">
    <w:name w:val="List Paragraph"/>
    <w:basedOn w:val="a"/>
    <w:uiPriority w:val="99"/>
    <w:qFormat/>
    <w:rsid w:val="00D10428"/>
    <w:pPr>
      <w:ind w:left="720"/>
      <w:contextualSpacing/>
    </w:pPr>
  </w:style>
  <w:style w:type="table" w:styleId="a4">
    <w:name w:val="Table Grid"/>
    <w:basedOn w:val="a1"/>
    <w:uiPriority w:val="59"/>
    <w:rsid w:val="00D104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1">
    <w:name w:val="Font Style121"/>
    <w:uiPriority w:val="99"/>
    <w:rsid w:val="00334947"/>
    <w:rPr>
      <w:rFonts w:ascii="Century Schoolbook" w:hAnsi="Century Schoolbook"/>
      <w:sz w:val="20"/>
    </w:rPr>
  </w:style>
  <w:style w:type="paragraph" w:styleId="a5">
    <w:name w:val="Body Text"/>
    <w:basedOn w:val="a"/>
    <w:link w:val="a6"/>
    <w:unhideWhenUsed/>
    <w:rsid w:val="007277D1"/>
    <w:pPr>
      <w:spacing w:after="120"/>
    </w:pPr>
    <w:rPr>
      <w:rFonts w:ascii="Times New Roman" w:eastAsia="Calibri" w:hAnsi="Times New Roman" w:cs="Times New Roman"/>
      <w:smallCaps/>
      <w:sz w:val="24"/>
      <w:szCs w:val="24"/>
    </w:rPr>
  </w:style>
  <w:style w:type="character" w:customStyle="1" w:styleId="a6">
    <w:name w:val="Основной текст Знак"/>
    <w:basedOn w:val="a0"/>
    <w:link w:val="a5"/>
    <w:rsid w:val="007277D1"/>
    <w:rPr>
      <w:rFonts w:ascii="Times New Roman" w:eastAsia="Calibri" w:hAnsi="Times New Roman" w:cs="Times New Roman"/>
      <w:smallCaps/>
      <w:sz w:val="24"/>
      <w:szCs w:val="24"/>
    </w:rPr>
  </w:style>
  <w:style w:type="paragraph" w:customStyle="1" w:styleId="Default">
    <w:name w:val="Default"/>
    <w:rsid w:val="007277D1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rsid w:val="00A31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uiPriority w:val="99"/>
    <w:unhideWhenUsed/>
    <w:rsid w:val="00DC0ADE"/>
    <w:rPr>
      <w:color w:val="0000FF"/>
      <w:u w:val="single"/>
    </w:rPr>
  </w:style>
  <w:style w:type="paragraph" w:styleId="a9">
    <w:name w:val="No Spacing"/>
    <w:uiPriority w:val="99"/>
    <w:qFormat/>
    <w:rsid w:val="00DC0ADE"/>
    <w:pPr>
      <w:spacing w:after="0" w:line="240" w:lineRule="auto"/>
    </w:pPr>
    <w:rPr>
      <w:rFonts w:ascii="Constantia" w:eastAsia="Constantia" w:hAnsi="Constantia" w:cs="Times New Roman"/>
    </w:rPr>
  </w:style>
  <w:style w:type="paragraph" w:styleId="aa">
    <w:name w:val="caption"/>
    <w:basedOn w:val="a"/>
    <w:next w:val="a"/>
    <w:uiPriority w:val="99"/>
    <w:qFormat/>
    <w:rsid w:val="00DC0ADE"/>
    <w:pPr>
      <w:spacing w:after="0" w:line="240" w:lineRule="auto"/>
      <w:jc w:val="center"/>
    </w:pPr>
    <w:rPr>
      <w:rFonts w:ascii="Times New Roman" w:eastAsia="MS Mincho" w:hAnsi="Times New Roman" w:cs="Times New Roman"/>
      <w:b/>
      <w:iCs/>
      <w:sz w:val="24"/>
      <w:szCs w:val="28"/>
      <w:lang w:eastAsia="ru-RU"/>
    </w:rPr>
  </w:style>
  <w:style w:type="paragraph" w:customStyle="1" w:styleId="cv">
    <w:name w:val="cv"/>
    <w:basedOn w:val="a"/>
    <w:uiPriority w:val="99"/>
    <w:rsid w:val="00DC0ADE"/>
    <w:pPr>
      <w:spacing w:before="100" w:beforeAutospacing="1" w:after="100" w:afterAutospacing="1" w:line="240" w:lineRule="auto"/>
    </w:pPr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D7D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D7D3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fcior.edu.ru/catalog/meta/5/p/page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93A80-B418-44AB-AB84-4A9C47FE7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</TotalTime>
  <Pages>39</Pages>
  <Words>12464</Words>
  <Characters>71047</Characters>
  <Application>Microsoft Office Word</Application>
  <DocSecurity>0</DocSecurity>
  <Lines>592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у1</dc:creator>
  <cp:keywords/>
  <dc:description/>
  <cp:lastModifiedBy>Юля</cp:lastModifiedBy>
  <cp:revision>35</cp:revision>
  <cp:lastPrinted>2020-06-03T07:48:00Z</cp:lastPrinted>
  <dcterms:created xsi:type="dcterms:W3CDTF">2018-10-07T03:44:00Z</dcterms:created>
  <dcterms:modified xsi:type="dcterms:W3CDTF">2021-06-04T05:47:00Z</dcterms:modified>
</cp:coreProperties>
</file>