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39" w:rsidRDefault="00F02039" w:rsidP="00F02039">
      <w:pPr>
        <w:pStyle w:val="ab"/>
        <w:spacing w:before="0" w:beforeAutospacing="0" w:after="0" w:afterAutospacing="0"/>
        <w:jc w:val="center"/>
        <w:rPr>
          <w:caps/>
        </w:rPr>
      </w:pPr>
      <w:r>
        <w:rPr>
          <w:caps/>
        </w:rPr>
        <w:t>Министерство образования Оренбургской области</w:t>
      </w:r>
    </w:p>
    <w:p w:rsidR="00F02039" w:rsidRDefault="00F02039" w:rsidP="00F02039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F02039" w:rsidRDefault="00F02039" w:rsidP="00F02039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F02039" w:rsidRDefault="00F02039" w:rsidP="00F02039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02039" w:rsidRDefault="00F02039" w:rsidP="00F02039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F558F6" w:rsidRPr="007E0A26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53" w:rsidRPr="00DD47EE" w:rsidRDefault="007B0653" w:rsidP="007B0653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DD47EE" w:rsidRDefault="007B0653" w:rsidP="007B0653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DD47EE">
        <w:rPr>
          <w:rFonts w:ascii="Times New Roman" w:eastAsia="Calibri" w:hAnsi="Times New Roman" w:cs="Times New Roman"/>
          <w:sz w:val="28"/>
          <w:szCs w:val="28"/>
        </w:rPr>
        <w:t xml:space="preserve">Согласовано </w:t>
      </w:r>
    </w:p>
    <w:p w:rsidR="007B0653" w:rsidRPr="00DD47EE" w:rsidRDefault="00E31ED7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7B0653" w:rsidRPr="00DD47EE">
        <w:rPr>
          <w:rFonts w:ascii="Times New Roman" w:eastAsia="Calibri" w:hAnsi="Times New Roman" w:cs="Times New Roman"/>
          <w:sz w:val="28"/>
          <w:szCs w:val="28"/>
        </w:rPr>
        <w:t>/_____________</w:t>
      </w: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DD47EE">
        <w:rPr>
          <w:rFonts w:ascii="Times New Roman" w:eastAsia="Calibri" w:hAnsi="Times New Roman" w:cs="Times New Roman"/>
          <w:sz w:val="28"/>
          <w:szCs w:val="28"/>
        </w:rPr>
        <w:t>«___» ___________ 20 ___ г.</w:t>
      </w: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4D3D84" w:rsidRPr="00EF7809" w:rsidRDefault="004D3D84" w:rsidP="004D3D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4D3D84" w:rsidRPr="00CA1768" w:rsidRDefault="004D3D84" w:rsidP="004D3D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4D3D84" w:rsidRPr="00EF7809" w:rsidRDefault="004D3D84" w:rsidP="004D3D84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4D3D84" w:rsidRPr="004D3D84" w:rsidRDefault="004D3D84" w:rsidP="004D3D8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809">
        <w:rPr>
          <w:rFonts w:ascii="Times New Roman" w:hAnsi="Times New Roman" w:cs="Times New Roman"/>
          <w:u w:val="single"/>
        </w:rPr>
        <w:t>ПМ</w:t>
      </w:r>
      <w:r>
        <w:rPr>
          <w:rFonts w:ascii="Times New Roman" w:hAnsi="Times New Roman" w:cs="Times New Roman"/>
          <w:u w:val="single"/>
        </w:rPr>
        <w:t xml:space="preserve">.02 </w:t>
      </w:r>
      <w:r w:rsidRPr="00EF780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43.01.09 Повар, кондитер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4D3D84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40E">
        <w:rPr>
          <w:rFonts w:ascii="Times New Roman" w:hAnsi="Times New Roman" w:cs="Times New Roman"/>
        </w:rPr>
        <w:t xml:space="preserve"> </w:t>
      </w:r>
    </w:p>
    <w:p w:rsidR="004D3D84" w:rsidRPr="006E240E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4D3D84" w:rsidRPr="00EF7809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D3D84" w:rsidRPr="00FD656D" w:rsidRDefault="004D3D84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656D">
        <w:rPr>
          <w:rFonts w:ascii="Times New Roman" w:hAnsi="Times New Roman" w:cs="Times New Roman"/>
        </w:rPr>
        <w:t>Форма обучения: очная</w:t>
      </w:r>
    </w:p>
    <w:p w:rsidR="004D3D84" w:rsidRPr="00FD656D" w:rsidRDefault="00E31ED7" w:rsidP="004D3D8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4D3D84">
        <w:rPr>
          <w:rFonts w:ascii="Times New Roman" w:hAnsi="Times New Roman" w:cs="Times New Roman"/>
        </w:rPr>
        <w:t>г</w:t>
      </w:r>
    </w:p>
    <w:p w:rsidR="00F02039" w:rsidRDefault="00F558F6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8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1527" w:rsidRDefault="00E01527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527" w:rsidRDefault="00E01527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527" w:rsidRPr="00DD47EE" w:rsidRDefault="00E01527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DD47EE">
        <w:rPr>
          <w:rFonts w:ascii="Times New Roman" w:eastAsia="Calibri" w:hAnsi="Times New Roman" w:cs="Times New Roman"/>
          <w:sz w:val="28"/>
          <w:szCs w:val="28"/>
        </w:rPr>
        <w:t xml:space="preserve">Разработал: </w:t>
      </w:r>
      <w:r w:rsidR="00F558F6" w:rsidRPr="003B4061">
        <w:rPr>
          <w:rFonts w:ascii="Times New Roman" w:eastAsia="MS Mincho" w:hAnsi="Times New Roman" w:cs="Times New Roman"/>
          <w:sz w:val="28"/>
          <w:szCs w:val="28"/>
        </w:rPr>
        <w:t>мастер производств</w:t>
      </w:r>
      <w:r w:rsidR="00FB7969">
        <w:rPr>
          <w:rFonts w:ascii="Times New Roman" w:eastAsia="MS Mincho" w:hAnsi="Times New Roman" w:cs="Times New Roman"/>
          <w:sz w:val="28"/>
          <w:szCs w:val="28"/>
        </w:rPr>
        <w:t>енного обучения Тимофеева Н.А.</w:t>
      </w:r>
      <w:bookmarkStart w:id="0" w:name="_GoBack"/>
      <w:bookmarkEnd w:id="0"/>
    </w:p>
    <w:p w:rsidR="007B0653" w:rsidRPr="00DD47EE" w:rsidRDefault="007B0653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653" w:rsidRDefault="007B0653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4D3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58F6" w:rsidRPr="00DD47EE" w:rsidRDefault="00F558F6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F558F6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558F6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7B0653" w:rsidRPr="00F558F6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558F6">
        <w:rPr>
          <w:rFonts w:ascii="Times New Roman" w:eastAsia="Calibri" w:hAnsi="Times New Roman" w:cs="Times New Roman"/>
          <w:sz w:val="24"/>
          <w:szCs w:val="24"/>
        </w:rPr>
        <w:t>на заседании ПЦК</w:t>
      </w:r>
      <w:r w:rsidR="00F558F6" w:rsidRPr="00F558F6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7B0653" w:rsidRPr="00F558F6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558F6">
        <w:rPr>
          <w:rFonts w:ascii="Times New Roman" w:eastAsia="Calibri" w:hAnsi="Times New Roman" w:cs="Times New Roman"/>
          <w:sz w:val="24"/>
          <w:szCs w:val="24"/>
        </w:rPr>
        <w:t>протокол № _____ от __________ 20 ___ г.</w:t>
      </w:r>
    </w:p>
    <w:p w:rsidR="007B0653" w:rsidRPr="00F558F6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558F6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DD47EE">
        <w:rPr>
          <w:rFonts w:ascii="Times New Roman" w:eastAsia="Calibri" w:hAnsi="Times New Roman" w:cs="Times New Roman"/>
          <w:sz w:val="28"/>
          <w:szCs w:val="28"/>
        </w:rPr>
        <w:t xml:space="preserve">______________ / _______________ / </w:t>
      </w:r>
    </w:p>
    <w:p w:rsidR="00F02039" w:rsidRPr="00DD47EE" w:rsidRDefault="00F02039" w:rsidP="00F020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DD47EE" w:rsidRDefault="00066B4F" w:rsidP="007B0653">
      <w:pPr>
        <w:numPr>
          <w:ilvl w:val="0"/>
          <w:numId w:val="1"/>
        </w:numPr>
        <w:spacing w:after="0" w:line="240" w:lineRule="auto"/>
        <w:ind w:left="-426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7B0653" w:rsidRPr="00DD47EE" w:rsidRDefault="007B0653" w:rsidP="007B0653">
      <w:pPr>
        <w:numPr>
          <w:ilvl w:val="1"/>
          <w:numId w:val="1"/>
        </w:numPr>
        <w:spacing w:after="0" w:line="240" w:lineRule="auto"/>
        <w:ind w:left="-426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EE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7B0653" w:rsidRPr="00DD47EE" w:rsidRDefault="007B0653" w:rsidP="007B065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B0653" w:rsidRPr="004D3D84" w:rsidRDefault="007B0653" w:rsidP="004D3D84">
      <w:pPr>
        <w:keepNext/>
        <w:spacing w:after="0" w:line="360" w:lineRule="auto"/>
        <w:ind w:left="-426"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Программа практики </w:t>
      </w:r>
      <w:r w:rsidRPr="004D3D84">
        <w:rPr>
          <w:rFonts w:ascii="Times New Roman" w:eastAsia="Calibri" w:hAnsi="Times New Roman" w:cs="Times New Roman"/>
          <w:b/>
          <w:sz w:val="24"/>
          <w:szCs w:val="24"/>
        </w:rPr>
        <w:t xml:space="preserve">по профессиональному модулю </w:t>
      </w:r>
      <w:r w:rsidR="00F02039" w:rsidRPr="004D3D84">
        <w:rPr>
          <w:rFonts w:ascii="Times New Roman" w:eastAsia="Calibri" w:hAnsi="Times New Roman" w:cs="Times New Roman"/>
          <w:b/>
          <w:sz w:val="24"/>
          <w:szCs w:val="24"/>
        </w:rPr>
        <w:t>ПМ.02</w:t>
      </w:r>
      <w:r w:rsidRPr="004D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 </w:t>
      </w: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профессии </w:t>
      </w:r>
      <w:r w:rsidRPr="004D3D84">
        <w:rPr>
          <w:rFonts w:ascii="Times New Roman" w:eastAsia="Calibri" w:hAnsi="Times New Roman" w:cs="Times New Roman"/>
          <w:b/>
          <w:sz w:val="24"/>
          <w:szCs w:val="24"/>
        </w:rPr>
        <w:t xml:space="preserve">43.01.09 «Повар, кондитер» </w:t>
      </w:r>
      <w:r w:rsidRPr="004D3D84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  Повар, кондитер</w:t>
      </w:r>
      <w:r w:rsidR="000B70E9" w:rsidRPr="004D3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D84">
        <w:rPr>
          <w:rFonts w:ascii="Times New Roman" w:eastAsia="Calibri" w:hAnsi="Times New Roman" w:cs="Times New Roman"/>
          <w:sz w:val="24"/>
          <w:szCs w:val="24"/>
        </w:rPr>
        <w:t>и основных видов профессиональной деятельности (ВПД): Приготовление и подготовка к реализации полуфабрикатов для блюд, кулинарных изделий разнообразного ассортимента.</w:t>
      </w:r>
    </w:p>
    <w:p w:rsidR="007B0653" w:rsidRPr="004D3D84" w:rsidRDefault="007B0653" w:rsidP="004D3D84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0653" w:rsidRPr="004D3D84" w:rsidRDefault="007B0653" w:rsidP="004D3D84">
      <w:pPr>
        <w:numPr>
          <w:ilvl w:val="1"/>
          <w:numId w:val="1"/>
        </w:numPr>
        <w:spacing w:after="0" w:line="360" w:lineRule="auto"/>
        <w:ind w:left="-426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Цели практики</w:t>
      </w:r>
    </w:p>
    <w:p w:rsidR="007B0653" w:rsidRPr="004D3D84" w:rsidRDefault="007B0653" w:rsidP="004D3D84">
      <w:pPr>
        <w:tabs>
          <w:tab w:val="left" w:pos="2030"/>
        </w:tabs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 </w:t>
      </w:r>
    </w:p>
    <w:p w:rsidR="007B0653" w:rsidRPr="004D3D84" w:rsidRDefault="007B0653" w:rsidP="004D3D84">
      <w:pPr>
        <w:tabs>
          <w:tab w:val="left" w:pos="2030"/>
        </w:tabs>
        <w:spacing w:after="0" w:line="36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86EA9" w:rsidRPr="004D3D84" w:rsidRDefault="00F0246C" w:rsidP="004D3D84">
      <w:pPr>
        <w:tabs>
          <w:tab w:val="left" w:pos="2030"/>
        </w:tabs>
        <w:spacing w:after="0" w:line="36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="007B0653" w:rsidRPr="004D3D84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786EA9" w:rsidRPr="004D3D84" w:rsidRDefault="00786EA9" w:rsidP="004D3D84">
      <w:pPr>
        <w:tabs>
          <w:tab w:val="left" w:pos="2030"/>
        </w:tabs>
        <w:spacing w:after="0" w:line="36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3D84">
        <w:rPr>
          <w:rFonts w:ascii="Times New Roman" w:eastAsia="Calibri" w:hAnsi="Times New Roman" w:cs="Times New Roman"/>
          <w:sz w:val="24"/>
          <w:szCs w:val="24"/>
        </w:rPr>
        <w:t>По  учебной практике предусмотрен контроль в форме  зачета, при условии</w:t>
      </w:r>
      <w:r w:rsidRPr="004D3D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положительного аттестационного листа по учебной практике,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учебной практики; полноты и своевременности представления дневника и отчета по учебной практике, в соответствии с заданием, </w:t>
      </w:r>
      <w:r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успешное выполнение </w:t>
      </w:r>
      <w:r w:rsidR="008B2924"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контрольной </w:t>
      </w:r>
      <w:r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практической работы по модулю.</w:t>
      </w:r>
      <w:r w:rsidRPr="004D3D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End"/>
    </w:p>
    <w:p w:rsidR="007B0653" w:rsidRPr="004D3D84" w:rsidRDefault="007B0653" w:rsidP="004D3D84">
      <w:pPr>
        <w:tabs>
          <w:tab w:val="left" w:pos="2030"/>
        </w:tabs>
        <w:spacing w:after="0" w:line="36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B0653" w:rsidRPr="004D3D84" w:rsidRDefault="00F0246C" w:rsidP="004D3D84">
      <w:pPr>
        <w:tabs>
          <w:tab w:val="left" w:pos="993"/>
        </w:tabs>
        <w:spacing w:after="0" w:line="36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="007B0653" w:rsidRPr="004D3D84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практики</w:t>
      </w:r>
    </w:p>
    <w:p w:rsidR="007B0653" w:rsidRPr="004D3D84" w:rsidRDefault="007B0653" w:rsidP="004D3D84">
      <w:pPr>
        <w:tabs>
          <w:tab w:val="left" w:pos="2030"/>
        </w:tabs>
        <w:spacing w:after="0" w:line="36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4D3D84">
        <w:rPr>
          <w:rFonts w:ascii="Times New Roman" w:eastAsia="Calibri" w:hAnsi="Times New Roman" w:cs="Times New Roman"/>
          <w:sz w:val="24"/>
          <w:szCs w:val="24"/>
        </w:rPr>
        <w:t>учебная практика рассчитана  144 час</w:t>
      </w:r>
      <w:proofErr w:type="gramStart"/>
      <w:r w:rsidR="0031459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314595" w:rsidRPr="00314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2C3" w:rsidRPr="004D3D84">
        <w:rPr>
          <w:rFonts w:ascii="Times New Roman" w:eastAsia="Calibri" w:hAnsi="Times New Roman" w:cs="Times New Roman"/>
          <w:sz w:val="24"/>
          <w:szCs w:val="24"/>
        </w:rPr>
        <w:t>.(</w:t>
      </w:r>
      <w:r w:rsidR="00066B4F" w:rsidRPr="004D3D84">
        <w:rPr>
          <w:rFonts w:ascii="Times New Roman" w:eastAsia="Calibri" w:hAnsi="Times New Roman" w:cs="Times New Roman"/>
          <w:sz w:val="24"/>
          <w:szCs w:val="24"/>
        </w:rPr>
        <w:t>4</w:t>
      </w: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   недели).</w:t>
      </w:r>
    </w:p>
    <w:p w:rsidR="007B0653" w:rsidRPr="004D3D84" w:rsidRDefault="007B0653" w:rsidP="004D3D84">
      <w:pPr>
        <w:spacing w:after="0" w:line="36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7B0653" w:rsidRPr="004D3D84" w:rsidRDefault="00F0246C" w:rsidP="004D3D84">
      <w:pPr>
        <w:spacing w:after="0" w:line="36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="007B0653" w:rsidRPr="004D3D84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организации практики</w:t>
      </w:r>
    </w:p>
    <w:p w:rsidR="00F558F6" w:rsidRPr="004D3D84" w:rsidRDefault="00F558F6" w:rsidP="004D3D84">
      <w:p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D3D84">
        <w:rPr>
          <w:rFonts w:ascii="Times New Roman" w:eastAsia="MS Mincho" w:hAnsi="Times New Roman" w:cs="Times New Roman"/>
          <w:sz w:val="24"/>
          <w:szCs w:val="24"/>
        </w:rPr>
        <w:t>Учебная практика</w:t>
      </w:r>
      <w:r w:rsidRPr="004D3D84">
        <w:rPr>
          <w:rFonts w:ascii="Times New Roman" w:eastAsia="Calibri" w:hAnsi="Times New Roman" w:cs="Times New Roman"/>
          <w:sz w:val="24"/>
          <w:szCs w:val="24"/>
        </w:rPr>
        <w:t xml:space="preserve"> может быть</w:t>
      </w:r>
      <w:r w:rsidRPr="004D3D84">
        <w:rPr>
          <w:rFonts w:ascii="Times New Roman" w:eastAsia="MS Mincho" w:hAnsi="Times New Roman" w:cs="Times New Roman"/>
          <w:sz w:val="24"/>
          <w:szCs w:val="24"/>
        </w:rPr>
        <w:t xml:space="preserve"> организована </w:t>
      </w:r>
      <w:r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</w:t>
      </w:r>
      <w:r w:rsidR="00D62AC2"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учебно-производственных мастерских Филиала</w:t>
      </w:r>
      <w:r w:rsidRPr="004D3D8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ГАПОУ МИК в г. Кувандыке в форме учебных занятий по 6 часов.</w:t>
      </w:r>
    </w:p>
    <w:p w:rsidR="00F558F6" w:rsidRPr="004D3D84" w:rsidRDefault="00F558F6" w:rsidP="004D3D84">
      <w:pPr>
        <w:spacing w:after="0" w:line="36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B4F" w:rsidRPr="004D3D84" w:rsidRDefault="00066B4F" w:rsidP="004D3D8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B4F" w:rsidRPr="004D3D84" w:rsidRDefault="00066B4F" w:rsidP="002F11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039" w:rsidRDefault="00F02039" w:rsidP="004D3D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8F6" w:rsidRDefault="00F558F6" w:rsidP="007B065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B4F" w:rsidRPr="00066B4F" w:rsidRDefault="00066B4F" w:rsidP="00066B4F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B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И СОДЕРЖАНИЕ ПРАКТИКИ</w:t>
      </w:r>
    </w:p>
    <w:tbl>
      <w:tblPr>
        <w:tblStyle w:val="10"/>
        <w:tblpPr w:leftFromText="180" w:rightFromText="180" w:vertAnchor="text" w:horzAnchor="margin" w:tblpXSpec="center" w:tblpY="635"/>
        <w:tblW w:w="10740" w:type="dxa"/>
        <w:tblLayout w:type="fixed"/>
        <w:tblLook w:val="04A0"/>
      </w:tblPr>
      <w:tblGrid>
        <w:gridCol w:w="817"/>
        <w:gridCol w:w="2126"/>
        <w:gridCol w:w="6804"/>
        <w:gridCol w:w="993"/>
      </w:tblGrid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C82085" w:rsidRPr="00DD47EE" w:rsidRDefault="00DC0759" w:rsidP="00DC07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практики </w:t>
            </w:r>
          </w:p>
        </w:tc>
        <w:tc>
          <w:tcPr>
            <w:tcW w:w="6804" w:type="dxa"/>
          </w:tcPr>
          <w:p w:rsidR="00C82085" w:rsidRPr="00DD47EE" w:rsidRDefault="00DC0759" w:rsidP="00C82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№ 1. </w:t>
            </w: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 блюд, закусок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УП.2.1.Способы тепловой кулинарной обработки продуктов. Значение тепловой обработки продуктов.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</w:rPr>
              <w:t>-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Подбирает, подготавливает к работе,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 оборудование,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производственный инвентарь,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инструменты,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приборы.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блюд, кулинарных изделий.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блюда, кулинарные изделия,  до вкуса, до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рабочие места повара при выполнении работ по приготовлению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горячих блюд, кулинарных изделий.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Выбирает  и  применяет  моющие 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дезинфицирующие средства. Владеет техникой ухода за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оборудованием.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№ 2. Приготовление и подготовка к реализации горячих супов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УП.2.2. Приготовление бульонов и отваров.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одготавливает  к  работе,  проверяет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технологическое оборудования 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бульонов и отваров,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костный, мясокостный, мясной, рыбный, куриный бульоны;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 отвары: овощной, грибной, фруктовый.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вкуса, до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бульоны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бульонов.    </w:t>
            </w:r>
          </w:p>
          <w:p w:rsidR="00C82085" w:rsidRPr="00DD47EE" w:rsidRDefault="00C82085" w:rsidP="00DD47EE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бульонов, 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</w:t>
            </w:r>
            <w:r w:rsidR="00DD47EE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вывает на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вынос,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выбирает контейнеры, упаковочные материалы и  эстетично упаковывает бульоны.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УП.2.3. Приготовление заправочных супов.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заправочных супов,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щи, борщи, рассольники, солянки, картофельные супы, супы с крупами, макаронными и бобовыми изделиями;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заправочные супы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заправочных  супов.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заправочных супов,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УП.2.4. Приготовление молочных и  сладких супов.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молочных и сладких супов,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молочные супы с крупами, макаронными изделиями с овощами;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супы из свежих плодов и супы из смеси сухофруктов;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молочные и сладкие  супы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 молочных и сладких супов    </w:t>
            </w:r>
          </w:p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заправочных супов, упаковывает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УП.2.5. Приготовление    пюре – образных супов.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пюре - образных супов,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овощные суп – пюре, суп – пюре из круп и бобовых изделий, суп – пюре из мяса продуктов, суп – пюре из печени.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пюре – образные супы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  пюре – образных супов.    </w:t>
            </w:r>
          </w:p>
          <w:p w:rsidR="00C82085" w:rsidRPr="00DD47EE" w:rsidRDefault="00C82085" w:rsidP="00C82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заправочных супов,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УП.2.6 Приготовление  холодных супов.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холодных супов,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окрошку овощную и мясную, борщ, свекольник  холодный, щи зеленые с яйцом.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холодные супы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 холодных  супов.    </w:t>
            </w:r>
          </w:p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заправочных супов,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№3. Приготовление и подготовка к реализации горячих соусов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УП.2.7. Приготовление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красного и белого, грибного, соусов.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ингредиенты при приготовлении красного и белого, грибного соусов,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соус красный основной, соус с луком, соус с луком и огурцом, соус красный – кисло – сладкий;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соус белый основной, соус паровой, соус белый с яйцом, соус томатный;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соус грибной, соус грибной с томатом, соус грибной кисло – сладкий;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соусы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соусов.    </w:t>
            </w:r>
          </w:p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  соусов, упаковывает  на вынос, выбирает контейнеры, упаковочные материалы и  эстетично упаковывает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УП.2.8. Приготовление молочных, сметанных, сладких соусов,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яично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масленых  и масляных смесей и желе.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соусов  молочных, сметанных,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яично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масленных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масленых смесей и желе,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молочные жидкие и густые соусы, молочный соус с луком, соус молочный сладкий;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сметанный соус натуральный, с луком, с луком и томатом, с хреном;</w:t>
            </w:r>
          </w:p>
          <w:p w:rsid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-Готовит: соус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яично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масляный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польский, сухарный, голландский;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Масленые смеси – масло зеленое, селёдочное, с авокадо, сырное, розовое, соус майонез;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Желе- рыбное, мясное;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Сладкие соус- яблочный, абрикосовый и из сухофруктов.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Хранит свежеприготовленные соусы с учетом требований по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соусов.    </w:t>
            </w:r>
          </w:p>
          <w:p w:rsidR="00C82085" w:rsidRPr="00DD47EE" w:rsidRDefault="00C82085" w:rsidP="00C82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качество готовых   соусов, упаковывает  на вынос, выбирает контейнеры, упаковочные материалы и  эстетично упаковывает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4.  Приготовление, подготовка к реализации блюд и гарниров из овощей, грибов, круп, бобовых и макаронных изделий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2. 9. Приготовление блюд и гарниров из овощей и грибов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 гарниров из овощей и грибов,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блюда отварные, припущенные, жареные, запечённые из овощей;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Готовит: гарниры из жареных, тушеных, запечённых овощей;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блюдо из грибов – грибы в сметанном соусе, в сметанном соусе запечённые, грибы с картофелем.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 гарниры из овощей и грибов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и гарниров из овощей и грибов.    </w:t>
            </w:r>
          </w:p>
          <w:p w:rsidR="00C82085" w:rsidRPr="00DD47EE" w:rsidRDefault="00C82085" w:rsidP="00C82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-Проверяет качество готовых  блюд,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УП.2.10. Приготовление блюд и гарниров  из круп: гречки, риса, перловой крупы,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кеноа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булгуры</w:t>
            </w:r>
            <w:proofErr w:type="spellEnd"/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 гарниров из круп,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каши – рассыпчатые (гарниры), вязкие,  жидкие;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Готовит: блюдо из каш – запеканки, крупеник, котлет и биточки;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 гарниры из  круп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и гарниров из круп.    </w:t>
            </w:r>
          </w:p>
          <w:p w:rsidR="00C82085" w:rsidRPr="00DD47EE" w:rsidRDefault="00C82085" w:rsidP="00C8208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-Проверяет качество готовых  блюд, упаковывает  на вынос, выбирает контейнеры, упаковочные материалы и  эстетично упаковывает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УП.2.11.Приготовление блюд и гарниров  из бобовых и макаронных изделий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 гарниров из бобовых и макаронных изделий,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гарниры из бобовых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пюре из бобовых, бобовые с жиром и луком, бобовые в соусе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Готовит: блюдо - макароны отварные с сыром, с томатом,  с овощами, макаронник.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 гарниры из  бобовых и макаронных изделий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и гарниров из бобовых и макаронных изделий.    </w:t>
            </w:r>
          </w:p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-Проверяет качество готовых  блюд,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№ 5. 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DD47EE" w:rsidRPr="00DD47EE" w:rsidTr="007C798F">
        <w:trPr>
          <w:trHeight w:val="1975"/>
        </w:trPr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УП.2.12. Приготовление и подготовка к реализации блюд из яиц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из яиц,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вареные яйца;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Готовит: жареные блюда из яиц – яичница, омлет;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товит: запеченные блюда из яиц,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омлет запеченный,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драчена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яйца запеченный под молочным соусом.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из яиц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яиц.    </w:t>
            </w:r>
          </w:p>
          <w:p w:rsidR="00C82085" w:rsidRPr="00DD47EE" w:rsidRDefault="00C82085" w:rsidP="00C8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-Проверяет качество готовых  блюд из яиц, упаковывает  на вынос, выбирает контейнеры, упаковочные материалы и  эстетично упаковывает.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УП.2.13. Приготовление и подготовка к реализации блюд из творога и сыра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 из творога и сыра,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холодные блюда из творога – творожную массу с изюмом или медом, с орехами, о сметаной;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Готовит: отварные блюда из творога вареники, вареники ленивые, пудинг из творога;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жареные и запеченные блюда из творога;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Готовит: готовит гастрономическую нарезку из сыра.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из творога и сыра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творога и сыра.    </w:t>
            </w:r>
          </w:p>
          <w:p w:rsidR="00C82085" w:rsidRPr="00DD47EE" w:rsidRDefault="00C82085" w:rsidP="00C820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-Проверяет качество готовых  блюд из творога и сыра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УП.2.14. Приготовление и подготовка к реализации кулинарных изделий из муки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разнообразного ассортимента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кулинарных изделий из муки,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-Готовит: дрожжевое тесто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опарным способом и изделия  – пирожки печеные и </w:t>
            </w:r>
            <w:r w:rsidR="00DD47EE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жареные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расстегаи, ватрушки, кулебяки, пироги.  </w:t>
            </w:r>
          </w:p>
          <w:p w:rsidR="00C82085" w:rsidRPr="00DD47EE" w:rsidRDefault="00DD47EE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Готовит 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 для блинов и оладий;</w:t>
            </w:r>
          </w:p>
          <w:p w:rsidR="00DD47EE" w:rsidRDefault="00DD47EE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-Готовит </w:t>
            </w:r>
            <w:proofErr w:type="spellStart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изделия из него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пельмен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вареник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курники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ватрушки, сочни,  слоеные пироги и пирожки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заварн</w:t>
            </w:r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ые </w:t>
            </w:r>
            <w:proofErr w:type="spellStart"/>
            <w:r w:rsid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профирроли</w:t>
            </w:r>
            <w:proofErr w:type="spellEnd"/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 гарниры из  бобовых и макаронных изделий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творога и сыра.    </w:t>
            </w:r>
          </w:p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-Проверяет качество готовых  блюд из творога и сыра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№ 6. </w:t>
            </w:r>
          </w:p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УП.2.15. Приготовление  блюд из отварной и припущенной рыбы.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отварной и припущенной рыбы,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  рыб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вареную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целом виде, порционными кусками и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звеньями;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рыб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у,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припущенн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пару, в томате, с соусом белым с рассолом.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блюда, консистенцию.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из отварной и припущенной рыбы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припущенной и отварной рыбы.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-Проверяет качество готовых  блюд из припущенной и отварной рыбы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УП.2.16. Приготовление блюд из жареной и запечённой рыбы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жареной и запеченной рыбы,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E46F8A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рыбу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основным способом, во фритюре, по – </w:t>
            </w:r>
            <w:proofErr w:type="spellStart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ленинградски</w:t>
            </w:r>
            <w:proofErr w:type="spellEnd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зеленым маслом, в тесте, зразы донские;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рыб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запечённ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ую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 молочным соусом, в сметанном соусе с грибами, солянк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сковороде.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блюда, консистенцию.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изжаренной и запечённой рыбы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жаренной и запечённой рыбы.    </w:t>
            </w:r>
          </w:p>
          <w:p w:rsidR="00C82085" w:rsidRPr="00DD47EE" w:rsidRDefault="00C82085" w:rsidP="00C820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-Проверяет качество готовых  блюд из жаренной и запечённой рыбы,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УП.2.17. Приготовление блюд из рыбной котлетной массы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рыбной котлетной массы,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-Готовит:  котлеты, биточки, тефтели рыбные,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рыбы,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фрикодельки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рыбные в томатном соусе.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блюда, консистенцию.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рыбной котлетной массы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сервировки  и творческого  оформления блюд  из  рыбной котлетной массы.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из рыбной котлетной массы,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ind w:right="-2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УП.2.18. Блюдо из нерыбного водного сырья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нерыбного водного сырья,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 раки, креветки, кальмары отварные, креветки с рисом, котлеты из кальмаров.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блюда, консистенцию.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нерыбного водного сырья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сервировки  и творческого  оформления блюд  из нерыбного водного сырья.</w:t>
            </w:r>
          </w:p>
          <w:p w:rsidR="00C82085" w:rsidRPr="00DD47EE" w:rsidRDefault="00C82085" w:rsidP="00C8208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нерыбного водного сырья,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№7. </w:t>
            </w:r>
            <w:r w:rsidRPr="00DD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УП.2.19.Приготовление и подготовка к реализации отварных мясных блюд.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нерыбного водного сырья,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E46F8A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м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ясо отварное, окорок, корейку отварную; сосиски, сардельки отварные;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Определяет степень готовности блюда, консистенцию.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Хранит свежеприготовленные блюда   из  отварного мяса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сервировки  и творческого  оформления блюд  из отварного мяса.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из отварного мяса,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УП.2.20 Приготовление и подготовка к реализации жареных мясных блюд.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жареного мяса,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 мяса жареное крупным куском, жареное мясо порционными кусками, жареное мясо мелкими кусками, жареное мяса панированными кусками.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Определяет степень готовности блюда.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 жареного мяса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сервировки  и творческого  оформления блюд  из жареного мяса.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из жареного мяса,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УП.2.21. Приготовление и подготовка к реализации тушеных и запечённых  мясных блюд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тушёного и запеченного мяса,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 мясо тушёное, мясо шпигованное, мясо духовое, зразы отбивные, гуляш, азу, плов;</w:t>
            </w:r>
            <w:proofErr w:type="gramEnd"/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запеканку картофельную с мясом, макаронник с мясом, голубцы с мясом и рисом, солянку сборную на сковороде.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Определяет степень готовности блюда.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тушёного и запеченного мяса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сервировки  и творческого  оформления блюд  из тушеного и запеченного мяса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из тушёного и запеченного мяса,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E46F8A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УП.2.22. Приготовление и подготовка к реализации блюд из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мясной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рубленной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котлетной массы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субпродуктов.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 мясной рубленной и котлетной массы, и из субпродуктов,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E46F8A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 б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ифштекс </w:t>
            </w:r>
            <w:proofErr w:type="spellStart"/>
            <w:proofErr w:type="gramStart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рубленный</w:t>
            </w:r>
            <w:proofErr w:type="gramEnd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82085"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шницель</w:t>
            </w:r>
            <w:proofErr w:type="spellEnd"/>
            <w:r w:rsidR="00C82085"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натуральный, </w:t>
            </w:r>
            <w:proofErr w:type="spellStart"/>
            <w:r w:rsidR="00C82085"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люля</w:t>
            </w:r>
            <w:proofErr w:type="spellEnd"/>
            <w:r w:rsidR="00C82085"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="00C82085"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кебаб</w:t>
            </w:r>
            <w:proofErr w:type="spellEnd"/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82085" w:rsidRPr="00DD47EE" w:rsidRDefault="00E46F8A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-Готовит: к</w:t>
            </w:r>
            <w:r w:rsidR="00C82085"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отлеты, биточки с гарниром, зразы рубленный, тефтели, рулет с макаронами;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отовит: 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очки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печень журенная, сердце или легкое в соусе (гуляш)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Определяет степень готовности блюда.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  мясной рубленной и котлетной массы, и из субпродуктов,    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 мясной рубленной и котлетной массы, и из субпродуктов.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Проверяет качество готовых  блюд  мясной рубленной и котлетной массы, и из субпродуктов,   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УП.2.23. Приготовление и подготовка к реализации блюд </w:t>
            </w: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издомашней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птицы, дичи, кролика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одготавливает  к  работе,  проверяет 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технологическое</w:t>
            </w:r>
            <w:proofErr w:type="gram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 и производственный инвентарь;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Подготавливает основные продукты и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ингредиенты при приготовлении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из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домашней птицы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 разнообразного ассортимента.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Осуществлять  взаимозаменяемость продуктов.   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региональные, сезонные продукты.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-Готовит: 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кур, цыплят жареных, утку жареную с яблоками, 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котлеты натуральные из филе, котлеты по – </w:t>
            </w:r>
            <w:proofErr w:type="spellStart"/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киевски</w:t>
            </w:r>
            <w:proofErr w:type="spellEnd"/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кролик жареный в сметане</w:t>
            </w:r>
            <w:r w:rsidR="0015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4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птицу тушеную в соусе</w:t>
            </w:r>
            <w:proofErr w:type="gram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Соблюдает температурный и временный режим процессов приготовления.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</w:t>
            </w:r>
            <w:r w:rsidR="0015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деляет степень готовности блюда, консистенцию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Доводит блюда до вкуса и  определенной консистенции. 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Соблюдает санитарно - гигиенические требования в процессе приготовления пищи.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-Подготавливает, убирает рабочего места повара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Хранит свежеприготовленные блюда   из нерыбного водного сырья с учетом требований по безопасности, соблюдением режимов хранения;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Подготавливает рабочие места на раздачи для</w:t>
            </w:r>
          </w:p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порциониравания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сервировки  и творческого  оформления блюд  из </w:t>
            </w:r>
            <w:r w:rsidR="0015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домашней птицы и дичи, кролика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82085" w:rsidRPr="00DD47EE" w:rsidRDefault="00C82085" w:rsidP="001544CE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15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оверяет качество готовых  блюд</w:t>
            </w: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упаковывает  на вынос, выбирает контейнеры, упаковочные материалы и  эстетично упаковывает 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DD47EE" w:rsidRPr="00DD47EE" w:rsidTr="007C798F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85" w:rsidRPr="00DD47EE" w:rsidRDefault="00C82085" w:rsidP="00C82085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УП.2.24.  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6804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D47EE" w:rsidRPr="00DD47EE" w:rsidTr="00C82085">
        <w:tc>
          <w:tcPr>
            <w:tcW w:w="817" w:type="dxa"/>
          </w:tcPr>
          <w:p w:rsidR="00C82085" w:rsidRPr="00DD47EE" w:rsidRDefault="00C82085" w:rsidP="00C820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gridSpan w:val="2"/>
          </w:tcPr>
          <w:p w:rsidR="00C82085" w:rsidRPr="00DD47EE" w:rsidRDefault="00C82085" w:rsidP="00C8208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C82085" w:rsidRPr="00DD47EE" w:rsidRDefault="00C82085" w:rsidP="00C82085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</w:tbl>
    <w:p w:rsidR="007B0653" w:rsidRDefault="007B0653" w:rsidP="007B06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FAA" w:rsidRDefault="00AE5FAA" w:rsidP="007B06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FAA" w:rsidRPr="00DD47EE" w:rsidRDefault="00AE5FAA" w:rsidP="007B06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53" w:rsidRPr="004D3D84" w:rsidRDefault="007C798F" w:rsidP="00F558F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8B2924" w:rsidRPr="004D3D84" w:rsidRDefault="008B2924" w:rsidP="008B2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По результатам  учебной практики обучающиеся сдают  </w:t>
      </w:r>
      <w:r w:rsidRPr="004D3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  <w:r w:rsidRPr="004D3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2924" w:rsidRPr="004D3D84" w:rsidRDefault="008B2924" w:rsidP="008B29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84">
        <w:rPr>
          <w:rFonts w:ascii="Times New Roman" w:eastAsia="Times New Roman" w:hAnsi="Times New Roman" w:cs="Times New Roman"/>
          <w:sz w:val="24"/>
          <w:szCs w:val="24"/>
        </w:rPr>
        <w:t>Требования к зачету по учебной практике:</w:t>
      </w:r>
    </w:p>
    <w:p w:rsidR="008B2924" w:rsidRPr="004D3D84" w:rsidRDefault="008B2924" w:rsidP="008B292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3D84">
        <w:rPr>
          <w:rFonts w:ascii="Times New Roman" w:eastAsia="Times New Roman" w:hAnsi="Times New Roman" w:cs="Times New Roman"/>
          <w:sz w:val="24"/>
          <w:szCs w:val="24"/>
        </w:rPr>
        <w:t>Обучающиеся допускаются к з</w:t>
      </w:r>
      <w:r w:rsidRPr="004D3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ачету</w:t>
      </w:r>
      <w:r w:rsidRPr="004D3D84">
        <w:rPr>
          <w:rFonts w:ascii="Times New Roman" w:hAnsi="Times New Roman" w:cs="Times New Roman"/>
          <w:bCs/>
          <w:sz w:val="24"/>
          <w:szCs w:val="24"/>
        </w:rPr>
        <w:t xml:space="preserve"> по учебной практике по  результатам выполнения заданий  и их отражения в </w:t>
      </w:r>
      <w:r w:rsidRPr="004D3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дневниках</w:t>
      </w:r>
      <w:r w:rsidRPr="004D3D84">
        <w:rPr>
          <w:rFonts w:ascii="Times New Roman" w:hAnsi="Times New Roman" w:cs="Times New Roman"/>
          <w:bCs/>
          <w:sz w:val="24"/>
          <w:szCs w:val="24"/>
        </w:rPr>
        <w:t xml:space="preserve"> учебной практики. </w:t>
      </w:r>
      <w:r w:rsidRPr="004D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выставляется в журнал учебных занятий для профессиональных модулей в раздел учебной практики. 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  </w:t>
      </w:r>
      <w:r w:rsidRPr="004D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технологией.</w:t>
      </w:r>
      <w:r w:rsidRPr="004D3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r w:rsidR="00F02039"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допустившиеся</w:t>
      </w:r>
      <w:proofErr w:type="spell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зачету</w:t>
      </w:r>
      <w:r w:rsidR="00F02039"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выполняют контрольную практическую работу. По результатам </w:t>
      </w:r>
      <w:proofErr w:type="gram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proofErr w:type="gram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которой выставляется  зачет или незачет.</w:t>
      </w:r>
      <w:r w:rsidRPr="004D3D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B2924" w:rsidRPr="008B2924" w:rsidRDefault="008B2924" w:rsidP="008B29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D84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промежуточной аттестации</w:t>
      </w:r>
      <w:r w:rsidRPr="004D3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D84">
        <w:rPr>
          <w:rFonts w:ascii="Times New Roman" w:hAnsi="Times New Roman" w:cs="Times New Roman"/>
          <w:color w:val="000000" w:themeColor="text1"/>
          <w:sz w:val="24"/>
          <w:szCs w:val="24"/>
        </w:rPr>
        <w:t>(З)</w:t>
      </w:r>
      <w:r w:rsidRPr="004D3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3D8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допускается к прохождению производственной практики по ПМ</w:t>
      </w:r>
      <w:r w:rsidRPr="008B2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5FAA" w:rsidRPr="00AE5FAA" w:rsidRDefault="00AE5FAA" w:rsidP="00AE5F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10632" w:type="dxa"/>
        <w:tblInd w:w="-885" w:type="dxa"/>
        <w:tblLayout w:type="fixed"/>
        <w:tblLook w:val="04A0"/>
      </w:tblPr>
      <w:tblGrid>
        <w:gridCol w:w="2694"/>
        <w:gridCol w:w="141"/>
        <w:gridCol w:w="5529"/>
        <w:gridCol w:w="2268"/>
      </w:tblGrid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(освоенные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ПК, ОК)</w:t>
            </w:r>
          </w:p>
        </w:tc>
        <w:tc>
          <w:tcPr>
            <w:tcW w:w="5529" w:type="dxa"/>
          </w:tcPr>
          <w:p w:rsidR="007C00D7" w:rsidRPr="00DD47EE" w:rsidRDefault="007C00D7" w:rsidP="007C00D7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Основные показатели оценки результата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и методы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и оценки</w:t>
            </w: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-Подготавливает, убирает рабочее место повара проверяет технологическое оборудование,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производственный  инвентарь, инструменты, </w:t>
            </w:r>
          </w:p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приборы подготавливает рабочие мест для 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-Подготавливает материалы, посуду, контейнеры, оборудование  для упаковки, хранения, подготовки к транспортированию готовых горячих блюд, кулинарных изделий, закусок.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ценивает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-Осуществлять их выбор в соответствии с технологическими требованиями;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-Обеспечивать их хранение в соответствии с инструкциями и регламентами, стандартами чистоты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</w:t>
            </w: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-Взвешивает, измеряет продукты, входящие в состав бульонов, отваров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              взаимозаменяем продукты в соответствии с нормами закладки,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бульонов, отваров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выбирать, применять, комбинировать методы приготовления: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-Обжаривает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кости мелкого скота,  подпекает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овощи, замачивает сушеные грибы, доводит до кипения  и варить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 xml:space="preserve"> на медленном огне бульоны и отвары до готовности, удаляет жир, снимает  пену,   процеживает  бульон;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Определяет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степень готовности бульонов и отваров и их вкусовые качества,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 xml:space="preserve"> сервирует и оформляет бульоны и отвары для подачи в виде блюда; выдерживает температуру подачи бульонов и отваров;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-Охлаждает и замораживает бульоны и отвары с учетом требований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к безопасности пищевых продуктов;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свежеприготовленные, охлажденные и замороженные бульоны и отвары; 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пряности, приправы, специи, взвешивает, измеряет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комбинированный метод приготовления супов: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-Пассерует</w:t>
            </w:r>
            <w:r w:rsidR="00A606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овощи, томат и муку, готовит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льезоны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-Закладывает продукты, подготовленные полуфабрикаты в определенной последовательности с учетом продолжительности их варки;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-Соблюдает температурный и временной режим варки супов, определяет степень готовности супов;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-Доводит супы до вкуса, до определенной консистенции;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супов перед отпуском, упаковкой на вынос;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оформлять супы для подачи с учетом рационального использования ресурсов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-Соблюдает выход, выдерживает температуру подачи супов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-Хранит свежеприготовленные, с учетом требований к безопасности готовой продукции;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пряности, приправы, специи, взвешивает, измеряет продукты, входящие в состав соусов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соусные полуфабрикаты: пассерует овощи, томатные продукты, муку; подпекает овощи без жира; разводит, заваривает мучную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пассеровку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готовит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льезоны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варит и организовывает хранение концентрированных бульонов, готовить овощные и фруктовые пюре для соусной основы;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-Закладывает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-Соблюдает температурный и временной режим варки соусов, определяет степень готовности соусов;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-Доводит соусы до вкуса, проверяет качество готовых соусов перед отпуском  их на раздачу;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соусы с применением мерного инвентаря, дозаторов, соблюдать выход соусов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подачи,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творчески оформляет тарелку с горячими блюдами соусами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-Выбирает, подготавливает основные продукты и дополнительные ингредиенты пряности, приправы, специи;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-Взвешивает, измеряет продукты, входящие в состав горячих блюд и гарниров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-Выбирает, применяет комбинированный способ приготовления блюд и гарниров из круп, бобовых и макаронных изделий с учетом типа питания, вида основного сырья и его кулинарных свойств.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 массы из каш, формует, жарит, запекает  изделия из каш;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-Готовит блюда из овощей и грибов;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 блюда из  круп в сочетании с мясом, овощами;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 пюре из бобовых;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степень готовности  блюд и гарниров из овощей, круп, бобовых, макаронных изделий;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-Доводит до вкуса, нужной консистенции блюда и гарниры из овощей, грибов, круп, бобовых, макаронных изделий;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-Проверяет качество готовых блюд,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сервирует и оформляет  блюда и гарниры из овощей, грибов, круп, бобовых, макаронных изделий для подачи.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блюд и гарниров из овощей, грибов, круп, бобовых, макаронных изделий;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-Выбирает, подготавливает основные продукты и дополнительные ингредиенты пряности, приправы, специи;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-Организовывает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-Взвешивает, измеряет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комбинирует различные способы приготовления горячих блюд из яиц с учетом типа питания, вида основного сырья, его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 блюд из яиц;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-Приготавливает горячих блюд из творога: жарит, варит на пару, запекает  изделия из творога;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 блюд из творога;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комбинирует различные способы приготовления горячих блюд, кулинарных  изделий из муки с учетом типа питания, вида основного сырья, его кулинарных свойств: - замешивает тесто дрожжевое (для оладий, блинов, пончиков, пиццы) 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лапши домашней, пельменей, вареников, чебуреков, блинчиков);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-Формует изделия из теста (пельмени, вареники, пиццу, пончики, чебуреки);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Выпекает, варит в воде и на пару изделия из теста; жарит основным способом и  в большом количестве жира;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 блюд, кулинарных изделий  из муки;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блюд, кулинарных изделий, закусок перед отпуском, упаковкой на вынос;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оформлять блюда, 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Выбирает, подготавливает основные продукты и дополнительные ингредиенты пряности, приправы, специи;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-Взвешивает, измеряет продукты, входящие в состав горячих блюд, кулинарных изделий, закусок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применяет комбинирует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рыбу порционными кусками в воде или в молоке;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на пару;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припускает рыбу порционными кусками, изделия из рыбной котлетной массы в воде, бульоне;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жарит порционные куски рыбу, рыбу целиком, изделия из рыбной котлетной массы основным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способом, во фритюре;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жарит порционные куски рыбу, рыбу целиком, изделия из рыбной котлетной массы на решетке гриля и плоской поверхности;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фарширует, тушит, запекает с гарниром и без;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креветки, раки, гребешки, филе кальмаров, морскую капусту в воде и других жидкостях;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жарит кальмаров, креветок, мидий на решетке гриля, основным способом, в большом количестве жира;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горячих блюд, кулинарных изделий из рыбы, нерыбного водного сырья;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горячих блюд, кулинарных изделий, закусок из рыбы, нерыбного водного сырья  перед отпуском, упаковкой на вынос;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блюд, кулинарных изделий, закусок из рыбы, нерыбного водного сырья;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свежеприготовленные, охлажденные и замороженные блюда, кулинарные изделия, закуски из рыбы, нерыбного водного сырья;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горячих блюд, кулинарных изделий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835" w:type="dxa"/>
            <w:gridSpan w:val="2"/>
            <w:tcBorders>
              <w:bottom w:val="nil"/>
            </w:tcBorders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5529" w:type="dxa"/>
            <w:tcBorders>
              <w:bottom w:val="nil"/>
            </w:tcBorders>
          </w:tcPr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Выбирает, подготавливает основные продукты и дополнительные ингредиенты пряности, приправы, специи;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7C00D7" w:rsidRPr="00DD47EE" w:rsidRDefault="007C798F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-Организует </w:t>
            </w:r>
            <w:r w:rsidR="007C00D7"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их хранение в процессе приготовления горячих блюд, кулинарных изделий, закусок из мяса, домашней птицы, дичи</w:t>
            </w:r>
            <w:proofErr w:type="gramStart"/>
            <w:r w:rsidR="007C00D7"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6062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0D7"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C00D7"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ролика;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-Взвешивает, измеряет продукты, входящие в состав горячих блюд, кулинарных изделий, закусок в соответствии с рецептурой;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применяет комбинирует различные способы приготовления горячих блюд, кулинарных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-Варит мясо, мясные продукты, подготовленные тушки домашней птицы, дичи, кролика основным способом;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-Варит изделия из мясной котлетной массы, котлетной массы из домашней птицы, дичи на пару;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-Припускает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-Жарит мясо крупным куском, подготовленные тушки птицы, дичи, кролика целиком;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-Жарит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-Жарит мясо, мясные продукты, домашнюю птицу, кролика мелкими кусками;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-Жарит пластованные тушки птицы под прессом;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Тушит мясо крупным, порционным и мелкими кусками гарниром и без;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-Запекает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горячих блюд, кулинарных изделий из мяса, мясных продуктов, домашней птицы, дичи, кролика; доводить до вкуса;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-Соблюдает выход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блюд, кулинарных изделий, закусок из мяса, мясных продуктов, домашней птицы, дичи, кролика;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свежеприготовленные, охлажденные и замороженные блюда, кулинарные изделия, закуски из мяса, мясных продуктов, домашней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птицы, дичи, кролика;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-Владеть профессиональной терминологией;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 потребителей, оказывает им помощь в выборе горячих блюд, кулинарных изделий, закусок из мяса, мясных продуктов, домашней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Формализованное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наблюдение, зачет.</w:t>
            </w:r>
          </w:p>
          <w:p w:rsidR="007C00D7" w:rsidRPr="00DD47EE" w:rsidRDefault="007C00D7" w:rsidP="007C00D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EE" w:rsidRPr="00DD47EE" w:rsidTr="007C00D7">
        <w:tc>
          <w:tcPr>
            <w:tcW w:w="2694" w:type="dxa"/>
            <w:tcBorders>
              <w:top w:val="single" w:sz="4" w:space="0" w:color="auto"/>
            </w:tcBorders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Планирует предпринимательскую деятельность в профессиональной сфере необходимую для решения задачи и/или проблемы. Составляет план действия.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 необходимые ресурсы. Владеет актуальными методами работы в профессиональной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смежной сферах. Реализует составленный план. Оценивает результат и последствия своих действий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(самостоятельно или с помощью наставника)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на экзамене по модулю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оценка по модулю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оценка по модулю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Определяет задачи поиска информации.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 Планирует процесс поиска.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Выделяет наиболее значимое в перечне информации. Оценивает практическую  значимость результатов поиска.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 результаты поиска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Определяет  актуальность 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нормативно-правовой документации в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Выстраивает траектории профессионального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личностного развития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Организовывает работу коллектива и команды. Взаимодействует с коллегами, руководством, клиентами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оценка по модулю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Излагает свои мысли на государственном языке. Оформляет документы особенности социального и культурного контекста.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оформления документов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оценка по модулю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 06. Проявлять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Описывает  значимость </w:t>
            </w:r>
            <w:proofErr w:type="gramStart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профессии. Презентует структуру профессиональной деятельности по профессии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Интерпретация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 07. Содействовать сохранению окружающей среды, </w:t>
            </w:r>
            <w:proofErr w:type="spellStart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ресурсосбережени</w:t>
            </w:r>
            <w:proofErr w:type="spellEnd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эффективно действовать в чрезвычайных ситуациях.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Соблюдает нормы экологической безопасности. Определяет направления ресурсосбережении</w:t>
            </w:r>
          </w:p>
          <w:p w:rsidR="007C00D7" w:rsidRPr="00DD47EE" w:rsidRDefault="007C00D7" w:rsidP="007C00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 рамках профессиональной деятельности по профессии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Накопительная оценка по модулю 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Применяет средства информационных технологий для решения профессиональных задач. Использует современное программное обеспечении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Накопительная оценка по модулю</w:t>
            </w:r>
          </w:p>
        </w:tc>
      </w:tr>
      <w:tr w:rsidR="00DD47EE" w:rsidRPr="00DD47EE" w:rsidTr="007C00D7">
        <w:tc>
          <w:tcPr>
            <w:tcW w:w="2694" w:type="dxa"/>
          </w:tcPr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7C00D7" w:rsidRPr="00DD47EE" w:rsidRDefault="007C00D7" w:rsidP="007C00D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Понимает  общий смысл  четко произнесенных известных  тем (</w:t>
            </w:r>
            <w:proofErr w:type="gramStart"/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профессиональные</w:t>
            </w:r>
            <w:proofErr w:type="gramEnd"/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бытовые).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Понимает  тексты </w:t>
            </w:r>
            <w:proofErr w:type="gramStart"/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базовые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профессиональные темы. Участвует  в диалогах  на знакомые  общие  и профессиональные темы. Строит  простые высказывания  о себе  и  о  своей профессиональной деятельности.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Кратко обосновывает  и объясняет  свои 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действия  (текущие и планируемые).</w:t>
            </w:r>
          </w:p>
          <w:p w:rsidR="007C00D7" w:rsidRPr="00DD47EE" w:rsidRDefault="007C00D7" w:rsidP="007C00D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Пишет  простые связные сообщения  на  знакомые  или интересующие профессиональные темы</w:t>
            </w:r>
          </w:p>
        </w:tc>
        <w:tc>
          <w:tcPr>
            <w:tcW w:w="2268" w:type="dxa"/>
          </w:tcPr>
          <w:p w:rsidR="007C00D7" w:rsidRPr="00DD47EE" w:rsidRDefault="007C00D7" w:rsidP="007C0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7C00D7" w:rsidRPr="00DD47EE" w:rsidRDefault="007C00D7" w:rsidP="007B0653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F17" w:rsidRPr="00DD47EE" w:rsidRDefault="00387F17" w:rsidP="007B0653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13B5" w:rsidRDefault="00AA0AB1" w:rsidP="00A613B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613B5" w:rsidRPr="005B3F03"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A613B5" w:rsidTr="00745B12">
        <w:tc>
          <w:tcPr>
            <w:tcW w:w="6771" w:type="dxa"/>
          </w:tcPr>
          <w:p w:rsidR="00A613B5" w:rsidRDefault="00A613B5" w:rsidP="00745B1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</w:tcPr>
          <w:p w:rsidR="00A613B5" w:rsidRDefault="00A613B5" w:rsidP="00745B1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A613B5" w:rsidTr="00745B12">
        <w:tc>
          <w:tcPr>
            <w:tcW w:w="6771" w:type="dxa"/>
          </w:tcPr>
          <w:p w:rsidR="00A613B5" w:rsidRPr="005B3F03" w:rsidRDefault="00A613B5" w:rsidP="00745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не прошел практику по неуважительной причине.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практического задания,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допускает нарушения санитарных норм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</w:tcPr>
          <w:p w:rsidR="00A613B5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3B5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3B5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3B5" w:rsidRPr="005B3F03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A613B5" w:rsidTr="00745B12">
        <w:tc>
          <w:tcPr>
            <w:tcW w:w="6771" w:type="dxa"/>
          </w:tcPr>
          <w:p w:rsidR="00A613B5" w:rsidRPr="005B3F03" w:rsidRDefault="00A613B5" w:rsidP="00745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Контрольная практическая работа выполнена без грубых нарушений технологии, с соблюдением санитарных норм и правил техники безопасности. </w:t>
            </w:r>
          </w:p>
        </w:tc>
        <w:tc>
          <w:tcPr>
            <w:tcW w:w="2800" w:type="dxa"/>
          </w:tcPr>
          <w:p w:rsidR="00A613B5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3B5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3B5" w:rsidRPr="005B3F03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A613B5" w:rsidRPr="005B3F03" w:rsidRDefault="00A613B5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13B5" w:rsidRDefault="00A613B5" w:rsidP="00AA0AB1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53" w:rsidRPr="004D3D84" w:rsidRDefault="00AA0AB1" w:rsidP="00AA0AB1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798F" w:rsidRPr="004D3D84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ПРАКТИКИ</w:t>
      </w:r>
    </w:p>
    <w:p w:rsidR="007B0653" w:rsidRPr="004D3D84" w:rsidRDefault="007B0653" w:rsidP="007B06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D3D84">
        <w:rPr>
          <w:rFonts w:ascii="Times New Roman" w:eastAsia="Calibri" w:hAnsi="Times New Roman" w:cs="Times New Roman"/>
          <w:i/>
          <w:sz w:val="24"/>
          <w:szCs w:val="24"/>
        </w:rPr>
        <w:t xml:space="preserve">        Нормативные правовые акты</w:t>
      </w:r>
    </w:p>
    <w:p w:rsidR="00AE5FAA" w:rsidRPr="004D3D84" w:rsidRDefault="007B0653" w:rsidP="00AE5FAA">
      <w:pPr>
        <w:spacing w:line="233" w:lineRule="auto"/>
        <w:ind w:left="430"/>
        <w:rPr>
          <w:rFonts w:ascii="Times New Roman" w:eastAsia="Calibri" w:hAnsi="Times New Roman" w:cs="Times New Roman"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учебных изданий, Интернет ресурсов, дополнительной литературы</w:t>
      </w:r>
      <w:r w:rsidRPr="004D3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B45" w:rsidRPr="004D3D84" w:rsidRDefault="007B0653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3D8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  <w:r w:rsidR="00ED4B45" w:rsidRPr="004D3D84">
        <w:rPr>
          <w:rFonts w:ascii="Times New Roman" w:hAnsi="Times New Roman" w:cs="Times New Roman"/>
          <w:sz w:val="24"/>
          <w:szCs w:val="24"/>
        </w:rPr>
        <w:t xml:space="preserve"> ГОСТ 31984-2012 Услуги общественного питания. Общие требования.- </w:t>
      </w:r>
      <w:proofErr w:type="spellStart"/>
      <w:r w:rsidR="00ED4B45" w:rsidRPr="004D3D8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ED4B45" w:rsidRPr="004D3D84">
        <w:rPr>
          <w:rFonts w:ascii="Times New Roman" w:hAnsi="Times New Roman" w:cs="Times New Roman"/>
          <w:sz w:val="24"/>
          <w:szCs w:val="24"/>
        </w:rPr>
        <w:t xml:space="preserve">.  2015-01-01. -  М.: </w:t>
      </w:r>
      <w:proofErr w:type="spellStart"/>
      <w:r w:rsidR="00ED4B45" w:rsidRPr="004D3D8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ED4B45" w:rsidRPr="004D3D84">
        <w:rPr>
          <w:rFonts w:ascii="Times New Roman" w:hAnsi="Times New Roman" w:cs="Times New Roman"/>
          <w:sz w:val="24"/>
          <w:szCs w:val="24"/>
        </w:rPr>
        <w:t>, 2014.-</w:t>
      </w:r>
      <w:r w:rsidR="00ED4B45" w:rsidRPr="004D3D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4B45" w:rsidRPr="004D3D84">
        <w:rPr>
          <w:rFonts w:ascii="Times New Roman" w:hAnsi="Times New Roman" w:cs="Times New Roman"/>
          <w:sz w:val="24"/>
          <w:szCs w:val="24"/>
        </w:rPr>
        <w:t>, 8 с.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4D3D84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2016-01-01. - 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>, 2014.-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>, 48 с.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4D3D84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2015-01-01. - 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>, 2014.-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>, 10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4D3D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3D84">
        <w:rPr>
          <w:rFonts w:ascii="Times New Roman" w:hAnsi="Times New Roman" w:cs="Times New Roman"/>
          <w:sz w:val="24"/>
          <w:szCs w:val="24"/>
        </w:rPr>
        <w:t>, 12 с.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4D3D84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2016 – 01 – 01. –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 xml:space="preserve">, 2014.- 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>, 12 с.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4D3D84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2015 – 01 – 01. –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 xml:space="preserve">, 2014. – 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>, 11 с.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pacing w:val="-8"/>
          <w:szCs w:val="24"/>
        </w:rPr>
      </w:pPr>
      <w:r w:rsidRPr="004D3D84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2015 – 01 – 01. –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 xml:space="preserve">, 2014.- 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 xml:space="preserve">, 16 с. </w:t>
      </w:r>
    </w:p>
    <w:p w:rsidR="00ED4B45" w:rsidRPr="004D3D84" w:rsidRDefault="00ED4B45" w:rsidP="00ED4B45">
      <w:pPr>
        <w:pStyle w:val="ad"/>
        <w:numPr>
          <w:ilvl w:val="0"/>
          <w:numId w:val="19"/>
        </w:numPr>
        <w:ind w:left="426"/>
        <w:jc w:val="both"/>
        <w:rPr>
          <w:b w:val="0"/>
          <w:szCs w:val="24"/>
        </w:rPr>
      </w:pPr>
      <w:r w:rsidRPr="004D3D84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4D3D84">
        <w:rPr>
          <w:b w:val="0"/>
          <w:szCs w:val="24"/>
        </w:rPr>
        <w:t>Введ</w:t>
      </w:r>
      <w:proofErr w:type="spellEnd"/>
      <w:r w:rsidRPr="004D3D84">
        <w:rPr>
          <w:b w:val="0"/>
          <w:szCs w:val="24"/>
        </w:rPr>
        <w:t xml:space="preserve">. 2015 – 01 – 01. – М.: </w:t>
      </w:r>
      <w:proofErr w:type="spellStart"/>
      <w:r w:rsidRPr="004D3D84">
        <w:rPr>
          <w:b w:val="0"/>
          <w:szCs w:val="24"/>
        </w:rPr>
        <w:t>Стандартинформ</w:t>
      </w:r>
      <w:proofErr w:type="spellEnd"/>
      <w:r w:rsidRPr="004D3D84">
        <w:rPr>
          <w:b w:val="0"/>
          <w:szCs w:val="24"/>
        </w:rPr>
        <w:t xml:space="preserve">, 2014. – </w:t>
      </w:r>
      <w:r w:rsidRPr="004D3D84">
        <w:rPr>
          <w:b w:val="0"/>
          <w:szCs w:val="24"/>
          <w:lang w:val="en-US"/>
        </w:rPr>
        <w:t>III</w:t>
      </w:r>
      <w:r w:rsidRPr="004D3D84">
        <w:rPr>
          <w:b w:val="0"/>
          <w:szCs w:val="24"/>
        </w:rPr>
        <w:t>, 10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4D3D8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>, 2015.- 544с.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4D3D8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ED4B45" w:rsidRPr="004D3D84" w:rsidRDefault="00ED4B45" w:rsidP="00ED4B45">
      <w:pPr>
        <w:pStyle w:val="cv"/>
        <w:numPr>
          <w:ilvl w:val="0"/>
          <w:numId w:val="19"/>
        </w:numPr>
        <w:spacing w:before="0" w:beforeAutospacing="0" w:after="0" w:afterAutospacing="0"/>
        <w:ind w:left="426"/>
        <w:jc w:val="both"/>
      </w:pPr>
      <w:r w:rsidRPr="004D3D84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sz w:val="24"/>
          <w:szCs w:val="24"/>
        </w:rPr>
        <w:t xml:space="preserve">Анфимова Н.А. Кулинария : учебник для студ. учреждений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М. : Издательский центр «Академия», 2016. – 400 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>..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sz w:val="24"/>
          <w:szCs w:val="24"/>
        </w:rPr>
        <w:lastRenderedPageBreak/>
        <w:t>Ботов М.И., Оборудование предприятий общественного питания : учебник для студ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 xml:space="preserve">чреждений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высш.проф.образования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>, В.П. Кирпичников. – 1-е изд.- М.: Академия, 2013. – 416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 xml:space="preserve"> </w:t>
      </w:r>
      <w:r w:rsidRPr="004D3D84">
        <w:rPr>
          <w:rFonts w:ascii="Times New Roman" w:hAnsi="Times New Roman" w:cs="Times New Roman"/>
          <w:bCs/>
          <w:sz w:val="24"/>
          <w:szCs w:val="24"/>
        </w:rPr>
        <w:t xml:space="preserve">учебник для студ. среднего проф. образования / Т.А.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ED4B45" w:rsidRPr="004D3D84" w:rsidRDefault="00ED4B45" w:rsidP="00ED4B45">
      <w:pPr>
        <w:pStyle w:val="ae"/>
        <w:numPr>
          <w:ilvl w:val="0"/>
          <w:numId w:val="19"/>
        </w:numPr>
        <w:ind w:left="426"/>
        <w:jc w:val="both"/>
      </w:pPr>
      <w:r w:rsidRPr="004D3D84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ED4B45" w:rsidRPr="004D3D84" w:rsidRDefault="00ED4B45" w:rsidP="00ED4B45">
      <w:pPr>
        <w:pStyle w:val="ae"/>
        <w:numPr>
          <w:ilvl w:val="0"/>
          <w:numId w:val="19"/>
        </w:numPr>
        <w:ind w:left="426"/>
        <w:jc w:val="both"/>
      </w:pPr>
      <w:proofErr w:type="spellStart"/>
      <w:r w:rsidRPr="004D3D84">
        <w:t>Мармузова</w:t>
      </w:r>
      <w:proofErr w:type="spellEnd"/>
      <w:r w:rsidRPr="004D3D84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4D3D84">
        <w:t>Мармузова</w:t>
      </w:r>
      <w:proofErr w:type="spellEnd"/>
      <w:r w:rsidRPr="004D3D84">
        <w:t>. -  М.: Академия, 2014. – 160 с.</w:t>
      </w:r>
    </w:p>
    <w:p w:rsidR="00ED4B45" w:rsidRPr="004D3D84" w:rsidRDefault="00ED4B45" w:rsidP="00ED4B45">
      <w:pPr>
        <w:pStyle w:val="ae"/>
        <w:numPr>
          <w:ilvl w:val="0"/>
          <w:numId w:val="19"/>
        </w:numPr>
        <w:ind w:left="426"/>
        <w:jc w:val="both"/>
      </w:pPr>
      <w:r w:rsidRPr="004D3D84"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4D3D84">
        <w:t>с</w:t>
      </w:r>
      <w:proofErr w:type="gramEnd"/>
      <w:r w:rsidRPr="004D3D84">
        <w:t>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>, Л.И. Федорченко и др.]. – М.</w:t>
      </w: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Образовательно-издательский центр «Академия»; ОАО «Московские учебники», 2013 – 128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 xml:space="preserve"> </w:t>
      </w:r>
      <w:r w:rsidRPr="004D3D84">
        <w:rPr>
          <w:rFonts w:ascii="Times New Roman" w:hAnsi="Times New Roman" w:cs="Times New Roman"/>
          <w:bCs/>
          <w:sz w:val="24"/>
          <w:szCs w:val="24"/>
        </w:rPr>
        <w:t xml:space="preserve">учебник для студ. среднего проф. образования / И.П. </w:t>
      </w:r>
      <w:proofErr w:type="spellStart"/>
      <w:r w:rsidRPr="004D3D84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4D3D84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</w:rPr>
        <w:t>Соколова Е.И. Приготовление блюд из овощей и грибов</w:t>
      </w: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Е.И. Соколова. – М.</w:t>
      </w:r>
      <w:proofErr w:type="gramStart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ED4B45" w:rsidRPr="004D3D84" w:rsidRDefault="00ED4B45" w:rsidP="00ED4B45">
      <w:pPr>
        <w:pStyle w:val="a3"/>
        <w:numPr>
          <w:ilvl w:val="0"/>
          <w:numId w:val="1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питания: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4D3D84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4D3D84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4D3D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D84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</w:t>
      </w:r>
    </w:p>
    <w:p w:rsidR="00ED4B45" w:rsidRPr="004D3D84" w:rsidRDefault="00ED4B45" w:rsidP="00ED4B45">
      <w:pPr>
        <w:pStyle w:val="cv"/>
        <w:spacing w:before="0" w:beforeAutospacing="0" w:after="0" w:afterAutospacing="0"/>
        <w:ind w:left="1134"/>
        <w:jc w:val="both"/>
      </w:pPr>
    </w:p>
    <w:p w:rsidR="00ED4B45" w:rsidRPr="004D3D84" w:rsidRDefault="00ED4B45" w:rsidP="003B1355">
      <w:pPr>
        <w:pStyle w:val="cv"/>
        <w:spacing w:before="0" w:beforeAutospacing="0" w:after="0" w:afterAutospacing="0"/>
        <w:ind w:left="1853"/>
        <w:jc w:val="both"/>
        <w:rPr>
          <w:b/>
        </w:rPr>
      </w:pPr>
      <w:r w:rsidRPr="004D3D84">
        <w:rPr>
          <w:b/>
        </w:rPr>
        <w:t>Электронные издания:</w:t>
      </w:r>
    </w:p>
    <w:p w:rsidR="00ED4B45" w:rsidRPr="004D3D84" w:rsidRDefault="00ED4B45" w:rsidP="00ED4B45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ED4B45" w:rsidRPr="004D3D84" w:rsidRDefault="00ED4B45" w:rsidP="00ED4B45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4D3D84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ED4B45" w:rsidRPr="004D3D84" w:rsidRDefault="00ED4B45" w:rsidP="00ED4B45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4D3D84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4D3D84">
        <w:lastRenderedPageBreak/>
        <w:t xml:space="preserve">1.1.2193-07 «Дополнения № 1»]. – Режим доступа: </w:t>
      </w:r>
      <w:hyperlink r:id="rId7" w:history="1">
        <w:r w:rsidRPr="004D3D84">
          <w:rPr>
            <w:rStyle w:val="ac"/>
            <w:color w:val="auto"/>
            <w:u w:val="none"/>
          </w:rPr>
          <w:t>http://www.fabrikabiz.ru/1002/4/0.php-show_art=2758</w:t>
        </w:r>
      </w:hyperlink>
      <w:r w:rsidRPr="004D3D84">
        <w:t>.</w:t>
      </w:r>
    </w:p>
    <w:p w:rsidR="00ED4B45" w:rsidRPr="004D3D84" w:rsidRDefault="00ED4B45" w:rsidP="00ED4B45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4D3D84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ED4B45" w:rsidRPr="004D3D84" w:rsidRDefault="00ED4B45" w:rsidP="00ED4B45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4D3D84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D3D84">
        <w:t>оборотоспособности</w:t>
      </w:r>
      <w:proofErr w:type="spellEnd"/>
      <w:r w:rsidRPr="004D3D84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ED4B45" w:rsidRPr="004D3D84" w:rsidRDefault="00E70682" w:rsidP="00ED4B45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hyperlink r:id="rId8" w:history="1">
        <w:r w:rsidR="00ED4B45" w:rsidRPr="004D3D84">
          <w:rPr>
            <w:rStyle w:val="ac"/>
            <w:color w:val="auto"/>
          </w:rPr>
          <w:t>http://pravo.gov.ru/proxy/ips/?docbody=&amp;nd=102063865&amp;rdk=&amp;backlink=1</w:t>
        </w:r>
      </w:hyperlink>
    </w:p>
    <w:p w:rsidR="00ED4B45" w:rsidRPr="004D3D84" w:rsidRDefault="00ED4B45" w:rsidP="00ED4B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2039" w:rsidRPr="004D3D84" w:rsidRDefault="00F02039" w:rsidP="00ED4B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4B45" w:rsidRPr="004D3D84" w:rsidRDefault="00ED4B45" w:rsidP="003B1355">
      <w:pPr>
        <w:pStyle w:val="a3"/>
        <w:spacing w:before="120" w:after="120" w:line="240" w:lineRule="auto"/>
        <w:ind w:left="1853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3D8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D4B45" w:rsidRPr="004D3D84" w:rsidRDefault="00ED4B45" w:rsidP="00ED4B45">
      <w:pPr>
        <w:numPr>
          <w:ilvl w:val="0"/>
          <w:numId w:val="18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84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4D3D84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7B0653" w:rsidRPr="00ED4B45" w:rsidRDefault="007B0653" w:rsidP="00AE5FAA">
      <w:pPr>
        <w:spacing w:line="233" w:lineRule="auto"/>
        <w:ind w:left="430"/>
        <w:rPr>
          <w:rFonts w:ascii="Times New Roman" w:eastAsia="Calibri" w:hAnsi="Times New Roman" w:cs="Times New Roman"/>
          <w:sz w:val="28"/>
          <w:szCs w:val="28"/>
        </w:rPr>
      </w:pPr>
    </w:p>
    <w:p w:rsidR="005E7B0E" w:rsidRDefault="005E7B0E" w:rsidP="00C82085">
      <w:pPr>
        <w:pStyle w:val="a3"/>
        <w:tabs>
          <w:tab w:val="left" w:pos="1090"/>
        </w:tabs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  <w:bookmarkStart w:id="1" w:name="page34"/>
      <w:bookmarkEnd w:id="1"/>
    </w:p>
    <w:p w:rsidR="00ED4B45" w:rsidRDefault="00ED4B45" w:rsidP="00C82085">
      <w:pPr>
        <w:pStyle w:val="a3"/>
        <w:tabs>
          <w:tab w:val="left" w:pos="1090"/>
        </w:tabs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</w:p>
    <w:p w:rsidR="00ED4B45" w:rsidRDefault="00ED4B45" w:rsidP="00C82085">
      <w:pPr>
        <w:pStyle w:val="a3"/>
        <w:tabs>
          <w:tab w:val="left" w:pos="1090"/>
        </w:tabs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</w:p>
    <w:p w:rsidR="00ED4B45" w:rsidRDefault="00ED4B45" w:rsidP="00C82085">
      <w:pPr>
        <w:pStyle w:val="a3"/>
        <w:tabs>
          <w:tab w:val="left" w:pos="1090"/>
        </w:tabs>
        <w:spacing w:after="0" w:line="240" w:lineRule="auto"/>
        <w:ind w:left="1440"/>
        <w:rPr>
          <w:rFonts w:ascii="Times New Roman" w:eastAsia="Calibri" w:hAnsi="Times New Roman" w:cs="Times New Roman"/>
          <w:sz w:val="20"/>
          <w:szCs w:val="20"/>
        </w:rPr>
      </w:pPr>
    </w:p>
    <w:p w:rsidR="00C82085" w:rsidRPr="00F00F02" w:rsidRDefault="007C798F" w:rsidP="00F00F02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F02">
        <w:rPr>
          <w:rFonts w:ascii="Times New Roman" w:eastAsia="Calibri" w:hAnsi="Times New Roman" w:cs="Times New Roman"/>
          <w:b/>
          <w:sz w:val="28"/>
          <w:szCs w:val="28"/>
        </w:rPr>
        <w:t>5.МЕТОДИЧЕСКИЕ УКАЗАНИЯ ПО ПРОХОЖДЕНИЮ ПРАКТИКИ</w:t>
      </w:r>
    </w:p>
    <w:p w:rsidR="00C82085" w:rsidRPr="005E7B0E" w:rsidRDefault="007C798F" w:rsidP="00C82085">
      <w:pPr>
        <w:tabs>
          <w:tab w:val="left" w:leader="underscore" w:pos="15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5E7B0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82085" w:rsidRPr="005E7B0E">
        <w:rPr>
          <w:rFonts w:ascii="Times New Roman" w:eastAsia="Calibri" w:hAnsi="Times New Roman" w:cs="Times New Roman"/>
          <w:b/>
          <w:sz w:val="28"/>
          <w:szCs w:val="28"/>
        </w:rPr>
        <w:t xml:space="preserve">.1.Содержание практики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850"/>
        <w:gridCol w:w="2269"/>
        <w:gridCol w:w="3544"/>
        <w:gridCol w:w="4110"/>
      </w:tblGrid>
      <w:tr w:rsidR="00DD47EE" w:rsidRPr="00DD47EE" w:rsidTr="001544CE">
        <w:tc>
          <w:tcPr>
            <w:tcW w:w="850" w:type="dxa"/>
          </w:tcPr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9" w:type="dxa"/>
          </w:tcPr>
          <w:p w:rsidR="00C82085" w:rsidRPr="003B1355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3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544" w:type="dxa"/>
          </w:tcPr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110" w:type="dxa"/>
          </w:tcPr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EE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DD47EE" w:rsidRPr="00DD47EE" w:rsidTr="001544CE">
        <w:tc>
          <w:tcPr>
            <w:tcW w:w="850" w:type="dxa"/>
          </w:tcPr>
          <w:p w:rsidR="00C82085" w:rsidRPr="00DD47EE" w:rsidRDefault="00C82085" w:rsidP="00AB7539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C82085" w:rsidRPr="00DD47EE" w:rsidRDefault="00C82085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C82085" w:rsidRPr="00DD47EE" w:rsidRDefault="00C82085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контекста.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82085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C82085" w:rsidRPr="00DD47EE" w:rsidRDefault="00C82085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-Подготавливает, убирает рабочее место повара проверяет технологическое оборудование, 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производственный  инвентарь, инструменты, </w:t>
            </w:r>
          </w:p>
          <w:p w:rsidR="00AB7539" w:rsidRPr="00DD47EE" w:rsidRDefault="00AB7539" w:rsidP="00AB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DD47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приборы подготавливает рабочие мест для 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-Подготавливает материалы, посуду, контейнеры, оборудование  для упаковки, хранения, подготовки к транспортированию готовых горячих блюд, кулинарных изделий, закусок.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ценивает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-Осуществля</w:t>
            </w:r>
            <w:r w:rsidR="007C798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ет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их выбор в соответствии с технологическими требованиями;</w:t>
            </w:r>
          </w:p>
          <w:p w:rsidR="00C82085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-Обеспечива</w:t>
            </w:r>
            <w:r w:rsidR="007C798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ет</w:t>
            </w:r>
            <w:r w:rsidRPr="00DD47E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их хранение в соответствии с инструкциями и регламентами, стандартами чистоты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AB7539" w:rsidRPr="00DD47EE" w:rsidRDefault="00AB7539" w:rsidP="00AB7539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-Подбирает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-Взвешивает, измеряет продукты, входящие в состав бульонов, отваров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-Осуществляет               взаимозаменяем продукты в соответствии с нормами закладки,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бульонов, отваров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выбирать, применять, комбинировать методы приготовления: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-Обжаривает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кости мелкого скота,  подпекает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овощи, замачивает сушеные грибы, доводит до кипения  и варить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 xml:space="preserve"> на медленном огне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бульоны и отвары до готовности, удаляет жир, снимает  пену,   процеживает  бульон;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Определяет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степень готовности бульонов и отваров и их вкусовые качества,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 xml:space="preserve"> сервирует и оформляет бульоны и отвары для подачи в виде блюда; выдерживает температуру подачи бульонов и отваров;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 бульоны и отвары с учетом требований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к безопасности пищевых продуктов;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свежеприготовленные, охлажденные и замороженные бульоны и отвары; 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AB7539" w:rsidRPr="00DD47EE" w:rsidRDefault="00AB7539" w:rsidP="00AB7539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-Выбирает, подготавливает пряности, приправы, специи, взвешивает, измеряет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комбинированный метод приготовления супов: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Пассеруетовощи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томат и муку, готовит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льезоны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-Закладывает продукты, подготовленные полуфабрикаты в определенной последовательности с учетом продолжительности их варки;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-Соблюдает температурный и временной режим варки супов, определяет степень готовности супов;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-Доводит супы до вкуса, до определенной консистенции;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супов перед отпуском, упаковкой на вынос;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сервирует и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оформлять супы для подачи с учетом рационального использования ресурсов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-Соблюдает выход, выдерживает температуру подачи супов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-Хранит свежеприготовленные, с учетом требований к безопасности готовой продукции;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AB7539" w:rsidRPr="00DD47EE" w:rsidRDefault="00AB7539" w:rsidP="00AB7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387F17" w:rsidRPr="00DD47EE" w:rsidRDefault="00387F17" w:rsidP="00387F1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-Подбирает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подготавливает пряности, приправы, специи, взвешивает, измеряет продукты, входящие в состав соусов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-Готовит соусные полуфабрикаты: пассерует овощи, томатные продукты, муку; подпекает овощи без жира; разводит, заваривает мучную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пассеровку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готовит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льезоны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, варит и организовывает хранение концентрированных бульонов, готовить овощные и фруктовые пюре для соусной основы;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-Закладывает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-Соблюдает температурный и временной режим варки соусов, определяет степень готовности соусов;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-Доводит соусы до вкуса, проверяет качество готовых соусов перед отпуском  их на раздачу;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соусыс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применением мерного инвентаря, дозаторов, соблюдать выход соусов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подачи, творчески оформляет тарелку с горячими блюдами соусами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39" w:rsidRPr="00DD47EE" w:rsidRDefault="00AB7539" w:rsidP="00AB7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09. Использовать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-Выбирает, подготавливает основные продукты и дополнительные ингредиенты пряности, приправы, специи; </w:t>
            </w:r>
          </w:p>
          <w:p w:rsidR="00AB7539" w:rsidRPr="00DD47EE" w:rsidRDefault="00AB7539" w:rsidP="00AB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-Взвешивает, измеряет продукты, входящие в состав горячих блюд и гарниров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ыбирает оборудование, производственный инвентарь, посуду, инструменты в соответствии со способом приготовления;</w:t>
            </w:r>
          </w:p>
          <w:p w:rsidR="00AB7539" w:rsidRPr="00DD47EE" w:rsidRDefault="00AB7539" w:rsidP="00AB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-Выбирает, применяет комбинированный способ приготовления блюд и гарниров из круп, бобовых и макаронных изделий с учетом типа питания, вида основного сырья и его кулинарных свойств.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-Готовит </w:t>
            </w: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массы из каш, формует, жарит, запекает  изделия из каш;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-Готовит блюда из овощей и грибов; 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-Готовит блюда из  круп в сочетании с мясом, овощами;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-Готовит пюре из бобовых;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-Определяет степень готовности  блюд и гарниров из овощей, круп, бобовых, макаронных изделий;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-Доводит до вкуса, нужной консистенции блюда и гарниры из овощей, грибов, круп, бобовых, макаронных изделий;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-Проверяет качество готовых блюд,</w:t>
            </w:r>
          </w:p>
          <w:p w:rsidR="00AB7539" w:rsidRPr="00DD47EE" w:rsidRDefault="00AB7539" w:rsidP="00AB7539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сервирует и оформляет  блюда и гарниры </w:t>
            </w: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из овощей, грибов, круп, бобовых, макаронных изделий </w:t>
            </w: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для подачи.</w:t>
            </w:r>
          </w:p>
          <w:p w:rsidR="00AB7539" w:rsidRPr="00DD47EE" w:rsidRDefault="00AB7539" w:rsidP="00AB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-Выдерживает температуру подачи горячих блюд и гарниров</w:t>
            </w: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овощей, грибов, круп, бобовых, макаронных изделий</w:t>
            </w:r>
            <w:r w:rsidRPr="00DD47EE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C8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3544" w:type="dxa"/>
          </w:tcPr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государственном и иностранном языке.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-Выбирает, подготавливает основные продукты и дополнительные ингредиенты пряности, приправы, специи;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-Организовывает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-Взвешивает, измеряет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-Выбирает, </w:t>
            </w:r>
            <w:proofErr w:type="gram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применяет</w:t>
            </w:r>
            <w:proofErr w:type="gram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комбинирует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 блюд из яиц;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-Приготавливает горячих блюд из творога: жарит, варит на пару, запекает  изделия из творога;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 блюд из творога;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-Выбирает, </w:t>
            </w:r>
            <w:proofErr w:type="gram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применяет</w:t>
            </w:r>
            <w:proofErr w:type="gram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комбинирует различные способы приготовления горячих блюд, кулинарных  изделий из муки с учетом типа питания, вида основного сырья, его кулинарных свойств: - замешивает тесто дрожжевое (для оладий, блинов, пончиков, пиццы) 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бездрожжевое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(для лапши домашней, пельменей, вареников, чебуреков, блинчиков);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-Формует изделия из теста (пельмени, вареники, пиццу, пончики, чебуреки);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Выпекает, варит в воде и на пару изделия из теста; жарит основным способом и  в большом количестве жира;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 блюд, кулинарных изделий  из муки;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блюд, кулинарных изделий, закусок перед отпуском, упаковкой на вынос;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оформлять блюда, 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A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AB7539" w:rsidRPr="00DD47EE" w:rsidRDefault="00AB7539" w:rsidP="00AB75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07. Содействовать сохранению окружающей </w:t>
            </w: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- </w:t>
            </w: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Выбирает, подготавливает основные продукты и дополнительные ингредиенты пряности, приправы, специи;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-Взвешивает, измеряет продукты, входящие в состав горячих блюд, кулинарных изделий, закусок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-Выбирает, применяет комбинирует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варит рыбу порционными кусками в воде или в молоке;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на пару;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припускает рыбу порционными кусками, изделия из рыбной котлетной массы в воде, бульоне;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жарит порционные куски рыбу, рыбу целиком, изделия из рыбной котлетной массы основным способом, во фритюре;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жарит порционные куски рыбу, рыбу целиком, изделия из рыбной котлетной массы на решетке гриля и плоской поверхности;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фарширует, тушит, запекает с гарниром и без;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варит креветки, раки, гребешки, филе кальмаров, морскую капусту в воде и других жидкостях;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жарит кальмаров, креветок, мидий на решетке гриля, основным способом, в большом количестве жира;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горячих блюд, кулинарных изделий из рыбы, нерыбного водного сырья;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горячих блюд, кулинарных изделий, закусок из рыбы, нерыбного водного сырья  перед отпуском, упаковкой на вынос;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горячих блюд, кулинарных изделий, закусок из рыбы, нерыбного водного сырья;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свежеприготовленные, охлажденные и замороженные блюда, кулинарные изделия, закуски из рыбы, нерыбного водного сырья;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горячих блюд, кулинарных изделий</w:t>
            </w:r>
          </w:p>
        </w:tc>
      </w:tr>
      <w:tr w:rsidR="00DD47EE" w:rsidRPr="00DD47EE" w:rsidTr="001544CE">
        <w:tc>
          <w:tcPr>
            <w:tcW w:w="850" w:type="dxa"/>
          </w:tcPr>
          <w:p w:rsidR="00AB7539" w:rsidRPr="00DD47EE" w:rsidRDefault="00AB7539" w:rsidP="00AB7539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AB7539" w:rsidRPr="00DD47EE" w:rsidRDefault="00AB7539" w:rsidP="00C8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544" w:type="dxa"/>
          </w:tcPr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AB7539" w:rsidRPr="00DD47EE" w:rsidRDefault="00AB7539" w:rsidP="00C82085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Выбирает, подготавливает основные продукты и дополнительные ингредиенты пряности, приправы, специи;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-Подбирает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-Организ</w:t>
            </w:r>
            <w:r w:rsidR="007C798F">
              <w:rPr>
                <w:rFonts w:ascii="Times New Roman" w:eastAsia="MS Mincho" w:hAnsi="Times New Roman" w:cs="Times New Roman"/>
                <w:sz w:val="24"/>
                <w:szCs w:val="24"/>
              </w:rPr>
              <w:t>ует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хранение в процессе приготовления горячих блюд, кулинарных изделий, закусок из мяса, домашней птицы,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дичи.кролика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-Взвешивает, измеряет продукты, входящие в состав горячих блюд, кулинарных изделий, закусок в соответствии с рецептурой;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-Выбирает, применяет комбинирует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-Варит мясо, мясные продукты, подготовленные тушки домашней птицы, дичи, кролика основным способом;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-Варит изделия из мясной котлетной массы, котлетной массы из домашней птицы, дичи на пару;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-Припускает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-Жарит мясо крупным куском, подготовленные тушки птицы, дичи, кролика целиком;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-Жарит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-Жарит мясо, мясные продукты, домашнюю птицу, кролика мелкими кусками;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-Жарит пластованные тушки птицы под прессом;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 Тушит мясо крупным, порционным и мелкими кусками гарниром и без;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-Запекает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горячих блюд, кулинарных изделий из мяса, мясных продуктов, домашней птицы, дичи, кролика; доводить до вкуса;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 оборудование, производственный инвентарь, посуду, инструменты в соответствии </w:t>
            </w: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со способом приготовления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-Соблюдает выход при </w:t>
            </w:r>
            <w:proofErr w:type="spellStart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горячих блюд, кулинарных изделий, закусок из мяса, мясных продуктов, домашней птицы, дичи, кролика;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AB7539" w:rsidRPr="00DD47EE" w:rsidRDefault="00AB7539" w:rsidP="00AB753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-Владеть профессиональной терминологией;</w:t>
            </w:r>
          </w:p>
          <w:p w:rsidR="00AB7539" w:rsidRPr="00DD47EE" w:rsidRDefault="00AB7539" w:rsidP="00AB7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 потребителей, оказывает им помощь в выборе горячих блюд, кулинарных изделий, закусок из мяса, мясных продуктов, домашней</w:t>
            </w:r>
          </w:p>
        </w:tc>
      </w:tr>
    </w:tbl>
    <w:p w:rsidR="00C82085" w:rsidRPr="00DD47EE" w:rsidRDefault="00C82085" w:rsidP="00C8208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A0AB1" w:rsidRDefault="00A943ED" w:rsidP="00AB753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AB7539" w:rsidRPr="00F558F6" w:rsidRDefault="00AA0AB1" w:rsidP="00AB753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F55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7539" w:rsidRPr="00F558F6">
        <w:rPr>
          <w:rFonts w:ascii="Times New Roman" w:eastAsia="Times New Roman" w:hAnsi="Times New Roman" w:cs="Times New Roman"/>
          <w:b/>
          <w:bCs/>
          <w:sz w:val="28"/>
          <w:szCs w:val="28"/>
        </w:rPr>
        <w:t>5.2.Требования к оформлению отчета</w:t>
      </w:r>
    </w:p>
    <w:p w:rsidR="00AB7539" w:rsidRPr="00DD47EE" w:rsidRDefault="00AB7539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558F6" w:rsidRPr="004D3D84" w:rsidRDefault="00F558F6" w:rsidP="00AA0AB1">
      <w:pPr>
        <w:pStyle w:val="a5"/>
        <w:spacing w:after="0" w:line="240" w:lineRule="auto"/>
        <w:jc w:val="center"/>
        <w:rPr>
          <w:rFonts w:eastAsia="Times New Roman"/>
          <w:smallCaps w:val="0"/>
          <w:color w:val="000000" w:themeColor="text1"/>
          <w:lang w:eastAsia="ru-RU" w:bidi="ru-RU"/>
        </w:rPr>
      </w:pPr>
      <w:r w:rsidRPr="004D3D84">
        <w:rPr>
          <w:b/>
          <w:color w:val="000000"/>
        </w:rPr>
        <w:t xml:space="preserve">Порядок выполнения отчета по  </w:t>
      </w:r>
      <w:r w:rsidR="00F00F02" w:rsidRPr="004D3D84">
        <w:rPr>
          <w:b/>
          <w:color w:val="000000"/>
        </w:rPr>
        <w:t>учебной практике</w:t>
      </w:r>
    </w:p>
    <w:p w:rsidR="00F558F6" w:rsidRPr="004D3D84" w:rsidRDefault="00F558F6" w:rsidP="00AA0A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обучающимся</w:t>
      </w:r>
      <w:proofErr w:type="gram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F558F6" w:rsidRPr="004D3D84" w:rsidRDefault="00F558F6" w:rsidP="00AA0A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Объем отчета по практике из расчета 2-3 страницы на 36 часов учебной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Word</w:t>
      </w:r>
      <w:proofErr w:type="spell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распечатан на одной </w:t>
      </w: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стороне белой бумаги формата А4. Цвет шрифта — черный, межстрочный интервал — полуторный, гарнитура — </w:t>
      </w:r>
      <w:proofErr w:type="spell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Times</w:t>
      </w:r>
      <w:proofErr w:type="spell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New</w:t>
      </w:r>
      <w:proofErr w:type="spell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Roman</w:t>
      </w:r>
      <w:proofErr w:type="spellEnd"/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размер шрифта — 14 кегль.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Отчет по практике должен содержать: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Титульный лист (Приложение 1)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Содержание 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Введение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Основная часть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Заключение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Приложения</w:t>
      </w:r>
    </w:p>
    <w:p w:rsidR="00F558F6" w:rsidRPr="004D3D84" w:rsidRDefault="00F558F6" w:rsidP="00AA0A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Титульный лист оформляется по типовой форме (приложение 1).</w:t>
      </w:r>
    </w:p>
    <w:p w:rsidR="00F558F6" w:rsidRPr="004D3D84" w:rsidRDefault="00F558F6" w:rsidP="00A943E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4D3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F558F6" w:rsidRPr="004D3D84" w:rsidRDefault="00F558F6" w:rsidP="00AA0AB1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Во введении должны быть отражены:</w:t>
      </w:r>
    </w:p>
    <w:p w:rsidR="00F558F6" w:rsidRPr="004D3D84" w:rsidRDefault="00F558F6" w:rsidP="00AA0AB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</w:t>
      </w:r>
      <w:r w:rsidR="00974EB2" w:rsidRPr="004D3D84">
        <w:rPr>
          <w:rFonts w:ascii="Times New Roman" w:hAnsi="Times New Roman" w:cs="Times New Roman"/>
          <w:color w:val="000000"/>
          <w:sz w:val="24"/>
          <w:szCs w:val="24"/>
        </w:rPr>
        <w:t>продолжительность в неделях/рабочих</w:t>
      </w: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днях), цели практики; </w:t>
      </w:r>
    </w:p>
    <w:p w:rsidR="00F558F6" w:rsidRPr="004D3D84" w:rsidRDefault="00F558F6" w:rsidP="00AA0AB1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F558F6" w:rsidRPr="004D3D84" w:rsidRDefault="00F558F6" w:rsidP="00AA0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части</w:t>
      </w: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технология выполненных работ во время производственной практики. </w:t>
      </w:r>
    </w:p>
    <w:p w:rsidR="00F558F6" w:rsidRPr="004D3D84" w:rsidRDefault="00F558F6" w:rsidP="00AA0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выполненной работы по </w:t>
      </w: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>разделам</w:t>
      </w: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практики;</w:t>
      </w:r>
    </w:p>
    <w:p w:rsidR="00F558F6" w:rsidRPr="004D3D84" w:rsidRDefault="00F558F6" w:rsidP="00AA0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F558F6" w:rsidRPr="004D3D84" w:rsidRDefault="00F558F6" w:rsidP="00AA0A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F558F6" w:rsidRPr="004D3D84" w:rsidRDefault="00F558F6" w:rsidP="00AA0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должно содержать: </w:t>
      </w:r>
    </w:p>
    <w:p w:rsidR="00F558F6" w:rsidRPr="004D3D84" w:rsidRDefault="00F558F6" w:rsidP="00AA0AB1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F558F6" w:rsidRPr="004D3D84" w:rsidRDefault="00F558F6" w:rsidP="00AA0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F558F6" w:rsidRPr="004D3D84" w:rsidRDefault="00F558F6" w:rsidP="00AA0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>В приложении</w:t>
      </w: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представляет  графические, аудио-, фото-, виде</w:t>
      </w:r>
      <w:proofErr w:type="gramStart"/>
      <w:r w:rsidRPr="004D3D8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D3D84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A943ED" w:rsidRPr="004D3D84" w:rsidRDefault="00F558F6" w:rsidP="00A943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b/>
          <w:color w:val="000000"/>
          <w:sz w:val="24"/>
          <w:szCs w:val="24"/>
        </w:rPr>
        <w:t>К отчету также прилагаются:</w:t>
      </w:r>
    </w:p>
    <w:p w:rsidR="00A943ED" w:rsidRPr="004D3D84" w:rsidRDefault="00A943ED" w:rsidP="00A943ED">
      <w:pPr>
        <w:numPr>
          <w:ilvl w:val="0"/>
          <w:numId w:val="17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  (Приложение</w:t>
      </w:r>
      <w:proofErr w:type="gramStart"/>
      <w:r w:rsidRPr="004D3D8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D3D8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6EFF" w:rsidRPr="004D3D84" w:rsidRDefault="00F558F6" w:rsidP="00A943ED">
      <w:pPr>
        <w:numPr>
          <w:ilvl w:val="0"/>
          <w:numId w:val="17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</w:t>
      </w:r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</w:t>
      </w:r>
      <w:proofErr w:type="gramStart"/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заполненный и подписанный  руководителем по практике от образовательной организации о </w:t>
      </w:r>
      <w:r w:rsidR="00A943ED" w:rsidRPr="004D3D84"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обучающегося. (П</w:t>
      </w:r>
      <w:r w:rsidR="00D66EFF" w:rsidRPr="004D3D84">
        <w:rPr>
          <w:rFonts w:ascii="Times New Roman" w:hAnsi="Times New Roman" w:cs="Times New Roman"/>
          <w:color w:val="000000"/>
          <w:sz w:val="24"/>
          <w:szCs w:val="24"/>
        </w:rPr>
        <w:t>риложение 2)</w:t>
      </w:r>
    </w:p>
    <w:p w:rsidR="00F558F6" w:rsidRPr="004D3D84" w:rsidRDefault="00D66EFF" w:rsidP="00D66EFF">
      <w:pPr>
        <w:numPr>
          <w:ilvl w:val="0"/>
          <w:numId w:val="17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="00F558F6" w:rsidRPr="004D3D84">
        <w:rPr>
          <w:rFonts w:ascii="Times New Roman" w:hAnsi="Times New Roman" w:cs="Times New Roman"/>
          <w:color w:val="000000"/>
          <w:sz w:val="24"/>
          <w:szCs w:val="24"/>
        </w:rPr>
        <w:t>арактеристика по учебной практике установленной формы, заполненная и подписанная  руководителем по практике от образовательн</w:t>
      </w:r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организации </w:t>
      </w:r>
      <w:r w:rsidR="00F558F6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F558F6" w:rsidRPr="004D3D84"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43ED" w:rsidRPr="004D3D8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F558F6" w:rsidRPr="004D3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3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8F6" w:rsidRPr="004D3D84">
        <w:rPr>
          <w:rFonts w:ascii="Times New Roman" w:hAnsi="Times New Roman" w:cs="Times New Roman"/>
          <w:color w:val="000000"/>
          <w:sz w:val="24"/>
          <w:szCs w:val="24"/>
        </w:rPr>
        <w:t>(Приложение 3)</w:t>
      </w:r>
    </w:p>
    <w:p w:rsidR="00A943ED" w:rsidRPr="004D3D84" w:rsidRDefault="00A943ED" w:rsidP="00A943ED">
      <w:pPr>
        <w:numPr>
          <w:ilvl w:val="0"/>
          <w:numId w:val="17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Дневник обучающегося по практике (Приложение 4)</w:t>
      </w:r>
    </w:p>
    <w:p w:rsidR="00F558F6" w:rsidRPr="004D3D84" w:rsidRDefault="00F558F6" w:rsidP="00AA0A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84">
        <w:rPr>
          <w:rFonts w:ascii="Times New Roman" w:hAnsi="Times New Roman" w:cs="Times New Roman"/>
          <w:color w:val="000000"/>
          <w:sz w:val="24"/>
          <w:szCs w:val="24"/>
        </w:rPr>
        <w:t>В документах, где стоит МП- место печати – в обязательном порядке должно быть ее наличие.</w:t>
      </w:r>
    </w:p>
    <w:p w:rsidR="00AA0AB1" w:rsidRPr="004D3D84" w:rsidRDefault="00F558F6" w:rsidP="00AE5FA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D84">
        <w:rPr>
          <w:rFonts w:ascii="Times New Roman" w:hAnsi="Times New Roman" w:cs="Times New Roman"/>
          <w:i/>
          <w:sz w:val="24"/>
          <w:szCs w:val="24"/>
        </w:rPr>
        <w:t>Отчет по практике, заверенный руководителем по практике от организации (подпись руководителя, печать организации),  вместе с приложениями к нему, дневником, аттестационным листом и характеристикой  должен быть представлен руководителю по практике от колледжа не позднее,</w:t>
      </w:r>
      <w:r w:rsidR="00AE5FAA" w:rsidRPr="004D3D84">
        <w:rPr>
          <w:rFonts w:ascii="Times New Roman" w:hAnsi="Times New Roman" w:cs="Times New Roman"/>
          <w:i/>
          <w:sz w:val="24"/>
          <w:szCs w:val="24"/>
        </w:rPr>
        <w:t xml:space="preserve"> чем в последний день практи</w:t>
      </w:r>
      <w:r w:rsidR="00E7348B" w:rsidRPr="004D3D84">
        <w:rPr>
          <w:rFonts w:ascii="Times New Roman" w:hAnsi="Times New Roman" w:cs="Times New Roman"/>
          <w:i/>
          <w:sz w:val="24"/>
          <w:szCs w:val="24"/>
        </w:rPr>
        <w:t>ки.</w:t>
      </w:r>
    </w:p>
    <w:p w:rsidR="00AA0AB1" w:rsidRPr="004D3D84" w:rsidRDefault="00AA0AB1" w:rsidP="00842B40">
      <w:pPr>
        <w:spacing w:after="0" w:line="240" w:lineRule="auto"/>
        <w:ind w:left="353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A0AB1" w:rsidRPr="004D3D84" w:rsidRDefault="00AA0AB1" w:rsidP="00842B40">
      <w:pPr>
        <w:spacing w:after="0" w:line="240" w:lineRule="auto"/>
        <w:ind w:left="35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0AB1" w:rsidRPr="004D3D84" w:rsidRDefault="00AA0AB1" w:rsidP="00F558F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AB1" w:rsidRPr="004D3D84" w:rsidRDefault="00AA0AB1" w:rsidP="00F558F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39" w:rsidRDefault="00F02039" w:rsidP="00F558F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D8B" w:rsidRPr="00DD47EE" w:rsidRDefault="00341D8B" w:rsidP="00F558F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539" w:rsidRPr="00DD47EE" w:rsidRDefault="00AB7539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F558F6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62E" w:rsidRDefault="00A6062E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62E" w:rsidRDefault="00A6062E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62E" w:rsidRPr="009820E2" w:rsidRDefault="00A6062E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Профессия_________________________________________________</w:t>
      </w:r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ОТЧЕТ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E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практики)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 практики)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(база практики</w:t>
      </w:r>
      <w:proofErr w:type="gramStart"/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8F6" w:rsidRPr="009820E2" w:rsidRDefault="00F558F6" w:rsidP="00F558F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58F6" w:rsidRPr="009820E2" w:rsidRDefault="00F558F6" w:rsidP="00F5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F558F6" w:rsidRPr="009820E2" w:rsidRDefault="00F558F6" w:rsidP="00F5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9820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20E2">
        <w:rPr>
          <w:rFonts w:ascii="Times New Roman" w:hAnsi="Times New Roman" w:cs="Times New Roman"/>
          <w:sz w:val="28"/>
          <w:szCs w:val="28"/>
        </w:rPr>
        <w:t xml:space="preserve"> ФИО)____________________</w:t>
      </w:r>
    </w:p>
    <w:p w:rsidR="00F558F6" w:rsidRPr="009820E2" w:rsidRDefault="00F558F6" w:rsidP="00A9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8F6" w:rsidRDefault="00F558F6" w:rsidP="00F5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9820E2">
        <w:rPr>
          <w:rFonts w:ascii="Times New Roman" w:hAnsi="Times New Roman" w:cs="Times New Roman"/>
          <w:sz w:val="28"/>
          <w:szCs w:val="28"/>
        </w:rPr>
        <w:t xml:space="preserve"> от филиала </w:t>
      </w:r>
      <w:r>
        <w:rPr>
          <w:rFonts w:ascii="Times New Roman" w:hAnsi="Times New Roman" w:cs="Times New Roman"/>
          <w:sz w:val="28"/>
          <w:szCs w:val="28"/>
        </w:rPr>
        <w:t>ГАПОУ</w:t>
      </w:r>
      <w:r w:rsidRPr="009820E2">
        <w:rPr>
          <w:rFonts w:ascii="Times New Roman" w:hAnsi="Times New Roman" w:cs="Times New Roman"/>
          <w:sz w:val="28"/>
          <w:szCs w:val="28"/>
        </w:rPr>
        <w:t>МИК</w:t>
      </w:r>
    </w:p>
    <w:p w:rsidR="00F558F6" w:rsidRDefault="00F558F6" w:rsidP="00F5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</w:p>
    <w:p w:rsidR="00F558F6" w:rsidRPr="009820E2" w:rsidRDefault="00F558F6" w:rsidP="00F558F6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58F6" w:rsidRPr="009820E2" w:rsidRDefault="00F558F6" w:rsidP="00F55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58F6" w:rsidRPr="009820E2" w:rsidRDefault="00F558F6" w:rsidP="00F5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558F6" w:rsidRDefault="00F558F6" w:rsidP="00F5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от организации (предприятия)</w:t>
      </w:r>
    </w:p>
    <w:p w:rsidR="00F558F6" w:rsidRPr="009820E2" w:rsidRDefault="00F558F6" w:rsidP="00F5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_______________</w:t>
      </w:r>
    </w:p>
    <w:p w:rsidR="0003227B" w:rsidRDefault="0003227B" w:rsidP="00D66E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27B" w:rsidRDefault="0003227B" w:rsidP="00D66E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5C2" w:rsidRDefault="00152A40" w:rsidP="00D66E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765C2" w:rsidRDefault="00B765C2" w:rsidP="00D66E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F6" w:rsidRDefault="00152A40" w:rsidP="00D66E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43E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558F6" w:rsidRDefault="00F558F6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F558F6" w:rsidRPr="00F558F6" w:rsidRDefault="00F558F6" w:rsidP="00A60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8F6" w:rsidRDefault="00F558F6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558F6" w:rsidRDefault="00F558F6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558F6" w:rsidRDefault="00F558F6" w:rsidP="00AB753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Зав.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отделением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______/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Емельяненко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О.В/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учебную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Обучающемуся гр</w:t>
      </w:r>
      <w:r w:rsidR="00DA4EB7">
        <w:rPr>
          <w:rFonts w:ascii="Times New Roman" w:hAnsi="Times New Roman" w:cs="Times New Roman"/>
          <w:sz w:val="24"/>
          <w:szCs w:val="24"/>
        </w:rPr>
        <w:t>.</w:t>
      </w:r>
      <w:r w:rsidRPr="00104A49">
        <w:rPr>
          <w:rFonts w:ascii="Times New Roman" w:hAnsi="Times New Roman" w:cs="Times New Roman"/>
          <w:sz w:val="24"/>
          <w:szCs w:val="24"/>
        </w:rPr>
        <w:t xml:space="preserve"> №    _______________________________________________________________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F558F6" w:rsidRPr="00DD47EE" w:rsidRDefault="00F558F6" w:rsidP="00F5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EE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.01.09.</w:t>
      </w:r>
      <w:r w:rsidRPr="00DD47E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«Повар, кондитер»</w:t>
      </w:r>
    </w:p>
    <w:p w:rsidR="00F558F6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Наименование практики</w:t>
      </w:r>
      <w:r w:rsidRPr="00F558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ПМ.02:</w:t>
      </w:r>
      <w:r w:rsidRPr="00F55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Приготовление, оформление и подготовка к реализации горячих блюд, кулинарных </w:t>
      </w:r>
      <w:r w:rsidR="004D3D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изделий, закусок разнообразного </w:t>
      </w:r>
      <w:r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ассортимент</w:t>
      </w:r>
      <w:r w:rsidRPr="001544C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а»</w:t>
      </w:r>
      <w:r w:rsidR="004D3D84">
        <w:rPr>
          <w:rFonts w:ascii="Times New Roman" w:hAnsi="Times New Roman" w:cs="Times New Roman"/>
          <w:sz w:val="24"/>
          <w:szCs w:val="24"/>
        </w:rPr>
        <w:t>_______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Срок практики______________________________________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A49">
        <w:rPr>
          <w:rFonts w:ascii="Times New Roman" w:hAnsi="Times New Roman" w:cs="Times New Roman"/>
          <w:sz w:val="24"/>
          <w:szCs w:val="24"/>
        </w:rPr>
        <w:t>__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Pr="00F558F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учебно-производственной мастерская филиала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ГАПОУ МИК в г. Кувандыке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1. Изучить__________________________________________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2.Собрать данные____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4.Описать_____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AB1" w:rsidRPr="00104A49" w:rsidRDefault="00F558F6" w:rsidP="00B76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_______________/__________________/</w:t>
      </w:r>
    </w:p>
    <w:p w:rsidR="00AA0AB1" w:rsidRPr="00B765C2" w:rsidRDefault="00F558F6" w:rsidP="00B76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«____»__________20___</w:t>
      </w:r>
      <w:r w:rsidR="00AA0A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152A4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F558F6" w:rsidRPr="00AA0AB1" w:rsidRDefault="00AA0AB1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A0AB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52A40">
        <w:rPr>
          <w:rFonts w:ascii="Times New Roman" w:hAnsi="Times New Roman" w:cs="Times New Roman"/>
          <w:sz w:val="20"/>
          <w:szCs w:val="20"/>
        </w:rPr>
        <w:t>2</w:t>
      </w: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A6062E" w:rsidRPr="000C7381" w:rsidRDefault="00A6062E" w:rsidP="00A6062E">
      <w:pPr>
        <w:pStyle w:val="ab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F558F6" w:rsidRDefault="00F558F6" w:rsidP="00A6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F558F6" w:rsidRDefault="00F558F6" w:rsidP="00F5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8F6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Аттестационный лист  по  учебной практике</w:t>
      </w: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 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Профессия:</w:t>
      </w:r>
      <w:r w:rsidRPr="00F558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8F6">
        <w:rPr>
          <w:rFonts w:ascii="Times New Roman" w:eastAsia="Calibri" w:hAnsi="Times New Roman" w:cs="Times New Roman"/>
          <w:sz w:val="24"/>
          <w:szCs w:val="24"/>
        </w:rPr>
        <w:t>«Повар, кондитер»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4A49">
        <w:rPr>
          <w:rFonts w:ascii="Times New Roman" w:hAnsi="Times New Roman" w:cs="Times New Roman"/>
          <w:sz w:val="24"/>
          <w:szCs w:val="24"/>
        </w:rPr>
        <w:t>№ гр</w:t>
      </w:r>
      <w:r w:rsidR="00DA4EB7">
        <w:rPr>
          <w:rFonts w:ascii="Times New Roman" w:hAnsi="Times New Roman" w:cs="Times New Roman"/>
          <w:sz w:val="24"/>
          <w:szCs w:val="24"/>
        </w:rPr>
        <w:t>.</w:t>
      </w:r>
    </w:p>
    <w:p w:rsidR="00F558F6" w:rsidRPr="00F558F6" w:rsidRDefault="00F558F6" w:rsidP="00F5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прошел учебную практику по ПМ </w:t>
      </w:r>
      <w:r w:rsidRPr="00F558F6">
        <w:rPr>
          <w:rFonts w:ascii="Times New Roman" w:eastAsia="Calibri" w:hAnsi="Times New Roman" w:cs="Times New Roman"/>
          <w:sz w:val="24"/>
          <w:szCs w:val="24"/>
        </w:rPr>
        <w:t>02.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Приготовление, оформление и подгот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овка к реализации горячих блюд, кулинарных</w:t>
      </w:r>
      <w:r w:rsidR="00DA4E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изделий, закусок разнообразного ассортимента</w:t>
      </w:r>
      <w:r w:rsidRPr="00104A49">
        <w:rPr>
          <w:rFonts w:ascii="Times New Roman" w:hAnsi="Times New Roman" w:cs="Times New Roman"/>
          <w:b/>
          <w:sz w:val="24"/>
          <w:szCs w:val="24"/>
        </w:rPr>
        <w:t>»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 объеме__</w:t>
      </w:r>
      <w:r w:rsidRPr="00DD47EE">
        <w:rPr>
          <w:rFonts w:ascii="Times New Roman" w:eastAsia="Calibri" w:hAnsi="Times New Roman" w:cs="Times New Roman"/>
          <w:sz w:val="24"/>
          <w:szCs w:val="24"/>
          <w:u w:val="single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 часов          с_________ 20__ г   по  _______ 20___г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58F6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Учебная практика проходила в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уч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ебно-производственной мастерской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филиала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ГАПОУ МИК в г. Кувандыке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F558F6" w:rsidRPr="00F558F6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Сведения об уровне  освоения профессиональных компетенций в период практики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3059"/>
      </w:tblGrid>
      <w:tr w:rsidR="00F558F6" w:rsidRPr="00104A49" w:rsidTr="00F558F6">
        <w:trPr>
          <w:trHeight w:val="672"/>
        </w:trPr>
        <w:tc>
          <w:tcPr>
            <w:tcW w:w="6653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F558F6" w:rsidRPr="00104A49" w:rsidTr="00F558F6">
        <w:trPr>
          <w:trHeight w:val="216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184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201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318"/>
        </w:trPr>
        <w:tc>
          <w:tcPr>
            <w:tcW w:w="6653" w:type="dxa"/>
          </w:tcPr>
          <w:p w:rsidR="00F558F6" w:rsidRPr="00F558F6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301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1162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</w:t>
            </w:r>
            <w:r w:rsidRPr="00DD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301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6" w:rsidRPr="00104A49" w:rsidTr="00F558F6">
        <w:trPr>
          <w:trHeight w:val="301"/>
        </w:trPr>
        <w:tc>
          <w:tcPr>
            <w:tcW w:w="6653" w:type="dxa"/>
          </w:tcPr>
          <w:p w:rsidR="00F558F6" w:rsidRPr="00DD47EE" w:rsidRDefault="00F558F6" w:rsidP="00F55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EE">
              <w:rPr>
                <w:rFonts w:ascii="Times New Roman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059" w:type="dxa"/>
          </w:tcPr>
          <w:p w:rsidR="00F558F6" w:rsidRPr="00104A49" w:rsidRDefault="00F558F6" w:rsidP="00F55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Итоговая оценка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______________________________**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илиалом  ГАПОУ МИК________/А.Ф. Самигуллина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/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   Руководитель практики  __________/____________________/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Дата: «___»__________20_г</w:t>
      </w:r>
    </w:p>
    <w:p w:rsidR="00F558F6" w:rsidRPr="00104A49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58F6" w:rsidRPr="00104A49" w:rsidRDefault="00F558F6" w:rsidP="00F558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*Высокий уровень, средний уровень, низкий уровень</w:t>
      </w:r>
    </w:p>
    <w:p w:rsidR="00DA4EB7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**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  -средний уровень освоения компетенции</w:t>
      </w:r>
    </w:p>
    <w:p w:rsidR="00DA4EB7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</w:t>
      </w:r>
      <w:r w:rsidR="00DA4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подведении итоговой оценки выводится среднее значение результата. </w:t>
      </w:r>
    </w:p>
    <w:p w:rsidR="00F558F6" w:rsidRPr="00104A49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 этом используется следующая оценочная шкала:</w:t>
      </w:r>
    </w:p>
    <w:p w:rsidR="00F558F6" w:rsidRPr="00104A49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-«3»-низкий уровень усвоения компетенции</w:t>
      </w:r>
    </w:p>
    <w:p w:rsidR="00F558F6" w:rsidRPr="00104A49" w:rsidRDefault="00F558F6" w:rsidP="00F558F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-«4» - средний уровень усвоения компетенции</w:t>
      </w:r>
    </w:p>
    <w:p w:rsidR="00F558F6" w:rsidRDefault="00F558F6" w:rsidP="00F55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-«5» -высокий уровень усвоения компетенции           </w:t>
      </w: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F6" w:rsidRDefault="00F558F6" w:rsidP="00AB7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EFF" w:rsidRDefault="00D66EFF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062E" w:rsidRDefault="00A6062E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AB1" w:rsidRDefault="00AA0AB1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5C2" w:rsidRDefault="00B765C2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5C2" w:rsidRDefault="00B765C2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5C2" w:rsidRDefault="00B765C2" w:rsidP="00DA4E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0AB1" w:rsidRPr="00AA0AB1" w:rsidRDefault="00AA0AB1" w:rsidP="00DA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Pr="00AA0AB1">
        <w:rPr>
          <w:rFonts w:ascii="Times New Roman" w:hAnsi="Times New Roman" w:cs="Times New Roman"/>
          <w:sz w:val="20"/>
          <w:szCs w:val="20"/>
        </w:rPr>
        <w:t>Приложение 3</w:t>
      </w:r>
    </w:p>
    <w:p w:rsidR="00AA0AB1" w:rsidRPr="00DD47EE" w:rsidRDefault="00AA0AB1" w:rsidP="00DA4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8F6" w:rsidRPr="00104A49" w:rsidRDefault="00F558F6" w:rsidP="00F5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Характеристика руководителя практики на обучающегося по профессии                 «________________________» по освоению </w:t>
      </w:r>
      <w:proofErr w:type="gramStart"/>
      <w:r w:rsidRPr="00104A49">
        <w:rPr>
          <w:rFonts w:ascii="Times New Roman" w:hAnsi="Times New Roman" w:cs="Times New Roman"/>
          <w:b/>
          <w:sz w:val="24"/>
          <w:szCs w:val="24"/>
        </w:rPr>
        <w:t>общих</w:t>
      </w:r>
      <w:proofErr w:type="gramEnd"/>
      <w:r w:rsidRPr="0010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8F6" w:rsidRPr="00104A49" w:rsidRDefault="00F558F6" w:rsidP="00DA4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и профессиональных компетенций, в период прохождения учебной практики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 учебной    практики по профессиональному  модулю ПМ </w:t>
      </w:r>
      <w:r w:rsidR="005E7B0E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B0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7B0E"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Приготовление, оформление и подгот</w:t>
      </w:r>
      <w:r w:rsidR="005E7B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овка к реализации горячих блюд, кулинарных </w:t>
      </w:r>
      <w:r w:rsidR="005E7B0E" w:rsidRPr="00F55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изделий, закусок разнообразного ассортимента</w:t>
      </w:r>
      <w:r w:rsidR="005E7B0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04A49">
        <w:rPr>
          <w:rFonts w:ascii="Times New Roman" w:hAnsi="Times New Roman" w:cs="Times New Roman"/>
          <w:sz w:val="24"/>
          <w:szCs w:val="24"/>
        </w:rPr>
        <w:t xml:space="preserve">__  </w:t>
      </w:r>
      <w:r w:rsidR="005E7B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5E7B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104A49">
        <w:rPr>
          <w:rFonts w:ascii="Times New Roman" w:hAnsi="Times New Roman" w:cs="Times New Roman"/>
          <w:sz w:val="24"/>
          <w:szCs w:val="24"/>
        </w:rPr>
        <w:t>обучающийся __________________________</w:t>
      </w:r>
      <w:r w:rsidR="005E7B0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4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5E7B0E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="005E7B0E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не понимает)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профессии и проявляет к ней устойчивый интерес.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2._____________организовывать собственную деятельность, выбирать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(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5E7B0E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4. ______________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 xml:space="preserve">осуществлять поиск и использование информации, необходимой    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(умеет, не умеет)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5E7B0E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(демонстрирует, </w:t>
      </w:r>
      <w:r w:rsidR="005E7B0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не демонстрирует)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(способен, не способен)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F558F6" w:rsidRPr="00104A49" w:rsidRDefault="00DA4EB7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Pr="00DD47EE">
        <w:rPr>
          <w:rFonts w:ascii="Times New Roman" w:hAnsi="Times New Roman" w:cs="Times New Roman"/>
          <w:sz w:val="24"/>
          <w:szCs w:val="24"/>
        </w:rPr>
        <w:t>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  <w:r w:rsidRPr="00104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7B0E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ПК </w:t>
      </w:r>
      <w:r w:rsidR="00DA4EB7" w:rsidRPr="00DD47EE">
        <w:rPr>
          <w:rFonts w:ascii="Times New Roman" w:hAnsi="Times New Roman" w:cs="Times New Roman"/>
          <w:sz w:val="24"/>
          <w:szCs w:val="24"/>
        </w:rPr>
        <w:t>2.2. Осуществлять приготовление, непродолжительное хранение б</w:t>
      </w:r>
      <w:r w:rsidR="00DA4EB7">
        <w:rPr>
          <w:rFonts w:ascii="Times New Roman" w:hAnsi="Times New Roman" w:cs="Times New Roman"/>
          <w:sz w:val="24"/>
          <w:szCs w:val="24"/>
        </w:rPr>
        <w:t xml:space="preserve">ульонов, отваров разнообразного </w:t>
      </w:r>
      <w:r w:rsidR="00DA4EB7" w:rsidRPr="00DD47EE">
        <w:rPr>
          <w:rFonts w:ascii="Times New Roman" w:hAnsi="Times New Roman" w:cs="Times New Roman"/>
          <w:sz w:val="24"/>
          <w:szCs w:val="24"/>
        </w:rPr>
        <w:t>ассортимента.</w:t>
      </w:r>
    </w:p>
    <w:p w:rsidR="00F558F6" w:rsidRPr="005E7B0E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DA4EB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58F6" w:rsidRPr="00104A49" w:rsidRDefault="00F558F6" w:rsidP="00F55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="00DA4EB7" w:rsidRPr="00DD47EE">
        <w:rPr>
          <w:rFonts w:ascii="Times New Roman" w:hAnsi="Times New Roman" w:cs="Times New Roman"/>
          <w:sz w:val="24"/>
          <w:szCs w:val="24"/>
        </w:rPr>
        <w:t>2.3. Осуществлять приготовление, творческое оформление и подготовку к реализации супов разнообразного ассортимента.</w:t>
      </w:r>
    </w:p>
    <w:p w:rsidR="00F558F6" w:rsidRPr="00DA4EB7" w:rsidRDefault="00F558F6" w:rsidP="00DA4EB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7B0E" w:rsidRDefault="00F558F6" w:rsidP="005E7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="00DA4EB7" w:rsidRPr="00DD47EE">
        <w:rPr>
          <w:rFonts w:ascii="Times New Roman" w:hAnsi="Times New Roman" w:cs="Times New Roman"/>
          <w:sz w:val="24"/>
          <w:szCs w:val="24"/>
        </w:rPr>
        <w:t>2.4. Осуществлять приготовление, непродолжительное хранение горячих соусов разнообразного ассортимента.</w:t>
      </w:r>
    </w:p>
    <w:p w:rsidR="00F558F6" w:rsidRPr="005E7B0E" w:rsidRDefault="00F558F6" w:rsidP="005E7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F558F6" w:rsidRPr="00104A49" w:rsidRDefault="00F558F6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B0E" w:rsidRDefault="00F558F6" w:rsidP="005E7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  <w:r w:rsidR="00DA4EB7" w:rsidRPr="00DD47EE">
        <w:rPr>
          <w:rFonts w:ascii="Times New Roman" w:hAnsi="Times New Roman" w:cs="Times New Roman"/>
          <w:sz w:val="24"/>
          <w:szCs w:val="24"/>
        </w:rPr>
        <w:t>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558F6" w:rsidRPr="005E7B0E" w:rsidRDefault="00F558F6" w:rsidP="005E7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DA4EB7" w:rsidRPr="005E7B0E" w:rsidRDefault="00F558F6" w:rsidP="00DA4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</w:t>
      </w:r>
      <w:r w:rsidR="00DA4EB7" w:rsidRPr="00104A49">
        <w:rPr>
          <w:rFonts w:ascii="Times New Roman" w:hAnsi="Times New Roman" w:cs="Times New Roman"/>
          <w:sz w:val="24"/>
          <w:szCs w:val="24"/>
        </w:rPr>
        <w:t>ПК</w:t>
      </w:r>
      <w:r w:rsidR="00DA4EB7" w:rsidRPr="00DD47EE">
        <w:rPr>
          <w:rFonts w:ascii="Times New Roman" w:hAnsi="Times New Roman" w:cs="Times New Roman"/>
          <w:sz w:val="24"/>
          <w:szCs w:val="24"/>
        </w:rPr>
        <w:t xml:space="preserve">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  <w:r w:rsidR="00DA4EB7" w:rsidRPr="00104A49">
        <w:rPr>
          <w:rFonts w:ascii="Times New Roman" w:hAnsi="Times New Roman" w:cs="Times New Roman"/>
          <w:sz w:val="24"/>
          <w:szCs w:val="24"/>
          <w:vertAlign w:val="subscript"/>
        </w:rPr>
        <w:t>(Выполнял следующие виды работ в соответствии с тем уровнем</w:t>
      </w:r>
      <w:r w:rsidR="00DA4E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A4EB7"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DA4EB7" w:rsidRDefault="00DA4EB7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</w:t>
      </w:r>
    </w:p>
    <w:p w:rsidR="00DA4EB7" w:rsidRDefault="00DA4EB7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</w:t>
      </w:r>
    </w:p>
    <w:p w:rsidR="00DA4EB7" w:rsidRPr="00DA4EB7" w:rsidRDefault="00DA4EB7" w:rsidP="00F558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DA4EB7" w:rsidRDefault="00F558F6" w:rsidP="00DA4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A4E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</w:t>
      </w:r>
      <w:r w:rsidR="00DA4EB7" w:rsidRPr="00DD47EE">
        <w:rPr>
          <w:rFonts w:ascii="Times New Roman" w:hAnsi="Times New Roman" w:cs="Times New Roman"/>
          <w:sz w:val="24"/>
          <w:szCs w:val="24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</w:r>
      <w:r w:rsidR="00DA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EB7" w:rsidRPr="00DA4EB7" w:rsidRDefault="00DA4EB7" w:rsidP="00DA4EB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F558F6" w:rsidRPr="00104A49" w:rsidRDefault="00DA4EB7" w:rsidP="00F55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A0AB1">
        <w:rPr>
          <w:rFonts w:ascii="Times New Roman" w:hAnsi="Times New Roman" w:cs="Times New Roman"/>
          <w:sz w:val="24"/>
          <w:szCs w:val="24"/>
        </w:rPr>
        <w:t>__________________</w:t>
      </w:r>
    </w:p>
    <w:p w:rsidR="00AA0AB1" w:rsidRDefault="00AA0AB1" w:rsidP="00F558F6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F558F6" w:rsidRDefault="00F558F6" w:rsidP="00F558F6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     » _________ 20__г</w:t>
      </w:r>
    </w:p>
    <w:p w:rsidR="00AA0AB1" w:rsidRPr="00104A49" w:rsidRDefault="00AA0AB1" w:rsidP="00F558F6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D66EFF" w:rsidRDefault="00F558F6" w:rsidP="00D66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_____________/__________________________</w:t>
      </w:r>
    </w:p>
    <w:p w:rsidR="00B765C2" w:rsidRDefault="00B765C2" w:rsidP="00D66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40" w:rsidRPr="007645DA" w:rsidRDefault="00D66EFF" w:rsidP="00764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A94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AB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152A40" w:rsidRDefault="00152A40" w:rsidP="00D6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FF" w:rsidRPr="00DD47EE" w:rsidRDefault="00D66EFF" w:rsidP="00D6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D66EFF" w:rsidRPr="00DD47EE" w:rsidRDefault="00D66EFF" w:rsidP="00D6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D66EFF" w:rsidRPr="00F558F6" w:rsidRDefault="00D66EFF" w:rsidP="00D66EF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544CE">
        <w:rPr>
          <w:rFonts w:ascii="Times New Roman" w:hAnsi="Times New Roman" w:cs="Times New Roman"/>
          <w:b/>
          <w:sz w:val="24"/>
          <w:szCs w:val="24"/>
        </w:rPr>
        <w:t>по ПМ.02</w:t>
      </w:r>
      <w:r w:rsidR="00F020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5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</w:t>
      </w:r>
      <w:r w:rsidR="00F020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зного ассортимента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66EFF" w:rsidRPr="00DD47EE" w:rsidRDefault="00D66EFF" w:rsidP="00D6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66EFF" w:rsidRPr="00DD47EE" w:rsidRDefault="00D66EFF" w:rsidP="00D6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>1) Ежедневный учет выполнения работ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50" w:type="dxa"/>
        <w:tblInd w:w="-897" w:type="dxa"/>
        <w:tblLayout w:type="fixed"/>
        <w:tblLook w:val="04A0"/>
      </w:tblPr>
      <w:tblGrid>
        <w:gridCol w:w="776"/>
        <w:gridCol w:w="844"/>
        <w:gridCol w:w="5387"/>
        <w:gridCol w:w="1134"/>
        <w:gridCol w:w="1276"/>
        <w:gridCol w:w="1133"/>
      </w:tblGrid>
      <w:tr w:rsidR="00D66EFF" w:rsidRPr="00DD47EE" w:rsidTr="00D66EFF">
        <w:tc>
          <w:tcPr>
            <w:tcW w:w="7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Кол-во</w:t>
            </w:r>
          </w:p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Подпись руководителя практики</w:t>
            </w: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66EFF" w:rsidRDefault="00D66EFF" w:rsidP="00D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FF" w:rsidRPr="00DD47EE" w:rsidTr="00D66EFF">
        <w:tc>
          <w:tcPr>
            <w:tcW w:w="776" w:type="dxa"/>
          </w:tcPr>
          <w:p w:rsidR="00D66EFF" w:rsidRPr="00DD47EE" w:rsidRDefault="00D66EFF" w:rsidP="00D66EFF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6EFF" w:rsidRPr="00DD47EE" w:rsidRDefault="00D66EFF" w:rsidP="00D66EFF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66EFF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6EFF" w:rsidRPr="00DD47EE" w:rsidRDefault="00D66EFF" w:rsidP="00D6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производственной практики обучающегося по пятибалльной системе удостоверяю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           ______________________________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(расшифровка подписи)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84" w:rsidRDefault="00D66EFF" w:rsidP="00D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</w:p>
    <w:p w:rsidR="00D66EFF" w:rsidRPr="00DD47EE" w:rsidRDefault="004D3D84" w:rsidP="00D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«____» __________________ 20</w:t>
      </w:r>
      <w:r w:rsidR="00D66EFF" w:rsidRPr="00DD47EE">
        <w:rPr>
          <w:rFonts w:ascii="Times New Roman" w:hAnsi="Times New Roman" w:cs="Times New Roman"/>
          <w:sz w:val="28"/>
          <w:szCs w:val="28"/>
        </w:rPr>
        <w:t>__ г.</w:t>
      </w:r>
    </w:p>
    <w:p w:rsidR="00D66EFF" w:rsidRPr="00DD47EE" w:rsidRDefault="00D66EFF" w:rsidP="00D6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FF" w:rsidRPr="005E7B0E" w:rsidRDefault="00D66EFF" w:rsidP="005E7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EFF" w:rsidRPr="005E7B0E" w:rsidSect="00F02039">
      <w:headerReference w:type="default" r:id="rId9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7A" w:rsidRDefault="006E617A" w:rsidP="00AA0AB1">
      <w:pPr>
        <w:spacing w:after="0" w:line="240" w:lineRule="auto"/>
      </w:pPr>
      <w:r>
        <w:separator/>
      </w:r>
    </w:p>
  </w:endnote>
  <w:endnote w:type="continuationSeparator" w:id="0">
    <w:p w:rsidR="006E617A" w:rsidRDefault="006E617A" w:rsidP="00AA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7A" w:rsidRDefault="006E617A" w:rsidP="00AA0AB1">
      <w:pPr>
        <w:spacing w:after="0" w:line="240" w:lineRule="auto"/>
      </w:pPr>
      <w:r>
        <w:separator/>
      </w:r>
    </w:p>
  </w:footnote>
  <w:footnote w:type="continuationSeparator" w:id="0">
    <w:p w:rsidR="006E617A" w:rsidRDefault="006E617A" w:rsidP="00AA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A9" w:rsidRDefault="00786EA9">
    <w:pPr>
      <w:pStyle w:val="a7"/>
    </w:pPr>
  </w:p>
  <w:p w:rsidR="00786EA9" w:rsidRDefault="00786E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617991"/>
    <w:multiLevelType w:val="hybridMultilevel"/>
    <w:tmpl w:val="E7A68A3C"/>
    <w:lvl w:ilvl="0" w:tplc="02AA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16EA7"/>
    <w:multiLevelType w:val="hybridMultilevel"/>
    <w:tmpl w:val="69B4B0D0"/>
    <w:lvl w:ilvl="0" w:tplc="C7F8E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4DBE3405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E02FC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C725120"/>
    <w:multiLevelType w:val="hybridMultilevel"/>
    <w:tmpl w:val="5A4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3439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F3F41C2"/>
    <w:multiLevelType w:val="hybridMultilevel"/>
    <w:tmpl w:val="F5DC82A0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D96B0B"/>
    <w:multiLevelType w:val="hybridMultilevel"/>
    <w:tmpl w:val="91CE2ABC"/>
    <w:lvl w:ilvl="0" w:tplc="E69C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816C1C"/>
    <w:multiLevelType w:val="hybridMultilevel"/>
    <w:tmpl w:val="5424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15EA1"/>
    <w:multiLevelType w:val="hybridMultilevel"/>
    <w:tmpl w:val="23E0AF0E"/>
    <w:lvl w:ilvl="0" w:tplc="36140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F114E8"/>
    <w:multiLevelType w:val="hybridMultilevel"/>
    <w:tmpl w:val="69A0AFEA"/>
    <w:lvl w:ilvl="0" w:tplc="3618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5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3F"/>
    <w:rsid w:val="000010CC"/>
    <w:rsid w:val="000314F9"/>
    <w:rsid w:val="0003227B"/>
    <w:rsid w:val="00047A57"/>
    <w:rsid w:val="00066B4F"/>
    <w:rsid w:val="00072C61"/>
    <w:rsid w:val="0008156C"/>
    <w:rsid w:val="000A123E"/>
    <w:rsid w:val="000B70E9"/>
    <w:rsid w:val="000F5EF7"/>
    <w:rsid w:val="00152A40"/>
    <w:rsid w:val="001544CE"/>
    <w:rsid w:val="00166BDC"/>
    <w:rsid w:val="0019582A"/>
    <w:rsid w:val="001D513C"/>
    <w:rsid w:val="001F61B5"/>
    <w:rsid w:val="00206B28"/>
    <w:rsid w:val="002123A4"/>
    <w:rsid w:val="00212CDD"/>
    <w:rsid w:val="00224B88"/>
    <w:rsid w:val="00232B21"/>
    <w:rsid w:val="002A7CD6"/>
    <w:rsid w:val="002C4301"/>
    <w:rsid w:val="002D56A8"/>
    <w:rsid w:val="002F11EF"/>
    <w:rsid w:val="003031FF"/>
    <w:rsid w:val="0031311B"/>
    <w:rsid w:val="00314595"/>
    <w:rsid w:val="00340DE0"/>
    <w:rsid w:val="00341D8B"/>
    <w:rsid w:val="003679DE"/>
    <w:rsid w:val="00386C02"/>
    <w:rsid w:val="00387F17"/>
    <w:rsid w:val="00394255"/>
    <w:rsid w:val="003B1355"/>
    <w:rsid w:val="004B0142"/>
    <w:rsid w:val="004C07DC"/>
    <w:rsid w:val="004D3D84"/>
    <w:rsid w:val="005107A7"/>
    <w:rsid w:val="005748E7"/>
    <w:rsid w:val="005E073E"/>
    <w:rsid w:val="005E7B0E"/>
    <w:rsid w:val="00620C17"/>
    <w:rsid w:val="00620D4A"/>
    <w:rsid w:val="00632304"/>
    <w:rsid w:val="006608DE"/>
    <w:rsid w:val="006664FE"/>
    <w:rsid w:val="006A7FA0"/>
    <w:rsid w:val="006C4EBF"/>
    <w:rsid w:val="006D67AC"/>
    <w:rsid w:val="006E2BAE"/>
    <w:rsid w:val="006E617A"/>
    <w:rsid w:val="00704F91"/>
    <w:rsid w:val="00716A30"/>
    <w:rsid w:val="007645DA"/>
    <w:rsid w:val="00786EA9"/>
    <w:rsid w:val="0079708D"/>
    <w:rsid w:val="007B0653"/>
    <w:rsid w:val="007C00D7"/>
    <w:rsid w:val="007C611C"/>
    <w:rsid w:val="007C798F"/>
    <w:rsid w:val="008042F1"/>
    <w:rsid w:val="00813537"/>
    <w:rsid w:val="0083282B"/>
    <w:rsid w:val="00834123"/>
    <w:rsid w:val="008357AF"/>
    <w:rsid w:val="00842B40"/>
    <w:rsid w:val="008938E4"/>
    <w:rsid w:val="008A5BF5"/>
    <w:rsid w:val="008B2924"/>
    <w:rsid w:val="008D2053"/>
    <w:rsid w:val="009666E2"/>
    <w:rsid w:val="00974EB2"/>
    <w:rsid w:val="00996B3F"/>
    <w:rsid w:val="009D6CC6"/>
    <w:rsid w:val="009D7315"/>
    <w:rsid w:val="009E32C3"/>
    <w:rsid w:val="00A15FDC"/>
    <w:rsid w:val="00A3515B"/>
    <w:rsid w:val="00A41766"/>
    <w:rsid w:val="00A6062E"/>
    <w:rsid w:val="00A613B5"/>
    <w:rsid w:val="00A8401B"/>
    <w:rsid w:val="00A943ED"/>
    <w:rsid w:val="00AA0AB1"/>
    <w:rsid w:val="00AB7539"/>
    <w:rsid w:val="00AD53F7"/>
    <w:rsid w:val="00AE06CB"/>
    <w:rsid w:val="00AE5FAA"/>
    <w:rsid w:val="00B41B14"/>
    <w:rsid w:val="00B7305D"/>
    <w:rsid w:val="00B765C2"/>
    <w:rsid w:val="00BF0930"/>
    <w:rsid w:val="00BF68F6"/>
    <w:rsid w:val="00C10097"/>
    <w:rsid w:val="00C54356"/>
    <w:rsid w:val="00C82085"/>
    <w:rsid w:val="00C84806"/>
    <w:rsid w:val="00C93284"/>
    <w:rsid w:val="00CC78D2"/>
    <w:rsid w:val="00CF359E"/>
    <w:rsid w:val="00D62AC2"/>
    <w:rsid w:val="00D66EFF"/>
    <w:rsid w:val="00D73535"/>
    <w:rsid w:val="00DA4EB7"/>
    <w:rsid w:val="00DA74F8"/>
    <w:rsid w:val="00DB4ECB"/>
    <w:rsid w:val="00DC0759"/>
    <w:rsid w:val="00DD47EE"/>
    <w:rsid w:val="00E01527"/>
    <w:rsid w:val="00E04EF6"/>
    <w:rsid w:val="00E31ED7"/>
    <w:rsid w:val="00E3242C"/>
    <w:rsid w:val="00E46F8A"/>
    <w:rsid w:val="00E70682"/>
    <w:rsid w:val="00E7348B"/>
    <w:rsid w:val="00ED4B45"/>
    <w:rsid w:val="00F00F02"/>
    <w:rsid w:val="00F02039"/>
    <w:rsid w:val="00F0246C"/>
    <w:rsid w:val="00F558F6"/>
    <w:rsid w:val="00FB5A56"/>
    <w:rsid w:val="00FB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7B0653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7B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7B0653"/>
    <w:pPr>
      <w:ind w:left="720"/>
      <w:contextualSpacing/>
    </w:pPr>
  </w:style>
  <w:style w:type="table" w:styleId="a4">
    <w:name w:val="Table Grid"/>
    <w:basedOn w:val="a1"/>
    <w:uiPriority w:val="59"/>
    <w:rsid w:val="007B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C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uiPriority w:val="99"/>
    <w:rsid w:val="00AB7539"/>
    <w:rPr>
      <w:rFonts w:ascii="Century Schoolbook" w:hAnsi="Century Schoolbook"/>
      <w:sz w:val="20"/>
    </w:rPr>
  </w:style>
  <w:style w:type="paragraph" w:styleId="a5">
    <w:name w:val="Body Text"/>
    <w:basedOn w:val="a"/>
    <w:link w:val="a6"/>
    <w:unhideWhenUsed/>
    <w:rsid w:val="00F558F6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58F6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Default">
    <w:name w:val="Default"/>
    <w:rsid w:val="00F558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0AB1"/>
  </w:style>
  <w:style w:type="paragraph" w:styleId="a9">
    <w:name w:val="footer"/>
    <w:basedOn w:val="a"/>
    <w:link w:val="aa"/>
    <w:uiPriority w:val="99"/>
    <w:semiHidden/>
    <w:unhideWhenUsed/>
    <w:rsid w:val="00AA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AB1"/>
  </w:style>
  <w:style w:type="paragraph" w:styleId="ab">
    <w:name w:val="Normal (Web)"/>
    <w:basedOn w:val="a"/>
    <w:uiPriority w:val="99"/>
    <w:unhideWhenUsed/>
    <w:rsid w:val="00A6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D4B45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D4B45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e">
    <w:name w:val="No Spacing"/>
    <w:uiPriority w:val="99"/>
    <w:qFormat/>
    <w:rsid w:val="00ED4B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ED4B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43</Pages>
  <Words>14453</Words>
  <Characters>82387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у1</dc:creator>
  <cp:keywords/>
  <dc:description/>
  <cp:lastModifiedBy>Юля</cp:lastModifiedBy>
  <cp:revision>55</cp:revision>
  <cp:lastPrinted>2019-11-05T10:09:00Z</cp:lastPrinted>
  <dcterms:created xsi:type="dcterms:W3CDTF">2018-09-12T15:46:00Z</dcterms:created>
  <dcterms:modified xsi:type="dcterms:W3CDTF">2021-06-04T05:48:00Z</dcterms:modified>
</cp:coreProperties>
</file>