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BE" w:rsidRPr="00AE3C3C" w:rsidRDefault="004467BE" w:rsidP="00AE3C3C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3C3C">
        <w:rPr>
          <w:rFonts w:ascii="Times New Roman" w:hAnsi="Times New Roman"/>
          <w:b/>
          <w:sz w:val="28"/>
          <w:szCs w:val="28"/>
          <w:lang w:eastAsia="ru-RU"/>
        </w:rPr>
        <w:t>МИНИСТЕРСТВО  ОБРАЗОВАНИЯ ОРЕНБУРГСКОЙ  ОБЛАСТИ</w:t>
      </w:r>
    </w:p>
    <w:p w:rsidR="004467BE" w:rsidRPr="00AE3C3C" w:rsidRDefault="004467BE" w:rsidP="00AE3C3C">
      <w:pPr>
        <w:tabs>
          <w:tab w:val="left" w:pos="465"/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3C3C">
        <w:rPr>
          <w:rFonts w:ascii="Times New Roman" w:hAnsi="Times New Roman"/>
          <w:b/>
          <w:sz w:val="28"/>
          <w:szCs w:val="28"/>
          <w:lang w:eastAsia="ru-RU"/>
        </w:rPr>
        <w:t>ГОСУДАРСТВЕННОЕ АВТОНОМНОЕ ПРОФЕССИОНАЛЬНОЕ</w:t>
      </w:r>
    </w:p>
    <w:p w:rsidR="004467BE" w:rsidRPr="00AE3C3C" w:rsidRDefault="004467BE" w:rsidP="00AE3C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3C3C">
        <w:rPr>
          <w:rFonts w:ascii="Times New Roman" w:hAnsi="Times New Roman"/>
          <w:b/>
          <w:sz w:val="28"/>
          <w:szCs w:val="28"/>
          <w:lang w:eastAsia="ru-RU"/>
        </w:rPr>
        <w:t>ОБРАЗОВАТЕЛЬНОЕ УЧРЕЖДЕНИЕ</w:t>
      </w:r>
    </w:p>
    <w:p w:rsidR="004467BE" w:rsidRPr="00AE3C3C" w:rsidRDefault="004467BE" w:rsidP="00AE3C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3C3C">
        <w:rPr>
          <w:rFonts w:ascii="Times New Roman" w:hAnsi="Times New Roman"/>
          <w:b/>
          <w:sz w:val="28"/>
          <w:szCs w:val="28"/>
          <w:lang w:eastAsia="ru-RU"/>
        </w:rPr>
        <w:t>«МЕДНОГОРСКИЙ ИНДУСТРИАЛЬНЫЙ КОЛЛЕДЖ»</w:t>
      </w:r>
    </w:p>
    <w:p w:rsidR="004467BE" w:rsidRPr="00AE3C3C" w:rsidRDefault="004467BE" w:rsidP="00AE3C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3C3C">
        <w:rPr>
          <w:rFonts w:ascii="Times New Roman" w:hAnsi="Times New Roman"/>
          <w:b/>
          <w:sz w:val="28"/>
          <w:szCs w:val="28"/>
          <w:lang w:eastAsia="ru-RU"/>
        </w:rPr>
        <w:t>г. Медногорск, Оренбургской обл.</w:t>
      </w:r>
    </w:p>
    <w:p w:rsidR="004467BE" w:rsidRPr="00AE3C3C" w:rsidRDefault="004467BE" w:rsidP="00AE3C3C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3C3C">
        <w:rPr>
          <w:rFonts w:ascii="Times New Roman" w:hAnsi="Times New Roman"/>
          <w:b/>
          <w:sz w:val="28"/>
          <w:szCs w:val="28"/>
          <w:lang w:eastAsia="ru-RU"/>
        </w:rPr>
        <w:t>(ГАПОУ  МИК)</w:t>
      </w:r>
    </w:p>
    <w:p w:rsidR="004467BE" w:rsidRPr="00AE3C3C" w:rsidRDefault="004467BE" w:rsidP="00AE3C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67BE" w:rsidRPr="00AE3C3C" w:rsidRDefault="004467BE" w:rsidP="00AE3C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67BE" w:rsidRPr="00AE3C3C" w:rsidRDefault="004467BE" w:rsidP="00AE3C3C">
      <w:pPr>
        <w:tabs>
          <w:tab w:val="left" w:pos="1900"/>
        </w:tabs>
        <w:spacing w:after="0" w:line="240" w:lineRule="auto"/>
        <w:ind w:right="1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67BE" w:rsidRPr="00AE3C3C" w:rsidRDefault="004467BE" w:rsidP="00AE3C3C">
      <w:pPr>
        <w:tabs>
          <w:tab w:val="left" w:pos="1900"/>
        </w:tabs>
        <w:spacing w:after="0" w:line="240" w:lineRule="auto"/>
        <w:ind w:right="1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67BE" w:rsidRPr="00AE3C3C" w:rsidRDefault="004467BE" w:rsidP="00AE3C3C">
      <w:pPr>
        <w:tabs>
          <w:tab w:val="left" w:pos="1900"/>
        </w:tabs>
        <w:spacing w:after="0" w:line="240" w:lineRule="auto"/>
        <w:ind w:right="1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67BE" w:rsidRPr="00AE3C3C" w:rsidRDefault="004467BE" w:rsidP="00AE3C3C">
      <w:pPr>
        <w:tabs>
          <w:tab w:val="left" w:pos="1900"/>
        </w:tabs>
        <w:spacing w:after="0" w:line="240" w:lineRule="auto"/>
        <w:ind w:right="1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67BE" w:rsidRPr="008871E1" w:rsidRDefault="004467BE" w:rsidP="004467BE">
      <w:pPr>
        <w:tabs>
          <w:tab w:val="left" w:pos="1900"/>
        </w:tabs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</w:p>
    <w:p w:rsidR="004467BE" w:rsidRPr="008871E1" w:rsidRDefault="004467BE" w:rsidP="004467BE">
      <w:pPr>
        <w:tabs>
          <w:tab w:val="left" w:pos="1900"/>
        </w:tabs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</w:p>
    <w:p w:rsidR="004467BE" w:rsidRPr="008871E1" w:rsidRDefault="004467BE" w:rsidP="004467BE">
      <w:pPr>
        <w:tabs>
          <w:tab w:val="left" w:pos="1900"/>
        </w:tabs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</w:p>
    <w:p w:rsidR="004467BE" w:rsidRPr="008871E1" w:rsidRDefault="004467BE" w:rsidP="004467BE">
      <w:pPr>
        <w:tabs>
          <w:tab w:val="left" w:pos="1900"/>
        </w:tabs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</w:p>
    <w:p w:rsidR="004467BE" w:rsidRPr="00AE3C3C" w:rsidRDefault="004467BE" w:rsidP="00AE3C3C">
      <w:pPr>
        <w:tabs>
          <w:tab w:val="left" w:pos="1900"/>
        </w:tabs>
        <w:spacing w:after="0" w:line="240" w:lineRule="auto"/>
        <w:ind w:right="14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E3C3C">
        <w:rPr>
          <w:rFonts w:ascii="Times New Roman" w:hAnsi="Times New Roman"/>
          <w:b/>
          <w:sz w:val="32"/>
          <w:szCs w:val="32"/>
          <w:lang w:eastAsia="ru-RU"/>
        </w:rPr>
        <w:t>РАБОЧАЯ ПРОГРАММА УЧЕБНОЙ ДИСЦИПЛИНЫ</w:t>
      </w:r>
    </w:p>
    <w:p w:rsidR="004467BE" w:rsidRPr="00AE3C3C" w:rsidRDefault="004467BE" w:rsidP="00AE3C3C">
      <w:pPr>
        <w:tabs>
          <w:tab w:val="left" w:pos="1900"/>
        </w:tabs>
        <w:spacing w:after="0" w:line="240" w:lineRule="auto"/>
        <w:ind w:right="-82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467BE" w:rsidRPr="00AE3C3C" w:rsidRDefault="004467BE" w:rsidP="00AE3C3C">
      <w:pPr>
        <w:tabs>
          <w:tab w:val="left" w:pos="1900"/>
        </w:tabs>
        <w:spacing w:after="0" w:line="240" w:lineRule="auto"/>
        <w:ind w:right="-82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AE3C3C">
        <w:rPr>
          <w:rFonts w:ascii="Times New Roman" w:hAnsi="Times New Roman"/>
          <w:b/>
          <w:sz w:val="32"/>
          <w:szCs w:val="32"/>
          <w:lang w:eastAsia="ru-RU"/>
        </w:rPr>
        <w:t>ОГСЭ. 02  История</w:t>
      </w:r>
    </w:p>
    <w:p w:rsidR="004467BE" w:rsidRPr="00AE3C3C" w:rsidRDefault="004467BE" w:rsidP="00AE3C3C">
      <w:pPr>
        <w:tabs>
          <w:tab w:val="left" w:pos="1900"/>
        </w:tabs>
        <w:spacing w:after="0" w:line="240" w:lineRule="auto"/>
        <w:ind w:right="-82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4467BE" w:rsidRPr="00AE3C3C" w:rsidRDefault="004467BE" w:rsidP="00AE3C3C">
      <w:pPr>
        <w:tabs>
          <w:tab w:val="left" w:pos="1900"/>
        </w:tabs>
        <w:spacing w:after="0" w:line="240" w:lineRule="auto"/>
        <w:ind w:right="-82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4467BE" w:rsidRPr="00AE3C3C" w:rsidRDefault="004467BE" w:rsidP="00AE3C3C">
      <w:pPr>
        <w:tabs>
          <w:tab w:val="left" w:pos="1900"/>
        </w:tabs>
        <w:spacing w:after="0" w:line="240" w:lineRule="auto"/>
        <w:ind w:right="-82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4467BE" w:rsidRPr="00AE3C3C" w:rsidRDefault="004467BE" w:rsidP="00AE3C3C">
      <w:pPr>
        <w:tabs>
          <w:tab w:val="left" w:pos="1900"/>
        </w:tabs>
        <w:spacing w:after="0" w:line="240" w:lineRule="auto"/>
        <w:ind w:right="-82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4467BE" w:rsidRPr="00AE3C3C" w:rsidRDefault="004467BE" w:rsidP="00AE3C3C">
      <w:pPr>
        <w:tabs>
          <w:tab w:val="left" w:pos="1900"/>
        </w:tabs>
        <w:spacing w:after="0" w:line="240" w:lineRule="auto"/>
        <w:ind w:right="-82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4467BE" w:rsidRPr="008871E1" w:rsidRDefault="004467BE" w:rsidP="004467BE">
      <w:pPr>
        <w:tabs>
          <w:tab w:val="left" w:pos="1900"/>
        </w:tabs>
        <w:spacing w:after="0" w:line="240" w:lineRule="auto"/>
        <w:ind w:right="-82"/>
        <w:rPr>
          <w:rFonts w:ascii="Times New Roman" w:hAnsi="Times New Roman"/>
          <w:b/>
          <w:sz w:val="40"/>
          <w:szCs w:val="40"/>
          <w:lang w:eastAsia="ru-RU"/>
        </w:rPr>
      </w:pPr>
      <w:r w:rsidRPr="008871E1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</w:t>
      </w:r>
    </w:p>
    <w:p w:rsidR="004467BE" w:rsidRPr="008871E1" w:rsidRDefault="004467BE" w:rsidP="004467BE">
      <w:pPr>
        <w:tabs>
          <w:tab w:val="left" w:pos="1900"/>
        </w:tabs>
        <w:spacing w:after="0" w:line="240" w:lineRule="auto"/>
        <w:ind w:right="-82"/>
        <w:rPr>
          <w:rFonts w:ascii="Times New Roman" w:hAnsi="Times New Roman"/>
          <w:b/>
          <w:sz w:val="40"/>
          <w:szCs w:val="40"/>
          <w:lang w:eastAsia="ru-RU"/>
        </w:rPr>
      </w:pPr>
    </w:p>
    <w:p w:rsidR="004467BE" w:rsidRPr="008871E1" w:rsidRDefault="004467BE" w:rsidP="004467BE">
      <w:pPr>
        <w:tabs>
          <w:tab w:val="left" w:pos="1900"/>
        </w:tabs>
        <w:spacing w:after="0" w:line="240" w:lineRule="auto"/>
        <w:ind w:right="-82"/>
        <w:rPr>
          <w:rFonts w:ascii="Times New Roman" w:hAnsi="Times New Roman"/>
          <w:b/>
          <w:sz w:val="40"/>
          <w:szCs w:val="40"/>
          <w:lang w:eastAsia="ru-RU"/>
        </w:rPr>
      </w:pPr>
    </w:p>
    <w:p w:rsidR="004467BE" w:rsidRPr="008871E1" w:rsidRDefault="004467BE" w:rsidP="004467BE">
      <w:pPr>
        <w:tabs>
          <w:tab w:val="left" w:pos="1900"/>
        </w:tabs>
        <w:spacing w:after="0" w:line="240" w:lineRule="auto"/>
        <w:ind w:right="-82"/>
        <w:rPr>
          <w:rFonts w:ascii="Times New Roman" w:hAnsi="Times New Roman"/>
          <w:b/>
          <w:sz w:val="40"/>
          <w:szCs w:val="40"/>
          <w:lang w:eastAsia="ru-RU"/>
        </w:rPr>
      </w:pPr>
    </w:p>
    <w:p w:rsidR="004467BE" w:rsidRPr="008871E1" w:rsidRDefault="004467BE" w:rsidP="004467BE">
      <w:pPr>
        <w:tabs>
          <w:tab w:val="left" w:pos="1900"/>
        </w:tabs>
        <w:spacing w:after="0" w:line="240" w:lineRule="auto"/>
        <w:ind w:right="-82"/>
        <w:rPr>
          <w:rFonts w:ascii="Times New Roman" w:hAnsi="Times New Roman"/>
          <w:b/>
          <w:sz w:val="40"/>
          <w:szCs w:val="40"/>
          <w:lang w:eastAsia="ru-RU"/>
        </w:rPr>
      </w:pPr>
      <w:r w:rsidRPr="008871E1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</w:t>
      </w:r>
    </w:p>
    <w:p w:rsidR="004467BE" w:rsidRPr="008871E1" w:rsidRDefault="004467BE" w:rsidP="004467BE">
      <w:pPr>
        <w:tabs>
          <w:tab w:val="left" w:pos="1900"/>
        </w:tabs>
        <w:spacing w:after="0" w:line="240" w:lineRule="auto"/>
        <w:ind w:right="-82"/>
        <w:rPr>
          <w:rFonts w:ascii="Times New Roman" w:hAnsi="Times New Roman"/>
          <w:b/>
          <w:sz w:val="40"/>
          <w:szCs w:val="40"/>
          <w:lang w:eastAsia="ru-RU"/>
        </w:rPr>
      </w:pPr>
    </w:p>
    <w:p w:rsidR="004467BE" w:rsidRPr="008871E1" w:rsidRDefault="004467BE" w:rsidP="004467BE">
      <w:pPr>
        <w:tabs>
          <w:tab w:val="left" w:pos="1900"/>
        </w:tabs>
        <w:spacing w:after="0" w:line="240" w:lineRule="auto"/>
        <w:ind w:right="-82"/>
        <w:rPr>
          <w:rFonts w:ascii="Times New Roman" w:hAnsi="Times New Roman"/>
          <w:b/>
          <w:sz w:val="40"/>
          <w:szCs w:val="40"/>
          <w:lang w:eastAsia="ru-RU"/>
        </w:rPr>
      </w:pPr>
    </w:p>
    <w:p w:rsidR="004467BE" w:rsidRPr="008871E1" w:rsidRDefault="004467BE" w:rsidP="004467BE">
      <w:pPr>
        <w:tabs>
          <w:tab w:val="left" w:pos="1900"/>
        </w:tabs>
        <w:spacing w:after="0" w:line="240" w:lineRule="auto"/>
        <w:ind w:right="-82"/>
        <w:rPr>
          <w:rFonts w:ascii="Times New Roman" w:hAnsi="Times New Roman"/>
          <w:b/>
          <w:sz w:val="40"/>
          <w:szCs w:val="40"/>
          <w:lang w:eastAsia="ru-RU"/>
        </w:rPr>
      </w:pPr>
    </w:p>
    <w:p w:rsidR="004467BE" w:rsidRPr="008871E1" w:rsidRDefault="004467BE" w:rsidP="004467BE">
      <w:pPr>
        <w:tabs>
          <w:tab w:val="left" w:pos="1900"/>
        </w:tabs>
        <w:spacing w:after="0" w:line="240" w:lineRule="auto"/>
        <w:ind w:right="-82"/>
        <w:rPr>
          <w:rFonts w:ascii="Times New Roman" w:hAnsi="Times New Roman"/>
          <w:b/>
          <w:sz w:val="40"/>
          <w:szCs w:val="40"/>
          <w:lang w:eastAsia="ru-RU"/>
        </w:rPr>
      </w:pPr>
    </w:p>
    <w:p w:rsidR="004467BE" w:rsidRPr="008871E1" w:rsidRDefault="004467BE" w:rsidP="004467BE">
      <w:pPr>
        <w:tabs>
          <w:tab w:val="left" w:pos="1900"/>
        </w:tabs>
        <w:spacing w:after="0" w:line="240" w:lineRule="auto"/>
        <w:ind w:right="-82"/>
        <w:rPr>
          <w:rFonts w:ascii="Times New Roman" w:hAnsi="Times New Roman"/>
          <w:b/>
          <w:sz w:val="32"/>
          <w:szCs w:val="32"/>
          <w:lang w:eastAsia="ru-RU"/>
        </w:rPr>
      </w:pPr>
      <w:r w:rsidRPr="008871E1"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       </w:t>
      </w:r>
    </w:p>
    <w:p w:rsidR="004467BE" w:rsidRPr="008871E1" w:rsidRDefault="004467BE" w:rsidP="004467BE">
      <w:pPr>
        <w:tabs>
          <w:tab w:val="left" w:pos="1900"/>
        </w:tabs>
        <w:spacing w:after="0" w:line="240" w:lineRule="auto"/>
        <w:ind w:right="-82"/>
        <w:rPr>
          <w:rFonts w:ascii="Times New Roman" w:hAnsi="Times New Roman"/>
          <w:b/>
          <w:sz w:val="32"/>
          <w:szCs w:val="32"/>
          <w:lang w:eastAsia="ru-RU"/>
        </w:rPr>
      </w:pPr>
    </w:p>
    <w:p w:rsidR="004467BE" w:rsidRDefault="004467BE" w:rsidP="004467BE">
      <w:pPr>
        <w:tabs>
          <w:tab w:val="left" w:pos="1900"/>
        </w:tabs>
        <w:spacing w:after="0" w:line="240" w:lineRule="auto"/>
        <w:ind w:right="-82"/>
        <w:rPr>
          <w:rFonts w:ascii="Times New Roman" w:hAnsi="Times New Roman"/>
          <w:b/>
          <w:sz w:val="32"/>
          <w:szCs w:val="32"/>
          <w:lang w:eastAsia="ru-RU"/>
        </w:rPr>
      </w:pPr>
    </w:p>
    <w:p w:rsidR="00AE3C3C" w:rsidRPr="008871E1" w:rsidRDefault="00AE3C3C" w:rsidP="004467BE">
      <w:pPr>
        <w:tabs>
          <w:tab w:val="left" w:pos="1900"/>
        </w:tabs>
        <w:spacing w:after="0" w:line="240" w:lineRule="auto"/>
        <w:ind w:right="-82"/>
        <w:rPr>
          <w:rFonts w:ascii="Times New Roman" w:hAnsi="Times New Roman"/>
          <w:b/>
          <w:sz w:val="32"/>
          <w:szCs w:val="32"/>
          <w:lang w:eastAsia="ru-RU"/>
        </w:rPr>
      </w:pPr>
    </w:p>
    <w:p w:rsidR="004467BE" w:rsidRPr="008871E1" w:rsidRDefault="004467BE" w:rsidP="004467BE">
      <w:pPr>
        <w:tabs>
          <w:tab w:val="left" w:pos="1900"/>
        </w:tabs>
        <w:spacing w:after="0" w:line="240" w:lineRule="auto"/>
        <w:ind w:right="-82"/>
        <w:rPr>
          <w:rFonts w:ascii="Times New Roman" w:hAnsi="Times New Roman"/>
          <w:sz w:val="28"/>
          <w:szCs w:val="28"/>
          <w:lang w:eastAsia="ru-RU"/>
        </w:rPr>
      </w:pPr>
    </w:p>
    <w:p w:rsidR="004467BE" w:rsidRPr="008871E1" w:rsidRDefault="004467BE" w:rsidP="004467BE">
      <w:pPr>
        <w:tabs>
          <w:tab w:val="left" w:pos="1900"/>
        </w:tabs>
        <w:spacing w:after="0" w:line="240" w:lineRule="auto"/>
        <w:ind w:right="-82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CF6BAA">
        <w:rPr>
          <w:rFonts w:ascii="Times New Roman" w:hAnsi="Times New Roman"/>
          <w:sz w:val="28"/>
          <w:szCs w:val="28"/>
          <w:lang w:eastAsia="ru-RU"/>
        </w:rPr>
        <w:t xml:space="preserve">                            2020</w:t>
      </w:r>
    </w:p>
    <w:p w:rsidR="004467BE" w:rsidRPr="008871E1" w:rsidRDefault="004467BE" w:rsidP="004467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67BE" w:rsidRPr="008871E1" w:rsidRDefault="004467BE" w:rsidP="004467BE">
      <w:pPr>
        <w:tabs>
          <w:tab w:val="left" w:pos="675"/>
          <w:tab w:val="center" w:pos="5244"/>
        </w:tabs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</w:p>
    <w:p w:rsidR="004467BE" w:rsidRPr="008871E1" w:rsidRDefault="004467BE" w:rsidP="004467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Рабочая программа учебной дисциплины ОГСЭ 02. « История» составлена на основе требований федерального компонента государственного стандарта среднего (полного) общего образования базового уровня (Приказ Министерства образования Российской Федерации от 5 марта 2004 №1089 (с изменениями на 07 июня 2017 года) с учетом примерной программы по дисциплине История для профессий начального профессионального образования и  специальностей среднего профессионального образования   </w:t>
      </w:r>
    </w:p>
    <w:p w:rsidR="004467BE" w:rsidRPr="008871E1" w:rsidRDefault="004467BE" w:rsidP="004467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Год начала подготовки: </w:t>
      </w:r>
      <w:r w:rsidR="00AE3C3C">
        <w:rPr>
          <w:rFonts w:ascii="Times New Roman" w:hAnsi="Times New Roman"/>
          <w:sz w:val="28"/>
          <w:szCs w:val="28"/>
          <w:lang w:eastAsia="ru-RU"/>
        </w:rPr>
        <w:t>2020</w:t>
      </w:r>
    </w:p>
    <w:p w:rsidR="004467BE" w:rsidRPr="008871E1" w:rsidRDefault="004467BE" w:rsidP="004467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Организация-разработчик:  ГАПОУ  МИК</w:t>
      </w:r>
    </w:p>
    <w:p w:rsidR="004467BE" w:rsidRPr="008871E1" w:rsidRDefault="004467BE" w:rsidP="0044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67BE" w:rsidRPr="008871E1" w:rsidRDefault="004467BE" w:rsidP="0044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 Составители:  Лашкова  И.В., преподаватель истории  ГАПОУ МИК</w:t>
      </w:r>
    </w:p>
    <w:p w:rsidR="004467BE" w:rsidRPr="008871E1" w:rsidRDefault="004467BE" w:rsidP="0044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4467BE" w:rsidRPr="008871E1" w:rsidRDefault="004467BE" w:rsidP="0044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</w:p>
    <w:p w:rsidR="004467BE" w:rsidRPr="008871E1" w:rsidRDefault="004467BE" w:rsidP="004467BE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</w:p>
    <w:p w:rsidR="004467BE" w:rsidRPr="008871E1" w:rsidRDefault="004467BE" w:rsidP="004467BE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</w:p>
    <w:p w:rsidR="004467BE" w:rsidRPr="008871E1" w:rsidRDefault="004467BE" w:rsidP="004467BE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</w:p>
    <w:p w:rsidR="004467BE" w:rsidRPr="008871E1" w:rsidRDefault="004467BE" w:rsidP="004467BE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</w:p>
    <w:p w:rsidR="004467BE" w:rsidRPr="008871E1" w:rsidRDefault="004467BE" w:rsidP="004467BE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</w:p>
    <w:p w:rsidR="004467BE" w:rsidRPr="008871E1" w:rsidRDefault="004467BE" w:rsidP="004467BE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</w:p>
    <w:p w:rsidR="004467BE" w:rsidRPr="008871E1" w:rsidRDefault="004467BE" w:rsidP="004467BE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</w:p>
    <w:p w:rsidR="004467BE" w:rsidRPr="008871E1" w:rsidRDefault="004467BE" w:rsidP="004467BE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</w:p>
    <w:p w:rsidR="004467BE" w:rsidRPr="008871E1" w:rsidRDefault="004467BE" w:rsidP="004467BE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</w:p>
    <w:p w:rsidR="004467BE" w:rsidRPr="008871E1" w:rsidRDefault="004467BE" w:rsidP="004467BE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</w:p>
    <w:p w:rsidR="004467BE" w:rsidRPr="008871E1" w:rsidRDefault="004467BE" w:rsidP="004467BE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</w:p>
    <w:p w:rsidR="004467BE" w:rsidRPr="008871E1" w:rsidRDefault="004467BE" w:rsidP="004467BE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</w:p>
    <w:p w:rsidR="004467BE" w:rsidRPr="008871E1" w:rsidRDefault="004467BE" w:rsidP="004467BE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</w:p>
    <w:p w:rsidR="004467BE" w:rsidRPr="008871E1" w:rsidRDefault="004467BE" w:rsidP="004467BE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</w:p>
    <w:p w:rsidR="004467BE" w:rsidRPr="008871E1" w:rsidRDefault="004467BE" w:rsidP="004467BE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</w:p>
    <w:p w:rsidR="004467BE" w:rsidRPr="008871E1" w:rsidRDefault="004467BE" w:rsidP="004467BE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</w:p>
    <w:p w:rsidR="004467BE" w:rsidRPr="008871E1" w:rsidRDefault="004467BE" w:rsidP="004467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67BE" w:rsidRPr="008871E1" w:rsidRDefault="004467BE" w:rsidP="004467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67BE" w:rsidRPr="008871E1" w:rsidRDefault="004467BE" w:rsidP="004467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67BE" w:rsidRPr="008871E1" w:rsidRDefault="004467BE" w:rsidP="004467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67BE" w:rsidRPr="008871E1" w:rsidRDefault="004467BE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467BE" w:rsidRPr="008871E1" w:rsidRDefault="004467BE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467BE" w:rsidRPr="008871E1" w:rsidRDefault="004467BE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467BE" w:rsidRPr="008871E1" w:rsidRDefault="004467BE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467BE" w:rsidRPr="008871E1" w:rsidRDefault="004467BE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467BE" w:rsidRPr="008871E1" w:rsidRDefault="004467BE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467BE" w:rsidRPr="008871E1" w:rsidRDefault="004467BE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467BE" w:rsidRPr="008871E1" w:rsidRDefault="004467BE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467BE" w:rsidRPr="008871E1" w:rsidRDefault="004467BE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</w:t>
      </w:r>
    </w:p>
    <w:p w:rsidR="004467BE" w:rsidRPr="008871E1" w:rsidRDefault="004467BE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467BE" w:rsidRPr="008871E1" w:rsidRDefault="004467BE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467BE" w:rsidRPr="008871E1" w:rsidRDefault="004467BE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467BE" w:rsidRPr="008871E1" w:rsidRDefault="004467BE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467BE" w:rsidRPr="008871E1" w:rsidRDefault="004467BE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467BE" w:rsidRPr="008871E1" w:rsidRDefault="004467BE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Содержание</w:t>
      </w:r>
    </w:p>
    <w:p w:rsidR="004467BE" w:rsidRPr="008871E1" w:rsidRDefault="004467BE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467BE" w:rsidRPr="008871E1" w:rsidRDefault="004467BE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467BE" w:rsidRPr="008871E1" w:rsidRDefault="004467BE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467BE" w:rsidRPr="008871E1" w:rsidRDefault="004467BE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 w:rsidRPr="008871E1">
        <w:rPr>
          <w:rFonts w:ascii="Times New Roman" w:hAnsi="Times New Roman"/>
          <w:sz w:val="28"/>
          <w:szCs w:val="28"/>
          <w:lang w:eastAsia="ru-RU"/>
        </w:rPr>
        <w:t>Паспорт  программы  учебной дисциплины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4</w:t>
      </w:r>
    </w:p>
    <w:p w:rsidR="004467BE" w:rsidRPr="008871E1" w:rsidRDefault="004467BE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4467BE" w:rsidRPr="008871E1" w:rsidRDefault="004467BE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bCs/>
          <w:sz w:val="28"/>
          <w:szCs w:val="28"/>
          <w:lang w:eastAsia="ru-RU"/>
        </w:rPr>
        <w:t xml:space="preserve">2. </w:t>
      </w:r>
      <w:r w:rsidRPr="008871E1">
        <w:rPr>
          <w:rFonts w:ascii="Times New Roman" w:hAnsi="Times New Roman"/>
          <w:sz w:val="28"/>
          <w:szCs w:val="28"/>
          <w:lang w:eastAsia="ru-RU"/>
        </w:rPr>
        <w:t>Структура  и   содержание  учебной дисциплины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6</w:t>
      </w:r>
    </w:p>
    <w:p w:rsidR="004467BE" w:rsidRPr="008871E1" w:rsidRDefault="004467BE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67BE" w:rsidRPr="008871E1" w:rsidRDefault="004467BE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bCs/>
          <w:sz w:val="28"/>
          <w:szCs w:val="28"/>
          <w:lang w:eastAsia="ru-RU"/>
        </w:rPr>
        <w:t xml:space="preserve">3. </w:t>
      </w:r>
      <w:r w:rsidRPr="008871E1">
        <w:rPr>
          <w:rFonts w:ascii="Times New Roman" w:hAnsi="Times New Roman"/>
          <w:sz w:val="28"/>
          <w:szCs w:val="28"/>
          <w:lang w:eastAsia="ru-RU"/>
        </w:rPr>
        <w:t>Условия  реализации программы учебной дисциплины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12</w:t>
      </w:r>
    </w:p>
    <w:p w:rsidR="004467BE" w:rsidRPr="008871E1" w:rsidRDefault="004467BE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67BE" w:rsidRPr="008871E1" w:rsidRDefault="004467BE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bCs/>
          <w:sz w:val="28"/>
          <w:szCs w:val="28"/>
          <w:lang w:eastAsia="ru-RU"/>
        </w:rPr>
        <w:t>4.</w:t>
      </w:r>
      <w:r w:rsidRPr="008871E1">
        <w:rPr>
          <w:rFonts w:ascii="Times New Roman" w:hAnsi="Times New Roman"/>
          <w:sz w:val="28"/>
          <w:szCs w:val="28"/>
          <w:lang w:eastAsia="ru-RU"/>
        </w:rPr>
        <w:t>Контроль и оценка результатов  освоения учебной дисциплины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15</w:t>
      </w:r>
    </w:p>
    <w:p w:rsidR="004467BE" w:rsidRPr="008871E1" w:rsidRDefault="004467BE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67BE" w:rsidRPr="008871E1" w:rsidRDefault="004467BE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67BE" w:rsidRPr="008871E1" w:rsidRDefault="004467BE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67BE" w:rsidRPr="008871E1" w:rsidRDefault="004467BE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67BE" w:rsidRPr="008871E1" w:rsidRDefault="004467BE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67BE" w:rsidRPr="008871E1" w:rsidRDefault="004467BE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67BE" w:rsidRPr="008871E1" w:rsidRDefault="004467BE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67BE" w:rsidRPr="008871E1" w:rsidRDefault="004467BE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67BE" w:rsidRPr="008871E1" w:rsidRDefault="004467BE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67BE" w:rsidRPr="008871E1" w:rsidRDefault="004467BE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67BE" w:rsidRPr="008871E1" w:rsidRDefault="004467BE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67BE" w:rsidRPr="008871E1" w:rsidRDefault="004467BE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67BE" w:rsidRPr="008871E1" w:rsidRDefault="004467BE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67BE" w:rsidRPr="008871E1" w:rsidRDefault="004467BE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67BE" w:rsidRPr="008871E1" w:rsidRDefault="004467BE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67BE" w:rsidRPr="008871E1" w:rsidRDefault="004467BE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67BE" w:rsidRPr="008871E1" w:rsidRDefault="004467BE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67BE" w:rsidRPr="008871E1" w:rsidRDefault="004467BE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67BE" w:rsidRPr="008871E1" w:rsidRDefault="004467BE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67BE" w:rsidRPr="008871E1" w:rsidRDefault="004467BE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67BE" w:rsidRPr="008871E1" w:rsidRDefault="004467BE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67BE" w:rsidRPr="008871E1" w:rsidRDefault="004467BE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67BE" w:rsidRPr="008871E1" w:rsidRDefault="004467BE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67BE" w:rsidRPr="008871E1" w:rsidRDefault="004467BE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67BE" w:rsidRPr="008871E1" w:rsidRDefault="004467BE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67BE" w:rsidRPr="008871E1" w:rsidRDefault="004467BE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67BE" w:rsidRPr="008871E1" w:rsidRDefault="004467BE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67BE" w:rsidRPr="008871E1" w:rsidRDefault="004467BE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67BE" w:rsidRPr="008871E1" w:rsidRDefault="004467BE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67BE" w:rsidRPr="008871E1" w:rsidRDefault="004467BE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67BE" w:rsidRPr="008871E1" w:rsidRDefault="004467BE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67BE" w:rsidRPr="008871E1" w:rsidRDefault="004467BE" w:rsidP="004467BE">
      <w:pPr>
        <w:pageBreakBefore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sz w:val="28"/>
          <w:szCs w:val="28"/>
          <w:lang w:eastAsia="ru-RU"/>
        </w:rPr>
        <w:lastRenderedPageBreak/>
        <w:t>Паспорт программы учебной дисциплины  «История»       1.1. Область  применения  программы</w:t>
      </w:r>
    </w:p>
    <w:p w:rsidR="004467BE" w:rsidRPr="008871E1" w:rsidRDefault="004467BE" w:rsidP="00446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Программа учебной дисциплины «История» является частью ППССЗ  в соответствии с ФГОС по специальностям СПО </w:t>
      </w:r>
    </w:p>
    <w:p w:rsidR="004467BE" w:rsidRPr="008871E1" w:rsidRDefault="004467BE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67BE" w:rsidRPr="008871E1" w:rsidRDefault="004467BE" w:rsidP="004467BE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sz w:val="28"/>
          <w:szCs w:val="28"/>
          <w:lang w:eastAsia="ru-RU"/>
        </w:rPr>
        <w:t xml:space="preserve">1.2.Место учебной дисциплины в структуре основной профессиональной образовательной программы </w:t>
      </w:r>
    </w:p>
    <w:p w:rsidR="004467BE" w:rsidRPr="008871E1" w:rsidRDefault="004467BE" w:rsidP="004467BE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Pr="008871E1">
        <w:rPr>
          <w:rFonts w:ascii="Times New Roman" w:hAnsi="Times New Roman"/>
          <w:sz w:val="28"/>
          <w:szCs w:val="28"/>
          <w:lang w:eastAsia="ru-RU"/>
        </w:rPr>
        <w:t>Учебная дисциплина «История» входит в общий гуманитарный и социально-экономический учебный цикл.</w:t>
      </w:r>
    </w:p>
    <w:p w:rsidR="004467BE" w:rsidRPr="008871E1" w:rsidRDefault="004467BE" w:rsidP="004467BE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1E1">
        <w:rPr>
          <w:rFonts w:ascii="Times New Roman" w:hAnsi="Times New Roman"/>
          <w:color w:val="000000"/>
          <w:sz w:val="28"/>
          <w:szCs w:val="28"/>
          <w:lang w:eastAsia="ru-RU"/>
        </w:rPr>
        <w:t>Данная дисциплина предполагает изучение основных процессов политического, экономического развития ведущих государств  мира  и России на рубеже веков (</w:t>
      </w:r>
      <w:r w:rsidRPr="008871E1">
        <w:rPr>
          <w:rFonts w:ascii="Times New Roman" w:hAnsi="Times New Roman"/>
          <w:color w:val="000000"/>
          <w:sz w:val="28"/>
          <w:szCs w:val="28"/>
          <w:lang w:val="en-US" w:eastAsia="ru-RU"/>
        </w:rPr>
        <w:t>XX</w:t>
      </w:r>
      <w:r w:rsidRPr="00887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8871E1">
        <w:rPr>
          <w:rFonts w:ascii="Times New Roman" w:hAnsi="Times New Roman"/>
          <w:color w:val="000000"/>
          <w:sz w:val="28"/>
          <w:szCs w:val="28"/>
          <w:lang w:val="en-US" w:eastAsia="ru-RU"/>
        </w:rPr>
        <w:t>XXI</w:t>
      </w:r>
      <w:r w:rsidRPr="00887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вв.). </w:t>
      </w:r>
    </w:p>
    <w:p w:rsidR="004467BE" w:rsidRPr="008871E1" w:rsidRDefault="004467BE" w:rsidP="004467BE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Дисциплина даёт возможность </w:t>
      </w:r>
      <w:r w:rsidRPr="008871E1">
        <w:rPr>
          <w:rFonts w:ascii="Times New Roman" w:hAnsi="Times New Roman"/>
          <w:sz w:val="28"/>
          <w:szCs w:val="28"/>
          <w:lang w:eastAsia="ru-RU"/>
        </w:rPr>
        <w:t>подготовить всесторонне развитых, критически мыслящих специалистов; личности, способной к целостному видению и анализу путей развития общества, умеющей обосновать и отстаивать свою гражданскую позицию.</w:t>
      </w:r>
      <w:r w:rsidRPr="00887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</w:p>
    <w:p w:rsidR="004467BE" w:rsidRPr="008871E1" w:rsidRDefault="004467BE" w:rsidP="004467BE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467BE" w:rsidRPr="008871E1" w:rsidRDefault="004467BE" w:rsidP="004467BE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sz w:val="28"/>
          <w:szCs w:val="28"/>
          <w:lang w:eastAsia="ru-RU"/>
        </w:rPr>
        <w:t>1.3.Цели и задачи учебной дисциплины – требования к результатам освоения учебной дисциплины:</w:t>
      </w:r>
      <w:r w:rsidRPr="008871E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8871E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4467BE" w:rsidRPr="008871E1" w:rsidRDefault="004467BE" w:rsidP="004467B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</w:t>
      </w:r>
      <w:r w:rsidRPr="008871E1">
        <w:rPr>
          <w:rFonts w:ascii="Times New Roman" w:hAnsi="Times New Roman"/>
          <w:b/>
          <w:sz w:val="28"/>
          <w:szCs w:val="28"/>
          <w:lang w:eastAsia="ru-RU"/>
        </w:rPr>
        <w:t>Цель изучения дисциплины «История»</w:t>
      </w:r>
      <w:r w:rsidRPr="008871E1">
        <w:rPr>
          <w:rFonts w:ascii="Times New Roman" w:hAnsi="Times New Roman"/>
          <w:sz w:val="28"/>
          <w:szCs w:val="28"/>
          <w:lang w:eastAsia="ru-RU"/>
        </w:rPr>
        <w:t>:</w:t>
      </w:r>
    </w:p>
    <w:p w:rsidR="004467BE" w:rsidRPr="008871E1" w:rsidRDefault="004467BE" w:rsidP="004467B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- дать студенту достоверное представление о роли исторической науки в познании современного мира;</w:t>
      </w:r>
    </w:p>
    <w:p w:rsidR="004467BE" w:rsidRPr="008871E1" w:rsidRDefault="004467BE" w:rsidP="004467BE">
      <w:pPr>
        <w:tabs>
          <w:tab w:val="left" w:pos="360"/>
        </w:tabs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- раскрыть основные направления развития основных регионов мира на  рубеже </w:t>
      </w:r>
      <w:r w:rsidRPr="008871E1">
        <w:rPr>
          <w:rFonts w:ascii="Times New Roman" w:hAnsi="Times New Roman"/>
          <w:color w:val="000000"/>
          <w:sz w:val="28"/>
          <w:szCs w:val="28"/>
          <w:lang w:val="en-US" w:eastAsia="ru-RU"/>
        </w:rPr>
        <w:t>XX</w:t>
      </w:r>
      <w:r w:rsidRPr="00887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8871E1">
        <w:rPr>
          <w:rFonts w:ascii="Times New Roman" w:hAnsi="Times New Roman"/>
          <w:color w:val="000000"/>
          <w:sz w:val="28"/>
          <w:szCs w:val="28"/>
          <w:lang w:val="en-US" w:eastAsia="ru-RU"/>
        </w:rPr>
        <w:t>XXI</w:t>
      </w:r>
      <w:r w:rsidRPr="00887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вв.;</w:t>
      </w:r>
    </w:p>
    <w:p w:rsidR="004467BE" w:rsidRPr="008871E1" w:rsidRDefault="004467BE" w:rsidP="004467BE">
      <w:pPr>
        <w:tabs>
          <w:tab w:val="left" w:pos="360"/>
        </w:tabs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- рассмотреть ключевые этапы современного развития России в мировом сообществе;</w:t>
      </w:r>
    </w:p>
    <w:p w:rsidR="004467BE" w:rsidRPr="008871E1" w:rsidRDefault="004467BE" w:rsidP="004467B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- показать органическую взаимосвязь российской и мировой истории;</w:t>
      </w:r>
    </w:p>
    <w:p w:rsidR="004467BE" w:rsidRPr="008871E1" w:rsidRDefault="004467BE" w:rsidP="004467BE">
      <w:pPr>
        <w:tabs>
          <w:tab w:val="left" w:pos="360"/>
        </w:tabs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- дать понимание логики и закономерностей процесса становления и  развития глобальной системы международных отношений;</w:t>
      </w:r>
    </w:p>
    <w:p w:rsidR="004467BE" w:rsidRPr="008871E1" w:rsidRDefault="004467BE" w:rsidP="004467B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- научить использовать опыт, накопленный человечеством.</w:t>
      </w:r>
    </w:p>
    <w:p w:rsidR="004467BE" w:rsidRPr="008871E1" w:rsidRDefault="004467BE" w:rsidP="004467B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71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</w:t>
      </w:r>
      <w:r w:rsidRPr="008871E1">
        <w:rPr>
          <w:rFonts w:ascii="Times New Roman" w:hAnsi="Times New Roman"/>
          <w:b/>
          <w:sz w:val="28"/>
          <w:szCs w:val="28"/>
          <w:lang w:eastAsia="ru-RU"/>
        </w:rPr>
        <w:t>Задачи изучения дисциплины «История»:</w:t>
      </w:r>
      <w:r w:rsidRPr="008871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</w:t>
      </w:r>
    </w:p>
    <w:p w:rsidR="004467BE" w:rsidRPr="008871E1" w:rsidRDefault="004467BE" w:rsidP="004467B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871E1">
        <w:rPr>
          <w:rFonts w:ascii="Times New Roman" w:hAnsi="Times New Roman"/>
          <w:sz w:val="28"/>
          <w:szCs w:val="28"/>
          <w:lang w:eastAsia="ar-SA"/>
        </w:rPr>
        <w:t>- способствовать формированию понятийного аппарата при рассмотрении социально-экономических, политических и культурных процессов в контексте истории XX-</w:t>
      </w:r>
      <w:r w:rsidRPr="008871E1">
        <w:rPr>
          <w:rFonts w:ascii="Times New Roman" w:hAnsi="Times New Roman"/>
          <w:sz w:val="28"/>
          <w:szCs w:val="28"/>
          <w:lang w:val="en-US" w:eastAsia="ar-SA"/>
        </w:rPr>
        <w:t>XXI</w:t>
      </w:r>
      <w:r w:rsidRPr="008871E1">
        <w:rPr>
          <w:rFonts w:ascii="Times New Roman" w:hAnsi="Times New Roman"/>
          <w:sz w:val="28"/>
          <w:szCs w:val="28"/>
          <w:lang w:eastAsia="ar-SA"/>
        </w:rPr>
        <w:t>вв.;   -стимулировать усвоение учебного материала на основе наглядного сравнительного анализа явлений и процессов новейшей истории;</w:t>
      </w:r>
      <w:r w:rsidRPr="008871E1">
        <w:rPr>
          <w:rFonts w:ascii="Times New Roman" w:hAnsi="Times New Roman"/>
          <w:sz w:val="28"/>
          <w:szCs w:val="28"/>
          <w:lang w:eastAsia="ar-SA"/>
        </w:rPr>
        <w:br/>
        <w:t>- дать учащимся представление о современном уровне осмысления историками и специалистами смежных гуманитарных дисциплин основных закономерностей эволюции мировой цивилизации за прошедшее столетие;</w:t>
      </w:r>
      <w:r w:rsidRPr="008871E1">
        <w:rPr>
          <w:rFonts w:ascii="Times New Roman" w:hAnsi="Times New Roman"/>
          <w:sz w:val="28"/>
          <w:szCs w:val="28"/>
          <w:lang w:eastAsia="ar-SA"/>
        </w:rPr>
        <w:br/>
        <w:t xml:space="preserve">- обеспечить понимание неразрывного единства прошлого и настоящего, взаимосвязи и взаимообусловленности процессов, протекающих в различных, нередко отдаленных друг от друга районах мира. </w:t>
      </w:r>
    </w:p>
    <w:p w:rsidR="004467BE" w:rsidRPr="008871E1" w:rsidRDefault="004467BE" w:rsidP="0044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       В результате освоения учебной дисциплины обучающийся должен уметь</w:t>
      </w:r>
      <w:r w:rsidRPr="008871E1">
        <w:rPr>
          <w:rFonts w:ascii="Times New Roman" w:hAnsi="Times New Roman"/>
          <w:i/>
          <w:sz w:val="28"/>
          <w:szCs w:val="28"/>
          <w:lang w:eastAsia="ru-RU"/>
        </w:rPr>
        <w:t>:</w:t>
      </w:r>
    </w:p>
    <w:p w:rsidR="004467BE" w:rsidRPr="008871E1" w:rsidRDefault="004467BE" w:rsidP="0044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      - ориентироваться в современной экономической, политической и культурной ситуации в России и мире;</w:t>
      </w:r>
    </w:p>
    <w:p w:rsidR="004467BE" w:rsidRPr="008871E1" w:rsidRDefault="004467BE" w:rsidP="0044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- выявлять взаимосвязь российских региональных, мировых социально-экономических, политических и культурных проблем.</w:t>
      </w:r>
    </w:p>
    <w:p w:rsidR="004467BE" w:rsidRPr="008871E1" w:rsidRDefault="004467BE" w:rsidP="004467BE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          В результате освоения учебной дисциплины обучающийся должен   знать:</w:t>
      </w:r>
    </w:p>
    <w:p w:rsidR="004467BE" w:rsidRPr="008871E1" w:rsidRDefault="004467BE" w:rsidP="004467BE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871E1">
        <w:rPr>
          <w:rFonts w:ascii="Times New Roman" w:hAnsi="Times New Roman"/>
          <w:sz w:val="28"/>
          <w:szCs w:val="28"/>
          <w:lang w:eastAsia="ar-SA"/>
        </w:rPr>
        <w:t xml:space="preserve">        -  основные направления развития ключевых регионов мира на рубеже веков (</w:t>
      </w:r>
      <w:r w:rsidRPr="008871E1">
        <w:rPr>
          <w:rFonts w:ascii="Times New Roman" w:hAnsi="Times New Roman"/>
          <w:sz w:val="28"/>
          <w:szCs w:val="28"/>
          <w:lang w:val="en-US" w:eastAsia="ar-SA"/>
        </w:rPr>
        <w:t>XX</w:t>
      </w:r>
      <w:r w:rsidRPr="008871E1">
        <w:rPr>
          <w:rFonts w:ascii="Times New Roman" w:hAnsi="Times New Roman"/>
          <w:sz w:val="28"/>
          <w:szCs w:val="28"/>
          <w:lang w:eastAsia="ar-SA"/>
        </w:rPr>
        <w:t xml:space="preserve"> и </w:t>
      </w:r>
      <w:r w:rsidRPr="008871E1">
        <w:rPr>
          <w:rFonts w:ascii="Times New Roman" w:hAnsi="Times New Roman"/>
          <w:sz w:val="28"/>
          <w:szCs w:val="28"/>
          <w:lang w:val="en-US" w:eastAsia="ar-SA"/>
        </w:rPr>
        <w:t>XXI</w:t>
      </w:r>
      <w:r w:rsidRPr="008871E1">
        <w:rPr>
          <w:rFonts w:ascii="Times New Roman" w:hAnsi="Times New Roman"/>
          <w:sz w:val="28"/>
          <w:szCs w:val="28"/>
          <w:lang w:eastAsia="ar-SA"/>
        </w:rPr>
        <w:t xml:space="preserve"> вв.);</w:t>
      </w:r>
    </w:p>
    <w:p w:rsidR="004467BE" w:rsidRPr="008871E1" w:rsidRDefault="004467BE" w:rsidP="004467BE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871E1">
        <w:rPr>
          <w:rFonts w:ascii="Times New Roman" w:hAnsi="Times New Roman"/>
          <w:sz w:val="28"/>
          <w:szCs w:val="28"/>
          <w:lang w:eastAsia="ar-SA"/>
        </w:rPr>
        <w:t xml:space="preserve">        - сущность и причины локальных, региональных, межгосударственных конфликтов в конце </w:t>
      </w:r>
      <w:r w:rsidRPr="008871E1">
        <w:rPr>
          <w:rFonts w:ascii="Times New Roman" w:hAnsi="Times New Roman"/>
          <w:sz w:val="28"/>
          <w:szCs w:val="28"/>
          <w:lang w:val="en-US" w:eastAsia="ar-SA"/>
        </w:rPr>
        <w:t>XX</w:t>
      </w:r>
      <w:r w:rsidRPr="008871E1">
        <w:rPr>
          <w:rFonts w:ascii="Times New Roman" w:hAnsi="Times New Roman"/>
          <w:sz w:val="28"/>
          <w:szCs w:val="28"/>
          <w:lang w:eastAsia="ar-SA"/>
        </w:rPr>
        <w:t xml:space="preserve">-начале </w:t>
      </w:r>
      <w:r w:rsidRPr="008871E1">
        <w:rPr>
          <w:rFonts w:ascii="Times New Roman" w:hAnsi="Times New Roman"/>
          <w:sz w:val="28"/>
          <w:szCs w:val="28"/>
          <w:lang w:val="en-US" w:eastAsia="ar-SA"/>
        </w:rPr>
        <w:t>XXI</w:t>
      </w:r>
      <w:r w:rsidRPr="008871E1">
        <w:rPr>
          <w:rFonts w:ascii="Times New Roman" w:hAnsi="Times New Roman"/>
          <w:sz w:val="28"/>
          <w:szCs w:val="28"/>
          <w:lang w:eastAsia="ar-SA"/>
        </w:rPr>
        <w:t xml:space="preserve"> в.;</w:t>
      </w:r>
    </w:p>
    <w:p w:rsidR="004467BE" w:rsidRPr="008871E1" w:rsidRDefault="004467BE" w:rsidP="004467BE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871E1">
        <w:rPr>
          <w:rFonts w:ascii="Times New Roman" w:hAnsi="Times New Roman"/>
          <w:sz w:val="28"/>
          <w:szCs w:val="28"/>
          <w:lang w:eastAsia="ar-SA"/>
        </w:rPr>
        <w:t xml:space="preserve">        - основные процессы (интеграционные, поликультурные, миграционные и иные)</w:t>
      </w:r>
      <w:r w:rsidRPr="008871E1">
        <w:rPr>
          <w:rFonts w:ascii="Times New Roman" w:hAnsi="Times New Roman"/>
          <w:sz w:val="28"/>
          <w:szCs w:val="28"/>
          <w:lang w:eastAsia="ar-SA"/>
        </w:rPr>
        <w:tab/>
        <w:t xml:space="preserve"> политического и экономического развития ведущих государств и регионов мира;</w:t>
      </w:r>
    </w:p>
    <w:p w:rsidR="004467BE" w:rsidRPr="008871E1" w:rsidRDefault="004467BE" w:rsidP="004467BE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871E1">
        <w:rPr>
          <w:rFonts w:ascii="Times New Roman" w:hAnsi="Times New Roman"/>
          <w:sz w:val="28"/>
          <w:szCs w:val="28"/>
          <w:lang w:eastAsia="ar-SA"/>
        </w:rPr>
        <w:t xml:space="preserve">        - назначение ООН, НАТО, ЕС и других организаций и основные направления их деятельности;</w:t>
      </w:r>
    </w:p>
    <w:p w:rsidR="004467BE" w:rsidRPr="008871E1" w:rsidRDefault="004467BE" w:rsidP="004467BE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871E1">
        <w:rPr>
          <w:rFonts w:ascii="Times New Roman" w:hAnsi="Times New Roman"/>
          <w:sz w:val="28"/>
          <w:szCs w:val="28"/>
          <w:lang w:eastAsia="ar-SA"/>
        </w:rPr>
        <w:t xml:space="preserve">        - о роли науки, культуры и религии в сохранении и укреплении национальных и государственных традиций;</w:t>
      </w:r>
    </w:p>
    <w:p w:rsidR="004467BE" w:rsidRPr="008871E1" w:rsidRDefault="004467BE" w:rsidP="004467BE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871E1">
        <w:rPr>
          <w:rFonts w:ascii="Times New Roman" w:hAnsi="Times New Roman"/>
          <w:sz w:val="28"/>
          <w:szCs w:val="28"/>
          <w:lang w:eastAsia="ar-SA"/>
        </w:rPr>
        <w:t xml:space="preserve">       - содержание и назначение важнейших нормативных, правовых и законодательных актов мирового и регионального значения.</w:t>
      </w:r>
    </w:p>
    <w:p w:rsidR="004467BE" w:rsidRPr="008871E1" w:rsidRDefault="004467BE" w:rsidP="004467BE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467BE" w:rsidRPr="008871E1" w:rsidRDefault="004467BE" w:rsidP="004467BE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467BE" w:rsidRPr="008871E1" w:rsidRDefault="004467BE" w:rsidP="004467B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sz w:val="28"/>
          <w:szCs w:val="28"/>
          <w:lang w:eastAsia="ru-RU"/>
        </w:rPr>
        <w:t>Компетенции, формируемые в результате освоения дисциплины:</w:t>
      </w:r>
    </w:p>
    <w:p w:rsidR="004467BE" w:rsidRPr="008871E1" w:rsidRDefault="004467BE" w:rsidP="004467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знание:</w:t>
      </w:r>
    </w:p>
    <w:tbl>
      <w:tblPr>
        <w:tblW w:w="8801" w:type="dxa"/>
        <w:jc w:val="center"/>
        <w:tblInd w:w="-3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19"/>
        <w:gridCol w:w="2982"/>
      </w:tblGrid>
      <w:tr w:rsidR="004467BE" w:rsidRPr="005E19FE" w:rsidTr="004467BE">
        <w:trPr>
          <w:cantSplit/>
          <w:jc w:val="center"/>
        </w:trPr>
        <w:tc>
          <w:tcPr>
            <w:tcW w:w="5819" w:type="dxa"/>
          </w:tcPr>
          <w:p w:rsidR="004467BE" w:rsidRPr="008871E1" w:rsidRDefault="004467BE" w:rsidP="0044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8871E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Результат обучения</w:t>
            </w:r>
          </w:p>
        </w:tc>
        <w:tc>
          <w:tcPr>
            <w:tcW w:w="2982" w:type="dxa"/>
            <w:vAlign w:val="center"/>
          </w:tcPr>
          <w:p w:rsidR="004467BE" w:rsidRPr="008871E1" w:rsidRDefault="004467BE" w:rsidP="0044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8871E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Компетенция</w:t>
            </w:r>
          </w:p>
        </w:tc>
      </w:tr>
      <w:tr w:rsidR="004467BE" w:rsidRPr="005E19FE" w:rsidTr="004467BE">
        <w:trPr>
          <w:cantSplit/>
          <w:jc w:val="center"/>
        </w:trPr>
        <w:tc>
          <w:tcPr>
            <w:tcW w:w="5819" w:type="dxa"/>
          </w:tcPr>
          <w:p w:rsidR="004467BE" w:rsidRPr="008871E1" w:rsidRDefault="004467BE" w:rsidP="00446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highlight w:val="yellow"/>
              </w:rPr>
            </w:pPr>
            <w:r w:rsidRPr="008871E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982" w:type="dxa"/>
          </w:tcPr>
          <w:p w:rsidR="004467BE" w:rsidRPr="008871E1" w:rsidRDefault="004467BE" w:rsidP="0044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8871E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ОК 1</w:t>
            </w:r>
          </w:p>
        </w:tc>
      </w:tr>
    </w:tbl>
    <w:p w:rsidR="004467BE" w:rsidRPr="008871E1" w:rsidRDefault="004467BE" w:rsidP="004467BE">
      <w:pPr>
        <w:keepNext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умение:</w:t>
      </w:r>
    </w:p>
    <w:tbl>
      <w:tblPr>
        <w:tblW w:w="8833" w:type="dxa"/>
        <w:jc w:val="center"/>
        <w:tblInd w:w="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1"/>
        <w:gridCol w:w="3072"/>
      </w:tblGrid>
      <w:tr w:rsidR="004467BE" w:rsidRPr="005E19FE" w:rsidTr="004467BE">
        <w:trPr>
          <w:jc w:val="center"/>
        </w:trPr>
        <w:tc>
          <w:tcPr>
            <w:tcW w:w="5764" w:type="dxa"/>
          </w:tcPr>
          <w:p w:rsidR="004467BE" w:rsidRPr="008871E1" w:rsidRDefault="004467BE" w:rsidP="0044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71E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Результат обучения</w:t>
            </w:r>
          </w:p>
        </w:tc>
        <w:tc>
          <w:tcPr>
            <w:tcW w:w="3069" w:type="dxa"/>
          </w:tcPr>
          <w:p w:rsidR="004467BE" w:rsidRPr="008871E1" w:rsidRDefault="004467BE" w:rsidP="0044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8871E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Компетенция</w:t>
            </w:r>
          </w:p>
        </w:tc>
      </w:tr>
      <w:tr w:rsidR="004467BE" w:rsidRPr="005E19FE" w:rsidTr="004467BE">
        <w:trPr>
          <w:jc w:val="center"/>
        </w:trPr>
        <w:tc>
          <w:tcPr>
            <w:tcW w:w="5764" w:type="dxa"/>
          </w:tcPr>
          <w:p w:rsidR="004467BE" w:rsidRPr="008871E1" w:rsidRDefault="004467BE" w:rsidP="00446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8871E1">
              <w:rPr>
                <w:rFonts w:ascii="Times New Roman" w:hAnsi="Times New Roman"/>
                <w:color w:val="000000"/>
                <w:sz w:val="28"/>
                <w:szCs w:val="28"/>
              </w:rPr>
              <w:t>Принимать решение в стандартных и нестандартных ситуациях и нести за них ответственность.</w:t>
            </w:r>
          </w:p>
        </w:tc>
        <w:tc>
          <w:tcPr>
            <w:tcW w:w="3069" w:type="dxa"/>
          </w:tcPr>
          <w:p w:rsidR="004467BE" w:rsidRPr="008871E1" w:rsidRDefault="004467BE" w:rsidP="0044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8871E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ОК 3</w:t>
            </w:r>
          </w:p>
        </w:tc>
      </w:tr>
      <w:tr w:rsidR="004467BE" w:rsidRPr="005E19FE" w:rsidTr="004467BE">
        <w:trPr>
          <w:jc w:val="center"/>
        </w:trPr>
        <w:tc>
          <w:tcPr>
            <w:tcW w:w="5764" w:type="dxa"/>
          </w:tcPr>
          <w:p w:rsidR="004467BE" w:rsidRPr="008871E1" w:rsidRDefault="004467BE" w:rsidP="00446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71E1"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069" w:type="dxa"/>
          </w:tcPr>
          <w:p w:rsidR="004467BE" w:rsidRPr="008871E1" w:rsidRDefault="004467BE" w:rsidP="0044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8871E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ОК 4</w:t>
            </w:r>
          </w:p>
        </w:tc>
      </w:tr>
      <w:tr w:rsidR="004467BE" w:rsidRPr="005E19FE" w:rsidTr="004467BE">
        <w:trPr>
          <w:jc w:val="center"/>
        </w:trPr>
        <w:tc>
          <w:tcPr>
            <w:tcW w:w="5764" w:type="dxa"/>
          </w:tcPr>
          <w:p w:rsidR="004467BE" w:rsidRPr="008871E1" w:rsidRDefault="004467BE" w:rsidP="00446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71E1">
              <w:rPr>
                <w:rFonts w:ascii="Times New Roman" w:hAnsi="Times New Roman"/>
                <w:color w:val="000000"/>
                <w:sz w:val="28"/>
                <w:szCs w:val="28"/>
              </w:rPr>
              <w:t>Брать на себя ответственность за работу членов команды, результат выполнения заданий.</w:t>
            </w:r>
          </w:p>
        </w:tc>
        <w:tc>
          <w:tcPr>
            <w:tcW w:w="3069" w:type="dxa"/>
          </w:tcPr>
          <w:p w:rsidR="004467BE" w:rsidRPr="008871E1" w:rsidRDefault="004467BE" w:rsidP="0044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8871E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ОК 7</w:t>
            </w:r>
          </w:p>
        </w:tc>
      </w:tr>
      <w:tr w:rsidR="004467BE" w:rsidRPr="005E19FE" w:rsidTr="004467BE">
        <w:tblPrEx>
          <w:tblLook w:val="0000"/>
        </w:tblPrEx>
        <w:trPr>
          <w:trHeight w:val="270"/>
          <w:jc w:val="center"/>
        </w:trPr>
        <w:tc>
          <w:tcPr>
            <w:tcW w:w="5760" w:type="dxa"/>
          </w:tcPr>
          <w:p w:rsidR="004467BE" w:rsidRPr="008871E1" w:rsidRDefault="004467BE" w:rsidP="004467B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lang w:eastAsia="ru-RU"/>
              </w:rPr>
              <w:t>Организовывать собственную  деятельность, выбирая  типовые  методы и способы  выполнения профессиональных  задач, оценивать их эффективность и качество</w:t>
            </w:r>
          </w:p>
        </w:tc>
        <w:tc>
          <w:tcPr>
            <w:tcW w:w="3073" w:type="dxa"/>
          </w:tcPr>
          <w:p w:rsidR="004467BE" w:rsidRPr="008871E1" w:rsidRDefault="004467BE" w:rsidP="004467B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ОК 2</w:t>
            </w:r>
          </w:p>
        </w:tc>
      </w:tr>
    </w:tbl>
    <w:p w:rsidR="004467BE" w:rsidRPr="008871E1" w:rsidRDefault="004467BE" w:rsidP="004467B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применение: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65"/>
        <w:gridCol w:w="3030"/>
      </w:tblGrid>
      <w:tr w:rsidR="004467BE" w:rsidRPr="005E19FE" w:rsidTr="004467BE">
        <w:trPr>
          <w:jc w:val="center"/>
        </w:trPr>
        <w:tc>
          <w:tcPr>
            <w:tcW w:w="5865" w:type="dxa"/>
          </w:tcPr>
          <w:p w:rsidR="004467BE" w:rsidRPr="008871E1" w:rsidRDefault="004467BE" w:rsidP="0044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871E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Результат обучения</w:t>
            </w:r>
          </w:p>
        </w:tc>
        <w:tc>
          <w:tcPr>
            <w:tcW w:w="3030" w:type="dxa"/>
            <w:vAlign w:val="center"/>
          </w:tcPr>
          <w:p w:rsidR="004467BE" w:rsidRPr="008871E1" w:rsidRDefault="004467BE" w:rsidP="0044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871E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Компетенция</w:t>
            </w:r>
          </w:p>
        </w:tc>
      </w:tr>
      <w:tr w:rsidR="004467BE" w:rsidRPr="005E19FE" w:rsidTr="004467BE">
        <w:trPr>
          <w:trHeight w:val="813"/>
          <w:jc w:val="center"/>
        </w:trPr>
        <w:tc>
          <w:tcPr>
            <w:tcW w:w="5865" w:type="dxa"/>
          </w:tcPr>
          <w:p w:rsidR="004467BE" w:rsidRPr="008871E1" w:rsidRDefault="004467BE" w:rsidP="00446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71E1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3030" w:type="dxa"/>
          </w:tcPr>
          <w:p w:rsidR="004467BE" w:rsidRPr="008871E1" w:rsidRDefault="004467BE" w:rsidP="0044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highlight w:val="yellow"/>
              </w:rPr>
            </w:pPr>
            <w:r w:rsidRPr="008871E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ОК 5</w:t>
            </w:r>
          </w:p>
        </w:tc>
      </w:tr>
      <w:tr w:rsidR="004467BE" w:rsidRPr="005E19FE" w:rsidTr="004467BE">
        <w:trPr>
          <w:trHeight w:val="556"/>
          <w:jc w:val="center"/>
        </w:trPr>
        <w:tc>
          <w:tcPr>
            <w:tcW w:w="5865" w:type="dxa"/>
          </w:tcPr>
          <w:p w:rsidR="004467BE" w:rsidRPr="008871E1" w:rsidRDefault="004467BE" w:rsidP="00446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71E1">
              <w:rPr>
                <w:rFonts w:ascii="Times New Roman" w:hAnsi="Times New Roman"/>
                <w:color w:val="000000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030" w:type="dxa"/>
          </w:tcPr>
          <w:p w:rsidR="004467BE" w:rsidRPr="008871E1" w:rsidRDefault="004467BE" w:rsidP="0044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8871E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ОК 6</w:t>
            </w:r>
          </w:p>
        </w:tc>
      </w:tr>
      <w:tr w:rsidR="004467BE" w:rsidRPr="005E19FE" w:rsidTr="004467BE">
        <w:trPr>
          <w:trHeight w:val="572"/>
          <w:jc w:val="center"/>
        </w:trPr>
        <w:tc>
          <w:tcPr>
            <w:tcW w:w="5865" w:type="dxa"/>
          </w:tcPr>
          <w:p w:rsidR="004467BE" w:rsidRPr="008871E1" w:rsidRDefault="004467BE" w:rsidP="00446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71E1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</w:t>
            </w:r>
          </w:p>
        </w:tc>
        <w:tc>
          <w:tcPr>
            <w:tcW w:w="3030" w:type="dxa"/>
          </w:tcPr>
          <w:p w:rsidR="004467BE" w:rsidRPr="008871E1" w:rsidRDefault="004467BE" w:rsidP="0044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871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ОК 8</w:t>
            </w:r>
          </w:p>
        </w:tc>
      </w:tr>
      <w:tr w:rsidR="004467BE" w:rsidRPr="005E19FE" w:rsidTr="004467BE">
        <w:tblPrEx>
          <w:tblLook w:val="0000"/>
        </w:tblPrEx>
        <w:trPr>
          <w:trHeight w:val="585"/>
          <w:jc w:val="center"/>
        </w:trPr>
        <w:tc>
          <w:tcPr>
            <w:tcW w:w="5865" w:type="dxa"/>
          </w:tcPr>
          <w:p w:rsidR="004467BE" w:rsidRPr="008871E1" w:rsidRDefault="004467BE" w:rsidP="004467B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  <w:p w:rsidR="004467BE" w:rsidRPr="008871E1" w:rsidRDefault="004467BE" w:rsidP="0044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                    ОК 9</w:t>
            </w:r>
          </w:p>
          <w:p w:rsidR="004467BE" w:rsidRPr="008871E1" w:rsidRDefault="004467BE" w:rsidP="0044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467BE" w:rsidRPr="008871E1" w:rsidRDefault="004467BE" w:rsidP="0044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467BE" w:rsidRPr="008871E1" w:rsidRDefault="004467BE" w:rsidP="0044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467BE" w:rsidRPr="008871E1" w:rsidRDefault="004467BE" w:rsidP="0044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sz w:val="28"/>
          <w:szCs w:val="28"/>
          <w:lang w:eastAsia="ru-RU"/>
        </w:rPr>
        <w:t>1.4. Рекомендуемое количество часов на освоение программы учебной дисциплины:</w:t>
      </w:r>
    </w:p>
    <w:p w:rsidR="004467BE" w:rsidRPr="008871E1" w:rsidRDefault="004467BE" w:rsidP="000E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максимальной учебной </w:t>
      </w:r>
      <w:r w:rsidR="000E1122">
        <w:rPr>
          <w:rFonts w:ascii="Times New Roman" w:hAnsi="Times New Roman"/>
          <w:sz w:val="28"/>
          <w:szCs w:val="28"/>
          <w:lang w:eastAsia="ru-RU"/>
        </w:rPr>
        <w:t>нагрузки обучающегося 60</w:t>
      </w:r>
      <w:r w:rsidRPr="008871E1">
        <w:rPr>
          <w:rFonts w:ascii="Times New Roman" w:hAnsi="Times New Roman"/>
          <w:sz w:val="28"/>
          <w:szCs w:val="28"/>
          <w:lang w:eastAsia="ru-RU"/>
        </w:rPr>
        <w:t xml:space="preserve"> часа, в том числе:</w:t>
      </w:r>
    </w:p>
    <w:p w:rsidR="004467BE" w:rsidRPr="008871E1" w:rsidRDefault="004467BE" w:rsidP="000E1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обязательной аудиторной учебной</w:t>
      </w:r>
      <w:r w:rsidR="000E1122">
        <w:rPr>
          <w:rFonts w:ascii="Times New Roman" w:hAnsi="Times New Roman"/>
          <w:sz w:val="28"/>
          <w:szCs w:val="28"/>
          <w:lang w:eastAsia="ru-RU"/>
        </w:rPr>
        <w:t xml:space="preserve"> нагрузки обучающегося 46</w:t>
      </w:r>
      <w:r w:rsidR="001624B2">
        <w:rPr>
          <w:rFonts w:ascii="Times New Roman" w:hAnsi="Times New Roman"/>
          <w:sz w:val="28"/>
          <w:szCs w:val="28"/>
          <w:lang w:eastAsia="ru-RU"/>
        </w:rPr>
        <w:t xml:space="preserve"> часов, </w:t>
      </w:r>
      <w:r w:rsidR="000E1122">
        <w:rPr>
          <w:rFonts w:ascii="Times New Roman" w:hAnsi="Times New Roman"/>
          <w:sz w:val="28"/>
          <w:szCs w:val="28"/>
          <w:lang w:eastAsia="ru-RU"/>
        </w:rPr>
        <w:t xml:space="preserve">лабораторно-практические занятия 10 часов, </w:t>
      </w:r>
      <w:r w:rsidR="001624B2">
        <w:rPr>
          <w:rFonts w:ascii="Times New Roman" w:hAnsi="Times New Roman"/>
          <w:sz w:val="28"/>
          <w:szCs w:val="28"/>
          <w:lang w:eastAsia="ru-RU"/>
        </w:rPr>
        <w:t>сам</w:t>
      </w:r>
      <w:r w:rsidR="000E1122">
        <w:rPr>
          <w:rFonts w:ascii="Times New Roman" w:hAnsi="Times New Roman"/>
          <w:sz w:val="28"/>
          <w:szCs w:val="28"/>
          <w:lang w:eastAsia="ru-RU"/>
        </w:rPr>
        <w:t>остоятельная работа студентов 4 часа.</w:t>
      </w:r>
    </w:p>
    <w:p w:rsidR="004467BE" w:rsidRPr="008871E1" w:rsidRDefault="004467BE" w:rsidP="004467BE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</w:t>
      </w:r>
      <w:r w:rsidRPr="008871E1"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</w:p>
    <w:p w:rsidR="004467BE" w:rsidRDefault="004467BE" w:rsidP="004467BE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467BE" w:rsidRDefault="004467BE" w:rsidP="004467BE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467BE" w:rsidRDefault="004467BE" w:rsidP="004467BE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467BE" w:rsidRDefault="004467BE" w:rsidP="004467BE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467BE" w:rsidRDefault="004467BE" w:rsidP="004467BE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467BE" w:rsidRDefault="004467BE" w:rsidP="004467BE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467BE" w:rsidRPr="008871E1" w:rsidRDefault="004467BE" w:rsidP="004467BE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sz w:val="28"/>
          <w:szCs w:val="28"/>
          <w:lang w:eastAsia="ru-RU"/>
        </w:rPr>
        <w:t xml:space="preserve"> 2. СТРУКТУРА  И  СОДЕРЖАНИЕ УЧЕБНОЙ    ДИСЦИПЛИНЫ</w:t>
      </w:r>
    </w:p>
    <w:p w:rsidR="004467BE" w:rsidRPr="008871E1" w:rsidRDefault="004467BE" w:rsidP="0044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sz w:val="28"/>
          <w:szCs w:val="28"/>
          <w:lang w:eastAsia="ru-RU"/>
        </w:rPr>
        <w:t xml:space="preserve">                 2.1. Объем учебной дисциплины и виды учебной работы</w:t>
      </w:r>
    </w:p>
    <w:p w:rsidR="004467BE" w:rsidRPr="008871E1" w:rsidRDefault="004467BE" w:rsidP="0044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8871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        </w:t>
      </w:r>
    </w:p>
    <w:tbl>
      <w:tblPr>
        <w:tblW w:w="0" w:type="auto"/>
        <w:tblInd w:w="-27" w:type="dxa"/>
        <w:tblLayout w:type="fixed"/>
        <w:tblLook w:val="0000"/>
      </w:tblPr>
      <w:tblGrid>
        <w:gridCol w:w="7904"/>
        <w:gridCol w:w="1855"/>
      </w:tblGrid>
      <w:tr w:rsidR="004467BE" w:rsidRPr="005E19FE" w:rsidTr="004467BE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7BE" w:rsidRPr="008871E1" w:rsidRDefault="004467BE" w:rsidP="004467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BE" w:rsidRPr="008871E1" w:rsidRDefault="004467BE" w:rsidP="004467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4467BE" w:rsidRPr="005E19FE" w:rsidTr="004467BE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7BE" w:rsidRPr="008871E1" w:rsidRDefault="004467BE" w:rsidP="004467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BE" w:rsidRPr="008871E1" w:rsidRDefault="001624B2" w:rsidP="004467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0E112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467BE" w:rsidRPr="005E19FE" w:rsidTr="000E1122">
        <w:trPr>
          <w:trHeight w:val="3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624B2" w:rsidRPr="008871E1" w:rsidRDefault="004467BE" w:rsidP="004467BE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67BE" w:rsidRPr="008871E1" w:rsidRDefault="000E1122" w:rsidP="004467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</w:tr>
      <w:tr w:rsidR="000E1122" w:rsidRPr="005E19FE" w:rsidTr="000E1122">
        <w:trPr>
          <w:trHeight w:val="195"/>
        </w:trPr>
        <w:tc>
          <w:tcPr>
            <w:tcW w:w="7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1122" w:rsidRPr="008871E1" w:rsidRDefault="000E1122" w:rsidP="004467BE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Лабораторно-практические занятия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1122" w:rsidRDefault="000E1122" w:rsidP="004467B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1624B2" w:rsidRPr="005E19FE" w:rsidTr="001624B2">
        <w:trPr>
          <w:trHeight w:val="315"/>
        </w:trPr>
        <w:tc>
          <w:tcPr>
            <w:tcW w:w="7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24B2" w:rsidRPr="008871E1" w:rsidRDefault="001624B2" w:rsidP="004467BE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Самостоятельная  работа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4B2" w:rsidRPr="008871E1" w:rsidRDefault="000E1122" w:rsidP="004467B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467BE" w:rsidRPr="005E19FE" w:rsidTr="004467BE">
        <w:tc>
          <w:tcPr>
            <w:tcW w:w="9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BE" w:rsidRPr="008871E1" w:rsidRDefault="004467BE" w:rsidP="004467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Итоговая аттестация в форме  дифференцированного зачета   </w:t>
            </w:r>
          </w:p>
        </w:tc>
      </w:tr>
    </w:tbl>
    <w:p w:rsidR="004467BE" w:rsidRPr="008871E1" w:rsidRDefault="004467BE" w:rsidP="004467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67BE" w:rsidRPr="008871E1" w:rsidRDefault="004467BE" w:rsidP="0044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8871E1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             </w:t>
      </w:r>
    </w:p>
    <w:p w:rsidR="004467BE" w:rsidRPr="008871E1" w:rsidRDefault="004467BE" w:rsidP="0044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  <w:sectPr w:rsidR="004467BE" w:rsidRPr="008871E1" w:rsidSect="004467BE">
          <w:headerReference w:type="even" r:id="rId7"/>
          <w:headerReference w:type="default" r:id="rId8"/>
          <w:pgSz w:w="11906" w:h="16838"/>
          <w:pgMar w:top="1134" w:right="1134" w:bottom="1134" w:left="1134" w:header="709" w:footer="720" w:gutter="0"/>
          <w:cols w:space="720"/>
          <w:docGrid w:linePitch="360"/>
        </w:sectPr>
      </w:pPr>
    </w:p>
    <w:p w:rsidR="004467BE" w:rsidRPr="008871E1" w:rsidRDefault="004467BE" w:rsidP="0044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871E1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 xml:space="preserve">2.2. </w:t>
      </w:r>
      <w:r w:rsidRPr="008871E1">
        <w:rPr>
          <w:rFonts w:ascii="Times New Roman" w:hAnsi="Times New Roman"/>
          <w:b/>
          <w:sz w:val="24"/>
          <w:szCs w:val="24"/>
          <w:lang w:eastAsia="ru-RU"/>
        </w:rPr>
        <w:t>Тематический план и содержание учебной дисциплины «История»</w:t>
      </w:r>
    </w:p>
    <w:p w:rsidR="004467BE" w:rsidRPr="008871E1" w:rsidRDefault="004467BE" w:rsidP="0044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33"/>
        <w:gridCol w:w="9412"/>
        <w:gridCol w:w="1510"/>
        <w:gridCol w:w="1584"/>
      </w:tblGrid>
      <w:tr w:rsidR="004467BE" w:rsidRPr="005E19FE" w:rsidTr="004467BE">
        <w:tc>
          <w:tcPr>
            <w:tcW w:w="2134" w:type="dxa"/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>Наименование  разделов  и  тем</w:t>
            </w:r>
          </w:p>
        </w:tc>
        <w:tc>
          <w:tcPr>
            <w:tcW w:w="9549" w:type="dxa"/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>Содержание  учебного  материала,лабораторные  и практические  работы, самостоятельная  работа  обучающихся</w:t>
            </w:r>
          </w:p>
        </w:tc>
        <w:tc>
          <w:tcPr>
            <w:tcW w:w="1523" w:type="dxa"/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>Объем  часов</w:t>
            </w:r>
          </w:p>
        </w:tc>
        <w:tc>
          <w:tcPr>
            <w:tcW w:w="1580" w:type="dxa"/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>Уровень освоения</w:t>
            </w:r>
          </w:p>
        </w:tc>
      </w:tr>
      <w:tr w:rsidR="004467BE" w:rsidRPr="005E19FE" w:rsidTr="004467BE">
        <w:tc>
          <w:tcPr>
            <w:tcW w:w="2134" w:type="dxa"/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>Раздел 1.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Развитие  СССР  и  его  место в мире в 1980-е гг.</w:t>
            </w:r>
          </w:p>
        </w:tc>
        <w:tc>
          <w:tcPr>
            <w:tcW w:w="9549" w:type="dxa"/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</w:t>
            </w:r>
            <w:r w:rsidR="000E1122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1580" w:type="dxa"/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7BE" w:rsidRPr="005E19FE" w:rsidTr="004467BE">
        <w:trPr>
          <w:trHeight w:val="2160"/>
        </w:trPr>
        <w:tc>
          <w:tcPr>
            <w:tcW w:w="2134" w:type="dxa"/>
            <w:vMerge w:val="restart"/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>Тема 1.1.</w:t>
            </w:r>
            <w:r w:rsidRPr="008871E1">
              <w:rPr>
                <w:rFonts w:ascii="Times New Roman" w:hAnsi="Times New Roman"/>
                <w:lang w:eastAsia="ru-RU"/>
              </w:rPr>
              <w:t xml:space="preserve"> Основные тенденции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развития СССР к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1980-м гг.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bottom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Содержание учебного материала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1.  Внутренняя  политика  государственной  власти  в  СССР  к  началу  1980-х  гг.  Особенности  идеологии, национальной и социально-экономической политики.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2.  Культурное развитие народов Советского Союза и русская культура.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3.  Внешняя  политика  СССР.  Отношения  с  сопредельными  государствами,  Евросоюзом,  США,  странами«третьего мира».   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8</w:t>
            </w:r>
          </w:p>
        </w:tc>
        <w:tc>
          <w:tcPr>
            <w:tcW w:w="1580" w:type="dxa"/>
            <w:vMerge w:val="restart"/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продуктивный</w:t>
            </w:r>
          </w:p>
        </w:tc>
      </w:tr>
      <w:tr w:rsidR="004467BE" w:rsidRPr="005E19FE" w:rsidTr="004467BE">
        <w:trPr>
          <w:trHeight w:val="2670"/>
        </w:trPr>
        <w:tc>
          <w:tcPr>
            <w:tcW w:w="2134" w:type="dxa"/>
            <w:vMerge/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Практические занятия. 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1.  Рассмотрение фото и кино материалов, анализ документов по различным аспектам идеологии, социальной и национальной политики в СССР к началу 1980-х гг.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2.  Работа  с  наглядным  и  текстовым  материалом,  раскрывающим  характер  творчества  художников, писателей, архитекторов, ученых СССР 70-х гг. на фоне традиций русской культуры.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3.  Анализ  исторических  карт  и  документов,  раскрывающих  основные  направления  и  особенности  внешней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политики СССР к началу 1980-х гг.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</w:t>
            </w:r>
            <w:r w:rsidR="000E1122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 xml:space="preserve">   </w:t>
            </w:r>
          </w:p>
        </w:tc>
        <w:tc>
          <w:tcPr>
            <w:tcW w:w="1580" w:type="dxa"/>
            <w:vMerge/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7BE" w:rsidRPr="005E19FE" w:rsidTr="004467BE">
        <w:trPr>
          <w:trHeight w:val="269"/>
        </w:trPr>
        <w:tc>
          <w:tcPr>
            <w:tcW w:w="2134" w:type="dxa"/>
            <w:vMerge/>
            <w:tcBorders>
              <w:bottom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Самостоятельная работа обучающихся. </w:t>
            </w:r>
            <w:r w:rsidRPr="008871E1">
              <w:rPr>
                <w:rFonts w:ascii="Times New Roman" w:hAnsi="Times New Roman"/>
                <w:lang w:eastAsia="ru-RU"/>
              </w:rPr>
              <w:t xml:space="preserve">Примерные варианты заданий: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Обоснованно  ли,  с  Вашей  точки  зрения,  утверждение  о  формировании  в  СССР  «новой  общности  – советского народа», носителя «советской цивилизации» и «советской культуры»?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Используя средства Интернет, сделайте хронологическую подборку плакатов социальной направленности за 1977-1980 гг. Прокомментируйте полученный результат.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</w:t>
            </w:r>
            <w:r w:rsidR="001624B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80" w:type="dxa"/>
            <w:vMerge/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7BE" w:rsidRPr="005E19FE" w:rsidTr="004467BE">
        <w:trPr>
          <w:trHeight w:val="1695"/>
        </w:trPr>
        <w:tc>
          <w:tcPr>
            <w:tcW w:w="2134" w:type="dxa"/>
            <w:vMerge w:val="restart"/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lastRenderedPageBreak/>
              <w:t xml:space="preserve">Тема 1.2.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Дезинтеграционные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процессы в России и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Европе во второй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половине 80-х гг</w:t>
            </w: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Содержание учебного материала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1. Политические события в Восточной Европе во второй половине 80-х гг.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2. Отражение событий в Восточной Европе на дезинтеграционных процессах в СССР. 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3. Ликвидация (распад) СССР и образование СНГ. Российская Федерация как правопреемница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СССР.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0E1122">
              <w:rPr>
                <w:rFonts w:ascii="Times New Roman" w:hAnsi="Times New Roman"/>
                <w:lang w:eastAsia="ru-RU"/>
              </w:rPr>
              <w:t>6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         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продуктивный</w:t>
            </w:r>
          </w:p>
        </w:tc>
      </w:tr>
      <w:tr w:rsidR="004467BE" w:rsidRPr="005E19FE" w:rsidTr="004467BE">
        <w:trPr>
          <w:trHeight w:val="2130"/>
        </w:trPr>
        <w:tc>
          <w:tcPr>
            <w:tcW w:w="2134" w:type="dxa"/>
            <w:vMerge/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Практические занятия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1.  Рассмотрение  и  анализ  документального  (наглядного  и  текстового)  материала,  раскрывающего деятельность политических партий и оппозиционных государственной власти сил в Восточной Европе.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2.  Рассмотрение  биографий  политических  деятелей  СССР  второй  половины  1980-х  гг.,  анализ  содержания программных документов и взглядов избранных деятелей.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3.  Работа  с  историческими  картами  СССР  и  РФ  за  1989-1991  гг.:  экономический,  внешнеполитический, культурный геополитический анализ произошедших в этот период событий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</w:t>
            </w:r>
            <w:r w:rsidR="000E1122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1580" w:type="dxa"/>
            <w:vMerge/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7BE" w:rsidRPr="005E19FE" w:rsidTr="004467BE">
        <w:trPr>
          <w:trHeight w:val="285"/>
        </w:trPr>
        <w:tc>
          <w:tcPr>
            <w:tcW w:w="2134" w:type="dxa"/>
            <w:vMerge/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Контрольная работа </w:t>
            </w:r>
            <w:r w:rsidRPr="008871E1">
              <w:rPr>
                <w:rFonts w:ascii="Times New Roman" w:hAnsi="Times New Roman"/>
                <w:lang w:eastAsia="ru-RU"/>
              </w:rPr>
              <w:t>«Россия – суверенное государство: приобретения и потери»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</w:t>
            </w:r>
          </w:p>
        </w:tc>
        <w:tc>
          <w:tcPr>
            <w:tcW w:w="1580" w:type="dxa"/>
            <w:vMerge/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7BE" w:rsidRPr="005E19FE" w:rsidTr="004467BE">
        <w:trPr>
          <w:trHeight w:val="237"/>
        </w:trPr>
        <w:tc>
          <w:tcPr>
            <w:tcW w:w="2134" w:type="dxa"/>
            <w:vMerge/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>Самостоятельная работа обучающихся</w:t>
            </w:r>
            <w:r w:rsidRPr="008871E1">
              <w:rPr>
                <w:rFonts w:ascii="Times New Roman" w:hAnsi="Times New Roman"/>
                <w:lang w:eastAsia="ru-RU"/>
              </w:rPr>
              <w:t xml:space="preserve">. Примерные варианты заданий: 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Предложите  (в  объеме  2-3  стр.)  проект  внешнеполитического  курса  СССР  на  1985-1990  гг., альтернативного «новому мышлению». Соберите подборку фотодокументов, иллюстрирующих события «балканского кризиса» 1998-2000 гг.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Можно  ли  считать  проблемы  Ольстера  в  Великобритании,  Басков  с  Испании,  Квебека  в  Канаде  и  пр. схожими  с  проблемами  на  территории  СНГ  –  в  Приднестровье,  Абхазии,  Северной  Осетии,  Нагорном Карабахе и др. Ответ обосновать.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</w:t>
            </w:r>
          </w:p>
        </w:tc>
        <w:tc>
          <w:tcPr>
            <w:tcW w:w="1580" w:type="dxa"/>
            <w:vMerge/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7BE" w:rsidRPr="005E19FE" w:rsidTr="004467BE">
        <w:tc>
          <w:tcPr>
            <w:tcW w:w="2134" w:type="dxa"/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Раздел 2.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Россия и мир в конце- начале XXI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века.</w:t>
            </w:r>
          </w:p>
        </w:tc>
        <w:tc>
          <w:tcPr>
            <w:tcW w:w="9549" w:type="dxa"/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</w:t>
            </w:r>
            <w:r w:rsidR="000E1122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580" w:type="dxa"/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7BE" w:rsidRPr="005E19FE" w:rsidTr="004467BE">
        <w:trPr>
          <w:trHeight w:val="1920"/>
        </w:trPr>
        <w:tc>
          <w:tcPr>
            <w:tcW w:w="2134" w:type="dxa"/>
            <w:vMerge w:val="restart"/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Тема 2.1.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Постсоветское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пространство в 90-е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гг. XX века.</w:t>
            </w:r>
          </w:p>
        </w:tc>
        <w:tc>
          <w:tcPr>
            <w:tcW w:w="9549" w:type="dxa"/>
            <w:tcBorders>
              <w:bottom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Содержание учебного материала  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  1.  Локальные национальные и религиозные конфликты на пространстве бывшего СССР в 1990-е гг. 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2.  Участие  международных  организаций  (ООН,  ЮНЕСКО)  в  разрешении  конфликтов  на  постсоветском пространстве. 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3.  Российская  Федерация  в  планах  международных  организаций:  военно-политическая  конкуренция  и  экономическое сотрудничество. Планы НАТО в отношении России.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7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продуктивный</w:t>
            </w:r>
          </w:p>
        </w:tc>
      </w:tr>
      <w:tr w:rsidR="004467BE" w:rsidRPr="005E19FE" w:rsidTr="004467BE">
        <w:trPr>
          <w:trHeight w:val="826"/>
        </w:trPr>
        <w:tc>
          <w:tcPr>
            <w:tcW w:w="2134" w:type="dxa"/>
            <w:vMerge/>
            <w:tcBorders>
              <w:top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vMerge w:val="restart"/>
            <w:tcBorders>
              <w:top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Практические занятия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1.  Работа  с  историческими  картами  и  документами,  раскрывающими  причины  и  характер 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локальных конфликтов в РФ и СНГ в 1990-е гг. 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2.  Анализ программных документов ООН, ЮНЕСКО, ЕС, ОЭСР в отношении постсоветского пространства: культурный, социально-экономический и политический аспекты.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3.  Рассмотрение международных доктрин об устройстве мира. Место и роль России в этих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проектах.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</w:t>
            </w:r>
            <w:r w:rsidR="000E1122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1580" w:type="dxa"/>
            <w:tcBorders>
              <w:top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7BE" w:rsidRPr="005E19FE" w:rsidTr="004467BE">
        <w:trPr>
          <w:trHeight w:val="1141"/>
        </w:trPr>
        <w:tc>
          <w:tcPr>
            <w:tcW w:w="2134" w:type="dxa"/>
            <w:vMerge/>
            <w:tcBorders>
              <w:top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 w:val="restart"/>
            <w:tcBorders>
              <w:top w:val="nil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7BE" w:rsidRPr="005E19FE" w:rsidTr="004467BE">
        <w:trPr>
          <w:trHeight w:val="165"/>
        </w:trPr>
        <w:tc>
          <w:tcPr>
            <w:tcW w:w="2134" w:type="dxa"/>
            <w:vMerge/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Самостоятельная работа обучающихся. </w:t>
            </w:r>
            <w:r w:rsidRPr="008871E1">
              <w:rPr>
                <w:rFonts w:ascii="Times New Roman" w:hAnsi="Times New Roman"/>
                <w:lang w:eastAsia="ru-RU"/>
              </w:rPr>
              <w:t>Примерные варианты заданий:</w:t>
            </w:r>
            <w:r w:rsidRPr="008871E1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Предложите  в тезисной форме перечень  важнейших  внешнеполитических  задач, стоящих перед Россией после распада территории СССР.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Попытайтесь  сделать  прогноз  востребованности  конкретных  профессий  и  специальностей  для российской экономики на ближайшие несколько лет. Обоснуйте свой прогноз.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7BE" w:rsidRPr="005E19FE" w:rsidTr="004467BE">
        <w:trPr>
          <w:trHeight w:val="1605"/>
        </w:trPr>
        <w:tc>
          <w:tcPr>
            <w:tcW w:w="2134" w:type="dxa"/>
            <w:vMerge w:val="restart"/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Тема 2.2.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Укрепление влияния России на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постсоветском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пространстве.</w:t>
            </w:r>
          </w:p>
        </w:tc>
        <w:tc>
          <w:tcPr>
            <w:tcW w:w="9549" w:type="dxa"/>
            <w:tcBorders>
              <w:bottom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Содержание учебного материала  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  1.  Россия на постсоветском пространстве: договоры с Украиной, Белоруссией, Абхазией, Южной Осетией и пр.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2.  Внутренняя  политика  России  на  Северном  Кавказе.  Причины,  участники,  содержание,    результаты вооруженного конфликта в этом регионе.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3.  Изменения в территориальном устройстве Российской Федерации.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7</w:t>
            </w:r>
          </w:p>
        </w:tc>
        <w:tc>
          <w:tcPr>
            <w:tcW w:w="1580" w:type="dxa"/>
            <w:vMerge w:val="restart"/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продуктивный</w:t>
            </w:r>
          </w:p>
        </w:tc>
      </w:tr>
      <w:tr w:rsidR="004467BE" w:rsidRPr="005E19FE" w:rsidTr="004467BE">
        <w:trPr>
          <w:trHeight w:val="2415"/>
        </w:trPr>
        <w:tc>
          <w:tcPr>
            <w:tcW w:w="2134" w:type="dxa"/>
            <w:vMerge/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Практические занятия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1.  Рассмотрение и анализ текстов договоров России со странами СНГ и вновь образованными государствами с целью определения внешнеполитической линии РФ.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2.  Изучение исторических и географических карт Северного Кавказа, биографий политических деятелей обеих сторон  конфликта,  их  программных  документов.  Выработка  учащимися  различных  моделей  решения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конфликта.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3.  Рассмотрение  политических  карт  1993-2009  гг.  и  решений  Президента  по  реформе  территориального устройства РФ.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</w:t>
            </w:r>
            <w:r w:rsidR="000E1122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1580" w:type="dxa"/>
            <w:vMerge/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7BE" w:rsidRPr="005E19FE" w:rsidTr="004467BE">
        <w:trPr>
          <w:trHeight w:val="256"/>
        </w:trPr>
        <w:tc>
          <w:tcPr>
            <w:tcW w:w="2134" w:type="dxa"/>
            <w:vMerge/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Самостоятельная работа обучающихся. </w:t>
            </w:r>
            <w:r w:rsidRPr="008871E1">
              <w:rPr>
                <w:rFonts w:ascii="Times New Roman" w:hAnsi="Times New Roman"/>
                <w:lang w:eastAsia="ru-RU"/>
              </w:rPr>
              <w:t xml:space="preserve">Примерные варианты заданий: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Существуют ли отличия в содержании понятий «суверенитет», «независимость» и «самостоятельность» по отношению к государственной политике. Ответ объясните.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Оцените  эффективность  мер  Президента  и  Правительства  по  решению  проблемы  межнационального конфликта в Чеченской республике за 1990 – 2009 гг.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</w:t>
            </w:r>
          </w:p>
        </w:tc>
        <w:tc>
          <w:tcPr>
            <w:tcW w:w="1580" w:type="dxa"/>
            <w:vMerge/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7BE" w:rsidRPr="005E19FE" w:rsidTr="004467BE">
        <w:trPr>
          <w:trHeight w:val="1380"/>
        </w:trPr>
        <w:tc>
          <w:tcPr>
            <w:tcW w:w="2134" w:type="dxa"/>
            <w:vMerge w:val="restart"/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lastRenderedPageBreak/>
              <w:t>Тема 2.3.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Россия и мировые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интеграционные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процессы</w:t>
            </w:r>
          </w:p>
        </w:tc>
        <w:tc>
          <w:tcPr>
            <w:tcW w:w="9549" w:type="dxa"/>
            <w:tcBorders>
              <w:bottom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>Содержание учебного материала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1.  Расширение  Евросоюза,  формирование  мирового  «рынка  труда»,    глобальная  программа  НАТО  и политические ориентиры России.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2.  Формирование единого образовательного и культурного пространства в Европе и отдельных регионах мира. Участие России в этом процессе.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6</w:t>
            </w:r>
          </w:p>
        </w:tc>
        <w:tc>
          <w:tcPr>
            <w:tcW w:w="1580" w:type="dxa"/>
            <w:vMerge w:val="restart"/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продуктивный</w:t>
            </w:r>
          </w:p>
        </w:tc>
      </w:tr>
      <w:tr w:rsidR="004467BE" w:rsidRPr="005E19FE" w:rsidTr="004467BE">
        <w:trPr>
          <w:trHeight w:val="150"/>
        </w:trPr>
        <w:tc>
          <w:tcPr>
            <w:tcW w:w="2134" w:type="dxa"/>
            <w:vMerge/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Практические занятия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1.  Анализ  документов  ВТО,  ЕЭС,  ОЭСР,  НАТО  и  др.  международных  организаций  в  сфере  глобализации различных сторон жизни общества с позиции гражданина России.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2.  Изучение основных образовательных проектов с 1992  г с целью  выявления причин и результатов процесса  внедрения рыночных отношений в систему российского образования.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</w:t>
            </w:r>
            <w:r w:rsidR="000E1122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580" w:type="dxa"/>
            <w:vMerge/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7BE" w:rsidRPr="005E19FE" w:rsidTr="004467BE">
        <w:trPr>
          <w:trHeight w:val="135"/>
        </w:trPr>
        <w:tc>
          <w:tcPr>
            <w:tcW w:w="2134" w:type="dxa"/>
            <w:vMerge/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</w:t>
            </w:r>
          </w:p>
        </w:tc>
        <w:tc>
          <w:tcPr>
            <w:tcW w:w="1580" w:type="dxa"/>
            <w:vMerge/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7BE" w:rsidRPr="005E19FE" w:rsidTr="004467BE">
        <w:trPr>
          <w:trHeight w:val="119"/>
        </w:trPr>
        <w:tc>
          <w:tcPr>
            <w:tcW w:w="2134" w:type="dxa"/>
            <w:vMerge/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>Самостоятельная работа обучающихся</w:t>
            </w:r>
            <w:r w:rsidRPr="008871E1">
              <w:rPr>
                <w:rFonts w:ascii="Times New Roman" w:hAnsi="Times New Roman"/>
                <w:lang w:eastAsia="ru-RU"/>
              </w:rPr>
              <w:t xml:space="preserve">. Примерные варианты заданий: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Найдите схожие и отличительные стороны процессов построения глобального коммунистического общества в начале XX века и построения глобального демократического общества во второй половине XX – начала XXI вв.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</w:t>
            </w:r>
          </w:p>
        </w:tc>
        <w:tc>
          <w:tcPr>
            <w:tcW w:w="1580" w:type="dxa"/>
            <w:vMerge/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7BE" w:rsidRPr="005E19FE" w:rsidTr="004467BE">
        <w:trPr>
          <w:trHeight w:val="1650"/>
        </w:trPr>
        <w:tc>
          <w:tcPr>
            <w:tcW w:w="2134" w:type="dxa"/>
            <w:vMerge w:val="restart"/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Тема 2.4.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Развитие культуры в России.</w:t>
            </w:r>
          </w:p>
        </w:tc>
        <w:tc>
          <w:tcPr>
            <w:tcW w:w="9549" w:type="dxa"/>
            <w:tcBorders>
              <w:bottom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Содержание учебного материала  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  1.  Проблема экспансии в Россию западной системы ценностей и формирование «массовой культуры». 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2.  Тенденции сохранения национальных, религиозных, культурных традиций и «свобода совести» в России.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3.  Идеи «поликультурности» и молодежные экстремистские движения.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6</w:t>
            </w:r>
          </w:p>
        </w:tc>
        <w:tc>
          <w:tcPr>
            <w:tcW w:w="1580" w:type="dxa"/>
            <w:vMerge w:val="restart"/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продуктивный</w:t>
            </w:r>
          </w:p>
        </w:tc>
      </w:tr>
      <w:tr w:rsidR="004467BE" w:rsidRPr="005E19FE" w:rsidTr="004467BE">
        <w:trPr>
          <w:trHeight w:val="119"/>
        </w:trPr>
        <w:tc>
          <w:tcPr>
            <w:tcW w:w="2134" w:type="dxa"/>
            <w:vMerge/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Практические занятия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1.   Изучение  наглядного  и  текстового  материала,  отражающего  традиции  национальных  культур  народов России, и влияния на них идей «массовой культуры».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2.  «Круглый  стол»  по  проблеме:  место  традиционных  религий,  многовековых  культур  народов  России  в условиях «массовой культуры» глобального мира.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3.  Сопоставление  и  анализ  документов,  отражающих  формирование  «общеевропейской»  культуры,  и документов  современных  националистических  и  экстремистских  молодежных  организаций  в  Европе  и России.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</w:t>
            </w:r>
          </w:p>
        </w:tc>
        <w:tc>
          <w:tcPr>
            <w:tcW w:w="1580" w:type="dxa"/>
            <w:vMerge/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7BE" w:rsidRPr="005E19FE" w:rsidTr="004467BE">
        <w:trPr>
          <w:trHeight w:val="120"/>
        </w:trPr>
        <w:tc>
          <w:tcPr>
            <w:tcW w:w="2134" w:type="dxa"/>
            <w:vMerge/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</w:t>
            </w:r>
          </w:p>
        </w:tc>
        <w:tc>
          <w:tcPr>
            <w:tcW w:w="1580" w:type="dxa"/>
            <w:vMerge/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7BE" w:rsidRPr="005E19FE" w:rsidTr="004467BE">
        <w:trPr>
          <w:trHeight w:val="135"/>
        </w:trPr>
        <w:tc>
          <w:tcPr>
            <w:tcW w:w="2134" w:type="dxa"/>
            <w:vMerge/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Самостоятельная работа обучающихся. Примерные варианты заданий: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Согласны  ли  Вы  с  утверждением,  что  культура  общества  это  и  есть  его  идеология.  Обоснуйте  свою позицию.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Современная  молодежь  и  культурные  традиции:  «конфликт  отцов  и  детей»  или  трансформация нравственных ценностей и норм в рамках освоения «массовой культуры»?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          </w:t>
            </w:r>
            <w:r w:rsidR="00814E8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80" w:type="dxa"/>
            <w:vMerge/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7BE" w:rsidRPr="005E19FE" w:rsidTr="004467BE">
        <w:trPr>
          <w:trHeight w:val="1905"/>
        </w:trPr>
        <w:tc>
          <w:tcPr>
            <w:tcW w:w="2134" w:type="dxa"/>
            <w:vMerge w:val="restart"/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lastRenderedPageBreak/>
              <w:t xml:space="preserve">Тема 2.5.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Перспективы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развития РФ в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современном мире.</w:t>
            </w:r>
          </w:p>
        </w:tc>
        <w:tc>
          <w:tcPr>
            <w:tcW w:w="9549" w:type="dxa"/>
            <w:tcBorders>
              <w:bottom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Содержание учебного материала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1.  Перспективные направления и основные проблемы развития РФ на современном этапе. 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2.  Территориальная  целостность России,  уважение  прав  ее  населения  и  соседних  народов  –  главное  условие политического развития. 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3.  Инновационная деятельность – приоритетное направление в науке и экономике. 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4.  Сохранение традиционных  нравственных  ценностей  и  индивидуальных  свобод  человека  –основа развития культуры в РФ.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6</w:t>
            </w:r>
          </w:p>
        </w:tc>
        <w:tc>
          <w:tcPr>
            <w:tcW w:w="1580" w:type="dxa"/>
            <w:vMerge w:val="restart"/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продуктивный</w:t>
            </w:r>
          </w:p>
        </w:tc>
      </w:tr>
      <w:tr w:rsidR="004467BE" w:rsidRPr="005E19FE" w:rsidTr="004467BE">
        <w:trPr>
          <w:trHeight w:val="119"/>
        </w:trPr>
        <w:tc>
          <w:tcPr>
            <w:tcW w:w="2134" w:type="dxa"/>
            <w:vMerge/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Практические занятия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1.  Рассмотрение  и  анализ  современных  общегосударственных  документов  в  области  политики,  экономики, социальной  сферы  и  культуры,  и  обоснование  на  основе  этих  документов  важнейших  перспективных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направлений и проблем в развитии РФ.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2.  Анализ политических и экономических карт России и сопредельных территорий за последнее десятилетие с точки  зрения  выяснения  преемственности  социально-экономического  и  политического  курса  с государственными традициями России.</w:t>
            </w:r>
            <w:r w:rsidRPr="008871E1">
              <w:rPr>
                <w:rFonts w:ascii="Times New Roman" w:hAnsi="Times New Roman"/>
                <w:b/>
                <w:lang w:eastAsia="ru-RU"/>
              </w:rPr>
              <w:t xml:space="preserve"> 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3.  Осмысление сути важнейших научных открытий и технических достижений в современной России с позиций их инновационного характера и возможности применения в экономике.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4.  «Круглый  стол»  по  проблеме  сохранения  индивидуальной  свободы  человека,  его  нравственных ценностей и убеждений в условиях усиления стандартизации различных сторон жизни общества.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</w:p>
        </w:tc>
        <w:tc>
          <w:tcPr>
            <w:tcW w:w="1580" w:type="dxa"/>
            <w:vMerge/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7BE" w:rsidRPr="005E19FE" w:rsidTr="004467BE">
        <w:trPr>
          <w:trHeight w:val="120"/>
        </w:trPr>
        <w:tc>
          <w:tcPr>
            <w:tcW w:w="2134" w:type="dxa"/>
            <w:vMerge/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</w:p>
        </w:tc>
        <w:tc>
          <w:tcPr>
            <w:tcW w:w="1580" w:type="dxa"/>
            <w:vMerge/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7BE" w:rsidRPr="005E19FE" w:rsidTr="004467BE">
        <w:trPr>
          <w:trHeight w:val="135"/>
        </w:trPr>
        <w:tc>
          <w:tcPr>
            <w:tcW w:w="2134" w:type="dxa"/>
            <w:vMerge/>
            <w:tcBorders>
              <w:bottom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Самостоятельная работа обучающихся. </w:t>
            </w:r>
            <w:r w:rsidRPr="008871E1">
              <w:rPr>
                <w:rFonts w:ascii="Times New Roman" w:hAnsi="Times New Roman"/>
                <w:lang w:eastAsia="ru-RU"/>
              </w:rPr>
              <w:t xml:space="preserve">Примерные варианты заданий: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Почему по мере ослабления центральной государственной власти происходило усиление межнациональных конфликтов в СССР – России на протяжении 1980-2000 гг.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Выполните  реферативную  работу  (5-7  стр.),  раскрывающую  пути  и  средства  формирования  духовных ценностей общества в современной России.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          </w:t>
            </w:r>
          </w:p>
        </w:tc>
        <w:tc>
          <w:tcPr>
            <w:tcW w:w="1580" w:type="dxa"/>
            <w:vMerge/>
            <w:tcBorders>
              <w:bottom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7BE" w:rsidRPr="005E19FE" w:rsidTr="004467BE">
        <w:trPr>
          <w:trHeight w:val="120"/>
        </w:trPr>
        <w:tc>
          <w:tcPr>
            <w:tcW w:w="2134" w:type="dxa"/>
            <w:tcBorders>
              <w:top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>Всего:</w:t>
            </w:r>
          </w:p>
        </w:tc>
        <w:tc>
          <w:tcPr>
            <w:tcW w:w="9549" w:type="dxa"/>
            <w:tcBorders>
              <w:top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</w:t>
            </w:r>
            <w:bookmarkStart w:id="0" w:name="_GoBack"/>
            <w:bookmarkEnd w:id="0"/>
            <w:r w:rsidR="000E1122">
              <w:rPr>
                <w:rFonts w:ascii="Times New Roman" w:hAnsi="Times New Roman"/>
                <w:lang w:eastAsia="ru-RU"/>
              </w:rPr>
              <w:t>60</w:t>
            </w:r>
            <w:r>
              <w:rPr>
                <w:rFonts w:ascii="Times New Roman" w:hAnsi="Times New Roman"/>
                <w:lang w:eastAsia="ru-RU"/>
              </w:rPr>
              <w:t xml:space="preserve">    </w:t>
            </w:r>
          </w:p>
        </w:tc>
        <w:tc>
          <w:tcPr>
            <w:tcW w:w="1580" w:type="dxa"/>
            <w:tcBorders>
              <w:top w:val="single" w:sz="4" w:space="0" w:color="auto"/>
            </w:tcBorders>
          </w:tcPr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467BE" w:rsidRPr="008871E1" w:rsidRDefault="004467BE" w:rsidP="004467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67BE" w:rsidRPr="008871E1" w:rsidRDefault="004467BE" w:rsidP="004467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67BE" w:rsidRPr="008871E1" w:rsidRDefault="004467BE" w:rsidP="004467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67BE" w:rsidRPr="008871E1" w:rsidRDefault="004467BE" w:rsidP="004467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67BE" w:rsidRPr="008871E1" w:rsidRDefault="004467BE" w:rsidP="004467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eastAsia="ru-RU"/>
        </w:rPr>
        <w:sectPr w:rsidR="004467BE" w:rsidRPr="008871E1" w:rsidSect="004467BE">
          <w:pgSz w:w="16838" w:h="11906" w:orient="landscape"/>
          <w:pgMar w:top="1134" w:right="1134" w:bottom="1134" w:left="1281" w:header="709" w:footer="720" w:gutter="0"/>
          <w:cols w:space="720"/>
          <w:docGrid w:linePitch="360"/>
        </w:sectPr>
      </w:pPr>
    </w:p>
    <w:p w:rsidR="004467BE" w:rsidRPr="008871E1" w:rsidRDefault="004467BE" w:rsidP="004467BE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caps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4467BE" w:rsidRPr="008871E1" w:rsidRDefault="004467BE" w:rsidP="0044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4467BE" w:rsidRPr="008871E1" w:rsidRDefault="004467BE" w:rsidP="0044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       Реализация учебной дисциплины «История»  требует наличия учебного кабинета.</w:t>
      </w:r>
    </w:p>
    <w:p w:rsidR="004467BE" w:rsidRPr="008871E1" w:rsidRDefault="004467BE" w:rsidP="0044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871E1">
        <w:rPr>
          <w:rFonts w:ascii="Times New Roman" w:hAnsi="Times New Roman"/>
          <w:bCs/>
          <w:sz w:val="28"/>
          <w:szCs w:val="28"/>
          <w:lang w:eastAsia="ru-RU"/>
        </w:rPr>
        <w:t xml:space="preserve">       Оборудование  учебной аудитории: </w:t>
      </w:r>
    </w:p>
    <w:p w:rsidR="004467BE" w:rsidRPr="008871E1" w:rsidRDefault="004467BE" w:rsidP="0044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871E1">
        <w:rPr>
          <w:rFonts w:ascii="Times New Roman" w:hAnsi="Times New Roman"/>
          <w:bCs/>
          <w:sz w:val="28"/>
          <w:szCs w:val="28"/>
          <w:lang w:eastAsia="ru-RU"/>
        </w:rPr>
        <w:t xml:space="preserve"> посадочные места по количеству обучающихся;</w:t>
      </w:r>
    </w:p>
    <w:p w:rsidR="004467BE" w:rsidRPr="008871E1" w:rsidRDefault="004467BE" w:rsidP="0044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871E1">
        <w:rPr>
          <w:rFonts w:ascii="Times New Roman" w:hAnsi="Times New Roman"/>
          <w:bCs/>
          <w:sz w:val="28"/>
          <w:szCs w:val="28"/>
          <w:lang w:eastAsia="ru-RU"/>
        </w:rPr>
        <w:t>рабочее место преподавателя;</w:t>
      </w:r>
    </w:p>
    <w:p w:rsidR="004467BE" w:rsidRPr="008871E1" w:rsidRDefault="004467BE" w:rsidP="0044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871E1">
        <w:rPr>
          <w:rFonts w:ascii="Times New Roman" w:hAnsi="Times New Roman"/>
          <w:bCs/>
          <w:sz w:val="28"/>
          <w:szCs w:val="28"/>
          <w:lang w:eastAsia="ru-RU"/>
        </w:rPr>
        <w:t>комплекты учебно-наглядных пособий  по разделам дисциплины;</w:t>
      </w:r>
    </w:p>
    <w:p w:rsidR="004467BE" w:rsidRPr="008871E1" w:rsidRDefault="004467BE" w:rsidP="0044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871E1">
        <w:rPr>
          <w:rFonts w:ascii="Times New Roman" w:hAnsi="Times New Roman"/>
          <w:bCs/>
          <w:sz w:val="28"/>
          <w:szCs w:val="28"/>
          <w:lang w:eastAsia="ru-RU"/>
        </w:rPr>
        <w:t>учебно-методический комплекс «История», рабочая программа, календарно-тематический план;</w:t>
      </w:r>
    </w:p>
    <w:p w:rsidR="004467BE" w:rsidRPr="008871E1" w:rsidRDefault="004467BE" w:rsidP="0044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871E1">
        <w:rPr>
          <w:rFonts w:ascii="Times New Roman" w:hAnsi="Times New Roman"/>
          <w:bCs/>
          <w:sz w:val="28"/>
          <w:szCs w:val="28"/>
          <w:lang w:eastAsia="ru-RU"/>
        </w:rPr>
        <w:t xml:space="preserve">библиотечный фонд; </w:t>
      </w:r>
    </w:p>
    <w:p w:rsidR="004467BE" w:rsidRPr="008871E1" w:rsidRDefault="004467BE" w:rsidP="0044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871E1">
        <w:rPr>
          <w:rFonts w:ascii="Times New Roman" w:hAnsi="Times New Roman"/>
          <w:bCs/>
          <w:sz w:val="28"/>
          <w:szCs w:val="28"/>
          <w:lang w:eastAsia="ru-RU"/>
        </w:rPr>
        <w:t>технические средства обучения:</w:t>
      </w:r>
    </w:p>
    <w:p w:rsidR="004467BE" w:rsidRPr="008871E1" w:rsidRDefault="004467BE" w:rsidP="0044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871E1">
        <w:rPr>
          <w:rFonts w:ascii="Times New Roman" w:hAnsi="Times New Roman"/>
          <w:bCs/>
          <w:sz w:val="28"/>
          <w:szCs w:val="28"/>
          <w:lang w:eastAsia="ru-RU"/>
        </w:rPr>
        <w:t>компьютер с лицензионным программным обеспечением и мультимедиапроектор.</w:t>
      </w:r>
    </w:p>
    <w:p w:rsidR="004467BE" w:rsidRPr="008871E1" w:rsidRDefault="004467BE" w:rsidP="0044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467BE" w:rsidRPr="008871E1" w:rsidRDefault="004467BE" w:rsidP="004467BE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8871E1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</w:t>
      </w:r>
      <w:r w:rsidRPr="008871E1">
        <w:rPr>
          <w:rFonts w:ascii="Times New Roman" w:hAnsi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4467BE" w:rsidRPr="008871E1" w:rsidRDefault="004467BE" w:rsidP="0044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Перечень рекомендуемых учебных изданий,  Интернет-ресурсов, дополнительной литературы </w:t>
      </w:r>
    </w:p>
    <w:p w:rsidR="004467BE" w:rsidRPr="008871E1" w:rsidRDefault="004467BE" w:rsidP="004467BE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</w:t>
      </w:r>
    </w:p>
    <w:p w:rsidR="004467BE" w:rsidRPr="008871E1" w:rsidRDefault="004467BE" w:rsidP="004467BE">
      <w:pPr>
        <w:tabs>
          <w:tab w:val="left" w:pos="0"/>
        </w:tabs>
        <w:autoSpaceDE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sz w:val="28"/>
          <w:szCs w:val="28"/>
          <w:lang w:eastAsia="ru-RU"/>
        </w:rPr>
        <w:t>Основные источники</w:t>
      </w:r>
    </w:p>
    <w:p w:rsidR="004467BE" w:rsidRPr="008871E1" w:rsidRDefault="004467BE" w:rsidP="004467BE">
      <w:pPr>
        <w:tabs>
          <w:tab w:val="left" w:pos="0"/>
        </w:tabs>
        <w:autoSpaceDE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1. Всеобщая  история. </w:t>
      </w:r>
      <w:r w:rsidRPr="008871E1">
        <w:rPr>
          <w:rFonts w:ascii="Times New Roman" w:hAnsi="Times New Roman"/>
          <w:sz w:val="28"/>
          <w:szCs w:val="28"/>
          <w:lang w:val="en-US" w:eastAsia="ru-RU"/>
        </w:rPr>
        <w:t>XX</w:t>
      </w:r>
      <w:r w:rsidRPr="008871E1">
        <w:rPr>
          <w:rFonts w:ascii="Times New Roman" w:hAnsi="Times New Roman"/>
          <w:sz w:val="28"/>
          <w:szCs w:val="28"/>
          <w:lang w:eastAsia="ru-RU"/>
        </w:rPr>
        <w:t>-нач.</w:t>
      </w:r>
      <w:r w:rsidRPr="008871E1">
        <w:rPr>
          <w:rFonts w:ascii="Times New Roman" w:hAnsi="Times New Roman"/>
          <w:sz w:val="28"/>
          <w:szCs w:val="28"/>
          <w:lang w:val="en-US" w:eastAsia="ru-RU"/>
        </w:rPr>
        <w:t>XXI</w:t>
      </w:r>
      <w:r w:rsidRPr="008871E1">
        <w:rPr>
          <w:rFonts w:ascii="Times New Roman" w:hAnsi="Times New Roman"/>
          <w:sz w:val="28"/>
          <w:szCs w:val="28"/>
          <w:lang w:eastAsia="ru-RU"/>
        </w:rPr>
        <w:t xml:space="preserve"> века. 11 класс: учеб.для общеобразоват.учреждений(базовый и профильный  уровни)/Л.Н.Алексашкина.-9-е изд.,испр.и  доп.-М.:Мнемозина,2012.-319 с.:ил.</w:t>
      </w:r>
    </w:p>
    <w:p w:rsidR="004467BE" w:rsidRPr="008871E1" w:rsidRDefault="004467BE" w:rsidP="004467BE">
      <w:pPr>
        <w:tabs>
          <w:tab w:val="left" w:pos="0"/>
        </w:tabs>
        <w:autoSpaceDE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2. Всеобщая  история. Конец </w:t>
      </w:r>
      <w:r w:rsidRPr="008871E1">
        <w:rPr>
          <w:rFonts w:ascii="Times New Roman" w:hAnsi="Times New Roman"/>
          <w:sz w:val="28"/>
          <w:szCs w:val="28"/>
          <w:lang w:val="en-US" w:eastAsia="ru-RU"/>
        </w:rPr>
        <w:t>XIX</w:t>
      </w:r>
      <w:r w:rsidRPr="008871E1">
        <w:rPr>
          <w:rFonts w:ascii="Times New Roman" w:hAnsi="Times New Roman"/>
          <w:sz w:val="28"/>
          <w:szCs w:val="28"/>
          <w:lang w:eastAsia="ru-RU"/>
        </w:rPr>
        <w:t xml:space="preserve"> – начало </w:t>
      </w:r>
      <w:r w:rsidRPr="008871E1">
        <w:rPr>
          <w:rFonts w:ascii="Times New Roman" w:hAnsi="Times New Roman"/>
          <w:sz w:val="28"/>
          <w:szCs w:val="28"/>
          <w:lang w:val="en-US" w:eastAsia="ru-RU"/>
        </w:rPr>
        <w:t>XXI</w:t>
      </w:r>
      <w:r w:rsidRPr="008871E1">
        <w:rPr>
          <w:rFonts w:ascii="Times New Roman" w:hAnsi="Times New Roman"/>
          <w:sz w:val="28"/>
          <w:szCs w:val="28"/>
          <w:lang w:eastAsia="ru-RU"/>
        </w:rPr>
        <w:t xml:space="preserve"> века.:учебникдля 11 класса  общеобразовательных учреждений/ Н.В,Загладин.-14-е изд.-М.:ООО»Русское  слово-учебник»,2012.-416 с.</w:t>
      </w:r>
    </w:p>
    <w:p w:rsidR="004467BE" w:rsidRPr="008871E1" w:rsidRDefault="004467BE" w:rsidP="004467BE">
      <w:pPr>
        <w:tabs>
          <w:tab w:val="left" w:pos="90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       3. История России.</w:t>
      </w:r>
      <w:r w:rsidRPr="008871E1">
        <w:rPr>
          <w:rFonts w:ascii="Times New Roman" w:hAnsi="Times New Roman"/>
          <w:sz w:val="28"/>
          <w:szCs w:val="28"/>
          <w:lang w:val="en-US" w:eastAsia="ru-RU"/>
        </w:rPr>
        <w:t>XX</w:t>
      </w:r>
      <w:r w:rsidRPr="008871E1">
        <w:rPr>
          <w:rFonts w:ascii="Times New Roman" w:hAnsi="Times New Roman"/>
          <w:sz w:val="28"/>
          <w:szCs w:val="28"/>
          <w:lang w:eastAsia="ru-RU"/>
        </w:rPr>
        <w:t>-нач.</w:t>
      </w:r>
      <w:r w:rsidRPr="008871E1">
        <w:rPr>
          <w:rFonts w:ascii="Times New Roman" w:hAnsi="Times New Roman"/>
          <w:sz w:val="28"/>
          <w:szCs w:val="28"/>
          <w:lang w:val="en-US" w:eastAsia="ru-RU"/>
        </w:rPr>
        <w:t>XXI</w:t>
      </w:r>
      <w:r w:rsidRPr="008871E1">
        <w:rPr>
          <w:rFonts w:ascii="Times New Roman" w:hAnsi="Times New Roman"/>
          <w:sz w:val="28"/>
          <w:szCs w:val="28"/>
          <w:lang w:eastAsia="ru-RU"/>
        </w:rPr>
        <w:t xml:space="preserve"> века: учебник для 11  класса общеобразовательных учреждений./ Н.В.Загладин(отв.ред.),С.И.Козленко, С.Т.Минаков, Ю.А. Петров.-11-е изд.-М.:ООО»Русское  слово-учебник»,2001.-400с.:ил.</w:t>
      </w:r>
    </w:p>
    <w:p w:rsidR="004467BE" w:rsidRPr="008871E1" w:rsidRDefault="004467BE" w:rsidP="004467BE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4. Новейшая история Отечества </w:t>
      </w:r>
      <w:r w:rsidRPr="008871E1">
        <w:rPr>
          <w:rFonts w:ascii="Times New Roman" w:hAnsi="Times New Roman"/>
          <w:sz w:val="28"/>
          <w:szCs w:val="28"/>
          <w:lang w:val="en-US" w:eastAsia="ru-RU"/>
        </w:rPr>
        <w:t>XX</w:t>
      </w:r>
      <w:r w:rsidRPr="008871E1">
        <w:rPr>
          <w:rFonts w:ascii="Times New Roman" w:hAnsi="Times New Roman"/>
          <w:sz w:val="28"/>
          <w:szCs w:val="28"/>
          <w:lang w:eastAsia="ru-RU"/>
        </w:rPr>
        <w:t xml:space="preserve"> в. В 2т./ Под ред. А.Ф.Киселева,   Э.М.Щагина. 2-е изд., доп.- М.,2002.</w:t>
      </w:r>
    </w:p>
    <w:p w:rsidR="004467BE" w:rsidRPr="008871E1" w:rsidRDefault="004467BE" w:rsidP="004467B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Новейшая история стран Европы и Америки / Под. ред. А.М. Родригеса. В 3-х ч. – М., 2001–2002.</w:t>
      </w:r>
    </w:p>
    <w:p w:rsidR="004467BE" w:rsidRPr="008871E1" w:rsidRDefault="004467BE" w:rsidP="004467B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Петелин Б.В. Страны Запада на рубеже веков </w:t>
      </w:r>
      <w:r w:rsidRPr="008871E1">
        <w:rPr>
          <w:rFonts w:ascii="Times New Roman" w:hAnsi="Times New Roman"/>
          <w:sz w:val="28"/>
          <w:szCs w:val="28"/>
          <w:lang w:val="en-US" w:eastAsia="ru-RU"/>
        </w:rPr>
        <w:t>XX</w:t>
      </w:r>
      <w:r w:rsidRPr="008871E1">
        <w:rPr>
          <w:rFonts w:ascii="Times New Roman" w:hAnsi="Times New Roman"/>
          <w:sz w:val="28"/>
          <w:szCs w:val="28"/>
          <w:lang w:eastAsia="ru-RU"/>
        </w:rPr>
        <w:t>-</w:t>
      </w:r>
      <w:r w:rsidRPr="008871E1">
        <w:rPr>
          <w:rFonts w:ascii="Times New Roman" w:hAnsi="Times New Roman"/>
          <w:sz w:val="28"/>
          <w:szCs w:val="28"/>
          <w:lang w:val="en-US" w:eastAsia="ru-RU"/>
        </w:rPr>
        <w:t>XXI</w:t>
      </w:r>
      <w:r w:rsidRPr="008871E1">
        <w:rPr>
          <w:rFonts w:ascii="Times New Roman" w:hAnsi="Times New Roman"/>
          <w:sz w:val="28"/>
          <w:szCs w:val="28"/>
          <w:lang w:eastAsia="ru-RU"/>
        </w:rPr>
        <w:t>. Учебное пособие. – Вологда,  2001.</w:t>
      </w:r>
    </w:p>
    <w:p w:rsidR="004467BE" w:rsidRPr="008871E1" w:rsidRDefault="004467BE" w:rsidP="004467BE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Россия в мировой истории: Учебник / Под ред. В.С.Порохни. – Смоленск, 2003.</w:t>
      </w:r>
    </w:p>
    <w:p w:rsidR="004467BE" w:rsidRPr="008871E1" w:rsidRDefault="004467BE" w:rsidP="004467B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1E1">
        <w:rPr>
          <w:rFonts w:ascii="Times New Roman" w:hAnsi="Times New Roman"/>
          <w:color w:val="000000"/>
          <w:sz w:val="28"/>
          <w:szCs w:val="28"/>
          <w:lang w:eastAsia="ru-RU"/>
        </w:rPr>
        <w:t>Современные международные отношения. Учебник/ Под. Ред. А.В.Торкунова. –М.: РОСПЭН. 1999.</w:t>
      </w:r>
    </w:p>
    <w:p w:rsidR="004467BE" w:rsidRPr="008871E1" w:rsidRDefault="004467BE" w:rsidP="004467BE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Уткин А.И. Россия и Запад: история цивилизаций: Учеб. Пособие. – М., 2000.</w:t>
      </w:r>
    </w:p>
    <w:p w:rsidR="004467BE" w:rsidRPr="008871E1" w:rsidRDefault="004467BE" w:rsidP="004467B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Цыганков П.А. Теория международных отношений: Учебное пособий. – М.: Гардарики. 2002.</w:t>
      </w:r>
    </w:p>
    <w:p w:rsidR="004467BE" w:rsidRPr="008871E1" w:rsidRDefault="004467BE" w:rsidP="004467BE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sz w:val="28"/>
          <w:szCs w:val="28"/>
          <w:lang w:eastAsia="ru-RU"/>
        </w:rPr>
        <w:lastRenderedPageBreak/>
        <w:t>Дополнительные источники</w:t>
      </w:r>
    </w:p>
    <w:p w:rsidR="004467BE" w:rsidRPr="008871E1" w:rsidRDefault="004467BE" w:rsidP="004467BE">
      <w:pPr>
        <w:tabs>
          <w:tab w:val="left" w:pos="-360"/>
        </w:tabs>
        <w:autoSpaceDE w:val="0"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1.Абалкин Л.И. Спасти Россию/ РАН. Институт экономики. – М., 1999</w:t>
      </w:r>
      <w:r w:rsidRPr="008871E1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8871E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467BE" w:rsidRPr="008871E1" w:rsidRDefault="004467BE" w:rsidP="004467BE">
      <w:pPr>
        <w:tabs>
          <w:tab w:val="left" w:pos="-360"/>
        </w:tabs>
        <w:autoSpaceDE w:val="0"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2.Арон Р. История двадцатого века: Антология. – М., 2007.</w:t>
      </w:r>
    </w:p>
    <w:p w:rsidR="004467BE" w:rsidRPr="008871E1" w:rsidRDefault="004467BE" w:rsidP="004467BE">
      <w:pPr>
        <w:tabs>
          <w:tab w:val="left" w:pos="-360"/>
        </w:tabs>
        <w:autoSpaceDE w:val="0"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3. Афанасьев С.Л. Будущее общество. М.: Изд-во МГТУ им. Н.Э. Баумана, 2000.</w:t>
      </w:r>
    </w:p>
    <w:p w:rsidR="004467BE" w:rsidRPr="008871E1" w:rsidRDefault="004467BE" w:rsidP="004467BE">
      <w:pPr>
        <w:tabs>
          <w:tab w:val="left" w:pos="-360"/>
        </w:tabs>
        <w:autoSpaceDE w:val="0"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4</w:t>
      </w:r>
      <w:r w:rsidRPr="008871E1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8871E1">
        <w:rPr>
          <w:rFonts w:ascii="Times New Roman" w:hAnsi="Times New Roman"/>
          <w:sz w:val="28"/>
          <w:szCs w:val="28"/>
          <w:lang w:eastAsia="ru-RU"/>
        </w:rPr>
        <w:t>Ващекин Н.П. Постиндустриальное общество и устойчивое развитие.- М., 2000</w:t>
      </w:r>
    </w:p>
    <w:p w:rsidR="004467BE" w:rsidRPr="008871E1" w:rsidRDefault="004467BE" w:rsidP="004467BE">
      <w:pPr>
        <w:tabs>
          <w:tab w:val="left" w:pos="-360"/>
        </w:tabs>
        <w:spacing w:beforeAutospacing="1" w:after="0" w:afterAutospacing="1" w:line="240" w:lineRule="auto"/>
        <w:ind w:left="-360" w:hanging="1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5. Внешняя политика Российской Федерации 1992- 1999. – М.: РОССПЭН. 2000</w:t>
      </w:r>
    </w:p>
    <w:p w:rsidR="004467BE" w:rsidRPr="008871E1" w:rsidRDefault="004467BE" w:rsidP="004467BE">
      <w:pPr>
        <w:tabs>
          <w:tab w:val="left" w:pos="-360"/>
          <w:tab w:val="left" w:pos="360"/>
        </w:tabs>
        <w:autoSpaceDE w:val="0"/>
        <w:spacing w:after="0" w:line="240" w:lineRule="auto"/>
        <w:ind w:left="-36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    6. Горбачев М.С. Перестройка и новое мышление для нашей страны и для всего мира.- М.,     1987.</w:t>
      </w:r>
    </w:p>
    <w:p w:rsidR="004467BE" w:rsidRPr="008871E1" w:rsidRDefault="004467BE" w:rsidP="004467BE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7.Иноземцев В.Л. Современное постиндустриальное общество: природа, противоречия, 8. История России в новейшее время, 1945-2001: Учебник/ Под ред. А.Б.Безбородова.- перспективы. Учебное пособие для студентов вузов. М.: Ло</w:t>
      </w:r>
      <w:r w:rsidRPr="008871E1">
        <w:rPr>
          <w:rFonts w:ascii="Times New Roman" w:hAnsi="Times New Roman"/>
          <w:sz w:val="28"/>
          <w:szCs w:val="28"/>
          <w:lang w:eastAsia="ru-RU"/>
        </w:rPr>
        <w:softHyphen/>
        <w:t>гос, 2000.</w:t>
      </w:r>
    </w:p>
    <w:p w:rsidR="004467BE" w:rsidRPr="008871E1" w:rsidRDefault="004467BE" w:rsidP="004467BE">
      <w:pPr>
        <w:tabs>
          <w:tab w:val="left" w:pos="-360"/>
        </w:tabs>
        <w:autoSpaceDE w:val="0"/>
        <w:spacing w:after="0" w:line="240" w:lineRule="auto"/>
        <w:ind w:left="-36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М., 2001.</w:t>
      </w:r>
    </w:p>
    <w:p w:rsidR="004467BE" w:rsidRPr="008871E1" w:rsidRDefault="004467BE" w:rsidP="004467BE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8. Кривогуз  И.М. Мир в ХХ веке: Масштабы и направления перемен //Преподавание истории в школе. – 2001. – №1. – С.18-26.</w:t>
      </w:r>
    </w:p>
    <w:p w:rsidR="004467BE" w:rsidRPr="008871E1" w:rsidRDefault="004467BE" w:rsidP="004467BE">
      <w:pPr>
        <w:tabs>
          <w:tab w:val="left" w:pos="-360"/>
        </w:tabs>
        <w:spacing w:after="0" w:line="240" w:lineRule="auto"/>
        <w:ind w:left="-36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    9. Пономарев М.В., Смирнова С.Ю. Новая и новейшая история стран Европы и Америки: Практическое пособие. В 3-х тт. – М, 2000. – Т. 2–3.</w:t>
      </w:r>
    </w:p>
    <w:p w:rsidR="004467BE" w:rsidRPr="008871E1" w:rsidRDefault="004467BE" w:rsidP="004467BE">
      <w:pPr>
        <w:tabs>
          <w:tab w:val="left" w:pos="-360"/>
        </w:tabs>
        <w:spacing w:after="0" w:line="240" w:lineRule="auto"/>
        <w:ind w:left="-36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   10.Пивоев  В. М.  Мировая культура второй половины ХХ века //Преподавание истории в школе. – 2001. – №2. – С.15-23. </w:t>
      </w:r>
    </w:p>
    <w:p w:rsidR="004467BE" w:rsidRPr="008871E1" w:rsidRDefault="004467BE" w:rsidP="004467BE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11.Политическая история стран Восточной Европы после </w:t>
      </w:r>
      <w:smartTag w:uri="urn:schemas-microsoft-com:office:smarttags" w:element="metricconverter">
        <w:smartTagPr>
          <w:attr w:name="ProductID" w:val="1945 г"/>
        </w:smartTagPr>
        <w:r w:rsidRPr="008871E1">
          <w:rPr>
            <w:rFonts w:ascii="Times New Roman" w:hAnsi="Times New Roman"/>
            <w:sz w:val="28"/>
            <w:szCs w:val="28"/>
            <w:lang w:eastAsia="ru-RU"/>
          </w:rPr>
          <w:t>1945 г</w:t>
        </w:r>
      </w:smartTag>
      <w:r w:rsidRPr="008871E1">
        <w:rPr>
          <w:rFonts w:ascii="Times New Roman" w:hAnsi="Times New Roman"/>
          <w:sz w:val="28"/>
          <w:szCs w:val="28"/>
          <w:lang w:eastAsia="ru-RU"/>
        </w:rPr>
        <w:t>. в зарубежных исследованиях. – М., 1991.</w:t>
      </w:r>
    </w:p>
    <w:p w:rsidR="004467BE" w:rsidRPr="008871E1" w:rsidRDefault="004467BE" w:rsidP="004467BE">
      <w:pPr>
        <w:tabs>
          <w:tab w:val="left" w:pos="-360"/>
        </w:tabs>
        <w:autoSpaceDE w:val="0"/>
        <w:spacing w:after="0" w:line="240" w:lineRule="auto"/>
        <w:ind w:left="-36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      12.Российская внешняя политика на рубеже веков: преемственность, изменения, перспективы: Сб. статей /РАН. Институт мировой экономики и международных отношений. – М., 2000</w:t>
      </w:r>
    </w:p>
    <w:p w:rsidR="004467BE" w:rsidRPr="008871E1" w:rsidRDefault="004467BE" w:rsidP="004467BE">
      <w:pPr>
        <w:tabs>
          <w:tab w:val="left" w:pos="-360"/>
        </w:tabs>
        <w:autoSpaceDE w:val="0"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13. Россия и США после «холодной войны».- М., 1999.</w:t>
      </w:r>
    </w:p>
    <w:p w:rsidR="004467BE" w:rsidRPr="008871E1" w:rsidRDefault="004467BE" w:rsidP="004467BE">
      <w:pPr>
        <w:tabs>
          <w:tab w:val="left" w:pos="-360"/>
        </w:tabs>
        <w:autoSpaceDE w:val="0"/>
        <w:spacing w:after="0" w:line="240" w:lineRule="auto"/>
        <w:ind w:left="-360" w:hanging="360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     14.Россия на рубеже </w:t>
      </w:r>
      <w:r w:rsidRPr="008871E1">
        <w:rPr>
          <w:rFonts w:ascii="Times New Roman" w:hAnsi="Times New Roman"/>
          <w:sz w:val="28"/>
          <w:szCs w:val="28"/>
          <w:lang w:val="en-US" w:eastAsia="ru-RU"/>
        </w:rPr>
        <w:t>XXI</w:t>
      </w:r>
      <w:r w:rsidRPr="008871E1">
        <w:rPr>
          <w:rFonts w:ascii="Times New Roman" w:hAnsi="Times New Roman"/>
          <w:sz w:val="28"/>
          <w:szCs w:val="28"/>
          <w:lang w:eastAsia="ru-RU"/>
        </w:rPr>
        <w:t xml:space="preserve"> века: Оглядываясь на век минувший/ РАН. Институт российской истории; редколлегия Ю.А.Поляков(отв.ред.),А.Н.Сахаров (отв.ред.) и др.- М., 2000.</w:t>
      </w:r>
    </w:p>
    <w:p w:rsidR="004467BE" w:rsidRPr="008871E1" w:rsidRDefault="004467BE" w:rsidP="004467BE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15.Согрин В.В. История США. Учеб. пособие. СПб., 2003</w:t>
      </w:r>
    </w:p>
    <w:p w:rsidR="004467BE" w:rsidRPr="008871E1" w:rsidRDefault="004467BE" w:rsidP="004467BE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16.Концепция национальной безопасности Российской Федерации- М., 2001</w:t>
      </w:r>
    </w:p>
    <w:p w:rsidR="004467BE" w:rsidRPr="008871E1" w:rsidRDefault="004467BE" w:rsidP="004467BE">
      <w:pPr>
        <w:tabs>
          <w:tab w:val="left" w:pos="-360"/>
        </w:tabs>
        <w:spacing w:after="0" w:line="240" w:lineRule="auto"/>
        <w:ind w:left="-36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1E1">
        <w:rPr>
          <w:rFonts w:ascii="Times New Roman" w:hAnsi="Times New Roman"/>
          <w:color w:val="000000"/>
          <w:sz w:val="28"/>
          <w:szCs w:val="28"/>
          <w:lang w:eastAsia="ru-RU"/>
        </w:rPr>
        <w:t>Павлютенкова М. Новые информатизационные технологии в современном политическом процессе//Власть-2000-№ 8</w:t>
      </w:r>
    </w:p>
    <w:p w:rsidR="004467BE" w:rsidRPr="008871E1" w:rsidRDefault="004467BE" w:rsidP="004467BE">
      <w:pPr>
        <w:tabs>
          <w:tab w:val="left" w:pos="-360"/>
        </w:tabs>
        <w:spacing w:after="0" w:line="240" w:lineRule="auto"/>
        <w:ind w:left="-36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17.Поздняков Э.А. Политика и нравственность.- М.: Издательская группа "Прогресс"-"Культура", 1995.</w:t>
      </w:r>
    </w:p>
    <w:p w:rsidR="004467BE" w:rsidRPr="008871E1" w:rsidRDefault="004467BE" w:rsidP="004467BE">
      <w:pPr>
        <w:tabs>
          <w:tab w:val="left" w:pos="-360"/>
        </w:tabs>
        <w:autoSpaceDE w:val="0"/>
        <w:spacing w:after="0" w:line="240" w:lineRule="auto"/>
        <w:ind w:left="-360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   18. Уткин А.И. Мировой порядок </w:t>
      </w:r>
      <w:r w:rsidRPr="008871E1">
        <w:rPr>
          <w:rFonts w:ascii="Times New Roman" w:hAnsi="Times New Roman"/>
          <w:sz w:val="28"/>
          <w:szCs w:val="28"/>
          <w:lang w:val="en-US" w:eastAsia="ru-RU"/>
        </w:rPr>
        <w:t>XXI</w:t>
      </w:r>
      <w:r w:rsidRPr="008871E1">
        <w:rPr>
          <w:rFonts w:ascii="Times New Roman" w:hAnsi="Times New Roman"/>
          <w:sz w:val="28"/>
          <w:szCs w:val="28"/>
          <w:lang w:eastAsia="ru-RU"/>
        </w:rPr>
        <w:t xml:space="preserve"> века. М., 2001.</w:t>
      </w:r>
    </w:p>
    <w:p w:rsidR="004467BE" w:rsidRPr="008871E1" w:rsidRDefault="004467BE" w:rsidP="004467BE">
      <w:pPr>
        <w:spacing w:after="0" w:line="240" w:lineRule="auto"/>
        <w:ind w:hanging="360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887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19.Теория международных отношений на рубеже столетий / под ред. К.Буса и С.Смита. Перевод с английского. Общая редакция и предисловие П.А.Цыганкова. – М.: Гардарики. </w:t>
      </w:r>
      <w:r w:rsidRPr="008871E1">
        <w:rPr>
          <w:rFonts w:ascii="Times New Roman" w:hAnsi="Times New Roman"/>
          <w:color w:val="000000"/>
          <w:sz w:val="28"/>
          <w:szCs w:val="28"/>
          <w:lang w:val="en-US" w:eastAsia="ru-RU"/>
        </w:rPr>
        <w:t>2002.</w:t>
      </w:r>
    </w:p>
    <w:p w:rsidR="004467BE" w:rsidRPr="008871E1" w:rsidRDefault="004467BE" w:rsidP="004467BE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4467BE" w:rsidRPr="008871E1" w:rsidRDefault="004467BE" w:rsidP="004467BE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8871E1">
        <w:rPr>
          <w:rFonts w:ascii="Times New Roman" w:hAnsi="Times New Roman"/>
          <w:b/>
          <w:bCs/>
          <w:sz w:val="28"/>
          <w:szCs w:val="28"/>
          <w:lang w:eastAsia="ru-RU"/>
        </w:rPr>
        <w:t>Интернет</w:t>
      </w:r>
      <w:r w:rsidRPr="008871E1">
        <w:rPr>
          <w:rFonts w:ascii="Times New Roman" w:hAnsi="Times New Roman"/>
          <w:b/>
          <w:bCs/>
          <w:sz w:val="28"/>
          <w:szCs w:val="28"/>
          <w:lang w:val="en-US" w:eastAsia="ru-RU"/>
        </w:rPr>
        <w:t>-</w:t>
      </w:r>
      <w:r w:rsidRPr="008871E1">
        <w:rPr>
          <w:rFonts w:ascii="Times New Roman" w:hAnsi="Times New Roman"/>
          <w:b/>
          <w:bCs/>
          <w:sz w:val="28"/>
          <w:szCs w:val="28"/>
          <w:lang w:eastAsia="ru-RU"/>
        </w:rPr>
        <w:t>ресурсы</w:t>
      </w:r>
    </w:p>
    <w:p w:rsidR="004467BE" w:rsidRPr="008871E1" w:rsidRDefault="004467BE" w:rsidP="004467B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de-DE" w:eastAsia="ru-RU"/>
        </w:rPr>
      </w:pPr>
      <w:r w:rsidRPr="008871E1">
        <w:rPr>
          <w:rFonts w:ascii="Times New Roman" w:hAnsi="Times New Roman"/>
          <w:sz w:val="28"/>
          <w:szCs w:val="28"/>
          <w:lang w:val="de-DE" w:eastAsia="ru-RU"/>
        </w:rPr>
        <w:t>1.http://  www. history. ru/ histr. htm -</w:t>
      </w:r>
    </w:p>
    <w:p w:rsidR="004467BE" w:rsidRPr="008871E1" w:rsidRDefault="004467BE" w:rsidP="004467B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de-DE" w:eastAsia="ru-RU"/>
        </w:rPr>
      </w:pPr>
      <w:r w:rsidRPr="008871E1">
        <w:rPr>
          <w:rFonts w:ascii="Times New Roman" w:hAnsi="Times New Roman"/>
          <w:sz w:val="28"/>
          <w:szCs w:val="28"/>
          <w:lang w:val="de-DE" w:eastAsia="ru-RU"/>
        </w:rPr>
        <w:t>2. http://  www.  woridhist. ru</w:t>
      </w:r>
    </w:p>
    <w:p w:rsidR="004467BE" w:rsidRPr="008871E1" w:rsidRDefault="004467BE" w:rsidP="004467B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de-DE" w:eastAsia="ru-RU"/>
        </w:rPr>
      </w:pPr>
      <w:r w:rsidRPr="008871E1">
        <w:rPr>
          <w:rFonts w:ascii="Times New Roman" w:hAnsi="Times New Roman"/>
          <w:sz w:val="28"/>
          <w:szCs w:val="28"/>
          <w:lang w:val="de-DE" w:eastAsia="ru-RU"/>
        </w:rPr>
        <w:t xml:space="preserve">3. </w:t>
      </w:r>
      <w:hyperlink r:id="rId9" w:history="1">
        <w:r w:rsidRPr="008871E1">
          <w:rPr>
            <w:rFonts w:ascii="Times New Roman" w:hAnsi="Times New Roman"/>
            <w:sz w:val="28"/>
            <w:szCs w:val="28"/>
            <w:u w:val="single"/>
            <w:lang w:val="de-DE" w:eastAsia="ru-RU"/>
          </w:rPr>
          <w:t>www.hist.msu.ru/</w:t>
        </w:r>
      </w:hyperlink>
    </w:p>
    <w:p w:rsidR="004467BE" w:rsidRPr="008871E1" w:rsidRDefault="004467BE" w:rsidP="004467B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de-DE" w:eastAsia="ru-RU"/>
        </w:rPr>
      </w:pPr>
      <w:r w:rsidRPr="008871E1">
        <w:rPr>
          <w:rFonts w:ascii="Times New Roman" w:hAnsi="Times New Roman"/>
          <w:sz w:val="28"/>
          <w:szCs w:val="28"/>
          <w:lang w:val="de-DE" w:eastAsia="ru-RU"/>
        </w:rPr>
        <w:lastRenderedPageBreak/>
        <w:t xml:space="preserve">4. </w:t>
      </w:r>
      <w:hyperlink r:id="rId10" w:history="1">
        <w:r w:rsidRPr="008871E1">
          <w:rPr>
            <w:rFonts w:ascii="Times New Roman" w:hAnsi="Times New Roman"/>
            <w:sz w:val="28"/>
            <w:szCs w:val="28"/>
            <w:u w:val="single"/>
            <w:lang w:val="de-DE" w:eastAsia="ru-RU"/>
          </w:rPr>
          <w:t>http://www.zavuch.info/</w:t>
        </w:r>
      </w:hyperlink>
    </w:p>
    <w:p w:rsidR="004467BE" w:rsidRPr="008871E1" w:rsidRDefault="004467BE" w:rsidP="004467B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de-DE" w:eastAsia="ru-RU"/>
        </w:rPr>
      </w:pPr>
      <w:r w:rsidRPr="008871E1">
        <w:rPr>
          <w:rFonts w:ascii="Times New Roman" w:hAnsi="Times New Roman"/>
          <w:sz w:val="28"/>
          <w:szCs w:val="28"/>
          <w:lang w:val="de-DE" w:eastAsia="ru-RU"/>
        </w:rPr>
        <w:t>5.</w:t>
      </w:r>
      <w:hyperlink r:id="rId11" w:history="1">
        <w:r w:rsidRPr="008871E1">
          <w:rPr>
            <w:rFonts w:ascii="Times New Roman" w:hAnsi="Times New Roman"/>
            <w:sz w:val="28"/>
            <w:szCs w:val="28"/>
            <w:u w:val="single"/>
            <w:lang w:val="de-DE" w:eastAsia="ru-RU"/>
          </w:rPr>
          <w:t>http://www.zavuch.info/</w:t>
        </w:r>
      </w:hyperlink>
    </w:p>
    <w:p w:rsidR="004467BE" w:rsidRPr="008871E1" w:rsidRDefault="004467BE" w:rsidP="004467B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de-DE" w:eastAsia="ru-RU"/>
        </w:rPr>
      </w:pPr>
      <w:r w:rsidRPr="008871E1">
        <w:rPr>
          <w:rFonts w:ascii="Times New Roman" w:hAnsi="Times New Roman"/>
          <w:sz w:val="28"/>
          <w:szCs w:val="28"/>
          <w:lang w:val="de-DE" w:eastAsia="ru-RU"/>
        </w:rPr>
        <w:t xml:space="preserve">6.  </w:t>
      </w:r>
      <w:hyperlink r:id="rId12" w:history="1">
        <w:r w:rsidRPr="008871E1">
          <w:rPr>
            <w:rFonts w:ascii="Times New Roman" w:hAnsi="Times New Roman"/>
            <w:sz w:val="28"/>
            <w:szCs w:val="28"/>
            <w:u w:val="single"/>
            <w:lang w:val="de-DE" w:eastAsia="ru-RU"/>
          </w:rPr>
          <w:t>http://festival.1september.ru</w:t>
        </w:r>
      </w:hyperlink>
    </w:p>
    <w:p w:rsidR="004467BE" w:rsidRPr="008871E1" w:rsidRDefault="004467BE" w:rsidP="004467B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de-DE" w:eastAsia="ru-RU"/>
        </w:rPr>
      </w:pPr>
      <w:r w:rsidRPr="008871E1">
        <w:rPr>
          <w:rFonts w:ascii="Times New Roman" w:hAnsi="Times New Roman"/>
          <w:sz w:val="28"/>
          <w:szCs w:val="28"/>
          <w:lang w:val="de-DE" w:eastAsia="ru-RU"/>
        </w:rPr>
        <w:t xml:space="preserve">7.  </w:t>
      </w:r>
      <w:hyperlink r:id="rId13" w:history="1">
        <w:r w:rsidRPr="008871E1">
          <w:rPr>
            <w:rFonts w:ascii="Times New Roman" w:hAnsi="Times New Roman"/>
            <w:sz w:val="28"/>
            <w:szCs w:val="28"/>
            <w:u w:val="single"/>
            <w:lang w:val="de-DE" w:eastAsia="ru-RU"/>
          </w:rPr>
          <w:t>http://lesson-history.narod.ru</w:t>
        </w:r>
      </w:hyperlink>
    </w:p>
    <w:p w:rsidR="004467BE" w:rsidRPr="008871E1" w:rsidRDefault="004467BE" w:rsidP="004467B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de-DE" w:eastAsia="ru-RU"/>
        </w:rPr>
      </w:pPr>
      <w:r w:rsidRPr="008871E1">
        <w:rPr>
          <w:rFonts w:ascii="Times New Roman" w:hAnsi="Times New Roman"/>
          <w:sz w:val="28"/>
          <w:szCs w:val="28"/>
          <w:lang w:val="de-DE" w:eastAsia="ru-RU"/>
        </w:rPr>
        <w:t xml:space="preserve">8. </w:t>
      </w:r>
      <w:hyperlink r:id="rId14" w:history="1">
        <w:r w:rsidRPr="008871E1">
          <w:rPr>
            <w:rFonts w:ascii="Times New Roman" w:hAnsi="Times New Roman"/>
            <w:sz w:val="28"/>
            <w:szCs w:val="28"/>
            <w:u w:val="single"/>
            <w:lang w:val="de-DE" w:eastAsia="ru-RU"/>
          </w:rPr>
          <w:t>http://www.history.lact.ru/metodicheskie-razrabotki-po-istorii-iobschestvoznaniyu/95933</w:t>
        </w:r>
      </w:hyperlink>
      <w:r w:rsidRPr="008871E1">
        <w:rPr>
          <w:rFonts w:ascii="Times New Roman" w:hAnsi="Times New Roman"/>
          <w:sz w:val="28"/>
          <w:szCs w:val="28"/>
          <w:lang w:val="de-DE" w:eastAsia="ru-RU"/>
        </w:rPr>
        <w:t xml:space="preserve"> </w:t>
      </w:r>
    </w:p>
    <w:p w:rsidR="004467BE" w:rsidRPr="008871E1" w:rsidRDefault="004467BE" w:rsidP="004467B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de-DE" w:eastAsia="ru-RU"/>
        </w:rPr>
      </w:pPr>
      <w:r w:rsidRPr="008871E1">
        <w:rPr>
          <w:rFonts w:ascii="Times New Roman" w:hAnsi="Times New Roman"/>
          <w:sz w:val="28"/>
          <w:szCs w:val="28"/>
          <w:lang w:val="de-DE" w:eastAsia="ru-RU"/>
        </w:rPr>
        <w:t xml:space="preserve">9.  </w:t>
      </w:r>
      <w:hyperlink r:id="rId15" w:history="1">
        <w:r w:rsidRPr="008871E1">
          <w:rPr>
            <w:rFonts w:ascii="Times New Roman" w:hAnsi="Times New Roman"/>
            <w:sz w:val="28"/>
            <w:szCs w:val="28"/>
            <w:u w:val="single"/>
            <w:lang w:val="de-DE" w:eastAsia="ru-RU"/>
          </w:rPr>
          <w:t>http://www.rusedu.ru</w:t>
        </w:r>
      </w:hyperlink>
    </w:p>
    <w:p w:rsidR="004467BE" w:rsidRPr="008871E1" w:rsidRDefault="004467BE" w:rsidP="004467B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de-DE" w:eastAsia="ru-RU"/>
        </w:rPr>
      </w:pPr>
      <w:r w:rsidRPr="008871E1">
        <w:rPr>
          <w:rFonts w:ascii="Times New Roman" w:hAnsi="Times New Roman"/>
          <w:sz w:val="28"/>
          <w:szCs w:val="28"/>
          <w:lang w:val="de-DE" w:eastAsia="ru-RU"/>
        </w:rPr>
        <w:t xml:space="preserve">10. </w:t>
      </w:r>
      <w:hyperlink r:id="rId16" w:history="1">
        <w:r w:rsidRPr="008871E1">
          <w:rPr>
            <w:rFonts w:ascii="Times New Roman" w:hAnsi="Times New Roman"/>
            <w:sz w:val="28"/>
            <w:szCs w:val="28"/>
            <w:u w:val="single"/>
            <w:lang w:val="de-DE" w:eastAsia="ru-RU"/>
          </w:rPr>
          <w:t>http://www.ipkps.bsu.edu.ru</w:t>
        </w:r>
      </w:hyperlink>
      <w:r w:rsidRPr="008871E1">
        <w:rPr>
          <w:rFonts w:ascii="Times New Roman" w:hAnsi="Times New Roman"/>
          <w:sz w:val="28"/>
          <w:szCs w:val="28"/>
          <w:lang w:val="de-DE" w:eastAsia="ru-RU"/>
        </w:rPr>
        <w:t xml:space="preserve"> </w:t>
      </w:r>
    </w:p>
    <w:p w:rsidR="004467BE" w:rsidRPr="008871E1" w:rsidRDefault="004467BE" w:rsidP="004467B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11.</w:t>
      </w:r>
      <w:r w:rsidRPr="008871E1">
        <w:rPr>
          <w:rFonts w:ascii="Times New Roman" w:hAnsi="Times New Roman"/>
          <w:sz w:val="28"/>
          <w:szCs w:val="28"/>
          <w:lang w:val="de-DE" w:eastAsia="ru-RU"/>
        </w:rPr>
        <w:t xml:space="preserve"> </w:t>
      </w:r>
      <w:hyperlink r:id="rId17" w:history="1">
        <w:r w:rsidRPr="008871E1">
          <w:rPr>
            <w:rFonts w:ascii="Times New Roman" w:hAnsi="Times New Roman"/>
            <w:sz w:val="28"/>
            <w:szCs w:val="28"/>
            <w:u w:val="single"/>
            <w:lang w:val="de-DE" w:eastAsia="ru-RU"/>
          </w:rPr>
          <w:t>http://isto</w:t>
        </w:r>
        <w:r w:rsidRPr="008871E1">
          <w:rPr>
            <w:rFonts w:ascii="Times New Roman" w:hAnsi="Times New Roman"/>
            <w:sz w:val="28"/>
            <w:szCs w:val="28"/>
            <w:u w:val="single"/>
            <w:lang w:eastAsia="ru-RU"/>
          </w:rPr>
          <w:t>rik.org</w:t>
        </w:r>
      </w:hyperlink>
    </w:p>
    <w:p w:rsidR="004467BE" w:rsidRDefault="004467BE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467BE" w:rsidRDefault="004467BE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467BE" w:rsidRDefault="004467BE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467BE" w:rsidRDefault="004467BE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467BE" w:rsidRDefault="004467BE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467BE" w:rsidRDefault="004467BE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467BE" w:rsidRDefault="004467BE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467BE" w:rsidRDefault="004467BE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467BE" w:rsidRDefault="004467BE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467BE" w:rsidRDefault="004467BE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467BE" w:rsidRDefault="004467BE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467BE" w:rsidRDefault="004467BE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467BE" w:rsidRDefault="004467BE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467BE" w:rsidRDefault="004467BE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467BE" w:rsidRDefault="004467BE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467BE" w:rsidRDefault="004467BE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467BE" w:rsidRDefault="004467BE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467BE" w:rsidRDefault="004467BE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467BE" w:rsidRDefault="004467BE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467BE" w:rsidRDefault="004467BE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467BE" w:rsidRDefault="004467BE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467BE" w:rsidRDefault="004467BE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467BE" w:rsidRDefault="004467BE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467BE" w:rsidRDefault="004467BE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467BE" w:rsidRDefault="004467BE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467BE" w:rsidRDefault="004467BE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467BE" w:rsidRDefault="004467BE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467BE" w:rsidRDefault="004467BE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467BE" w:rsidRDefault="004467BE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467BE" w:rsidRDefault="004467BE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467BE" w:rsidRDefault="004467BE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467BE" w:rsidRDefault="004467BE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467BE" w:rsidRDefault="004467BE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467BE" w:rsidRDefault="004467BE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467BE" w:rsidRDefault="004467BE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467BE" w:rsidRDefault="004467BE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467BE" w:rsidRDefault="004467BE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467BE" w:rsidRPr="008871E1" w:rsidRDefault="004467BE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caps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</w:p>
    <w:p w:rsidR="004467BE" w:rsidRPr="008871E1" w:rsidRDefault="004467BE" w:rsidP="004467BE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  <w:r w:rsidRPr="008871E1">
        <w:rPr>
          <w:rFonts w:ascii="Times New Roman" w:hAnsi="Times New Roman"/>
          <w:b/>
          <w:sz w:val="28"/>
          <w:szCs w:val="28"/>
          <w:lang w:eastAsia="ru-RU"/>
        </w:rPr>
        <w:t>Контроль</w:t>
      </w:r>
      <w:r w:rsidRPr="008871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71E1">
        <w:rPr>
          <w:rFonts w:ascii="Times New Roman" w:hAnsi="Times New Roman"/>
          <w:b/>
          <w:sz w:val="28"/>
          <w:szCs w:val="28"/>
          <w:lang w:eastAsia="ru-RU"/>
        </w:rPr>
        <w:t>и оценка</w:t>
      </w:r>
      <w:r w:rsidRPr="008871E1">
        <w:rPr>
          <w:rFonts w:ascii="Times New Roman" w:hAnsi="Times New Roman"/>
          <w:sz w:val="28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семинарских занятий, обязательного тестирования, заслушивания сообщений, докладов, итогового тестирования, а также выполнения студентами  индивидуальных заданий.</w:t>
      </w:r>
    </w:p>
    <w:p w:rsidR="004467BE" w:rsidRPr="008871E1" w:rsidRDefault="004467BE" w:rsidP="004467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80"/>
        <w:gridCol w:w="4418"/>
      </w:tblGrid>
      <w:tr w:rsidR="004467BE" w:rsidRPr="005E19FE" w:rsidTr="004467BE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7BE" w:rsidRPr="008871E1" w:rsidRDefault="004467BE" w:rsidP="004467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4467BE" w:rsidRPr="008871E1" w:rsidRDefault="004467BE" w:rsidP="00446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7BE" w:rsidRPr="008871E1" w:rsidRDefault="004467BE" w:rsidP="004467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4467BE" w:rsidRPr="005E19FE" w:rsidTr="004467BE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7BE" w:rsidRPr="008871E1" w:rsidRDefault="004467BE" w:rsidP="004467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BE" w:rsidRPr="008871E1" w:rsidRDefault="004467BE" w:rsidP="004467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467BE" w:rsidRPr="005E19FE" w:rsidTr="004467BE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7BE" w:rsidRPr="008871E1" w:rsidRDefault="004467BE" w:rsidP="004467B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BE" w:rsidRPr="008871E1" w:rsidRDefault="004467BE" w:rsidP="004467B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67BE" w:rsidRPr="005E19FE" w:rsidTr="004467BE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7BE" w:rsidRPr="008871E1" w:rsidRDefault="004467BE" w:rsidP="004467B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ориентироваться в современной экономической и культурной ситуации в России и мире;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BE" w:rsidRPr="008871E1" w:rsidRDefault="004467BE" w:rsidP="004467B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внеаудиторная самостоятельная работа, реферат,презентации</w:t>
            </w:r>
          </w:p>
        </w:tc>
      </w:tr>
      <w:tr w:rsidR="004467BE" w:rsidRPr="005E19FE" w:rsidTr="004467BE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7BE" w:rsidRPr="008871E1" w:rsidRDefault="004467BE" w:rsidP="004467B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BE" w:rsidRPr="008871E1" w:rsidRDefault="004467BE" w:rsidP="004467B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внеаудиторная самостоятельная работа, реферат, презентации</w:t>
            </w:r>
          </w:p>
        </w:tc>
      </w:tr>
      <w:tr w:rsidR="004467BE" w:rsidRPr="005E19FE" w:rsidTr="004467BE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7BE" w:rsidRPr="008871E1" w:rsidRDefault="004467BE" w:rsidP="004467B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BE" w:rsidRPr="008871E1" w:rsidRDefault="004467BE" w:rsidP="004467B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467BE" w:rsidRPr="005E19FE" w:rsidTr="004467BE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7BE" w:rsidRPr="008871E1" w:rsidRDefault="004467BE" w:rsidP="004467B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основные направления развития ключевых регионов мира на рубеже веков (20-21 вв.)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BE" w:rsidRPr="008871E1" w:rsidRDefault="004467BE" w:rsidP="004467B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внеаудиторная самостоятельная работа, тестовые задания; контрольные  работы, работа с первоисточниками и ответы на проблемные  вопросы</w:t>
            </w:r>
          </w:p>
        </w:tc>
      </w:tr>
      <w:tr w:rsidR="004467BE" w:rsidRPr="005E19FE" w:rsidTr="004467BE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7BE" w:rsidRPr="008871E1" w:rsidRDefault="004467BE" w:rsidP="004467B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сущность и причины локальных, региональных, межгосударственных конфликтов в конце 20 – начале 21 вв.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BE" w:rsidRPr="008871E1" w:rsidRDefault="004467BE" w:rsidP="004467B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внеаудиторная самостоятельная работа, тестовые задания, ответы  на  проблемные  вопросы, контрольные  работы</w:t>
            </w:r>
          </w:p>
        </w:tc>
      </w:tr>
      <w:tr w:rsidR="004467BE" w:rsidRPr="005E19FE" w:rsidTr="004467BE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7BE" w:rsidRPr="008871E1" w:rsidRDefault="004467BE" w:rsidP="004467B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основные процессы (интеграционные, миграционные и иные) политического и экономического развития ведущих государств и регионов мира;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BE" w:rsidRPr="008871E1" w:rsidRDefault="004467BE" w:rsidP="004467B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внеаудиторная самостоятельная работа, тестовые задания; рефераты, презентации</w:t>
            </w:r>
          </w:p>
        </w:tc>
      </w:tr>
      <w:tr w:rsidR="004467BE" w:rsidRPr="005E19FE" w:rsidTr="004467BE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7BE" w:rsidRPr="008871E1" w:rsidRDefault="004467BE" w:rsidP="004467B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назначение ООН, НАТО, ЕС и других организаций и основные направления их деятельности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BE" w:rsidRPr="008871E1" w:rsidRDefault="004467BE" w:rsidP="004467B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Тестовые задания, рефераты, презентации</w:t>
            </w:r>
          </w:p>
        </w:tc>
      </w:tr>
      <w:tr w:rsidR="004467BE" w:rsidRPr="005E19FE" w:rsidTr="004467BE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7BE" w:rsidRPr="008871E1" w:rsidRDefault="004467BE" w:rsidP="004467B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роли науки, культуры и религии в сохранении и укреплении национальных и государственных традиций;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BE" w:rsidRPr="008871E1" w:rsidRDefault="004467BE" w:rsidP="004467B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тестовые задания; рефераты, презентации</w:t>
            </w:r>
          </w:p>
        </w:tc>
      </w:tr>
      <w:tr w:rsidR="004467BE" w:rsidRPr="005E19FE" w:rsidTr="004467BE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7BE" w:rsidRPr="008871E1" w:rsidRDefault="004467BE" w:rsidP="004467B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BE" w:rsidRPr="008871E1" w:rsidRDefault="004467BE" w:rsidP="004467B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Тестовые задания, рефераты</w:t>
            </w:r>
          </w:p>
        </w:tc>
      </w:tr>
    </w:tbl>
    <w:p w:rsidR="004467BE" w:rsidRDefault="004467BE" w:rsidP="00446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67BE" w:rsidRDefault="004467BE" w:rsidP="00446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67BE" w:rsidRDefault="004467BE" w:rsidP="00446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67BE" w:rsidRDefault="004467BE" w:rsidP="00446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67BE" w:rsidRDefault="004467BE" w:rsidP="00446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67BE" w:rsidRDefault="004467BE" w:rsidP="00446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67BE" w:rsidRDefault="004467BE" w:rsidP="00446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67BE" w:rsidRDefault="004467BE" w:rsidP="00446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67BE" w:rsidRDefault="004467BE" w:rsidP="00446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67BE" w:rsidRDefault="004467BE" w:rsidP="00446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67BE" w:rsidRPr="008871E1" w:rsidRDefault="004467BE" w:rsidP="00446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3"/>
        <w:gridCol w:w="2694"/>
        <w:gridCol w:w="2552"/>
        <w:gridCol w:w="1986"/>
      </w:tblGrid>
      <w:tr w:rsidR="004467BE" w:rsidRPr="005E19FE" w:rsidTr="004467BE">
        <w:tc>
          <w:tcPr>
            <w:tcW w:w="2803" w:type="dxa"/>
            <w:shd w:val="clear" w:color="auto" w:fill="FFFFFF"/>
          </w:tcPr>
          <w:p w:rsidR="004467BE" w:rsidRPr="008871E1" w:rsidRDefault="004467BE" w:rsidP="004467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Формируемые компетенции (профессиональные и общие компетенции)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4467BE" w:rsidRPr="008871E1" w:rsidRDefault="004467BE" w:rsidP="004467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  <w:p w:rsidR="004467BE" w:rsidRPr="008871E1" w:rsidRDefault="004467BE" w:rsidP="004467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2552" w:type="dxa"/>
            <w:shd w:val="clear" w:color="auto" w:fill="FFFFFF"/>
          </w:tcPr>
          <w:p w:rsidR="004467BE" w:rsidRPr="008871E1" w:rsidRDefault="004467BE" w:rsidP="004467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4467BE" w:rsidRPr="008871E1" w:rsidRDefault="004467BE" w:rsidP="004467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4467BE" w:rsidRPr="005E19FE" w:rsidTr="004467BE">
        <w:trPr>
          <w:trHeight w:val="70"/>
        </w:trPr>
        <w:tc>
          <w:tcPr>
            <w:tcW w:w="2803" w:type="dxa"/>
            <w:shd w:val="clear" w:color="auto" w:fill="FFFFFF"/>
          </w:tcPr>
          <w:p w:rsidR="004467BE" w:rsidRPr="008871E1" w:rsidRDefault="004467BE" w:rsidP="0044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lang w:eastAsia="ru-RU"/>
              </w:rPr>
              <w:t>ОК 1. Понимать сущность и социальную значимость своей будущей профессии, проявлять к ней устойчивый интерес.</w:t>
            </w:r>
          </w:p>
          <w:p w:rsidR="004467BE" w:rsidRPr="008871E1" w:rsidRDefault="004467BE" w:rsidP="0044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lang w:eastAsia="ru-RU"/>
              </w:rPr>
              <w:t>ОК 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4467BE" w:rsidRPr="008871E1" w:rsidRDefault="004467BE" w:rsidP="0044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lang w:eastAsia="ru-RU"/>
              </w:rPr>
              <w:t>ОК 3. Решать проблемы, оценивать риски и принимать решения в нестандартных ситуациях.</w:t>
            </w:r>
          </w:p>
          <w:p w:rsidR="004467BE" w:rsidRPr="008871E1" w:rsidRDefault="004467BE" w:rsidP="0044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lang w:eastAsia="ru-RU"/>
              </w:rPr>
              <w:t>ОК 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4467BE" w:rsidRPr="008871E1" w:rsidRDefault="004467BE" w:rsidP="0044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 5. Использовать информационно-коммуникационные технологии для совершенствования профессиональной </w:t>
            </w:r>
            <w:r w:rsidRPr="008871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деятельности.</w:t>
            </w:r>
          </w:p>
          <w:p w:rsidR="004467BE" w:rsidRPr="008871E1" w:rsidRDefault="004467BE" w:rsidP="0044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lang w:eastAsia="ru-RU"/>
              </w:rPr>
              <w:t>ОК 6. Работать в коллективе и команде, обеспечивать ее сплочение, эффективно общаться с коллегами, руководством, потребителями.</w:t>
            </w:r>
          </w:p>
          <w:p w:rsidR="004467BE" w:rsidRPr="008871E1" w:rsidRDefault="004467BE" w:rsidP="0044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lang w:eastAsia="ru-RU"/>
              </w:rPr>
              <w:t>ОК 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4467BE" w:rsidRPr="008871E1" w:rsidRDefault="004467BE" w:rsidP="0044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lang w:eastAsia="ru-RU"/>
              </w:rPr>
      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4467BE" w:rsidRPr="008871E1" w:rsidRDefault="004467BE" w:rsidP="0044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lang w:eastAsia="ru-RU"/>
              </w:rPr>
              <w:t>ОК 9. Ориентироваться в условиях постоянного изменения правовой базы.</w:t>
            </w:r>
          </w:p>
          <w:p w:rsidR="004467BE" w:rsidRPr="008871E1" w:rsidRDefault="004467BE" w:rsidP="00446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4467BE" w:rsidRPr="008871E1" w:rsidRDefault="004467BE" w:rsidP="0044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Умения:</w:t>
            </w:r>
          </w:p>
          <w:p w:rsidR="004467BE" w:rsidRPr="008871E1" w:rsidRDefault="004467BE" w:rsidP="0044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lang w:eastAsia="ru-RU"/>
              </w:rPr>
              <w:t>ориентироваться в современной экономической, политической, культурной ситуации в России и мире;</w:t>
            </w:r>
          </w:p>
          <w:p w:rsidR="004467BE" w:rsidRPr="008871E1" w:rsidRDefault="004467BE" w:rsidP="0044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67BE" w:rsidRPr="008871E1" w:rsidRDefault="004467BE" w:rsidP="0044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lang w:eastAsia="ru-RU"/>
              </w:rPr>
              <w:t>-выявлять взаимосвязь отечественных, региональных, мировых социально-</w:t>
            </w:r>
          </w:p>
          <w:p w:rsidR="004467BE" w:rsidRPr="008871E1" w:rsidRDefault="004467BE" w:rsidP="0044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lang w:eastAsia="ru-RU"/>
              </w:rPr>
              <w:t>экономических, политических и культурных проблем.</w:t>
            </w:r>
          </w:p>
          <w:p w:rsidR="004467BE" w:rsidRPr="008871E1" w:rsidRDefault="004467BE" w:rsidP="004467B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467BE" w:rsidRPr="008871E1" w:rsidRDefault="004467BE" w:rsidP="004467B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Знания:</w:t>
            </w:r>
          </w:p>
          <w:p w:rsidR="004467BE" w:rsidRPr="008871E1" w:rsidRDefault="004467BE" w:rsidP="004467B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467BE" w:rsidRPr="008871E1" w:rsidRDefault="004467BE" w:rsidP="004467B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467BE" w:rsidRPr="008871E1" w:rsidRDefault="004467BE" w:rsidP="004467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основные направления ключевых регионов мира на рубеже XX и XXI вв.;</w:t>
            </w:r>
          </w:p>
          <w:p w:rsidR="004467BE" w:rsidRPr="008871E1" w:rsidRDefault="004467BE" w:rsidP="004467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сущность и причины локальных, региональных, межгосударственных конфликтов в конце XX – начале XXI вв.;</w:t>
            </w:r>
          </w:p>
          <w:p w:rsidR="004467BE" w:rsidRPr="008871E1" w:rsidRDefault="004467BE" w:rsidP="004467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467BE" w:rsidRPr="008871E1" w:rsidRDefault="004467BE" w:rsidP="004467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основные процессы (интеграционные, поликультурные, </w:t>
            </w:r>
            <w:r w:rsidRPr="008871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миграционные и иные)  политического и экономического развития ведущих регионов мира;</w:t>
            </w:r>
          </w:p>
          <w:p w:rsidR="004467BE" w:rsidRPr="008871E1" w:rsidRDefault="004467BE" w:rsidP="004467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назначение ООН, НАТО, ЕС и др. организаций и их деятельности;</w:t>
            </w:r>
          </w:p>
          <w:p w:rsidR="004467BE" w:rsidRPr="008871E1" w:rsidRDefault="004467BE" w:rsidP="004467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467BE" w:rsidRPr="008871E1" w:rsidRDefault="004467BE" w:rsidP="004467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о роли науки, культуры и религии в сохранении и укреплении национальных и государственных традиций;</w:t>
            </w:r>
          </w:p>
          <w:p w:rsidR="004467BE" w:rsidRPr="008871E1" w:rsidRDefault="004467BE" w:rsidP="004467B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467BE" w:rsidRPr="008871E1" w:rsidRDefault="004467BE" w:rsidP="004467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содержание и назначение важнейших правовых и законодательных актов мирового и регионального значения.</w:t>
            </w:r>
          </w:p>
          <w:p w:rsidR="004467BE" w:rsidRPr="008871E1" w:rsidRDefault="004467BE" w:rsidP="004467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467BE" w:rsidRPr="008871E1" w:rsidRDefault="004467BE" w:rsidP="004467B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467BE" w:rsidRPr="008871E1" w:rsidRDefault="004467BE" w:rsidP="004467B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467BE" w:rsidRPr="008871E1" w:rsidRDefault="004467BE" w:rsidP="004467B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467BE" w:rsidRPr="008871E1" w:rsidRDefault="004467BE" w:rsidP="004467B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467BE" w:rsidRPr="008871E1" w:rsidRDefault="004467BE" w:rsidP="004467B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467BE" w:rsidRPr="008871E1" w:rsidRDefault="004467BE" w:rsidP="004467B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467BE" w:rsidRPr="008871E1" w:rsidRDefault="004467BE" w:rsidP="004467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</w:tcPr>
          <w:p w:rsidR="004467BE" w:rsidRPr="008871E1" w:rsidRDefault="004467BE" w:rsidP="004467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:rsidR="004467BE" w:rsidRPr="008871E1" w:rsidRDefault="004467BE" w:rsidP="004467B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Обоснованное проведение мониторинга и анализа социальных процессов;</w:t>
            </w:r>
          </w:p>
          <w:p w:rsidR="004467BE" w:rsidRPr="008871E1" w:rsidRDefault="004467BE" w:rsidP="004467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467BE" w:rsidRPr="008871E1" w:rsidRDefault="004467BE" w:rsidP="004467BE">
            <w:pPr>
              <w:shd w:val="clear" w:color="auto" w:fill="FFFFFF"/>
              <w:spacing w:before="240" w:after="240" w:line="285" w:lineRule="atLeast"/>
              <w:rPr>
                <w:rFonts w:ascii="Arial" w:hAnsi="Arial" w:cs="Arial"/>
                <w:sz w:val="28"/>
                <w:szCs w:val="28"/>
                <w:shd w:val="clear" w:color="auto" w:fill="FFFFFF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Проведение анализа по состоянию социально-правовой защиты отдельных категорий граждан в соответствии с требованиями действующих стандартов.</w:t>
            </w:r>
          </w:p>
          <w:p w:rsidR="004467BE" w:rsidRPr="008871E1" w:rsidRDefault="004467BE" w:rsidP="004467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71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Проявление индивидуального стиля познавательной деятельности в процессе освоения профессии</w:t>
            </w:r>
          </w:p>
          <w:p w:rsidR="004467BE" w:rsidRPr="008871E1" w:rsidRDefault="004467BE" w:rsidP="004467BE">
            <w:pPr>
              <w:tabs>
                <w:tab w:val="left" w:pos="20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467BE" w:rsidRPr="008871E1" w:rsidRDefault="004467BE" w:rsidP="004467BE">
            <w:pPr>
              <w:tabs>
                <w:tab w:val="left" w:pos="20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Демонстрация</w:t>
            </w:r>
          </w:p>
          <w:p w:rsidR="004467BE" w:rsidRPr="008871E1" w:rsidRDefault="004467BE" w:rsidP="004467BE">
            <w:pPr>
              <w:tabs>
                <w:tab w:val="left" w:pos="20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интереса</w:t>
            </w:r>
          </w:p>
          <w:p w:rsidR="004467BE" w:rsidRPr="008871E1" w:rsidRDefault="004467BE" w:rsidP="004467BE">
            <w:pPr>
              <w:tabs>
                <w:tab w:val="left" w:pos="1814"/>
                <w:tab w:val="left" w:pos="2067"/>
                <w:tab w:val="left" w:pos="263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 содержанию</w:t>
            </w:r>
          </w:p>
          <w:p w:rsidR="004467BE" w:rsidRPr="008871E1" w:rsidRDefault="004467BE" w:rsidP="004467BE">
            <w:pPr>
              <w:tabs>
                <w:tab w:val="left" w:pos="1814"/>
                <w:tab w:val="left" w:pos="2067"/>
                <w:tab w:val="left" w:pos="263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профессиональных</w:t>
            </w:r>
          </w:p>
          <w:p w:rsidR="004467BE" w:rsidRPr="008871E1" w:rsidRDefault="004467BE" w:rsidP="004467BE">
            <w:pPr>
              <w:tabs>
                <w:tab w:val="left" w:pos="1814"/>
                <w:tab w:val="left" w:pos="2067"/>
                <w:tab w:val="left" w:pos="263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знаний</w:t>
            </w:r>
          </w:p>
          <w:p w:rsidR="004467BE" w:rsidRPr="008871E1" w:rsidRDefault="004467BE" w:rsidP="004467BE">
            <w:pPr>
              <w:spacing w:after="0" w:line="240" w:lineRule="auto"/>
              <w:ind w:firstLine="35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Демонстрация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интереса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 применению </w:t>
            </w: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приобретенных  профессиональных</w:t>
            </w:r>
          </w:p>
          <w:p w:rsidR="004467BE" w:rsidRPr="008871E1" w:rsidRDefault="004467BE" w:rsidP="004467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71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знаний на практике</w:t>
            </w:r>
          </w:p>
          <w:p w:rsidR="004467BE" w:rsidRPr="008871E1" w:rsidRDefault="004467BE" w:rsidP="004467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467BE" w:rsidRPr="008871E1" w:rsidRDefault="004467BE" w:rsidP="004467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Выбор методов социально-правовой защиты отдельных категорий граждан</w:t>
            </w:r>
          </w:p>
          <w:p w:rsidR="004467BE" w:rsidRPr="008871E1" w:rsidRDefault="004467BE" w:rsidP="004467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467BE" w:rsidRPr="008871E1" w:rsidRDefault="004467BE" w:rsidP="004467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Планирование профессионального саморазвития с применением Интернет-технологий</w:t>
            </w:r>
          </w:p>
          <w:p w:rsidR="004467BE" w:rsidRPr="008871E1" w:rsidRDefault="004467BE" w:rsidP="004467BE">
            <w:pPr>
              <w:shd w:val="clear" w:color="auto" w:fill="FFFFFF"/>
              <w:spacing w:before="240" w:after="240" w:line="285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Владение профессиональной лексикой</w:t>
            </w:r>
          </w:p>
          <w:p w:rsidR="004467BE" w:rsidRPr="008871E1" w:rsidRDefault="004467BE" w:rsidP="004467BE">
            <w:pPr>
              <w:shd w:val="clear" w:color="auto" w:fill="FFFFFF"/>
              <w:spacing w:before="240" w:after="240" w:line="285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Решение проблем в нестандартных ситуациях;</w:t>
            </w:r>
          </w:p>
          <w:p w:rsidR="004467BE" w:rsidRPr="008871E1" w:rsidRDefault="004467BE" w:rsidP="004467BE">
            <w:pPr>
              <w:shd w:val="clear" w:color="auto" w:fill="FFFFFF"/>
              <w:spacing w:before="240" w:after="240" w:line="285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71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Проявление интереса к инновациям в области про</w:t>
            </w:r>
            <w:r w:rsidRPr="008871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фессиональной деятельно</w:t>
            </w:r>
            <w:r w:rsidRPr="008871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сти</w:t>
            </w:r>
          </w:p>
          <w:p w:rsidR="004467BE" w:rsidRPr="008871E1" w:rsidRDefault="004467BE" w:rsidP="004467B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Демонстрация знания в области нормативных документов РФ, региональногои местного уровня</w:t>
            </w:r>
          </w:p>
          <w:p w:rsidR="004467BE" w:rsidRPr="008871E1" w:rsidRDefault="004467BE" w:rsidP="004467B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467BE" w:rsidRPr="008871E1" w:rsidRDefault="004467BE" w:rsidP="004467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467BE" w:rsidRPr="008871E1" w:rsidRDefault="004467BE" w:rsidP="004467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467BE" w:rsidRPr="008871E1" w:rsidRDefault="004467BE" w:rsidP="004467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467BE" w:rsidRPr="008871E1" w:rsidRDefault="004467BE" w:rsidP="004467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467BE" w:rsidRPr="008871E1" w:rsidRDefault="004467BE" w:rsidP="004467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467BE" w:rsidRPr="008871E1" w:rsidRDefault="004467BE" w:rsidP="004467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467BE" w:rsidRPr="008871E1" w:rsidRDefault="004467BE" w:rsidP="004467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467BE" w:rsidRPr="008871E1" w:rsidRDefault="004467BE" w:rsidP="004467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467BE" w:rsidRPr="008871E1" w:rsidRDefault="004467BE" w:rsidP="004467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467BE" w:rsidRPr="008871E1" w:rsidRDefault="004467BE" w:rsidP="004467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4467BE" w:rsidRPr="008871E1" w:rsidRDefault="004467BE" w:rsidP="00446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Зачет в виде тестирования.</w:t>
            </w:r>
          </w:p>
          <w:p w:rsidR="004467BE" w:rsidRPr="008871E1" w:rsidRDefault="004467BE" w:rsidP="00446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467BE" w:rsidRPr="008871E1" w:rsidRDefault="004467BE" w:rsidP="00446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Оценка по эталону.</w:t>
            </w:r>
          </w:p>
          <w:p w:rsidR="004467BE" w:rsidRPr="008871E1" w:rsidRDefault="004467BE" w:rsidP="004467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467BE" w:rsidRPr="008871E1" w:rsidRDefault="004467BE" w:rsidP="00446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67BE" w:rsidRPr="008871E1" w:rsidRDefault="004467BE" w:rsidP="00446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467BE" w:rsidRPr="008871E1" w:rsidRDefault="004467BE" w:rsidP="004467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67BE" w:rsidRPr="008871E1" w:rsidRDefault="004467BE" w:rsidP="004467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67BE" w:rsidRPr="008871E1" w:rsidRDefault="004467BE" w:rsidP="004467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67BE" w:rsidRPr="008871E1" w:rsidRDefault="004467BE" w:rsidP="004467BE">
      <w:pPr>
        <w:tabs>
          <w:tab w:val="left" w:pos="2549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71E1">
        <w:rPr>
          <w:rFonts w:ascii="Times New Roman" w:hAnsi="Times New Roman"/>
          <w:sz w:val="24"/>
          <w:szCs w:val="24"/>
          <w:lang w:eastAsia="ru-RU"/>
        </w:rPr>
        <w:tab/>
      </w:r>
    </w:p>
    <w:p w:rsidR="004467BE" w:rsidRPr="008871E1" w:rsidRDefault="004467BE" w:rsidP="004467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67BE" w:rsidRDefault="004467BE" w:rsidP="004467BE"/>
    <w:p w:rsidR="004467BE" w:rsidRDefault="004467BE"/>
    <w:sectPr w:rsidR="004467BE" w:rsidSect="004467BE">
      <w:pgSz w:w="11906" w:h="16838"/>
      <w:pgMar w:top="1134" w:right="1701" w:bottom="719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A30" w:rsidRDefault="00045A30">
      <w:r>
        <w:separator/>
      </w:r>
    </w:p>
  </w:endnote>
  <w:endnote w:type="continuationSeparator" w:id="1">
    <w:p w:rsidR="00045A30" w:rsidRDefault="00045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A30" w:rsidRDefault="00045A30">
      <w:r>
        <w:separator/>
      </w:r>
    </w:p>
  </w:footnote>
  <w:footnote w:type="continuationSeparator" w:id="1">
    <w:p w:rsidR="00045A30" w:rsidRDefault="00045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E82" w:rsidRDefault="00AF354C" w:rsidP="004467B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14E8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14E82">
      <w:rPr>
        <w:rStyle w:val="a3"/>
        <w:noProof/>
      </w:rPr>
      <w:t>11</w:t>
    </w:r>
    <w:r>
      <w:rPr>
        <w:rStyle w:val="a3"/>
      </w:rPr>
      <w:fldChar w:fldCharType="end"/>
    </w:r>
  </w:p>
  <w:p w:rsidR="00814E82" w:rsidRDefault="00814E82">
    <w:pPr>
      <w:pStyle w:val="a4"/>
      <w:jc w:val="center"/>
    </w:pPr>
  </w:p>
  <w:p w:rsidR="00814E82" w:rsidRDefault="00814E8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E82" w:rsidRPr="009E42DF" w:rsidRDefault="00AF354C" w:rsidP="004467B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14E8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E3C3C">
      <w:rPr>
        <w:rStyle w:val="a3"/>
        <w:noProof/>
      </w:rPr>
      <w:t>2</w:t>
    </w:r>
    <w:r>
      <w:rPr>
        <w:rStyle w:val="a3"/>
      </w:rPr>
      <w:fldChar w:fldCharType="end"/>
    </w:r>
  </w:p>
  <w:p w:rsidR="00814E82" w:rsidRDefault="00814E8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C52D6"/>
    <w:multiLevelType w:val="hybridMultilevel"/>
    <w:tmpl w:val="F766CCC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E73998"/>
    <w:multiLevelType w:val="hybridMultilevel"/>
    <w:tmpl w:val="94FC0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7BE"/>
    <w:rsid w:val="00045A30"/>
    <w:rsid w:val="000E1122"/>
    <w:rsid w:val="001624B2"/>
    <w:rsid w:val="00355FE8"/>
    <w:rsid w:val="004467BE"/>
    <w:rsid w:val="006B0534"/>
    <w:rsid w:val="00814E82"/>
    <w:rsid w:val="00886925"/>
    <w:rsid w:val="00AE3C3C"/>
    <w:rsid w:val="00AF354C"/>
    <w:rsid w:val="00CF6BAA"/>
    <w:rsid w:val="00EE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7B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467BE"/>
  </w:style>
  <w:style w:type="paragraph" w:styleId="a4">
    <w:name w:val="header"/>
    <w:basedOn w:val="a"/>
    <w:link w:val="a5"/>
    <w:rsid w:val="004467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locked/>
    <w:rsid w:val="004467BE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lesson-history.narod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festival.1september.ru" TargetMode="External"/><Relationship Id="rId17" Type="http://schemas.openxmlformats.org/officeDocument/2006/relationships/hyperlink" Target="http://istorik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kps.bsu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vuch.inf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usedu.ru" TargetMode="External"/><Relationship Id="rId10" Type="http://schemas.openxmlformats.org/officeDocument/2006/relationships/hyperlink" Target="http://www.zavuch.info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ist.msu.ru/" TargetMode="External"/><Relationship Id="rId14" Type="http://schemas.openxmlformats.org/officeDocument/2006/relationships/hyperlink" Target="http://www.history.lact.ru/metodicheskie-razrabotki-po-istorii-iobschestvoznaniyu/959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4091</Words>
  <Characters>23322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МИНИСТЕРСТВО  ОБРАЗОВАНИЯ ОРЕНБУРГСКОЙ  ОБЛАСТИ</vt:lpstr>
    </vt:vector>
  </TitlesOfParts>
  <Company>ГБОУ НПО ПУ №36 г.Медногорска</Company>
  <LinksUpToDate>false</LinksUpToDate>
  <CharactersWithSpaces>27359</CharactersWithSpaces>
  <SharedDoc>false</SharedDoc>
  <HLinks>
    <vt:vector size="54" baseType="variant">
      <vt:variant>
        <vt:i4>2555936</vt:i4>
      </vt:variant>
      <vt:variant>
        <vt:i4>24</vt:i4>
      </vt:variant>
      <vt:variant>
        <vt:i4>0</vt:i4>
      </vt:variant>
      <vt:variant>
        <vt:i4>5</vt:i4>
      </vt:variant>
      <vt:variant>
        <vt:lpwstr>http://istorik.org/</vt:lpwstr>
      </vt:variant>
      <vt:variant>
        <vt:lpwstr/>
      </vt:variant>
      <vt:variant>
        <vt:i4>28</vt:i4>
      </vt:variant>
      <vt:variant>
        <vt:i4>21</vt:i4>
      </vt:variant>
      <vt:variant>
        <vt:i4>0</vt:i4>
      </vt:variant>
      <vt:variant>
        <vt:i4>5</vt:i4>
      </vt:variant>
      <vt:variant>
        <vt:lpwstr>http://www.ipkps.bsu.edu.ru/</vt:lpwstr>
      </vt:variant>
      <vt:variant>
        <vt:lpwstr/>
      </vt:variant>
      <vt:variant>
        <vt:i4>1376327</vt:i4>
      </vt:variant>
      <vt:variant>
        <vt:i4>18</vt:i4>
      </vt:variant>
      <vt:variant>
        <vt:i4>0</vt:i4>
      </vt:variant>
      <vt:variant>
        <vt:i4>5</vt:i4>
      </vt:variant>
      <vt:variant>
        <vt:lpwstr>http://www.rusedu.ru/</vt:lpwstr>
      </vt:variant>
      <vt:variant>
        <vt:lpwstr/>
      </vt:variant>
      <vt:variant>
        <vt:i4>6815866</vt:i4>
      </vt:variant>
      <vt:variant>
        <vt:i4>15</vt:i4>
      </vt:variant>
      <vt:variant>
        <vt:i4>0</vt:i4>
      </vt:variant>
      <vt:variant>
        <vt:i4>5</vt:i4>
      </vt:variant>
      <vt:variant>
        <vt:lpwstr>http://www.history.lact.ru/metodicheskie-razrabotki-po-istorii-iobschestvoznaniyu/95933</vt:lpwstr>
      </vt:variant>
      <vt:variant>
        <vt:lpwstr/>
      </vt:variant>
      <vt:variant>
        <vt:i4>6422646</vt:i4>
      </vt:variant>
      <vt:variant>
        <vt:i4>12</vt:i4>
      </vt:variant>
      <vt:variant>
        <vt:i4>0</vt:i4>
      </vt:variant>
      <vt:variant>
        <vt:i4>5</vt:i4>
      </vt:variant>
      <vt:variant>
        <vt:lpwstr>http://lesson-history.narod.ru/</vt:lpwstr>
      </vt:variant>
      <vt:variant>
        <vt:lpwstr/>
      </vt:variant>
      <vt:variant>
        <vt:i4>3342449</vt:i4>
      </vt:variant>
      <vt:variant>
        <vt:i4>9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7012387</vt:i4>
      </vt:variant>
      <vt:variant>
        <vt:i4>6</vt:i4>
      </vt:variant>
      <vt:variant>
        <vt:i4>0</vt:i4>
      </vt:variant>
      <vt:variant>
        <vt:i4>5</vt:i4>
      </vt:variant>
      <vt:variant>
        <vt:lpwstr>http://www.zavuch.info/</vt:lpwstr>
      </vt:variant>
      <vt:variant>
        <vt:lpwstr/>
      </vt:variant>
      <vt:variant>
        <vt:i4>7012387</vt:i4>
      </vt:variant>
      <vt:variant>
        <vt:i4>3</vt:i4>
      </vt:variant>
      <vt:variant>
        <vt:i4>0</vt:i4>
      </vt:variant>
      <vt:variant>
        <vt:i4>5</vt:i4>
      </vt:variant>
      <vt:variant>
        <vt:lpwstr>http://www.zavuch.info/</vt:lpwstr>
      </vt:variant>
      <vt:variant>
        <vt:lpwstr/>
      </vt:variant>
      <vt:variant>
        <vt:i4>3538983</vt:i4>
      </vt:variant>
      <vt:variant>
        <vt:i4>0</vt:i4>
      </vt:variant>
      <vt:variant>
        <vt:i4>0</vt:i4>
      </vt:variant>
      <vt:variant>
        <vt:i4>5</vt:i4>
      </vt:variant>
      <vt:variant>
        <vt:lpwstr>http://www.hist.msu.ru/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ОБРАЗОВАНИЯ ОРЕНБУРГСКОЙ  ОБЛАСТИ</dc:title>
  <dc:creator>Заместитель директора по ООД</dc:creator>
  <cp:lastModifiedBy>Admin</cp:lastModifiedBy>
  <cp:revision>3</cp:revision>
  <dcterms:created xsi:type="dcterms:W3CDTF">2020-10-26T03:23:00Z</dcterms:created>
  <dcterms:modified xsi:type="dcterms:W3CDTF">2020-10-28T10:30:00Z</dcterms:modified>
</cp:coreProperties>
</file>