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line="36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56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3DE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2A1648" w:rsidRPr="00D37373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 w:rsidR="00E16803">
        <w:rPr>
          <w:rFonts w:ascii="Times New Roman" w:hAnsi="Times New Roman"/>
          <w:sz w:val="24"/>
          <w:szCs w:val="24"/>
        </w:rPr>
        <w:t xml:space="preserve"> 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</w:t>
      </w:r>
      <w:r w:rsidR="00B63DEB">
        <w:rPr>
          <w:rFonts w:ascii="Times New Roman" w:hAnsi="Times New Roman" w:cs="Times New Roman"/>
          <w:sz w:val="24"/>
          <w:szCs w:val="24"/>
        </w:rPr>
        <w:t>2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 xml:space="preserve">13) осознанный выбор будущей профессии и возможностей реализации собственных </w:t>
      </w:r>
      <w:r w:rsidRPr="00161C02">
        <w:lastRenderedPageBreak/>
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D17760" w:rsidRPr="00D35A5C" w:rsidRDefault="00D17760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377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5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5F7B1C" w:rsidRDefault="005F7B1C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E2561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r w:rsidRPr="00161C02">
              <w:rPr>
                <w:rFonts w:ascii="Times New Roman" w:hAnsi="Times New Roman"/>
                <w:sz w:val="24"/>
                <w:szCs w:val="24"/>
              </w:rPr>
              <w:t xml:space="preserve"> учебная нагрузка </w:t>
            </w:r>
            <w:proofErr w:type="gramStart"/>
            <w:r w:rsidRPr="00161C0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5F7B1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E25617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E25617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C" w:rsidRDefault="005F7B1C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C" w:rsidRDefault="005F7B1C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C" w:rsidRDefault="00E25617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C" w:rsidRDefault="005F7B1C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C" w:rsidRDefault="005F7B1C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C" w:rsidRDefault="00E25617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7B1C" w:rsidTr="005F7B1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5F7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1C" w:rsidRDefault="00675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13E" w:rsidRPr="00161C02" w:rsidRDefault="0054413E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9928CE"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</w:p>
    <w:p w:rsidR="0054413E" w:rsidRDefault="0054413E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54413E" w:rsidTr="0054413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4413E" w:rsidTr="0054413E">
        <w:trPr>
          <w:trHeight w:val="41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13E" w:rsidTr="0054413E">
        <w:trPr>
          <w:trHeight w:val="413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4413E" w:rsidTr="0054413E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3E" w:rsidTr="0054413E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3E" w:rsidTr="0054413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413E" w:rsidTr="0054413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75F2F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413E" w:rsidTr="0054413E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отечественной космонавтики (эссе) </w:t>
            </w:r>
          </w:p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современной космонавтики (подготовка сообщения)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413E" w:rsidTr="0054413E">
        <w:trPr>
          <w:trHeight w:val="262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Небесная сфер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сообщение) 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и календарь (составление опорных конспектов) 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фазы луны, виды солнечных и лунных затмений.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54413E" w:rsidTr="0054413E">
        <w:trPr>
          <w:trHeight w:val="268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Кеплера - законы движения небесных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задач) 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масс небесных тел (решение задач)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Малые тела Солнечной системы (реферат) 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Астероидная опасность (подготовка сообщения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Больцмана.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(Практическое занятие)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Космические аппараты (подготовка сообщения) 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Эффект Доплера (подготовка сообщения)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Внесолнечные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(Практическое занятие)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Переменные и вспыхивающие звезды (написание конспекта)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магнитных полей на Солнц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реферат ) 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Солнечно-земные связ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сообщения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4413E" w:rsidTr="0054413E">
        <w:trPr>
          <w:trHeight w:val="268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  <w:r w:rsidR="0067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Темная материя (подготовка сообщения)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4413E" w:rsidTr="0054413E">
        <w:trPr>
          <w:trHeight w:val="268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54413E" w:rsidRDefault="0054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75F2F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 космологии (подготовка сообщения) </w:t>
            </w:r>
          </w:p>
          <w:p w:rsidR="0054413E" w:rsidRDefault="0054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Эволюция Вселенной (подготовка сообщения)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Семестровая  контрольная работа</w:t>
            </w:r>
            <w:r w:rsidR="00675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4413E" w:rsidTr="0054413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E" w:rsidRDefault="0054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  <w:r w:rsidR="00675F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75F2F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3E" w:rsidRDefault="00544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54413E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 xml:space="preserve">3. условия реализации </w:t>
      </w:r>
      <w:r w:rsidR="009928CE">
        <w:rPr>
          <w:b/>
          <w:bCs/>
        </w:rPr>
        <w:t>УЧЕБНОГО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 w:rsidR="00B53776">
        <w:rPr>
          <w:rFonts w:ascii="Times New Roman" w:hAnsi="Times New Roman" w:cs="Times New Roman"/>
          <w:sz w:val="24"/>
          <w:szCs w:val="24"/>
        </w:rPr>
        <w:t>21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FD14E2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D14E2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FD14E2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11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FD14E2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B53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proofErr w:type="gramStart"/>
            <w:r w:rsidR="00B53776" w:rsidRPr="00B53776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B53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системы.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зависимости «период — светимость»;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распознавать типы галактик (спиральные,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эллиптические, неправильные);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B53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="00B5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2F" w:rsidRDefault="00675F2F" w:rsidP="00675F2F">
      <w:pPr>
        <w:spacing w:after="0" w:line="240" w:lineRule="auto"/>
      </w:pPr>
      <w:r>
        <w:separator/>
      </w:r>
    </w:p>
  </w:endnote>
  <w:endnote w:type="continuationSeparator" w:id="0">
    <w:p w:rsidR="00675F2F" w:rsidRDefault="00675F2F" w:rsidP="006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2F" w:rsidRDefault="00675F2F" w:rsidP="00675F2F">
      <w:pPr>
        <w:spacing w:after="0" w:line="240" w:lineRule="auto"/>
      </w:pPr>
      <w:r>
        <w:separator/>
      </w:r>
    </w:p>
  </w:footnote>
  <w:footnote w:type="continuationSeparator" w:id="0">
    <w:p w:rsidR="00675F2F" w:rsidRDefault="00675F2F" w:rsidP="0067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28E7"/>
    <w:rsid w:val="00003D66"/>
    <w:rsid w:val="00045AF7"/>
    <w:rsid w:val="00070784"/>
    <w:rsid w:val="000828F6"/>
    <w:rsid w:val="000A1ACD"/>
    <w:rsid w:val="000E68A6"/>
    <w:rsid w:val="00157891"/>
    <w:rsid w:val="00161C02"/>
    <w:rsid w:val="001871D6"/>
    <w:rsid w:val="0021279F"/>
    <w:rsid w:val="00216CE8"/>
    <w:rsid w:val="0023146A"/>
    <w:rsid w:val="00261C5C"/>
    <w:rsid w:val="00274E70"/>
    <w:rsid w:val="002A1648"/>
    <w:rsid w:val="002A2847"/>
    <w:rsid w:val="002C3D75"/>
    <w:rsid w:val="002F284C"/>
    <w:rsid w:val="002F7DE4"/>
    <w:rsid w:val="00322939"/>
    <w:rsid w:val="00374CAB"/>
    <w:rsid w:val="003C2410"/>
    <w:rsid w:val="003D0078"/>
    <w:rsid w:val="003E222E"/>
    <w:rsid w:val="0043757D"/>
    <w:rsid w:val="004571DF"/>
    <w:rsid w:val="004718E2"/>
    <w:rsid w:val="00474B72"/>
    <w:rsid w:val="004867FD"/>
    <w:rsid w:val="004A519E"/>
    <w:rsid w:val="004D7EA6"/>
    <w:rsid w:val="00516632"/>
    <w:rsid w:val="005300B3"/>
    <w:rsid w:val="0054413E"/>
    <w:rsid w:val="005636FA"/>
    <w:rsid w:val="00592839"/>
    <w:rsid w:val="005B5941"/>
    <w:rsid w:val="005D58DA"/>
    <w:rsid w:val="005F7B1C"/>
    <w:rsid w:val="00650F21"/>
    <w:rsid w:val="006537D5"/>
    <w:rsid w:val="00675F2F"/>
    <w:rsid w:val="006D7C57"/>
    <w:rsid w:val="006E272C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C762E"/>
    <w:rsid w:val="008F52F8"/>
    <w:rsid w:val="009311D8"/>
    <w:rsid w:val="009928CE"/>
    <w:rsid w:val="00A37ADA"/>
    <w:rsid w:val="00A62604"/>
    <w:rsid w:val="00A935CC"/>
    <w:rsid w:val="00AE5F6F"/>
    <w:rsid w:val="00B02E8C"/>
    <w:rsid w:val="00B30C14"/>
    <w:rsid w:val="00B5110E"/>
    <w:rsid w:val="00B53776"/>
    <w:rsid w:val="00B63DEB"/>
    <w:rsid w:val="00B93473"/>
    <w:rsid w:val="00BA2B00"/>
    <w:rsid w:val="00BA339D"/>
    <w:rsid w:val="00BA6E20"/>
    <w:rsid w:val="00C22C3F"/>
    <w:rsid w:val="00C2600B"/>
    <w:rsid w:val="00C6072E"/>
    <w:rsid w:val="00CC1D06"/>
    <w:rsid w:val="00CD0969"/>
    <w:rsid w:val="00D17760"/>
    <w:rsid w:val="00D83935"/>
    <w:rsid w:val="00DC2A74"/>
    <w:rsid w:val="00DC3ED2"/>
    <w:rsid w:val="00E16803"/>
    <w:rsid w:val="00E25617"/>
    <w:rsid w:val="00E52406"/>
    <w:rsid w:val="00E74757"/>
    <w:rsid w:val="00E7738E"/>
    <w:rsid w:val="00E95194"/>
    <w:rsid w:val="00ED2311"/>
    <w:rsid w:val="00EF4F37"/>
    <w:rsid w:val="00F328E7"/>
    <w:rsid w:val="00F426D5"/>
    <w:rsid w:val="00F75F55"/>
    <w:rsid w:val="00F90BC5"/>
    <w:rsid w:val="00FA6028"/>
    <w:rsid w:val="00FB6EC5"/>
    <w:rsid w:val="00FB75BD"/>
    <w:rsid w:val="00FD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 Знак"/>
    <w:link w:val="a8"/>
    <w:locked/>
    <w:rsid w:val="005F7B1C"/>
    <w:rPr>
      <w:lang w:eastAsia="en-US"/>
    </w:rPr>
  </w:style>
  <w:style w:type="paragraph" w:customStyle="1" w:styleId="a8">
    <w:name w:val="Без интервала Знак"/>
    <w:link w:val="a7"/>
    <w:qFormat/>
    <w:rsid w:val="005F7B1C"/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7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5F2F"/>
    <w:rPr>
      <w:rFonts w:eastAsia="Times New Roman"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7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5F2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mulina.orc.ru" TargetMode="External"/><Relationship Id="rId12" Type="http://schemas.openxmlformats.org/officeDocument/2006/relationships/hyperlink" Target="http://www.myastrono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itut.ru/Kurs-obshhej-astronomi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test.rusff.ru/viewtopic.php?id=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3079</Words>
  <Characters>25620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7</cp:revision>
  <dcterms:created xsi:type="dcterms:W3CDTF">2022-05-09T16:39:00Z</dcterms:created>
  <dcterms:modified xsi:type="dcterms:W3CDTF">2022-06-09T17:14:00Z</dcterms:modified>
</cp:coreProperties>
</file>