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73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232273" w:rsidRPr="007A12DA" w:rsidRDefault="00232273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232273" w:rsidRPr="007A12DA" w:rsidRDefault="00232273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232273" w:rsidRPr="007A12DA" w:rsidRDefault="00232273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AC4564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232273" w:rsidRPr="007A12DA" w:rsidRDefault="00AE326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232273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8F55C0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232273" w:rsidRPr="007A12DA" w:rsidRDefault="00232273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73" w:rsidRPr="007A12DA" w:rsidRDefault="00232273" w:rsidP="00AC4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AC4564">
        <w:rPr>
          <w:rFonts w:ascii="Times New Roman" w:hAnsi="Times New Roman" w:cs="Times New Roman"/>
          <w:sz w:val="28"/>
          <w:szCs w:val="28"/>
        </w:rPr>
        <w:t>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AC4564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BF2A61">
        <w:rPr>
          <w:rFonts w:ascii="Times New Roman" w:hAnsi="Times New Roman" w:cs="Times New Roman"/>
          <w:sz w:val="28"/>
          <w:szCs w:val="28"/>
        </w:rPr>
        <w:t>22.02.02 Металлургия цветных металлов</w:t>
      </w:r>
      <w:r w:rsidR="00AC4564" w:rsidRPr="00AC4564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AC4564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AC4564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AC4564" w:rsidRPr="00825B46">
        <w:rPr>
          <w:rFonts w:ascii="Times New Roman" w:hAnsi="Times New Roman"/>
          <w:sz w:val="24"/>
          <w:szCs w:val="24"/>
        </w:rPr>
        <w:t xml:space="preserve"> </w:t>
      </w:r>
    </w:p>
    <w:p w:rsidR="00232273" w:rsidRPr="007A12DA" w:rsidRDefault="008F55C0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2022</w:t>
      </w:r>
    </w:p>
    <w:p w:rsidR="00232273" w:rsidRPr="007A12DA" w:rsidRDefault="00232273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2273" w:rsidRPr="007A12DA" w:rsidRDefault="00232273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Pr="007A12DA" w:rsidRDefault="00232273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7A12DA">
      <w:pPr>
        <w:shd w:val="clear" w:color="auto" w:fill="FFFFFF"/>
        <w:ind w:left="-99"/>
        <w:rPr>
          <w:spacing w:val="-3"/>
        </w:rPr>
      </w:pPr>
    </w:p>
    <w:p w:rsidR="00232273" w:rsidRDefault="00232273" w:rsidP="00202ED3">
      <w:pPr>
        <w:spacing w:after="0" w:line="240" w:lineRule="auto"/>
        <w:rPr>
          <w:spacing w:val="-3"/>
        </w:rPr>
      </w:pPr>
    </w:p>
    <w:p w:rsidR="00E50347" w:rsidRDefault="00E5034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A7" w:rsidRDefault="002F68A7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232273" w:rsidP="00AC4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C4564"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C4564" w:rsidRDefault="00AC4564" w:rsidP="00AC456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  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3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AC4564" w:rsidRDefault="00AC4564" w:rsidP="00AC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AE326D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232273" w:rsidRDefault="00232273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AC4564" w:rsidRDefault="00AC4564">
      <w:pPr>
        <w:rPr>
          <w:rFonts w:ascii="Times New Roman" w:hAnsi="Times New Roman" w:cs="Times New Roman"/>
          <w:sz w:val="24"/>
          <w:szCs w:val="24"/>
        </w:rPr>
      </w:pPr>
    </w:p>
    <w:p w:rsidR="00232273" w:rsidRPr="00484369" w:rsidRDefault="00232273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564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32273" w:rsidRPr="00484369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C4564" w:rsidRPr="00130903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232273" w:rsidRDefault="00232273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232273" w:rsidRDefault="00AC4564" w:rsidP="00E172F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564" w:rsidRPr="00EE301F" w:rsidRDefault="00AC456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484369" w:rsidRDefault="00AC456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 предмета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32273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27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232273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45BB8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45BB8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C4564" w:rsidRPr="00463270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C4564" w:rsidRDefault="00AC4564" w:rsidP="00AC45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C57EB" w:rsidRDefault="00AC4564" w:rsidP="00AC4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E326D" w:rsidRPr="001655F2" w:rsidRDefault="00AE326D" w:rsidP="00AE326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E326D" w:rsidRPr="001655F2" w:rsidRDefault="00AE326D" w:rsidP="00AE32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E326D" w:rsidRPr="001655F2" w:rsidRDefault="00AE326D" w:rsidP="00AE326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E326D" w:rsidRPr="00E70CAA" w:rsidRDefault="00AE326D" w:rsidP="00AE32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AE326D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E326D" w:rsidRPr="001655F2" w:rsidRDefault="00AE326D" w:rsidP="00AE32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110FA" w:rsidRDefault="00AE326D" w:rsidP="008F55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</w:t>
      </w:r>
      <w:r w:rsidR="008F55C0">
        <w:rPr>
          <w:rFonts w:ascii="Times New Roman" w:hAnsi="Times New Roman" w:cs="Times New Roman"/>
          <w:i/>
          <w:sz w:val="24"/>
          <w:szCs w:val="24"/>
        </w:rPr>
        <w:t>исле художественной литературы)</w:t>
      </w:r>
    </w:p>
    <w:p w:rsidR="008F55C0" w:rsidRPr="008F55C0" w:rsidRDefault="008F55C0" w:rsidP="008F55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0FA" w:rsidRPr="00C2612B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/>
          <w:b/>
          <w:sz w:val="24"/>
          <w:szCs w:val="24"/>
        </w:rPr>
        <w:t>Стру</w:t>
      </w:r>
      <w:r>
        <w:rPr>
          <w:rFonts w:ascii="Times New Roman" w:hAnsi="Times New Roman"/>
          <w:b/>
          <w:sz w:val="24"/>
          <w:szCs w:val="24"/>
        </w:rPr>
        <w:t>к</w:t>
      </w:r>
      <w:r w:rsidR="00AC4564">
        <w:rPr>
          <w:rFonts w:ascii="Times New Roman" w:hAnsi="Times New Roman"/>
          <w:b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AC4564">
        <w:rPr>
          <w:rFonts w:ascii="Times New Roman" w:hAnsi="Times New Roman"/>
          <w:b/>
          <w:sz w:val="24"/>
          <w:szCs w:val="24"/>
        </w:rPr>
        <w:t>предмета</w:t>
      </w:r>
    </w:p>
    <w:p w:rsidR="00D110FA" w:rsidRDefault="00D110FA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F650B7">
        <w:rPr>
          <w:rFonts w:ascii="Times New Roman" w:hAnsi="Times New Roman"/>
          <w:b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/>
          <w:b/>
          <w:sz w:val="24"/>
          <w:szCs w:val="24"/>
        </w:rPr>
        <w:t xml:space="preserve"> </w:t>
      </w:r>
      <w:r w:rsidR="00F650B7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C2612B">
        <w:rPr>
          <w:rFonts w:ascii="Times New Roman" w:hAnsi="Times New Roman"/>
          <w:b/>
          <w:sz w:val="24"/>
          <w:szCs w:val="24"/>
        </w:rPr>
        <w:t>и виды учебной работы</w:t>
      </w:r>
    </w:p>
    <w:p w:rsidR="008F55C0" w:rsidRPr="00C2612B" w:rsidRDefault="008F55C0" w:rsidP="00D11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41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40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нагрузка,</w:t>
            </w:r>
            <w:r w:rsidR="008F55C0" w:rsidRPr="008F55C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F5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55C0" w:rsidTr="008F55C0"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Промежуточная аттестация (экзамен или диф.зачет)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C0" w:rsidRPr="008F55C0" w:rsidRDefault="008F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5C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232273" w:rsidRPr="00D110FA" w:rsidRDefault="00232273" w:rsidP="00D11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32273" w:rsidRPr="00D110FA" w:rsidSect="00DA7AB6">
          <w:footerReference w:type="default" r:id="rId8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232273" w:rsidRDefault="00232273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692133" w:rsidRPr="00361F77" w:rsidTr="00B55FD0">
        <w:tc>
          <w:tcPr>
            <w:tcW w:w="248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692133" w:rsidRPr="00361F77" w:rsidTr="00B55FD0">
        <w:tc>
          <w:tcPr>
            <w:tcW w:w="2484" w:type="dxa"/>
            <w:vMerge w:val="restart"/>
          </w:tcPr>
          <w:p w:rsidR="00692133" w:rsidRDefault="00692133" w:rsidP="00B55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692133" w:rsidRPr="00386269" w:rsidRDefault="00692133" w:rsidP="00B55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D1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692133" w:rsidRPr="00DB7DD7" w:rsidRDefault="00692133" w:rsidP="00B55F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692133" w:rsidRPr="00401778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8F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8F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8F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8F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8F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C60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B55FD0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55FD0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B55FD0" w:rsidRPr="005253C8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B55FD0" w:rsidRPr="005253C8">
              <w:rPr>
                <w:rFonts w:ascii="Times New Roman" w:hAnsi="Times New Roman" w:cs="Times New Roman"/>
                <w:bCs/>
              </w:rPr>
              <w:t>1.</w:t>
            </w:r>
            <w:r w:rsidR="00B55FD0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5FD0"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="00B55FD0"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="00B55FD0"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B55FD0" w:rsidRPr="005253C8" w:rsidRDefault="00B55FD0" w:rsidP="00B55FD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692133" w:rsidRPr="007A3D59" w:rsidRDefault="00B55FD0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692133" w:rsidRPr="00692133" w:rsidRDefault="002D1169" w:rsidP="002D1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</w:tr>
      <w:tr w:rsidR="00692133" w:rsidRPr="00361F77" w:rsidTr="00B55FD0">
        <w:tc>
          <w:tcPr>
            <w:tcW w:w="2484" w:type="dxa"/>
            <w:vMerge w:val="restart"/>
          </w:tcPr>
          <w:p w:rsidR="00692133" w:rsidRDefault="00692133" w:rsidP="00B55F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692133" w:rsidRPr="00FC60A4" w:rsidRDefault="00692133" w:rsidP="00B55FD0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2D1169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92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Речевое общение и его основные элементы. Виды речевого общения. Сферы и ситуации </w:t>
            </w:r>
            <w:r w:rsidRPr="003B1FEE">
              <w:rPr>
                <w:rFonts w:ascii="Times New Roman" w:hAnsi="Times New Roman" w:cs="Times New Roman"/>
              </w:rPr>
              <w:lastRenderedPageBreak/>
              <w:t>речевого общения. Компоненты речевой ситуации.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692133" w:rsidRPr="003B1FEE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692133" w:rsidRPr="004A06A4" w:rsidRDefault="00692133" w:rsidP="00B55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692133" w:rsidRPr="004A06A4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F736A7" w:rsidRDefault="00692133" w:rsidP="00B5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92133" w:rsidRPr="00361F77" w:rsidTr="00B55FD0">
        <w:trPr>
          <w:trHeight w:val="233"/>
        </w:trPr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8F55C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8F55C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8F55C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8F55C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8F55C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435885" w:rsidRDefault="00692133" w:rsidP="00A56090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5D7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A56090" w:rsidRDefault="00692133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19. </w:t>
            </w:r>
            <w:r w:rsidRPr="00441AEA">
              <w:rPr>
                <w:rFonts w:ascii="Times New Roman" w:hAnsi="Times New Roman" w:cs="Times New Roman"/>
              </w:rPr>
              <w:t>Подготовка  и защита сообщений на тему: 1. Сферы и ситуации речевого общения. 2. 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441AEA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A56090" w:rsidRPr="005A7E47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A56090" w:rsidRPr="001F476B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C64158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A56090" w:rsidRPr="00E5326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56090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692133" w:rsidRDefault="00A56090" w:rsidP="00A56090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692133" w:rsidRPr="005B464E" w:rsidRDefault="002D1169" w:rsidP="0069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2133">
              <w:rPr>
                <w:rFonts w:ascii="Times New Roman" w:hAnsi="Times New Roman" w:cs="Times New Roman"/>
              </w:rPr>
              <w:t>9</w:t>
            </w:r>
          </w:p>
        </w:tc>
      </w:tr>
      <w:tr w:rsidR="00692133" w:rsidRPr="00361F77" w:rsidTr="00B55FD0">
        <w:trPr>
          <w:trHeight w:val="531"/>
        </w:trPr>
        <w:tc>
          <w:tcPr>
            <w:tcW w:w="2484" w:type="dxa"/>
            <w:vMerge w:val="restart"/>
          </w:tcPr>
          <w:p w:rsidR="00692133" w:rsidRPr="005B464E" w:rsidRDefault="00692133" w:rsidP="00B55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692133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692133" w:rsidRPr="00407BBA" w:rsidRDefault="002D1169" w:rsidP="00B5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65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692133" w:rsidRPr="005D75F0" w:rsidRDefault="00692133" w:rsidP="00B55F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692133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публицистической сферах 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F42931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A56090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692133" w:rsidRPr="005B464E" w:rsidRDefault="00692133" w:rsidP="00B55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2133" w:rsidRPr="00361F77" w:rsidTr="00B55FD0">
        <w:tc>
          <w:tcPr>
            <w:tcW w:w="2484" w:type="dxa"/>
            <w:vMerge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A56090" w:rsidRPr="005B464E" w:rsidRDefault="00692133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A56090" w:rsidRPr="00AA22F7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A56090" w:rsidRPr="00AA22F7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A56090" w:rsidRPr="00122E4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122E4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56090" w:rsidRPr="003B4CE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>пунктуационных ошибок (выполнение заданий).</w:t>
            </w:r>
          </w:p>
          <w:p w:rsidR="00A56090" w:rsidRPr="003B4CE4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A56090" w:rsidRPr="003B4CE4" w:rsidRDefault="00A56090" w:rsidP="00A56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692133" w:rsidRPr="005B464E" w:rsidRDefault="00A56090" w:rsidP="00A56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692133" w:rsidRPr="005B464E" w:rsidRDefault="002D1169" w:rsidP="002D11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C15D1">
              <w:rPr>
                <w:rFonts w:ascii="Times New Roman" w:hAnsi="Times New Roman" w:cs="Times New Roman"/>
              </w:rPr>
              <w:t>5</w:t>
            </w:r>
          </w:p>
        </w:tc>
      </w:tr>
      <w:tr w:rsidR="00692133" w:rsidRPr="00361F77" w:rsidTr="00B55FD0">
        <w:tc>
          <w:tcPr>
            <w:tcW w:w="2484" w:type="dxa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92133" w:rsidRPr="005B464E" w:rsidRDefault="00692133" w:rsidP="00B55FD0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692133" w:rsidRPr="00407BBA" w:rsidRDefault="002D1169" w:rsidP="00B55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15D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232273" w:rsidRDefault="00232273" w:rsidP="0009257C">
      <w:pPr>
        <w:pStyle w:val="a5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2273" w:rsidRPr="000F5390" w:rsidRDefault="00232273" w:rsidP="0009257C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232273" w:rsidRPr="000F5390" w:rsidRDefault="00232273" w:rsidP="0009257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232273" w:rsidRPr="000F5390" w:rsidRDefault="00232273" w:rsidP="0009257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232273" w:rsidRDefault="00232273"/>
    <w:p w:rsidR="00232273" w:rsidRDefault="00232273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23227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2273" w:rsidRPr="00FC228E" w:rsidRDefault="00232273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D22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2273" w:rsidRPr="00FC228E" w:rsidRDefault="002D2253" w:rsidP="006C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 предмета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2C1FC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232273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273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6C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2273" w:rsidRPr="009672F2" w:rsidRDefault="00232273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232273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232273" w:rsidRPr="009672F2" w:rsidRDefault="00232273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232273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232273" w:rsidRPr="00FC228E" w:rsidRDefault="0023227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57C" w:rsidRPr="00340096" w:rsidRDefault="00A56090" w:rsidP="000925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09257C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A56090" w:rsidRPr="00BB5538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8F55C0">
        <w:rPr>
          <w:rFonts w:ascii="Times New Roman" w:hAnsi="Times New Roman" w:cs="Times New Roman"/>
          <w:sz w:val="24"/>
          <w:szCs w:val="24"/>
        </w:rPr>
        <w:t>0-11 кл.. – М.: Просвящение,2019</w:t>
      </w:r>
    </w:p>
    <w:p w:rsidR="00A56090" w:rsidRPr="00BB5538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 w:rsidR="008F55C0">
        <w:rPr>
          <w:rFonts w:ascii="Times New Roman" w:hAnsi="Times New Roman" w:cs="Times New Roman"/>
          <w:sz w:val="24"/>
          <w:szCs w:val="24"/>
        </w:rPr>
        <w:t>ий язык. – Москва: Academa, 2020</w:t>
      </w:r>
    </w:p>
    <w:p w:rsidR="00A56090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</w:t>
      </w:r>
      <w:r w:rsidR="008F55C0">
        <w:rPr>
          <w:rFonts w:ascii="Times New Roman" w:hAnsi="Times New Roman" w:cs="Times New Roman"/>
          <w:sz w:val="24"/>
          <w:szCs w:val="24"/>
        </w:rPr>
        <w:t>.1, 2. – М.: Русское слово, 2021</w:t>
      </w:r>
    </w:p>
    <w:p w:rsidR="00A56090" w:rsidRDefault="00A56090" w:rsidP="00A56090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 w:rsidR="008F55C0">
        <w:rPr>
          <w:rFonts w:ascii="Times New Roman" w:hAnsi="Times New Roman" w:cs="Times New Roman"/>
          <w:sz w:val="24"/>
          <w:szCs w:val="24"/>
        </w:rPr>
        <w:t xml:space="preserve"> классах. – М.: Просвящение,2019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F22D3A" w:rsidRDefault="0009257C" w:rsidP="0009257C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</w:t>
      </w:r>
      <w:r w:rsidR="008F55C0">
        <w:rPr>
          <w:rFonts w:ascii="Times New Roman" w:hAnsi="Times New Roman" w:cs="Times New Roman"/>
          <w:sz w:val="24"/>
          <w:szCs w:val="24"/>
        </w:rPr>
        <w:t xml:space="preserve"> – М.:  Издательство Юрайт, 2019</w:t>
      </w:r>
      <w:r w:rsidRPr="00F22D3A">
        <w:rPr>
          <w:rFonts w:ascii="Times New Roman" w:hAnsi="Times New Roman" w:cs="Times New Roman"/>
          <w:sz w:val="24"/>
          <w:szCs w:val="24"/>
        </w:rPr>
        <w:t>. – 202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</w:t>
      </w:r>
      <w:r w:rsidR="008F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Саратов: Научная книга, 2020</w:t>
      </w: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274 c.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 w:rsidR="008F55C0">
        <w:rPr>
          <w:rFonts w:ascii="Times New Roman" w:hAnsi="Times New Roman" w:cs="Times New Roman"/>
          <w:sz w:val="24"/>
          <w:szCs w:val="24"/>
        </w:rPr>
        <w:t>20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 w:rsidR="008F55C0">
        <w:rPr>
          <w:rFonts w:ascii="Times New Roman" w:hAnsi="Times New Roman" w:cs="Times New Roman"/>
          <w:sz w:val="24"/>
          <w:szCs w:val="24"/>
        </w:rPr>
        <w:t xml:space="preserve"> Русский язык. - М.: Дрофа, 2019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 w:rsidR="008F55C0">
        <w:rPr>
          <w:rFonts w:ascii="Times New Roman" w:hAnsi="Times New Roman" w:cs="Times New Roman"/>
          <w:sz w:val="24"/>
          <w:szCs w:val="24"/>
        </w:rPr>
        <w:t>ременной пунктуации. – М., 2019</w:t>
      </w:r>
    </w:p>
    <w:p w:rsidR="0009257C" w:rsidRPr="00BB5538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 w:rsidR="008F55C0">
        <w:rPr>
          <w:rFonts w:ascii="Times New Roman" w:hAnsi="Times New Roman" w:cs="Times New Roman"/>
          <w:sz w:val="24"/>
          <w:szCs w:val="24"/>
        </w:rPr>
        <w:t>а Н.С. Теория текста. – М., 2019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 w:rsidR="008F55C0">
        <w:rPr>
          <w:rFonts w:ascii="Times New Roman" w:hAnsi="Times New Roman" w:cs="Times New Roman"/>
          <w:sz w:val="24"/>
          <w:szCs w:val="24"/>
        </w:rPr>
        <w:t>роф. учеб. заведений. – М., 2019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 w:rsidR="008F55C0">
        <w:rPr>
          <w:rFonts w:ascii="Times New Roman" w:hAnsi="Times New Roman" w:cs="Times New Roman"/>
          <w:sz w:val="24"/>
          <w:szCs w:val="24"/>
        </w:rPr>
        <w:t>усскому языку. – М.: Дрофа, 2018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09257C" w:rsidRPr="00F22D3A" w:rsidRDefault="0009257C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>
        <w:rPr>
          <w:rFonts w:ascii="Times New Roman" w:hAnsi="Times New Roman" w:cs="Times New Roman"/>
          <w:sz w:val="24"/>
          <w:szCs w:val="24"/>
        </w:rPr>
        <w:t xml:space="preserve"> классы. - М.: Про</w:t>
      </w:r>
      <w:r w:rsidR="008F55C0">
        <w:rPr>
          <w:rFonts w:ascii="Times New Roman" w:hAnsi="Times New Roman" w:cs="Times New Roman"/>
          <w:sz w:val="24"/>
          <w:szCs w:val="24"/>
        </w:rPr>
        <w:t>свещение, 2020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9257C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</w:t>
      </w:r>
      <w:r w:rsidR="008F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федеральный университет, 2020</w:t>
      </w:r>
      <w:r w:rsidR="0009257C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46 c. 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257C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09257C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8F55C0">
        <w:rPr>
          <w:rFonts w:ascii="Times New Roman" w:hAnsi="Times New Roman" w:cs="Times New Roman"/>
          <w:sz w:val="24"/>
          <w:szCs w:val="24"/>
        </w:rPr>
        <w:t>9</w:t>
      </w:r>
      <w:r w:rsidR="0009257C" w:rsidRPr="00F22D3A">
        <w:rPr>
          <w:rFonts w:ascii="Times New Roman" w:hAnsi="Times New Roman" w:cs="Times New Roman"/>
          <w:sz w:val="24"/>
          <w:szCs w:val="24"/>
        </w:rPr>
        <w:t>.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257C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8F55C0">
        <w:rPr>
          <w:rFonts w:ascii="Times New Roman" w:hAnsi="Times New Roman" w:cs="Times New Roman"/>
          <w:sz w:val="24"/>
          <w:szCs w:val="24"/>
        </w:rPr>
        <w:t xml:space="preserve"> и пунктуация. – М.: Дрофа, 2018</w:t>
      </w:r>
      <w:r w:rsidR="0009257C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09257C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257C">
        <w:rPr>
          <w:rFonts w:ascii="Times New Roman" w:hAnsi="Times New Roman" w:cs="Times New Roman"/>
          <w:sz w:val="24"/>
          <w:szCs w:val="24"/>
        </w:rPr>
        <w:t>.</w:t>
      </w:r>
      <w:r w:rsidR="0009257C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8F55C0">
        <w:rPr>
          <w:rFonts w:ascii="Times New Roman" w:hAnsi="Times New Roman" w:cs="Times New Roman"/>
          <w:sz w:val="24"/>
          <w:szCs w:val="24"/>
        </w:rPr>
        <w:t>ред. Е.А. Быстровой. – М., 2019</w:t>
      </w:r>
    </w:p>
    <w:p w:rsidR="0009257C" w:rsidRPr="00F22D3A" w:rsidRDefault="00A56090" w:rsidP="0009257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9257C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8F55C0">
        <w:rPr>
          <w:rFonts w:ascii="Times New Roman" w:hAnsi="Times New Roman" w:cs="Times New Roman"/>
          <w:sz w:val="24"/>
          <w:szCs w:val="24"/>
        </w:rPr>
        <w:t>биной. – М.: Русское слово, 2019</w:t>
      </w:r>
      <w:r w:rsidR="0009257C" w:rsidRPr="00F22D3A">
        <w:rPr>
          <w:rFonts w:ascii="Times New Roman" w:hAnsi="Times New Roman" w:cs="Times New Roman"/>
          <w:sz w:val="24"/>
          <w:szCs w:val="24"/>
        </w:rPr>
        <w:t>.</w:t>
      </w:r>
    </w:p>
    <w:p w:rsidR="0009257C" w:rsidRPr="00B13369" w:rsidRDefault="0009257C" w:rsidP="0009257C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A56090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 w:rsidR="008F55C0">
        <w:rPr>
          <w:rFonts w:ascii="Times New Roman" w:hAnsi="Times New Roman" w:cs="Times New Roman"/>
          <w:sz w:val="24"/>
          <w:szCs w:val="24"/>
        </w:rPr>
        <w:t>9</w:t>
      </w:r>
      <w:r w:rsidRPr="00B13369">
        <w:t>.</w:t>
      </w: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257C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9257C" w:rsidRPr="00340096" w:rsidRDefault="0009257C" w:rsidP="0009257C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55C0">
        <w:rPr>
          <w:rFonts w:ascii="Times New Roman" w:hAnsi="Times New Roman" w:cs="Times New Roman"/>
          <w:sz w:val="24"/>
          <w:szCs w:val="24"/>
        </w:rPr>
        <w:t>нном русском языке. – СПб.,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 w:rsidR="008F55C0">
        <w:rPr>
          <w:rFonts w:ascii="Times New Roman" w:hAnsi="Times New Roman" w:cs="Times New Roman"/>
          <w:sz w:val="24"/>
          <w:szCs w:val="24"/>
        </w:rPr>
        <w:t>ного русского языка. – СПб.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 w:rsidR="008F55C0">
        <w:rPr>
          <w:rFonts w:ascii="Times New Roman" w:hAnsi="Times New Roman" w:cs="Times New Roman"/>
          <w:sz w:val="24"/>
          <w:szCs w:val="24"/>
        </w:rPr>
        <w:t>-е изд., испр. и доп.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 w:rsidR="008F55C0">
        <w:rPr>
          <w:rFonts w:ascii="Times New Roman" w:hAnsi="Times New Roman" w:cs="Times New Roman"/>
          <w:sz w:val="24"/>
          <w:szCs w:val="24"/>
        </w:rPr>
        <w:t>ние, ударение, формы. – М., 2019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8F55C0">
        <w:rPr>
          <w:rFonts w:ascii="Times New Roman" w:hAnsi="Times New Roman" w:cs="Times New Roman"/>
          <w:sz w:val="24"/>
          <w:szCs w:val="24"/>
        </w:rPr>
        <w:t>оварь русского языка.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 w:rsidR="008F55C0">
        <w:rPr>
          <w:rFonts w:ascii="Times New Roman" w:hAnsi="Times New Roman" w:cs="Times New Roman"/>
          <w:sz w:val="24"/>
          <w:szCs w:val="24"/>
        </w:rPr>
        <w:t>. Бурцева. – 3-е изд.,–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55C0">
        <w:rPr>
          <w:rFonts w:ascii="Times New Roman" w:hAnsi="Times New Roman" w:cs="Times New Roman"/>
          <w:sz w:val="24"/>
          <w:szCs w:val="24"/>
        </w:rPr>
        <w:t xml:space="preserve"> ред. Л.И. Скворцова.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8F55C0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</w:t>
      </w:r>
      <w:r w:rsidR="008F55C0">
        <w:rPr>
          <w:rFonts w:ascii="Times New Roman" w:hAnsi="Times New Roman" w:cs="Times New Roman"/>
          <w:sz w:val="24"/>
          <w:szCs w:val="24"/>
        </w:rPr>
        <w:t>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55C0">
        <w:rPr>
          <w:rFonts w:ascii="Times New Roman" w:hAnsi="Times New Roman" w:cs="Times New Roman"/>
          <w:sz w:val="24"/>
          <w:szCs w:val="24"/>
        </w:rPr>
        <w:t>вильной русской речи.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 w:rsidR="008F55C0">
        <w:rPr>
          <w:rFonts w:ascii="Times New Roman" w:hAnsi="Times New Roman" w:cs="Times New Roman"/>
          <w:sz w:val="24"/>
          <w:szCs w:val="24"/>
        </w:rPr>
        <w:t>мматическими формами.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 w:rsidR="008F55C0">
        <w:rPr>
          <w:rFonts w:ascii="Times New Roman" w:hAnsi="Times New Roman" w:cs="Times New Roman"/>
          <w:sz w:val="24"/>
          <w:szCs w:val="24"/>
        </w:rPr>
        <w:t>ед. Г.Н. Скляревской.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F55C0">
        <w:rPr>
          <w:rFonts w:ascii="Times New Roman" w:hAnsi="Times New Roman" w:cs="Times New Roman"/>
          <w:sz w:val="24"/>
          <w:szCs w:val="24"/>
        </w:rPr>
        <w:t>ографический словарь.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C0">
        <w:rPr>
          <w:rFonts w:ascii="Times New Roman" w:hAnsi="Times New Roman" w:cs="Times New Roman"/>
          <w:sz w:val="24"/>
          <w:szCs w:val="24"/>
        </w:rPr>
        <w:t>/ Сост. В.В. Бурцева.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9257C" w:rsidRPr="00640926" w:rsidRDefault="0009257C" w:rsidP="0009257C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8F55C0">
        <w:rPr>
          <w:rFonts w:ascii="Times New Roman" w:hAnsi="Times New Roman" w:cs="Times New Roman"/>
          <w:sz w:val="24"/>
          <w:szCs w:val="24"/>
        </w:rPr>
        <w:t>Под ред. В.В. Иванова – М., 2018</w:t>
      </w:r>
    </w:p>
    <w:p w:rsidR="0009257C" w:rsidRDefault="0009257C" w:rsidP="00092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57C" w:rsidRPr="00340096" w:rsidRDefault="0009257C" w:rsidP="0009257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9257C" w:rsidRPr="0064092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9257C" w:rsidRPr="0064092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1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2652EA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5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09257C" w:rsidRPr="00340096" w:rsidRDefault="0009257C" w:rsidP="0009257C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09257C" w:rsidRDefault="0009257C" w:rsidP="00092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53" w:rsidRDefault="002D2253" w:rsidP="002D2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273" w:rsidRDefault="0023227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253" w:rsidRDefault="002D2253" w:rsidP="00092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273" w:rsidRPr="002B7D17" w:rsidRDefault="00232273" w:rsidP="002B7D1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5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2D2253" w:rsidRPr="00E412BB" w:rsidRDefault="00232273" w:rsidP="002D225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2253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232273" w:rsidRPr="009234D9" w:rsidRDefault="002D2253" w:rsidP="002D225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9"/>
        <w:gridCol w:w="2966"/>
      </w:tblGrid>
      <w:tr w:rsidR="00232273" w:rsidRPr="00B578E8" w:rsidTr="00E71235">
        <w:tc>
          <w:tcPr>
            <w:tcW w:w="6899" w:type="dxa"/>
          </w:tcPr>
          <w:p w:rsidR="002D2253" w:rsidRPr="00E412BB" w:rsidRDefault="002D2253" w:rsidP="002D225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2253" w:rsidRPr="00E412BB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232273" w:rsidRPr="00B578E8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232273" w:rsidRPr="002D225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2273" w:rsidRPr="00B578E8" w:rsidTr="00E71235">
        <w:tc>
          <w:tcPr>
            <w:tcW w:w="6899" w:type="dxa"/>
          </w:tcPr>
          <w:p w:rsidR="002D2253" w:rsidRPr="00E71235" w:rsidRDefault="00232273" w:rsidP="002D2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53"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2D2253" w:rsidRPr="00E412BB" w:rsidRDefault="002D2253" w:rsidP="002D2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232273" w:rsidRDefault="002D2253" w:rsidP="002D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нормы речевого поведения в разговорной речи, а также в учебно-научной и официально-деловой сферах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общения;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E71235" w:rsidRPr="00484FCA" w:rsidRDefault="00E71235" w:rsidP="00E7123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E71235" w:rsidRPr="00D81E90" w:rsidRDefault="00E71235" w:rsidP="00E7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966" w:type="dxa"/>
          </w:tcPr>
          <w:p w:rsidR="00232273" w:rsidRPr="00A56090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A56090" w:rsidRPr="0005651B" w:rsidRDefault="00A56090" w:rsidP="00A5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2273" w:rsidRDefault="00232273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232273" w:rsidRPr="00B578E8" w:rsidRDefault="00232273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73" w:rsidRDefault="00232273" w:rsidP="00E50347"/>
    <w:sectPr w:rsidR="00232273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FC" w:rsidRDefault="000B7AFC" w:rsidP="00CE309E">
      <w:pPr>
        <w:spacing w:after="0" w:line="240" w:lineRule="auto"/>
      </w:pPr>
      <w:r>
        <w:separator/>
      </w:r>
    </w:p>
  </w:endnote>
  <w:endnote w:type="continuationSeparator" w:id="1">
    <w:p w:rsidR="000B7AFC" w:rsidRDefault="000B7AF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D0" w:rsidRDefault="00187C7C">
    <w:pPr>
      <w:pStyle w:val="aa"/>
      <w:jc w:val="right"/>
    </w:pPr>
    <w:fldSimple w:instr=" PAGE   \* MERGEFORMAT ">
      <w:r w:rsidR="0041540A">
        <w:rPr>
          <w:noProof/>
        </w:rPr>
        <w:t>6</w:t>
      </w:r>
    </w:fldSimple>
  </w:p>
  <w:p w:rsidR="00B55FD0" w:rsidRDefault="00B55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FC" w:rsidRDefault="000B7AFC" w:rsidP="00CE309E">
      <w:pPr>
        <w:spacing w:after="0" w:line="240" w:lineRule="auto"/>
      </w:pPr>
      <w:r>
        <w:separator/>
      </w:r>
    </w:p>
  </w:footnote>
  <w:footnote w:type="continuationSeparator" w:id="1">
    <w:p w:rsidR="000B7AFC" w:rsidRDefault="000B7AF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27490"/>
    <w:rsid w:val="00032A3C"/>
    <w:rsid w:val="00033CAE"/>
    <w:rsid w:val="00037BDE"/>
    <w:rsid w:val="00037DD7"/>
    <w:rsid w:val="0004613B"/>
    <w:rsid w:val="00046566"/>
    <w:rsid w:val="00052D76"/>
    <w:rsid w:val="00055C7C"/>
    <w:rsid w:val="00060A49"/>
    <w:rsid w:val="00072223"/>
    <w:rsid w:val="0009076C"/>
    <w:rsid w:val="0009257C"/>
    <w:rsid w:val="00094D40"/>
    <w:rsid w:val="00097B19"/>
    <w:rsid w:val="000A4C72"/>
    <w:rsid w:val="000B0278"/>
    <w:rsid w:val="000B2930"/>
    <w:rsid w:val="000B7AFC"/>
    <w:rsid w:val="000C1AE7"/>
    <w:rsid w:val="000C57EB"/>
    <w:rsid w:val="000D0A4B"/>
    <w:rsid w:val="000E1766"/>
    <w:rsid w:val="000E2C56"/>
    <w:rsid w:val="000E339A"/>
    <w:rsid w:val="000E4F5F"/>
    <w:rsid w:val="000F2D37"/>
    <w:rsid w:val="000F41B9"/>
    <w:rsid w:val="000F5390"/>
    <w:rsid w:val="00101FA1"/>
    <w:rsid w:val="001029D6"/>
    <w:rsid w:val="001131BA"/>
    <w:rsid w:val="00115CF3"/>
    <w:rsid w:val="001220D8"/>
    <w:rsid w:val="00124333"/>
    <w:rsid w:val="00130903"/>
    <w:rsid w:val="00131364"/>
    <w:rsid w:val="00132C36"/>
    <w:rsid w:val="0014210D"/>
    <w:rsid w:val="001435C4"/>
    <w:rsid w:val="00155127"/>
    <w:rsid w:val="00174642"/>
    <w:rsid w:val="00187C7C"/>
    <w:rsid w:val="0019409A"/>
    <w:rsid w:val="001A389C"/>
    <w:rsid w:val="001B1F6B"/>
    <w:rsid w:val="001B6E28"/>
    <w:rsid w:val="001C677A"/>
    <w:rsid w:val="001D202A"/>
    <w:rsid w:val="001D6885"/>
    <w:rsid w:val="001E1B10"/>
    <w:rsid w:val="001E4B81"/>
    <w:rsid w:val="001E65D3"/>
    <w:rsid w:val="001F0551"/>
    <w:rsid w:val="001F2A53"/>
    <w:rsid w:val="001F30A6"/>
    <w:rsid w:val="001F4A76"/>
    <w:rsid w:val="00202ED3"/>
    <w:rsid w:val="002063B5"/>
    <w:rsid w:val="00217965"/>
    <w:rsid w:val="00217A89"/>
    <w:rsid w:val="00220112"/>
    <w:rsid w:val="00232273"/>
    <w:rsid w:val="00234C4F"/>
    <w:rsid w:val="00237253"/>
    <w:rsid w:val="00237D44"/>
    <w:rsid w:val="002416F1"/>
    <w:rsid w:val="00243347"/>
    <w:rsid w:val="00256674"/>
    <w:rsid w:val="00257AE7"/>
    <w:rsid w:val="00271264"/>
    <w:rsid w:val="00271C71"/>
    <w:rsid w:val="00276DFA"/>
    <w:rsid w:val="00282C4B"/>
    <w:rsid w:val="00286B1B"/>
    <w:rsid w:val="00291123"/>
    <w:rsid w:val="00294A43"/>
    <w:rsid w:val="002B56BA"/>
    <w:rsid w:val="002B65C0"/>
    <w:rsid w:val="002B7D17"/>
    <w:rsid w:val="002C09A6"/>
    <w:rsid w:val="002C1FC5"/>
    <w:rsid w:val="002C3243"/>
    <w:rsid w:val="002D1169"/>
    <w:rsid w:val="002D225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2F68A7"/>
    <w:rsid w:val="00320C2E"/>
    <w:rsid w:val="00325CE3"/>
    <w:rsid w:val="003267C8"/>
    <w:rsid w:val="00331D21"/>
    <w:rsid w:val="003334B0"/>
    <w:rsid w:val="00335342"/>
    <w:rsid w:val="00341A23"/>
    <w:rsid w:val="00347EC4"/>
    <w:rsid w:val="00353795"/>
    <w:rsid w:val="00361F77"/>
    <w:rsid w:val="00371222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3F0E1D"/>
    <w:rsid w:val="00404F9B"/>
    <w:rsid w:val="00407A3E"/>
    <w:rsid w:val="00410172"/>
    <w:rsid w:val="00411D61"/>
    <w:rsid w:val="004132E0"/>
    <w:rsid w:val="0041540A"/>
    <w:rsid w:val="004214AE"/>
    <w:rsid w:val="004406CB"/>
    <w:rsid w:val="00446396"/>
    <w:rsid w:val="004501BA"/>
    <w:rsid w:val="00453B75"/>
    <w:rsid w:val="00455829"/>
    <w:rsid w:val="004571DE"/>
    <w:rsid w:val="00480257"/>
    <w:rsid w:val="004807C2"/>
    <w:rsid w:val="00481922"/>
    <w:rsid w:val="00484369"/>
    <w:rsid w:val="004A1A00"/>
    <w:rsid w:val="004A5DC5"/>
    <w:rsid w:val="004A780E"/>
    <w:rsid w:val="004B7DD2"/>
    <w:rsid w:val="004C2094"/>
    <w:rsid w:val="004C7BF9"/>
    <w:rsid w:val="004D03A3"/>
    <w:rsid w:val="004D226F"/>
    <w:rsid w:val="004D3D03"/>
    <w:rsid w:val="004D44DC"/>
    <w:rsid w:val="004E3515"/>
    <w:rsid w:val="004E79CA"/>
    <w:rsid w:val="004F79D2"/>
    <w:rsid w:val="00502B66"/>
    <w:rsid w:val="0051503D"/>
    <w:rsid w:val="005160B9"/>
    <w:rsid w:val="00516923"/>
    <w:rsid w:val="00524C9F"/>
    <w:rsid w:val="00531CAC"/>
    <w:rsid w:val="0053225B"/>
    <w:rsid w:val="00532469"/>
    <w:rsid w:val="00534E49"/>
    <w:rsid w:val="005376A7"/>
    <w:rsid w:val="005474EA"/>
    <w:rsid w:val="00547B6F"/>
    <w:rsid w:val="00552067"/>
    <w:rsid w:val="00554233"/>
    <w:rsid w:val="00557212"/>
    <w:rsid w:val="00561FDF"/>
    <w:rsid w:val="005778A7"/>
    <w:rsid w:val="00577D1F"/>
    <w:rsid w:val="005935F5"/>
    <w:rsid w:val="00595902"/>
    <w:rsid w:val="005A164E"/>
    <w:rsid w:val="005A27A5"/>
    <w:rsid w:val="005A6B75"/>
    <w:rsid w:val="005C11FA"/>
    <w:rsid w:val="005C45A9"/>
    <w:rsid w:val="005E5435"/>
    <w:rsid w:val="005F05DF"/>
    <w:rsid w:val="005F4383"/>
    <w:rsid w:val="005F4B53"/>
    <w:rsid w:val="0060602E"/>
    <w:rsid w:val="00614151"/>
    <w:rsid w:val="00614507"/>
    <w:rsid w:val="00622B3F"/>
    <w:rsid w:val="0063447C"/>
    <w:rsid w:val="00640926"/>
    <w:rsid w:val="00661B69"/>
    <w:rsid w:val="0066363E"/>
    <w:rsid w:val="00671045"/>
    <w:rsid w:val="0067118C"/>
    <w:rsid w:val="006843C7"/>
    <w:rsid w:val="0068493D"/>
    <w:rsid w:val="006876B8"/>
    <w:rsid w:val="00692133"/>
    <w:rsid w:val="006A4710"/>
    <w:rsid w:val="006B3D65"/>
    <w:rsid w:val="006C2C65"/>
    <w:rsid w:val="006C619B"/>
    <w:rsid w:val="006C6389"/>
    <w:rsid w:val="006D7654"/>
    <w:rsid w:val="0071291C"/>
    <w:rsid w:val="00715220"/>
    <w:rsid w:val="0071695C"/>
    <w:rsid w:val="0072124B"/>
    <w:rsid w:val="00726826"/>
    <w:rsid w:val="00727BEA"/>
    <w:rsid w:val="0073456D"/>
    <w:rsid w:val="00734BBF"/>
    <w:rsid w:val="007508DF"/>
    <w:rsid w:val="00760CDA"/>
    <w:rsid w:val="00762830"/>
    <w:rsid w:val="00767426"/>
    <w:rsid w:val="00783368"/>
    <w:rsid w:val="0079297E"/>
    <w:rsid w:val="007A12DA"/>
    <w:rsid w:val="007B07E6"/>
    <w:rsid w:val="007C0B30"/>
    <w:rsid w:val="007D2A65"/>
    <w:rsid w:val="007D7BC4"/>
    <w:rsid w:val="007F5665"/>
    <w:rsid w:val="007F7A85"/>
    <w:rsid w:val="00800800"/>
    <w:rsid w:val="008135F6"/>
    <w:rsid w:val="00815714"/>
    <w:rsid w:val="008210BA"/>
    <w:rsid w:val="00824A47"/>
    <w:rsid w:val="00834787"/>
    <w:rsid w:val="008479D4"/>
    <w:rsid w:val="0085033A"/>
    <w:rsid w:val="008509BC"/>
    <w:rsid w:val="0085616A"/>
    <w:rsid w:val="0086001F"/>
    <w:rsid w:val="00867294"/>
    <w:rsid w:val="0087264C"/>
    <w:rsid w:val="00882D3A"/>
    <w:rsid w:val="00892196"/>
    <w:rsid w:val="00894771"/>
    <w:rsid w:val="008948AC"/>
    <w:rsid w:val="008959EC"/>
    <w:rsid w:val="008973DB"/>
    <w:rsid w:val="008A0D3F"/>
    <w:rsid w:val="008B1965"/>
    <w:rsid w:val="008B26E4"/>
    <w:rsid w:val="008B5695"/>
    <w:rsid w:val="008D1073"/>
    <w:rsid w:val="008D40D1"/>
    <w:rsid w:val="008E1FF5"/>
    <w:rsid w:val="008E2E57"/>
    <w:rsid w:val="008E58DF"/>
    <w:rsid w:val="008F30E7"/>
    <w:rsid w:val="008F55C0"/>
    <w:rsid w:val="008F78A2"/>
    <w:rsid w:val="0090246A"/>
    <w:rsid w:val="009046D6"/>
    <w:rsid w:val="0092132E"/>
    <w:rsid w:val="00922EAA"/>
    <w:rsid w:val="009234D9"/>
    <w:rsid w:val="00925443"/>
    <w:rsid w:val="009270D8"/>
    <w:rsid w:val="00930056"/>
    <w:rsid w:val="00931E36"/>
    <w:rsid w:val="0093360D"/>
    <w:rsid w:val="00933D91"/>
    <w:rsid w:val="00934AC8"/>
    <w:rsid w:val="009356C9"/>
    <w:rsid w:val="009405A1"/>
    <w:rsid w:val="00943ECC"/>
    <w:rsid w:val="009462DF"/>
    <w:rsid w:val="009510D6"/>
    <w:rsid w:val="009519DB"/>
    <w:rsid w:val="009552F8"/>
    <w:rsid w:val="009616F3"/>
    <w:rsid w:val="0096355F"/>
    <w:rsid w:val="009672F2"/>
    <w:rsid w:val="009719D3"/>
    <w:rsid w:val="00972026"/>
    <w:rsid w:val="009735C3"/>
    <w:rsid w:val="009859FF"/>
    <w:rsid w:val="0098732F"/>
    <w:rsid w:val="00991B4B"/>
    <w:rsid w:val="00993607"/>
    <w:rsid w:val="009A4237"/>
    <w:rsid w:val="009A6F7D"/>
    <w:rsid w:val="009B7A4C"/>
    <w:rsid w:val="009C0053"/>
    <w:rsid w:val="009C15D1"/>
    <w:rsid w:val="009C20C2"/>
    <w:rsid w:val="009D5A55"/>
    <w:rsid w:val="009F6BA9"/>
    <w:rsid w:val="009F7815"/>
    <w:rsid w:val="00A0337D"/>
    <w:rsid w:val="00A24214"/>
    <w:rsid w:val="00A36A8D"/>
    <w:rsid w:val="00A5159C"/>
    <w:rsid w:val="00A5579F"/>
    <w:rsid w:val="00A56090"/>
    <w:rsid w:val="00A56147"/>
    <w:rsid w:val="00A63DCD"/>
    <w:rsid w:val="00A674C3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3A4E"/>
    <w:rsid w:val="00AC4564"/>
    <w:rsid w:val="00AC59AA"/>
    <w:rsid w:val="00AD30D6"/>
    <w:rsid w:val="00AD47B1"/>
    <w:rsid w:val="00AE326D"/>
    <w:rsid w:val="00AE5929"/>
    <w:rsid w:val="00AE5C18"/>
    <w:rsid w:val="00B03ED6"/>
    <w:rsid w:val="00B07189"/>
    <w:rsid w:val="00B12AED"/>
    <w:rsid w:val="00B13369"/>
    <w:rsid w:val="00B33AAC"/>
    <w:rsid w:val="00B4052C"/>
    <w:rsid w:val="00B41F31"/>
    <w:rsid w:val="00B50B4B"/>
    <w:rsid w:val="00B53424"/>
    <w:rsid w:val="00B55FD0"/>
    <w:rsid w:val="00B578E8"/>
    <w:rsid w:val="00B61A3D"/>
    <w:rsid w:val="00B62231"/>
    <w:rsid w:val="00B71B58"/>
    <w:rsid w:val="00B826B9"/>
    <w:rsid w:val="00B8553F"/>
    <w:rsid w:val="00B8577A"/>
    <w:rsid w:val="00BA0450"/>
    <w:rsid w:val="00BA5A05"/>
    <w:rsid w:val="00BB41F5"/>
    <w:rsid w:val="00BB5538"/>
    <w:rsid w:val="00BB6060"/>
    <w:rsid w:val="00BC30C6"/>
    <w:rsid w:val="00BC4810"/>
    <w:rsid w:val="00BD29DD"/>
    <w:rsid w:val="00BD6624"/>
    <w:rsid w:val="00BE1DA3"/>
    <w:rsid w:val="00BE66CF"/>
    <w:rsid w:val="00BF2A61"/>
    <w:rsid w:val="00BF3B6C"/>
    <w:rsid w:val="00C06431"/>
    <w:rsid w:val="00C11F07"/>
    <w:rsid w:val="00C25289"/>
    <w:rsid w:val="00C2612B"/>
    <w:rsid w:val="00C32A4A"/>
    <w:rsid w:val="00C40516"/>
    <w:rsid w:val="00C42488"/>
    <w:rsid w:val="00C5273A"/>
    <w:rsid w:val="00C55E97"/>
    <w:rsid w:val="00C65B24"/>
    <w:rsid w:val="00C66811"/>
    <w:rsid w:val="00C73C77"/>
    <w:rsid w:val="00C77577"/>
    <w:rsid w:val="00C808CC"/>
    <w:rsid w:val="00C87BA7"/>
    <w:rsid w:val="00C923A1"/>
    <w:rsid w:val="00C97571"/>
    <w:rsid w:val="00CC1FD7"/>
    <w:rsid w:val="00CC27CF"/>
    <w:rsid w:val="00CC2C8D"/>
    <w:rsid w:val="00CC5740"/>
    <w:rsid w:val="00CD663C"/>
    <w:rsid w:val="00CE1C37"/>
    <w:rsid w:val="00CE2537"/>
    <w:rsid w:val="00CE309E"/>
    <w:rsid w:val="00CE34C5"/>
    <w:rsid w:val="00CE4737"/>
    <w:rsid w:val="00D03613"/>
    <w:rsid w:val="00D110FA"/>
    <w:rsid w:val="00D14C76"/>
    <w:rsid w:val="00D17379"/>
    <w:rsid w:val="00D23268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A3A41"/>
    <w:rsid w:val="00DA6946"/>
    <w:rsid w:val="00DA7AB6"/>
    <w:rsid w:val="00DC0B87"/>
    <w:rsid w:val="00DD0519"/>
    <w:rsid w:val="00DD51E9"/>
    <w:rsid w:val="00DD62A1"/>
    <w:rsid w:val="00DE0466"/>
    <w:rsid w:val="00DE1DB5"/>
    <w:rsid w:val="00DF3FA5"/>
    <w:rsid w:val="00E0173C"/>
    <w:rsid w:val="00E01F11"/>
    <w:rsid w:val="00E07312"/>
    <w:rsid w:val="00E172F3"/>
    <w:rsid w:val="00E268D0"/>
    <w:rsid w:val="00E346F4"/>
    <w:rsid w:val="00E42839"/>
    <w:rsid w:val="00E45BB8"/>
    <w:rsid w:val="00E45D73"/>
    <w:rsid w:val="00E50347"/>
    <w:rsid w:val="00E64620"/>
    <w:rsid w:val="00E66A49"/>
    <w:rsid w:val="00E672BF"/>
    <w:rsid w:val="00E702BE"/>
    <w:rsid w:val="00E71235"/>
    <w:rsid w:val="00E96541"/>
    <w:rsid w:val="00EA29F4"/>
    <w:rsid w:val="00EA6CB7"/>
    <w:rsid w:val="00EB19AB"/>
    <w:rsid w:val="00EB7A38"/>
    <w:rsid w:val="00EC5A9A"/>
    <w:rsid w:val="00ED54AD"/>
    <w:rsid w:val="00ED67E2"/>
    <w:rsid w:val="00EE301F"/>
    <w:rsid w:val="00EF0EAF"/>
    <w:rsid w:val="00EF738C"/>
    <w:rsid w:val="00F00ABF"/>
    <w:rsid w:val="00F11890"/>
    <w:rsid w:val="00F12D81"/>
    <w:rsid w:val="00F26FBD"/>
    <w:rsid w:val="00F34826"/>
    <w:rsid w:val="00F405D2"/>
    <w:rsid w:val="00F615B0"/>
    <w:rsid w:val="00F61D8E"/>
    <w:rsid w:val="00F622B8"/>
    <w:rsid w:val="00F62F3B"/>
    <w:rsid w:val="00F650B7"/>
    <w:rsid w:val="00F8330E"/>
    <w:rsid w:val="00F92628"/>
    <w:rsid w:val="00F96B8B"/>
    <w:rsid w:val="00FA40FE"/>
    <w:rsid w:val="00FA5E9C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9A6F7D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9A6F7D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A5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bez.spb.ru/te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.zo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Relationship Id="rId14" Type="http://schemas.openxmlformats.org/officeDocument/2006/relationships/hyperlink" Target="http://www.vedu.ru/Exp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01B6-A9F7-48B2-BF49-840313C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113</cp:revision>
  <cp:lastPrinted>2020-03-25T07:52:00Z</cp:lastPrinted>
  <dcterms:created xsi:type="dcterms:W3CDTF">2017-08-29T05:38:00Z</dcterms:created>
  <dcterms:modified xsi:type="dcterms:W3CDTF">2022-05-26T06:46:00Z</dcterms:modified>
</cp:coreProperties>
</file>