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45" w:rsidRPr="00764145" w:rsidRDefault="00764145" w:rsidP="00764145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50"/>
        <w:gridCol w:w="221"/>
      </w:tblGrid>
      <w:tr w:rsidR="00764145" w:rsidRPr="00764145" w:rsidTr="008D0D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4145" w:rsidRDefault="008C4AD0" w:rsidP="008D0D62">
            <w:r w:rsidRPr="008C4AD0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_x0000_i1028" type="#_x0000_t75" style="width:513.35pt;height:174.8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4145" w:rsidRDefault="00764145" w:rsidP="008D0D62"/>
        </w:tc>
      </w:tr>
    </w:tbl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4145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4145">
        <w:rPr>
          <w:rFonts w:ascii="Times New Roman" w:hAnsi="Times New Roman" w:cs="Times New Roman"/>
          <w:b/>
          <w:caps/>
          <w:sz w:val="28"/>
          <w:szCs w:val="28"/>
        </w:rPr>
        <w:t>ПО ПРОИЗВОДСТВЕННОЙ ПРАКТике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>ПМ 05</w:t>
      </w:r>
      <w:r w:rsidRPr="00764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ВЫПОЛНЕНИЕ РАБОТ ПО ПРОФЕССИИ </w:t>
      </w:r>
    </w:p>
    <w:p w:rsidR="00764145" w:rsidRPr="00764145" w:rsidRDefault="00764145" w:rsidP="007641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13321 ЛАБОРАНТ ХИМИЧЕСКОГО АНАЛИЗА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145" w:rsidRPr="00764145" w:rsidRDefault="00764145" w:rsidP="00764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764145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764145" w:rsidRPr="00764145" w:rsidRDefault="00764145" w:rsidP="00764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764145">
        <w:rPr>
          <w:rFonts w:ascii="Times New Roman" w:hAnsi="Times New Roman" w:cs="Times New Roman"/>
          <w:sz w:val="28"/>
          <w:szCs w:val="28"/>
        </w:rPr>
        <w:t>базовый</w:t>
      </w:r>
    </w:p>
    <w:p w:rsidR="00764145" w:rsidRPr="00764145" w:rsidRDefault="00764145" w:rsidP="00764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764145">
        <w:rPr>
          <w:rFonts w:ascii="Times New Roman" w:hAnsi="Times New Roman" w:cs="Times New Roman"/>
          <w:sz w:val="28"/>
          <w:szCs w:val="28"/>
        </w:rPr>
        <w:t>техник</w:t>
      </w:r>
    </w:p>
    <w:p w:rsidR="00764145" w:rsidRPr="00764145" w:rsidRDefault="00764145" w:rsidP="0076414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764145">
        <w:rPr>
          <w:rFonts w:ascii="Times New Roman" w:hAnsi="Times New Roman" w:cs="Times New Roman"/>
          <w:sz w:val="28"/>
          <w:szCs w:val="28"/>
        </w:rPr>
        <w:t>очная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45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145">
        <w:rPr>
          <w:rFonts w:ascii="Times New Roman" w:hAnsi="Times New Roman" w:cs="Times New Roman"/>
          <w:sz w:val="28"/>
          <w:szCs w:val="28"/>
        </w:rPr>
        <w:t>Разработали: Головкина Л.П. - преподаватель специальных дисциплин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14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764145" w:rsidRPr="00764145" w:rsidRDefault="00764145" w:rsidP="00764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145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764145" w:rsidRPr="00764145" w:rsidRDefault="00764145" w:rsidP="0076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145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764145" w:rsidRPr="00764145" w:rsidRDefault="00764145" w:rsidP="0076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764145" w:rsidRDefault="00764145" w:rsidP="0076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145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764145" w:rsidRPr="00764145" w:rsidRDefault="00764145" w:rsidP="0076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145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764145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Default="00764145" w:rsidP="00764145">
      <w:pPr>
        <w:spacing w:after="0"/>
        <w:ind w:left="426" w:right="-20" w:firstLine="425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764145" w:rsidRPr="00764145" w:rsidRDefault="001D4B19" w:rsidP="00764145">
      <w:pPr>
        <w:ind w:left="426" w:right="-20" w:firstLine="42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tbl>
      <w:tblPr>
        <w:tblW w:w="9807" w:type="dxa"/>
        <w:tblLook w:val="01E0"/>
      </w:tblPr>
      <w:tblGrid>
        <w:gridCol w:w="9007"/>
        <w:gridCol w:w="800"/>
      </w:tblGrid>
      <w:tr w:rsidR="00764145" w:rsidRPr="00685F3B" w:rsidTr="008D0D62">
        <w:trPr>
          <w:trHeight w:val="931"/>
        </w:trPr>
        <w:tc>
          <w:tcPr>
            <w:tcW w:w="9007" w:type="dxa"/>
          </w:tcPr>
          <w:p w:rsidR="00764145" w:rsidRPr="00685F3B" w:rsidRDefault="00764145" w:rsidP="008D0D62">
            <w:pPr>
              <w:pStyle w:val="1"/>
              <w:spacing w:line="254" w:lineRule="auto"/>
              <w:rPr>
                <w:caps/>
              </w:rPr>
            </w:pPr>
          </w:p>
          <w:p w:rsidR="00764145" w:rsidRPr="00685F3B" w:rsidRDefault="00764145" w:rsidP="008D0D62">
            <w:pPr>
              <w:tabs>
                <w:tab w:val="left" w:pos="1900"/>
              </w:tabs>
              <w:spacing w:after="0"/>
              <w:ind w:right="1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</w:t>
            </w:r>
            <w:r w:rsidRPr="00685F3B">
              <w:rPr>
                <w:rFonts w:ascii="Times New Roman" w:hAnsi="Times New Roman"/>
                <w:caps/>
                <w:sz w:val="28"/>
                <w:szCs w:val="28"/>
              </w:rPr>
              <w:t xml:space="preserve">  ПРАКТИКи</w:t>
            </w:r>
          </w:p>
          <w:p w:rsidR="00764145" w:rsidRPr="00685F3B" w:rsidRDefault="00764145" w:rsidP="008D0D62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64145" w:rsidRPr="00685F3B" w:rsidRDefault="00764145" w:rsidP="008D0D6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4145" w:rsidRPr="00685F3B" w:rsidRDefault="00764145" w:rsidP="008D0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145" w:rsidRPr="00685F3B" w:rsidRDefault="00764145" w:rsidP="008D0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145" w:rsidRPr="00685F3B" w:rsidTr="008D0D62">
        <w:trPr>
          <w:trHeight w:val="720"/>
        </w:trPr>
        <w:tc>
          <w:tcPr>
            <w:tcW w:w="9007" w:type="dxa"/>
            <w:vAlign w:val="center"/>
          </w:tcPr>
          <w:p w:rsidR="00764145" w:rsidRPr="00685F3B" w:rsidRDefault="00764145" w:rsidP="008D0D62">
            <w:pPr>
              <w:tabs>
                <w:tab w:val="left" w:pos="1560"/>
              </w:tabs>
              <w:spacing w:after="0"/>
              <w:ind w:right="-5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 w:rsidRPr="00685F3B"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685F3B"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685F3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 w:rsidRPr="00685F3B"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685F3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764145" w:rsidRPr="00685F3B" w:rsidRDefault="00764145" w:rsidP="008D0D62">
            <w:pPr>
              <w:tabs>
                <w:tab w:val="left" w:pos="1900"/>
              </w:tabs>
              <w:spacing w:after="0" w:line="254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764145" w:rsidRPr="00685F3B" w:rsidRDefault="00764145" w:rsidP="008D0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4145" w:rsidRPr="00685F3B" w:rsidTr="008D0D62">
        <w:trPr>
          <w:trHeight w:val="594"/>
        </w:trPr>
        <w:tc>
          <w:tcPr>
            <w:tcW w:w="9007" w:type="dxa"/>
          </w:tcPr>
          <w:p w:rsidR="00764145" w:rsidRPr="00685F3B" w:rsidRDefault="00764145" w:rsidP="008D0D62">
            <w:pPr>
              <w:spacing w:after="0"/>
              <w:ind w:right="-20"/>
              <w:rPr>
                <w:rFonts w:ascii="Times New Roman" w:eastAsia="Calibri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685F3B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 w:rsidRPr="00685F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764145" w:rsidRPr="00685F3B" w:rsidRDefault="00764145" w:rsidP="008D0D62">
            <w:pPr>
              <w:pStyle w:val="1"/>
              <w:spacing w:line="254" w:lineRule="auto"/>
            </w:pPr>
          </w:p>
        </w:tc>
        <w:tc>
          <w:tcPr>
            <w:tcW w:w="800" w:type="dxa"/>
            <w:vAlign w:val="center"/>
            <w:hideMark/>
          </w:tcPr>
          <w:p w:rsidR="00764145" w:rsidRPr="00685F3B" w:rsidRDefault="00764145" w:rsidP="008D0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4145" w:rsidRPr="00685F3B" w:rsidTr="008D0D62">
        <w:trPr>
          <w:trHeight w:val="594"/>
        </w:trPr>
        <w:tc>
          <w:tcPr>
            <w:tcW w:w="9007" w:type="dxa"/>
          </w:tcPr>
          <w:p w:rsidR="00764145" w:rsidRPr="00685F3B" w:rsidRDefault="00764145" w:rsidP="008D0D62">
            <w:pPr>
              <w:spacing w:after="0"/>
              <w:ind w:right="816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685F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 w:rsidRPr="00685F3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Pr="00685F3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685F3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685F3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 w:rsidRPr="00685F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764145" w:rsidRPr="00685F3B" w:rsidRDefault="00764145" w:rsidP="008D0D62">
            <w:pPr>
              <w:spacing w:after="0" w:line="254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764145" w:rsidRPr="00685F3B" w:rsidRDefault="00764145" w:rsidP="008D0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4145" w:rsidTr="008D0D62">
        <w:trPr>
          <w:trHeight w:val="594"/>
        </w:trPr>
        <w:tc>
          <w:tcPr>
            <w:tcW w:w="9007" w:type="dxa"/>
          </w:tcPr>
          <w:p w:rsidR="00764145" w:rsidRPr="00343BB5" w:rsidRDefault="00764145" w:rsidP="008D0D62">
            <w:pPr>
              <w:pStyle w:val="a8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</w:t>
            </w:r>
            <w:r>
              <w:rPr>
                <w:bCs/>
                <w:iCs/>
                <w:caps/>
                <w:sz w:val="28"/>
                <w:szCs w:val="28"/>
              </w:rPr>
              <w:t xml:space="preserve"> результатов Прохождения 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764145" w:rsidRDefault="00764145" w:rsidP="008D0D62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764145" w:rsidRDefault="00764145" w:rsidP="008D0D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64145" w:rsidRPr="00B70965" w:rsidTr="008D0D62">
        <w:trPr>
          <w:trHeight w:val="594"/>
        </w:trPr>
        <w:tc>
          <w:tcPr>
            <w:tcW w:w="9007" w:type="dxa"/>
            <w:hideMark/>
          </w:tcPr>
          <w:p w:rsidR="00764145" w:rsidRPr="00685F3B" w:rsidRDefault="00764145" w:rsidP="008D0D62">
            <w:pPr>
              <w:spacing w:after="0" w:line="254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 w:rsidRPr="00685F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685F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764145" w:rsidRPr="00B70965" w:rsidRDefault="00764145" w:rsidP="008D0D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1D4B19" w:rsidRDefault="001D4B19" w:rsidP="00764145">
      <w:pPr>
        <w:tabs>
          <w:tab w:val="left" w:pos="1253"/>
        </w:tabs>
        <w:spacing w:line="240" w:lineRule="exact"/>
        <w:ind w:left="426" w:firstLine="425"/>
        <w:rPr>
          <w:rFonts w:ascii="Times New Roman" w:hAnsi="Times New Roman"/>
          <w:sz w:val="24"/>
          <w:szCs w:val="24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19" w:rsidRDefault="001D4B19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764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2D8" w:rsidRDefault="007342D8" w:rsidP="00F2236F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8"/>
          <w:szCs w:val="28"/>
        </w:rPr>
      </w:pPr>
    </w:p>
    <w:p w:rsidR="00174A0B" w:rsidRPr="00174A0B" w:rsidRDefault="00174A0B" w:rsidP="00F2236F">
      <w:pPr>
        <w:pStyle w:val="a3"/>
        <w:widowControl w:val="0"/>
        <w:numPr>
          <w:ilvl w:val="0"/>
          <w:numId w:val="4"/>
        </w:numPr>
        <w:ind w:left="426" w:right="-20" w:firstLine="425"/>
        <w:contextualSpacing/>
        <w:rPr>
          <w:rFonts w:ascii="Times New Roman" w:hAnsi="Times New Roman"/>
          <w:b/>
          <w:bCs/>
        </w:rPr>
      </w:pPr>
      <w:r w:rsidRPr="000A21BF">
        <w:rPr>
          <w:rFonts w:ascii="Times New Roman" w:hAnsi="Times New Roman"/>
          <w:b/>
          <w:bCs/>
        </w:rPr>
        <w:lastRenderedPageBreak/>
        <w:t>ПАСПОРТ ПРОГРАММЫ ПРОИЗВОДСТВЕННОЙ ПРАКТИКИ</w:t>
      </w:r>
    </w:p>
    <w:p w:rsidR="00503639" w:rsidRDefault="00503639" w:rsidP="00F2236F">
      <w:pPr>
        <w:widowControl w:val="0"/>
        <w:spacing w:line="240" w:lineRule="auto"/>
        <w:ind w:left="426" w:right="-20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F2236F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D4B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4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профессии </w:t>
      </w:r>
      <w:r w:rsidR="00DA77C0" w:rsidRPr="00DA77C0">
        <w:rPr>
          <w:rFonts w:ascii="Times New Roman" w:eastAsia="Calibri" w:hAnsi="Times New Roman" w:cs="Times New Roman"/>
          <w:b/>
          <w:sz w:val="24"/>
          <w:szCs w:val="24"/>
        </w:rPr>
        <w:t>«Лаборант химического анализа»</w:t>
      </w:r>
      <w:r w:rsidR="00DA77C0">
        <w:rPr>
          <w:rFonts w:ascii="Times New Roman" w:hAnsi="Times New Roman" w:cs="Times New Roman"/>
          <w:sz w:val="24"/>
          <w:szCs w:val="24"/>
        </w:rPr>
        <w:t>.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 w:rsidR="00B85822">
        <w:rPr>
          <w:rFonts w:ascii="Times New Roman" w:hAnsi="Times New Roman" w:cs="Times New Roman"/>
          <w:sz w:val="24"/>
          <w:szCs w:val="24"/>
        </w:rPr>
        <w:t xml:space="preserve"> </w:t>
      </w:r>
      <w:r w:rsidR="00DA77C0" w:rsidRPr="00004218">
        <w:rPr>
          <w:rFonts w:ascii="Times New Roman" w:eastAsia="Calibri" w:hAnsi="Times New Roman" w:cs="Times New Roman"/>
          <w:sz w:val="24"/>
          <w:szCs w:val="24"/>
        </w:rPr>
        <w:t>13321 «Лаборант химического анализа»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639" w:rsidRPr="00503639" w:rsidRDefault="00503639" w:rsidP="00F2236F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03639" w:rsidRDefault="00503639" w:rsidP="00F2236F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left="426" w:right="-47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03639" w:rsidRDefault="00174A0B" w:rsidP="00F2236F">
      <w:pPr>
        <w:widowControl w:val="0"/>
        <w:ind w:left="426" w:right="-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50363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0363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5036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0363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36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50363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0363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 w:rsidR="0050363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03639" w:rsidRPr="00503639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профессии </w:t>
      </w:r>
      <w:r w:rsidR="00DA77C0" w:rsidRPr="00004218">
        <w:rPr>
          <w:rFonts w:ascii="Times New Roman" w:eastAsia="Calibri" w:hAnsi="Times New Roman" w:cs="Times New Roman"/>
          <w:sz w:val="24"/>
          <w:szCs w:val="24"/>
        </w:rPr>
        <w:t>13321 «Лаборант химического анализа»</w:t>
      </w:r>
      <w:r w:rsidR="00503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363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03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50363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5036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5036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5036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50363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5036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03639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503639" w:rsidRDefault="00503639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F2236F">
      <w:pPr>
        <w:widowControl w:val="0"/>
        <w:spacing w:line="240" w:lineRule="auto"/>
        <w:ind w:left="426" w:right="-20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4A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03639" w:rsidRDefault="00503639" w:rsidP="00F2236F">
      <w:pPr>
        <w:pStyle w:val="a6"/>
        <w:ind w:left="426" w:right="358" w:firstLine="425"/>
        <w:jc w:val="both"/>
        <w:rPr>
          <w:color w:val="000000"/>
        </w:rPr>
      </w:pPr>
      <w:r>
        <w:rPr>
          <w:color w:val="000000"/>
        </w:rPr>
        <w:t xml:space="preserve">С целью </w:t>
      </w:r>
      <w:r w:rsidR="00B11221">
        <w:t>закрепления и углубления теоретической подготовки обучающихся, и приобретения ими практических навыков и освоения компетенций в</w:t>
      </w:r>
      <w:r w:rsidR="00B11221">
        <w:rPr>
          <w:spacing w:val="1"/>
        </w:rPr>
        <w:t xml:space="preserve"> </w:t>
      </w:r>
      <w:r w:rsidR="00B11221">
        <w:t>сфере</w:t>
      </w:r>
      <w:r w:rsidR="00B11221">
        <w:rPr>
          <w:spacing w:val="-3"/>
        </w:rPr>
        <w:t xml:space="preserve"> </w:t>
      </w:r>
      <w:r w:rsidR="00B11221">
        <w:t>профессиональной деятельности</w:t>
      </w:r>
      <w:r w:rsidR="00B11221" w:rsidRPr="00B11221">
        <w:rPr>
          <w:color w:val="000000"/>
        </w:rPr>
        <w:t xml:space="preserve"> </w:t>
      </w:r>
      <w:proofErr w:type="gramStart"/>
      <w:r w:rsidR="00B11221">
        <w:rPr>
          <w:color w:val="000000"/>
        </w:rPr>
        <w:t>о</w:t>
      </w:r>
      <w:r w:rsidR="00B11221">
        <w:rPr>
          <w:color w:val="000000"/>
          <w:spacing w:val="1"/>
        </w:rPr>
        <w:t>б</w:t>
      </w:r>
      <w:r w:rsidR="00B11221">
        <w:rPr>
          <w:color w:val="000000"/>
          <w:spacing w:val="-6"/>
        </w:rPr>
        <w:t>у</w:t>
      </w:r>
      <w:r w:rsidR="00B11221">
        <w:rPr>
          <w:color w:val="000000"/>
          <w:spacing w:val="-1"/>
        </w:rPr>
        <w:t>ч</w:t>
      </w:r>
      <w:r w:rsidR="00B11221">
        <w:rPr>
          <w:color w:val="000000"/>
        </w:rPr>
        <w:t>ающийся</w:t>
      </w:r>
      <w:proofErr w:type="gramEnd"/>
      <w:r w:rsidR="00B11221">
        <w:rPr>
          <w:color w:val="000000"/>
          <w:spacing w:val="126"/>
        </w:rPr>
        <w:t xml:space="preserve"> </w:t>
      </w:r>
      <w:r w:rsidR="00B11221">
        <w:rPr>
          <w:color w:val="000000"/>
        </w:rPr>
        <w:t>в</w:t>
      </w:r>
      <w:r w:rsidR="00B11221">
        <w:rPr>
          <w:color w:val="000000"/>
          <w:spacing w:val="122"/>
        </w:rPr>
        <w:t xml:space="preserve"> </w:t>
      </w:r>
      <w:r w:rsidR="00B11221">
        <w:rPr>
          <w:color w:val="000000"/>
        </w:rPr>
        <w:t>хо</w:t>
      </w:r>
      <w:r w:rsidR="00B11221">
        <w:rPr>
          <w:color w:val="000000"/>
          <w:spacing w:val="2"/>
        </w:rPr>
        <w:t>д</w:t>
      </w:r>
      <w:r w:rsidR="00B11221">
        <w:rPr>
          <w:color w:val="000000"/>
        </w:rPr>
        <w:t>е</w:t>
      </w:r>
      <w:r w:rsidR="00B11221">
        <w:rPr>
          <w:color w:val="000000"/>
          <w:spacing w:val="121"/>
        </w:rPr>
        <w:t xml:space="preserve"> </w:t>
      </w:r>
      <w:r w:rsidR="00B11221">
        <w:rPr>
          <w:color w:val="000000"/>
        </w:rPr>
        <w:t xml:space="preserve">прохождения </w:t>
      </w:r>
      <w:r w:rsidR="00B11221">
        <w:rPr>
          <w:color w:val="000000"/>
          <w:spacing w:val="-4"/>
        </w:rPr>
        <w:t>у</w:t>
      </w:r>
      <w:r w:rsidR="00B11221">
        <w:rPr>
          <w:color w:val="000000"/>
        </w:rPr>
        <w:t>че</w:t>
      </w:r>
      <w:r w:rsidR="00B11221">
        <w:rPr>
          <w:color w:val="000000"/>
          <w:spacing w:val="2"/>
        </w:rPr>
        <w:t>б</w:t>
      </w:r>
      <w:r w:rsidR="00B11221">
        <w:rPr>
          <w:color w:val="000000"/>
        </w:rPr>
        <w:t xml:space="preserve">ной </w:t>
      </w:r>
      <w:r w:rsidR="00B11221">
        <w:rPr>
          <w:color w:val="000000"/>
          <w:spacing w:val="-1"/>
        </w:rPr>
        <w:t>п</w:t>
      </w:r>
      <w:r w:rsidR="00B11221">
        <w:rPr>
          <w:color w:val="000000"/>
        </w:rPr>
        <w:t>р</w:t>
      </w:r>
      <w:r w:rsidR="00B11221">
        <w:rPr>
          <w:color w:val="000000"/>
          <w:spacing w:val="1"/>
        </w:rPr>
        <w:t>а</w:t>
      </w:r>
      <w:r w:rsidR="00B11221">
        <w:rPr>
          <w:color w:val="000000"/>
        </w:rPr>
        <w:t>кти</w:t>
      </w:r>
      <w:r w:rsidR="00B11221">
        <w:rPr>
          <w:color w:val="000000"/>
          <w:spacing w:val="-1"/>
        </w:rPr>
        <w:t>к</w:t>
      </w:r>
      <w:r w:rsidR="00B11221">
        <w:rPr>
          <w:color w:val="000000"/>
        </w:rPr>
        <w:t>и</w:t>
      </w:r>
      <w:r w:rsidR="00B11221">
        <w:rPr>
          <w:color w:val="000000"/>
          <w:spacing w:val="2"/>
        </w:rPr>
        <w:t xml:space="preserve"> д</w:t>
      </w:r>
      <w:r w:rsidR="00B11221">
        <w:rPr>
          <w:color w:val="000000"/>
        </w:rPr>
        <w:t>ол</w:t>
      </w:r>
      <w:r w:rsidR="00B11221">
        <w:rPr>
          <w:color w:val="000000"/>
          <w:spacing w:val="-1"/>
        </w:rPr>
        <w:t>ж</w:t>
      </w:r>
      <w:r w:rsidR="00B11221">
        <w:rPr>
          <w:color w:val="000000"/>
          <w:spacing w:val="1"/>
        </w:rPr>
        <w:t>е</w:t>
      </w:r>
      <w:r w:rsidR="00B11221">
        <w:rPr>
          <w:color w:val="000000"/>
        </w:rPr>
        <w:t>н:</w:t>
      </w:r>
    </w:p>
    <w:p w:rsidR="00B11221" w:rsidRPr="00B11221" w:rsidRDefault="00B11221" w:rsidP="00F2236F">
      <w:pPr>
        <w:pStyle w:val="a6"/>
        <w:ind w:left="426" w:right="358" w:firstLine="425"/>
        <w:jc w:val="both"/>
      </w:pPr>
    </w:p>
    <w:p w:rsidR="001D4B19" w:rsidRDefault="00B11221" w:rsidP="00F2236F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иметь </w:t>
      </w:r>
      <w:r w:rsidR="001D4B19" w:rsidRPr="001D4B19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1D4B19" w:rsidRPr="001D4B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D4B19" w:rsidRPr="001D4B19">
        <w:rPr>
          <w:rFonts w:ascii="Times New Roman" w:hAnsi="Times New Roman" w:cs="Times New Roman"/>
          <w:b/>
          <w:sz w:val="24"/>
          <w:szCs w:val="24"/>
        </w:rPr>
        <w:t>опыт</w:t>
      </w:r>
      <w:r w:rsidR="001D4B19">
        <w:rPr>
          <w:rFonts w:ascii="Times New Roman" w:hAnsi="Times New Roman" w:cs="Times New Roman"/>
          <w:b/>
          <w:sz w:val="24"/>
          <w:szCs w:val="24"/>
        </w:rPr>
        <w:t>:</w:t>
      </w:r>
    </w:p>
    <w:p w:rsidR="001D4B19" w:rsidRDefault="001D4B19" w:rsidP="00F2236F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DA77C0" w:rsidRPr="00467007" w:rsidRDefault="00DA77C0" w:rsidP="00F2236F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подготовки необходимого лабораторного оборудования, реактивов, растворов и химической посуды к выполнению анализов; </w:t>
      </w:r>
    </w:p>
    <w:p w:rsidR="00DA77C0" w:rsidRPr="00467007" w:rsidRDefault="00DA77C0" w:rsidP="00F2236F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ведения анализов </w:t>
      </w:r>
      <w:r w:rsidRPr="00467007">
        <w:rPr>
          <w:rFonts w:ascii="Times New Roman" w:hAnsi="Times New Roman"/>
          <w:color w:val="000000"/>
          <w:spacing w:val="1"/>
          <w:sz w:val="24"/>
          <w:szCs w:val="24"/>
        </w:rPr>
        <w:t>исходного сырья, промежуточных продуктов, готовой продукции, согласно утвержденным методикам;</w:t>
      </w:r>
    </w:p>
    <w:p w:rsidR="00DA77C0" w:rsidRPr="00467007" w:rsidRDefault="00DA77C0" w:rsidP="00F2236F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</w:t>
      </w:r>
      <w:r w:rsidRPr="00467007">
        <w:rPr>
          <w:rFonts w:ascii="Times New Roman" w:hAnsi="Times New Roman"/>
          <w:sz w:val="24"/>
          <w:szCs w:val="24"/>
          <w:lang w:eastAsia="ru-RU"/>
        </w:rPr>
        <w:t>выполнения необходимых расчетов концентраций определяемых элементов, с метрологической оценкой результатов испытаний и записи результатов анализов в лабораторных журналах по установленной форме</w:t>
      </w:r>
      <w:r w:rsidRPr="00467007">
        <w:rPr>
          <w:rFonts w:ascii="Times New Roman" w:hAnsi="Times New Roman"/>
          <w:sz w:val="24"/>
          <w:szCs w:val="24"/>
        </w:rPr>
        <w:t>;</w:t>
      </w:r>
    </w:p>
    <w:p w:rsidR="00DA77C0" w:rsidRPr="00467007" w:rsidRDefault="00DA77C0" w:rsidP="00F2236F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</w:t>
      </w:r>
      <w:r w:rsidRPr="00467007">
        <w:rPr>
          <w:rFonts w:ascii="Times New Roman" w:hAnsi="Times New Roman"/>
          <w:sz w:val="24"/>
          <w:szCs w:val="24"/>
          <w:lang w:eastAsia="ru-RU"/>
        </w:rPr>
        <w:t xml:space="preserve">внесения </w:t>
      </w:r>
      <w:r w:rsidRPr="00467007">
        <w:rPr>
          <w:rFonts w:ascii="Times New Roman" w:hAnsi="Times New Roman"/>
          <w:sz w:val="24"/>
          <w:szCs w:val="24"/>
        </w:rPr>
        <w:t>информации по результатам испытаний технологических проб на корпоративный сайт;</w:t>
      </w:r>
    </w:p>
    <w:p w:rsidR="00DA77C0" w:rsidRPr="00467007" w:rsidRDefault="00DA77C0" w:rsidP="00F2236F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>- соблюдения требований охраны труда и промышленной безопасности.</w:t>
      </w:r>
    </w:p>
    <w:p w:rsidR="00503639" w:rsidRDefault="00503639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9" w:rsidRDefault="00503639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Default="00764145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Default="00764145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Default="00764145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Default="00764145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Default="00764145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Default="00764145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45" w:rsidRDefault="00764145" w:rsidP="00F2236F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6F" w:rsidRPr="00764145" w:rsidRDefault="00284AB5" w:rsidP="00764145">
      <w:pPr>
        <w:widowControl w:val="0"/>
        <w:tabs>
          <w:tab w:val="left" w:pos="1560"/>
        </w:tabs>
        <w:spacing w:line="278" w:lineRule="auto"/>
        <w:ind w:left="426" w:right="-59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B1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284AB5" w:rsidRDefault="00284AB5" w:rsidP="00F2236F">
      <w:pPr>
        <w:widowControl w:val="0"/>
        <w:spacing w:line="240" w:lineRule="auto"/>
        <w:ind w:left="426" w:right="-20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="00B11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 производственной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284AB5" w:rsidRDefault="00284AB5" w:rsidP="00F2236F">
      <w:pPr>
        <w:spacing w:line="30" w:lineRule="exact"/>
        <w:ind w:left="426" w:firstLine="42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6548"/>
        <w:gridCol w:w="3260"/>
      </w:tblGrid>
      <w:tr w:rsidR="00284AB5" w:rsidTr="00427C2D">
        <w:trPr>
          <w:cantSplit/>
          <w:trHeight w:hRule="exact" w:val="1116"/>
        </w:trPr>
        <w:tc>
          <w:tcPr>
            <w:tcW w:w="54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2236F">
            <w:pPr>
              <w:ind w:left="426" w:firstLine="425"/>
            </w:pPr>
          </w:p>
        </w:tc>
        <w:tc>
          <w:tcPr>
            <w:tcW w:w="980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2236F">
            <w:pPr>
              <w:widowControl w:val="0"/>
              <w:spacing w:before="5" w:after="0" w:line="274" w:lineRule="auto"/>
              <w:ind w:left="426" w:right="-53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B112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B11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 </w:t>
            </w:r>
            <w:r w:rsidRPr="0050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«Выполнение работ по профессии </w:t>
            </w:r>
            <w:r w:rsidR="00962BED" w:rsidRPr="00004218">
              <w:rPr>
                <w:rFonts w:ascii="Times New Roman" w:eastAsia="Calibri" w:hAnsi="Times New Roman" w:cs="Times New Roman"/>
                <w:sz w:val="24"/>
                <w:szCs w:val="24"/>
              </w:rPr>
              <w:t>13321 «Лаборант химического анализа»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284AB5" w:rsidTr="00427C2D">
        <w:trPr>
          <w:cantSplit/>
          <w:trHeight w:hRule="exact" w:val="658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2236F">
            <w:pPr>
              <w:spacing w:after="17" w:line="160" w:lineRule="exact"/>
              <w:ind w:left="426" w:firstLine="425"/>
              <w:rPr>
                <w:sz w:val="16"/>
                <w:szCs w:val="16"/>
              </w:rPr>
            </w:pPr>
          </w:p>
          <w:p w:rsidR="00284AB5" w:rsidRDefault="00284AB5" w:rsidP="00F2236F">
            <w:pPr>
              <w:widowControl w:val="0"/>
              <w:spacing w:line="240" w:lineRule="auto"/>
              <w:ind w:left="426" w:right="-2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2236F">
            <w:pPr>
              <w:widowControl w:val="0"/>
              <w:spacing w:before="21" w:line="274" w:lineRule="auto"/>
              <w:ind w:left="426" w:right="1187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962BED" w:rsidP="00F717D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4AB5" w:rsidTr="00427C2D">
        <w:trPr>
          <w:cantSplit/>
          <w:trHeight w:hRule="exact" w:val="33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962BED" w:rsidP="00F717D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/>
        </w:tc>
      </w:tr>
      <w:tr w:rsidR="00284AB5" w:rsidTr="00427C2D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/>
        </w:tc>
      </w:tr>
      <w:tr w:rsidR="00284AB5" w:rsidTr="00427C2D">
        <w:trPr>
          <w:cantSplit/>
          <w:trHeight w:hRule="exact" w:val="332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962BED" w:rsidP="00F717DC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4AB5" w:rsidTr="00427C2D">
        <w:trPr>
          <w:cantSplit/>
          <w:trHeight w:hRule="exact" w:val="335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AB5" w:rsidRDefault="00284AB5" w:rsidP="00F717DC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536B3D" w:rsidRDefault="00536B3D" w:rsidP="00284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B5" w:rsidRPr="00F2236F" w:rsidRDefault="00284AB5" w:rsidP="00F2236F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9C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664"/>
        <w:gridCol w:w="5063"/>
        <w:gridCol w:w="1591"/>
      </w:tblGrid>
      <w:tr w:rsidR="00536B3D" w:rsidRPr="00F2236F" w:rsidTr="00536B3D">
        <w:tc>
          <w:tcPr>
            <w:tcW w:w="589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5508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161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36B3D" w:rsidRPr="00F2236F" w:rsidTr="00536B3D">
        <w:tc>
          <w:tcPr>
            <w:tcW w:w="589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Готовить необходимое оборудование, реактивы и химическую посуду к выполнению анализа</w:t>
            </w:r>
          </w:p>
        </w:tc>
        <w:tc>
          <w:tcPr>
            <w:tcW w:w="5508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 xml:space="preserve">Проверяет </w:t>
            </w:r>
            <w:r w:rsidRPr="00F2236F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состояние лабораторного оборудования, средств измерения и принимает меры по устранению выявленных неисправностей</w:t>
            </w:r>
            <w:r w:rsidRPr="00F2236F">
              <w:rPr>
                <w:rFonts w:ascii="Times New Roman" w:hAnsi="Times New Roman"/>
                <w:sz w:val="24"/>
                <w:szCs w:val="24"/>
              </w:rPr>
              <w:t>.</w:t>
            </w:r>
            <w:r w:rsidRPr="00F22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Следит за чистотой рабочего места, сохранностью лабораторной посуды, наличием необходимых растворов и реактивов для проведения анализов</w:t>
            </w:r>
            <w:r w:rsidRPr="00F2236F">
              <w:rPr>
                <w:rFonts w:ascii="Times New Roman" w:hAnsi="Times New Roman"/>
                <w:sz w:val="24"/>
                <w:szCs w:val="24"/>
              </w:rPr>
              <w:t xml:space="preserve">; проверяет пригодность реактивов, вспомогательных материалов к работе. </w:t>
            </w:r>
          </w:p>
        </w:tc>
        <w:tc>
          <w:tcPr>
            <w:tcW w:w="161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6B3D" w:rsidRPr="00F2236F" w:rsidTr="00536B3D">
        <w:tc>
          <w:tcPr>
            <w:tcW w:w="589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Проводить анализ исходного сырья, промежуточных продуктов, готовой продукции с помощью </w:t>
            </w:r>
            <w:r w:rsidRPr="00F223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физических, химических и физико-химических методов анализа</w:t>
            </w:r>
          </w:p>
        </w:tc>
        <w:tc>
          <w:tcPr>
            <w:tcW w:w="5508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простые и более сложные анализы</w:t>
            </w:r>
            <w:r w:rsidRPr="00F2236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исходного сырья, промежуточных продуктов, готовой продукции</w:t>
            </w:r>
            <w:r w:rsidRPr="00F2236F">
              <w:rPr>
                <w:rFonts w:ascii="Times New Roman" w:hAnsi="Times New Roman"/>
                <w:sz w:val="24"/>
                <w:szCs w:val="24"/>
                <w:lang w:eastAsia="ru-RU"/>
              </w:rPr>
              <w:t>, предусмотренные стандартами, техническими условиями, технологическим регламентом производства; проводит сборку лабораторных установок  по имеющим схемам и инструкциям, готовит простые реактивы для проведения лабораторных испытаний и контролирует их сроки годности.</w:t>
            </w:r>
          </w:p>
        </w:tc>
        <w:tc>
          <w:tcPr>
            <w:tcW w:w="161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6B3D" w:rsidRPr="00F2236F" w:rsidTr="00536B3D">
        <w:trPr>
          <w:trHeight w:val="1507"/>
        </w:trPr>
        <w:tc>
          <w:tcPr>
            <w:tcW w:w="589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Выполнять необходимые расчеты</w:t>
            </w:r>
            <w:r w:rsidRPr="00F22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  <w:lang w:eastAsia="ru-RU"/>
              </w:rPr>
              <w:t>Делает необходимые расчеты  концентраций определяемых элементов, с метрологической оценкой результатов испытаний и записи результатов анализов в лабораторных журналах по установленной форме</w:t>
            </w:r>
          </w:p>
        </w:tc>
        <w:tc>
          <w:tcPr>
            <w:tcW w:w="161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36B3D" w:rsidRPr="00F2236F" w:rsidTr="00536B3D">
        <w:tc>
          <w:tcPr>
            <w:tcW w:w="589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 xml:space="preserve">Передавать информацию по </w:t>
            </w:r>
            <w:r w:rsidRPr="00F2236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испытаний</w:t>
            </w:r>
          </w:p>
        </w:tc>
        <w:tc>
          <w:tcPr>
            <w:tcW w:w="5508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Вносит информации по результатам испытаний технологических проб на </w:t>
            </w:r>
            <w:r w:rsidRPr="00F2236F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корпоративный сайт.</w:t>
            </w:r>
          </w:p>
        </w:tc>
        <w:tc>
          <w:tcPr>
            <w:tcW w:w="161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536B3D" w:rsidRPr="00F2236F" w:rsidTr="00536B3D">
        <w:tc>
          <w:tcPr>
            <w:tcW w:w="589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и промышленной безопасности.</w:t>
            </w:r>
          </w:p>
        </w:tc>
        <w:tc>
          <w:tcPr>
            <w:tcW w:w="5508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Визуально оценивает наличие и пригодность средств индивидуальной и коллективной защиты.</w:t>
            </w:r>
          </w:p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 xml:space="preserve"> Осуществляет все виды работ с соблюдением требований охраны труда и промышленной безопасности.</w:t>
            </w:r>
          </w:p>
        </w:tc>
        <w:tc>
          <w:tcPr>
            <w:tcW w:w="161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6B3D" w:rsidRPr="00F2236F" w:rsidTr="00536B3D">
        <w:tc>
          <w:tcPr>
            <w:tcW w:w="589" w:type="dxa"/>
          </w:tcPr>
          <w:p w:rsidR="00536B3D" w:rsidRPr="00F2236F" w:rsidRDefault="00536B3D" w:rsidP="00AB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:rsidR="00536B3D" w:rsidRPr="00F2236F" w:rsidRDefault="00536B3D" w:rsidP="00AB5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36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17" w:type="dxa"/>
          </w:tcPr>
          <w:p w:rsidR="00536B3D" w:rsidRPr="00F2236F" w:rsidRDefault="00536B3D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36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536B3D" w:rsidRPr="00F2236F" w:rsidRDefault="00536B3D" w:rsidP="0042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Pr="00537C2D" w:rsidRDefault="00537C2D" w:rsidP="00F71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71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F717DC" w:rsidP="00537C2D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537C2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537C2D" w:rsidRDefault="00537C2D" w:rsidP="00537C2D">
      <w:pPr>
        <w:widowControl w:val="0"/>
        <w:tabs>
          <w:tab w:val="left" w:pos="1156"/>
        </w:tabs>
        <w:spacing w:after="0" w:line="277" w:lineRule="auto"/>
        <w:ind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.02.02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A968FB" w:rsidRPr="00A96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8FB">
        <w:rPr>
          <w:rFonts w:ascii="Times New Roman" w:hAnsi="Times New Roman"/>
          <w:color w:val="000000"/>
          <w:sz w:val="24"/>
          <w:szCs w:val="24"/>
        </w:rPr>
        <w:t>закрепление</w:t>
      </w:r>
      <w:r w:rsidR="00A9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537C2D" w:rsidRDefault="00537C2D" w:rsidP="0053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5F5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практических</w:t>
      </w:r>
      <w:r w:rsidRPr="00425F5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5F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5F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5F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5F5F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25F5F">
        <w:rPr>
          <w:rFonts w:ascii="Times New Roman" w:hAnsi="Times New Roman" w:cs="Times New Roman"/>
          <w:sz w:val="24"/>
          <w:szCs w:val="24"/>
        </w:rPr>
        <w:t xml:space="preserve"> </w:t>
      </w:r>
      <w:r w:rsidRPr="00503639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6F" w:rsidRPr="00004218">
        <w:rPr>
          <w:rFonts w:ascii="Times New Roman" w:hAnsi="Times New Roman"/>
          <w:sz w:val="24"/>
          <w:szCs w:val="24"/>
        </w:rPr>
        <w:t>13321 «Лаборант химического анализа»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C2D" w:rsidRDefault="00A968FB" w:rsidP="00537C2D">
      <w:pPr>
        <w:widowControl w:val="0"/>
        <w:tabs>
          <w:tab w:val="left" w:pos="1156"/>
        </w:tabs>
        <w:spacing w:after="0" w:line="27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37C2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производственная</w:t>
      </w:r>
      <w:r w:rsidR="00537C2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 w:rsidR="00537C2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537C2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537C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37C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37C2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первичного форм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37C2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37C2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537C2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37C2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37C2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37C2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537C2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537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37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37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 w:rsidR="00537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37C2D"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537C2D" w:rsidRDefault="00537C2D" w:rsidP="00537C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537C2D" w:rsidRDefault="00A968FB" w:rsidP="00A968FB">
      <w:pPr>
        <w:pStyle w:val="a6"/>
        <w:ind w:left="532" w:firstLine="176"/>
      </w:pP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лабораториях</w:t>
      </w:r>
      <w:r>
        <w:rPr>
          <w:spacing w:val="4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составе</w:t>
      </w:r>
      <w:r>
        <w:rPr>
          <w:spacing w:val="46"/>
        </w:rPr>
        <w:t xml:space="preserve"> </w:t>
      </w:r>
      <w:r>
        <w:t xml:space="preserve">рабочих </w:t>
      </w:r>
      <w:r>
        <w:rPr>
          <w:spacing w:val="-57"/>
        </w:rPr>
        <w:t xml:space="preserve"> </w:t>
      </w:r>
      <w:r>
        <w:t>бригад,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квалифицированного рабочего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наставника.</w:t>
      </w:r>
    </w:p>
    <w:p w:rsidR="00A968FB" w:rsidRDefault="00A968FB" w:rsidP="00A968FB">
      <w:pPr>
        <w:pStyle w:val="a6"/>
        <w:ind w:left="532" w:firstLine="176"/>
      </w:pPr>
    </w:p>
    <w:p w:rsidR="00537C2D" w:rsidRPr="00A968FB" w:rsidRDefault="00537C2D" w:rsidP="00A968F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МИК, предприятие ООО «ММСК» 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537C2D" w:rsidRPr="00537C2D" w:rsidRDefault="00537C2D" w:rsidP="00537C2D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 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537C2D" w:rsidRDefault="00537C2D" w:rsidP="00537C2D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7C2D" w:rsidRDefault="00537C2D" w:rsidP="00537C2D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37C2D" w:rsidRDefault="00537C2D" w:rsidP="00537C2D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537C2D" w:rsidRDefault="00537C2D" w:rsidP="00537C2D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37C2D" w:rsidRDefault="00537C2D" w:rsidP="00537C2D">
      <w:pPr>
        <w:spacing w:line="240" w:lineRule="exact"/>
        <w:rPr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Pr="00CC77C1" w:rsidRDefault="00537C2D" w:rsidP="00537C2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37C2D" w:rsidRPr="00CC77C1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537C2D" w:rsidRPr="00CC77C1" w:rsidRDefault="00537C2D" w:rsidP="00537C2D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537C2D" w:rsidRPr="00CC77C1" w:rsidRDefault="00537C2D" w:rsidP="00537C2D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при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537C2D" w:rsidRPr="00CC77C1" w:rsidRDefault="00537C2D" w:rsidP="00537C2D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537C2D" w:rsidRPr="00CC77C1" w:rsidRDefault="00537C2D" w:rsidP="00537C2D">
      <w:pPr>
        <w:widowControl w:val="0"/>
        <w:spacing w:before="2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537C2D" w:rsidRDefault="00537C2D" w:rsidP="00537C2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7C2D" w:rsidRDefault="00537C2D" w:rsidP="00537C2D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968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537C2D" w:rsidRDefault="00537C2D" w:rsidP="00537C2D">
      <w:pPr>
        <w:widowControl w:val="0"/>
        <w:spacing w:before="61" w:line="288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537C2D" w:rsidRDefault="00537C2D" w:rsidP="00537C2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537C2D" w:rsidTr="004632BE">
        <w:trPr>
          <w:cantSplit/>
          <w:trHeight w:hRule="exact" w:val="1432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8FB" w:rsidRDefault="00A968FB" w:rsidP="004632BE">
            <w:pPr>
              <w:widowControl w:val="0"/>
              <w:spacing w:after="0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764145" w:rsidRDefault="00764145" w:rsidP="004632BE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A968FB" w:rsidRDefault="00A968FB" w:rsidP="004632BE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A968FB" w:rsidRDefault="00A968FB" w:rsidP="004632BE">
            <w:pPr>
              <w:widowControl w:val="0"/>
              <w:spacing w:after="0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537C2D" w:rsidRDefault="00537C2D" w:rsidP="004632BE">
            <w:pPr>
              <w:widowControl w:val="0"/>
              <w:spacing w:after="0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7C2D" w:rsidRDefault="00537C2D" w:rsidP="00537C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37C2D" w:rsidRDefault="00537C2D" w:rsidP="00537C2D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7C2D" w:rsidRDefault="00537C2D" w:rsidP="00537C2D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lastRenderedPageBreak/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537C2D" w:rsidRPr="00FF2CE0" w:rsidRDefault="00537C2D" w:rsidP="00537C2D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537C2D" w:rsidRDefault="00537C2D" w:rsidP="0053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C2D" w:rsidRDefault="00537C2D" w:rsidP="00537C2D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37C2D" w:rsidRDefault="00537C2D" w:rsidP="00537C2D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537C2D" w:rsidRDefault="00537C2D" w:rsidP="00537C2D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37C2D" w:rsidRDefault="00537C2D" w:rsidP="00537C2D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537C2D" w:rsidRDefault="00537C2D" w:rsidP="00537C2D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537C2D" w:rsidRDefault="00537C2D" w:rsidP="00537C2D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4632BE" w:rsidRDefault="00537C2D" w:rsidP="00BC7BC2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BC7BC2" w:rsidRPr="00BC7BC2" w:rsidRDefault="00BC7BC2" w:rsidP="00BC7BC2">
      <w:pPr>
        <w:widowControl w:val="0"/>
        <w:spacing w:line="238" w:lineRule="auto"/>
        <w:ind w:left="360" w:right="-20"/>
      </w:pPr>
    </w:p>
    <w:p w:rsidR="007342D8" w:rsidRPr="00537C2D" w:rsidRDefault="00537C2D" w:rsidP="00537C2D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37C2D" w:rsidRDefault="00537C2D" w:rsidP="00537C2D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4632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4164"/>
        <w:gridCol w:w="2556"/>
      </w:tblGrid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C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(освоенные профессиональные  и общие компетенции)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CA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6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CA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отовит 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>необходимое оборудование, реактивы и химическую посуду к выполнению анализа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опыт 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 xml:space="preserve">определять работоспособность лабораторного оборудования и средств измерения, выявлять неисправности, принимать решение по их устранению; </w:t>
            </w:r>
          </w:p>
          <w:p w:rsidR="00BC7BC2" w:rsidRPr="000D5CA2" w:rsidRDefault="00BC7BC2" w:rsidP="00AB542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необходимой лабораторной посуды, растворов и реактивов для проведения заданных анализов</w:t>
            </w:r>
          </w:p>
        </w:tc>
        <w:tc>
          <w:tcPr>
            <w:tcW w:w="2556" w:type="dxa"/>
            <w:vMerge w:val="restart"/>
          </w:tcPr>
          <w:p w:rsidR="00BC7BC2" w:rsidRDefault="00BC7BC2" w:rsidP="00AB5427">
            <w:pPr>
              <w:widowControl w:val="0"/>
              <w:spacing w:before="11"/>
              <w:ind w:left="106" w:righ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C7BC2" w:rsidRDefault="00BC7BC2" w:rsidP="00AB5427">
            <w:pPr>
              <w:widowControl w:val="0"/>
              <w:spacing w:before="1"/>
              <w:ind w:left="106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я; </w:t>
            </w:r>
          </w:p>
          <w:p w:rsidR="00BC7BC2" w:rsidRDefault="00BC7BC2" w:rsidP="00AB542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C7BC2" w:rsidRDefault="00BC7BC2" w:rsidP="00AB5427">
            <w:pPr>
              <w:spacing w:after="7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2.Проводить</w:t>
            </w:r>
            <w:r w:rsidRPr="000D5C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анализ исходного сырья, промежуточных продуктов, готовой продукции с помощью </w:t>
            </w:r>
            <w:r w:rsidRPr="000D5CA2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физических, химических и физико-химических методов анализа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опыт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выполнять анализ</w:t>
            </w:r>
            <w:r w:rsidRPr="000D5C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исходного сырья, промежуточных продуктов, готовой продукции 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предусмотренные стандартами, техническими условиями, технологическим регламентом производства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методикой анализа</w:t>
            </w:r>
          </w:p>
        </w:tc>
        <w:tc>
          <w:tcPr>
            <w:tcW w:w="2556" w:type="dxa"/>
            <w:vMerge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ыполняет</w:t>
            </w:r>
            <w:r w:rsidRPr="000D5C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необходимые расчеты</w:t>
            </w:r>
            <w:r w:rsidRPr="000D5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опыт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производить регистрацию, </w:t>
            </w:r>
            <w:r w:rsidRPr="000D5CA2">
              <w:rPr>
                <w:rFonts w:ascii="Times New Roman" w:hAnsi="Times New Roman"/>
                <w:color w:val="081935"/>
                <w:sz w:val="24"/>
                <w:szCs w:val="24"/>
                <w:shd w:val="clear" w:color="auto" w:fill="FFFFFF"/>
              </w:rPr>
              <w:t>снимать показания приборов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t>, делать необходимые расчеты и записи результатов анализов в лабораторных журналах по установленной форме</w:t>
            </w:r>
          </w:p>
        </w:tc>
        <w:tc>
          <w:tcPr>
            <w:tcW w:w="2556" w:type="dxa"/>
            <w:vMerge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ередает 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>информацию по результатам испытаний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опыт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вносить информации по результатам испытаний технологических проб на корпоративный сайт.</w:t>
            </w:r>
          </w:p>
        </w:tc>
        <w:tc>
          <w:tcPr>
            <w:tcW w:w="2556" w:type="dxa"/>
            <w:vMerge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облюдает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 и промышленной безопасности.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опыт 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>визуально оценивать наличие и пригодность средств индивидуальной и коллективной защиты, осуществлять все виды работ с соблюдением требований охраны труда и промышленной безопасности.</w:t>
            </w:r>
          </w:p>
        </w:tc>
        <w:tc>
          <w:tcPr>
            <w:tcW w:w="2556" w:type="dxa"/>
            <w:vMerge/>
          </w:tcPr>
          <w:p w:rsidR="00BC7BC2" w:rsidRPr="000D5CA2" w:rsidRDefault="00BC7BC2" w:rsidP="00AB542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0D5CA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D5CA2">
              <w:rPr>
                <w:rFonts w:ascii="Times New Roman" w:hAnsi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Демонстрирует устойчивый интерес к выбранной профессии, интересуется работой ООО «ММСК»  и другими предприятиями УГМК, «</w:t>
            </w:r>
            <w:proofErr w:type="spellStart"/>
            <w:r w:rsidRPr="000D5CA2">
              <w:rPr>
                <w:rFonts w:ascii="Times New Roman" w:hAnsi="Times New Roman"/>
                <w:sz w:val="24"/>
                <w:szCs w:val="24"/>
              </w:rPr>
              <w:t>Норникеля</w:t>
            </w:r>
            <w:proofErr w:type="spellEnd"/>
            <w:r w:rsidRPr="000D5CA2">
              <w:rPr>
                <w:rFonts w:ascii="Times New Roman" w:hAnsi="Times New Roman"/>
                <w:sz w:val="24"/>
                <w:szCs w:val="24"/>
              </w:rPr>
              <w:t>», понимает огромную значимость металлургии, соответственно, и профессии металлург в социально-экономическом развитии города, региона, и страны в целом.</w:t>
            </w:r>
          </w:p>
        </w:tc>
        <w:tc>
          <w:tcPr>
            <w:tcW w:w="2556" w:type="dxa"/>
            <w:vMerge w:val="restart"/>
          </w:tcPr>
          <w:p w:rsidR="00BC7BC2" w:rsidRPr="000D5CA2" w:rsidRDefault="00BC7BC2" w:rsidP="00AB5427">
            <w:pPr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программы.</w:t>
            </w: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0D5CA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D5CA2">
              <w:rPr>
                <w:rFonts w:ascii="Times New Roman" w:hAnsi="Times New Roman"/>
                <w:sz w:val="24"/>
                <w:szCs w:val="24"/>
              </w:rPr>
      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0D5CA2">
              <w:rPr>
                <w:rFonts w:ascii="Times New Roman" w:hAnsi="Times New Roman"/>
                <w:sz w:val="24"/>
                <w:szCs w:val="24"/>
              </w:rPr>
              <w:lastRenderedPageBreak/>
              <w:t>качество.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 знания основных источников информации и ресурсов для решения профессиональных задач, способность оценивать их качество, а также способность организовывать собственную деятельность для решения стоящих проблем.</w:t>
            </w:r>
          </w:p>
        </w:tc>
        <w:tc>
          <w:tcPr>
            <w:tcW w:w="2556" w:type="dxa"/>
            <w:vMerge/>
          </w:tcPr>
          <w:p w:rsidR="00BC7BC2" w:rsidRPr="000D5CA2" w:rsidRDefault="00BC7BC2" w:rsidP="00AB5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lastRenderedPageBreak/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 xml:space="preserve">Показывает способность принимать </w:t>
            </w:r>
            <w:proofErr w:type="gramStart"/>
            <w:r w:rsidRPr="000D5CA2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0D5CA2">
              <w:rPr>
                <w:rFonts w:ascii="Times New Roman" w:hAnsi="Times New Roman"/>
                <w:sz w:val="24"/>
                <w:szCs w:val="24"/>
              </w:rPr>
              <w:t xml:space="preserve"> как в стандартных, так и нестандартных ситуациях, понимает, что ответственность за эти решения персональная.</w:t>
            </w:r>
          </w:p>
        </w:tc>
        <w:tc>
          <w:tcPr>
            <w:tcW w:w="2556" w:type="dxa"/>
            <w:vMerge/>
          </w:tcPr>
          <w:p w:rsidR="00BC7BC2" w:rsidRPr="000D5CA2" w:rsidRDefault="00BC7BC2" w:rsidP="00AB5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0D5CA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D5CA2">
              <w:rPr>
                <w:rFonts w:ascii="Times New Roman" w:hAnsi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A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D5CA2">
              <w:rPr>
                <w:rFonts w:ascii="Times New Roman" w:hAnsi="Times New Roman"/>
                <w:sz w:val="24"/>
                <w:szCs w:val="24"/>
              </w:rPr>
              <w:t xml:space="preserve"> определять и использовать необходимые источники информации для эффективного решения профессиональных задач, а также профессионального совершенствования и личностного развития.</w:t>
            </w:r>
          </w:p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  Умеет правильно планировать и осуществлять процесс поиска необходимой информации.</w:t>
            </w:r>
          </w:p>
        </w:tc>
        <w:tc>
          <w:tcPr>
            <w:tcW w:w="2556" w:type="dxa"/>
            <w:vMerge/>
          </w:tcPr>
          <w:p w:rsidR="00BC7BC2" w:rsidRPr="000D5CA2" w:rsidRDefault="00BC7BC2" w:rsidP="00AB5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C2" w:rsidRPr="0070678B" w:rsidTr="00AB5427">
        <w:tc>
          <w:tcPr>
            <w:tcW w:w="2850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64" w:type="dxa"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CA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D5CA2">
              <w:rPr>
                <w:rFonts w:ascii="Times New Roman" w:hAnsi="Times New Roman"/>
                <w:sz w:val="24"/>
                <w:szCs w:val="24"/>
              </w:rPr>
              <w:t xml:space="preserve"> объективно оценивать свои профессиональные возможности и личностные качества, проявляет умение пользоваться возможностями для профессионального и личностного развития для самообразования.</w:t>
            </w:r>
          </w:p>
        </w:tc>
        <w:tc>
          <w:tcPr>
            <w:tcW w:w="2556" w:type="dxa"/>
            <w:vMerge/>
          </w:tcPr>
          <w:p w:rsidR="00BC7BC2" w:rsidRPr="000D5CA2" w:rsidRDefault="00BC7BC2" w:rsidP="00AB5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BC2" w:rsidRPr="001D671B" w:rsidRDefault="00BC7BC2" w:rsidP="00BC7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145" w:rsidRPr="009C6283" w:rsidRDefault="00764145" w:rsidP="00764145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764145" w:rsidRPr="002D14AE" w:rsidRDefault="00764145" w:rsidP="00764145">
      <w:pPr>
        <w:pStyle w:val="a8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764145" w:rsidRPr="002D14AE" w:rsidRDefault="00764145" w:rsidP="00764145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764145" w:rsidRPr="002D14AE" w:rsidRDefault="00764145" w:rsidP="0076414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764145" w:rsidRPr="002D14AE" w:rsidRDefault="00764145" w:rsidP="00764145">
      <w:pPr>
        <w:pStyle w:val="a8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764145" w:rsidRPr="002D14AE" w:rsidRDefault="00764145" w:rsidP="00764145">
      <w:pPr>
        <w:pStyle w:val="a8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764145" w:rsidRDefault="00764145" w:rsidP="00764145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764145" w:rsidRPr="002D14AE" w:rsidRDefault="00764145" w:rsidP="00764145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764145" w:rsidRPr="002D14AE" w:rsidRDefault="00764145" w:rsidP="00764145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764145" w:rsidRPr="002D14AE" w:rsidRDefault="00764145" w:rsidP="00764145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764145" w:rsidRPr="002D14AE" w:rsidRDefault="00764145" w:rsidP="00764145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764145" w:rsidRPr="002D14AE" w:rsidRDefault="00764145" w:rsidP="00764145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764145" w:rsidRPr="002D14AE" w:rsidRDefault="00764145" w:rsidP="00764145">
      <w:pPr>
        <w:pStyle w:val="a8"/>
        <w:widowControl w:val="0"/>
        <w:numPr>
          <w:ilvl w:val="0"/>
          <w:numId w:val="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>Приложения.</w:t>
      </w:r>
    </w:p>
    <w:p w:rsidR="00764145" w:rsidRPr="002D14AE" w:rsidRDefault="00764145" w:rsidP="00764145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764145" w:rsidRPr="002D14AE" w:rsidRDefault="00764145" w:rsidP="007641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764145" w:rsidRPr="002D14AE" w:rsidRDefault="00764145" w:rsidP="00764145">
      <w:pPr>
        <w:widowControl w:val="0"/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764145" w:rsidRPr="002D14AE" w:rsidRDefault="00764145" w:rsidP="00764145">
      <w:pPr>
        <w:pStyle w:val="a8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764145" w:rsidRPr="002D14AE" w:rsidRDefault="00764145" w:rsidP="007641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764145" w:rsidRPr="002D14AE" w:rsidRDefault="00764145" w:rsidP="00764145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764145" w:rsidRPr="002D14AE" w:rsidRDefault="00764145" w:rsidP="007641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764145" w:rsidRPr="002D14AE" w:rsidRDefault="00764145" w:rsidP="00764145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764145" w:rsidRPr="002D14AE" w:rsidRDefault="00764145" w:rsidP="007641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764145" w:rsidRPr="002D14AE" w:rsidRDefault="00764145" w:rsidP="007641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764145" w:rsidRPr="002D14AE" w:rsidRDefault="00764145" w:rsidP="00764145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764145" w:rsidRPr="002D14AE" w:rsidRDefault="00764145" w:rsidP="00764145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764145" w:rsidRPr="002D14AE" w:rsidRDefault="00764145" w:rsidP="00764145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764145" w:rsidRDefault="00764145" w:rsidP="00764145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764145" w:rsidRPr="002D14AE" w:rsidRDefault="00764145" w:rsidP="00764145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764145" w:rsidRPr="002D14AE" w:rsidRDefault="00764145" w:rsidP="00764145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764145" w:rsidRPr="002D14AE" w:rsidRDefault="00764145" w:rsidP="00764145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764145" w:rsidRPr="002D14AE" w:rsidRDefault="00764145" w:rsidP="00764145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764145" w:rsidRPr="002D14AE" w:rsidRDefault="00764145" w:rsidP="00764145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764145" w:rsidRPr="002D14AE" w:rsidRDefault="00764145" w:rsidP="00764145">
      <w:pPr>
        <w:pStyle w:val="a8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764145" w:rsidRPr="002D14AE" w:rsidRDefault="00764145" w:rsidP="00764145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764145" w:rsidRPr="002D14AE" w:rsidRDefault="00764145" w:rsidP="0076414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764145" w:rsidRPr="002D14AE" w:rsidRDefault="00764145" w:rsidP="007641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764145" w:rsidRPr="002D14AE" w:rsidRDefault="00764145" w:rsidP="007641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764145" w:rsidRPr="002D14AE" w:rsidRDefault="00764145" w:rsidP="007641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764145" w:rsidRPr="002D14AE" w:rsidRDefault="00764145" w:rsidP="007641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одна иллюстрация (таблица) ее нумеровать не следует.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764145" w:rsidRPr="002D14AE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64145" w:rsidRDefault="00764145" w:rsidP="0076414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64145" w:rsidRPr="00440A6D" w:rsidRDefault="00764145" w:rsidP="0076414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64145" w:rsidRPr="00764145" w:rsidRDefault="00764145" w:rsidP="00764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414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64145">
        <w:rPr>
          <w:rFonts w:ascii="Times New Roman" w:hAnsi="Times New Roman"/>
          <w:sz w:val="24"/>
          <w:szCs w:val="24"/>
        </w:rPr>
        <w:t>1</w:t>
      </w:r>
      <w:proofErr w:type="gramEnd"/>
    </w:p>
    <w:p w:rsidR="00764145" w:rsidRPr="00287F4C" w:rsidRDefault="00764145" w:rsidP="0076414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764145" w:rsidRPr="00287F4C" w:rsidRDefault="00764145" w:rsidP="00764145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764145" w:rsidRPr="00287F4C" w:rsidRDefault="00764145" w:rsidP="00764145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764145" w:rsidRPr="00287F4C" w:rsidRDefault="00764145" w:rsidP="00764145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764145" w:rsidRPr="00287F4C" w:rsidRDefault="00764145" w:rsidP="00764145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64145" w:rsidRPr="00287F4C" w:rsidRDefault="00764145" w:rsidP="00764145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764145" w:rsidRPr="00287F4C" w:rsidRDefault="00764145" w:rsidP="00764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764145" w:rsidRPr="00287F4C" w:rsidRDefault="00764145" w:rsidP="007641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764145" w:rsidRPr="00287F4C" w:rsidRDefault="00764145" w:rsidP="0076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764145" w:rsidRPr="00287F4C" w:rsidRDefault="00764145" w:rsidP="007641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764145" w:rsidRPr="00287F4C" w:rsidRDefault="00764145" w:rsidP="00764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764145" w:rsidRPr="00287F4C" w:rsidRDefault="00764145" w:rsidP="00764145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764145" w:rsidRPr="00287F4C" w:rsidRDefault="00764145" w:rsidP="00764145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764145" w:rsidRPr="00287F4C" w:rsidRDefault="00764145" w:rsidP="00764145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764145" w:rsidRPr="00287F4C" w:rsidRDefault="00764145" w:rsidP="00764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764145" w:rsidRPr="00287F4C" w:rsidRDefault="00764145" w:rsidP="00764145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64145" w:rsidRPr="00287F4C" w:rsidRDefault="00764145" w:rsidP="00764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764145" w:rsidRPr="00287F4C" w:rsidRDefault="00764145" w:rsidP="0076414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764145" w:rsidRPr="00287F4C" w:rsidRDefault="00764145" w:rsidP="00764145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764145" w:rsidRPr="00287F4C" w:rsidRDefault="00764145" w:rsidP="0076414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764145" w:rsidRPr="00287F4C" w:rsidRDefault="00764145" w:rsidP="007641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764145" w:rsidRPr="00287F4C" w:rsidRDefault="00764145" w:rsidP="007641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764145" w:rsidRPr="00287F4C" w:rsidRDefault="00764145" w:rsidP="007641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764145" w:rsidRPr="00287F4C" w:rsidRDefault="00764145" w:rsidP="0076414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764145" w:rsidRPr="00287F4C" w:rsidRDefault="00764145" w:rsidP="007641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764145" w:rsidRPr="00287F4C" w:rsidRDefault="00764145" w:rsidP="007641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764145" w:rsidRDefault="00764145" w:rsidP="007641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764145" w:rsidRPr="009673A8" w:rsidRDefault="00764145" w:rsidP="0076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764145" w:rsidRPr="00764145" w:rsidRDefault="00764145" w:rsidP="00764145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414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76414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</w:p>
    <w:p w:rsidR="00764145" w:rsidRPr="00764145" w:rsidRDefault="00764145" w:rsidP="0076414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64145">
        <w:rPr>
          <w:rFonts w:ascii="Times New Roman" w:hAnsi="Times New Roman" w:cs="Times New Roman"/>
          <w:b w:val="0"/>
          <w:color w:val="auto"/>
        </w:rPr>
        <w:t>Характеристика</w:t>
      </w:r>
    </w:p>
    <w:p w:rsidR="00764145" w:rsidRPr="00764145" w:rsidRDefault="00764145" w:rsidP="0076414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4145">
        <w:rPr>
          <w:rFonts w:ascii="Times New Roman" w:hAnsi="Times New Roman" w:cs="Times New Roman"/>
          <w:color w:val="auto"/>
        </w:rPr>
        <w:t xml:space="preserve">на </w:t>
      </w:r>
      <w:proofErr w:type="gramStart"/>
      <w:r w:rsidRPr="00764145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764145">
        <w:rPr>
          <w:rFonts w:ascii="Times New Roman" w:hAnsi="Times New Roman" w:cs="Times New Roman"/>
          <w:color w:val="auto"/>
        </w:rPr>
        <w:t xml:space="preserve">  по освоению профессиональных компетенций</w:t>
      </w:r>
    </w:p>
    <w:p w:rsidR="00764145" w:rsidRPr="00287F4C" w:rsidRDefault="00764145" w:rsidP="00764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764145" w:rsidRPr="00287F4C" w:rsidRDefault="00764145" w:rsidP="00764145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764145" w:rsidRPr="00287F4C" w:rsidRDefault="00764145" w:rsidP="00764145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764145" w:rsidRPr="00287F4C" w:rsidRDefault="00764145" w:rsidP="00764145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pStyle w:val="a6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764145" w:rsidRPr="00287F4C" w:rsidRDefault="00764145" w:rsidP="00764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287F4C" w:rsidRDefault="00764145" w:rsidP="00764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287F4C" w:rsidRDefault="00764145" w:rsidP="00764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287F4C" w:rsidRDefault="00764145" w:rsidP="00764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45" w:rsidRPr="00287F4C" w:rsidRDefault="00764145" w:rsidP="007641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764145" w:rsidRPr="00287F4C" w:rsidRDefault="00764145" w:rsidP="0076414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64145" w:rsidRPr="00287F4C" w:rsidRDefault="00764145" w:rsidP="0076414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764145" w:rsidRDefault="00764145" w:rsidP="0076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764145" w:rsidRPr="001E16FB" w:rsidRDefault="00764145" w:rsidP="0076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4145" w:rsidRDefault="00764145" w:rsidP="00764145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764145" w:rsidRDefault="00764145" w:rsidP="00764145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764145" w:rsidRDefault="00764145" w:rsidP="00764145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764145" w:rsidRPr="00287F4C" w:rsidRDefault="00764145" w:rsidP="00764145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764145" w:rsidRPr="00764145" w:rsidRDefault="00764145" w:rsidP="0076414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64145">
        <w:rPr>
          <w:rFonts w:ascii="Times New Roman" w:hAnsi="Times New Roman" w:cs="Times New Roman"/>
          <w:bCs w:val="0"/>
          <w:color w:val="auto"/>
        </w:rPr>
        <w:t xml:space="preserve">Аттестационный лист </w:t>
      </w:r>
    </w:p>
    <w:p w:rsidR="00764145" w:rsidRPr="00764145" w:rsidRDefault="00764145" w:rsidP="00764145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64145">
        <w:rPr>
          <w:rFonts w:ascii="Times New Roman" w:hAnsi="Times New Roman" w:cs="Times New Roman"/>
          <w:b w:val="0"/>
          <w:color w:val="auto"/>
        </w:rPr>
        <w:t xml:space="preserve">на обучающегося </w:t>
      </w:r>
    </w:p>
    <w:p w:rsidR="00764145" w:rsidRPr="00764145" w:rsidRDefault="00764145" w:rsidP="007641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4145">
        <w:rPr>
          <w:rFonts w:ascii="Times New Roman" w:hAnsi="Times New Roman"/>
          <w:sz w:val="24"/>
          <w:szCs w:val="24"/>
        </w:rPr>
        <w:t>в период прохождения  __________ практики</w:t>
      </w:r>
    </w:p>
    <w:p w:rsidR="00764145" w:rsidRPr="00764145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145" w:rsidRPr="00764145" w:rsidRDefault="00764145" w:rsidP="007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64145" w:rsidRPr="00287F4C" w:rsidRDefault="00764145" w:rsidP="007641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64145" w:rsidRPr="00287F4C" w:rsidRDefault="00764145" w:rsidP="007641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764145" w:rsidRPr="00287F4C" w:rsidRDefault="00764145" w:rsidP="007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764145" w:rsidRPr="00287F4C" w:rsidRDefault="00764145" w:rsidP="007641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764145" w:rsidRPr="00287F4C" w:rsidRDefault="00764145" w:rsidP="007641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764145" w:rsidRPr="00287F4C" w:rsidRDefault="00764145" w:rsidP="007641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764145" w:rsidRPr="00287F4C" w:rsidRDefault="00764145" w:rsidP="007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764145" w:rsidRPr="00287F4C" w:rsidRDefault="00764145" w:rsidP="00764145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64145" w:rsidRPr="00287F4C" w:rsidRDefault="00764145" w:rsidP="00764145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764145" w:rsidRPr="00287F4C" w:rsidRDefault="00764145" w:rsidP="0076414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764145" w:rsidRPr="00287F4C" w:rsidRDefault="00764145" w:rsidP="0076414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764145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5" w:rsidRPr="00287F4C" w:rsidRDefault="00764145" w:rsidP="008D0D6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45" w:rsidRPr="00287F4C" w:rsidRDefault="00764145" w:rsidP="008D0D6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764145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5" w:rsidRPr="00287F4C" w:rsidRDefault="00764145" w:rsidP="008D0D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5" w:rsidRPr="00287F4C" w:rsidRDefault="00764145" w:rsidP="008D0D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45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5" w:rsidRPr="00287F4C" w:rsidRDefault="00764145" w:rsidP="008D0D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5" w:rsidRPr="00287F4C" w:rsidRDefault="00764145" w:rsidP="008D0D6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64145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5" w:rsidRPr="00287F4C" w:rsidRDefault="00764145" w:rsidP="008D0D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5" w:rsidRPr="00287F4C" w:rsidRDefault="00764145" w:rsidP="008D0D6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64145" w:rsidRPr="00287F4C" w:rsidTr="008D0D6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5" w:rsidRPr="00287F4C" w:rsidRDefault="00764145" w:rsidP="008D0D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45" w:rsidRPr="00287F4C" w:rsidRDefault="00764145" w:rsidP="008D0D6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64145" w:rsidRPr="00287F4C" w:rsidRDefault="00764145" w:rsidP="0076414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64145" w:rsidRPr="00287F4C" w:rsidRDefault="00764145" w:rsidP="0076414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764145" w:rsidRPr="00287F4C" w:rsidRDefault="00764145" w:rsidP="00764145">
      <w:pPr>
        <w:pStyle w:val="a9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764145" w:rsidRPr="00287F4C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764145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764145" w:rsidRDefault="00764145" w:rsidP="00764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64145" w:rsidRDefault="00764145" w:rsidP="00764145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764145" w:rsidRDefault="00764145" w:rsidP="00764145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764145" w:rsidRDefault="00764145" w:rsidP="00764145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</w:p>
    <w:p w:rsidR="00764145" w:rsidRPr="00287F4C" w:rsidRDefault="00764145" w:rsidP="00764145">
      <w:pPr>
        <w:pStyle w:val="a8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764145" w:rsidRDefault="00764145" w:rsidP="007641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4145" w:rsidRPr="00440A6D" w:rsidRDefault="00764145" w:rsidP="00764145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764145" w:rsidRPr="00440A6D" w:rsidRDefault="00764145" w:rsidP="00764145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764145" w:rsidRPr="00440A6D" w:rsidRDefault="00764145" w:rsidP="00764145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764145" w:rsidRPr="00440A6D" w:rsidRDefault="00764145" w:rsidP="00764145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764145" w:rsidRPr="00440A6D" w:rsidRDefault="00764145" w:rsidP="00764145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64145" w:rsidRPr="00440A6D" w:rsidRDefault="00764145" w:rsidP="00764145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764145" w:rsidRPr="00440A6D" w:rsidRDefault="00764145" w:rsidP="0076414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64145" w:rsidRPr="00440A6D" w:rsidRDefault="00764145" w:rsidP="00764145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145" w:rsidRPr="00440A6D" w:rsidRDefault="00764145" w:rsidP="00764145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145" w:rsidRPr="00440A6D" w:rsidRDefault="00764145" w:rsidP="00764145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145" w:rsidRPr="00440A6D" w:rsidRDefault="00764145" w:rsidP="00764145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764145" w:rsidRPr="00440A6D" w:rsidRDefault="00764145" w:rsidP="007641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764145" w:rsidRPr="00440A6D" w:rsidRDefault="00764145" w:rsidP="0076414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64145" w:rsidRPr="00440A6D" w:rsidRDefault="00764145" w:rsidP="0076414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764145" w:rsidRPr="00440A6D" w:rsidRDefault="00764145" w:rsidP="0076414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764145" w:rsidRPr="00440A6D" w:rsidRDefault="00764145" w:rsidP="00764145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764145" w:rsidRPr="00440A6D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145" w:rsidRPr="00B70965" w:rsidRDefault="00764145" w:rsidP="007641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7342D8" w:rsidRDefault="007342D8" w:rsidP="0073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2D8" w:rsidSect="00C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4E80956"/>
    <w:multiLevelType w:val="hybridMultilevel"/>
    <w:tmpl w:val="64E4E740"/>
    <w:lvl w:ilvl="0" w:tplc="AB6A6CAC">
      <w:start w:val="1"/>
      <w:numFmt w:val="decimal"/>
      <w:lvlText w:val="%1."/>
      <w:lvlJc w:val="left"/>
      <w:pPr>
        <w:ind w:left="1212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9265A29"/>
    <w:multiLevelType w:val="hybridMultilevel"/>
    <w:tmpl w:val="62C0D452"/>
    <w:lvl w:ilvl="0" w:tplc="F69EBC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4E03A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2" w:tplc="91EA3F0C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3" w:tplc="11F8BC56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  <w:lvl w:ilvl="4" w:tplc="ACD851AC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5" w:tplc="B38CA980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6" w:tplc="116A4DDA">
      <w:numFmt w:val="bullet"/>
      <w:lvlText w:val="•"/>
      <w:lvlJc w:val="left"/>
      <w:pPr>
        <w:ind w:left="5371" w:hanging="140"/>
      </w:pPr>
      <w:rPr>
        <w:rFonts w:hint="default"/>
        <w:lang w:val="ru-RU" w:eastAsia="en-US" w:bidi="ar-SA"/>
      </w:rPr>
    </w:lvl>
    <w:lvl w:ilvl="7" w:tplc="104447F8">
      <w:numFmt w:val="bullet"/>
      <w:lvlText w:val="•"/>
      <w:lvlJc w:val="left"/>
      <w:pPr>
        <w:ind w:left="6250" w:hanging="140"/>
      </w:pPr>
      <w:rPr>
        <w:rFonts w:hint="default"/>
        <w:lang w:val="ru-RU" w:eastAsia="en-US" w:bidi="ar-SA"/>
      </w:rPr>
    </w:lvl>
    <w:lvl w:ilvl="8" w:tplc="4BE26F4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</w:abstractNum>
  <w:abstractNum w:abstractNumId="2">
    <w:nsid w:val="4A184306"/>
    <w:multiLevelType w:val="hybridMultilevel"/>
    <w:tmpl w:val="173A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168E8"/>
    <w:multiLevelType w:val="hybridMultilevel"/>
    <w:tmpl w:val="2608477C"/>
    <w:lvl w:ilvl="0" w:tplc="EFDC8894">
      <w:start w:val="1"/>
      <w:numFmt w:val="decimal"/>
      <w:lvlText w:val="%1."/>
      <w:lvlJc w:val="left"/>
      <w:pPr>
        <w:ind w:left="157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2D8"/>
    <w:rsid w:val="000D10E6"/>
    <w:rsid w:val="000E5658"/>
    <w:rsid w:val="00174A0B"/>
    <w:rsid w:val="001D4B19"/>
    <w:rsid w:val="00284AB5"/>
    <w:rsid w:val="00372332"/>
    <w:rsid w:val="00427C2D"/>
    <w:rsid w:val="004632BE"/>
    <w:rsid w:val="004C5992"/>
    <w:rsid w:val="004D5EF1"/>
    <w:rsid w:val="00503639"/>
    <w:rsid w:val="00536B3D"/>
    <w:rsid w:val="00537C2D"/>
    <w:rsid w:val="005F1058"/>
    <w:rsid w:val="006F7F11"/>
    <w:rsid w:val="007342D8"/>
    <w:rsid w:val="00757C84"/>
    <w:rsid w:val="00764145"/>
    <w:rsid w:val="007B223D"/>
    <w:rsid w:val="008C4AD0"/>
    <w:rsid w:val="008D6B11"/>
    <w:rsid w:val="008E1DB7"/>
    <w:rsid w:val="00962BED"/>
    <w:rsid w:val="009D59CE"/>
    <w:rsid w:val="00A968FB"/>
    <w:rsid w:val="00B11221"/>
    <w:rsid w:val="00B13B1E"/>
    <w:rsid w:val="00B85822"/>
    <w:rsid w:val="00BC7BC2"/>
    <w:rsid w:val="00C51773"/>
    <w:rsid w:val="00C63659"/>
    <w:rsid w:val="00C94BD3"/>
    <w:rsid w:val="00CF5464"/>
    <w:rsid w:val="00DA77C0"/>
    <w:rsid w:val="00DA7F2D"/>
    <w:rsid w:val="00DB0C7D"/>
    <w:rsid w:val="00E701A4"/>
    <w:rsid w:val="00F2236F"/>
    <w:rsid w:val="00F47ED2"/>
    <w:rsid w:val="00F717DC"/>
    <w:rsid w:val="00FD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D8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734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D10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10E6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a3">
    <w:name w:val="List Paragraph"/>
    <w:aliases w:val="Содержание. 2 уровень"/>
    <w:link w:val="a4"/>
    <w:uiPriority w:val="34"/>
    <w:qFormat/>
    <w:rsid w:val="000D10E6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10E6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table" w:styleId="a5">
    <w:name w:val="Table Grid"/>
    <w:basedOn w:val="a1"/>
    <w:uiPriority w:val="59"/>
    <w:rsid w:val="007342D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7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B11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112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7641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764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6414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64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64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6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64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41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21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2021-07-06T09:27:00Z</cp:lastPrinted>
  <dcterms:created xsi:type="dcterms:W3CDTF">2021-06-25T06:51:00Z</dcterms:created>
  <dcterms:modified xsi:type="dcterms:W3CDTF">2021-07-06T09:28:00Z</dcterms:modified>
</cp:coreProperties>
</file>