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4C" w:rsidRPr="00F55B4C" w:rsidRDefault="00F55B4C" w:rsidP="00F55B4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652339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0064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B4C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B4C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ПМ 05</w:t>
      </w:r>
      <w:r w:rsidRPr="00F55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РАБОТ ПО ПРОФЕССИИ 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17634 РАЗЛИВЩИК ЦВЕТНЫХ МЕТАЛЛОВ И СПЛАВОВ.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F55B4C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F55B4C">
        <w:rPr>
          <w:rFonts w:ascii="Times New Roman" w:hAnsi="Times New Roman" w:cs="Times New Roman"/>
          <w:sz w:val="28"/>
          <w:szCs w:val="28"/>
        </w:rPr>
        <w:t>базовый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F55B4C">
        <w:rPr>
          <w:rFonts w:ascii="Times New Roman" w:hAnsi="Times New Roman" w:cs="Times New Roman"/>
          <w:sz w:val="28"/>
          <w:szCs w:val="28"/>
        </w:rPr>
        <w:t>техник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F55B4C">
        <w:rPr>
          <w:rFonts w:ascii="Times New Roman" w:hAnsi="Times New Roman" w:cs="Times New Roman"/>
          <w:sz w:val="28"/>
          <w:szCs w:val="28"/>
        </w:rPr>
        <w:t>очная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339" w:rsidRPr="00F55B4C" w:rsidRDefault="00652339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652339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55B4C" w:rsidRPr="00F55B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F55B4C">
        <w:rPr>
          <w:rFonts w:ascii="Times New Roman" w:hAnsi="Times New Roman" w:cs="Times New Roman"/>
          <w:sz w:val="28"/>
          <w:szCs w:val="28"/>
        </w:rPr>
        <w:t>Игначков</w:t>
      </w:r>
      <w:proofErr w:type="spellEnd"/>
      <w:r w:rsidRPr="00F55B4C">
        <w:rPr>
          <w:rFonts w:ascii="Times New Roman" w:hAnsi="Times New Roman" w:cs="Times New Roman"/>
          <w:sz w:val="28"/>
          <w:szCs w:val="28"/>
        </w:rPr>
        <w:t xml:space="preserve"> В.И. - преподаватель специальных дисциплин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F55B4C" w:rsidRP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52339">
        <w:rPr>
          <w:rFonts w:ascii="Times New Roman" w:hAnsi="Times New Roman"/>
          <w:sz w:val="28"/>
          <w:szCs w:val="28"/>
        </w:rPr>
        <w:t>№ 9 от 15.04.2020</w:t>
      </w:r>
      <w:r w:rsidR="00652339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F55B4C" w:rsidRPr="00307F98" w:rsidRDefault="00F55B4C" w:rsidP="00F55B4C">
      <w:pPr>
        <w:spacing w:after="0"/>
        <w:jc w:val="both"/>
        <w:rPr>
          <w:sz w:val="28"/>
          <w:szCs w:val="28"/>
        </w:rPr>
      </w:pPr>
      <w:proofErr w:type="spellStart"/>
      <w:r w:rsidRPr="00F55B4C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F55B4C">
        <w:rPr>
          <w:rFonts w:ascii="Times New Roman" w:hAnsi="Times New Roman" w:cs="Times New Roman"/>
          <w:sz w:val="28"/>
          <w:szCs w:val="28"/>
        </w:rPr>
        <w:t xml:space="preserve"> Е.Н./___________________</w:t>
      </w:r>
      <w:r w:rsidRPr="00307F98">
        <w:rPr>
          <w:sz w:val="28"/>
          <w:szCs w:val="28"/>
        </w:rPr>
        <w:t>/</w:t>
      </w:r>
    </w:p>
    <w:p w:rsidR="00F55B4C" w:rsidRPr="00921051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Pr="00921051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F55B4C" w:rsidRPr="00921051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E667F" w:rsidRDefault="00FE667F" w:rsidP="00F55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5B4C" w:rsidRDefault="00F55B4C" w:rsidP="007342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342D8" w:rsidRPr="00E96824" w:rsidRDefault="007342D8" w:rsidP="007342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7342D8" w:rsidRPr="00E96824" w:rsidRDefault="007342D8" w:rsidP="007342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342D8" w:rsidRPr="00E96824" w:rsidTr="00FE667F">
        <w:trPr>
          <w:trHeight w:val="904"/>
        </w:trPr>
        <w:tc>
          <w:tcPr>
            <w:tcW w:w="9007" w:type="dxa"/>
          </w:tcPr>
          <w:p w:rsidR="00FE667F" w:rsidRDefault="00FE667F" w:rsidP="00F22F7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342D8" w:rsidRPr="00E96824" w:rsidRDefault="007342D8" w:rsidP="00F22F7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</w:tc>
        <w:tc>
          <w:tcPr>
            <w:tcW w:w="800" w:type="dxa"/>
          </w:tcPr>
          <w:p w:rsidR="007342D8" w:rsidRPr="00E96824" w:rsidRDefault="007342D8" w:rsidP="00FE6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2D8" w:rsidRPr="00E96824" w:rsidTr="004A0086">
        <w:trPr>
          <w:trHeight w:val="720"/>
        </w:trPr>
        <w:tc>
          <w:tcPr>
            <w:tcW w:w="9007" w:type="dxa"/>
            <w:vAlign w:val="center"/>
          </w:tcPr>
          <w:p w:rsidR="007342D8" w:rsidRPr="00F22F70" w:rsidRDefault="007342D8" w:rsidP="00F22F70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800" w:type="dxa"/>
            <w:vAlign w:val="center"/>
            <w:hideMark/>
          </w:tcPr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2D8" w:rsidRPr="00E96824" w:rsidTr="004A0086">
        <w:trPr>
          <w:trHeight w:val="594"/>
        </w:trPr>
        <w:tc>
          <w:tcPr>
            <w:tcW w:w="9007" w:type="dxa"/>
          </w:tcPr>
          <w:p w:rsidR="007342D8" w:rsidRPr="00F22F70" w:rsidRDefault="007342D8" w:rsidP="00F22F7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2D8" w:rsidRPr="00E96824" w:rsidTr="004A0086">
        <w:trPr>
          <w:trHeight w:val="594"/>
        </w:trPr>
        <w:tc>
          <w:tcPr>
            <w:tcW w:w="9007" w:type="dxa"/>
          </w:tcPr>
          <w:p w:rsidR="007342D8" w:rsidRPr="00E96824" w:rsidRDefault="007342D8" w:rsidP="00F22F70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7342D8" w:rsidRPr="00E96824" w:rsidRDefault="007342D8" w:rsidP="004A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B4C" w:rsidRPr="00E96824" w:rsidTr="004A0086">
        <w:trPr>
          <w:trHeight w:val="594"/>
        </w:trPr>
        <w:tc>
          <w:tcPr>
            <w:tcW w:w="9007" w:type="dxa"/>
          </w:tcPr>
          <w:p w:rsidR="00F55B4C" w:rsidRPr="00343BB5" w:rsidRDefault="00F55B4C" w:rsidP="008D0D62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F55B4C" w:rsidRPr="00E96824" w:rsidRDefault="00F55B4C" w:rsidP="008D0D62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F55B4C" w:rsidRPr="00E96824" w:rsidRDefault="00F55B4C" w:rsidP="008D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5B4C" w:rsidRPr="00E96824" w:rsidTr="004A0086">
        <w:trPr>
          <w:trHeight w:val="594"/>
        </w:trPr>
        <w:tc>
          <w:tcPr>
            <w:tcW w:w="9007" w:type="dxa"/>
          </w:tcPr>
          <w:p w:rsidR="00F55B4C" w:rsidRPr="00E96824" w:rsidRDefault="00F55B4C" w:rsidP="004A0086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F55B4C" w:rsidRPr="00E96824" w:rsidRDefault="00F55B4C" w:rsidP="008D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70" w:rsidRDefault="00F22F70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503639" w:rsidRDefault="00503639" w:rsidP="0050363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9B0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>«Выполнение работ по профессии «Разливщик цветных металлов и сплавов»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 w:rsidR="00B85822">
        <w:rPr>
          <w:rFonts w:ascii="Times New Roman" w:hAnsi="Times New Roman" w:cs="Times New Roman"/>
          <w:sz w:val="24"/>
          <w:szCs w:val="24"/>
        </w:rPr>
        <w:t xml:space="preserve">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639" w:rsidRPr="00503639" w:rsidRDefault="00503639" w:rsidP="005036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3639" w:rsidRDefault="00503639" w:rsidP="00503639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03639" w:rsidRDefault="00503639" w:rsidP="00503639">
      <w:pPr>
        <w:widowControl w:val="0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профессии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="00B85822" w:rsidRPr="00B8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503639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знаний, а также первичного формирования профессиональных компетенций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503639" w:rsidRDefault="00503639" w:rsidP="00503639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подготовки технологического оборудования к розливу черновой меди, выявления неисправностей и способов у</w:t>
      </w:r>
      <w:r>
        <w:rPr>
          <w:rFonts w:ascii="Times New Roman" w:hAnsi="Times New Roman" w:cs="Times New Roman"/>
          <w:sz w:val="24"/>
          <w:szCs w:val="24"/>
        </w:rPr>
        <w:t>странения мелких неисправностей;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ведения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розлива черновой меди;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контроля и регулирования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розлива черновой меди;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обработки слитков черновой меди, их подготовки к отправке п</w:t>
      </w:r>
      <w:r>
        <w:rPr>
          <w:rFonts w:ascii="Times New Roman" w:hAnsi="Times New Roman" w:cs="Times New Roman"/>
          <w:sz w:val="24"/>
          <w:szCs w:val="24"/>
        </w:rPr>
        <w:t>отребителю;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соблюдения требований охраны труда и промышленной безопасности.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639" w:rsidRDefault="00503639" w:rsidP="00503639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первичные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готовить рабочее мест</w:t>
      </w:r>
      <w:proofErr w:type="gramStart"/>
      <w:r w:rsidRPr="0050363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3639">
        <w:rPr>
          <w:rFonts w:ascii="Times New Roman" w:hAnsi="Times New Roman" w:cs="Times New Roman"/>
          <w:sz w:val="24"/>
          <w:szCs w:val="24"/>
        </w:rPr>
        <w:t>рабочую зону), оборудование и инструмент</w:t>
      </w:r>
      <w:r>
        <w:rPr>
          <w:rFonts w:ascii="Times New Roman" w:hAnsi="Times New Roman" w:cs="Times New Roman"/>
          <w:sz w:val="24"/>
          <w:szCs w:val="24"/>
        </w:rPr>
        <w:t>ы к выполнению сменного задания;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определять работоспособность и надежность основного технологического оборудования, его гот</w:t>
      </w:r>
      <w:r>
        <w:rPr>
          <w:rFonts w:ascii="Times New Roman" w:hAnsi="Times New Roman" w:cs="Times New Roman"/>
          <w:sz w:val="24"/>
          <w:szCs w:val="24"/>
        </w:rPr>
        <w:t>овность к розливу черновой меди;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путем визуального осмотра оценивать степень пригодности средств индивидуальной защиты и опр</w:t>
      </w:r>
      <w:r>
        <w:rPr>
          <w:rFonts w:ascii="Times New Roman" w:hAnsi="Times New Roman" w:cs="Times New Roman"/>
          <w:sz w:val="24"/>
          <w:szCs w:val="24"/>
        </w:rPr>
        <w:t>еделять необходимость их замены;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 xml:space="preserve">- визуально оценивать наличие и степень пригодности ограждений, заземления, блокировок и других </w:t>
      </w:r>
      <w:r>
        <w:rPr>
          <w:rFonts w:ascii="Times New Roman" w:hAnsi="Times New Roman" w:cs="Times New Roman"/>
          <w:sz w:val="24"/>
          <w:szCs w:val="24"/>
        </w:rPr>
        <w:t>средств коллективной защиты;</w:t>
      </w:r>
    </w:p>
    <w:p w:rsidR="00503639" w:rsidRPr="00503639" w:rsidRDefault="00503639" w:rsidP="005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39">
        <w:rPr>
          <w:rFonts w:ascii="Times New Roman" w:hAnsi="Times New Roman" w:cs="Times New Roman"/>
          <w:sz w:val="24"/>
          <w:szCs w:val="24"/>
        </w:rPr>
        <w:t>- определять работоспособность систем сигнализации, вентиляции и освещенности на рабочем месте.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284AB5" w:rsidRDefault="00284AB5" w:rsidP="00284AB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AB5" w:rsidRDefault="00284AB5" w:rsidP="00284AB5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 учебной практики</w:t>
      </w:r>
    </w:p>
    <w:p w:rsidR="00284AB5" w:rsidRDefault="00284AB5" w:rsidP="00284AB5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6548"/>
        <w:gridCol w:w="3260"/>
      </w:tblGrid>
      <w:tr w:rsidR="00284AB5" w:rsidTr="00427C2D">
        <w:trPr>
          <w:cantSplit/>
          <w:trHeight w:hRule="exact" w:val="1116"/>
        </w:trPr>
        <w:tc>
          <w:tcPr>
            <w:tcW w:w="54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/>
        </w:tc>
        <w:tc>
          <w:tcPr>
            <w:tcW w:w="980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284AB5">
            <w:pPr>
              <w:widowControl w:val="0"/>
              <w:spacing w:before="5" w:after="0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«Выполнение работ по профессии </w:t>
            </w:r>
            <w:r w:rsidR="00B85822" w:rsidRPr="00B85822">
              <w:rPr>
                <w:rFonts w:ascii="Times New Roman" w:hAnsi="Times New Roman"/>
                <w:sz w:val="24"/>
                <w:szCs w:val="24"/>
              </w:rPr>
              <w:t>176348</w:t>
            </w:r>
            <w:r w:rsidR="00B85822"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>«Разливщик цветных металлов и сплавов»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284AB5" w:rsidTr="00427C2D">
        <w:trPr>
          <w:cantSplit/>
          <w:trHeight w:hRule="exact" w:val="658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spacing w:after="17" w:line="160" w:lineRule="exact"/>
              <w:rPr>
                <w:sz w:val="16"/>
                <w:szCs w:val="16"/>
              </w:rPr>
            </w:pPr>
          </w:p>
          <w:p w:rsidR="00284AB5" w:rsidRDefault="00284AB5" w:rsidP="004A5C63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AB5" w:rsidTr="00427C2D">
        <w:trPr>
          <w:cantSplit/>
          <w:trHeight w:hRule="exact" w:val="33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/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/>
        </w:tc>
      </w:tr>
      <w:tr w:rsidR="00284AB5" w:rsidTr="00427C2D">
        <w:trPr>
          <w:cantSplit/>
          <w:trHeight w:hRule="exact" w:val="33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AB5" w:rsidTr="00427C2D">
        <w:trPr>
          <w:cantSplit/>
          <w:trHeight w:hRule="exact" w:val="335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284AB5" w:rsidRDefault="00284AB5" w:rsidP="00284AB5">
      <w:pPr>
        <w:spacing w:after="76" w:line="240" w:lineRule="exact"/>
        <w:rPr>
          <w:sz w:val="24"/>
          <w:szCs w:val="24"/>
        </w:rPr>
      </w:pPr>
    </w:p>
    <w:p w:rsidR="00503639" w:rsidRDefault="00503639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84AB5" w:rsidRDefault="00284AB5" w:rsidP="00284AB5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069" w:type="dxa"/>
        <w:tblInd w:w="-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559"/>
      </w:tblGrid>
      <w:tr w:rsidR="00284AB5" w:rsidTr="00427C2D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84AB5" w:rsidTr="00427C2D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Подготавливать технологическое оборудование к розливу черновой меди.</w:t>
            </w:r>
          </w:p>
          <w:p w:rsidR="00E701A4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84AB5" w:rsidRDefault="00284AB5" w:rsidP="00E7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Вести технологический процесс розлива черновой меди.</w:t>
            </w:r>
          </w:p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.3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онтролировать и регулировать технологический процесс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E701A4">
              <w:rPr>
                <w:rFonts w:ascii="Times New Roman" w:hAnsi="Times New Roman"/>
                <w:sz w:val="24"/>
                <w:szCs w:val="24"/>
              </w:rPr>
              <w:t>.4</w:t>
            </w:r>
            <w:proofErr w:type="gramStart"/>
            <w:r w:rsidR="00E7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онтролировать и регулировать технологический процесс розлива черновой меди.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.5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облюдать требования охраны труда и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1A4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Изучение приемов и способов диагностики работоспособности  технологического оборудовани</w:t>
            </w:r>
            <w:proofErr w:type="gramStart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изложниц, и другого оборудования), выявления конкретных неисправностей, определение возможности самостоятельного их устранения, прогнозирования возможных поломок и применения мер их предупреждения.</w:t>
            </w:r>
            <w:r w:rsidR="00E70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технологической инструкции по ведению процесса розлива черновой меди с соблюдением технологических параметров.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параметров процесса розлива черновой меди, приемов и способов их соблюдения.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вид</w:t>
            </w:r>
            <w:proofErr w:type="gramStart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форме) слитков черновой меди, приобретение первоначального опыта их подготовки к отправке потребителю.</w:t>
            </w:r>
          </w:p>
          <w:p w:rsidR="00284AB5" w:rsidRPr="00E701A4" w:rsidRDefault="00E701A4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по охране труда и промышленной безопасности при розливе черновой меди и получение </w:t>
            </w:r>
            <w:proofErr w:type="gramStart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proofErr w:type="gramEnd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соответствующих навыков соблюдения требований этой инструкции.</w:t>
            </w: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4A5C63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27C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Ознакомлен с приемами диагностики работоспособности технологического оборудовани</w:t>
            </w:r>
            <w:proofErr w:type="gramStart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 и др.), выявления неисправностей и способы устранения мелких неисправностей, прогноза возможных поломок и методы их предупреждения.</w:t>
            </w:r>
          </w:p>
          <w:p w:rsidR="00427C2D" w:rsidRDefault="00427C2D" w:rsidP="004A5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Изучил требования технологической инструкции по ведению процесса розлива черновой меди с соблюдением технологических параметров.</w:t>
            </w:r>
          </w:p>
          <w:p w:rsidR="00284AB5" w:rsidRPr="00427C2D" w:rsidRDefault="00427C2D" w:rsidP="00427C2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Изучил технологические параметры процесса розлива черновой меди и приобрел первоначальные навыки их соблюдения.</w:t>
            </w:r>
          </w:p>
          <w:p w:rsidR="00284AB5" w:rsidRPr="00427C2D" w:rsidRDefault="00427C2D" w:rsidP="00427C2D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Изучил требования к вид</w:t>
            </w:r>
            <w:proofErr w:type="gramStart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форме) слитков черновой меди, приобрел умение готовить их к отправке потребителю.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4A5C63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284AB5" w:rsidRDefault="00284AB5" w:rsidP="004A5C63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</w:tbl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C94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C2D" w:rsidRDefault="00427C2D" w:rsidP="0042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27C2D" w:rsidRDefault="00427C2D" w:rsidP="00427C2D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6018" w:type="dxa"/>
        <w:tblInd w:w="-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494"/>
        <w:gridCol w:w="1272"/>
        <w:gridCol w:w="1276"/>
      </w:tblGrid>
      <w:tr w:rsidR="00427C2D" w:rsidTr="00C63659">
        <w:trPr>
          <w:cantSplit/>
          <w:trHeight w:hRule="exact" w:val="66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4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C63659">
            <w:pPr>
              <w:widowControl w:val="0"/>
              <w:spacing w:before="10" w:line="239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427C2D" w:rsidTr="00C63659">
        <w:trPr>
          <w:cantSplit/>
          <w:trHeight w:hRule="exact" w:val="140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Pr="0013340F" w:rsidRDefault="00427C2D" w:rsidP="00DA7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DA7F2D">
              <w:rPr>
                <w:rFonts w:ascii="Times New Roman" w:hAnsi="Times New Roman" w:cs="Times New Roman"/>
              </w:rPr>
              <w:t>Подготовка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2D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к розливу черновой меди.</w:t>
            </w:r>
          </w:p>
          <w:p w:rsidR="00427C2D" w:rsidRPr="00FF2CE0" w:rsidRDefault="00427C2D" w:rsidP="004A5C63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Default="00DA7F2D" w:rsidP="00DA7F2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способы диагностики работоспособности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</w:t>
            </w:r>
            <w:proofErr w:type="gramStart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изложниц, и другого оборудования),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неисправностей, определение возможности самостоятельног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их устранения, прогнозирование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поломок и применения мер их предупреждения.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7C2D" w:rsidRPr="00660F80" w:rsidRDefault="00427C2D" w:rsidP="004A5C63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537C2D" w:rsidP="004A5C6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27C2D" w:rsidTr="00C63659">
        <w:trPr>
          <w:cantSplit/>
          <w:trHeight w:hRule="exact" w:val="141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Default="00427C2D" w:rsidP="00DA7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DA7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>ехнологический процесс розлива черновой меди.</w:t>
            </w:r>
          </w:p>
          <w:p w:rsidR="00427C2D" w:rsidRPr="00FF2CE0" w:rsidRDefault="00427C2D" w:rsidP="00DA7F2D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2D" w:rsidRPr="00E701A4" w:rsidRDefault="00DA7F2D" w:rsidP="00DA7F2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ведению процесса розлива черновой меди с соблюдением технологических параметров.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параметры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C63659">
              <w:rPr>
                <w:rFonts w:ascii="Times New Roman" w:hAnsi="Times New Roman" w:cs="Times New Roman"/>
                <w:sz w:val="24"/>
                <w:szCs w:val="24"/>
              </w:rPr>
              <w:t>а розлива черновой меди, приемы и способы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соблюдения.</w:t>
            </w:r>
          </w:p>
          <w:p w:rsidR="00427C2D" w:rsidRPr="00660F80" w:rsidRDefault="00427C2D" w:rsidP="00C63659">
            <w:pPr>
              <w:widowControl w:val="0"/>
              <w:spacing w:before="2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7C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27C2D" w:rsidTr="00C63659">
        <w:trPr>
          <w:cantSplit/>
          <w:trHeight w:hRule="exact" w:val="128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Pr="00FF2CE0" w:rsidRDefault="00427C2D" w:rsidP="00DA7F2D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DA7F2D">
              <w:rPr>
                <w:rFonts w:ascii="Times New Roman" w:hAnsi="Times New Roman"/>
                <w:sz w:val="24"/>
                <w:szCs w:val="24"/>
              </w:rPr>
              <w:t>Контроль и регулировка технологического</w:t>
            </w:r>
            <w:r w:rsidR="00DA7F2D" w:rsidRPr="0013340F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DA7F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59" w:rsidRPr="00427C2D" w:rsidRDefault="00C63659" w:rsidP="00C6365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ехнологические параметры процесса розлива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черновой меди</w:t>
            </w:r>
            <w:r w:rsidRPr="0042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C2D" w:rsidRPr="00FF2CE0" w:rsidRDefault="00427C2D" w:rsidP="004A5C63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537C2D" w:rsidP="004A5C6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27C2D" w:rsidTr="00C63659">
        <w:trPr>
          <w:cantSplit/>
          <w:trHeight w:hRule="exact" w:val="1223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Pr="00FF2CE0" w:rsidRDefault="00427C2D" w:rsidP="004A5C63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DA7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F2D" w:rsidRPr="00284AB5"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 и промышленной безопасности</w:t>
            </w:r>
            <w:r w:rsidR="00DA7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59" w:rsidRPr="00E701A4" w:rsidRDefault="00C63659" w:rsidP="00C6365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промышленной безопасности при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озливе черновой меди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C2D" w:rsidRPr="00FF2CE0" w:rsidRDefault="00427C2D" w:rsidP="004A5C63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537C2D" w:rsidP="004A5C63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27C2D" w:rsidTr="00C63659">
        <w:trPr>
          <w:cantSplit/>
          <w:trHeight w:hRule="exact" w:val="287"/>
        </w:trPr>
        <w:tc>
          <w:tcPr>
            <w:tcW w:w="1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/>
        </w:tc>
      </w:tr>
      <w:tr w:rsidR="00427C2D" w:rsidTr="00C63659">
        <w:trPr>
          <w:cantSplit/>
          <w:trHeight w:hRule="exact" w:val="284"/>
        </w:trPr>
        <w:tc>
          <w:tcPr>
            <w:tcW w:w="13470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C63659" w:rsidP="004A5C63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427C2D" w:rsidP="004A5C63"/>
        </w:tc>
      </w:tr>
    </w:tbl>
    <w:p w:rsidR="00427C2D" w:rsidRDefault="00427C2D" w:rsidP="00427C2D">
      <w:pPr>
        <w:spacing w:after="76" w:line="240" w:lineRule="exact"/>
        <w:rPr>
          <w:sz w:val="24"/>
          <w:szCs w:val="24"/>
        </w:rPr>
      </w:pPr>
    </w:p>
    <w:p w:rsidR="00427C2D" w:rsidRDefault="00427C2D" w:rsidP="00427C2D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7C2D" w:rsidRDefault="00427C2D" w:rsidP="00427C2D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427C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537C2D" w:rsidRP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EF0CB1">
      <w:pPr>
        <w:widowControl w:val="0"/>
        <w:spacing w:before="40" w:line="274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537C2D" w:rsidRDefault="00537C2D" w:rsidP="00EF0CB1">
      <w:pPr>
        <w:widowControl w:val="0"/>
        <w:tabs>
          <w:tab w:val="left" w:pos="1156"/>
        </w:tabs>
        <w:spacing w:after="0" w:line="277" w:lineRule="auto"/>
        <w:ind w:right="2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.02.02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537C2D" w:rsidRDefault="00537C2D" w:rsidP="00EF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5F5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 w:rsidRPr="00425F5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первичных </w:t>
      </w:r>
      <w:r w:rsidRPr="00425F5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5F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25F5F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C2D" w:rsidRDefault="00537C2D" w:rsidP="00EF0CB1">
      <w:pPr>
        <w:widowControl w:val="0"/>
        <w:tabs>
          <w:tab w:val="left" w:pos="1156"/>
        </w:tabs>
        <w:spacing w:after="0" w:line="27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первичного 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537C2D" w:rsidRDefault="00537C2D" w:rsidP="00EF0CB1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537C2D" w:rsidRDefault="00537C2D" w:rsidP="00537C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537C2D" w:rsidRDefault="00537C2D" w:rsidP="00537C2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37C2D" w:rsidRDefault="00537C2D" w:rsidP="00537C2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C2D" w:rsidRDefault="00537C2D" w:rsidP="00537C2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МИК, предприятие ООО «ММСК» 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537C2D" w:rsidRPr="00537C2D" w:rsidRDefault="00537C2D" w:rsidP="00537C2D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 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537C2D" w:rsidRDefault="00537C2D" w:rsidP="00537C2D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537C2D" w:rsidRDefault="00537C2D" w:rsidP="00537C2D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spacing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Pr="00CC77C1" w:rsidRDefault="00537C2D" w:rsidP="00537C2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37C2D" w:rsidRPr="00CC77C1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37C2D" w:rsidRPr="00CC77C1" w:rsidRDefault="00537C2D" w:rsidP="00537C2D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537C2D" w:rsidRPr="00CC77C1" w:rsidRDefault="00537C2D" w:rsidP="00537C2D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537C2D" w:rsidRPr="00CC77C1" w:rsidRDefault="00537C2D" w:rsidP="00537C2D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7C2D" w:rsidRDefault="00537C2D" w:rsidP="00537C2D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537C2D" w:rsidRDefault="00537C2D" w:rsidP="00537C2D">
      <w:pPr>
        <w:widowControl w:val="0"/>
        <w:spacing w:before="61" w:line="28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537C2D" w:rsidRDefault="00537C2D" w:rsidP="00537C2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537C2D" w:rsidTr="00537C2D">
        <w:trPr>
          <w:cantSplit/>
          <w:trHeight w:hRule="exact" w:val="1588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C2D" w:rsidRDefault="00537C2D" w:rsidP="004A5C63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537C2D" w:rsidRDefault="00537C2D" w:rsidP="004A5C63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537C2D" w:rsidRDefault="00537C2D" w:rsidP="004A5C63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</w:tbl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37C2D" w:rsidRDefault="00537C2D" w:rsidP="00537C2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lastRenderedPageBreak/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537C2D" w:rsidRDefault="00537C2D" w:rsidP="0053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C2D" w:rsidRDefault="00537C2D" w:rsidP="00537C2D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537C2D" w:rsidRDefault="00537C2D" w:rsidP="00537C2D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37C2D" w:rsidRDefault="00537C2D" w:rsidP="00537C2D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7C2D" w:rsidRDefault="00537C2D" w:rsidP="00537C2D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537C2D" w:rsidRDefault="00537C2D" w:rsidP="00537C2D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537C2D" w:rsidRDefault="00537C2D" w:rsidP="00537C2D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537C2D" w:rsidRDefault="00537C2D" w:rsidP="00537C2D">
      <w:pPr>
        <w:spacing w:after="79"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537C2D" w:rsidRDefault="00537C2D" w:rsidP="00537C2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2D8" w:rsidRPr="00537C2D" w:rsidRDefault="00537C2D" w:rsidP="00537C2D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Pr="00537C2D" w:rsidRDefault="00537C2D" w:rsidP="00537C2D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tbl>
      <w:tblPr>
        <w:tblStyle w:val="a5"/>
        <w:tblW w:w="0" w:type="auto"/>
        <w:tblLook w:val="04A0"/>
      </w:tblPr>
      <w:tblGrid>
        <w:gridCol w:w="2845"/>
        <w:gridCol w:w="4170"/>
        <w:gridCol w:w="2556"/>
      </w:tblGrid>
      <w:tr w:rsidR="007342D8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 и общие компетенции)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5.1. Готовить технологическое оборудование к розливу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приемы диагностики работоспособности технологического оборудовани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 и др.), выявления неисправностей и способы устранения мелких неисправностей, прогноза возможных поломок и методы их предупреждения.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2D" w:rsidRDefault="00537C2D" w:rsidP="00537C2D">
            <w:pPr>
              <w:widowControl w:val="0"/>
              <w:spacing w:before="11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7C2D" w:rsidRDefault="00537C2D" w:rsidP="00537C2D">
            <w:pPr>
              <w:widowControl w:val="0"/>
              <w:spacing w:before="1"/>
              <w:ind w:left="106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37C2D" w:rsidRDefault="00537C2D" w:rsidP="00537C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5.2. Вести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требования технологической инструкции по ведению процесса розлива черновой меди с соблюдением технологических параметров.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3. Контролировать и регулировать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технологические параметры процесса розлива черновой меди и приобрел первоначальные навыки их соблюдения.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4. Обрабатывать слитки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Изучил требования к вид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форме) слитков черновой меди, приобрел умение готовить их к отправке потребителю.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Демонстрирует устойчивый интерес к выбранной профессии, интересуется работой ООО «ММСК»  и другими предприятиями УГМК, «</w:t>
            </w:r>
            <w:proofErr w:type="spell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Норникеля</w:t>
            </w:r>
            <w:proofErr w:type="spell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», понимает огромную значимость металлургии, соответственно, и профессии металлург в социально-экономическом развитии города, региона, и страны в целом.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 w:rsidP="004E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программы.</w:t>
            </w: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и качество.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знания основных источников информации и ресурсов для решения профессиональных задач, способность оценивать их качество, а также способность организовывать собственную деятельность для решения стоящих </w:t>
            </w: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способность принимать 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как в стандартных, так и нестандартных ситуациях, понимает, что ответственность за эти решения персональная.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4E5A83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использовать необходимые источники информации для эффективного решения профессиональных задач, а также профессионального совершенствования и личностного развития.</w:t>
            </w:r>
          </w:p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  Умеет правильно планировать и осуществлять процесс поиска необходимой информации.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0A7E7E">
        <w:trPr>
          <w:trHeight w:val="277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свои профессиональные возможности и личностные качества, проявляет умение пользоваться возможностями для профессионального и личностного развития для самообразования.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</w:p>
    <w:p w:rsidR="00F55B4C" w:rsidRPr="009C6283" w:rsidRDefault="00F55B4C" w:rsidP="00F55B4C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F55B4C" w:rsidRPr="009C6283" w:rsidRDefault="00F55B4C" w:rsidP="00F55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lastRenderedPageBreak/>
        <w:t>Структура Дневника по учебной  практике:</w:t>
      </w:r>
    </w:p>
    <w:p w:rsidR="00F55B4C" w:rsidRPr="009C6283" w:rsidRDefault="00F55B4C" w:rsidP="00F55B4C">
      <w:pPr>
        <w:pStyle w:val="a6"/>
        <w:widowControl w:val="0"/>
        <w:numPr>
          <w:ilvl w:val="0"/>
          <w:numId w:val="3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F55B4C" w:rsidRPr="009C6283" w:rsidRDefault="00F55B4C" w:rsidP="00F55B4C">
      <w:pPr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F55B4C" w:rsidRPr="009C6283" w:rsidRDefault="00F55B4C" w:rsidP="00F55B4C">
      <w:pPr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F55B4C" w:rsidRPr="009C6283" w:rsidRDefault="00F55B4C" w:rsidP="00F55B4C">
      <w:pPr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F55B4C" w:rsidRPr="009C6283" w:rsidRDefault="00F55B4C" w:rsidP="00F55B4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F55B4C" w:rsidRPr="009C6283" w:rsidRDefault="00F55B4C" w:rsidP="00F55B4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F55B4C" w:rsidRPr="009C6283" w:rsidRDefault="00F55B4C" w:rsidP="00F55B4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F55B4C" w:rsidRPr="009C6283" w:rsidRDefault="00F55B4C" w:rsidP="00F55B4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F55B4C" w:rsidRPr="009C6283" w:rsidRDefault="00F55B4C" w:rsidP="00F55B4C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F55B4C" w:rsidRPr="009C6283" w:rsidRDefault="00F55B4C" w:rsidP="00F55B4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F55B4C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9C6283" w:rsidRDefault="00F55B4C" w:rsidP="00F55B4C">
      <w:pPr>
        <w:rPr>
          <w:rFonts w:ascii="Times New Roman" w:hAnsi="Times New Roman" w:cs="Times New Roman"/>
          <w:sz w:val="24"/>
          <w:szCs w:val="24"/>
        </w:rPr>
      </w:pPr>
    </w:p>
    <w:p w:rsidR="00F55B4C" w:rsidRPr="00F55B4C" w:rsidRDefault="00F55B4C" w:rsidP="00F55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F55B4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55B4C" w:rsidRPr="00F55B4C" w:rsidRDefault="00F55B4C" w:rsidP="00F55B4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 w:rsidRPr="00F55B4C">
        <w:rPr>
          <w:rFonts w:ascii="Times New Roman" w:hAnsi="Times New Roman" w:cs="Times New Roman"/>
          <w:b/>
          <w:sz w:val="28"/>
          <w:szCs w:val="28"/>
        </w:rPr>
        <w:t>Медногорский</w:t>
      </w:r>
      <w:proofErr w:type="spellEnd"/>
      <w:r w:rsidRPr="00F55B4C">
        <w:rPr>
          <w:rFonts w:ascii="Times New Roman" w:hAnsi="Times New Roman" w:cs="Times New Roman"/>
          <w:b/>
          <w:sz w:val="28"/>
          <w:szCs w:val="28"/>
        </w:rPr>
        <w:t xml:space="preserve"> индустриальный колледж»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55B4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55B4C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______________ практики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по ПМ. ____  __________________________________________</w:t>
      </w: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Фамилия</w:t>
      </w: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Имя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Отчество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55B4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Обучение  </w:t>
      </w:r>
      <w:r w:rsidRPr="00F55B4C">
        <w:rPr>
          <w:rFonts w:ascii="Times New Roman" w:hAnsi="Times New Roman" w:cs="Times New Roman"/>
          <w:sz w:val="28"/>
          <w:szCs w:val="28"/>
          <w:u w:val="single"/>
        </w:rPr>
        <w:t>очное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20__</w:t>
      </w:r>
    </w:p>
    <w:p w:rsidR="00F55B4C" w:rsidRPr="00F55B4C" w:rsidRDefault="00F55B4C" w:rsidP="00F55B4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МИНИСТЕРСТВО ОБРАЗОВАНИЯ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 w:rsidRPr="00F55B4C">
        <w:rPr>
          <w:rFonts w:ascii="Times New Roman" w:hAnsi="Times New Roman" w:cs="Times New Roman"/>
          <w:b/>
          <w:sz w:val="28"/>
          <w:szCs w:val="28"/>
        </w:rPr>
        <w:t>Медногорский</w:t>
      </w:r>
      <w:proofErr w:type="spellEnd"/>
      <w:r w:rsidRPr="00F55B4C">
        <w:rPr>
          <w:rFonts w:ascii="Times New Roman" w:hAnsi="Times New Roman" w:cs="Times New Roman"/>
          <w:b/>
          <w:sz w:val="28"/>
          <w:szCs w:val="28"/>
        </w:rPr>
        <w:t xml:space="preserve"> индустриальный колледж» 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55B4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55B4C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F55B4C" w:rsidRDefault="00F55B4C" w:rsidP="00F55B4C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на _________________________ практику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Обучающемуся гр. </w:t>
      </w:r>
      <w:r w:rsidRPr="00F55B4C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(группа, фамилия, имя, отчество </w:t>
      </w:r>
      <w:proofErr w:type="gramStart"/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Специальности (профессии) 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Наименование практики__________________________________________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Срок практики 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5B4C" w:rsidRPr="00F55B4C" w:rsidRDefault="00F55B4C" w:rsidP="00F55B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Место прохождения практики: ________________________________________</w:t>
      </w:r>
    </w:p>
    <w:p w:rsidR="00F55B4C" w:rsidRPr="00F55B4C" w:rsidRDefault="00F55B4C" w:rsidP="00F55B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(наименование предприятия)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1. Изучить _____________________________________________________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2. Собрать данные 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3. Выполнить ___________________________________________________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4. Описать _____________________________________________________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 ГАПОУ МИК                  ______________________________________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(подпись,  Ф.И.О.)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«___»  ___________ 20_ г.</w:t>
      </w:r>
    </w:p>
    <w:p w:rsidR="00F55B4C" w:rsidRPr="00F55B4C" w:rsidRDefault="00F55B4C" w:rsidP="00F55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55B4C" w:rsidRPr="00F55B4C" w:rsidRDefault="00F55B4C" w:rsidP="00F55B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a3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55B4C">
        <w:rPr>
          <w:rFonts w:ascii="Times New Roman" w:hAnsi="Times New Roman"/>
          <w:sz w:val="28"/>
          <w:szCs w:val="28"/>
        </w:rPr>
        <w:t>Ежедневный</w:t>
      </w:r>
      <w:proofErr w:type="spellEnd"/>
      <w:r w:rsidRPr="00F55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4C">
        <w:rPr>
          <w:rFonts w:ascii="Times New Roman" w:hAnsi="Times New Roman"/>
          <w:sz w:val="28"/>
          <w:szCs w:val="28"/>
        </w:rPr>
        <w:t>учёт</w:t>
      </w:r>
      <w:proofErr w:type="spellEnd"/>
      <w:r w:rsidRPr="00F55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4C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F55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4C">
        <w:rPr>
          <w:rFonts w:ascii="Times New Roman" w:hAnsi="Times New Roman"/>
          <w:sz w:val="28"/>
          <w:szCs w:val="28"/>
        </w:rPr>
        <w:t>работ</w:t>
      </w:r>
      <w:proofErr w:type="spellEnd"/>
    </w:p>
    <w:p w:rsidR="00F55B4C" w:rsidRPr="00F55B4C" w:rsidRDefault="00F55B4C" w:rsidP="00F55B4C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27"/>
        <w:gridCol w:w="2012"/>
        <w:gridCol w:w="1713"/>
        <w:gridCol w:w="1954"/>
        <w:gridCol w:w="1978"/>
      </w:tblGrid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5B4C" w:rsidRPr="00F55B4C" w:rsidTr="008D0D6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55B4C" w:rsidRPr="00F55B4C" w:rsidRDefault="00F55B4C" w:rsidP="00F55B4C">
      <w:pPr>
        <w:spacing w:after="0"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proofErr w:type="gramStart"/>
      <w:r w:rsidRPr="00F55B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5B4C">
        <w:rPr>
          <w:rFonts w:ascii="Times New Roman" w:hAnsi="Times New Roman" w:cs="Times New Roman"/>
          <w:sz w:val="28"/>
          <w:szCs w:val="28"/>
        </w:rPr>
        <w:t xml:space="preserve"> по пятибалльной системе удостоверяю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 ГАПОУ МИК             _________________             ____________________</w:t>
      </w:r>
    </w:p>
    <w:p w:rsidR="00F55B4C" w:rsidRPr="00F55B4C" w:rsidRDefault="00F55B4C" w:rsidP="00F55B4C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«_____»_______________20____г.</w:t>
      </w:r>
    </w:p>
    <w:p w:rsidR="00F55B4C" w:rsidRPr="00F55B4C" w:rsidRDefault="00F55B4C" w:rsidP="00F55B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__________________________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          (расшифровка подписи)</w:t>
      </w:r>
    </w:p>
    <w:p w:rsidR="00F55B4C" w:rsidRPr="00F55B4C" w:rsidRDefault="00F55B4C" w:rsidP="00F5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М.П.                                                                             «_____»_______________20____г.</w:t>
      </w:r>
    </w:p>
    <w:p w:rsidR="00F55B4C" w:rsidRPr="00F55B4C" w:rsidRDefault="00F55B4C" w:rsidP="00F55B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B4C" w:rsidRPr="000B4CC5" w:rsidRDefault="00F55B4C" w:rsidP="00F55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C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55B4C" w:rsidRPr="00F55B4C" w:rsidRDefault="00F55B4C" w:rsidP="00F55B4C">
      <w:pPr>
        <w:pStyle w:val="1"/>
        <w:spacing w:line="240" w:lineRule="auto"/>
        <w:jc w:val="center"/>
        <w:rPr>
          <w:b w:val="0"/>
          <w:color w:val="auto"/>
        </w:rPr>
      </w:pPr>
      <w:r w:rsidRPr="00F55B4C">
        <w:rPr>
          <w:color w:val="auto"/>
        </w:rPr>
        <w:t>Характеристика</w:t>
      </w:r>
    </w:p>
    <w:p w:rsidR="00F55B4C" w:rsidRPr="00F55B4C" w:rsidRDefault="00F55B4C" w:rsidP="00F55B4C">
      <w:pPr>
        <w:pStyle w:val="1"/>
        <w:spacing w:line="240" w:lineRule="auto"/>
        <w:jc w:val="center"/>
        <w:rPr>
          <w:color w:val="auto"/>
        </w:rPr>
      </w:pPr>
      <w:r w:rsidRPr="00F55B4C">
        <w:rPr>
          <w:color w:val="auto"/>
        </w:rPr>
        <w:t xml:space="preserve">на </w:t>
      </w:r>
      <w:proofErr w:type="gramStart"/>
      <w:r w:rsidRPr="00F55B4C">
        <w:rPr>
          <w:color w:val="auto"/>
        </w:rPr>
        <w:t>обучающегося</w:t>
      </w:r>
      <w:proofErr w:type="gramEnd"/>
      <w:r w:rsidRPr="00F55B4C">
        <w:rPr>
          <w:color w:val="auto"/>
        </w:rPr>
        <w:t xml:space="preserve">  по освоению профессиональных компетенций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в период прохождения  __________ практики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proofErr w:type="spellStart"/>
      <w:r w:rsidRPr="00F55B4C">
        <w:rPr>
          <w:rFonts w:ascii="Times New Roman" w:hAnsi="Times New Roman" w:cs="Times New Roman"/>
          <w:sz w:val="28"/>
          <w:szCs w:val="28"/>
        </w:rPr>
        <w:t>_________________________________практики</w:t>
      </w:r>
      <w:proofErr w:type="spellEnd"/>
    </w:p>
    <w:p w:rsidR="00F55B4C" w:rsidRPr="00F55B4C" w:rsidRDefault="00F55B4C" w:rsidP="00F55B4C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(наименование практики)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</w:t>
      </w:r>
    </w:p>
    <w:p w:rsidR="00F55B4C" w:rsidRPr="00F55B4C" w:rsidRDefault="00F55B4C" w:rsidP="00F55B4C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(наименование модуля)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</w:t>
      </w:r>
    </w:p>
    <w:p w:rsidR="00F55B4C" w:rsidRPr="00F55B4C" w:rsidRDefault="00F55B4C" w:rsidP="00F55B4C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a7"/>
        <w:spacing w:after="0"/>
        <w:jc w:val="both"/>
        <w:rPr>
          <w:sz w:val="28"/>
          <w:szCs w:val="28"/>
        </w:rPr>
      </w:pPr>
      <w:r w:rsidRPr="00F55B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F55B4C" w:rsidRPr="00F55B4C" w:rsidRDefault="00F55B4C" w:rsidP="00F55B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5B4C">
        <w:rPr>
          <w:sz w:val="28"/>
          <w:szCs w:val="28"/>
        </w:rPr>
        <w:t xml:space="preserve"> «____»_____________     _____ </w:t>
      </w:r>
      <w:proofErr w:type="gramStart"/>
      <w:r w:rsidRPr="00F55B4C">
        <w:rPr>
          <w:sz w:val="28"/>
          <w:szCs w:val="28"/>
        </w:rPr>
        <w:t>г</w:t>
      </w:r>
      <w:proofErr w:type="gramEnd"/>
      <w:r w:rsidRPr="00F55B4C">
        <w:rPr>
          <w:sz w:val="28"/>
          <w:szCs w:val="28"/>
        </w:rPr>
        <w:t>.</w:t>
      </w:r>
    </w:p>
    <w:p w:rsidR="00F55B4C" w:rsidRPr="00F55B4C" w:rsidRDefault="00F55B4C" w:rsidP="00F55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 </w:t>
      </w:r>
      <w:r w:rsidRPr="00F55B4C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F55B4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F55B4C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практики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             от ГАПОУ МИК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_______________</w:t>
      </w:r>
    </w:p>
    <w:p w:rsidR="00F55B4C" w:rsidRPr="000B4CC5" w:rsidRDefault="00F55B4C" w:rsidP="00F55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4CC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Аттестационный лист</w:t>
      </w:r>
    </w:p>
    <w:p w:rsidR="00F55B4C" w:rsidRPr="00F55B4C" w:rsidRDefault="00F55B4C" w:rsidP="00F55B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55B4C">
        <w:rPr>
          <w:rFonts w:ascii="Times New Roman" w:hAnsi="Times New Roman" w:cs="Times New Roman"/>
          <w:color w:val="auto"/>
        </w:rPr>
        <w:t xml:space="preserve">на обучающегося 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C">
        <w:rPr>
          <w:rFonts w:ascii="Times New Roman" w:hAnsi="Times New Roman" w:cs="Times New Roman"/>
          <w:b/>
          <w:sz w:val="28"/>
          <w:szCs w:val="28"/>
        </w:rPr>
        <w:t>в период прохождения  __________ практики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B4C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_____ курса, группы ______, специальности (профессии)__________________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прошел  учебную  практику  в объеме ______ часа с «____» _______20____ г. по «_____» __________ 20_____ г.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в ____________________________________________________________</w:t>
      </w:r>
    </w:p>
    <w:p w:rsidR="00F55B4C" w:rsidRPr="00F55B4C" w:rsidRDefault="00F55B4C" w:rsidP="00F5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55B4C">
        <w:rPr>
          <w:rFonts w:ascii="Times New Roman" w:hAnsi="Times New Roman" w:cs="Times New Roman"/>
          <w:bCs/>
          <w:i/>
          <w:sz w:val="28"/>
          <w:szCs w:val="28"/>
        </w:rPr>
        <w:t>(наименование организации)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/>
          <w:bCs/>
          <w:sz w:val="28"/>
          <w:szCs w:val="28"/>
        </w:rPr>
        <w:t>Сведения об уровне освоения профессиональных компетенций</w:t>
      </w: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4C">
        <w:rPr>
          <w:rFonts w:ascii="Times New Roman" w:hAnsi="Times New Roman" w:cs="Times New Roman"/>
          <w:b/>
          <w:bCs/>
          <w:sz w:val="28"/>
          <w:szCs w:val="28"/>
        </w:rPr>
        <w:t>в период практики</w:t>
      </w:r>
    </w:p>
    <w:p w:rsidR="00F55B4C" w:rsidRPr="00F55B4C" w:rsidRDefault="00F55B4C" w:rsidP="00F55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согласно профессиональному модулю </w:t>
      </w:r>
      <w:r w:rsidRPr="00F55B4C">
        <w:rPr>
          <w:rFonts w:ascii="Times New Roman" w:hAnsi="Times New Roman" w:cs="Times New Roman"/>
          <w:b/>
          <w:sz w:val="28"/>
          <w:szCs w:val="28"/>
        </w:rPr>
        <w:t>ПМ</w:t>
      </w:r>
      <w:proofErr w:type="gramStart"/>
      <w:r w:rsidRPr="00F55B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55B4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F55B4C">
        <w:rPr>
          <w:rFonts w:ascii="Times New Roman" w:hAnsi="Times New Roman" w:cs="Times New Roman"/>
          <w:i/>
          <w:sz w:val="28"/>
          <w:szCs w:val="28"/>
        </w:rPr>
        <w:t xml:space="preserve">          (</w:t>
      </w:r>
      <w:proofErr w:type="gramStart"/>
      <w:r w:rsidRPr="00F55B4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55B4C">
        <w:rPr>
          <w:rFonts w:ascii="Times New Roman" w:hAnsi="Times New Roman" w:cs="Times New Roman"/>
          <w:i/>
          <w:sz w:val="28"/>
          <w:szCs w:val="28"/>
        </w:rPr>
        <w:t>казать код и наименование модуля)</w:t>
      </w:r>
    </w:p>
    <w:p w:rsidR="00F55B4C" w:rsidRPr="00F55B4C" w:rsidRDefault="00F55B4C" w:rsidP="00F55B4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4C" w:rsidRPr="00F55B4C" w:rsidRDefault="00F55B4C" w:rsidP="00F5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55B4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55B4C" w:rsidRPr="00F55B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C" w:rsidRPr="00F55B4C" w:rsidRDefault="00F55B4C" w:rsidP="00F55B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55B4C" w:rsidRPr="00F55B4C" w:rsidRDefault="00F55B4C" w:rsidP="00F55B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>Итоговая оценка ______________________________________**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F55B4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F55B4C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практики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</w:rPr>
        <w:t xml:space="preserve">Дата «___»_______20____ г </w:t>
      </w:r>
    </w:p>
    <w:p w:rsidR="00F55B4C" w:rsidRPr="00F55B4C" w:rsidRDefault="00F55B4C" w:rsidP="00F55B4C">
      <w:pPr>
        <w:pStyle w:val="a9"/>
        <w:rPr>
          <w:sz w:val="28"/>
          <w:szCs w:val="28"/>
        </w:rPr>
      </w:pPr>
      <w:r w:rsidRPr="00F55B4C">
        <w:rPr>
          <w:bCs/>
          <w:sz w:val="28"/>
          <w:szCs w:val="28"/>
        </w:rPr>
        <w:t xml:space="preserve">* </w:t>
      </w:r>
      <w:r w:rsidRPr="00F55B4C">
        <w:rPr>
          <w:sz w:val="28"/>
          <w:szCs w:val="28"/>
        </w:rPr>
        <w:t xml:space="preserve">  Высокий уровень,  средний уровень,  низкий уровень.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- «3» - низкий уровень освоения компетенции;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- «4» - средний уровень освоения компетенции;</w:t>
      </w:r>
    </w:p>
    <w:p w:rsid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bCs/>
          <w:sz w:val="28"/>
          <w:szCs w:val="28"/>
        </w:rPr>
        <w:t>- «5» - высокий уровень освоения компетенции.</w:t>
      </w:r>
    </w:p>
    <w:p w:rsidR="00F55B4C" w:rsidRPr="00F55B4C" w:rsidRDefault="00F55B4C" w:rsidP="00F55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5B4C">
        <w:rPr>
          <w:rFonts w:ascii="Times New Roman" w:hAnsi="Times New Roman" w:cs="Times New Roman"/>
          <w:sz w:val="28"/>
          <w:szCs w:val="28"/>
        </w:rPr>
        <w:t xml:space="preserve"> Р</w:t>
      </w:r>
      <w:r w:rsidRPr="00F55B4C">
        <w:rPr>
          <w:rFonts w:ascii="Times New Roman" w:hAnsi="Times New Roman" w:cs="Times New Roman"/>
          <w:bCs/>
          <w:sz w:val="28"/>
          <w:szCs w:val="28"/>
        </w:rPr>
        <w:t>уководитель практики от организации</w:t>
      </w:r>
      <w:r w:rsidRPr="00F55B4C">
        <w:rPr>
          <w:rFonts w:ascii="Times New Roman" w:hAnsi="Times New Roman" w:cs="Times New Roman"/>
          <w:sz w:val="28"/>
          <w:szCs w:val="28"/>
        </w:rPr>
        <w:t xml:space="preserve">  </w:t>
      </w:r>
      <w:r w:rsidRPr="00F55B4C">
        <w:rPr>
          <w:rFonts w:ascii="Times New Roman" w:hAnsi="Times New Roman" w:cs="Times New Roman"/>
          <w:bCs/>
          <w:sz w:val="28"/>
          <w:szCs w:val="28"/>
        </w:rPr>
        <w:t xml:space="preserve">подписывает </w:t>
      </w:r>
      <w:r w:rsidRPr="00F55B4C">
        <w:rPr>
          <w:rFonts w:ascii="Times New Roman" w:hAnsi="Times New Roman" w:cs="Times New Roman"/>
          <w:sz w:val="28"/>
          <w:szCs w:val="28"/>
        </w:rPr>
        <w:t>аттестационный лист по практике при прохождении практики в организации</w:t>
      </w:r>
      <w:r w:rsidRPr="00F55B4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55B4C" w:rsidRPr="00F55B4C" w:rsidRDefault="00F55B4C" w:rsidP="00F55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2D8" w:rsidSect="00C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A184306"/>
    <w:multiLevelType w:val="hybridMultilevel"/>
    <w:tmpl w:val="173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2D8"/>
    <w:rsid w:val="000A7E7E"/>
    <w:rsid w:val="000B4CC5"/>
    <w:rsid w:val="000D10E6"/>
    <w:rsid w:val="000D6BEA"/>
    <w:rsid w:val="001C3CE0"/>
    <w:rsid w:val="00284AB5"/>
    <w:rsid w:val="00383061"/>
    <w:rsid w:val="00427C2D"/>
    <w:rsid w:val="00446C7F"/>
    <w:rsid w:val="00503639"/>
    <w:rsid w:val="00537C2D"/>
    <w:rsid w:val="0060048E"/>
    <w:rsid w:val="00652339"/>
    <w:rsid w:val="007342D8"/>
    <w:rsid w:val="00757C84"/>
    <w:rsid w:val="007A4FB8"/>
    <w:rsid w:val="007C4147"/>
    <w:rsid w:val="008E1DB7"/>
    <w:rsid w:val="009B0ED4"/>
    <w:rsid w:val="00B22A7F"/>
    <w:rsid w:val="00B2387A"/>
    <w:rsid w:val="00B63736"/>
    <w:rsid w:val="00B85822"/>
    <w:rsid w:val="00C51773"/>
    <w:rsid w:val="00C63659"/>
    <w:rsid w:val="00C94BD3"/>
    <w:rsid w:val="00CC0418"/>
    <w:rsid w:val="00DA7F2D"/>
    <w:rsid w:val="00E701A4"/>
    <w:rsid w:val="00EF0CB1"/>
    <w:rsid w:val="00F22F70"/>
    <w:rsid w:val="00F55B4C"/>
    <w:rsid w:val="00FE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8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73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D10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10E6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List Paragraph"/>
    <w:aliases w:val="Содержание. 2 уровень"/>
    <w:link w:val="a4"/>
    <w:uiPriority w:val="34"/>
    <w:qFormat/>
    <w:rsid w:val="000D10E6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10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table" w:styleId="a5">
    <w:name w:val="Table Grid"/>
    <w:basedOn w:val="a1"/>
    <w:uiPriority w:val="59"/>
    <w:rsid w:val="007342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7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F5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55B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5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5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F5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F5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5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5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33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20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2021-07-06T08:00:00Z</cp:lastPrinted>
  <dcterms:created xsi:type="dcterms:W3CDTF">2021-06-25T06:51:00Z</dcterms:created>
  <dcterms:modified xsi:type="dcterms:W3CDTF">2021-09-22T06:07:00Z</dcterms:modified>
</cp:coreProperties>
</file>