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1" w:rsidRPr="00A31121" w:rsidRDefault="00A31121" w:rsidP="00A31121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21" w:rsidRPr="00A31121" w:rsidRDefault="00A31121" w:rsidP="0081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A31121" w:rsidRPr="00A31121" w:rsidRDefault="00813239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122670" cy="216509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16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1121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1121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>ПМ 04.</w:t>
      </w:r>
      <w:r w:rsidRPr="00A31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И ОРГАНИЗАЦИЯ РАБОТЫ КОЛЛЕКТИВА ИСПОЛНИТЕЛЕЙ И ОБЕСПЕЧЕНИЯ БЕЗОПАСНОСТИ ТРУДА НА ПРОИЗВОДСТВЕННОМ УЧАСТКЕ</w:t>
      </w:r>
    </w:p>
    <w:p w:rsidR="00A31121" w:rsidRPr="00A31121" w:rsidRDefault="00A31121" w:rsidP="00A31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21" w:rsidRPr="00A31121" w:rsidRDefault="00A31121" w:rsidP="00A31121">
      <w:pPr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A31121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A31121" w:rsidRPr="00A31121" w:rsidRDefault="00A31121" w:rsidP="00A31121">
      <w:pPr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A31121">
        <w:rPr>
          <w:rFonts w:ascii="Times New Roman" w:hAnsi="Times New Roman" w:cs="Times New Roman"/>
          <w:sz w:val="28"/>
          <w:szCs w:val="28"/>
        </w:rPr>
        <w:t>базовый</w:t>
      </w:r>
    </w:p>
    <w:p w:rsidR="00A31121" w:rsidRPr="00A31121" w:rsidRDefault="00A31121" w:rsidP="00A31121">
      <w:pPr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A31121">
        <w:rPr>
          <w:rFonts w:ascii="Times New Roman" w:hAnsi="Times New Roman" w:cs="Times New Roman"/>
          <w:sz w:val="28"/>
          <w:szCs w:val="28"/>
        </w:rPr>
        <w:t>техник</w:t>
      </w:r>
    </w:p>
    <w:p w:rsidR="00A31121" w:rsidRPr="00A31121" w:rsidRDefault="00A31121" w:rsidP="00A3112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121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A31121">
        <w:rPr>
          <w:rFonts w:ascii="Times New Roman" w:hAnsi="Times New Roman" w:cs="Times New Roman"/>
          <w:sz w:val="28"/>
          <w:szCs w:val="28"/>
        </w:rPr>
        <w:t>очная</w:t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239" w:rsidRDefault="00813239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239" w:rsidRDefault="00813239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239" w:rsidRPr="00A31121" w:rsidRDefault="00813239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121" w:rsidRPr="00A31121" w:rsidRDefault="00813239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A31121">
        <w:rPr>
          <w:rFonts w:ascii="Times New Roman" w:hAnsi="Times New Roman" w:cs="Times New Roman"/>
          <w:sz w:val="28"/>
          <w:szCs w:val="28"/>
        </w:rPr>
        <w:t>Игначков</w:t>
      </w:r>
      <w:proofErr w:type="spellEnd"/>
      <w:r w:rsidRPr="00A31121">
        <w:rPr>
          <w:rFonts w:ascii="Times New Roman" w:hAnsi="Times New Roman" w:cs="Times New Roman"/>
          <w:sz w:val="28"/>
          <w:szCs w:val="28"/>
        </w:rPr>
        <w:t xml:space="preserve"> В.И. - преподаватель специальных дисциплин</w:t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31121" w:rsidRP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A31121" w:rsidRDefault="00A31121" w:rsidP="00A31121">
      <w:pPr>
        <w:jc w:val="both"/>
        <w:rPr>
          <w:rFonts w:ascii="Times New Roman" w:hAnsi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13239">
        <w:rPr>
          <w:rFonts w:ascii="Times New Roman" w:hAnsi="Times New Roman"/>
          <w:sz w:val="28"/>
          <w:szCs w:val="28"/>
        </w:rPr>
        <w:t>№ 9 от 15.04.2020</w:t>
      </w:r>
      <w:r w:rsidR="00813239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813239" w:rsidRPr="00A31121" w:rsidRDefault="00813239" w:rsidP="00A31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121" w:rsidRPr="00A31121" w:rsidRDefault="00A31121" w:rsidP="00A31121">
      <w:pPr>
        <w:jc w:val="both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A31121" w:rsidRPr="00A31121" w:rsidRDefault="00A31121" w:rsidP="00A311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121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A31121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1121" w:rsidRDefault="00A31121" w:rsidP="00A3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31121" w:rsidRDefault="00A31121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0577D" w:rsidRPr="00E96824" w:rsidRDefault="00A0577D" w:rsidP="00A05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A0577D" w:rsidRPr="00E96824" w:rsidRDefault="00A0577D" w:rsidP="00A057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77D" w:rsidRPr="00E96824" w:rsidRDefault="00A0577D" w:rsidP="00A057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A0577D" w:rsidRPr="00E96824" w:rsidTr="003350AD">
        <w:trPr>
          <w:trHeight w:val="931"/>
        </w:trPr>
        <w:tc>
          <w:tcPr>
            <w:tcW w:w="9007" w:type="dxa"/>
          </w:tcPr>
          <w:p w:rsidR="00A0577D" w:rsidRPr="00E96824" w:rsidRDefault="00A0577D" w:rsidP="003350AD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A0577D" w:rsidRPr="00E96824" w:rsidRDefault="00A0577D" w:rsidP="003350AD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A0577D" w:rsidRPr="00E96824" w:rsidRDefault="00A0577D" w:rsidP="003350AD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A0577D" w:rsidRPr="00E96824" w:rsidRDefault="00A0577D" w:rsidP="003350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A0577D" w:rsidRPr="00E96824" w:rsidRDefault="00A0577D" w:rsidP="00335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577D" w:rsidRPr="00E96824" w:rsidRDefault="00A0577D" w:rsidP="0033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7D" w:rsidRPr="00E96824" w:rsidRDefault="00A0577D" w:rsidP="003350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577D" w:rsidRPr="00E96824" w:rsidTr="003350AD">
        <w:trPr>
          <w:trHeight w:val="720"/>
        </w:trPr>
        <w:tc>
          <w:tcPr>
            <w:tcW w:w="9007" w:type="dxa"/>
            <w:vAlign w:val="center"/>
          </w:tcPr>
          <w:p w:rsidR="00A0577D" w:rsidRPr="00E96824" w:rsidRDefault="00A0577D" w:rsidP="003350AD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A0577D" w:rsidRPr="00E96824" w:rsidRDefault="00A0577D" w:rsidP="003350AD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A0577D" w:rsidRPr="00E96824" w:rsidRDefault="00A0577D" w:rsidP="003350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577D" w:rsidRPr="00E96824" w:rsidTr="003350AD">
        <w:trPr>
          <w:trHeight w:val="594"/>
        </w:trPr>
        <w:tc>
          <w:tcPr>
            <w:tcW w:w="9007" w:type="dxa"/>
          </w:tcPr>
          <w:p w:rsidR="00A0577D" w:rsidRPr="00E96824" w:rsidRDefault="00A0577D" w:rsidP="003350AD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A0577D" w:rsidRPr="00E96824" w:rsidRDefault="00A0577D" w:rsidP="003350AD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A0577D" w:rsidRPr="00E96824" w:rsidRDefault="00A0577D" w:rsidP="003350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577D" w:rsidRPr="00E96824" w:rsidTr="003350AD">
        <w:trPr>
          <w:trHeight w:val="594"/>
        </w:trPr>
        <w:tc>
          <w:tcPr>
            <w:tcW w:w="9007" w:type="dxa"/>
          </w:tcPr>
          <w:p w:rsidR="00A0577D" w:rsidRPr="00E96824" w:rsidRDefault="00A0577D" w:rsidP="003350AD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A0577D" w:rsidRPr="00E96824" w:rsidRDefault="00A0577D" w:rsidP="003350AD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A0577D" w:rsidRPr="00E96824" w:rsidRDefault="00A0577D" w:rsidP="003350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121" w:rsidRPr="00E96824" w:rsidTr="003350AD">
        <w:trPr>
          <w:trHeight w:val="594"/>
        </w:trPr>
        <w:tc>
          <w:tcPr>
            <w:tcW w:w="9007" w:type="dxa"/>
          </w:tcPr>
          <w:p w:rsidR="00A31121" w:rsidRPr="00343BB5" w:rsidRDefault="00A31121" w:rsidP="008D0D62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A31121" w:rsidRPr="00E96824" w:rsidRDefault="00A31121" w:rsidP="008D0D62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A31121" w:rsidRPr="00E96824" w:rsidRDefault="00A31121" w:rsidP="008D0D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1121" w:rsidRPr="00E96824" w:rsidTr="003350AD">
        <w:trPr>
          <w:trHeight w:val="594"/>
        </w:trPr>
        <w:tc>
          <w:tcPr>
            <w:tcW w:w="9007" w:type="dxa"/>
          </w:tcPr>
          <w:p w:rsidR="00A31121" w:rsidRPr="00E96824" w:rsidRDefault="00A31121" w:rsidP="003350AD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A31121" w:rsidRPr="00E96824" w:rsidRDefault="00A31121" w:rsidP="003350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0A3" w:rsidRDefault="007250A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0A3" w:rsidRDefault="007250A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0A3" w:rsidRDefault="007250A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 w:rsidP="00A311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91F95" w:rsidRPr="00691F95" w:rsidRDefault="00BA585E" w:rsidP="00691F9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91F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05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ПМ-04 «Планирование и организация работы коллектива исполнителей и обеспечение безопасности труда на производственном участке»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22.02.02 «Металлургия цветных металлов»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1F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691F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91F9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«Планирование и организация работы коллектива исполнителей и обеспечение безопасности труда на производственном участке»</w:t>
      </w:r>
    </w:p>
    <w:p w:rsidR="006D2D17" w:rsidRDefault="00BA585E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ПМ-04 «Планирование и организация работы коллектива исполнителей и обеспечение безопасности труда на производственном участке»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планирования и организации работы сотрудников на участке;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 xml:space="preserve">- оформления необходимой технической документации в соответствии </w:t>
      </w:r>
      <w:proofErr w:type="gramStart"/>
      <w:r w:rsidRPr="003901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1F0">
        <w:rPr>
          <w:rFonts w:ascii="Times New Roman" w:hAnsi="Times New Roman" w:cs="Times New Roman"/>
          <w:sz w:val="24"/>
          <w:szCs w:val="24"/>
        </w:rPr>
        <w:t xml:space="preserve"> нормативной;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использования информационных и телекоммуникационных технологий в работе по планированию и оформлению необходимой технической документации;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соблюдения требований охраны труда и промышленной безопасности, производственной дисциплины на участке;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делового общения в коллективе;</w:t>
      </w:r>
    </w:p>
    <w:p w:rsidR="006D2D17" w:rsidRDefault="00A1305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права и обязанности работников в сфере профессиональной деятельности;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законодательные акты и другие нормативные документы, регулирующие правоотношения в</w:t>
      </w:r>
      <w:r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Pr="008D55FE">
        <w:rPr>
          <w:rFonts w:ascii="Times New Roman" w:hAnsi="Times New Roman" w:cs="Times New Roman"/>
          <w:sz w:val="24"/>
        </w:rPr>
        <w:t>процессе профессиональной деятельности;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 организацию производственного и технологического процессов;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материально-технические, трудовые, финансовые ресурсы отрасли</w:t>
      </w:r>
      <w:r w:rsidRPr="008D55FE">
        <w:rPr>
          <w:rFonts w:ascii="Times New Roman" w:hAnsi="Times New Roman" w:cs="Times New Roman"/>
          <w:spacing w:val="-57"/>
          <w:sz w:val="24"/>
        </w:rPr>
        <w:t xml:space="preserve"> </w:t>
      </w:r>
      <w:r w:rsidRPr="008D55FE">
        <w:rPr>
          <w:rFonts w:ascii="Times New Roman" w:hAnsi="Times New Roman" w:cs="Times New Roman"/>
          <w:sz w:val="24"/>
        </w:rPr>
        <w:t>и организации, показатели их эффективного использования;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механизмы ценообразования; формы оплаты труда;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методику разработки бизнес-планов;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функции, виды и психологию менеджмента;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основы организации работы коллектива исполнителей;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принципы</w:t>
      </w:r>
      <w:r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Pr="008D55FE">
        <w:rPr>
          <w:rFonts w:ascii="Times New Roman" w:hAnsi="Times New Roman" w:cs="Times New Roman"/>
          <w:sz w:val="24"/>
        </w:rPr>
        <w:t>делового общения в коллективе;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 информационные технологии в сфере управления производством;</w:t>
      </w:r>
    </w:p>
    <w:p w:rsidR="008D55FE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 особенности менеджмента в области профессиональной деятельности; </w:t>
      </w:r>
    </w:p>
    <w:p w:rsidR="008D55FE" w:rsidRPr="008D55FE" w:rsidRDefault="008D55FE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</w:t>
      </w:r>
      <w:r w:rsidR="00F17DDA" w:rsidRPr="008D55FE">
        <w:rPr>
          <w:rFonts w:ascii="Times New Roman" w:hAnsi="Times New Roman" w:cs="Times New Roman"/>
          <w:sz w:val="24"/>
        </w:rPr>
        <w:t>особенности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обеспечения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безопасных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условий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труда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в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металлургическом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производстве,</w:t>
      </w:r>
      <w:r w:rsidR="00F17DDA" w:rsidRPr="008D55FE">
        <w:rPr>
          <w:rFonts w:ascii="Times New Roman" w:hAnsi="Times New Roman" w:cs="Times New Roman"/>
          <w:spacing w:val="-57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 xml:space="preserve">правовые, нормативные и организационные основы охраны труда в организации; </w:t>
      </w:r>
    </w:p>
    <w:p w:rsidR="008D55FE" w:rsidRPr="008D55FE" w:rsidRDefault="008D55FE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</w:t>
      </w:r>
      <w:r w:rsidR="00F17DDA" w:rsidRPr="008D55FE">
        <w:rPr>
          <w:rFonts w:ascii="Times New Roman" w:hAnsi="Times New Roman" w:cs="Times New Roman"/>
          <w:sz w:val="24"/>
        </w:rPr>
        <w:t xml:space="preserve">требования ОТ и ПБ, СМК, производственной дисциплины; </w:t>
      </w:r>
    </w:p>
    <w:p w:rsidR="008D55FE" w:rsidRPr="008D55FE" w:rsidRDefault="008D55FE" w:rsidP="008D55FE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</w:t>
      </w:r>
      <w:r w:rsidR="00F17DDA" w:rsidRPr="008D55FE">
        <w:rPr>
          <w:rFonts w:ascii="Times New Roman" w:hAnsi="Times New Roman" w:cs="Times New Roman"/>
          <w:sz w:val="24"/>
        </w:rPr>
        <w:t>состав, функции и возможности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использования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информационных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и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телекоммуникационных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технологий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в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профессиональной</w:t>
      </w:r>
      <w:r w:rsidR="00F17DDA" w:rsidRPr="008D55FE">
        <w:rPr>
          <w:rFonts w:ascii="Times New Roman" w:hAnsi="Times New Roman" w:cs="Times New Roman"/>
          <w:spacing w:val="-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деятельност</w:t>
      </w:r>
      <w:r w:rsidRPr="008D55FE">
        <w:rPr>
          <w:rFonts w:ascii="Times New Roman" w:hAnsi="Times New Roman" w:cs="Times New Roman"/>
          <w:sz w:val="24"/>
        </w:rPr>
        <w:t>и.</w:t>
      </w:r>
    </w:p>
    <w:p w:rsidR="006D2D17" w:rsidRDefault="00A13052" w:rsidP="008D55FE">
      <w:pPr>
        <w:widowControl w:val="0"/>
        <w:spacing w:before="4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lastRenderedPageBreak/>
        <w:t>- 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телекоммуникационные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программное обеспечение в профессиональной деятельности;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  соблюдать требования охраны труда и промышленной безопасности;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 xml:space="preserve">- проводить анализ </w:t>
      </w:r>
      <w:proofErr w:type="spellStart"/>
      <w:r>
        <w:rPr>
          <w:sz w:val="24"/>
        </w:rPr>
        <w:t>травмоопасных</w:t>
      </w:r>
      <w:proofErr w:type="spellEnd"/>
      <w:r>
        <w:rPr>
          <w:sz w:val="24"/>
        </w:rPr>
        <w:t xml:space="preserve"> и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в сфере профессиональной деятельности;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 xml:space="preserve">- использовать </w:t>
      </w:r>
      <w:proofErr w:type="spellStart"/>
      <w:r>
        <w:rPr>
          <w:sz w:val="24"/>
        </w:rPr>
        <w:t>экобиозащитную</w:t>
      </w:r>
      <w:proofErr w:type="spellEnd"/>
      <w:r>
        <w:rPr>
          <w:sz w:val="24"/>
        </w:rPr>
        <w:t xml:space="preserve"> технику;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 защищать свои права в соответствии с трудовым законодательством;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 рассчитывать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принятой методологии основные технико-экономические показатели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организации; 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pacing w:val="-1"/>
          <w:sz w:val="24"/>
        </w:rPr>
      </w:pPr>
      <w:r>
        <w:rPr>
          <w:sz w:val="24"/>
        </w:rPr>
        <w:t>- организовывать работу с соблюдением требований ОТ и ПБ, СМК,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-1"/>
          <w:sz w:val="24"/>
        </w:rPr>
        <w:t xml:space="preserve"> 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сфере.</w:t>
      </w:r>
    </w:p>
    <w:p w:rsidR="008D55FE" w:rsidRDefault="008D55F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55FE" w:rsidRDefault="008D55FE" w:rsidP="008D55FE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8D55FE" w:rsidRDefault="008D55F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0322" w:type="dxa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6603"/>
        <w:gridCol w:w="3689"/>
      </w:tblGrid>
      <w:tr w:rsidR="006D2D17" w:rsidTr="008D55FE">
        <w:trPr>
          <w:cantSplit/>
          <w:trHeight w:hRule="exact" w:val="952"/>
        </w:trPr>
        <w:tc>
          <w:tcPr>
            <w:tcW w:w="20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302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CF0A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A0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5FE" w:rsidRPr="00691F95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работы коллектива исполнителей и обеспечение безопасности труда на производственном участке»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 w:rsidTr="008D55FE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 w:rsidTr="008D55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E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D2D17" w:rsidTr="008D55FE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 w:rsidTr="008D55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8D55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8D55FE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 w:rsidTr="008D55FE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="00DF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E32B3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B9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  сотрудников на участке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Pr="00355D3E" w:rsidRDefault="00355D3E" w:rsidP="000905E5">
            <w:pPr>
              <w:pStyle w:val="TableParagraph"/>
              <w:ind w:left="108" w:right="126"/>
              <w:rPr>
                <w:color w:val="000000"/>
                <w:sz w:val="24"/>
                <w:szCs w:val="24"/>
              </w:rPr>
            </w:pPr>
            <w:r w:rsidRPr="00355D3E">
              <w:rPr>
                <w:sz w:val="24"/>
                <w:szCs w:val="24"/>
              </w:rPr>
              <w:t>Ознакомление с методами планирования и организации работы коллектива на участке, с плановыми и фактическими показателями участка, программным обеспечением работ по планированию производственной деятельности.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9064E" w:rsidRDefault="00B9064E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с методами планирования и организации работы коллектива на участке, с плановыми и фактическими технико-экономическими показателями производственного участка, программным обеспечением работы по планированию производственной деятельности участка.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B9064E">
        <w:trPr>
          <w:cantSplit/>
          <w:trHeight w:hRule="exact" w:val="695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 w:rsidR="00B9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 в соответствии с действующими нормативами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55D3E" w:rsidRDefault="00355D3E" w:rsidP="000905E5">
            <w:pPr>
              <w:pStyle w:val="TableParagraph"/>
              <w:ind w:left="108" w:right="126"/>
              <w:rPr>
                <w:color w:val="000000"/>
                <w:sz w:val="24"/>
                <w:szCs w:val="24"/>
              </w:rPr>
            </w:pPr>
            <w:r w:rsidRPr="00355D3E">
              <w:rPr>
                <w:sz w:val="24"/>
                <w:szCs w:val="24"/>
              </w:rPr>
              <w:t>Ознакомление с нормативной документацией и оформлением необходимой технической документации в соответствии с нормативной по методологии принятой на производстве, с использованием компьютерных технологий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9064E" w:rsidRDefault="00B9064E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нормативной технической документацией и оформлением необходимой документации в соответствии с нормативной по методологии и принятой на производстве, с использованием компьютерных технологий.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823132">
        <w:trPr>
          <w:cantSplit/>
          <w:trHeight w:hRule="exact" w:val="609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64E" w:rsidRPr="00B9064E" w:rsidRDefault="00BA585E" w:rsidP="00B9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B9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условие труда, соблюдение требований охраны труда (ОТ) и промышленной безопасности (ПБ), системы менеджмента качеств</w:t>
            </w:r>
            <w:proofErr w:type="gramStart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СМК), производственной дисциплины на участке.</w:t>
            </w:r>
          </w:p>
          <w:p w:rsidR="006D2D17" w:rsidRDefault="006D2D17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D3E" w:rsidRPr="00355D3E" w:rsidRDefault="00355D3E" w:rsidP="0035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Изучение инструкции по охране труда и промышленной безопасности, получение инструктажа по охране труда и производственной безопасности</w:t>
            </w:r>
          </w:p>
          <w:p w:rsidR="00355D3E" w:rsidRPr="00355D3E" w:rsidRDefault="00355D3E" w:rsidP="0035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анализом </w:t>
            </w:r>
            <w:proofErr w:type="spellStart"/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355D3E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на производственном участке.</w:t>
            </w:r>
          </w:p>
          <w:p w:rsidR="006D2D17" w:rsidRPr="00355D3E" w:rsidRDefault="00355D3E" w:rsidP="0082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производственной</w:t>
            </w: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дисциплины на участке, приобретение</w:t>
            </w: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обязательного исполнения  этих требований. 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принципов делового общения в коллективе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участке.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64E" w:rsidRPr="00B9064E" w:rsidRDefault="00B9064E" w:rsidP="00B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Изучил инструкцию по охране труда и промышленной безопасности, получил соответствующий инструктаж, ознакомлен с анализом </w:t>
            </w:r>
            <w:proofErr w:type="spell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на производственном участке. Изучил требования производственной дисциплины на участке. Понимает необходимость их обязательного исполнения.</w:t>
            </w:r>
          </w:p>
          <w:p w:rsidR="006D2D17" w:rsidRPr="00B9064E" w:rsidRDefault="00B9064E" w:rsidP="00B9064E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с принципами делового общения в коллективе.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5E32B3">
        <w:trPr>
          <w:cantSplit/>
          <w:trHeight w:hRule="exact" w:val="376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11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372752">
        <w:trPr>
          <w:cantSplit/>
          <w:trHeight w:hRule="exact" w:val="142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 противопожарн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823132" w:rsidRDefault="00823132" w:rsidP="00823132">
            <w:pPr>
              <w:pStyle w:val="TableParagraph"/>
              <w:spacing w:before="1"/>
              <w:ind w:left="99" w:right="102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6D2D17" w:rsidRDefault="006D2D17" w:rsidP="00823132">
            <w:pPr>
              <w:pStyle w:val="TableParagraph"/>
              <w:spacing w:line="237" w:lineRule="exact"/>
              <w:ind w:left="99"/>
              <w:jc w:val="both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372752">
        <w:trPr>
          <w:cantSplit/>
          <w:trHeight w:hRule="exact" w:val="9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5E5" w:rsidRDefault="00BA585E" w:rsidP="000905E5">
            <w:pPr>
              <w:pStyle w:val="TableParagraph"/>
              <w:ind w:left="107" w:right="192"/>
              <w:jc w:val="both"/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color w:val="000000"/>
                <w:spacing w:val="3"/>
              </w:rPr>
              <w:t xml:space="preserve"> </w:t>
            </w:r>
            <w:r w:rsidR="000905E5">
              <w:t>Экономика и управление</w:t>
            </w:r>
            <w:r w:rsidR="000905E5">
              <w:rPr>
                <w:spacing w:val="-53"/>
              </w:rPr>
              <w:t xml:space="preserve"> </w:t>
            </w:r>
            <w:r w:rsidR="000905E5">
              <w:t>организацией</w:t>
            </w:r>
          </w:p>
          <w:p w:rsidR="000905E5" w:rsidRDefault="000905E5" w:rsidP="000905E5">
            <w:pPr>
              <w:pStyle w:val="TableParagraph"/>
              <w:spacing w:line="253" w:lineRule="exact"/>
              <w:ind w:left="107"/>
              <w:jc w:val="both"/>
            </w:pPr>
            <w:r>
              <w:t>Менеджмент</w:t>
            </w:r>
          </w:p>
          <w:p w:rsidR="006D2D17" w:rsidRDefault="006D2D17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32" w:rsidRDefault="00823132" w:rsidP="00823132">
            <w:pPr>
              <w:pStyle w:val="TableParagraph"/>
              <w:spacing w:line="237" w:lineRule="exact"/>
              <w:ind w:left="99"/>
              <w:jc w:val="both"/>
            </w:pPr>
            <w:r>
              <w:t>Изучение структуры предприятия и организации работ.</w:t>
            </w:r>
          </w:p>
          <w:p w:rsidR="006D2D17" w:rsidRDefault="006D2D17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5E5" w:rsidRDefault="00BA585E" w:rsidP="000905E5">
            <w:pPr>
              <w:pStyle w:val="TableParagraph"/>
              <w:ind w:left="107" w:right="411"/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.3</w:t>
            </w:r>
            <w:r>
              <w:rPr>
                <w:color w:val="000000"/>
                <w:spacing w:val="5"/>
              </w:rPr>
              <w:t xml:space="preserve"> </w:t>
            </w:r>
            <w:r w:rsidR="000905E5">
              <w:t>Правовое обеспечение</w:t>
            </w:r>
            <w:r w:rsidR="000905E5">
              <w:rPr>
                <w:spacing w:val="-52"/>
              </w:rPr>
              <w:t xml:space="preserve"> </w:t>
            </w:r>
            <w:r w:rsidR="000905E5">
              <w:t>профессиональной деятельности</w:t>
            </w:r>
            <w:r w:rsidR="000905E5">
              <w:rPr>
                <w:spacing w:val="1"/>
              </w:rPr>
              <w:t>.</w:t>
            </w:r>
            <w:r w:rsidR="000905E5">
              <w:t xml:space="preserve"> Охрана труда</w:t>
            </w:r>
          </w:p>
          <w:p w:rsidR="006D2D17" w:rsidRDefault="006D2D17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D3E" w:rsidRDefault="00372752" w:rsidP="00355D3E">
            <w:pPr>
              <w:pStyle w:val="TableParagraph"/>
              <w:ind w:left="99" w:right="99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безопасности.</w:t>
            </w:r>
            <w:r w:rsidR="00355D3E">
              <w:t xml:space="preserve"> Соблюдение</w:t>
            </w:r>
            <w:r w:rsidR="00355D3E">
              <w:rPr>
                <w:spacing w:val="1"/>
              </w:rPr>
              <w:t xml:space="preserve"> </w:t>
            </w:r>
            <w:r w:rsidR="00355D3E">
              <w:t>требований</w:t>
            </w:r>
            <w:r w:rsidR="00355D3E">
              <w:rPr>
                <w:spacing w:val="1"/>
              </w:rPr>
              <w:t xml:space="preserve"> </w:t>
            </w:r>
            <w:r w:rsidR="00355D3E">
              <w:t>охраны</w:t>
            </w:r>
            <w:r w:rsidR="00355D3E">
              <w:rPr>
                <w:spacing w:val="1"/>
              </w:rPr>
              <w:t xml:space="preserve"> </w:t>
            </w:r>
            <w:r w:rsidR="00355D3E">
              <w:t>труда</w:t>
            </w:r>
            <w:r w:rsidR="00355D3E">
              <w:rPr>
                <w:spacing w:val="1"/>
              </w:rPr>
              <w:t xml:space="preserve"> </w:t>
            </w:r>
            <w:r w:rsidR="00355D3E">
              <w:t>и</w:t>
            </w:r>
            <w:r w:rsidR="00355D3E">
              <w:rPr>
                <w:spacing w:val="-52"/>
              </w:rPr>
              <w:t xml:space="preserve"> </w:t>
            </w:r>
            <w:r w:rsidR="00355D3E">
              <w:t>промышленной</w:t>
            </w:r>
            <w:r w:rsidR="00355D3E">
              <w:rPr>
                <w:spacing w:val="-1"/>
              </w:rPr>
              <w:t xml:space="preserve"> </w:t>
            </w:r>
            <w:r w:rsidR="00355D3E">
              <w:t>безопасности.</w:t>
            </w:r>
          </w:p>
          <w:p w:rsidR="00355D3E" w:rsidRDefault="00355D3E" w:rsidP="00355D3E">
            <w:pPr>
              <w:pStyle w:val="TableParagraph"/>
              <w:ind w:left="99" w:right="99"/>
              <w:jc w:val="both"/>
            </w:pPr>
            <w:r>
              <w:t xml:space="preserve">Анализ </w:t>
            </w:r>
            <w:proofErr w:type="spellStart"/>
            <w:r>
              <w:t>травмоопасных</w:t>
            </w:r>
            <w:proofErr w:type="spellEnd"/>
            <w:r>
              <w:rPr>
                <w:spacing w:val="55"/>
              </w:rPr>
              <w:t xml:space="preserve"> </w:t>
            </w:r>
            <w:r>
              <w:t>и вредных факторов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профессиональной деятельности;</w:t>
            </w:r>
          </w:p>
          <w:p w:rsidR="00372752" w:rsidRDefault="007250A3" w:rsidP="00372752">
            <w:pPr>
              <w:pStyle w:val="TableParagraph"/>
              <w:ind w:left="99" w:right="101"/>
              <w:jc w:val="both"/>
            </w:pPr>
            <w:r w:rsidRPr="00355D3E">
              <w:t>Защита</w:t>
            </w:r>
            <w:r w:rsidRPr="00355D3E">
              <w:rPr>
                <w:spacing w:val="1"/>
              </w:rPr>
              <w:t xml:space="preserve"> </w:t>
            </w:r>
            <w:r w:rsidRPr="00355D3E">
              <w:t>своих</w:t>
            </w:r>
            <w:r w:rsidRPr="00355D3E">
              <w:rPr>
                <w:spacing w:val="1"/>
              </w:rPr>
              <w:t xml:space="preserve"> </w:t>
            </w:r>
            <w:r w:rsidRPr="00355D3E">
              <w:t>прав</w:t>
            </w:r>
            <w:r w:rsidRPr="00355D3E">
              <w:rPr>
                <w:spacing w:val="1"/>
              </w:rPr>
              <w:t xml:space="preserve"> </w:t>
            </w:r>
            <w:r w:rsidRPr="00355D3E">
              <w:t>в</w:t>
            </w:r>
            <w:r w:rsidRPr="00355D3E">
              <w:rPr>
                <w:spacing w:val="1"/>
              </w:rPr>
              <w:t xml:space="preserve"> </w:t>
            </w:r>
            <w:r w:rsidRPr="00355D3E">
              <w:t>соответствии</w:t>
            </w:r>
            <w:r w:rsidRPr="00355D3E">
              <w:rPr>
                <w:spacing w:val="1"/>
              </w:rPr>
              <w:t xml:space="preserve"> </w:t>
            </w:r>
            <w:r w:rsidRPr="00355D3E">
              <w:t>с</w:t>
            </w:r>
            <w:r w:rsidRPr="00355D3E">
              <w:rPr>
                <w:spacing w:val="1"/>
              </w:rPr>
              <w:t xml:space="preserve"> </w:t>
            </w:r>
            <w:r w:rsidRPr="00355D3E">
              <w:t>трудовым</w:t>
            </w:r>
            <w:r w:rsidRPr="00355D3E">
              <w:rPr>
                <w:spacing w:val="-2"/>
              </w:rPr>
              <w:t xml:space="preserve"> </w:t>
            </w:r>
            <w:r w:rsidRPr="00355D3E">
              <w:t>законодательством.</w:t>
            </w:r>
          </w:p>
          <w:p w:rsidR="006D2D17" w:rsidRDefault="006D2D17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0905E5" w:rsidRPr="00372752">
              <w:rPr>
                <w:rFonts w:ascii="Times New Roman" w:hAnsi="Times New Roman" w:cs="Times New Roman"/>
              </w:rPr>
              <w:t>Информационные</w:t>
            </w:r>
            <w:r w:rsidR="000905E5" w:rsidRPr="0037275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905E5" w:rsidRPr="00372752">
              <w:rPr>
                <w:rFonts w:ascii="Times New Roman" w:hAnsi="Times New Roman" w:cs="Times New Roman"/>
              </w:rPr>
              <w:t>технологии в профессиональной</w:t>
            </w:r>
            <w:r w:rsidR="000905E5" w:rsidRPr="0037275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0905E5" w:rsidRPr="0037275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D3E" w:rsidRDefault="00355D3E" w:rsidP="00355D3E">
            <w:pPr>
              <w:pStyle w:val="TableParagraph"/>
              <w:tabs>
                <w:tab w:val="left" w:pos="2059"/>
                <w:tab w:val="left" w:pos="4264"/>
              </w:tabs>
              <w:ind w:left="99" w:right="98"/>
              <w:jc w:val="both"/>
            </w:pPr>
            <w:r>
              <w:t xml:space="preserve">Применение компьютерных </w:t>
            </w:r>
            <w:r>
              <w:rPr>
                <w:spacing w:val="-3"/>
              </w:rPr>
              <w:t xml:space="preserve">и </w:t>
            </w:r>
            <w:r>
              <w:rPr>
                <w:spacing w:val="-53"/>
              </w:rPr>
              <w:t xml:space="preserve">     </w:t>
            </w:r>
            <w:r>
              <w:t>телекоммуникационных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  <w:p w:rsidR="00355D3E" w:rsidRDefault="00355D3E" w:rsidP="00355D3E">
            <w:pPr>
              <w:pStyle w:val="TableParagraph"/>
              <w:ind w:left="99" w:right="99"/>
              <w:jc w:val="both"/>
            </w:pPr>
            <w:r>
              <w:t>Использование программного обеспечения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355D3E" w:rsidRDefault="00355D3E" w:rsidP="00355D3E">
            <w:pPr>
              <w:pStyle w:val="TableParagraph"/>
              <w:spacing w:line="252" w:lineRule="exact"/>
              <w:ind w:left="99"/>
              <w:jc w:val="both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экобиозащитной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техники.</w:t>
            </w:r>
          </w:p>
          <w:p w:rsidR="006D2D17" w:rsidRPr="00355D3E" w:rsidRDefault="006D2D17" w:rsidP="00355D3E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355D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355D3E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823132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23132" w:rsidRPr="00823132">
        <w:rPr>
          <w:rFonts w:ascii="Times New Roman" w:hAnsi="Times New Roman" w:cs="Times New Roman"/>
          <w:sz w:val="24"/>
          <w:szCs w:val="24"/>
        </w:rPr>
        <w:t>планированию и организации работы сотрудников на участке</w:t>
      </w:r>
      <w:r w:rsidRPr="008231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Pr="00E23711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2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первичное формирование знаний </w:t>
      </w:r>
      <w:r w:rsidR="00E23711" w:rsidRPr="00E23711">
        <w:rPr>
          <w:rFonts w:ascii="Times New Roman" w:hAnsi="Times New Roman" w:cs="Times New Roman"/>
          <w:sz w:val="24"/>
          <w:szCs w:val="24"/>
        </w:rPr>
        <w:t>требования охраны труда и промышленной безопасности, производственной дисциплины на участке и соблюдать их</w:t>
      </w:r>
      <w:r w:rsidR="00E23711">
        <w:rPr>
          <w:rFonts w:ascii="Times New Roman" w:hAnsi="Times New Roman" w:cs="Times New Roman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стандартных умений и выполнение стандартных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2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ООО «ММСК» 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E23711" w:rsidRDefault="00E23711" w:rsidP="00E2371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3711" w:rsidRDefault="00E23711" w:rsidP="00E2371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711" w:rsidRDefault="00E23711" w:rsidP="00E23711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E23711" w:rsidRDefault="00E23711" w:rsidP="00E23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11" w:rsidRDefault="00E23711" w:rsidP="00E2371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3711" w:rsidRDefault="00E23711" w:rsidP="00E23711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E23711" w:rsidRDefault="00E23711" w:rsidP="00E23711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23711" w:rsidRDefault="00E23711" w:rsidP="00E23711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E23711" w:rsidRDefault="00E23711" w:rsidP="00E23711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E23711" w:rsidRDefault="00E23711" w:rsidP="00E23711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E23711" w:rsidRPr="00E23711" w:rsidRDefault="00E23711" w:rsidP="00E23711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E23711" w:rsidRDefault="00E23711" w:rsidP="00E2371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3711" w:rsidRDefault="00E23711" w:rsidP="00E23711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E23711" w:rsidRDefault="00E23711" w:rsidP="00E2371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E23711" w:rsidRDefault="00E23711" w:rsidP="00E23711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22" w:right="1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703BA" w:rsidTr="007250A3">
        <w:trPr>
          <w:cantSplit/>
          <w:trHeight w:hRule="exact" w:val="209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 w:rsidP="00281041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4.1. </w:t>
            </w: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  сотрудников на участке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Pr="007250A3" w:rsidRDefault="007250A3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с методами планирования и организации работы коллектива на участке, с плановыми и фактическими технико-экономическими показателями производственного участка, программным обеспечением работы по планированию производственной деятельности участка.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03BA" w:rsidRDefault="009703BA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9703BA" w:rsidRDefault="009703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3BA" w:rsidRDefault="009703BA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3BA" w:rsidRDefault="009703BA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703BA" w:rsidTr="007250A3">
        <w:trPr>
          <w:cantSplit/>
          <w:trHeight w:hRule="exact" w:val="199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 w:rsidP="00281041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4.2. </w:t>
            </w: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 в соответствии с действующими нормативами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Pr="007250A3" w:rsidRDefault="007250A3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нормативной технической документацией и оформлением необходимой документации в соответствии с нормативной по методологии и принятой на производстве, с использованием компьютерных технологий.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/>
        </w:tc>
      </w:tr>
      <w:tr w:rsidR="006D2D17" w:rsidTr="007250A3">
        <w:trPr>
          <w:cantSplit/>
          <w:trHeight w:hRule="exact" w:val="34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Pr="00B9064E" w:rsidRDefault="009703BA" w:rsidP="00970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4.3. </w:t>
            </w: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условие труда, соблюдение требований охраны труда (ОТ) и промышленной безопасности (ПБ), системы менеджмента качеств</w:t>
            </w:r>
            <w:proofErr w:type="gram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СМК), производственной дисциплины на участке.</w:t>
            </w:r>
          </w:p>
          <w:p w:rsidR="006D2D17" w:rsidRDefault="006D2D17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72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Изучил инструкцию по охране труда и промышленной безопасности, получил соответствующий инструктаж, ознакомлен с анализом </w:t>
            </w:r>
            <w:proofErr w:type="spell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на производственном участке. Изучил требования производственной дисциплины на участке. Понимает необходимость их обязательного исполнения.</w:t>
            </w:r>
          </w:p>
          <w:p w:rsidR="006D2D17" w:rsidRDefault="007250A3" w:rsidP="007250A3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с принципами делового общения в коллективе.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 w:rsidP="00DF3A12">
      <w:pPr>
        <w:widowControl w:val="0"/>
        <w:spacing w:line="274" w:lineRule="auto"/>
        <w:ind w:left="2" w:right="1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F3A12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7250A3" w:rsidTr="007250A3">
        <w:trPr>
          <w:cantSplit/>
          <w:trHeight w:hRule="exact" w:val="13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ОК-1. Понимать сущность и социальную значимость своей будущей профессии, проявлять к ней устойчивый интерес.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>
            <w:pPr>
              <w:spacing w:after="52" w:line="240" w:lineRule="exact"/>
              <w:rPr>
                <w:sz w:val="24"/>
                <w:szCs w:val="24"/>
              </w:rPr>
            </w:pPr>
          </w:p>
          <w:p w:rsidR="007250A3" w:rsidRDefault="007250A3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7250A3" w:rsidRDefault="007250A3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A3" w:rsidRDefault="007250A3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7250A3" w:rsidTr="007250A3">
        <w:trPr>
          <w:cantSplit/>
          <w:trHeight w:hRule="exact" w:val="22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-выбор и применение методов и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-оценка эффективности и качества выполнения;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  <w:tr w:rsidR="007250A3" w:rsidTr="007250A3">
        <w:trPr>
          <w:cantSplit/>
          <w:trHeight w:hRule="exact" w:val="14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ОК-3. Принимать решения в стандартных и нестандартных ситуациях и нести за них ответственность.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  <w:tr w:rsidR="007250A3" w:rsidTr="007250A3">
        <w:trPr>
          <w:cantSplit/>
          <w:trHeight w:hRule="exact" w:val="19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-эффективный поиск необходимой информации;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различных источников, включая </w:t>
            </w:r>
            <w:proofErr w:type="gram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  <w:tr w:rsidR="007250A3" w:rsidTr="007250A3">
        <w:trPr>
          <w:cantSplit/>
          <w:trHeight w:hRule="exact" w:val="21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ОК-8.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</w:tbl>
    <w:p w:rsidR="00BA585E" w:rsidRDefault="00BA585E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/>
    <w:p w:rsidR="00A31121" w:rsidRDefault="00A31121" w:rsidP="00A31121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A31121" w:rsidRPr="009C6283" w:rsidRDefault="00A31121" w:rsidP="00A31121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A31121" w:rsidRPr="009C6283" w:rsidRDefault="00A31121" w:rsidP="00A31121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A31121" w:rsidRPr="009C6283" w:rsidRDefault="00A31121" w:rsidP="00A31121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A31121" w:rsidRPr="009C6283" w:rsidRDefault="00A31121" w:rsidP="00A31121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</w:p>
    <w:p w:rsidR="00A31121" w:rsidRPr="009C6283" w:rsidRDefault="00A31121" w:rsidP="00A3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A31121" w:rsidRPr="009C6283" w:rsidRDefault="00A31121" w:rsidP="00A3112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A31121" w:rsidRPr="009C6283" w:rsidRDefault="00A31121" w:rsidP="00A3112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A31121" w:rsidRPr="009C6283" w:rsidRDefault="00A31121" w:rsidP="00A3112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A31121" w:rsidRPr="009C6283" w:rsidRDefault="00A31121" w:rsidP="00A3112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A31121" w:rsidRPr="009C6283" w:rsidRDefault="00A31121" w:rsidP="00A3112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A31121" w:rsidRPr="009C6283" w:rsidRDefault="00A31121" w:rsidP="00A31121">
      <w:pPr>
        <w:pStyle w:val="a6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A31121" w:rsidRPr="009C6283" w:rsidRDefault="00A31121" w:rsidP="00A31121">
      <w:pPr>
        <w:pStyle w:val="a6"/>
        <w:widowControl w:val="0"/>
        <w:numPr>
          <w:ilvl w:val="0"/>
          <w:numId w:val="3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A31121" w:rsidRPr="009C6283" w:rsidRDefault="00A31121" w:rsidP="00A31121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A31121" w:rsidRPr="009C6283" w:rsidRDefault="00A31121" w:rsidP="00A31121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A31121" w:rsidRPr="009C6283" w:rsidRDefault="00A31121" w:rsidP="00A31121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A31121" w:rsidRPr="009C6283" w:rsidRDefault="00A31121" w:rsidP="00A31121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A31121" w:rsidRPr="009C6283" w:rsidRDefault="00A31121" w:rsidP="00A31121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A31121" w:rsidRPr="009C6283" w:rsidRDefault="00A31121" w:rsidP="00A3112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A31121" w:rsidRPr="009C6283" w:rsidRDefault="00A31121" w:rsidP="00A3112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A31121" w:rsidRPr="009C6283" w:rsidRDefault="00A31121" w:rsidP="00A31121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A31121" w:rsidRPr="009C6283" w:rsidRDefault="00A31121" w:rsidP="00A3112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A31121" w:rsidRPr="009C6283" w:rsidRDefault="00A31121" w:rsidP="00A3112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A31121" w:rsidRPr="009C6283" w:rsidRDefault="00A31121" w:rsidP="00A3112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A31121" w:rsidRPr="009C6283" w:rsidRDefault="00A31121" w:rsidP="00A3112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</w:p>
    <w:p w:rsidR="00A31121" w:rsidRPr="00A31121" w:rsidRDefault="00A31121" w:rsidP="00A31121">
      <w:pPr>
        <w:jc w:val="right"/>
        <w:rPr>
          <w:rFonts w:ascii="Times New Roman" w:hAnsi="Times New Roman" w:cs="Times New Roman"/>
          <w:sz w:val="24"/>
          <w:szCs w:val="24"/>
        </w:rPr>
      </w:pPr>
      <w:r w:rsidRPr="00A311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A31121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31121" w:rsidRPr="009C6283" w:rsidRDefault="00A31121" w:rsidP="00A31121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A31121" w:rsidRPr="009C6283" w:rsidRDefault="00A31121" w:rsidP="00A31121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A31121" w:rsidRPr="009C6283" w:rsidRDefault="00A31121" w:rsidP="00A31121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A31121" w:rsidRPr="009C6283" w:rsidRDefault="00A31121" w:rsidP="00A31121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A31121" w:rsidRPr="009C6283" w:rsidRDefault="00A31121" w:rsidP="00A31121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A31121" w:rsidRPr="009C6283" w:rsidRDefault="00A31121" w:rsidP="00A311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A31121" w:rsidRPr="009C6283" w:rsidRDefault="00A31121" w:rsidP="00A311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1121" w:rsidRPr="00343BB5" w:rsidRDefault="00A31121" w:rsidP="00A31121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A31121" w:rsidRPr="00343BB5" w:rsidRDefault="00A31121" w:rsidP="00A31121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A31121" w:rsidRPr="00343BB5" w:rsidRDefault="00A31121" w:rsidP="00A31121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A31121" w:rsidRPr="00343BB5" w:rsidRDefault="00A31121" w:rsidP="00A31121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A31121" w:rsidRPr="00343BB5" w:rsidRDefault="00A31121" w:rsidP="00A31121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21" w:rsidRPr="00343BB5" w:rsidRDefault="00A31121" w:rsidP="00A31121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A31121" w:rsidRPr="00343BB5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343BB5" w:rsidRDefault="00A31121" w:rsidP="00A31121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343BB5" w:rsidRDefault="00A31121" w:rsidP="00A31121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343BB5" w:rsidRDefault="00A31121" w:rsidP="00A31121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343BB5" w:rsidRDefault="00A31121" w:rsidP="00A31121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A31121" w:rsidRPr="00343BB5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A31121" w:rsidRPr="00343BB5" w:rsidRDefault="00A31121" w:rsidP="00A3112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1121" w:rsidRPr="00343BB5" w:rsidRDefault="00A31121" w:rsidP="00A311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A31121" w:rsidRPr="00343BB5" w:rsidRDefault="00A31121" w:rsidP="00A311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343BB5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A31121" w:rsidRDefault="00A31121" w:rsidP="00A31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31121" w:rsidRPr="009C6283" w:rsidRDefault="00A31121" w:rsidP="00A311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A31121" w:rsidRPr="009C6283" w:rsidRDefault="00A31121" w:rsidP="00A3112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121" w:rsidRPr="009C6283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1121" w:rsidRPr="009C6283" w:rsidRDefault="00A31121" w:rsidP="00A3112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A31121" w:rsidRPr="009C6283" w:rsidRDefault="00A31121" w:rsidP="00A31121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A31121" w:rsidRPr="009C6283" w:rsidRDefault="00A31121" w:rsidP="00A3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A31121" w:rsidRPr="009C6283" w:rsidRDefault="00A31121" w:rsidP="00A3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A31121" w:rsidRPr="009C6283" w:rsidRDefault="00A31121" w:rsidP="00A3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b/>
          <w:sz w:val="24"/>
          <w:szCs w:val="24"/>
        </w:rPr>
      </w:pPr>
    </w:p>
    <w:p w:rsidR="00A31121" w:rsidRPr="009C6283" w:rsidRDefault="00A31121" w:rsidP="00A3112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1121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A31121" w:rsidRDefault="00A31121" w:rsidP="00A31121">
      <w:pPr>
        <w:jc w:val="right"/>
        <w:rPr>
          <w:rFonts w:ascii="Times New Roman" w:hAnsi="Times New Roman" w:cs="Times New Roman"/>
          <w:sz w:val="24"/>
          <w:szCs w:val="24"/>
        </w:rPr>
      </w:pPr>
      <w:r w:rsidRPr="00A311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1121" w:rsidRPr="00343BB5" w:rsidRDefault="00A31121" w:rsidP="00A31121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A31121" w:rsidRPr="009C6283" w:rsidRDefault="00A31121" w:rsidP="00A31121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A31121" w:rsidRPr="009C6283" w:rsidRDefault="00A31121" w:rsidP="00A31121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A31121" w:rsidRPr="009C6283" w:rsidRDefault="00A31121" w:rsidP="00A31121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A31121" w:rsidRPr="009C6283" w:rsidRDefault="00A31121" w:rsidP="00A31121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A31121" w:rsidRPr="009C6283" w:rsidRDefault="00A31121" w:rsidP="00A31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A31121" w:rsidRPr="009C6283" w:rsidRDefault="00A31121" w:rsidP="00A3112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A31121" w:rsidRPr="009C6283" w:rsidRDefault="00A31121" w:rsidP="00A31121">
      <w:pPr>
        <w:pStyle w:val="s1"/>
        <w:spacing w:before="0" w:beforeAutospacing="0" w:after="0" w:afterAutospacing="0"/>
        <w:jc w:val="both"/>
      </w:pP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A31121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9C6283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A31121" w:rsidRDefault="00A31121" w:rsidP="00A311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12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A31121" w:rsidRPr="009C6283" w:rsidRDefault="00A31121" w:rsidP="00A311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343BB5" w:rsidRDefault="00A31121" w:rsidP="00A31121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A31121" w:rsidRPr="009C6283" w:rsidRDefault="00A31121" w:rsidP="00A31121">
      <w:pPr>
        <w:pStyle w:val="1"/>
        <w:jc w:val="center"/>
      </w:pPr>
      <w:r w:rsidRPr="009C6283">
        <w:t xml:space="preserve">на обучающегося 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21" w:rsidRPr="009C6283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A31121" w:rsidRPr="009C6283" w:rsidRDefault="00A31121" w:rsidP="00A31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A31121" w:rsidRPr="009C6283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A31121" w:rsidRPr="009C6283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A31121" w:rsidRPr="009C6283" w:rsidRDefault="00A31121" w:rsidP="00A311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A31121" w:rsidRPr="009C6283" w:rsidRDefault="00A31121" w:rsidP="00A31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A31121" w:rsidRPr="009C6283" w:rsidRDefault="00A31121" w:rsidP="00A311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A31121" w:rsidRPr="009C6283" w:rsidRDefault="00A31121" w:rsidP="00A3112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A31121" w:rsidRPr="009C6283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1" w:rsidRPr="009C6283" w:rsidRDefault="00A31121" w:rsidP="008D0D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A31121" w:rsidRPr="009C6283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21" w:rsidRPr="009C6283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1121" w:rsidRPr="009C6283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1121" w:rsidRPr="009C6283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1" w:rsidRPr="009C6283" w:rsidRDefault="00A31121" w:rsidP="008D0D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31121" w:rsidRPr="009C6283" w:rsidRDefault="00A31121" w:rsidP="00A311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A31121" w:rsidRPr="009C6283" w:rsidRDefault="00A31121" w:rsidP="00A31121">
      <w:pPr>
        <w:pStyle w:val="a9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A31121" w:rsidRPr="009C6283" w:rsidRDefault="00A31121" w:rsidP="00A3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A31121" w:rsidRPr="009C6283" w:rsidRDefault="00A31121" w:rsidP="00A3112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A31121" w:rsidRPr="009C6283" w:rsidRDefault="00A31121" w:rsidP="00A31121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</w:p>
    <w:p w:rsidR="00A31121" w:rsidRPr="009C6283" w:rsidRDefault="00A31121" w:rsidP="00A31121">
      <w:pPr>
        <w:rPr>
          <w:rFonts w:ascii="Times New Roman" w:hAnsi="Times New Roman" w:cs="Times New Roman"/>
          <w:sz w:val="24"/>
          <w:szCs w:val="24"/>
        </w:rPr>
      </w:pPr>
    </w:p>
    <w:p w:rsidR="00A31121" w:rsidRDefault="00A31121"/>
    <w:sectPr w:rsidR="00A31121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3D1C5E"/>
    <w:multiLevelType w:val="hybridMultilevel"/>
    <w:tmpl w:val="E81E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905E5"/>
    <w:rsid w:val="000A015B"/>
    <w:rsid w:val="000C65B5"/>
    <w:rsid w:val="000E6BF7"/>
    <w:rsid w:val="00123AAF"/>
    <w:rsid w:val="0016656B"/>
    <w:rsid w:val="0018381C"/>
    <w:rsid w:val="001B6ED6"/>
    <w:rsid w:val="001E73D2"/>
    <w:rsid w:val="00355D3E"/>
    <w:rsid w:val="00363754"/>
    <w:rsid w:val="00370F7E"/>
    <w:rsid w:val="00372752"/>
    <w:rsid w:val="003901F0"/>
    <w:rsid w:val="005B5B42"/>
    <w:rsid w:val="005C3BCC"/>
    <w:rsid w:val="005E32B3"/>
    <w:rsid w:val="005E5ECB"/>
    <w:rsid w:val="006719A2"/>
    <w:rsid w:val="00691F95"/>
    <w:rsid w:val="006D2D17"/>
    <w:rsid w:val="0070161D"/>
    <w:rsid w:val="007250A3"/>
    <w:rsid w:val="007A53C4"/>
    <w:rsid w:val="00813239"/>
    <w:rsid w:val="00823132"/>
    <w:rsid w:val="00836863"/>
    <w:rsid w:val="008B2EF1"/>
    <w:rsid w:val="008D55FE"/>
    <w:rsid w:val="009703BA"/>
    <w:rsid w:val="009D09AD"/>
    <w:rsid w:val="00A0577D"/>
    <w:rsid w:val="00A13052"/>
    <w:rsid w:val="00A31121"/>
    <w:rsid w:val="00AD57DD"/>
    <w:rsid w:val="00B16190"/>
    <w:rsid w:val="00B9064E"/>
    <w:rsid w:val="00B971F8"/>
    <w:rsid w:val="00BA585E"/>
    <w:rsid w:val="00C11D79"/>
    <w:rsid w:val="00C673EB"/>
    <w:rsid w:val="00CC77C1"/>
    <w:rsid w:val="00CD0BAD"/>
    <w:rsid w:val="00CF0A63"/>
    <w:rsid w:val="00D3626A"/>
    <w:rsid w:val="00DF3A12"/>
    <w:rsid w:val="00E23711"/>
    <w:rsid w:val="00EB5815"/>
    <w:rsid w:val="00ED1BA3"/>
    <w:rsid w:val="00F17DDA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A0577D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7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5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823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A3112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3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311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112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31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112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31121"/>
    <w:rPr>
      <w:rFonts w:asciiTheme="minorHAnsi" w:eastAsiaTheme="minorHAnsi" w:hAnsiTheme="minorHAnsi" w:cstheme="minorBidi"/>
      <w:lang w:eastAsia="en-US"/>
    </w:rPr>
  </w:style>
  <w:style w:type="paragraph" w:styleId="a9">
    <w:name w:val="footnote text"/>
    <w:basedOn w:val="a"/>
    <w:link w:val="aa"/>
    <w:rsid w:val="00A3112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3112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3112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3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3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forum.ru/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robot.ru/" TargetMode="External"/><Relationship Id="rId12" Type="http://schemas.openxmlformats.org/officeDocument/2006/relationships/hyperlink" Target="http://window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bt-system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dicasterl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icasterling.com/index.php" TargetMode="External"/><Relationship Id="rId14" Type="http://schemas.openxmlformats.org/officeDocument/2006/relationships/hyperlink" Target="http://www.mas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A1F2-7719-4333-8B83-32544017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20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2021-07-06T07:40:00Z</cp:lastPrinted>
  <dcterms:created xsi:type="dcterms:W3CDTF">2021-03-19T11:12:00Z</dcterms:created>
  <dcterms:modified xsi:type="dcterms:W3CDTF">2021-09-22T06:04:00Z</dcterms:modified>
</cp:coreProperties>
</file>