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7" w:rsidRPr="00C757C5" w:rsidRDefault="003B1307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3B1307" w:rsidRPr="00C757C5" w:rsidRDefault="003B1307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3B1307" w:rsidRPr="00C757C5" w:rsidRDefault="003B1307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3B1307" w:rsidRDefault="003B1307" w:rsidP="0086794B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3B1307" w:rsidRPr="00221F50" w:rsidRDefault="003B1307" w:rsidP="00420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3B1307" w:rsidRPr="00221F50" w:rsidTr="000D12AB">
        <w:trPr>
          <w:trHeight w:val="1373"/>
        </w:trPr>
        <w:tc>
          <w:tcPr>
            <w:tcW w:w="5637" w:type="dxa"/>
          </w:tcPr>
          <w:p w:rsidR="003B1307" w:rsidRPr="00221F50" w:rsidRDefault="003B1307" w:rsidP="0042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3B1307" w:rsidRPr="00221F50" w:rsidRDefault="003B1307" w:rsidP="000D12AB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3B1307" w:rsidRPr="00221F50" w:rsidRDefault="003B1307" w:rsidP="00420B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3B1307" w:rsidRPr="00221F50" w:rsidRDefault="003B1307" w:rsidP="00420B98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3B1307" w:rsidRPr="00C757C5" w:rsidRDefault="003B1307" w:rsidP="00420B9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B1307" w:rsidRPr="00C757C5" w:rsidRDefault="003B1307" w:rsidP="0086794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B1307" w:rsidRPr="00C757C5" w:rsidRDefault="003B1307" w:rsidP="008679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1307" w:rsidRPr="00C757C5" w:rsidRDefault="003B1307" w:rsidP="0086794B">
      <w:pPr>
        <w:ind w:right="14"/>
        <w:rPr>
          <w:rFonts w:ascii="Times New Roman" w:hAnsi="Times New Roman"/>
          <w:szCs w:val="28"/>
        </w:rPr>
      </w:pPr>
    </w:p>
    <w:p w:rsidR="003B1307" w:rsidRPr="00C757C5" w:rsidRDefault="003B1307" w:rsidP="0086794B">
      <w:pPr>
        <w:ind w:right="14"/>
        <w:rPr>
          <w:rFonts w:ascii="Times New Roman" w:hAnsi="Times New Roman"/>
          <w:szCs w:val="28"/>
        </w:rPr>
      </w:pPr>
    </w:p>
    <w:p w:rsidR="003B1307" w:rsidRPr="00C757C5" w:rsidRDefault="003B1307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3B1307" w:rsidRPr="008224FB" w:rsidRDefault="003B1307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 учебной</w:t>
      </w:r>
      <w:r w:rsidRPr="00C757C5">
        <w:rPr>
          <w:rFonts w:ascii="Times New Roman" w:hAnsi="Times New Roman"/>
          <w:b/>
          <w:sz w:val="36"/>
          <w:szCs w:val="36"/>
        </w:rPr>
        <w:t xml:space="preserve"> практик</w:t>
      </w:r>
      <w:r>
        <w:rPr>
          <w:rFonts w:ascii="Times New Roman" w:hAnsi="Times New Roman"/>
          <w:b/>
          <w:sz w:val="36"/>
          <w:szCs w:val="36"/>
        </w:rPr>
        <w:t>е ПМ-04</w:t>
      </w:r>
    </w:p>
    <w:p w:rsidR="003B1307" w:rsidRPr="00EF7787" w:rsidRDefault="003B1307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EF7787">
        <w:rPr>
          <w:rFonts w:ascii="Times New Roman" w:hAnsi="Times New Roman"/>
          <w:b/>
          <w:sz w:val="36"/>
          <w:szCs w:val="36"/>
        </w:rPr>
        <w:t>«Планирование и организация работы коллектива исполнителей и обеспечение безопасности труда на производственном участке»</w:t>
      </w:r>
    </w:p>
    <w:p w:rsidR="003B1307" w:rsidRPr="002A01D1" w:rsidRDefault="003B1307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2A01D1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3B1307" w:rsidRPr="002A01D1" w:rsidRDefault="003B1307" w:rsidP="0086794B">
      <w:pPr>
        <w:tabs>
          <w:tab w:val="left" w:pos="1900"/>
        </w:tabs>
        <w:ind w:right="14"/>
        <w:rPr>
          <w:rFonts w:ascii="Times New Roman" w:hAnsi="Times New Roman"/>
          <w:sz w:val="32"/>
          <w:szCs w:val="32"/>
        </w:rPr>
      </w:pPr>
    </w:p>
    <w:p w:rsidR="003B1307" w:rsidRPr="00C757C5" w:rsidRDefault="003B1307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3B1307" w:rsidRDefault="003B1307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3B1307" w:rsidRDefault="003B1307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3B1307" w:rsidRPr="00C757C5" w:rsidRDefault="003B1307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3B1307" w:rsidRDefault="003B1307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3B1307" w:rsidRDefault="003B1307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3B1307" w:rsidRPr="00C757C5" w:rsidRDefault="00771699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3B1307" w:rsidRPr="00C757C5" w:rsidRDefault="003B1307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по учебной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</w:t>
      </w:r>
      <w:r>
        <w:rPr>
          <w:rFonts w:ascii="Times New Roman" w:hAnsi="Times New Roman"/>
          <w:sz w:val="28"/>
          <w:szCs w:val="28"/>
        </w:rPr>
        <w:t>22.02.02 -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«Металлургия цветных металлов»</w:t>
      </w:r>
      <w:r w:rsidRPr="00C757C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</w:t>
      </w: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ГАПОУ</w:t>
      </w:r>
      <w:r w:rsidRPr="00C757C5">
        <w:rPr>
          <w:rFonts w:ascii="Times New Roman" w:hAnsi="Times New Roman"/>
          <w:sz w:val="28"/>
          <w:szCs w:val="28"/>
        </w:rPr>
        <w:t xml:space="preserve"> «Медногорский индустриальный колледж»</w:t>
      </w: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3B1307" w:rsidRPr="00C757C5" w:rsidRDefault="003B1307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3B1307" w:rsidRPr="00C757C5" w:rsidRDefault="003B1307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3B1307" w:rsidRPr="006627B7" w:rsidRDefault="003B1307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3B1307" w:rsidRPr="006627B7" w:rsidRDefault="003B1307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Ерошенко Е.Н</w:t>
      </w:r>
    </w:p>
    <w:p w:rsidR="003B1307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3B1307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B1307" w:rsidRPr="00C757C5" w:rsidRDefault="003B1307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 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57C5">
        <w:rPr>
          <w:rFonts w:ascii="Times New Roman" w:hAnsi="Times New Roman"/>
          <w:sz w:val="28"/>
          <w:szCs w:val="28"/>
        </w:rPr>
        <w:t>О.Р.Норцев</w:t>
      </w:r>
    </w:p>
    <w:p w:rsidR="003B1307" w:rsidRPr="00C757C5" w:rsidRDefault="003B1307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3B1307" w:rsidRPr="00C757C5" w:rsidRDefault="003B1307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3B1307" w:rsidRDefault="003B1307" w:rsidP="002473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3B1307" w:rsidRPr="00333EE3" w:rsidTr="000B5A3D">
        <w:trPr>
          <w:trHeight w:val="931"/>
        </w:trPr>
        <w:tc>
          <w:tcPr>
            <w:tcW w:w="9007" w:type="dxa"/>
          </w:tcPr>
          <w:p w:rsidR="003B1307" w:rsidRPr="00280B25" w:rsidRDefault="003B1307" w:rsidP="000B5A3D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3B1307" w:rsidRPr="00280B25" w:rsidRDefault="003B1307" w:rsidP="000B5A3D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3B1307" w:rsidRPr="00333EE3" w:rsidRDefault="003B1307" w:rsidP="000B5A3D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3B1307" w:rsidRPr="00333EE3" w:rsidRDefault="003B1307" w:rsidP="000B5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1307" w:rsidRPr="00333EE3" w:rsidRDefault="003B1307" w:rsidP="000B5A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07" w:rsidRPr="00333EE3" w:rsidTr="000B5A3D">
        <w:trPr>
          <w:trHeight w:val="720"/>
        </w:trPr>
        <w:tc>
          <w:tcPr>
            <w:tcW w:w="9007" w:type="dxa"/>
          </w:tcPr>
          <w:p w:rsidR="003B1307" w:rsidRPr="00333EE3" w:rsidRDefault="003B1307" w:rsidP="000B5A3D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</w:p>
          <w:p w:rsidR="003B1307" w:rsidRPr="00333EE3" w:rsidRDefault="003B1307" w:rsidP="000B5A3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B1307" w:rsidRPr="00333EE3" w:rsidRDefault="003B1307" w:rsidP="000B5A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07" w:rsidRPr="00333EE3" w:rsidTr="000B5A3D">
        <w:trPr>
          <w:trHeight w:val="594"/>
        </w:trPr>
        <w:tc>
          <w:tcPr>
            <w:tcW w:w="9007" w:type="dxa"/>
          </w:tcPr>
          <w:p w:rsidR="003B1307" w:rsidRPr="00333EE3" w:rsidRDefault="003B1307" w:rsidP="000B5A3D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3B1307" w:rsidRPr="00280B25" w:rsidRDefault="003B1307" w:rsidP="000B5A3D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3B1307" w:rsidRPr="00333EE3" w:rsidRDefault="003B1307" w:rsidP="000B5A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07" w:rsidRPr="00333EE3" w:rsidTr="000B5A3D">
        <w:trPr>
          <w:trHeight w:val="692"/>
        </w:trPr>
        <w:tc>
          <w:tcPr>
            <w:tcW w:w="9007" w:type="dxa"/>
          </w:tcPr>
          <w:p w:rsidR="003B1307" w:rsidRPr="00333EE3" w:rsidRDefault="003B1307" w:rsidP="000B5A3D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3B1307" w:rsidRPr="00333EE3" w:rsidRDefault="003B1307" w:rsidP="000B5A3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B1307" w:rsidRPr="00333EE3" w:rsidRDefault="003B1307" w:rsidP="000B5A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07" w:rsidRPr="00333EE3" w:rsidTr="000B5A3D">
        <w:trPr>
          <w:trHeight w:val="692"/>
        </w:trPr>
        <w:tc>
          <w:tcPr>
            <w:tcW w:w="9007" w:type="dxa"/>
          </w:tcPr>
          <w:p w:rsidR="003B1307" w:rsidRPr="00333EE3" w:rsidRDefault="003B1307" w:rsidP="000B5A3D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B1307" w:rsidRPr="00333EE3" w:rsidRDefault="003B1307" w:rsidP="000B5A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307" w:rsidRPr="00333EE3" w:rsidRDefault="003B1307" w:rsidP="000B5A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307" w:rsidRPr="001D4F6A" w:rsidRDefault="003B1307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1307" w:rsidRPr="0086794B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Pr="00B32667" w:rsidRDefault="003B1307" w:rsidP="0024731E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.ПАСПОРТ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B1307" w:rsidRDefault="003B1307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3B130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22.02.02 - Металлургия цветных металлов</w:t>
      </w:r>
    </w:p>
    <w:p w:rsidR="003B130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3B130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основного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3B1307" w:rsidRDefault="003B1307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27A73"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Планирование и организация работы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исполнителей и обеспечение безопасности труда на производственном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участке</w:t>
      </w:r>
      <w:r w:rsidRPr="00717E0B">
        <w:rPr>
          <w:rFonts w:ascii="Times New Roman" w:hAnsi="Times New Roman"/>
          <w:b/>
          <w:bCs/>
          <w:sz w:val="28"/>
          <w:szCs w:val="28"/>
        </w:rPr>
        <w:t>.</w:t>
      </w: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</w:t>
      </w:r>
      <w:r>
        <w:rPr>
          <w:rFonts w:ascii="Times New Roman" w:hAnsi="Times New Roman"/>
          <w:sz w:val="28"/>
          <w:szCs w:val="28"/>
        </w:rPr>
        <w:t>ьности в рамках профессионального модуля</w:t>
      </w:r>
      <w:r w:rsidRPr="00B32667">
        <w:rPr>
          <w:rFonts w:ascii="Times New Roman" w:hAnsi="Times New Roman"/>
          <w:sz w:val="28"/>
          <w:szCs w:val="28"/>
        </w:rPr>
        <w:t xml:space="preserve"> ОПОП СПО</w:t>
      </w:r>
      <w:r>
        <w:rPr>
          <w:rFonts w:ascii="Times New Roman" w:hAnsi="Times New Roman"/>
          <w:sz w:val="28"/>
          <w:szCs w:val="28"/>
        </w:rPr>
        <w:t>: ПМ-04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307" w:rsidRPr="00B32667" w:rsidRDefault="003B1307" w:rsidP="001C5B93">
      <w:pPr>
        <w:spacing w:after="0"/>
        <w:rPr>
          <w:rFonts w:ascii="Times New Roman" w:hAnsi="Times New Roman"/>
          <w:b/>
          <w:bCs/>
          <w:sz w:val="8"/>
          <w:szCs w:val="8"/>
        </w:rPr>
      </w:pPr>
    </w:p>
    <w:p w:rsidR="003B1307" w:rsidRPr="00B32667" w:rsidRDefault="003B1307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правила безопасного обслуживания металлургических агрегатов и освоить первичные навыки планирования и организации работ, ознакомиться с документами медеплавильного цеха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383"/>
        <w:gridCol w:w="5963"/>
      </w:tblGrid>
      <w:tr w:rsidR="003B1307" w:rsidRPr="00B32667" w:rsidTr="00994061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Pr="00420B98" w:rsidRDefault="003B130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Pr="00420B98" w:rsidRDefault="003B130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2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Pr="00420B98" w:rsidRDefault="003B130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3B1307" w:rsidRPr="00B32667" w:rsidTr="00994061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Default="003B130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Pr="00717E0B" w:rsidRDefault="003B130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Планирование и организация работы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исполнителей и обеспечение безопасности труда на производственном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участке</w:t>
            </w:r>
          </w:p>
        </w:tc>
        <w:tc>
          <w:tcPr>
            <w:tcW w:w="30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Default="003B130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Планировать и организовывать работу подчиненных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сотрудников на участке</w:t>
            </w:r>
          </w:p>
          <w:p w:rsidR="003B1307" w:rsidRDefault="003B130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4.2.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Оформлять необходимую техническую документацию в соответствии с действующими нормативами</w:t>
            </w:r>
          </w:p>
          <w:p w:rsidR="003B1307" w:rsidRPr="00B32667" w:rsidRDefault="003B130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4.3.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безопасные условия труда,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требований охраны труда (ОТ) и промышленной безопасности (ПБ),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системы менеджмента качества (СМК), производственной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на участке</w:t>
            </w:r>
          </w:p>
        </w:tc>
      </w:tr>
    </w:tbl>
    <w:p w:rsidR="003B1307" w:rsidRPr="00B32667" w:rsidRDefault="003B1307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307" w:rsidRPr="00B32667" w:rsidRDefault="003B1307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3B1307" w:rsidRPr="00B32667" w:rsidRDefault="003B1307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5. Количество часов на освоение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br/>
      </w:r>
    </w:p>
    <w:p w:rsidR="003B130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ПМ.04 «</w:t>
      </w:r>
      <w:r>
        <w:rPr>
          <w:rFonts w:ascii="Times New Roman" w:hAnsi="Times New Roman"/>
          <w:sz w:val="28"/>
          <w:szCs w:val="28"/>
        </w:rPr>
        <w:t xml:space="preserve">Планирование и организация работы коллектива исполнителей и обеспечение безопасности труда на производственном участке »                                                                учебная практика 36 </w:t>
      </w:r>
      <w:r w:rsidRPr="00B32667">
        <w:rPr>
          <w:rFonts w:ascii="Times New Roman" w:hAnsi="Times New Roman"/>
          <w:sz w:val="28"/>
          <w:szCs w:val="28"/>
        </w:rPr>
        <w:t>часов;</w:t>
      </w:r>
    </w:p>
    <w:p w:rsidR="003B1307" w:rsidRDefault="003B1307" w:rsidP="0024731E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B1307" w:rsidRDefault="003B130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2473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УЧЕБНОЙ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3B1307" w:rsidRPr="00B32667" w:rsidRDefault="003B1307" w:rsidP="002473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</w:t>
      </w:r>
      <w:r>
        <w:rPr>
          <w:rFonts w:ascii="Times New Roman" w:hAnsi="Times New Roman"/>
          <w:sz w:val="28"/>
          <w:szCs w:val="28"/>
        </w:rPr>
        <w:t xml:space="preserve"> первичные навыки по профессиональным компетенциям</w:t>
      </w:r>
    </w:p>
    <w:p w:rsidR="003B1307" w:rsidRDefault="003B1307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ПМ.04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Pr="00B32667">
        <w:rPr>
          <w:rFonts w:ascii="Times New Roman" w:hAnsi="Times New Roman"/>
          <w:sz w:val="28"/>
          <w:szCs w:val="28"/>
        </w:rPr>
        <w:t>»</w:t>
      </w:r>
    </w:p>
    <w:p w:rsidR="003B1307" w:rsidRPr="00B3266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3B1307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Pr="00B32667" w:rsidRDefault="003B130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307" w:rsidRPr="00B32667" w:rsidRDefault="003B130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3B1307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307" w:rsidRDefault="003B1307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307" w:rsidRPr="00717E0B" w:rsidRDefault="003B1307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Планировать и организовывать работу подчиненных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сотрудников на участке.</w:t>
            </w:r>
          </w:p>
        </w:tc>
      </w:tr>
      <w:tr w:rsidR="003B1307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307" w:rsidRDefault="003B1307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307" w:rsidRPr="00717E0B" w:rsidRDefault="003B1307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Оформлять техническую документацию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 нормативной документацией (НД).</w:t>
            </w:r>
          </w:p>
        </w:tc>
      </w:tr>
      <w:tr w:rsidR="003B1307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307" w:rsidRDefault="003B1307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307" w:rsidRPr="00717E0B" w:rsidRDefault="003B1307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Обеспечивать безопасные условия труда,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требований охраны труда (ОТ) и промышленной безопасности (ПБ),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системы менеджмента качества (СМК), производственной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на участке.</w:t>
            </w:r>
          </w:p>
        </w:tc>
      </w:tr>
    </w:tbl>
    <w:p w:rsidR="003B1307" w:rsidRPr="00B32667" w:rsidRDefault="003B130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307" w:rsidRPr="00B32667" w:rsidRDefault="003B130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3B1307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3B1307" w:rsidRPr="00B32667" w:rsidRDefault="003B1307" w:rsidP="002473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Структура и с</w:t>
      </w:r>
      <w:r w:rsidRPr="00B32667">
        <w:rPr>
          <w:rFonts w:ascii="Times New Roman" w:hAnsi="Times New Roman"/>
          <w:b/>
          <w:bCs/>
          <w:sz w:val="28"/>
          <w:szCs w:val="28"/>
        </w:rPr>
        <w:t>одержание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B1307" w:rsidRPr="00B32667" w:rsidRDefault="003B130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Pr="00B32667" w:rsidRDefault="003B1307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5245"/>
        <w:gridCol w:w="1843"/>
        <w:gridCol w:w="1701"/>
      </w:tblGrid>
      <w:tr w:rsidR="003B1307" w:rsidRPr="008C370D" w:rsidTr="0024731E">
        <w:tc>
          <w:tcPr>
            <w:tcW w:w="675" w:type="dxa"/>
            <w:vMerge w:val="restart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459" w:type="dxa"/>
            <w:gridSpan w:val="4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3B1307" w:rsidRPr="008C370D" w:rsidTr="0024731E">
        <w:tc>
          <w:tcPr>
            <w:tcW w:w="675" w:type="dxa"/>
            <w:vMerge/>
          </w:tcPr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5245" w:type="dxa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843" w:type="dxa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701" w:type="dxa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3B1307" w:rsidRPr="008C370D" w:rsidTr="0024731E">
        <w:tc>
          <w:tcPr>
            <w:tcW w:w="675" w:type="dxa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1307" w:rsidRPr="008C370D" w:rsidTr="0024731E">
        <w:tc>
          <w:tcPr>
            <w:tcW w:w="675" w:type="dxa"/>
          </w:tcPr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сотрудников на участке</w:t>
            </w: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Оформлять необходимую техническую документацию в соответствии с нормативной документацией</w:t>
            </w:r>
          </w:p>
          <w:p w:rsidR="003B1307" w:rsidRPr="008C370D" w:rsidRDefault="003B1307" w:rsidP="008C37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труда, соблюдение требований охраны труда (ОТ) и промышленной безопасности (ПБ), системы 36менеджмента качества (СМК), производственной дисциплины на участке</w:t>
            </w:r>
          </w:p>
        </w:tc>
        <w:tc>
          <w:tcPr>
            <w:tcW w:w="5245" w:type="dxa"/>
          </w:tcPr>
          <w:p w:rsidR="003B1307" w:rsidRPr="008C370D" w:rsidRDefault="003B1307" w:rsidP="00247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технической документацией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планированию организации и охране труда, качеству продукции</w:t>
            </w:r>
          </w:p>
        </w:tc>
        <w:tc>
          <w:tcPr>
            <w:tcW w:w="1843" w:type="dxa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B1307" w:rsidRPr="008C370D" w:rsidRDefault="003B130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3B1307" w:rsidRPr="00392BBC" w:rsidRDefault="003B1307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3B1307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3B1307" w:rsidRDefault="003B1307" w:rsidP="002473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B1307" w:rsidRPr="00B32667" w:rsidRDefault="003B1307" w:rsidP="0024731E">
      <w:pPr>
        <w:jc w:val="both"/>
        <w:rPr>
          <w:rFonts w:ascii="Times New Roman" w:hAnsi="Times New Roman"/>
          <w:sz w:val="28"/>
          <w:szCs w:val="28"/>
        </w:rPr>
      </w:pPr>
    </w:p>
    <w:p w:rsidR="003B1307" w:rsidRPr="00B32667" w:rsidRDefault="003B1307" w:rsidP="0024731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учебной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  <w:sz w:val="28"/>
          <w:szCs w:val="28"/>
        </w:rPr>
      </w:pPr>
    </w:p>
    <w:p w:rsidR="003B1307" w:rsidRPr="00B32667" w:rsidRDefault="003B130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307" w:rsidRDefault="003B1307" w:rsidP="0024731E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3B1307" w:rsidRPr="009B5044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практике» профессии «Планирование и организация работы коллектива исполнителей и обеспечение безопасности труда на производственном участке»</w:t>
      </w:r>
      <w:r w:rsidRPr="0009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среднего профессионального образования для специальности СПО 22.02.02 «Металлургия цветных металлов».</w:t>
      </w:r>
    </w:p>
    <w:p w:rsidR="003B1307" w:rsidRDefault="003B1307" w:rsidP="00247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3B1307" w:rsidRDefault="003B1307" w:rsidP="002473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«Рабочей программы по учебной практике» - формирование у обучающихся профессиональных компетенций в условиях реального производства.</w:t>
      </w: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опыт работы с технологической документацией.</w:t>
      </w: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       Маркелова Н.Л.</w:t>
      </w: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24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24731E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sz w:val="28"/>
          <w:szCs w:val="28"/>
        </w:rPr>
      </w:pP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практике» для среднего профессионального образования для специальности СПО 22.02.02 «Металлургия цветных металлов» .</w:t>
      </w:r>
    </w:p>
    <w:p w:rsidR="003B1307" w:rsidRDefault="003B1307" w:rsidP="00225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3B1307" w:rsidRDefault="003B1307" w:rsidP="00225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3B1307" w:rsidRDefault="003B1307" w:rsidP="00225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умений в рамках профессионального модуля предусматривает прохождение практики по выбранной профессии в реальных заводских условиях металлургического предприятия.</w:t>
      </w: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22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    </w:t>
      </w: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307" w:rsidRPr="009B5044" w:rsidRDefault="003B1307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1307" w:rsidRPr="009B5044" w:rsidSect="003B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25" w:rsidRDefault="00280B25">
      <w:r>
        <w:separator/>
      </w:r>
    </w:p>
  </w:endnote>
  <w:endnote w:type="continuationSeparator" w:id="1">
    <w:p w:rsidR="00280B25" w:rsidRDefault="0028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25" w:rsidRDefault="00280B25">
      <w:r>
        <w:separator/>
      </w:r>
    </w:p>
  </w:footnote>
  <w:footnote w:type="continuationSeparator" w:id="1">
    <w:p w:rsidR="00280B25" w:rsidRDefault="0028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9635B"/>
    <w:rsid w:val="000B5A3D"/>
    <w:rsid w:val="000D12AB"/>
    <w:rsid w:val="000E3248"/>
    <w:rsid w:val="001A2639"/>
    <w:rsid w:val="001C5B93"/>
    <w:rsid w:val="001D4F6A"/>
    <w:rsid w:val="001F2BB9"/>
    <w:rsid w:val="00221F50"/>
    <w:rsid w:val="002254C1"/>
    <w:rsid w:val="00227A73"/>
    <w:rsid w:val="00235517"/>
    <w:rsid w:val="00240F67"/>
    <w:rsid w:val="0024731E"/>
    <w:rsid w:val="002519B0"/>
    <w:rsid w:val="00270940"/>
    <w:rsid w:val="002778E5"/>
    <w:rsid w:val="00280B25"/>
    <w:rsid w:val="002A01D1"/>
    <w:rsid w:val="002A716F"/>
    <w:rsid w:val="002F2ED5"/>
    <w:rsid w:val="003046CB"/>
    <w:rsid w:val="00333EE3"/>
    <w:rsid w:val="00350954"/>
    <w:rsid w:val="003608B9"/>
    <w:rsid w:val="003614C8"/>
    <w:rsid w:val="00385A99"/>
    <w:rsid w:val="00392BBC"/>
    <w:rsid w:val="00394A4A"/>
    <w:rsid w:val="003B1307"/>
    <w:rsid w:val="003D5635"/>
    <w:rsid w:val="003D6D9F"/>
    <w:rsid w:val="00420B98"/>
    <w:rsid w:val="00447626"/>
    <w:rsid w:val="0045124C"/>
    <w:rsid w:val="004865B7"/>
    <w:rsid w:val="004A56E6"/>
    <w:rsid w:val="004B4955"/>
    <w:rsid w:val="005333B1"/>
    <w:rsid w:val="005375C2"/>
    <w:rsid w:val="005D489C"/>
    <w:rsid w:val="006354AF"/>
    <w:rsid w:val="006627B7"/>
    <w:rsid w:val="00672FF4"/>
    <w:rsid w:val="006E4850"/>
    <w:rsid w:val="00717E0B"/>
    <w:rsid w:val="00756A1B"/>
    <w:rsid w:val="00771699"/>
    <w:rsid w:val="00820D7C"/>
    <w:rsid w:val="008224FB"/>
    <w:rsid w:val="0082521B"/>
    <w:rsid w:val="0086794B"/>
    <w:rsid w:val="0089598A"/>
    <w:rsid w:val="008B43B0"/>
    <w:rsid w:val="008C370D"/>
    <w:rsid w:val="00922474"/>
    <w:rsid w:val="00966135"/>
    <w:rsid w:val="00994061"/>
    <w:rsid w:val="009B5044"/>
    <w:rsid w:val="009E01CF"/>
    <w:rsid w:val="00A40BEA"/>
    <w:rsid w:val="00AC6FC8"/>
    <w:rsid w:val="00AD17FA"/>
    <w:rsid w:val="00AE6855"/>
    <w:rsid w:val="00B01081"/>
    <w:rsid w:val="00B32667"/>
    <w:rsid w:val="00BB4C9D"/>
    <w:rsid w:val="00BB7395"/>
    <w:rsid w:val="00BD617E"/>
    <w:rsid w:val="00C008F6"/>
    <w:rsid w:val="00C23FE2"/>
    <w:rsid w:val="00C757C5"/>
    <w:rsid w:val="00C80D6C"/>
    <w:rsid w:val="00D346CA"/>
    <w:rsid w:val="00D45E64"/>
    <w:rsid w:val="00D744D2"/>
    <w:rsid w:val="00D92C5F"/>
    <w:rsid w:val="00EF7787"/>
    <w:rsid w:val="00F222E0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6E48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6E4825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6E4825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6780</Characters>
  <Application>Microsoft Office Word</Application>
  <DocSecurity>0</DocSecurity>
  <Lines>56</Lines>
  <Paragraphs>15</Paragraphs>
  <ScaleCrop>false</ScaleCrop>
  <Company>home.org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2017-08-28T09:51:00Z</cp:lastPrinted>
  <dcterms:created xsi:type="dcterms:W3CDTF">2019-06-14T06:00:00Z</dcterms:created>
  <dcterms:modified xsi:type="dcterms:W3CDTF">2020-10-30T09:48:00Z</dcterms:modified>
</cp:coreProperties>
</file>