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4C" w:rsidRPr="00C757C5" w:rsidRDefault="00BE0C4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BE0C4C" w:rsidRPr="00C757C5" w:rsidRDefault="00BE0C4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BE0C4C" w:rsidRPr="00C757C5" w:rsidRDefault="00BE0C4C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BE0C4C" w:rsidRDefault="00BE0C4C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BE0C4C" w:rsidRPr="00221F50" w:rsidRDefault="00BE0C4C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BE0C4C" w:rsidRPr="00221F50" w:rsidTr="000D12AB">
        <w:trPr>
          <w:trHeight w:val="1373"/>
        </w:trPr>
        <w:tc>
          <w:tcPr>
            <w:tcW w:w="5637" w:type="dxa"/>
          </w:tcPr>
          <w:p w:rsidR="00BE0C4C" w:rsidRPr="00221F50" w:rsidRDefault="00BE0C4C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BE0C4C" w:rsidRPr="00221F50" w:rsidRDefault="00BE0C4C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BE0C4C" w:rsidRPr="00221F50" w:rsidRDefault="00BE0C4C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BE0C4C" w:rsidRPr="00221F50" w:rsidRDefault="00BE0C4C" w:rsidP="00C2447D">
            <w:pPr>
              <w:tabs>
                <w:tab w:val="left" w:pos="3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BE0C4C" w:rsidRPr="00C757C5" w:rsidRDefault="00BE0C4C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E0C4C" w:rsidRPr="00C757C5" w:rsidRDefault="00BE0C4C" w:rsidP="0086794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E0C4C" w:rsidRPr="00C757C5" w:rsidRDefault="00BE0C4C" w:rsidP="0086794B">
      <w:pPr>
        <w:ind w:right="14"/>
        <w:rPr>
          <w:rFonts w:ascii="Times New Roman" w:hAnsi="Times New Roman"/>
          <w:szCs w:val="28"/>
        </w:rPr>
      </w:pPr>
    </w:p>
    <w:p w:rsidR="00BE0C4C" w:rsidRPr="00C757C5" w:rsidRDefault="00BE0C4C" w:rsidP="0086794B">
      <w:pPr>
        <w:ind w:right="14"/>
        <w:rPr>
          <w:rFonts w:ascii="Times New Roman" w:hAnsi="Times New Roman"/>
          <w:szCs w:val="28"/>
        </w:rPr>
      </w:pPr>
    </w:p>
    <w:p w:rsidR="00BE0C4C" w:rsidRPr="00C757C5" w:rsidRDefault="00BE0C4C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BE0C4C" w:rsidRDefault="00BE0C4C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учебной</w:t>
      </w:r>
      <w:r w:rsidRPr="00C757C5">
        <w:rPr>
          <w:rFonts w:ascii="Times New Roman" w:hAnsi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/>
          <w:b/>
          <w:sz w:val="36"/>
          <w:szCs w:val="36"/>
        </w:rPr>
        <w:t>е ПМ-01</w:t>
      </w:r>
    </w:p>
    <w:p w:rsidR="00BE0C4C" w:rsidRPr="0053536F" w:rsidRDefault="00BE0C4C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53536F">
        <w:rPr>
          <w:rFonts w:ascii="Times New Roman" w:hAnsi="Times New Roman"/>
          <w:b/>
          <w:sz w:val="36"/>
          <w:szCs w:val="36"/>
        </w:rPr>
        <w:t>«Подготовка и ведение технологического процесса производства цветных металлов и сплавов»</w:t>
      </w:r>
    </w:p>
    <w:p w:rsidR="00BE0C4C" w:rsidRPr="00C757C5" w:rsidRDefault="00BE0C4C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BE0C4C" w:rsidRPr="00BC5E25" w:rsidRDefault="00BE0C4C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BC5E25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BE0C4C" w:rsidRPr="008E34A3" w:rsidRDefault="00BE0C4C" w:rsidP="0086794B">
      <w:pPr>
        <w:tabs>
          <w:tab w:val="left" w:pos="1900"/>
        </w:tabs>
        <w:ind w:right="14"/>
        <w:rPr>
          <w:rFonts w:ascii="Times New Roman" w:hAnsi="Times New Roman"/>
          <w:sz w:val="36"/>
          <w:szCs w:val="36"/>
        </w:rPr>
      </w:pPr>
    </w:p>
    <w:p w:rsidR="00BE0C4C" w:rsidRPr="00C757C5" w:rsidRDefault="00BE0C4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BE0C4C" w:rsidRDefault="00BE0C4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BE0C4C" w:rsidRDefault="00BE0C4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BE0C4C" w:rsidRDefault="00BE0C4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BE0C4C" w:rsidRDefault="00BE0C4C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BE0C4C" w:rsidRDefault="00BE0C4C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E0C4C" w:rsidRPr="00C757C5" w:rsidRDefault="00E465EC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BE0C4C" w:rsidRPr="00C757C5" w:rsidRDefault="00BE0C4C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 (</w:t>
      </w:r>
      <w:r>
        <w:rPr>
          <w:rFonts w:ascii="Times New Roman" w:hAnsi="Times New Roman"/>
          <w:sz w:val="28"/>
          <w:szCs w:val="28"/>
        </w:rPr>
        <w:t>Металлургия цветных металлов</w:t>
      </w:r>
      <w:r w:rsidRPr="00C757C5">
        <w:rPr>
          <w:rFonts w:ascii="Times New Roman" w:hAnsi="Times New Roman"/>
          <w:sz w:val="28"/>
          <w:szCs w:val="28"/>
        </w:rPr>
        <w:t xml:space="preserve">) среднего профессионального образования  </w:t>
      </w: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</w:t>
      </w:r>
      <w:r w:rsidRPr="00C757C5">
        <w:rPr>
          <w:rFonts w:ascii="Times New Roman" w:hAnsi="Times New Roman"/>
          <w:sz w:val="28"/>
          <w:szCs w:val="28"/>
        </w:rPr>
        <w:t>ОУ «Медногорский индустриальный колледж»</w:t>
      </w: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BE0C4C" w:rsidRPr="00C757C5" w:rsidRDefault="00BE0C4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BE0C4C" w:rsidRPr="00C757C5" w:rsidRDefault="00BE0C4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Default="00BE0C4C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BE0C4C" w:rsidRPr="006627B7" w:rsidRDefault="00BE0C4C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BE0C4C" w:rsidRPr="006627B7" w:rsidRDefault="00BE0C4C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</w:p>
    <w:p w:rsidR="00BE0C4C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BE0C4C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E0C4C" w:rsidRPr="00C757C5" w:rsidRDefault="00BE0C4C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57C5">
        <w:rPr>
          <w:rFonts w:ascii="Times New Roman" w:hAnsi="Times New Roman"/>
          <w:sz w:val="28"/>
          <w:szCs w:val="28"/>
        </w:rPr>
        <w:t xml:space="preserve">     О.Р.Норцев</w:t>
      </w:r>
    </w:p>
    <w:p w:rsidR="00BE0C4C" w:rsidRPr="00C757C5" w:rsidRDefault="00BE0C4C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BE0C4C" w:rsidRPr="00C757C5" w:rsidRDefault="00BE0C4C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BE0C4C" w:rsidRDefault="00BE0C4C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BE0C4C" w:rsidRDefault="00BE0C4C" w:rsidP="0042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BE0C4C" w:rsidRPr="00333EE3" w:rsidTr="005333B1">
        <w:trPr>
          <w:trHeight w:val="931"/>
        </w:trPr>
        <w:tc>
          <w:tcPr>
            <w:tcW w:w="9007" w:type="dxa"/>
          </w:tcPr>
          <w:p w:rsidR="00BE0C4C" w:rsidRPr="00B6390B" w:rsidRDefault="00BE0C4C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BE0C4C" w:rsidRPr="00B6390B" w:rsidRDefault="00BE0C4C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BE0C4C" w:rsidRPr="00333EE3" w:rsidRDefault="00BE0C4C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BE0C4C" w:rsidRPr="00333EE3" w:rsidRDefault="00BE0C4C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E0C4C" w:rsidRPr="00333EE3" w:rsidRDefault="00BE0C4C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C4C" w:rsidRPr="00333EE3" w:rsidTr="005333B1">
        <w:trPr>
          <w:trHeight w:val="720"/>
        </w:trPr>
        <w:tc>
          <w:tcPr>
            <w:tcW w:w="9007" w:type="dxa"/>
          </w:tcPr>
          <w:p w:rsidR="00BE0C4C" w:rsidRPr="00333EE3" w:rsidRDefault="00BE0C4C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</w:p>
          <w:p w:rsidR="00BE0C4C" w:rsidRPr="00333EE3" w:rsidRDefault="00BE0C4C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E0C4C" w:rsidRPr="00333EE3" w:rsidRDefault="00BE0C4C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C4C" w:rsidRPr="00333EE3" w:rsidTr="005333B1">
        <w:trPr>
          <w:trHeight w:val="594"/>
        </w:trPr>
        <w:tc>
          <w:tcPr>
            <w:tcW w:w="9007" w:type="dxa"/>
          </w:tcPr>
          <w:p w:rsidR="00BE0C4C" w:rsidRPr="00333EE3" w:rsidRDefault="00BE0C4C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BE0C4C" w:rsidRPr="00B6390B" w:rsidRDefault="00BE0C4C" w:rsidP="00420B98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BE0C4C" w:rsidRPr="00333EE3" w:rsidRDefault="00BE0C4C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C4C" w:rsidRPr="00333EE3" w:rsidTr="005333B1">
        <w:trPr>
          <w:trHeight w:val="692"/>
        </w:trPr>
        <w:tc>
          <w:tcPr>
            <w:tcW w:w="9007" w:type="dxa"/>
          </w:tcPr>
          <w:p w:rsidR="00BE0C4C" w:rsidRPr="00333EE3" w:rsidRDefault="00BE0C4C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BE0C4C" w:rsidRPr="00333EE3" w:rsidRDefault="00BE0C4C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E0C4C" w:rsidRPr="00333EE3" w:rsidRDefault="00BE0C4C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C4C" w:rsidRPr="00333EE3" w:rsidTr="005333B1">
        <w:trPr>
          <w:trHeight w:val="692"/>
        </w:trPr>
        <w:tc>
          <w:tcPr>
            <w:tcW w:w="9007" w:type="dxa"/>
          </w:tcPr>
          <w:p w:rsidR="00BE0C4C" w:rsidRPr="00333EE3" w:rsidRDefault="00BE0C4C" w:rsidP="00ED093C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BE0C4C" w:rsidRPr="00333EE3" w:rsidRDefault="00BE0C4C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C4C" w:rsidRPr="00333EE3" w:rsidRDefault="00BE0C4C" w:rsidP="00420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C4C" w:rsidRPr="001D4F6A" w:rsidRDefault="00BE0C4C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E0C4C" w:rsidRPr="0086794B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350954">
        <w:rPr>
          <w:rFonts w:ascii="Times New Roman" w:hAnsi="Times New Roman"/>
          <w:sz w:val="28"/>
          <w:szCs w:val="28"/>
        </w:rPr>
        <w:t>Подготовка и ведение технологического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производства 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ПМ-01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C4C" w:rsidRPr="00B32667" w:rsidRDefault="00BE0C4C" w:rsidP="001C5B93">
      <w:pPr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BE0C4C" w:rsidRPr="00B32667" w:rsidRDefault="00BE0C4C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перемещения по медеплавильному цеху, технологию складирования металлургического сырья, других материалов и приобрести первичные практические умения по ВПД.</w:t>
      </w: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3386"/>
        <w:gridCol w:w="5959"/>
      </w:tblGrid>
      <w:tr w:rsidR="00BE0C4C" w:rsidRPr="00B32667" w:rsidTr="00DF6A08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420B98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420B98" w:rsidRDefault="00BE0C4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420B98" w:rsidRDefault="00BE0C4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BE0C4C" w:rsidRPr="00B32667" w:rsidTr="00DF6A08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Подготовка и ведение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производства цветных металлов и сплавов</w:t>
            </w:r>
          </w:p>
        </w:tc>
        <w:tc>
          <w:tcPr>
            <w:tcW w:w="3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Осуществлять подготовку исходного сырья к переработке</w:t>
            </w:r>
          </w:p>
          <w:p w:rsidR="00BE0C4C" w:rsidRPr="00B32667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Вести технологический процесс по результатам анализов,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</w:t>
            </w:r>
          </w:p>
          <w:p w:rsidR="00BE0C4C" w:rsidRDefault="00BE0C4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Контролировать и регулировать технологический процесс</w:t>
            </w:r>
          </w:p>
          <w:p w:rsidR="00BE0C4C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Использовать автоматизированные системы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</w:t>
            </w:r>
          </w:p>
          <w:p w:rsidR="00BE0C4C" w:rsidRPr="00B32667" w:rsidRDefault="00BE0C4C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типовые расчеты</w:t>
            </w:r>
          </w:p>
        </w:tc>
      </w:tr>
    </w:tbl>
    <w:p w:rsidR="00BE0C4C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контроля:</w:t>
      </w: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BE0C4C" w:rsidRPr="00B32667" w:rsidRDefault="00BE0C4C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5353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</w:p>
    <w:p w:rsidR="00BE0C4C" w:rsidRPr="00B32667" w:rsidRDefault="00BE0C4C" w:rsidP="005353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ПМ.01 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учебная практика   144 часов</w:t>
      </w:r>
      <w:r w:rsidRPr="00B32667">
        <w:rPr>
          <w:rFonts w:ascii="Times New Roman" w:hAnsi="Times New Roman"/>
          <w:sz w:val="28"/>
          <w:szCs w:val="28"/>
        </w:rPr>
        <w:t>;</w:t>
      </w:r>
    </w:p>
    <w:p w:rsidR="00BE0C4C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УЧЕБНОЙ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</w:t>
      </w:r>
      <w:r>
        <w:rPr>
          <w:rFonts w:ascii="Times New Roman" w:hAnsi="Times New Roman"/>
          <w:sz w:val="28"/>
          <w:szCs w:val="28"/>
        </w:rPr>
        <w:t>первичные умения по профессиональным компетенциям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BE0C4C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8884"/>
      </w:tblGrid>
      <w:tr w:rsidR="00BE0C4C" w:rsidRPr="00B32667" w:rsidTr="0023551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BE0C4C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C4C" w:rsidRPr="00350954" w:rsidRDefault="00BE0C4C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Осуществлять подготовку исходного сырья к переработке.</w:t>
            </w:r>
          </w:p>
        </w:tc>
      </w:tr>
      <w:tr w:rsidR="00BE0C4C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C4C" w:rsidRPr="00350954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Вести технологический процесс по результатам анализов,</w:t>
            </w:r>
          </w:p>
          <w:p w:rsidR="00BE0C4C" w:rsidRPr="00350954" w:rsidRDefault="00BE0C4C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(КИП).</w:t>
            </w:r>
          </w:p>
        </w:tc>
      </w:tr>
      <w:tr w:rsidR="00BE0C4C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C4C" w:rsidRPr="00350954" w:rsidRDefault="00BE0C4C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Контролировать и регулировать технологический процесс.</w:t>
            </w:r>
          </w:p>
        </w:tc>
      </w:tr>
      <w:tr w:rsidR="00BE0C4C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181602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C4C" w:rsidRPr="00350954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Использовать автоматизированные системы управления</w:t>
            </w:r>
          </w:p>
          <w:p w:rsidR="00BE0C4C" w:rsidRPr="00350954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 цветных</w:t>
            </w:r>
          </w:p>
          <w:p w:rsidR="00BE0C4C" w:rsidRPr="00350954" w:rsidRDefault="00BE0C4C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сплавов.</w:t>
            </w:r>
          </w:p>
        </w:tc>
      </w:tr>
      <w:tr w:rsidR="00BE0C4C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C4C" w:rsidRPr="00B32667" w:rsidRDefault="00BE0C4C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0C4C" w:rsidRPr="00350954" w:rsidRDefault="00BE0C4C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</w:tbl>
    <w:p w:rsidR="00BE0C4C" w:rsidRPr="00B32667" w:rsidRDefault="00BE0C4C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BE0C4C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Структура и с</w:t>
      </w:r>
      <w:r w:rsidRPr="00B32667">
        <w:rPr>
          <w:rFonts w:ascii="Times New Roman" w:hAnsi="Times New Roman"/>
          <w:b/>
          <w:bCs/>
          <w:sz w:val="28"/>
          <w:szCs w:val="28"/>
        </w:rPr>
        <w:t>одержание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B32667" w:rsidRDefault="00BE0C4C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8222"/>
        <w:gridCol w:w="1559"/>
        <w:gridCol w:w="1276"/>
      </w:tblGrid>
      <w:tr w:rsidR="00BE0C4C" w:rsidRPr="008C370D" w:rsidTr="00ED093C">
        <w:tc>
          <w:tcPr>
            <w:tcW w:w="675" w:type="dxa"/>
            <w:vMerge w:val="restart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1" w:type="dxa"/>
            <w:gridSpan w:val="4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BE0C4C" w:rsidRPr="008C370D" w:rsidTr="00ED093C">
        <w:tc>
          <w:tcPr>
            <w:tcW w:w="675" w:type="dxa"/>
            <w:vMerge/>
          </w:tcPr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8222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BE0C4C" w:rsidRPr="008C370D" w:rsidTr="00ED093C">
        <w:tc>
          <w:tcPr>
            <w:tcW w:w="675" w:type="dxa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0C4C" w:rsidRPr="008C370D" w:rsidTr="00ED093C">
        <w:tc>
          <w:tcPr>
            <w:tcW w:w="675" w:type="dxa"/>
          </w:tcPr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Осуществлять подготовку исходного сырья к переработке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Контролировать и регулировать технологический процесс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необходимые типовые расчеты</w:t>
            </w:r>
          </w:p>
        </w:tc>
        <w:tc>
          <w:tcPr>
            <w:tcW w:w="8222" w:type="dxa"/>
          </w:tcPr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состоянием колосниковых решеток на приемных бункерах, подготовка дозаторов к работе и контроль за их работой.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конвейеров к работе и контроль за их работой.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  Выполнение стропальных работ. Отбор проб.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E0C4C" w:rsidRPr="008C370D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Default="00BE0C4C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C4C" w:rsidRPr="008C370D" w:rsidRDefault="00BE0C4C" w:rsidP="00ED0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занятия. 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шихтоподготовке.</w:t>
            </w:r>
          </w:p>
        </w:tc>
        <w:tc>
          <w:tcPr>
            <w:tcW w:w="1559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BE0C4C" w:rsidRPr="008C370D" w:rsidRDefault="00BE0C4C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BE0C4C" w:rsidRPr="00392BBC" w:rsidRDefault="00BE0C4C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BE0C4C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BE0C4C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BE0C4C" w:rsidRPr="00B32667" w:rsidRDefault="00BE0C4C" w:rsidP="001C5B93">
      <w:pPr>
        <w:jc w:val="both"/>
        <w:rPr>
          <w:rFonts w:ascii="Times New Roman" w:hAnsi="Times New Roman"/>
          <w:sz w:val="28"/>
          <w:szCs w:val="28"/>
        </w:rPr>
      </w:pPr>
    </w:p>
    <w:p w:rsidR="00BE0C4C" w:rsidRPr="00B32667" w:rsidRDefault="00BE0C4C" w:rsidP="00D346C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учебной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  <w:sz w:val="28"/>
          <w:szCs w:val="28"/>
        </w:rPr>
      </w:pPr>
    </w:p>
    <w:p w:rsidR="00BE0C4C" w:rsidRPr="00B32667" w:rsidRDefault="00BE0C4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C4C" w:rsidRPr="00E465EC" w:rsidRDefault="00BE0C4C" w:rsidP="0036573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BE0C4C" w:rsidRPr="00E465EC" w:rsidRDefault="00BE0C4C" w:rsidP="0036573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</w:t>
      </w:r>
      <w:r>
        <w:rPr>
          <w:rFonts w:ascii="Times New Roman" w:hAnsi="Times New Roman"/>
          <w:sz w:val="28"/>
          <w:szCs w:val="28"/>
        </w:rPr>
        <w:t xml:space="preserve"> ПМ.01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учебной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учебной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BE0C4C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C4C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C4C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</w:t>
      </w: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</w:t>
      </w:r>
      <w:r>
        <w:rPr>
          <w:rFonts w:ascii="Times New Roman" w:hAnsi="Times New Roman"/>
          <w:sz w:val="28"/>
          <w:szCs w:val="28"/>
        </w:rPr>
        <w:t xml:space="preserve"> ПМ.01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BE0C4C" w:rsidRPr="00BC5E25" w:rsidRDefault="00BE0C4C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BE0C4C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C4C" w:rsidRPr="00BC5E25" w:rsidRDefault="00BE0C4C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Рецен</w:t>
      </w:r>
      <w:r>
        <w:rPr>
          <w:rFonts w:ascii="Times New Roman" w:hAnsi="Times New Roman"/>
          <w:sz w:val="28"/>
          <w:szCs w:val="28"/>
        </w:rPr>
        <w:t>зент: преподаватель ГАПОУ МИК</w:t>
      </w:r>
      <w:r w:rsidRPr="00BC5E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Маркелова Н.Л</w:t>
      </w:r>
      <w:r w:rsidRPr="00BC5E25">
        <w:rPr>
          <w:rFonts w:ascii="Times New Roman" w:hAnsi="Times New Roman"/>
          <w:sz w:val="28"/>
          <w:szCs w:val="28"/>
        </w:rPr>
        <w:t xml:space="preserve">.    </w:t>
      </w:r>
    </w:p>
    <w:p w:rsidR="00BE0C4C" w:rsidRDefault="00BE0C4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C4C" w:rsidRPr="00BC5E25" w:rsidRDefault="00BE0C4C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E0C4C" w:rsidRPr="00BC5E25" w:rsidSect="00B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0B" w:rsidRDefault="00B6390B">
      <w:r>
        <w:separator/>
      </w:r>
    </w:p>
  </w:endnote>
  <w:endnote w:type="continuationSeparator" w:id="1">
    <w:p w:rsidR="00B6390B" w:rsidRDefault="00B6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0B" w:rsidRDefault="00B6390B">
      <w:r>
        <w:separator/>
      </w:r>
    </w:p>
  </w:footnote>
  <w:footnote w:type="continuationSeparator" w:id="1">
    <w:p w:rsidR="00B6390B" w:rsidRDefault="00B6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05F77"/>
    <w:rsid w:val="00013CEF"/>
    <w:rsid w:val="00015851"/>
    <w:rsid w:val="0009635B"/>
    <w:rsid w:val="000D12AB"/>
    <w:rsid w:val="000E3248"/>
    <w:rsid w:val="00181602"/>
    <w:rsid w:val="001A2639"/>
    <w:rsid w:val="001C5B93"/>
    <w:rsid w:val="001D4F6A"/>
    <w:rsid w:val="00221F50"/>
    <w:rsid w:val="002317F3"/>
    <w:rsid w:val="00235517"/>
    <w:rsid w:val="00240F67"/>
    <w:rsid w:val="002519B0"/>
    <w:rsid w:val="002778E5"/>
    <w:rsid w:val="00294EFA"/>
    <w:rsid w:val="002A716F"/>
    <w:rsid w:val="002F12FB"/>
    <w:rsid w:val="002F2ED5"/>
    <w:rsid w:val="00333EE3"/>
    <w:rsid w:val="00350954"/>
    <w:rsid w:val="003614C8"/>
    <w:rsid w:val="0036573C"/>
    <w:rsid w:val="0038017A"/>
    <w:rsid w:val="00385A99"/>
    <w:rsid w:val="00392BBC"/>
    <w:rsid w:val="00394A4A"/>
    <w:rsid w:val="003D5635"/>
    <w:rsid w:val="003D6D9F"/>
    <w:rsid w:val="00420B98"/>
    <w:rsid w:val="00447626"/>
    <w:rsid w:val="0045124C"/>
    <w:rsid w:val="004865B7"/>
    <w:rsid w:val="004A0BE6"/>
    <w:rsid w:val="004B4955"/>
    <w:rsid w:val="005333B1"/>
    <w:rsid w:val="0053536F"/>
    <w:rsid w:val="005375C2"/>
    <w:rsid w:val="005D489C"/>
    <w:rsid w:val="005E6A75"/>
    <w:rsid w:val="006354AF"/>
    <w:rsid w:val="006627B7"/>
    <w:rsid w:val="00672E5E"/>
    <w:rsid w:val="00677262"/>
    <w:rsid w:val="00756A1B"/>
    <w:rsid w:val="007E4AE4"/>
    <w:rsid w:val="0081092C"/>
    <w:rsid w:val="0082521B"/>
    <w:rsid w:val="0086794B"/>
    <w:rsid w:val="00891D6B"/>
    <w:rsid w:val="0089598A"/>
    <w:rsid w:val="008B43B0"/>
    <w:rsid w:val="008C370D"/>
    <w:rsid w:val="008E34A3"/>
    <w:rsid w:val="0092678F"/>
    <w:rsid w:val="00966135"/>
    <w:rsid w:val="009B5044"/>
    <w:rsid w:val="009E01CF"/>
    <w:rsid w:val="00A40BEA"/>
    <w:rsid w:val="00AC6FC8"/>
    <w:rsid w:val="00AD17FA"/>
    <w:rsid w:val="00AE6855"/>
    <w:rsid w:val="00B01081"/>
    <w:rsid w:val="00B14AA6"/>
    <w:rsid w:val="00B32667"/>
    <w:rsid w:val="00B6390B"/>
    <w:rsid w:val="00BB4C9D"/>
    <w:rsid w:val="00BB7395"/>
    <w:rsid w:val="00BC5E25"/>
    <w:rsid w:val="00BE0C4C"/>
    <w:rsid w:val="00C008F6"/>
    <w:rsid w:val="00C2447D"/>
    <w:rsid w:val="00C359FE"/>
    <w:rsid w:val="00C757C5"/>
    <w:rsid w:val="00C81AB2"/>
    <w:rsid w:val="00C91069"/>
    <w:rsid w:val="00D346CA"/>
    <w:rsid w:val="00D45E64"/>
    <w:rsid w:val="00D92C5F"/>
    <w:rsid w:val="00DF6A08"/>
    <w:rsid w:val="00E465EC"/>
    <w:rsid w:val="00ED093C"/>
    <w:rsid w:val="00F222E0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9B56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9B56FE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9B56FE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7469</Characters>
  <Application>Microsoft Office Word</Application>
  <DocSecurity>0</DocSecurity>
  <Lines>62</Lines>
  <Paragraphs>17</Paragraphs>
  <ScaleCrop>false</ScaleCrop>
  <Company>home.org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2017-08-28T09:49:00Z</cp:lastPrinted>
  <dcterms:created xsi:type="dcterms:W3CDTF">2019-06-14T05:57:00Z</dcterms:created>
  <dcterms:modified xsi:type="dcterms:W3CDTF">2020-10-30T09:48:00Z</dcterms:modified>
</cp:coreProperties>
</file>