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A5" w:rsidRPr="00C757C5" w:rsidRDefault="00434DA5" w:rsidP="0086794B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</w:t>
      </w:r>
      <w:r w:rsidRPr="00C757C5">
        <w:rPr>
          <w:rFonts w:ascii="Times New Roman" w:hAnsi="Times New Roman"/>
        </w:rPr>
        <w:t>НИСТЕРСТВО ОБРАЗОВАНИЯ ОРЕНБУРГСКОЙ ОБЛАСТИ</w:t>
      </w:r>
    </w:p>
    <w:p w:rsidR="00434DA5" w:rsidRPr="00C757C5" w:rsidRDefault="00434DA5" w:rsidP="0086794B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</w:rPr>
      </w:pPr>
      <w:r w:rsidRPr="00C757C5">
        <w:rPr>
          <w:rFonts w:ascii="Times New Roman" w:hAnsi="Times New Roman"/>
        </w:rPr>
        <w:t xml:space="preserve"> ГОСУДАРСТВЕННОЕ </w:t>
      </w:r>
      <w:r>
        <w:rPr>
          <w:rFonts w:ascii="Times New Roman" w:hAnsi="Times New Roman"/>
        </w:rPr>
        <w:t xml:space="preserve">АВТОНОМОЕ ПРОФЕССИОНАЛЬНОЕ </w:t>
      </w:r>
      <w:r w:rsidRPr="00C757C5">
        <w:rPr>
          <w:rFonts w:ascii="Times New Roman" w:hAnsi="Times New Roman"/>
        </w:rPr>
        <w:t>ОБРАЗОВАТЕЛЬНОЕ УЧРЕЖДЕНИЕ</w:t>
      </w:r>
    </w:p>
    <w:p w:rsidR="00434DA5" w:rsidRPr="00C757C5" w:rsidRDefault="00434DA5" w:rsidP="0086794B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</w:rPr>
      </w:pPr>
      <w:r w:rsidRPr="00C757C5">
        <w:rPr>
          <w:rFonts w:ascii="Times New Roman" w:hAnsi="Times New Roman"/>
        </w:rPr>
        <w:t xml:space="preserve"> «МЕДНОГОРСКИЙ ИНДУСТРИАЛЬНЫЙ КОЛЛЕДЖ</w:t>
      </w:r>
      <w:r w:rsidRPr="00C757C5">
        <w:rPr>
          <w:rFonts w:ascii="Times New Roman" w:hAnsi="Times New Roman"/>
          <w:b/>
        </w:rPr>
        <w:t>»</w:t>
      </w:r>
    </w:p>
    <w:p w:rsidR="00434DA5" w:rsidRDefault="00434DA5" w:rsidP="0086794B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:rsidR="00434DA5" w:rsidRPr="00221F50" w:rsidRDefault="00434DA5" w:rsidP="00420B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1F50">
        <w:rPr>
          <w:rFonts w:ascii="Times New Roman" w:hAnsi="Times New Roman"/>
          <w:sz w:val="28"/>
          <w:szCs w:val="28"/>
        </w:rPr>
        <w:t>Утверждаю:</w:t>
      </w:r>
    </w:p>
    <w:tbl>
      <w:tblPr>
        <w:tblW w:w="10031" w:type="dxa"/>
        <w:tblLook w:val="01E0"/>
      </w:tblPr>
      <w:tblGrid>
        <w:gridCol w:w="5637"/>
        <w:gridCol w:w="4394"/>
      </w:tblGrid>
      <w:tr w:rsidR="00434DA5" w:rsidRPr="00221F50" w:rsidTr="000D12AB">
        <w:trPr>
          <w:trHeight w:val="1373"/>
        </w:trPr>
        <w:tc>
          <w:tcPr>
            <w:tcW w:w="5637" w:type="dxa"/>
          </w:tcPr>
          <w:p w:rsidR="00434DA5" w:rsidRPr="00221F50" w:rsidRDefault="00434DA5" w:rsidP="00420B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F5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434DA5" w:rsidRPr="00221F50" w:rsidRDefault="00434DA5" w:rsidP="000D12AB">
            <w:pPr>
              <w:spacing w:after="0" w:line="240" w:lineRule="auto"/>
              <w:ind w:left="-8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21F50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F50">
              <w:rPr>
                <w:rFonts w:ascii="Times New Roman" w:hAnsi="Times New Roman"/>
                <w:sz w:val="28"/>
                <w:szCs w:val="28"/>
              </w:rPr>
              <w:t xml:space="preserve"> ГА</w:t>
            </w:r>
            <w:r>
              <w:rPr>
                <w:rFonts w:ascii="Times New Roman" w:hAnsi="Times New Roman"/>
                <w:sz w:val="28"/>
                <w:szCs w:val="28"/>
              </w:rPr>
              <w:t>ПОУ МИК</w:t>
            </w:r>
          </w:p>
          <w:p w:rsidR="00434DA5" w:rsidRPr="00221F50" w:rsidRDefault="00434DA5" w:rsidP="00420B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1F50">
              <w:rPr>
                <w:rFonts w:ascii="Times New Roman" w:hAnsi="Times New Roman"/>
                <w:sz w:val="28"/>
                <w:szCs w:val="28"/>
              </w:rPr>
              <w:t xml:space="preserve">__________  </w:t>
            </w:r>
            <w:r>
              <w:rPr>
                <w:rFonts w:ascii="Times New Roman" w:hAnsi="Times New Roman"/>
                <w:sz w:val="28"/>
                <w:szCs w:val="28"/>
              </w:rPr>
              <w:t>Горшкова И.В.</w:t>
            </w:r>
          </w:p>
          <w:p w:rsidR="00434DA5" w:rsidRPr="00221F50" w:rsidRDefault="00434DA5" w:rsidP="00C2447D">
            <w:pPr>
              <w:tabs>
                <w:tab w:val="left" w:pos="3719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F50">
              <w:rPr>
                <w:rFonts w:ascii="Times New Roman" w:hAnsi="Times New Roman"/>
                <w:sz w:val="28"/>
                <w:szCs w:val="28"/>
              </w:rPr>
              <w:t>«____» _________ 20___г.</w:t>
            </w:r>
          </w:p>
        </w:tc>
      </w:tr>
    </w:tbl>
    <w:p w:rsidR="00434DA5" w:rsidRPr="00C757C5" w:rsidRDefault="00434DA5" w:rsidP="00420B9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434DA5" w:rsidRPr="00C757C5" w:rsidRDefault="00434DA5" w:rsidP="0086794B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434DA5" w:rsidRPr="00C757C5" w:rsidRDefault="00434DA5" w:rsidP="0086794B">
      <w:pPr>
        <w:ind w:right="14"/>
        <w:rPr>
          <w:rFonts w:ascii="Times New Roman" w:hAnsi="Times New Roman"/>
          <w:szCs w:val="28"/>
        </w:rPr>
      </w:pPr>
    </w:p>
    <w:p w:rsidR="00434DA5" w:rsidRPr="00C757C5" w:rsidRDefault="00434DA5" w:rsidP="0086794B">
      <w:pPr>
        <w:ind w:right="14"/>
        <w:rPr>
          <w:rFonts w:ascii="Times New Roman" w:hAnsi="Times New Roman"/>
          <w:szCs w:val="28"/>
        </w:rPr>
      </w:pPr>
    </w:p>
    <w:p w:rsidR="00434DA5" w:rsidRPr="00C757C5" w:rsidRDefault="00434DA5" w:rsidP="0086794B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40"/>
          <w:szCs w:val="40"/>
        </w:rPr>
      </w:pPr>
      <w:r w:rsidRPr="00C757C5"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434DA5" w:rsidRDefault="00434DA5" w:rsidP="0086794B">
      <w:pPr>
        <w:ind w:right="1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учебной</w:t>
      </w:r>
      <w:r w:rsidRPr="00C757C5">
        <w:rPr>
          <w:rFonts w:ascii="Times New Roman" w:hAnsi="Times New Roman"/>
          <w:b/>
          <w:sz w:val="36"/>
          <w:szCs w:val="36"/>
        </w:rPr>
        <w:t xml:space="preserve"> практик</w:t>
      </w:r>
      <w:r>
        <w:rPr>
          <w:rFonts w:ascii="Times New Roman" w:hAnsi="Times New Roman"/>
          <w:b/>
          <w:sz w:val="36"/>
          <w:szCs w:val="36"/>
        </w:rPr>
        <w:t>е ПМ-01</w:t>
      </w:r>
    </w:p>
    <w:p w:rsidR="00434DA5" w:rsidRPr="0053536F" w:rsidRDefault="00434DA5" w:rsidP="0086794B">
      <w:pPr>
        <w:ind w:right="14"/>
        <w:jc w:val="center"/>
        <w:rPr>
          <w:rFonts w:ascii="Times New Roman" w:hAnsi="Times New Roman"/>
          <w:b/>
          <w:sz w:val="36"/>
          <w:szCs w:val="36"/>
        </w:rPr>
      </w:pPr>
      <w:r w:rsidRPr="0053536F">
        <w:rPr>
          <w:rFonts w:ascii="Times New Roman" w:hAnsi="Times New Roman"/>
          <w:b/>
          <w:sz w:val="36"/>
          <w:szCs w:val="36"/>
        </w:rPr>
        <w:t>«Подготовка и ведение технологического процесса производства цветных металлов и сплавов»</w:t>
      </w:r>
    </w:p>
    <w:p w:rsidR="00434DA5" w:rsidRPr="00C757C5" w:rsidRDefault="00434DA5" w:rsidP="0086794B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36"/>
          <w:szCs w:val="36"/>
        </w:rPr>
      </w:pPr>
    </w:p>
    <w:p w:rsidR="00434DA5" w:rsidRPr="00BC5E25" w:rsidRDefault="00434DA5" w:rsidP="0086794B">
      <w:pPr>
        <w:ind w:right="14"/>
        <w:jc w:val="center"/>
        <w:rPr>
          <w:rFonts w:ascii="Times New Roman" w:hAnsi="Times New Roman"/>
          <w:sz w:val="32"/>
          <w:szCs w:val="32"/>
        </w:rPr>
      </w:pPr>
      <w:r w:rsidRPr="00BC5E25">
        <w:rPr>
          <w:rFonts w:ascii="Times New Roman" w:hAnsi="Times New Roman"/>
          <w:sz w:val="32"/>
          <w:szCs w:val="32"/>
        </w:rPr>
        <w:t>Для специальности: 22.02.02 - Металлургия цветных металлов</w:t>
      </w:r>
    </w:p>
    <w:p w:rsidR="00434DA5" w:rsidRPr="008E34A3" w:rsidRDefault="00434DA5" w:rsidP="0086794B">
      <w:pPr>
        <w:tabs>
          <w:tab w:val="left" w:pos="1900"/>
        </w:tabs>
        <w:ind w:right="14"/>
        <w:rPr>
          <w:rFonts w:ascii="Times New Roman" w:hAnsi="Times New Roman"/>
          <w:sz w:val="36"/>
          <w:szCs w:val="36"/>
        </w:rPr>
      </w:pPr>
    </w:p>
    <w:p w:rsidR="00434DA5" w:rsidRPr="00C757C5" w:rsidRDefault="00434DA5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434DA5" w:rsidRDefault="00434DA5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434DA5" w:rsidRDefault="00434DA5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434DA5" w:rsidRDefault="00434DA5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434DA5" w:rsidRDefault="00434DA5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434DA5" w:rsidRDefault="00434DA5" w:rsidP="0086794B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434DA5" w:rsidRPr="00C757C5" w:rsidRDefault="002325AF" w:rsidP="0086794B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434DA5" w:rsidRPr="00C757C5" w:rsidRDefault="00434DA5" w:rsidP="0086794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b/>
          <w:sz w:val="28"/>
          <w:szCs w:val="28"/>
        </w:rPr>
        <w:lastRenderedPageBreak/>
        <w:tab/>
      </w:r>
      <w:r w:rsidRPr="00C757C5">
        <w:rPr>
          <w:rFonts w:ascii="Times New Roman" w:hAnsi="Times New Roman"/>
          <w:sz w:val="28"/>
          <w:szCs w:val="28"/>
        </w:rPr>
        <w:t xml:space="preserve">  Рабочая программа</w:t>
      </w:r>
      <w:r>
        <w:rPr>
          <w:rFonts w:ascii="Times New Roman" w:hAnsi="Times New Roman"/>
          <w:sz w:val="28"/>
          <w:szCs w:val="28"/>
        </w:rPr>
        <w:t xml:space="preserve"> учебной практики </w:t>
      </w:r>
      <w:r w:rsidRPr="00C757C5">
        <w:rPr>
          <w:rFonts w:ascii="Times New Roman" w:hAnsi="Times New Roman"/>
          <w:sz w:val="28"/>
          <w:szCs w:val="28"/>
        </w:rPr>
        <w:t xml:space="preserve">  </w:t>
      </w:r>
      <w:r w:rsidRPr="00C757C5">
        <w:rPr>
          <w:rFonts w:ascii="Times New Roman" w:hAnsi="Times New Roman"/>
          <w:caps/>
          <w:sz w:val="28"/>
          <w:szCs w:val="28"/>
        </w:rPr>
        <w:t xml:space="preserve"> </w:t>
      </w:r>
      <w:r w:rsidRPr="00C757C5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 по специальности  (</w:t>
      </w:r>
      <w:r>
        <w:rPr>
          <w:rFonts w:ascii="Times New Roman" w:hAnsi="Times New Roman"/>
          <w:sz w:val="28"/>
          <w:szCs w:val="28"/>
        </w:rPr>
        <w:t>Металлургия цветных металлов</w:t>
      </w:r>
      <w:r w:rsidRPr="00C757C5">
        <w:rPr>
          <w:rFonts w:ascii="Times New Roman" w:hAnsi="Times New Roman"/>
          <w:sz w:val="28"/>
          <w:szCs w:val="28"/>
        </w:rPr>
        <w:t xml:space="preserve">) среднего профессионального образования  </w:t>
      </w:r>
    </w:p>
    <w:p w:rsidR="00434DA5" w:rsidRPr="00C757C5" w:rsidRDefault="00434DA5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Организация-разработчик:  ГАП</w:t>
      </w:r>
      <w:r w:rsidRPr="00C757C5">
        <w:rPr>
          <w:rFonts w:ascii="Times New Roman" w:hAnsi="Times New Roman"/>
          <w:sz w:val="28"/>
          <w:szCs w:val="28"/>
        </w:rPr>
        <w:t>ОУ «Медногорский индустриальный колледж»</w:t>
      </w:r>
    </w:p>
    <w:p w:rsidR="00434DA5" w:rsidRPr="00C757C5" w:rsidRDefault="00434DA5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34DA5" w:rsidRPr="00C757C5" w:rsidRDefault="00434DA5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34DA5" w:rsidRPr="00C757C5" w:rsidRDefault="00434DA5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Рекомендована цикловой комиссией  (название </w:t>
      </w:r>
      <w:r>
        <w:rPr>
          <w:rFonts w:ascii="Times New Roman" w:hAnsi="Times New Roman"/>
          <w:sz w:val="28"/>
          <w:szCs w:val="28"/>
        </w:rPr>
        <w:t>П(Ц)</w:t>
      </w:r>
      <w:r w:rsidRPr="00C757C5">
        <w:rPr>
          <w:rFonts w:ascii="Times New Roman" w:hAnsi="Times New Roman"/>
          <w:sz w:val="28"/>
          <w:szCs w:val="28"/>
        </w:rPr>
        <w:t xml:space="preserve">К), </w:t>
      </w:r>
    </w:p>
    <w:p w:rsidR="00434DA5" w:rsidRPr="00C757C5" w:rsidRDefault="00434DA5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>протокол № ______ от «_____» _______________ 20__г.</w:t>
      </w:r>
    </w:p>
    <w:p w:rsidR="00434DA5" w:rsidRPr="00C757C5" w:rsidRDefault="00434DA5" w:rsidP="00D34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Председатель П(Ц)К: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Скрижалина И.А.</w:t>
      </w:r>
    </w:p>
    <w:p w:rsidR="00434DA5" w:rsidRPr="00C757C5" w:rsidRDefault="00434DA5" w:rsidP="00D34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34DA5" w:rsidRDefault="00434DA5" w:rsidP="00D34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</w:rPr>
        <w:t>преподаватели спецдисциплин ГАПОУ  МИК:</w:t>
      </w:r>
    </w:p>
    <w:p w:rsidR="00434DA5" w:rsidRPr="006627B7" w:rsidRDefault="00434DA5" w:rsidP="00D346CA">
      <w:pPr>
        <w:jc w:val="both"/>
        <w:rPr>
          <w:rFonts w:ascii="Times New Roman" w:hAnsi="Times New Roman"/>
          <w:sz w:val="28"/>
        </w:rPr>
      </w:pPr>
      <w:r w:rsidRPr="006627B7">
        <w:rPr>
          <w:rFonts w:ascii="Times New Roman" w:hAnsi="Times New Roman"/>
          <w:sz w:val="28"/>
        </w:rPr>
        <w:t>Игначков В.И.</w:t>
      </w:r>
    </w:p>
    <w:p w:rsidR="00434DA5" w:rsidRPr="006627B7" w:rsidRDefault="00434DA5" w:rsidP="00D346CA">
      <w:pPr>
        <w:jc w:val="both"/>
        <w:rPr>
          <w:rFonts w:ascii="Times New Roman" w:hAnsi="Times New Roman"/>
          <w:sz w:val="28"/>
        </w:rPr>
      </w:pPr>
      <w:r w:rsidRPr="006627B7">
        <w:rPr>
          <w:rFonts w:ascii="Times New Roman" w:hAnsi="Times New Roman"/>
          <w:sz w:val="28"/>
        </w:rPr>
        <w:t>Ерошенко Е.Н</w:t>
      </w:r>
    </w:p>
    <w:p w:rsidR="00434DA5" w:rsidRDefault="00434DA5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34DA5" w:rsidRPr="00C757C5" w:rsidRDefault="00434DA5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>Рецензенты:</w:t>
      </w:r>
    </w:p>
    <w:p w:rsidR="00434DA5" w:rsidRDefault="00434DA5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спецдисциплин                                                     Маркелова Н.Л.</w:t>
      </w:r>
    </w:p>
    <w:p w:rsidR="00434DA5" w:rsidRPr="00C757C5" w:rsidRDefault="00434DA5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34DA5" w:rsidRPr="00C757C5" w:rsidRDefault="00434DA5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ОТК ООО «ММСК»                                                         Мигаль Е.Н.</w:t>
      </w:r>
    </w:p>
    <w:p w:rsidR="00434DA5" w:rsidRPr="00C757C5" w:rsidRDefault="00434DA5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34DA5" w:rsidRPr="00C757C5" w:rsidRDefault="00434DA5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434DA5" w:rsidRPr="00C757C5" w:rsidRDefault="00434DA5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z w:val="28"/>
          <w:szCs w:val="28"/>
        </w:rPr>
        <w:t>Зам.директора по УПР ГАПОУ МИК</w:t>
      </w:r>
      <w:r w:rsidRPr="00C757C5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C757C5">
        <w:rPr>
          <w:rFonts w:ascii="Times New Roman" w:hAnsi="Times New Roman"/>
          <w:sz w:val="28"/>
          <w:szCs w:val="28"/>
        </w:rPr>
        <w:t xml:space="preserve">     О.Р.Норцев</w:t>
      </w:r>
    </w:p>
    <w:p w:rsidR="00434DA5" w:rsidRPr="00C757C5" w:rsidRDefault="00434DA5" w:rsidP="0086794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434DA5" w:rsidRPr="00C757C5" w:rsidRDefault="00434DA5" w:rsidP="0086794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434DA5" w:rsidRDefault="00434DA5" w:rsidP="00420B9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434DA5" w:rsidRDefault="00434DA5" w:rsidP="0042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Стр.</w:t>
      </w:r>
    </w:p>
    <w:tbl>
      <w:tblPr>
        <w:tblW w:w="9807" w:type="dxa"/>
        <w:tblLook w:val="01E0"/>
      </w:tblPr>
      <w:tblGrid>
        <w:gridCol w:w="9007"/>
        <w:gridCol w:w="800"/>
      </w:tblGrid>
      <w:tr w:rsidR="00434DA5" w:rsidRPr="00333EE3" w:rsidTr="005333B1">
        <w:trPr>
          <w:trHeight w:val="931"/>
        </w:trPr>
        <w:tc>
          <w:tcPr>
            <w:tcW w:w="9007" w:type="dxa"/>
          </w:tcPr>
          <w:p w:rsidR="00434DA5" w:rsidRPr="00A636E6" w:rsidRDefault="00434DA5" w:rsidP="00420B98">
            <w:pPr>
              <w:pStyle w:val="1"/>
              <w:ind w:firstLine="0"/>
              <w:rPr>
                <w:b/>
                <w:caps/>
                <w:sz w:val="28"/>
                <w:szCs w:val="28"/>
                <w:lang w:val="ru-RU" w:eastAsia="ru-RU"/>
              </w:rPr>
            </w:pPr>
          </w:p>
          <w:p w:rsidR="00434DA5" w:rsidRPr="00A636E6" w:rsidRDefault="00434DA5" w:rsidP="00420B98">
            <w:pPr>
              <w:pStyle w:val="1"/>
              <w:ind w:firstLine="0"/>
              <w:rPr>
                <w:b/>
                <w:caps/>
                <w:sz w:val="28"/>
                <w:szCs w:val="28"/>
                <w:lang w:val="ru-RU" w:eastAsia="ru-RU"/>
              </w:rPr>
            </w:pPr>
          </w:p>
          <w:p w:rsidR="00434DA5" w:rsidRPr="00333EE3" w:rsidRDefault="00434DA5" w:rsidP="00420B98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1. ПАСПОРТ ПРОГРАММЫ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учебной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ПРАКТИКИ</w:t>
            </w:r>
          </w:p>
          <w:p w:rsidR="00434DA5" w:rsidRPr="00333EE3" w:rsidRDefault="00434DA5" w:rsidP="00420B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434DA5" w:rsidRPr="00333EE3" w:rsidRDefault="00434DA5" w:rsidP="00420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DA5" w:rsidRPr="00333EE3" w:rsidTr="005333B1">
        <w:trPr>
          <w:trHeight w:val="720"/>
        </w:trPr>
        <w:tc>
          <w:tcPr>
            <w:tcW w:w="9007" w:type="dxa"/>
          </w:tcPr>
          <w:p w:rsidR="00434DA5" w:rsidRPr="00333EE3" w:rsidRDefault="00434DA5" w:rsidP="00420B98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2. результаты освоения</w:t>
            </w:r>
          </w:p>
          <w:p w:rsidR="00434DA5" w:rsidRPr="00333EE3" w:rsidRDefault="00434DA5" w:rsidP="00420B9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434DA5" w:rsidRPr="00333EE3" w:rsidRDefault="00434DA5" w:rsidP="00420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DA5" w:rsidRPr="00333EE3" w:rsidTr="005333B1">
        <w:trPr>
          <w:trHeight w:val="594"/>
        </w:trPr>
        <w:tc>
          <w:tcPr>
            <w:tcW w:w="9007" w:type="dxa"/>
          </w:tcPr>
          <w:p w:rsidR="00434DA5" w:rsidRPr="00333EE3" w:rsidRDefault="00434DA5" w:rsidP="00420B98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3. СТРУКТУРА и содержание  ПРОГРАММЫ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учебной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ПРАКТИКИ</w:t>
            </w:r>
          </w:p>
          <w:p w:rsidR="00434DA5" w:rsidRPr="00A636E6" w:rsidRDefault="00434DA5" w:rsidP="00420B98">
            <w:pPr>
              <w:pStyle w:val="1"/>
              <w:ind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</w:tcPr>
          <w:p w:rsidR="00434DA5" w:rsidRPr="00333EE3" w:rsidRDefault="00434DA5" w:rsidP="00420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DA5" w:rsidRPr="00333EE3" w:rsidTr="005333B1">
        <w:trPr>
          <w:trHeight w:val="692"/>
        </w:trPr>
        <w:tc>
          <w:tcPr>
            <w:tcW w:w="9007" w:type="dxa"/>
          </w:tcPr>
          <w:p w:rsidR="00434DA5" w:rsidRPr="00333EE3" w:rsidRDefault="00434DA5" w:rsidP="00420B98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b/>
                <w:caps/>
                <w:sz w:val="28"/>
                <w:szCs w:val="28"/>
              </w:rPr>
              <w:t>4. 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условия  реализации  программы  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УЧЕБНОЙ ПРАКТИКИ</w:t>
            </w:r>
          </w:p>
          <w:p w:rsidR="00434DA5" w:rsidRPr="00333EE3" w:rsidRDefault="00434DA5" w:rsidP="00420B98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434DA5" w:rsidRPr="00333EE3" w:rsidRDefault="00434DA5" w:rsidP="00420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DA5" w:rsidRPr="00333EE3" w:rsidTr="005333B1">
        <w:trPr>
          <w:trHeight w:val="692"/>
        </w:trPr>
        <w:tc>
          <w:tcPr>
            <w:tcW w:w="9007" w:type="dxa"/>
          </w:tcPr>
          <w:p w:rsidR="00434DA5" w:rsidRPr="00333EE3" w:rsidRDefault="00434DA5" w:rsidP="00ED093C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434DA5" w:rsidRPr="00333EE3" w:rsidRDefault="00434DA5" w:rsidP="00420B9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4DA5" w:rsidRPr="00333EE3" w:rsidRDefault="00434DA5" w:rsidP="00420B9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34DA5" w:rsidRPr="001D4F6A" w:rsidRDefault="00434DA5" w:rsidP="00867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34DA5" w:rsidRPr="0086794B" w:rsidRDefault="00434DA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DA5" w:rsidRDefault="00434DA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DA5" w:rsidRDefault="00434DA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DA5" w:rsidRDefault="00434DA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DA5" w:rsidRDefault="00434DA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DA5" w:rsidRDefault="00434DA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DA5" w:rsidRDefault="00434DA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DA5" w:rsidRDefault="00434DA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DA5" w:rsidRDefault="00434DA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DA5" w:rsidRDefault="00434DA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DA5" w:rsidRDefault="00434DA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DA5" w:rsidRDefault="00434DA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DA5" w:rsidRDefault="00434DA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DA5" w:rsidRDefault="00434DA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DA5" w:rsidRDefault="00434DA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DA5" w:rsidRPr="00B32667" w:rsidRDefault="00434DA5" w:rsidP="001C5B93">
      <w:pPr>
        <w:spacing w:after="0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.ПАСПОРТ 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2667">
        <w:rPr>
          <w:rFonts w:ascii="Times New Roman" w:hAnsi="Times New Roman"/>
          <w:b/>
          <w:bCs/>
          <w:sz w:val="28"/>
          <w:szCs w:val="28"/>
        </w:rPr>
        <w:t>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434DA5" w:rsidRDefault="00434DA5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 w:rsidRPr="00B32667">
        <w:rPr>
          <w:rFonts w:ascii="Times New Roman" w:hAnsi="Times New Roman"/>
          <w:b/>
          <w:bCs/>
          <w:sz w:val="28"/>
          <w:szCs w:val="28"/>
        </w:rPr>
        <w:t>1.Область применения программы.</w:t>
      </w:r>
    </w:p>
    <w:p w:rsidR="00434DA5" w:rsidRDefault="00434DA5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Программа учебной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</w:t>
      </w:r>
      <w:r>
        <w:rPr>
          <w:rFonts w:ascii="Times New Roman" w:hAnsi="Times New Roman"/>
          <w:sz w:val="28"/>
          <w:szCs w:val="28"/>
        </w:rPr>
        <w:t xml:space="preserve">  – 22.02.02 - Металлургия цветных металлов</w:t>
      </w:r>
    </w:p>
    <w:p w:rsidR="00434DA5" w:rsidRDefault="00434DA5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освоения квалификации</w:t>
      </w:r>
      <w:r w:rsidRPr="00B326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техник – металлург</w:t>
      </w:r>
    </w:p>
    <w:p w:rsidR="00434DA5" w:rsidRDefault="00434DA5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и осн</w:t>
      </w:r>
      <w:r>
        <w:rPr>
          <w:rFonts w:ascii="Times New Roman" w:hAnsi="Times New Roman"/>
          <w:sz w:val="28"/>
          <w:szCs w:val="28"/>
        </w:rPr>
        <w:t>овного  вида</w:t>
      </w:r>
      <w:r w:rsidRPr="00B32667">
        <w:rPr>
          <w:rFonts w:ascii="Times New Roman" w:hAnsi="Times New Roman"/>
          <w:sz w:val="28"/>
          <w:szCs w:val="28"/>
        </w:rPr>
        <w:t xml:space="preserve"> профессиональной деятельности (ВПД): </w:t>
      </w:r>
    </w:p>
    <w:p w:rsidR="00434DA5" w:rsidRDefault="00434DA5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4DA5" w:rsidRPr="00B32667" w:rsidRDefault="00434DA5" w:rsidP="00D346C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1.1 </w:t>
      </w:r>
      <w:r w:rsidRPr="00350954">
        <w:rPr>
          <w:rFonts w:ascii="Times New Roman" w:hAnsi="Times New Roman"/>
          <w:sz w:val="28"/>
          <w:szCs w:val="28"/>
        </w:rPr>
        <w:t>Подготовка и ведение технологического процесса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954">
        <w:rPr>
          <w:rFonts w:ascii="Times New Roman" w:hAnsi="Times New Roman"/>
          <w:sz w:val="28"/>
          <w:szCs w:val="28"/>
        </w:rPr>
        <w:t>производства цветных металлов и сплавов</w:t>
      </w:r>
      <w:r w:rsidRPr="00350954">
        <w:rPr>
          <w:rFonts w:ascii="Times New Roman" w:hAnsi="Times New Roman"/>
          <w:b/>
          <w:bCs/>
          <w:sz w:val="28"/>
          <w:szCs w:val="28"/>
        </w:rPr>
        <w:t>.</w:t>
      </w:r>
    </w:p>
    <w:p w:rsidR="00434DA5" w:rsidRPr="00B32667" w:rsidRDefault="00434DA5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 w:rsidRPr="00B32667">
        <w:rPr>
          <w:rFonts w:ascii="Times New Roman" w:hAnsi="Times New Roman"/>
          <w:b/>
          <w:bCs/>
          <w:sz w:val="28"/>
          <w:szCs w:val="28"/>
        </w:rPr>
        <w:t>2. Цели учебной практики:</w:t>
      </w:r>
      <w:r w:rsidRPr="00B32667">
        <w:rPr>
          <w:rFonts w:ascii="Times New Roman" w:hAnsi="Times New Roman"/>
          <w:sz w:val="28"/>
          <w:szCs w:val="28"/>
        </w:rPr>
        <w:t xml:space="preserve"> формирование у обучающихся первичных практических умений / опыта деятельности в рамках профессиональных модулей ОПОП СПО</w:t>
      </w:r>
      <w:r>
        <w:rPr>
          <w:rFonts w:ascii="Times New Roman" w:hAnsi="Times New Roman"/>
          <w:sz w:val="28"/>
          <w:szCs w:val="28"/>
        </w:rPr>
        <w:t>: ПМ-01</w:t>
      </w:r>
      <w:r w:rsidRPr="00B32667">
        <w:rPr>
          <w:rFonts w:ascii="Times New Roman" w:hAnsi="Times New Roman"/>
          <w:sz w:val="28"/>
          <w:szCs w:val="28"/>
        </w:rPr>
        <w:t xml:space="preserve">. </w:t>
      </w:r>
    </w:p>
    <w:p w:rsidR="00434DA5" w:rsidRPr="00B32667" w:rsidRDefault="00434DA5" w:rsidP="00D346CA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p w:rsidR="00434DA5" w:rsidRPr="00B32667" w:rsidRDefault="00434DA5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4DA5" w:rsidRPr="00B32667" w:rsidRDefault="00434DA5" w:rsidP="001C5B93">
      <w:pPr>
        <w:spacing w:after="0"/>
        <w:rPr>
          <w:rFonts w:ascii="Times New Roman" w:hAnsi="Times New Roman"/>
          <w:b/>
          <w:bCs/>
          <w:sz w:val="8"/>
          <w:szCs w:val="8"/>
        </w:rPr>
      </w:pPr>
    </w:p>
    <w:p w:rsidR="00434DA5" w:rsidRPr="00B32667" w:rsidRDefault="00434DA5" w:rsidP="001C5B93">
      <w:pPr>
        <w:spacing w:after="0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3. Требования к результатам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32667">
        <w:rPr>
          <w:rFonts w:ascii="Times New Roman" w:hAnsi="Times New Roman"/>
          <w:b/>
          <w:bCs/>
          <w:sz w:val="28"/>
          <w:szCs w:val="28"/>
        </w:rPr>
        <w:t>.</w:t>
      </w:r>
      <w:r w:rsidRPr="00B32667">
        <w:rPr>
          <w:rFonts w:ascii="Times New Roman" w:hAnsi="Times New Roman"/>
          <w:sz w:val="28"/>
          <w:szCs w:val="28"/>
        </w:rPr>
        <w:br/>
        <w:t>В результате прохождения учебной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по ВПД обучающийся должен освоить:</w:t>
      </w:r>
      <w:r>
        <w:rPr>
          <w:rFonts w:ascii="Times New Roman" w:hAnsi="Times New Roman"/>
          <w:sz w:val="28"/>
          <w:szCs w:val="28"/>
        </w:rPr>
        <w:t xml:space="preserve"> правила безопасного перемещения по медеплавильному цеху, технологию складирования металлургического сырья, других материалов и приобрести первичные практические умения по ВПД.</w:t>
      </w:r>
    </w:p>
    <w:tbl>
      <w:tblPr>
        <w:tblW w:w="5205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"/>
        <w:gridCol w:w="3386"/>
        <w:gridCol w:w="5959"/>
      </w:tblGrid>
      <w:tr w:rsidR="00434DA5" w:rsidRPr="00B32667" w:rsidTr="00DF6A08">
        <w:trPr>
          <w:tblCellSpacing w:w="7" w:type="dxa"/>
        </w:trPr>
        <w:tc>
          <w:tcPr>
            <w:tcW w:w="23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DA5" w:rsidRPr="00420B98" w:rsidRDefault="00434DA5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DA5" w:rsidRPr="00420B98" w:rsidRDefault="00434DA5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ВПД</w:t>
            </w:r>
          </w:p>
        </w:tc>
        <w:tc>
          <w:tcPr>
            <w:tcW w:w="3023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DA5" w:rsidRPr="00420B98" w:rsidRDefault="00434DA5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434DA5" w:rsidRPr="00B32667" w:rsidTr="00DF6A08">
        <w:trPr>
          <w:tblCellSpacing w:w="7" w:type="dxa"/>
        </w:trPr>
        <w:tc>
          <w:tcPr>
            <w:tcW w:w="2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DA5" w:rsidRPr="00B32667" w:rsidRDefault="00434DA5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7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DA5" w:rsidRPr="00B32667" w:rsidRDefault="00434DA5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Подготовка и ведение технологического процесса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производства цветных металлов и сплавов</w:t>
            </w:r>
          </w:p>
        </w:tc>
        <w:tc>
          <w:tcPr>
            <w:tcW w:w="302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DA5" w:rsidRPr="00B32667" w:rsidRDefault="00434DA5" w:rsidP="00235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1.1.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Осуществлять подготовку исходного сырья к переработке</w:t>
            </w:r>
          </w:p>
          <w:p w:rsidR="00434DA5" w:rsidRPr="00B32667" w:rsidRDefault="00434DA5" w:rsidP="0023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1.2.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Вести технологический процесс по результатам анализов,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показаниям контрольно-измерительных приборов (КИП)</w:t>
            </w:r>
          </w:p>
          <w:p w:rsidR="00434DA5" w:rsidRDefault="00434DA5" w:rsidP="00235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Контролировать и регулировать технологический процесс</w:t>
            </w:r>
          </w:p>
          <w:p w:rsidR="00434DA5" w:rsidRDefault="00434DA5" w:rsidP="0023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1.4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Использовать автоматизированные системы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технологическими процессами (АСУТП) в производстве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цветных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>металлов и сплавов</w:t>
            </w:r>
          </w:p>
          <w:p w:rsidR="00434DA5" w:rsidRPr="00B32667" w:rsidRDefault="00434DA5" w:rsidP="0023551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1.5</w:t>
            </w:r>
            <w:r w:rsidRPr="00350954">
              <w:rPr>
                <w:rFonts w:ascii="Times New Roman" w:hAnsi="Times New Roman"/>
                <w:sz w:val="28"/>
                <w:szCs w:val="28"/>
              </w:rPr>
              <w:t xml:space="preserve"> Выполнять необходимые типовые расчеты</w:t>
            </w:r>
          </w:p>
        </w:tc>
      </w:tr>
    </w:tbl>
    <w:p w:rsidR="00434DA5" w:rsidRDefault="00434DA5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34DA5" w:rsidRDefault="00434DA5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34DA5" w:rsidRDefault="00434DA5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34DA5" w:rsidRDefault="00434DA5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34DA5" w:rsidRDefault="00434DA5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34DA5" w:rsidRPr="00B32667" w:rsidRDefault="00434DA5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lastRenderedPageBreak/>
        <w:t>4. Формы контроля:</w:t>
      </w:r>
    </w:p>
    <w:p w:rsidR="00434DA5" w:rsidRPr="00B32667" w:rsidRDefault="00434DA5" w:rsidP="00D346CA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32667">
        <w:rPr>
          <w:rFonts w:ascii="Times New Roman" w:hAnsi="Times New Roman"/>
          <w:bCs/>
          <w:sz w:val="28"/>
          <w:szCs w:val="28"/>
        </w:rPr>
        <w:t>учебная практика –зачет</w:t>
      </w:r>
      <w:r>
        <w:rPr>
          <w:rFonts w:ascii="Times New Roman" w:hAnsi="Times New Roman"/>
          <w:bCs/>
          <w:sz w:val="28"/>
          <w:szCs w:val="28"/>
        </w:rPr>
        <w:t xml:space="preserve"> по результатам защиты отчета по практике</w:t>
      </w:r>
      <w:r w:rsidRPr="00B32667">
        <w:rPr>
          <w:rFonts w:ascii="Times New Roman" w:hAnsi="Times New Roman"/>
          <w:bCs/>
          <w:sz w:val="28"/>
          <w:szCs w:val="28"/>
        </w:rPr>
        <w:t>;</w:t>
      </w:r>
    </w:p>
    <w:p w:rsidR="00434DA5" w:rsidRPr="00B32667" w:rsidRDefault="00434DA5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34DA5" w:rsidRDefault="00434DA5" w:rsidP="0053536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5. Количество часов на освоение программы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32667">
        <w:rPr>
          <w:rFonts w:ascii="Times New Roman" w:hAnsi="Times New Roman"/>
          <w:b/>
          <w:bCs/>
          <w:sz w:val="28"/>
          <w:szCs w:val="28"/>
        </w:rPr>
        <w:t>.</w:t>
      </w:r>
    </w:p>
    <w:p w:rsidR="00434DA5" w:rsidRPr="00B32667" w:rsidRDefault="00434DA5" w:rsidP="005353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4DA5" w:rsidRDefault="00434DA5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Pr="00B32667">
        <w:rPr>
          <w:rFonts w:ascii="Times New Roman" w:hAnsi="Times New Roman"/>
          <w:sz w:val="28"/>
          <w:szCs w:val="28"/>
        </w:rPr>
        <w:t>часов, в том числе:</w:t>
      </w:r>
    </w:p>
    <w:p w:rsidR="00434DA5" w:rsidRPr="00B32667" w:rsidRDefault="00434DA5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в рамках освоения ПМ.01 «</w:t>
      </w:r>
      <w:r>
        <w:rPr>
          <w:rFonts w:ascii="Times New Roman" w:hAnsi="Times New Roman"/>
          <w:sz w:val="28"/>
          <w:szCs w:val="28"/>
        </w:rPr>
        <w:t>Подготовка и ведение технологического процесса производства цветных металлов и сплавов</w:t>
      </w:r>
      <w:r w:rsidRPr="00B32667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учебная практика   144 часов</w:t>
      </w:r>
      <w:r w:rsidRPr="00B32667">
        <w:rPr>
          <w:rFonts w:ascii="Times New Roman" w:hAnsi="Times New Roman"/>
          <w:sz w:val="28"/>
          <w:szCs w:val="28"/>
        </w:rPr>
        <w:t>;</w:t>
      </w:r>
    </w:p>
    <w:p w:rsidR="00434DA5" w:rsidRDefault="00434DA5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DA5" w:rsidRPr="00B32667" w:rsidRDefault="00434DA5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РЕЗУЛЬТАТЫ ОСВОЕНИЯ ПРОГРАММЫ УЧЕБНОЙ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ПРАКТИКИ ПО ПРОФЕССИОНАЛЬНОМУ МОДУЛЮ</w:t>
      </w:r>
    </w:p>
    <w:p w:rsidR="00434DA5" w:rsidRPr="00B32667" w:rsidRDefault="00434DA5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DA5" w:rsidRDefault="00434DA5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Результатом освоения программы учебной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667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являются сформированные </w:t>
      </w:r>
      <w:r>
        <w:rPr>
          <w:rFonts w:ascii="Times New Roman" w:hAnsi="Times New Roman"/>
          <w:sz w:val="28"/>
          <w:szCs w:val="28"/>
        </w:rPr>
        <w:t>первичные умения по профессиональным компетенциям</w:t>
      </w:r>
      <w:r w:rsidRPr="00B326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 профессиональному модулю:</w:t>
      </w:r>
    </w:p>
    <w:p w:rsidR="00434DA5" w:rsidRDefault="00434DA5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DA5" w:rsidRPr="00B32667" w:rsidRDefault="00434DA5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 xml:space="preserve">ПМ.01 </w:t>
      </w:r>
      <w:r w:rsidRPr="00B326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Подготовка и ведение технологического процесса производства цветных металлов и сплавов</w:t>
      </w:r>
      <w:r w:rsidRPr="00B32667">
        <w:rPr>
          <w:rFonts w:ascii="Times New Roman" w:hAnsi="Times New Roman"/>
          <w:sz w:val="28"/>
          <w:szCs w:val="28"/>
        </w:rPr>
        <w:t>»</w:t>
      </w:r>
    </w:p>
    <w:tbl>
      <w:tblPr>
        <w:tblW w:w="994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1"/>
        <w:gridCol w:w="8884"/>
      </w:tblGrid>
      <w:tr w:rsidR="00434DA5" w:rsidRPr="00B32667" w:rsidTr="00235517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DA5" w:rsidRPr="00B32667" w:rsidRDefault="00434DA5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DA5" w:rsidRPr="00B32667" w:rsidRDefault="00434DA5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434DA5" w:rsidRPr="00B32667" w:rsidTr="0023551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DA5" w:rsidRPr="00B32667" w:rsidRDefault="00434DA5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DA5" w:rsidRPr="00350954" w:rsidRDefault="00434DA5" w:rsidP="002355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Осуществлять подготовку исходного сырья к переработке.</w:t>
            </w:r>
          </w:p>
        </w:tc>
      </w:tr>
      <w:tr w:rsidR="00434DA5" w:rsidRPr="00B32667" w:rsidTr="0023551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DA5" w:rsidRPr="00B32667" w:rsidRDefault="00434DA5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DA5" w:rsidRPr="00350954" w:rsidRDefault="00434DA5" w:rsidP="0023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Вести технологический процесс по результатам анализов,</w:t>
            </w:r>
          </w:p>
          <w:p w:rsidR="00434DA5" w:rsidRPr="00350954" w:rsidRDefault="00434DA5" w:rsidP="002355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показаниям контрольно-измерительных приборов (КИП).</w:t>
            </w:r>
          </w:p>
        </w:tc>
      </w:tr>
      <w:tr w:rsidR="00434DA5" w:rsidRPr="00B32667" w:rsidTr="0023551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DA5" w:rsidRPr="00B32667" w:rsidRDefault="00434DA5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DA5" w:rsidRPr="00350954" w:rsidRDefault="00434DA5" w:rsidP="002355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Контролировать и регулировать технологический процесс.</w:t>
            </w:r>
          </w:p>
        </w:tc>
      </w:tr>
      <w:tr w:rsidR="00434DA5" w:rsidRPr="00B32667" w:rsidTr="0023551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DA5" w:rsidRPr="00181602" w:rsidRDefault="00434DA5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ПК 1.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DA5" w:rsidRPr="00350954" w:rsidRDefault="00434DA5" w:rsidP="0023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Использовать автоматизированные системы управления</w:t>
            </w:r>
          </w:p>
          <w:p w:rsidR="00434DA5" w:rsidRPr="00350954" w:rsidRDefault="00434DA5" w:rsidP="0023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технологическими процессами (АСУТП) в производстве цветных</w:t>
            </w:r>
          </w:p>
          <w:p w:rsidR="00434DA5" w:rsidRPr="00350954" w:rsidRDefault="00434DA5" w:rsidP="0023551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металлов и сплавов.</w:t>
            </w:r>
          </w:p>
        </w:tc>
      </w:tr>
      <w:tr w:rsidR="00434DA5" w:rsidRPr="00B32667" w:rsidTr="00235517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4DA5" w:rsidRPr="00B32667" w:rsidRDefault="00434DA5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1.5.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4DA5" w:rsidRPr="00350954" w:rsidRDefault="00434DA5" w:rsidP="002355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0954">
              <w:rPr>
                <w:rFonts w:ascii="Times New Roman" w:hAnsi="Times New Roman"/>
                <w:sz w:val="28"/>
                <w:szCs w:val="28"/>
              </w:rPr>
              <w:t>Выполнять необходимые типовые расчеты.</w:t>
            </w:r>
          </w:p>
        </w:tc>
      </w:tr>
    </w:tbl>
    <w:p w:rsidR="00434DA5" w:rsidRPr="00B32667" w:rsidRDefault="00434DA5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34DA5" w:rsidRPr="00B32667" w:rsidRDefault="00434DA5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DA5" w:rsidRPr="00B32667" w:rsidRDefault="00434DA5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DA5" w:rsidRPr="00B32667" w:rsidRDefault="00434DA5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DA5" w:rsidRPr="00B32667" w:rsidRDefault="00434DA5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DA5" w:rsidRPr="00B32667" w:rsidRDefault="00434DA5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DA5" w:rsidRPr="00B32667" w:rsidRDefault="00434DA5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DA5" w:rsidRPr="00B32667" w:rsidRDefault="00434DA5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  <w:sectPr w:rsidR="00434DA5" w:rsidRPr="00B32667">
          <w:pgSz w:w="11906" w:h="16838"/>
          <w:pgMar w:top="1134" w:right="850" w:bottom="1134" w:left="1701" w:header="708" w:footer="708" w:gutter="0"/>
          <w:cols w:space="720"/>
        </w:sectPr>
      </w:pPr>
    </w:p>
    <w:p w:rsidR="00434DA5" w:rsidRPr="00B32667" w:rsidRDefault="00434DA5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Структура и с</w:t>
      </w:r>
      <w:r w:rsidRPr="00B32667">
        <w:rPr>
          <w:rFonts w:ascii="Times New Roman" w:hAnsi="Times New Roman"/>
          <w:b/>
          <w:bCs/>
          <w:sz w:val="28"/>
          <w:szCs w:val="28"/>
        </w:rPr>
        <w:t>одержание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434DA5" w:rsidRPr="00B32667" w:rsidRDefault="00434DA5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DA5" w:rsidRPr="00B32667" w:rsidRDefault="00434DA5" w:rsidP="001C5B93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544"/>
        <w:gridCol w:w="8222"/>
        <w:gridCol w:w="1559"/>
        <w:gridCol w:w="1276"/>
      </w:tblGrid>
      <w:tr w:rsidR="00434DA5" w:rsidRPr="008C370D" w:rsidTr="00ED093C">
        <w:tc>
          <w:tcPr>
            <w:tcW w:w="675" w:type="dxa"/>
            <w:vMerge w:val="restart"/>
            <w:vAlign w:val="center"/>
          </w:tcPr>
          <w:p w:rsidR="00434DA5" w:rsidRPr="008C370D" w:rsidRDefault="00434DA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Код ПК</w:t>
            </w:r>
          </w:p>
        </w:tc>
        <w:tc>
          <w:tcPr>
            <w:tcW w:w="14601" w:type="dxa"/>
            <w:gridSpan w:val="4"/>
            <w:vAlign w:val="center"/>
          </w:tcPr>
          <w:p w:rsidR="00434DA5" w:rsidRPr="008C370D" w:rsidRDefault="00434DA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434DA5" w:rsidRPr="008C370D" w:rsidTr="00ED093C">
        <w:tc>
          <w:tcPr>
            <w:tcW w:w="675" w:type="dxa"/>
            <w:vMerge/>
          </w:tcPr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34DA5" w:rsidRPr="008C370D" w:rsidRDefault="00434DA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Наименование ПК</w:t>
            </w:r>
          </w:p>
        </w:tc>
        <w:tc>
          <w:tcPr>
            <w:tcW w:w="8222" w:type="dxa"/>
            <w:vAlign w:val="center"/>
          </w:tcPr>
          <w:p w:rsidR="00434DA5" w:rsidRPr="008C370D" w:rsidRDefault="00434DA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1559" w:type="dxa"/>
            <w:vAlign w:val="center"/>
          </w:tcPr>
          <w:p w:rsidR="00434DA5" w:rsidRPr="008C370D" w:rsidRDefault="00434DA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276" w:type="dxa"/>
            <w:vAlign w:val="center"/>
          </w:tcPr>
          <w:p w:rsidR="00434DA5" w:rsidRPr="008C370D" w:rsidRDefault="00434DA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434DA5" w:rsidRPr="008C370D" w:rsidTr="00ED093C">
        <w:tc>
          <w:tcPr>
            <w:tcW w:w="675" w:type="dxa"/>
          </w:tcPr>
          <w:p w:rsidR="00434DA5" w:rsidRPr="008C370D" w:rsidRDefault="00434DA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434DA5" w:rsidRPr="008C370D" w:rsidRDefault="00434DA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222" w:type="dxa"/>
          </w:tcPr>
          <w:p w:rsidR="00434DA5" w:rsidRPr="008C370D" w:rsidRDefault="00434DA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34DA5" w:rsidRPr="008C370D" w:rsidRDefault="00434DA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34DA5" w:rsidRPr="008C370D" w:rsidRDefault="00434DA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34DA5" w:rsidRPr="008C370D" w:rsidTr="00ED093C">
        <w:tc>
          <w:tcPr>
            <w:tcW w:w="675" w:type="dxa"/>
          </w:tcPr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1.3</w:t>
            </w: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1.4</w:t>
            </w: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3544" w:type="dxa"/>
          </w:tcPr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Осуществлять подготовку исходного сырья к переработке</w:t>
            </w:r>
          </w:p>
          <w:p w:rsidR="00434DA5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4DA5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DA5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Вести технологический процесс по результатам анализов, показаниям контрольно-измерительных приборов (КИП)</w:t>
            </w: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Контролировать и регулировать технологический процесс</w:t>
            </w: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DA5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Использовать автоматизированные системы управления технологическими процессами (АСУТП) в производстве цветных металлов и сплавов</w:t>
            </w: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Выполнять необходимые типовые расчеты</w:t>
            </w:r>
          </w:p>
        </w:tc>
        <w:tc>
          <w:tcPr>
            <w:tcW w:w="8222" w:type="dxa"/>
          </w:tcPr>
          <w:p w:rsidR="00434DA5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Наблюдение за состоянием колосниковых решеток на приемных бункерах, подготовка дозаторов к работе и контроль за их работой.</w:t>
            </w:r>
          </w:p>
          <w:p w:rsidR="00434DA5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конвейеров к работе и контроль за их работой.</w:t>
            </w:r>
          </w:p>
          <w:p w:rsidR="00434DA5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Подготовка изложниц к розливу черновой меди, подготовка разливочного оборудования.</w:t>
            </w:r>
          </w:p>
          <w:p w:rsidR="00434DA5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Наблюдение за равномерностью струи металла и наполнением изложниц</w:t>
            </w: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Наблюдение за равномерностью струи металла и наполнением изложниц.  Выполнение стропальных работ. Отбор проб.</w:t>
            </w:r>
          </w:p>
          <w:p w:rsidR="00434DA5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434DA5" w:rsidRPr="008C370D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Подготовка изложниц к розливу черновой меди, подготовка разливочного оборудования.</w:t>
            </w:r>
          </w:p>
          <w:p w:rsidR="00434DA5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Default="00434DA5" w:rsidP="008C370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34DA5" w:rsidRPr="008C370D" w:rsidRDefault="00434DA5" w:rsidP="00ED093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Практические занятия. Выполнение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необходимых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расчетов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шихтоподготовке.</w:t>
            </w:r>
          </w:p>
        </w:tc>
        <w:tc>
          <w:tcPr>
            <w:tcW w:w="1559" w:type="dxa"/>
            <w:vAlign w:val="center"/>
          </w:tcPr>
          <w:p w:rsidR="00434DA5" w:rsidRPr="008C370D" w:rsidRDefault="00434DA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1276" w:type="dxa"/>
            <w:vAlign w:val="center"/>
          </w:tcPr>
          <w:p w:rsidR="00434DA5" w:rsidRPr="008C370D" w:rsidRDefault="00434DA5" w:rsidP="008C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</w:tbl>
    <w:p w:rsidR="00434DA5" w:rsidRPr="00392BBC" w:rsidRDefault="00434DA5" w:rsidP="001C5B93">
      <w:pPr>
        <w:jc w:val="both"/>
        <w:rPr>
          <w:rFonts w:ascii="Times New Roman" w:hAnsi="Times New Roman"/>
          <w:bCs/>
          <w:sz w:val="28"/>
          <w:szCs w:val="28"/>
        </w:rPr>
        <w:sectPr w:rsidR="00434DA5" w:rsidRPr="00392BBC">
          <w:pgSz w:w="16838" w:h="11906" w:orient="landscape"/>
          <w:pgMar w:top="539" w:right="1134" w:bottom="851" w:left="1134" w:header="709" w:footer="709" w:gutter="0"/>
          <w:cols w:space="720"/>
        </w:sectPr>
      </w:pPr>
    </w:p>
    <w:p w:rsidR="00434DA5" w:rsidRDefault="00434DA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IV</w:t>
      </w:r>
      <w:r w:rsidRPr="00B32667">
        <w:rPr>
          <w:rFonts w:ascii="Times New Roman" w:hAnsi="Times New Roman"/>
          <w:b/>
          <w:bCs/>
          <w:sz w:val="28"/>
          <w:szCs w:val="28"/>
        </w:rPr>
        <w:t>. МАТЕРИАЛЬНО-ТЕХНИЧЕСКОЕ ОБЕСПЕЧЕНИЕ УЧЕБНОЙ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434DA5" w:rsidRPr="00B32667" w:rsidRDefault="00434DA5" w:rsidP="001C5B93">
      <w:pPr>
        <w:jc w:val="both"/>
        <w:rPr>
          <w:rFonts w:ascii="Times New Roman" w:hAnsi="Times New Roman"/>
          <w:sz w:val="28"/>
          <w:szCs w:val="28"/>
        </w:rPr>
      </w:pPr>
    </w:p>
    <w:p w:rsidR="00434DA5" w:rsidRPr="00B32667" w:rsidRDefault="00434DA5" w:rsidP="00D346CA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/>
          <w:sz w:val="28"/>
          <w:szCs w:val="28"/>
        </w:rPr>
        <w:t>учебной практики осуществляется на базовом предприятии ООО «Медногорский медно-серный комбинат», где для этого имеются все необходимые условия.</w:t>
      </w:r>
    </w:p>
    <w:p w:rsidR="00434DA5" w:rsidRPr="00B32667" w:rsidRDefault="00434DA5" w:rsidP="001C5B93">
      <w:pPr>
        <w:jc w:val="both"/>
        <w:rPr>
          <w:rFonts w:ascii="Times New Roman" w:hAnsi="Times New Roman"/>
        </w:rPr>
      </w:pPr>
    </w:p>
    <w:p w:rsidR="00434DA5" w:rsidRPr="00B32667" w:rsidRDefault="00434DA5" w:rsidP="001C5B93">
      <w:pPr>
        <w:jc w:val="both"/>
        <w:rPr>
          <w:rFonts w:ascii="Times New Roman" w:hAnsi="Times New Roman"/>
        </w:rPr>
      </w:pPr>
    </w:p>
    <w:p w:rsidR="00434DA5" w:rsidRPr="00B32667" w:rsidRDefault="00434DA5" w:rsidP="001C5B93">
      <w:pPr>
        <w:jc w:val="both"/>
        <w:rPr>
          <w:rFonts w:ascii="Times New Roman" w:hAnsi="Times New Roman"/>
        </w:rPr>
      </w:pPr>
    </w:p>
    <w:p w:rsidR="00434DA5" w:rsidRPr="00B32667" w:rsidRDefault="00434DA5" w:rsidP="001C5B93">
      <w:pPr>
        <w:jc w:val="both"/>
        <w:rPr>
          <w:rFonts w:ascii="Times New Roman" w:hAnsi="Times New Roman"/>
        </w:rPr>
      </w:pPr>
    </w:p>
    <w:p w:rsidR="00434DA5" w:rsidRPr="00B32667" w:rsidRDefault="00434DA5" w:rsidP="001C5B93">
      <w:pPr>
        <w:jc w:val="both"/>
        <w:rPr>
          <w:rFonts w:ascii="Times New Roman" w:hAnsi="Times New Roman"/>
        </w:rPr>
      </w:pPr>
    </w:p>
    <w:p w:rsidR="00434DA5" w:rsidRPr="00B32667" w:rsidRDefault="00434DA5" w:rsidP="001C5B93">
      <w:pPr>
        <w:jc w:val="both"/>
        <w:rPr>
          <w:rFonts w:ascii="Times New Roman" w:hAnsi="Times New Roman"/>
        </w:rPr>
      </w:pPr>
    </w:p>
    <w:p w:rsidR="00434DA5" w:rsidRPr="00B32667" w:rsidRDefault="00434DA5" w:rsidP="001C5B93">
      <w:pPr>
        <w:jc w:val="both"/>
        <w:rPr>
          <w:rFonts w:ascii="Times New Roman" w:hAnsi="Times New Roman"/>
        </w:rPr>
      </w:pPr>
    </w:p>
    <w:p w:rsidR="00434DA5" w:rsidRPr="00B32667" w:rsidRDefault="00434DA5" w:rsidP="001C5B93">
      <w:pPr>
        <w:jc w:val="both"/>
        <w:rPr>
          <w:rFonts w:ascii="Times New Roman" w:hAnsi="Times New Roman"/>
        </w:rPr>
      </w:pPr>
    </w:p>
    <w:p w:rsidR="00434DA5" w:rsidRPr="00B32667" w:rsidRDefault="00434DA5" w:rsidP="001C5B93">
      <w:pPr>
        <w:jc w:val="both"/>
        <w:rPr>
          <w:rFonts w:ascii="Times New Roman" w:hAnsi="Times New Roman"/>
        </w:rPr>
      </w:pPr>
    </w:p>
    <w:p w:rsidR="00434DA5" w:rsidRPr="00B32667" w:rsidRDefault="00434DA5" w:rsidP="001C5B93">
      <w:pPr>
        <w:jc w:val="both"/>
        <w:rPr>
          <w:rFonts w:ascii="Times New Roman" w:hAnsi="Times New Roman"/>
        </w:rPr>
      </w:pPr>
    </w:p>
    <w:p w:rsidR="00434DA5" w:rsidRPr="00B32667" w:rsidRDefault="00434DA5" w:rsidP="001C5B93">
      <w:pPr>
        <w:jc w:val="both"/>
        <w:rPr>
          <w:rFonts w:ascii="Times New Roman" w:hAnsi="Times New Roman"/>
        </w:rPr>
      </w:pPr>
    </w:p>
    <w:p w:rsidR="00434DA5" w:rsidRPr="00B32667" w:rsidRDefault="00434DA5" w:rsidP="001C5B93">
      <w:pPr>
        <w:jc w:val="both"/>
        <w:rPr>
          <w:rFonts w:ascii="Times New Roman" w:hAnsi="Times New Roman"/>
        </w:rPr>
      </w:pPr>
    </w:p>
    <w:p w:rsidR="00434DA5" w:rsidRPr="00B32667" w:rsidRDefault="00434DA5" w:rsidP="001C5B93">
      <w:pPr>
        <w:jc w:val="both"/>
        <w:rPr>
          <w:rFonts w:ascii="Times New Roman" w:hAnsi="Times New Roman"/>
        </w:rPr>
      </w:pPr>
    </w:p>
    <w:p w:rsidR="00434DA5" w:rsidRPr="00B32667" w:rsidRDefault="00434DA5" w:rsidP="001C5B93">
      <w:pPr>
        <w:jc w:val="both"/>
        <w:rPr>
          <w:rFonts w:ascii="Times New Roman" w:hAnsi="Times New Roman"/>
        </w:rPr>
      </w:pPr>
    </w:p>
    <w:p w:rsidR="00434DA5" w:rsidRPr="00B32667" w:rsidRDefault="00434DA5" w:rsidP="001C5B93">
      <w:pPr>
        <w:jc w:val="both"/>
        <w:rPr>
          <w:rFonts w:ascii="Times New Roman" w:hAnsi="Times New Roman"/>
          <w:sz w:val="28"/>
          <w:szCs w:val="28"/>
        </w:rPr>
      </w:pPr>
    </w:p>
    <w:p w:rsidR="00434DA5" w:rsidRPr="00B32667" w:rsidRDefault="00434DA5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34DA5" w:rsidRPr="002325AF" w:rsidRDefault="00434DA5" w:rsidP="0036573C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B32667">
        <w:rPr>
          <w:b/>
          <w:bCs/>
          <w:sz w:val="28"/>
          <w:szCs w:val="28"/>
        </w:rPr>
        <w:br w:type="page"/>
      </w:r>
      <w:r w:rsidRPr="00BC5E25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434DA5" w:rsidRPr="002325AF" w:rsidRDefault="00434DA5" w:rsidP="0036573C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</w:p>
    <w:p w:rsidR="00434DA5" w:rsidRPr="00BC5E25" w:rsidRDefault="00434DA5" w:rsidP="00ED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На рецензию представлена «Рабочая программа по учебной практике</w:t>
      </w:r>
      <w:r>
        <w:rPr>
          <w:rFonts w:ascii="Times New Roman" w:hAnsi="Times New Roman"/>
          <w:sz w:val="28"/>
          <w:szCs w:val="28"/>
        </w:rPr>
        <w:t xml:space="preserve"> ПМ.01</w:t>
      </w:r>
      <w:r w:rsidRPr="00BC5E25">
        <w:rPr>
          <w:rFonts w:ascii="Times New Roman" w:hAnsi="Times New Roman"/>
          <w:sz w:val="28"/>
          <w:szCs w:val="28"/>
        </w:rPr>
        <w:t>» для среднего профессионального образования для специальности СПО 22.02.02 «Металлургия цветных металлов» .</w:t>
      </w:r>
    </w:p>
    <w:p w:rsidR="00434DA5" w:rsidRPr="00BC5E25" w:rsidRDefault="00434DA5" w:rsidP="00ED09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Автор – Игначков Виктор Иванович – преподаватель спецдисциплин Медногорского индустриального колледжа.</w:t>
      </w:r>
    </w:p>
    <w:p w:rsidR="00434DA5" w:rsidRPr="00BC5E25" w:rsidRDefault="00434DA5" w:rsidP="00ED09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Автор – Ерошенко Елена Николаевна – преподаватель спецдисциплин Медногорского индустриального колледжа.</w:t>
      </w:r>
    </w:p>
    <w:p w:rsidR="00434DA5" w:rsidRPr="00BC5E25" w:rsidRDefault="00434DA5" w:rsidP="00ED09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 xml:space="preserve">Рабочая программа по учебной практике, с целью овладения учащимися МИК профессиональной деятельностью, а также с целью формирования у учащихся первичных практических навыков и </w:t>
      </w:r>
      <w:r>
        <w:rPr>
          <w:rFonts w:ascii="Times New Roman" w:hAnsi="Times New Roman"/>
          <w:sz w:val="28"/>
          <w:szCs w:val="28"/>
        </w:rPr>
        <w:t>умений в рамках профессионального модуля</w:t>
      </w:r>
      <w:r w:rsidRPr="00BC5E25">
        <w:rPr>
          <w:rFonts w:ascii="Times New Roman" w:hAnsi="Times New Roman"/>
          <w:sz w:val="28"/>
          <w:szCs w:val="28"/>
        </w:rPr>
        <w:t xml:space="preserve"> предусматривает прохождение практики по выбранной профессии в реальных заводских условиях металлургического предприятия.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E25">
        <w:rPr>
          <w:rFonts w:ascii="Times New Roman" w:hAnsi="Times New Roman"/>
          <w:sz w:val="28"/>
          <w:szCs w:val="28"/>
        </w:rPr>
        <w:t>При прохождении практики студенты осваивают как профессиональные, так и общие компетенции: осуществляют подготовку исходного сырья к металлургической переработке; ведут технологический процесс по результатам анализов, показаниям приборов КИПиА; используют автоматизированные системы управления технологическими процессами в производстве цветных металлов; оценивают качество исходного сырья, промежуточных продуктов, готовой продукции, а также оформляют техническую, технологическую и  нормативную документацию.</w:t>
      </w:r>
    </w:p>
    <w:p w:rsidR="00434DA5" w:rsidRPr="00BC5E25" w:rsidRDefault="00434DA5" w:rsidP="00ED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Структура программы в целом способствует глубокому и осмысленному пониманию и освоению выбранной профессии.</w:t>
      </w:r>
    </w:p>
    <w:p w:rsidR="00434DA5" w:rsidRPr="00BC5E25" w:rsidRDefault="00434DA5" w:rsidP="00ED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Рабочая программа по учебной практике может быть использована для подготовки специалистов среднего профессионального образования по специальности 22.02.02 «Металлургия цветных металлов» базового уровня.</w:t>
      </w:r>
    </w:p>
    <w:p w:rsidR="00434DA5" w:rsidRDefault="00434DA5" w:rsidP="00ED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DA5" w:rsidRDefault="00434DA5" w:rsidP="00ED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DA5" w:rsidRDefault="00434DA5" w:rsidP="00ED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 xml:space="preserve">Рецензент: начальник ОТК ООО «ММСК»                            Мигаль Е.Н.    </w:t>
      </w:r>
    </w:p>
    <w:p w:rsidR="00434DA5" w:rsidRPr="00BC5E25" w:rsidRDefault="00434DA5" w:rsidP="00ED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BC5E25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434DA5" w:rsidRPr="00BC5E25" w:rsidRDefault="00434DA5" w:rsidP="00ED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На рецензию представлена «Рабочая программа по производственной практике</w:t>
      </w:r>
      <w:r>
        <w:rPr>
          <w:rFonts w:ascii="Times New Roman" w:hAnsi="Times New Roman"/>
          <w:sz w:val="28"/>
          <w:szCs w:val="28"/>
        </w:rPr>
        <w:t xml:space="preserve"> ПМ.01</w:t>
      </w:r>
      <w:r w:rsidRPr="00BC5E25">
        <w:rPr>
          <w:rFonts w:ascii="Times New Roman" w:hAnsi="Times New Roman"/>
          <w:sz w:val="28"/>
          <w:szCs w:val="28"/>
        </w:rPr>
        <w:t>» для среднего профессионального образования для специальности СПО 22.02.02 «Металлургия цветных металлов» .</w:t>
      </w:r>
    </w:p>
    <w:p w:rsidR="00434DA5" w:rsidRPr="00BC5E25" w:rsidRDefault="00434DA5" w:rsidP="00ED09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Автор – Игначков Виктор Иванович – преподаватель спецдисциплин Медногорского индустриального колледжа.</w:t>
      </w:r>
    </w:p>
    <w:p w:rsidR="00434DA5" w:rsidRPr="00BC5E25" w:rsidRDefault="00434DA5" w:rsidP="00ED09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Автор – Ерошенко Елена Николаевна – преподаватель спецдисциплин Медногорского индустриального колледжа.</w:t>
      </w:r>
    </w:p>
    <w:p w:rsidR="00434DA5" w:rsidRPr="00BC5E25" w:rsidRDefault="00434DA5" w:rsidP="00ED09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 xml:space="preserve">Рабочая программа по производственной практике, с целью овладения учащимися МИК профессиональной деятельностью, а также с целью формирования у учащихся первичных практических навыков и </w:t>
      </w:r>
      <w:r>
        <w:rPr>
          <w:rFonts w:ascii="Times New Roman" w:hAnsi="Times New Roman"/>
          <w:sz w:val="28"/>
          <w:szCs w:val="28"/>
        </w:rPr>
        <w:t>умений в рамках профессионального модуля</w:t>
      </w:r>
      <w:r w:rsidRPr="00BC5E25">
        <w:rPr>
          <w:rFonts w:ascii="Times New Roman" w:hAnsi="Times New Roman"/>
          <w:sz w:val="28"/>
          <w:szCs w:val="28"/>
        </w:rPr>
        <w:t xml:space="preserve"> предусматривает прохождение практики по выбранной профессии в реальных заводских условиях металлургического предприятия.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5E25">
        <w:rPr>
          <w:rFonts w:ascii="Times New Roman" w:hAnsi="Times New Roman"/>
          <w:sz w:val="28"/>
          <w:szCs w:val="28"/>
        </w:rPr>
        <w:t>При прохождении практики студенты осваивают как профессиональные, так и общие компетенции: осуществляют подготовку исходного сырья к металлургической переработке; ведут технологический процесс по результатам анализов, показаниям приборов КИПиА; используют автоматизированные системы управления технологическими процессами в производстве цветных металлов; оценивают качество исходного сырья, промежуточных продуктов, готовой продукции, а также оформляют техническую, технологическую и  нормативную документацию.</w:t>
      </w:r>
    </w:p>
    <w:p w:rsidR="00434DA5" w:rsidRPr="00BC5E25" w:rsidRDefault="00434DA5" w:rsidP="00ED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Рабочая программа по производственной практике может быть использована для подготовки специалистов среднего профессионального образования по специальности 22.02.02 «Металлургия цветных металлов» базового уровня.</w:t>
      </w:r>
    </w:p>
    <w:p w:rsidR="00434DA5" w:rsidRDefault="00434DA5" w:rsidP="00ED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DA5" w:rsidRPr="00BC5E25" w:rsidRDefault="00434DA5" w:rsidP="00ED0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5E25">
        <w:rPr>
          <w:rFonts w:ascii="Times New Roman" w:hAnsi="Times New Roman"/>
          <w:sz w:val="28"/>
          <w:szCs w:val="28"/>
        </w:rPr>
        <w:t>Рецен</w:t>
      </w:r>
      <w:r>
        <w:rPr>
          <w:rFonts w:ascii="Times New Roman" w:hAnsi="Times New Roman"/>
          <w:sz w:val="28"/>
          <w:szCs w:val="28"/>
        </w:rPr>
        <w:t>зент: преподаватель ГАПОУ МИК</w:t>
      </w:r>
      <w:r w:rsidRPr="00BC5E2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Маркелова Н.Л</w:t>
      </w:r>
      <w:r w:rsidRPr="00BC5E25">
        <w:rPr>
          <w:rFonts w:ascii="Times New Roman" w:hAnsi="Times New Roman"/>
          <w:sz w:val="28"/>
          <w:szCs w:val="28"/>
        </w:rPr>
        <w:t xml:space="preserve">.    </w:t>
      </w:r>
    </w:p>
    <w:p w:rsidR="00434DA5" w:rsidRDefault="00434DA5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DA5" w:rsidRPr="00BC5E25" w:rsidRDefault="00434DA5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34DA5" w:rsidRPr="00BC5E25" w:rsidSect="00434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6E6" w:rsidRDefault="00A636E6">
      <w:r>
        <w:separator/>
      </w:r>
    </w:p>
  </w:endnote>
  <w:endnote w:type="continuationSeparator" w:id="1">
    <w:p w:rsidR="00A636E6" w:rsidRDefault="00A63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6E6" w:rsidRDefault="00A636E6">
      <w:r>
        <w:separator/>
      </w:r>
    </w:p>
  </w:footnote>
  <w:footnote w:type="continuationSeparator" w:id="1">
    <w:p w:rsidR="00A636E6" w:rsidRDefault="00A63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93"/>
    <w:rsid w:val="00005F77"/>
    <w:rsid w:val="00013CEF"/>
    <w:rsid w:val="00015851"/>
    <w:rsid w:val="0009635B"/>
    <w:rsid w:val="000D12AB"/>
    <w:rsid w:val="000E3248"/>
    <w:rsid w:val="00181602"/>
    <w:rsid w:val="001A2639"/>
    <w:rsid w:val="001C5B93"/>
    <w:rsid w:val="001D4F6A"/>
    <w:rsid w:val="00221F50"/>
    <w:rsid w:val="002317F3"/>
    <w:rsid w:val="002325AF"/>
    <w:rsid w:val="00235517"/>
    <w:rsid w:val="00240F67"/>
    <w:rsid w:val="002519B0"/>
    <w:rsid w:val="002778E5"/>
    <w:rsid w:val="002A716F"/>
    <w:rsid w:val="002F12FB"/>
    <w:rsid w:val="002F2ED5"/>
    <w:rsid w:val="00333EE3"/>
    <w:rsid w:val="00350954"/>
    <w:rsid w:val="003614C8"/>
    <w:rsid w:val="0036573C"/>
    <w:rsid w:val="0038017A"/>
    <w:rsid w:val="00385A99"/>
    <w:rsid w:val="00392BBC"/>
    <w:rsid w:val="00394A4A"/>
    <w:rsid w:val="003D5635"/>
    <w:rsid w:val="003D6D9F"/>
    <w:rsid w:val="00420B98"/>
    <w:rsid w:val="00434DA5"/>
    <w:rsid w:val="00447626"/>
    <w:rsid w:val="0045124C"/>
    <w:rsid w:val="004865B7"/>
    <w:rsid w:val="004A0BE6"/>
    <w:rsid w:val="004B4955"/>
    <w:rsid w:val="005333B1"/>
    <w:rsid w:val="0053536F"/>
    <w:rsid w:val="005375C2"/>
    <w:rsid w:val="005D489C"/>
    <w:rsid w:val="005E6A75"/>
    <w:rsid w:val="006354AF"/>
    <w:rsid w:val="006627B7"/>
    <w:rsid w:val="00672E5E"/>
    <w:rsid w:val="00677262"/>
    <w:rsid w:val="00685BCC"/>
    <w:rsid w:val="00756A1B"/>
    <w:rsid w:val="007E4AE4"/>
    <w:rsid w:val="0081092C"/>
    <w:rsid w:val="0082521B"/>
    <w:rsid w:val="0086794B"/>
    <w:rsid w:val="00891D6B"/>
    <w:rsid w:val="0089598A"/>
    <w:rsid w:val="008B43B0"/>
    <w:rsid w:val="008C370D"/>
    <w:rsid w:val="008E34A3"/>
    <w:rsid w:val="0092678F"/>
    <w:rsid w:val="00966135"/>
    <w:rsid w:val="009B5044"/>
    <w:rsid w:val="009E01CF"/>
    <w:rsid w:val="00A40BEA"/>
    <w:rsid w:val="00A636E6"/>
    <w:rsid w:val="00AC6FC8"/>
    <w:rsid w:val="00AD17FA"/>
    <w:rsid w:val="00AE6855"/>
    <w:rsid w:val="00B01081"/>
    <w:rsid w:val="00B14AA6"/>
    <w:rsid w:val="00B32667"/>
    <w:rsid w:val="00BB4C9D"/>
    <w:rsid w:val="00BB7395"/>
    <w:rsid w:val="00BC5E25"/>
    <w:rsid w:val="00C008F6"/>
    <w:rsid w:val="00C2447D"/>
    <w:rsid w:val="00C359FE"/>
    <w:rsid w:val="00C757C5"/>
    <w:rsid w:val="00C81AB2"/>
    <w:rsid w:val="00D346CA"/>
    <w:rsid w:val="00D45E64"/>
    <w:rsid w:val="00D92C5F"/>
    <w:rsid w:val="00DD7A0A"/>
    <w:rsid w:val="00DF6A08"/>
    <w:rsid w:val="00ED093C"/>
    <w:rsid w:val="00F222E0"/>
    <w:rsid w:val="00FE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9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79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C841E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note text"/>
    <w:basedOn w:val="a"/>
    <w:link w:val="a4"/>
    <w:uiPriority w:val="99"/>
    <w:semiHidden/>
    <w:rsid w:val="001C5B9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3"/>
    <w:uiPriority w:val="99"/>
    <w:semiHidden/>
    <w:rsid w:val="00C841E1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semiHidden/>
    <w:locked/>
    <w:rsid w:val="001C5B93"/>
    <w:rPr>
      <w:rFonts w:eastAsia="Times New Roman"/>
      <w:lang w:val="ru-RU" w:eastAsia="ru-RU"/>
    </w:rPr>
  </w:style>
  <w:style w:type="character" w:styleId="a5">
    <w:name w:val="footnote reference"/>
    <w:basedOn w:val="a0"/>
    <w:uiPriority w:val="99"/>
    <w:semiHidden/>
    <w:rsid w:val="001C5B93"/>
    <w:rPr>
      <w:vertAlign w:val="superscript"/>
    </w:rPr>
  </w:style>
  <w:style w:type="paragraph" w:styleId="a6">
    <w:name w:val="Normal (Web)"/>
    <w:basedOn w:val="a"/>
    <w:uiPriority w:val="99"/>
    <w:rsid w:val="001C5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86794B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basedOn w:val="a0"/>
    <w:link w:val="a7"/>
    <w:uiPriority w:val="99"/>
    <w:semiHidden/>
    <w:rsid w:val="00C841E1"/>
    <w:rPr>
      <w:sz w:val="0"/>
      <w:szCs w:val="0"/>
      <w:lang w:eastAsia="en-US"/>
    </w:rPr>
  </w:style>
  <w:style w:type="character" w:customStyle="1" w:styleId="a8">
    <w:name w:val="Текст выноски Знак"/>
    <w:link w:val="a7"/>
    <w:uiPriority w:val="99"/>
    <w:locked/>
    <w:rsid w:val="0086794B"/>
    <w:rPr>
      <w:rFonts w:ascii="Tahoma" w:hAnsi="Tahoma"/>
      <w:sz w:val="16"/>
      <w:lang w:eastAsia="en-US"/>
    </w:rPr>
  </w:style>
  <w:style w:type="character" w:customStyle="1" w:styleId="10">
    <w:name w:val="Заголовок 1 Знак"/>
    <w:link w:val="1"/>
    <w:uiPriority w:val="99"/>
    <w:locked/>
    <w:rsid w:val="0086794B"/>
    <w:rPr>
      <w:sz w:val="24"/>
    </w:rPr>
  </w:style>
  <w:style w:type="table" w:styleId="a9">
    <w:name w:val="Table Grid"/>
    <w:basedOn w:val="a1"/>
    <w:uiPriority w:val="99"/>
    <w:rsid w:val="00392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1310</Words>
  <Characters>7469</Characters>
  <Application>Microsoft Office Word</Application>
  <DocSecurity>0</DocSecurity>
  <Lines>62</Lines>
  <Paragraphs>17</Paragraphs>
  <ScaleCrop>false</ScaleCrop>
  <Company>home.org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admin</dc:creator>
  <cp:keywords/>
  <dc:description/>
  <cp:lastModifiedBy>Admin</cp:lastModifiedBy>
  <cp:revision>4</cp:revision>
  <cp:lastPrinted>2017-08-28T09:49:00Z</cp:lastPrinted>
  <dcterms:created xsi:type="dcterms:W3CDTF">2019-06-28T09:41:00Z</dcterms:created>
  <dcterms:modified xsi:type="dcterms:W3CDTF">2020-10-30T09:48:00Z</dcterms:modified>
</cp:coreProperties>
</file>