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93" w:rsidRPr="00C757C5" w:rsidRDefault="00053193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</w:t>
      </w:r>
      <w:r w:rsidRPr="00C757C5">
        <w:rPr>
          <w:rFonts w:ascii="Times New Roman" w:hAnsi="Times New Roman"/>
        </w:rPr>
        <w:t>НИСТЕРСТВО ОБРАЗОВАНИЯ ОРЕНБУРГСКОЙ ОБЛАСТИ</w:t>
      </w:r>
    </w:p>
    <w:p w:rsidR="00053193" w:rsidRPr="00C757C5" w:rsidRDefault="00053193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 w:rsidRPr="00C757C5">
        <w:rPr>
          <w:rFonts w:ascii="Times New Roman" w:hAnsi="Times New Roman"/>
        </w:rPr>
        <w:t xml:space="preserve"> ГОСУДАРСТВЕННОЕ </w:t>
      </w:r>
      <w:r>
        <w:rPr>
          <w:rFonts w:ascii="Times New Roman" w:hAnsi="Times New Roman"/>
        </w:rPr>
        <w:t xml:space="preserve">АВТОНОМОЕ ПРОФЕССИОНАЛЬНОЕ </w:t>
      </w:r>
      <w:r w:rsidRPr="00C757C5">
        <w:rPr>
          <w:rFonts w:ascii="Times New Roman" w:hAnsi="Times New Roman"/>
        </w:rPr>
        <w:t>ОБРАЗОВАТЕЛЬНОЕ УЧРЕЖДЕНИЕ</w:t>
      </w:r>
    </w:p>
    <w:p w:rsidR="00053193" w:rsidRPr="00C757C5" w:rsidRDefault="00053193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C757C5">
        <w:rPr>
          <w:rFonts w:ascii="Times New Roman" w:hAnsi="Times New Roman"/>
        </w:rPr>
        <w:t xml:space="preserve"> «МЕДНОГОРСКИЙ ИНДУСТРИАЛЬНЫЙ КОЛЛЕДЖ</w:t>
      </w:r>
      <w:r w:rsidRPr="00C757C5">
        <w:rPr>
          <w:rFonts w:ascii="Times New Roman" w:hAnsi="Times New Roman"/>
          <w:b/>
        </w:rPr>
        <w:t>»</w:t>
      </w:r>
    </w:p>
    <w:p w:rsidR="00053193" w:rsidRDefault="00053193" w:rsidP="0086794B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053193" w:rsidRPr="00221F50" w:rsidRDefault="00053193" w:rsidP="00420B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F50">
        <w:rPr>
          <w:rFonts w:ascii="Times New Roman" w:hAnsi="Times New Roman"/>
          <w:sz w:val="28"/>
          <w:szCs w:val="28"/>
        </w:rPr>
        <w:t>Утверждаю:</w:t>
      </w:r>
    </w:p>
    <w:tbl>
      <w:tblPr>
        <w:tblW w:w="10031" w:type="dxa"/>
        <w:tblLook w:val="01E0"/>
      </w:tblPr>
      <w:tblGrid>
        <w:gridCol w:w="5637"/>
        <w:gridCol w:w="4394"/>
      </w:tblGrid>
      <w:tr w:rsidR="00053193" w:rsidRPr="00221F50" w:rsidTr="000D12AB">
        <w:trPr>
          <w:trHeight w:val="1373"/>
        </w:trPr>
        <w:tc>
          <w:tcPr>
            <w:tcW w:w="5637" w:type="dxa"/>
          </w:tcPr>
          <w:p w:rsidR="00053193" w:rsidRPr="00221F50" w:rsidRDefault="00053193" w:rsidP="00420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053193" w:rsidRPr="00221F50" w:rsidRDefault="00053193" w:rsidP="000D12AB">
            <w:pPr>
              <w:spacing w:after="0" w:line="240" w:lineRule="auto"/>
              <w:ind w:left="-8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ПОУ МИК</w:t>
            </w:r>
          </w:p>
          <w:p w:rsidR="00053193" w:rsidRPr="00221F50" w:rsidRDefault="00053193" w:rsidP="00420B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  <w:p w:rsidR="00053193" w:rsidRPr="00221F50" w:rsidRDefault="00053193" w:rsidP="00C2447D">
            <w:pPr>
              <w:tabs>
                <w:tab w:val="left" w:pos="3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>«____» _________ 20___г.</w:t>
            </w:r>
          </w:p>
        </w:tc>
      </w:tr>
    </w:tbl>
    <w:p w:rsidR="00053193" w:rsidRPr="00C757C5" w:rsidRDefault="00053193" w:rsidP="00420B9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53193" w:rsidRPr="00C757C5" w:rsidRDefault="00053193" w:rsidP="0086794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053193" w:rsidRPr="00C757C5" w:rsidRDefault="00053193" w:rsidP="0086794B">
      <w:pPr>
        <w:ind w:right="14"/>
        <w:rPr>
          <w:rFonts w:ascii="Times New Roman" w:hAnsi="Times New Roman"/>
          <w:szCs w:val="28"/>
        </w:rPr>
      </w:pPr>
    </w:p>
    <w:p w:rsidR="00053193" w:rsidRPr="00C757C5" w:rsidRDefault="00053193" w:rsidP="0086794B">
      <w:pPr>
        <w:ind w:right="14"/>
        <w:rPr>
          <w:rFonts w:ascii="Times New Roman" w:hAnsi="Times New Roman"/>
          <w:szCs w:val="28"/>
        </w:rPr>
      </w:pPr>
    </w:p>
    <w:p w:rsidR="00053193" w:rsidRPr="00C757C5" w:rsidRDefault="00053193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40"/>
          <w:szCs w:val="40"/>
        </w:rPr>
      </w:pPr>
      <w:r w:rsidRPr="00C757C5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053193" w:rsidRDefault="00053193" w:rsidP="0086794B">
      <w:pPr>
        <w:ind w:right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производственной </w:t>
      </w:r>
      <w:r w:rsidRPr="00C757C5">
        <w:rPr>
          <w:rFonts w:ascii="Times New Roman" w:hAnsi="Times New Roman"/>
          <w:b/>
          <w:sz w:val="36"/>
          <w:szCs w:val="36"/>
        </w:rPr>
        <w:t>практик</w:t>
      </w:r>
      <w:r>
        <w:rPr>
          <w:rFonts w:ascii="Times New Roman" w:hAnsi="Times New Roman"/>
          <w:b/>
          <w:sz w:val="36"/>
          <w:szCs w:val="36"/>
        </w:rPr>
        <w:t>е ПМ-01</w:t>
      </w:r>
    </w:p>
    <w:p w:rsidR="00053193" w:rsidRPr="0053536F" w:rsidRDefault="00053193" w:rsidP="0086794B">
      <w:pPr>
        <w:ind w:right="14"/>
        <w:jc w:val="center"/>
        <w:rPr>
          <w:rFonts w:ascii="Times New Roman" w:hAnsi="Times New Roman"/>
          <w:b/>
          <w:sz w:val="36"/>
          <w:szCs w:val="36"/>
        </w:rPr>
      </w:pPr>
      <w:r w:rsidRPr="0053536F">
        <w:rPr>
          <w:rFonts w:ascii="Times New Roman" w:hAnsi="Times New Roman"/>
          <w:b/>
          <w:sz w:val="36"/>
          <w:szCs w:val="36"/>
        </w:rPr>
        <w:t>«Подготовка и ведение технологического процесса производства цветных металлов и сплавов»</w:t>
      </w:r>
    </w:p>
    <w:p w:rsidR="00053193" w:rsidRPr="00C757C5" w:rsidRDefault="00053193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6"/>
          <w:szCs w:val="36"/>
        </w:rPr>
      </w:pPr>
    </w:p>
    <w:p w:rsidR="00053193" w:rsidRPr="00BC5E25" w:rsidRDefault="00053193" w:rsidP="0086794B">
      <w:pPr>
        <w:ind w:right="14"/>
        <w:jc w:val="center"/>
        <w:rPr>
          <w:rFonts w:ascii="Times New Roman" w:hAnsi="Times New Roman"/>
          <w:sz w:val="32"/>
          <w:szCs w:val="32"/>
        </w:rPr>
      </w:pPr>
      <w:r w:rsidRPr="00BC5E25">
        <w:rPr>
          <w:rFonts w:ascii="Times New Roman" w:hAnsi="Times New Roman"/>
          <w:sz w:val="32"/>
          <w:szCs w:val="32"/>
        </w:rPr>
        <w:t>Для специальности: 22.02.02 - Металлургия цветных металлов</w:t>
      </w:r>
    </w:p>
    <w:p w:rsidR="00053193" w:rsidRPr="008E34A3" w:rsidRDefault="00053193" w:rsidP="0086794B">
      <w:pPr>
        <w:tabs>
          <w:tab w:val="left" w:pos="1900"/>
        </w:tabs>
        <w:ind w:right="14"/>
        <w:rPr>
          <w:rFonts w:ascii="Times New Roman" w:hAnsi="Times New Roman"/>
          <w:sz w:val="36"/>
          <w:szCs w:val="36"/>
        </w:rPr>
      </w:pPr>
    </w:p>
    <w:p w:rsidR="00053193" w:rsidRPr="00C757C5" w:rsidRDefault="00053193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053193" w:rsidRDefault="00053193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053193" w:rsidRDefault="00053193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053193" w:rsidRPr="00C757C5" w:rsidRDefault="00053193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053193" w:rsidRDefault="00053193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053193" w:rsidRPr="00C757C5" w:rsidRDefault="00FC75E1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053193" w:rsidRPr="00C757C5" w:rsidRDefault="00053193" w:rsidP="0086794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b/>
          <w:sz w:val="28"/>
          <w:szCs w:val="28"/>
        </w:rPr>
        <w:lastRenderedPageBreak/>
        <w:tab/>
      </w:r>
      <w:r w:rsidRPr="00C757C5">
        <w:rPr>
          <w:rFonts w:ascii="Times New Roman" w:hAnsi="Times New Roman"/>
          <w:sz w:val="28"/>
          <w:szCs w:val="28"/>
        </w:rPr>
        <w:t xml:space="preserve">  Рабочая 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C757C5">
        <w:rPr>
          <w:rFonts w:ascii="Times New Roman" w:hAnsi="Times New Roman"/>
          <w:sz w:val="28"/>
          <w:szCs w:val="28"/>
        </w:rPr>
        <w:t xml:space="preserve">  </w:t>
      </w:r>
      <w:r w:rsidRPr="00C757C5">
        <w:rPr>
          <w:rFonts w:ascii="Times New Roman" w:hAnsi="Times New Roman"/>
          <w:caps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 по специальности  (</w:t>
      </w:r>
      <w:r>
        <w:rPr>
          <w:rFonts w:ascii="Times New Roman" w:hAnsi="Times New Roman"/>
          <w:sz w:val="28"/>
          <w:szCs w:val="28"/>
        </w:rPr>
        <w:t>Металлургия цветных металлов</w:t>
      </w:r>
      <w:r w:rsidRPr="00C757C5">
        <w:rPr>
          <w:rFonts w:ascii="Times New Roman" w:hAnsi="Times New Roman"/>
          <w:sz w:val="28"/>
          <w:szCs w:val="28"/>
        </w:rPr>
        <w:t xml:space="preserve">) среднего профессионального образования  </w:t>
      </w:r>
    </w:p>
    <w:p w:rsidR="00053193" w:rsidRPr="00C757C5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Организация-разработчик:  ГАП</w:t>
      </w:r>
      <w:r w:rsidRPr="00C757C5">
        <w:rPr>
          <w:rFonts w:ascii="Times New Roman" w:hAnsi="Times New Roman"/>
          <w:sz w:val="28"/>
          <w:szCs w:val="28"/>
        </w:rPr>
        <w:t>ОУ «Медногорский индустриальный колледж»</w:t>
      </w:r>
    </w:p>
    <w:p w:rsidR="00053193" w:rsidRPr="00C757C5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53193" w:rsidRPr="00C757C5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53193" w:rsidRPr="00C757C5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Рекомендована цикловой комиссией  (название </w:t>
      </w:r>
      <w:r>
        <w:rPr>
          <w:rFonts w:ascii="Times New Roman" w:hAnsi="Times New Roman"/>
          <w:sz w:val="28"/>
          <w:szCs w:val="28"/>
        </w:rPr>
        <w:t>П(Ц)</w:t>
      </w:r>
      <w:r w:rsidRPr="00C757C5">
        <w:rPr>
          <w:rFonts w:ascii="Times New Roman" w:hAnsi="Times New Roman"/>
          <w:sz w:val="28"/>
          <w:szCs w:val="28"/>
        </w:rPr>
        <w:t xml:space="preserve">К), </w:t>
      </w:r>
    </w:p>
    <w:p w:rsidR="00053193" w:rsidRPr="00C757C5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протокол № ______ от «_____» _______________ 20__г.</w:t>
      </w:r>
    </w:p>
    <w:p w:rsidR="00686721" w:rsidRPr="006627B7" w:rsidRDefault="00053193" w:rsidP="00686721">
      <w:pPr>
        <w:jc w:val="both"/>
        <w:rPr>
          <w:rFonts w:ascii="Times New Roman" w:hAnsi="Times New Roman"/>
          <w:sz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Председатель П(Ц)К: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86721" w:rsidRPr="006627B7">
        <w:rPr>
          <w:rFonts w:ascii="Times New Roman" w:hAnsi="Times New Roman"/>
          <w:sz w:val="28"/>
        </w:rPr>
        <w:t>Ерошенко Е.Н</w:t>
      </w:r>
      <w:r w:rsidR="00686721">
        <w:rPr>
          <w:rFonts w:ascii="Times New Roman" w:hAnsi="Times New Roman"/>
          <w:sz w:val="28"/>
        </w:rPr>
        <w:t>.</w:t>
      </w:r>
    </w:p>
    <w:p w:rsidR="00053193" w:rsidRPr="00C757C5" w:rsidRDefault="00053193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53193" w:rsidRDefault="00053193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</w:rPr>
        <w:t>преподаватели спецдисциплин ГАПОУ  МИК:</w:t>
      </w:r>
    </w:p>
    <w:p w:rsidR="00053193" w:rsidRPr="006627B7" w:rsidRDefault="00053193" w:rsidP="00D346CA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Игначков В.И.</w:t>
      </w:r>
    </w:p>
    <w:p w:rsidR="00053193" w:rsidRPr="006627B7" w:rsidRDefault="00053193" w:rsidP="00D346CA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Ерошенко Е.Н</w:t>
      </w:r>
      <w:r w:rsidR="00686721">
        <w:rPr>
          <w:rFonts w:ascii="Times New Roman" w:hAnsi="Times New Roman"/>
          <w:sz w:val="28"/>
        </w:rPr>
        <w:t>.</w:t>
      </w:r>
    </w:p>
    <w:p w:rsidR="00053193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53193" w:rsidRPr="00C757C5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Рецензенты:</w:t>
      </w:r>
    </w:p>
    <w:p w:rsidR="00053193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спецдисциплин                                                     Маркелова Н.Л.</w:t>
      </w:r>
    </w:p>
    <w:p w:rsidR="00053193" w:rsidRPr="00C757C5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53193" w:rsidRPr="00C757C5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ОТК ООО «ММСК»                                                         Мигаль Е.Н.</w:t>
      </w:r>
    </w:p>
    <w:p w:rsidR="00053193" w:rsidRPr="00C757C5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53193" w:rsidRPr="00C757C5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53193" w:rsidRPr="00C757C5" w:rsidRDefault="00053193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z w:val="28"/>
          <w:szCs w:val="28"/>
        </w:rPr>
        <w:t>Зам.директора по УПР ГАПОУ МИК</w:t>
      </w:r>
      <w:r w:rsidRPr="00C757C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86721">
        <w:rPr>
          <w:rFonts w:ascii="Times New Roman" w:hAnsi="Times New Roman"/>
          <w:sz w:val="28"/>
          <w:szCs w:val="28"/>
        </w:rPr>
        <w:t xml:space="preserve">    </w:t>
      </w:r>
      <w:r w:rsidRPr="00C757C5">
        <w:rPr>
          <w:rFonts w:ascii="Times New Roman" w:hAnsi="Times New Roman"/>
          <w:sz w:val="28"/>
          <w:szCs w:val="28"/>
        </w:rPr>
        <w:t>О.</w:t>
      </w:r>
      <w:r w:rsidR="00686721">
        <w:rPr>
          <w:rFonts w:ascii="Times New Roman" w:hAnsi="Times New Roman"/>
          <w:sz w:val="28"/>
          <w:szCs w:val="28"/>
        </w:rPr>
        <w:t>Н</w:t>
      </w:r>
      <w:r w:rsidRPr="00C757C5">
        <w:rPr>
          <w:rFonts w:ascii="Times New Roman" w:hAnsi="Times New Roman"/>
          <w:sz w:val="28"/>
          <w:szCs w:val="28"/>
        </w:rPr>
        <w:t>.Норцев</w:t>
      </w:r>
      <w:r w:rsidR="00686721">
        <w:rPr>
          <w:rFonts w:ascii="Times New Roman" w:hAnsi="Times New Roman"/>
          <w:sz w:val="28"/>
          <w:szCs w:val="28"/>
        </w:rPr>
        <w:t>а</w:t>
      </w:r>
    </w:p>
    <w:p w:rsidR="00053193" w:rsidRPr="00C757C5" w:rsidRDefault="00053193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053193" w:rsidRPr="00C757C5" w:rsidRDefault="00053193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053193" w:rsidRDefault="00053193" w:rsidP="00420B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053193" w:rsidRDefault="00053193" w:rsidP="0042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Стр.</w:t>
      </w:r>
    </w:p>
    <w:tbl>
      <w:tblPr>
        <w:tblW w:w="9807" w:type="dxa"/>
        <w:tblLook w:val="01E0"/>
      </w:tblPr>
      <w:tblGrid>
        <w:gridCol w:w="9007"/>
        <w:gridCol w:w="800"/>
      </w:tblGrid>
      <w:tr w:rsidR="00053193" w:rsidRPr="00333EE3" w:rsidTr="005333B1">
        <w:trPr>
          <w:trHeight w:val="931"/>
        </w:trPr>
        <w:tc>
          <w:tcPr>
            <w:tcW w:w="9007" w:type="dxa"/>
          </w:tcPr>
          <w:p w:rsidR="00053193" w:rsidRPr="00DE723A" w:rsidRDefault="00053193" w:rsidP="00420B98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053193" w:rsidRPr="00DE723A" w:rsidRDefault="00053193" w:rsidP="00420B98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053193" w:rsidRDefault="00053193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производственной  </w:t>
            </w:r>
          </w:p>
          <w:p w:rsidR="00053193" w:rsidRPr="00333EE3" w:rsidRDefault="00053193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ПРАКТИКИ</w:t>
            </w:r>
          </w:p>
          <w:p w:rsidR="00053193" w:rsidRPr="00333EE3" w:rsidRDefault="00053193" w:rsidP="004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053193" w:rsidRPr="00333EE3" w:rsidRDefault="00053193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193" w:rsidRPr="00333EE3" w:rsidTr="005333B1">
        <w:trPr>
          <w:trHeight w:val="720"/>
        </w:trPr>
        <w:tc>
          <w:tcPr>
            <w:tcW w:w="9007" w:type="dxa"/>
          </w:tcPr>
          <w:p w:rsidR="00053193" w:rsidRPr="00333EE3" w:rsidRDefault="00053193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ПРОГРАММЫ ПРАКТИКИ</w:t>
            </w:r>
          </w:p>
          <w:p w:rsidR="00053193" w:rsidRPr="00333EE3" w:rsidRDefault="00053193" w:rsidP="00420B9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053193" w:rsidRPr="00333EE3" w:rsidRDefault="00053193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193" w:rsidRPr="00333EE3" w:rsidTr="005333B1">
        <w:trPr>
          <w:trHeight w:val="594"/>
        </w:trPr>
        <w:tc>
          <w:tcPr>
            <w:tcW w:w="9007" w:type="dxa"/>
          </w:tcPr>
          <w:p w:rsidR="00053193" w:rsidRPr="00333EE3" w:rsidRDefault="00053193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СТРУКТУРА и содержание 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333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производственной  ПРАКТИКИ</w:t>
            </w:r>
          </w:p>
          <w:p w:rsidR="00053193" w:rsidRPr="00DE723A" w:rsidRDefault="00053193" w:rsidP="00420B98">
            <w:pPr>
              <w:pStyle w:val="1"/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</w:tcPr>
          <w:p w:rsidR="00053193" w:rsidRPr="00333EE3" w:rsidRDefault="00053193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193" w:rsidRPr="00333EE3" w:rsidTr="005333B1">
        <w:trPr>
          <w:trHeight w:val="692"/>
        </w:trPr>
        <w:tc>
          <w:tcPr>
            <w:tcW w:w="9007" w:type="dxa"/>
          </w:tcPr>
          <w:p w:rsidR="00053193" w:rsidRPr="00333EE3" w:rsidRDefault="00053193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b/>
                <w:caps/>
                <w:sz w:val="28"/>
                <w:szCs w:val="28"/>
              </w:rPr>
              <w:t>4. 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условия  реализации  программы  производственной  ПРАКТИКИ</w:t>
            </w:r>
          </w:p>
          <w:p w:rsidR="00053193" w:rsidRPr="00333EE3" w:rsidRDefault="00053193" w:rsidP="00420B9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053193" w:rsidRPr="00333EE3" w:rsidRDefault="00053193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193" w:rsidRPr="00333EE3" w:rsidTr="005333B1">
        <w:trPr>
          <w:trHeight w:val="692"/>
        </w:trPr>
        <w:tc>
          <w:tcPr>
            <w:tcW w:w="9007" w:type="dxa"/>
          </w:tcPr>
          <w:p w:rsidR="00053193" w:rsidRPr="00333EE3" w:rsidRDefault="00053193" w:rsidP="00420B98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053193" w:rsidRPr="00333EE3" w:rsidRDefault="00053193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193" w:rsidRPr="00333EE3" w:rsidRDefault="00053193" w:rsidP="00420B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193" w:rsidRPr="001D4F6A" w:rsidRDefault="00053193" w:rsidP="00867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53193" w:rsidRPr="0086794B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Pr="00B32667" w:rsidRDefault="00053193" w:rsidP="001C5B93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B32667">
        <w:rPr>
          <w:rFonts w:ascii="Times New Roman" w:hAnsi="Times New Roman"/>
          <w:b/>
          <w:bCs/>
          <w:sz w:val="28"/>
          <w:szCs w:val="28"/>
        </w:rPr>
        <w:t>.ПАСПОРТ ПРОГРАММЫ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053193" w:rsidRDefault="0005319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053193" w:rsidRDefault="00053193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– 22.02.02 - Металлургия цветных металлов</w:t>
      </w:r>
    </w:p>
    <w:p w:rsidR="00053193" w:rsidRDefault="00053193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металлург</w:t>
      </w:r>
    </w:p>
    <w:p w:rsidR="00053193" w:rsidRDefault="00053193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053193" w:rsidRDefault="00053193" w:rsidP="00AE1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03A3">
        <w:rPr>
          <w:rFonts w:ascii="Times New Roman" w:hAnsi="Times New Roman"/>
          <w:sz w:val="28"/>
          <w:szCs w:val="28"/>
        </w:rPr>
        <w:t>1.3 Контроль промежуточных и конечных продуктов в производстве цветных металлов и сплавов</w:t>
      </w:r>
      <w:r>
        <w:rPr>
          <w:rFonts w:ascii="Times New Roman" w:hAnsi="Times New Roman"/>
          <w:sz w:val="28"/>
          <w:szCs w:val="28"/>
        </w:rPr>
        <w:t>.</w:t>
      </w:r>
    </w:p>
    <w:p w:rsidR="00053193" w:rsidRDefault="00053193" w:rsidP="00AE193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403A3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/>
          <w:bCs/>
          <w:sz w:val="28"/>
          <w:szCs w:val="28"/>
        </w:rPr>
        <w:t>Цели производственной практики: </w:t>
      </w:r>
    </w:p>
    <w:p w:rsidR="00053193" w:rsidRPr="00B32667" w:rsidRDefault="00053193" w:rsidP="00AE1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формирование у обучающихся  профессиональных компетенций в условиях реального производства.</w:t>
      </w:r>
    </w:p>
    <w:p w:rsidR="00053193" w:rsidRPr="00B32667" w:rsidRDefault="00053193" w:rsidP="001C5B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3193" w:rsidRPr="00B32667" w:rsidRDefault="00053193" w:rsidP="00885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br/>
        <w:t xml:space="preserve">В результате прохождения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B3266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должен освоить:</w:t>
      </w:r>
      <w:r>
        <w:rPr>
          <w:rFonts w:ascii="Times New Roman" w:hAnsi="Times New Roman"/>
          <w:sz w:val="28"/>
          <w:szCs w:val="28"/>
        </w:rPr>
        <w:t xml:space="preserve"> правила безопасного перемещения по медеплавильному цеху, технологию складирования металлургического сырья, других материалов и приобрести первичные практические умения по ВПД.</w:t>
      </w:r>
    </w:p>
    <w:p w:rsidR="00053193" w:rsidRPr="00B32667" w:rsidRDefault="00053193" w:rsidP="001C5B9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20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3386"/>
        <w:gridCol w:w="5959"/>
      </w:tblGrid>
      <w:tr w:rsidR="00053193" w:rsidRPr="00B32667" w:rsidTr="00DF6A08">
        <w:trPr>
          <w:tblCellSpacing w:w="7" w:type="dxa"/>
        </w:trPr>
        <w:tc>
          <w:tcPr>
            <w:tcW w:w="2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420B98" w:rsidRDefault="00053193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420B98" w:rsidRDefault="00053193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0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420B98" w:rsidRDefault="00053193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053193" w:rsidRPr="00B32667" w:rsidTr="00DF6A08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B32667" w:rsidRDefault="00053193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B32667" w:rsidRDefault="00053193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Подготовка и ведение технологического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производства цветных металлов и сплавов</w:t>
            </w:r>
          </w:p>
        </w:tc>
        <w:tc>
          <w:tcPr>
            <w:tcW w:w="3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B32667" w:rsidRDefault="00053193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Осуществлять подготовку исходного сырья к переработке</w:t>
            </w:r>
          </w:p>
          <w:p w:rsidR="00053193" w:rsidRPr="00B32667" w:rsidRDefault="00053193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Вести технологический процесс по результатам анализов,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показаниям контрольно-измерительных приборов (КИП)</w:t>
            </w:r>
          </w:p>
          <w:p w:rsidR="00053193" w:rsidRDefault="00053193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Контролировать и регулировать технологический процесс</w:t>
            </w:r>
          </w:p>
          <w:p w:rsidR="00053193" w:rsidRDefault="00053193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Использовать автоматизированные системы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технологическими процессами (АСУТП) в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цветных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металлов и сплавов</w:t>
            </w:r>
          </w:p>
          <w:p w:rsidR="00053193" w:rsidRPr="00B32667" w:rsidRDefault="00053193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Выполнять необходимые типовые расчеты</w:t>
            </w:r>
          </w:p>
        </w:tc>
      </w:tr>
    </w:tbl>
    <w:p w:rsidR="00053193" w:rsidRDefault="00053193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53193" w:rsidRPr="00B32667" w:rsidRDefault="00053193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</w:p>
    <w:p w:rsidR="00053193" w:rsidRPr="00B32667" w:rsidRDefault="0005319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lastRenderedPageBreak/>
        <w:t>производственная 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B32667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053193" w:rsidRPr="00B32667" w:rsidRDefault="00053193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53536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5. Количество часов на освоение программы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053193" w:rsidRPr="00B32667" w:rsidRDefault="00053193" w:rsidP="005353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3193" w:rsidRDefault="00053193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B32667">
        <w:rPr>
          <w:rFonts w:ascii="Times New Roman" w:hAnsi="Times New Roman"/>
          <w:sz w:val="28"/>
          <w:szCs w:val="28"/>
        </w:rPr>
        <w:t>часов, в том числе:</w:t>
      </w:r>
    </w:p>
    <w:p w:rsidR="00053193" w:rsidRPr="00B32667" w:rsidRDefault="00053193" w:rsidP="00AE1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ПМ.01 «</w:t>
      </w:r>
      <w:r>
        <w:rPr>
          <w:rFonts w:ascii="Times New Roman" w:hAnsi="Times New Roman"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производственная практика  216 </w:t>
      </w:r>
      <w:r w:rsidRPr="00B32667">
        <w:rPr>
          <w:rFonts w:ascii="Times New Roman" w:hAnsi="Times New Roman"/>
          <w:sz w:val="28"/>
          <w:szCs w:val="28"/>
        </w:rPr>
        <w:t>часов;</w:t>
      </w:r>
    </w:p>
    <w:p w:rsidR="00053193" w:rsidRDefault="0005319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Pr="00B32667" w:rsidRDefault="00053193" w:rsidP="00AE193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РЕЗУЛЬТАТЫ ОСВОЕНИЯ ПРОГРАММЫ ПРОИЗВОДСТВЕННОЙ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ПО ПРОФЕССИОНАЛЬНОМУ МОДУЛЮ</w:t>
      </w:r>
    </w:p>
    <w:p w:rsidR="00053193" w:rsidRPr="00B32667" w:rsidRDefault="0005319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Default="00053193" w:rsidP="00AE1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 </w:t>
      </w:r>
      <w:r>
        <w:rPr>
          <w:rFonts w:ascii="Times New Roman" w:hAnsi="Times New Roman"/>
          <w:sz w:val="28"/>
          <w:szCs w:val="28"/>
        </w:rPr>
        <w:t>профессиональные компетенции по профессиональному модулю</w:t>
      </w:r>
    </w:p>
    <w:p w:rsidR="00053193" w:rsidRDefault="0005319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Pr="00B32667" w:rsidRDefault="00053193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 xml:space="preserve">ПМ.01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>»</w:t>
      </w: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1"/>
        <w:gridCol w:w="8884"/>
      </w:tblGrid>
      <w:tr w:rsidR="00053193" w:rsidRPr="00B32667" w:rsidTr="0023551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B32667" w:rsidRDefault="00053193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B32667" w:rsidRDefault="00053193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053193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B32667" w:rsidRDefault="00053193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3193" w:rsidRPr="00350954" w:rsidRDefault="00053193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Осуществлять подготовку исходного сырья к переработке.</w:t>
            </w:r>
          </w:p>
        </w:tc>
      </w:tr>
      <w:tr w:rsidR="00053193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B32667" w:rsidRDefault="00053193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3193" w:rsidRPr="00350954" w:rsidRDefault="00053193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Вести технологический процесс по результатам анализов,</w:t>
            </w:r>
          </w:p>
          <w:p w:rsidR="00053193" w:rsidRPr="00350954" w:rsidRDefault="00053193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показаниям контрольно-измерительных приборов (КИП).</w:t>
            </w:r>
          </w:p>
        </w:tc>
      </w:tr>
      <w:tr w:rsidR="00053193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B32667" w:rsidRDefault="00053193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3193" w:rsidRPr="00350954" w:rsidRDefault="00053193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Контролировать и регулировать технологический процесс.</w:t>
            </w:r>
          </w:p>
        </w:tc>
      </w:tr>
      <w:tr w:rsidR="00053193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181602" w:rsidRDefault="00053193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3193" w:rsidRPr="00350954" w:rsidRDefault="00053193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Использовать автоматизированные системы управления</w:t>
            </w:r>
          </w:p>
          <w:p w:rsidR="00053193" w:rsidRPr="00350954" w:rsidRDefault="00053193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технологическими процессами (АСУТП) в производстве цветных</w:t>
            </w:r>
          </w:p>
          <w:p w:rsidR="00053193" w:rsidRPr="00350954" w:rsidRDefault="00053193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металлов и сплавов.</w:t>
            </w:r>
          </w:p>
        </w:tc>
      </w:tr>
      <w:tr w:rsidR="00053193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193" w:rsidRPr="00B32667" w:rsidRDefault="00053193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3193" w:rsidRPr="00350954" w:rsidRDefault="00053193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Выполнять необходимые типовые расчеты.</w:t>
            </w:r>
          </w:p>
        </w:tc>
      </w:tr>
    </w:tbl>
    <w:p w:rsidR="00053193" w:rsidRPr="00B32667" w:rsidRDefault="00053193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3193" w:rsidRPr="00B32667" w:rsidRDefault="0005319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Pr="00B32667" w:rsidRDefault="0005319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Pr="00B32667" w:rsidRDefault="0005319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Pr="00B32667" w:rsidRDefault="0005319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Pr="00B32667" w:rsidRDefault="0005319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Pr="00B32667" w:rsidRDefault="00053193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Pr="00B32667" w:rsidRDefault="0005319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053193" w:rsidRPr="00B32667">
          <w:pgSz w:w="11906" w:h="16838"/>
          <w:pgMar w:top="1134" w:right="850" w:bottom="1134" w:left="1701" w:header="708" w:footer="708" w:gutter="0"/>
          <w:cols w:space="720"/>
        </w:sectPr>
      </w:pPr>
    </w:p>
    <w:p w:rsidR="00053193" w:rsidRPr="00B32667" w:rsidRDefault="0005319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>. Содержание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053193" w:rsidRPr="00B32667" w:rsidRDefault="00053193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Pr="00B32667" w:rsidRDefault="00053193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395"/>
        <w:gridCol w:w="7512"/>
        <w:gridCol w:w="1276"/>
        <w:gridCol w:w="1418"/>
      </w:tblGrid>
      <w:tr w:rsidR="00053193" w:rsidRPr="008C370D" w:rsidTr="00AE1933">
        <w:tc>
          <w:tcPr>
            <w:tcW w:w="675" w:type="dxa"/>
            <w:vMerge w:val="restart"/>
            <w:vAlign w:val="center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601" w:type="dxa"/>
            <w:gridSpan w:val="4"/>
            <w:vAlign w:val="center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053193" w:rsidRPr="008C370D" w:rsidTr="00AE1933">
        <w:tc>
          <w:tcPr>
            <w:tcW w:w="675" w:type="dxa"/>
            <w:vMerge/>
          </w:tcPr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7512" w:type="dxa"/>
            <w:vAlign w:val="center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276" w:type="dxa"/>
            <w:vAlign w:val="center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418" w:type="dxa"/>
            <w:vAlign w:val="center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053193" w:rsidRPr="008C370D" w:rsidTr="00AE1933">
        <w:tc>
          <w:tcPr>
            <w:tcW w:w="675" w:type="dxa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53193" w:rsidRPr="008C370D" w:rsidTr="00AE1933">
        <w:tc>
          <w:tcPr>
            <w:tcW w:w="675" w:type="dxa"/>
          </w:tcPr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Осуществлять подготовку исходного сырья к переработке</w:t>
            </w: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Вести технологический процесс по результатам анализов, показаниям контрольно-измерительных приборов (КИП)</w:t>
            </w: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Контролировать и регулировать технологический процесс</w:t>
            </w: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Использовать автоматизированные системы управления технологическими процессами (АСУТП) в производстве цветных металлов и сплавов</w:t>
            </w: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Выполнять необходимые типовые расчеты</w:t>
            </w:r>
          </w:p>
        </w:tc>
        <w:tc>
          <w:tcPr>
            <w:tcW w:w="7512" w:type="dxa"/>
          </w:tcPr>
          <w:p w:rsidR="00053193" w:rsidRDefault="00053193" w:rsidP="00D04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подача шихты или компонентов шихты в бункера участка плавки и конвертирования и загрузка их в плавильные агрегаты, согласно производственному заданию. </w:t>
            </w:r>
          </w:p>
          <w:p w:rsidR="00053193" w:rsidRDefault="00053193" w:rsidP="00D04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D04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работоспособности и надежности плавильных агрегатов и другого металлургического оборудования, охлаждающих элементов, инструментов и приспособлений, при необходимости устранение мелких неисправностей. Ведение технологического процесса производства черновой меди по результатам анализов и показаниям КИП, согласно производственному заданию. </w:t>
            </w:r>
          </w:p>
          <w:p w:rsidR="00053193" w:rsidRDefault="00053193" w:rsidP="00D04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D04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 ходом металлургического процесса и его регулирование. Контроль наполненности по уровню сыпи и показаниям приборов КИП бункеров шихтой и отдельными ее компонентами, приготовление шихты по специальному рецепту (спецшихту).</w:t>
            </w: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Розлив черновой меди. Управление кантовальным механизмом и шлакоразливочной машиной при розливе оборотных шлаков и штейна.</w:t>
            </w: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3193" w:rsidRPr="008C370D" w:rsidRDefault="00053193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занятия. Выполнение технологических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необходимых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расчетов</w:t>
            </w:r>
          </w:p>
        </w:tc>
        <w:tc>
          <w:tcPr>
            <w:tcW w:w="1276" w:type="dxa"/>
            <w:vAlign w:val="center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418" w:type="dxa"/>
            <w:vAlign w:val="center"/>
          </w:tcPr>
          <w:p w:rsidR="00053193" w:rsidRPr="008C370D" w:rsidRDefault="00053193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053193" w:rsidRPr="00392BBC" w:rsidRDefault="00053193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053193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053193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053193" w:rsidRPr="00B32667" w:rsidRDefault="00053193" w:rsidP="00D04AB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производственной практики осуществляется на базовом предприятии ООО «Медногорский медно-серный комбинат», где для этого имеются все необходимые условия.</w:t>
      </w: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  <w:sz w:val="28"/>
          <w:szCs w:val="28"/>
        </w:rPr>
      </w:pPr>
    </w:p>
    <w:p w:rsidR="00053193" w:rsidRPr="00B32667" w:rsidRDefault="000531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193" w:rsidRPr="00FC75E1" w:rsidRDefault="00053193" w:rsidP="00D04ABC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32667">
        <w:rPr>
          <w:b/>
          <w:bCs/>
          <w:sz w:val="28"/>
          <w:szCs w:val="28"/>
        </w:rPr>
        <w:br w:type="page"/>
      </w:r>
      <w:r w:rsidRPr="00BC5E25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053193" w:rsidRPr="00FC75E1" w:rsidRDefault="00053193" w:rsidP="00D04ABC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053193" w:rsidRPr="00BC5E25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На рецензию представлена «Рабочая программа по производственной практике</w:t>
      </w:r>
      <w:r>
        <w:rPr>
          <w:rFonts w:ascii="Times New Roman" w:hAnsi="Times New Roman"/>
          <w:sz w:val="28"/>
          <w:szCs w:val="28"/>
        </w:rPr>
        <w:t xml:space="preserve"> ПМ.01</w:t>
      </w:r>
      <w:r w:rsidRPr="00BC5E25">
        <w:rPr>
          <w:rFonts w:ascii="Times New Roman" w:hAnsi="Times New Roman"/>
          <w:sz w:val="28"/>
          <w:szCs w:val="28"/>
        </w:rPr>
        <w:t>» для среднего профессионального образования для специальности СПО 22.02.02 «Металлургия цветных металлов» .</w:t>
      </w:r>
    </w:p>
    <w:p w:rsidR="00053193" w:rsidRPr="00BC5E25" w:rsidRDefault="00053193" w:rsidP="00C244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053193" w:rsidRPr="00BC5E25" w:rsidRDefault="00053193" w:rsidP="00C244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053193" w:rsidRPr="00BC5E25" w:rsidRDefault="00053193" w:rsidP="00C244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Pr="00BC5E25">
        <w:rPr>
          <w:rFonts w:ascii="Times New Roman" w:hAnsi="Times New Roman"/>
          <w:sz w:val="28"/>
          <w:szCs w:val="28"/>
        </w:rPr>
        <w:t xml:space="preserve"> производственной практике, с целью овладения учащимися МИК профессиональной деятельностью, а также с целью формирования у учащихся первичных практических навыков и </w:t>
      </w:r>
      <w:r>
        <w:rPr>
          <w:rFonts w:ascii="Times New Roman" w:hAnsi="Times New Roman"/>
          <w:sz w:val="28"/>
          <w:szCs w:val="28"/>
        </w:rPr>
        <w:t>умений в рамках профессионального модуля</w:t>
      </w:r>
      <w:r w:rsidRPr="00BC5E25">
        <w:rPr>
          <w:rFonts w:ascii="Times New Roman" w:hAnsi="Times New Roman"/>
          <w:sz w:val="28"/>
          <w:szCs w:val="28"/>
        </w:rPr>
        <w:t xml:space="preserve"> предусматривает прохождение практики по выбранной профессии в реальных заводских условиях металлургического 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E25">
        <w:rPr>
          <w:rFonts w:ascii="Times New Roman" w:hAnsi="Times New Roman"/>
          <w:sz w:val="28"/>
          <w:szCs w:val="28"/>
        </w:rPr>
        <w:t>При прохождении практики студенты осваивают как профессиональные, так и общие компетенции: 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053193" w:rsidRPr="00BC5E25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Рабочая программа по производственной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053193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93" w:rsidRPr="00BC5E25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Рецен</w:t>
      </w:r>
      <w:r>
        <w:rPr>
          <w:rFonts w:ascii="Times New Roman" w:hAnsi="Times New Roman"/>
          <w:sz w:val="28"/>
          <w:szCs w:val="28"/>
        </w:rPr>
        <w:t>зент: преподаватель ГАПОУ МИК</w:t>
      </w:r>
      <w:r w:rsidRPr="00BC5E2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Маркелова Н.Л</w:t>
      </w:r>
      <w:r w:rsidRPr="00BC5E25">
        <w:rPr>
          <w:rFonts w:ascii="Times New Roman" w:hAnsi="Times New Roman"/>
          <w:sz w:val="28"/>
          <w:szCs w:val="28"/>
        </w:rPr>
        <w:t xml:space="preserve">.    </w:t>
      </w:r>
    </w:p>
    <w:p w:rsidR="00053193" w:rsidRPr="00BC5E25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93" w:rsidRPr="00FC75E1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3193" w:rsidRPr="00BC5E25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C5E25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053193" w:rsidRPr="00BC5E25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На рецензию представлена «Рабочая программа по производственной практике</w:t>
      </w:r>
      <w:r>
        <w:rPr>
          <w:rFonts w:ascii="Times New Roman" w:hAnsi="Times New Roman"/>
          <w:sz w:val="28"/>
          <w:szCs w:val="28"/>
        </w:rPr>
        <w:t xml:space="preserve"> ПМ.0</w:t>
      </w:r>
      <w:r w:rsidRPr="00D04ABC">
        <w:rPr>
          <w:rFonts w:ascii="Times New Roman" w:hAnsi="Times New Roman"/>
          <w:sz w:val="28"/>
          <w:szCs w:val="28"/>
        </w:rPr>
        <w:t>1</w:t>
      </w:r>
      <w:r w:rsidRPr="00BC5E25">
        <w:rPr>
          <w:rFonts w:ascii="Times New Roman" w:hAnsi="Times New Roman"/>
          <w:sz w:val="28"/>
          <w:szCs w:val="28"/>
        </w:rPr>
        <w:t>» для среднего профессионального образования для специальности СПО 22.02.02 «Металлургия цветных металлов» .</w:t>
      </w:r>
    </w:p>
    <w:p w:rsidR="00053193" w:rsidRPr="00BC5E25" w:rsidRDefault="00053193" w:rsidP="00D04A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053193" w:rsidRPr="00BC5E25" w:rsidRDefault="00053193" w:rsidP="00D04A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053193" w:rsidRPr="00BC5E25" w:rsidRDefault="00053193" w:rsidP="00C244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Рабочая программа по производственной практике, с целью овладения учащимися МИК профессиональной деятельностью, а также с целью формирования у учащихся первичных практических навыков и </w:t>
      </w:r>
      <w:r>
        <w:rPr>
          <w:rFonts w:ascii="Times New Roman" w:hAnsi="Times New Roman"/>
          <w:sz w:val="28"/>
          <w:szCs w:val="28"/>
        </w:rPr>
        <w:t>умений в рамках профессионального модуля</w:t>
      </w:r>
      <w:r w:rsidRPr="00BC5E25">
        <w:rPr>
          <w:rFonts w:ascii="Times New Roman" w:hAnsi="Times New Roman"/>
          <w:sz w:val="28"/>
          <w:szCs w:val="28"/>
        </w:rPr>
        <w:t xml:space="preserve"> предусматривает прохождение практики по выбранной профессии в реальных заводских условиях металлургического 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E25">
        <w:rPr>
          <w:rFonts w:ascii="Times New Roman" w:hAnsi="Times New Roman"/>
          <w:sz w:val="28"/>
          <w:szCs w:val="28"/>
        </w:rPr>
        <w:t>При прохождении практики студенты осваивают как профессиональные, так и общие компетенции: 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053193" w:rsidRPr="00BC5E25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Структура программы в целом способствует глубокому и осмысленному пониманию и освоению выбранной профессии.</w:t>
      </w:r>
    </w:p>
    <w:p w:rsidR="00053193" w:rsidRPr="00BC5E25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Рабочая программа по производственной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053193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93" w:rsidRDefault="00053193" w:rsidP="00C2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Рецензент: начальник ОТК ООО «ММСК»                            Мигаль Е.Н.    </w:t>
      </w:r>
    </w:p>
    <w:sectPr w:rsidR="00053193" w:rsidSect="0005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3A" w:rsidRDefault="00DE723A">
      <w:r>
        <w:separator/>
      </w:r>
    </w:p>
  </w:endnote>
  <w:endnote w:type="continuationSeparator" w:id="1">
    <w:p w:rsidR="00DE723A" w:rsidRDefault="00DE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3A" w:rsidRDefault="00DE723A">
      <w:r>
        <w:separator/>
      </w:r>
    </w:p>
  </w:footnote>
  <w:footnote w:type="continuationSeparator" w:id="1">
    <w:p w:rsidR="00DE723A" w:rsidRDefault="00DE7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53193"/>
    <w:rsid w:val="0009635B"/>
    <w:rsid w:val="000D12AB"/>
    <w:rsid w:val="000E3248"/>
    <w:rsid w:val="00181602"/>
    <w:rsid w:val="001A2639"/>
    <w:rsid w:val="001C5B93"/>
    <w:rsid w:val="001D4F6A"/>
    <w:rsid w:val="00221F50"/>
    <w:rsid w:val="00224034"/>
    <w:rsid w:val="002317F3"/>
    <w:rsid w:val="00235517"/>
    <w:rsid w:val="00240F67"/>
    <w:rsid w:val="00241832"/>
    <w:rsid w:val="002519B0"/>
    <w:rsid w:val="002778E5"/>
    <w:rsid w:val="00293798"/>
    <w:rsid w:val="002A716F"/>
    <w:rsid w:val="002F2ED5"/>
    <w:rsid w:val="00333EE3"/>
    <w:rsid w:val="00350954"/>
    <w:rsid w:val="003614C8"/>
    <w:rsid w:val="00385A99"/>
    <w:rsid w:val="00392BBC"/>
    <w:rsid w:val="00394A4A"/>
    <w:rsid w:val="003D5635"/>
    <w:rsid w:val="003D6D9F"/>
    <w:rsid w:val="003E0D3E"/>
    <w:rsid w:val="003E2DE4"/>
    <w:rsid w:val="00420B98"/>
    <w:rsid w:val="00447626"/>
    <w:rsid w:val="0045124C"/>
    <w:rsid w:val="004865B7"/>
    <w:rsid w:val="004A0BE6"/>
    <w:rsid w:val="004B4955"/>
    <w:rsid w:val="005333B1"/>
    <w:rsid w:val="0053536F"/>
    <w:rsid w:val="005375C2"/>
    <w:rsid w:val="00546FBA"/>
    <w:rsid w:val="00557170"/>
    <w:rsid w:val="005D489C"/>
    <w:rsid w:val="005E6A75"/>
    <w:rsid w:val="006354AF"/>
    <w:rsid w:val="006627B7"/>
    <w:rsid w:val="00677262"/>
    <w:rsid w:val="00686721"/>
    <w:rsid w:val="00756A1B"/>
    <w:rsid w:val="007E4AE4"/>
    <w:rsid w:val="0081092C"/>
    <w:rsid w:val="0082521B"/>
    <w:rsid w:val="0086794B"/>
    <w:rsid w:val="0088517D"/>
    <w:rsid w:val="0089598A"/>
    <w:rsid w:val="008B43B0"/>
    <w:rsid w:val="008C370D"/>
    <w:rsid w:val="008E34A3"/>
    <w:rsid w:val="0092678F"/>
    <w:rsid w:val="00966135"/>
    <w:rsid w:val="009B5044"/>
    <w:rsid w:val="009E01CF"/>
    <w:rsid w:val="00A40BEA"/>
    <w:rsid w:val="00A522F1"/>
    <w:rsid w:val="00AC6FC8"/>
    <w:rsid w:val="00AD17FA"/>
    <w:rsid w:val="00AE1933"/>
    <w:rsid w:val="00AE6855"/>
    <w:rsid w:val="00B01081"/>
    <w:rsid w:val="00B32667"/>
    <w:rsid w:val="00BB4C9D"/>
    <w:rsid w:val="00BB7395"/>
    <w:rsid w:val="00BC5E25"/>
    <w:rsid w:val="00C008F6"/>
    <w:rsid w:val="00C2447D"/>
    <w:rsid w:val="00C359FE"/>
    <w:rsid w:val="00C757C5"/>
    <w:rsid w:val="00C81AB2"/>
    <w:rsid w:val="00D04ABC"/>
    <w:rsid w:val="00D346CA"/>
    <w:rsid w:val="00D403A3"/>
    <w:rsid w:val="00D45E64"/>
    <w:rsid w:val="00D92C5F"/>
    <w:rsid w:val="00DA6C1C"/>
    <w:rsid w:val="00DE723A"/>
    <w:rsid w:val="00DF6A08"/>
    <w:rsid w:val="00E47ED5"/>
    <w:rsid w:val="00EA0D51"/>
    <w:rsid w:val="00EB43FA"/>
    <w:rsid w:val="00EE2CA6"/>
    <w:rsid w:val="00F222E0"/>
    <w:rsid w:val="00FC75E1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833B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3"/>
    <w:uiPriority w:val="99"/>
    <w:semiHidden/>
    <w:rsid w:val="00833BE8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1C5B93"/>
    <w:rPr>
      <w:rFonts w:eastAsia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1C5B93"/>
    <w:rPr>
      <w:vertAlign w:val="superscript"/>
    </w:rPr>
  </w:style>
  <w:style w:type="paragraph" w:styleId="a6">
    <w:name w:val="Normal (Web)"/>
    <w:basedOn w:val="a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6794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833BE8"/>
    <w:rPr>
      <w:sz w:val="0"/>
      <w:szCs w:val="0"/>
      <w:lang w:eastAsia="en-US"/>
    </w:rPr>
  </w:style>
  <w:style w:type="character" w:customStyle="1" w:styleId="a8">
    <w:name w:val="Текст выноски Знак"/>
    <w:link w:val="a7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10">
    <w:name w:val="Заголовок 1 Знак"/>
    <w:link w:val="1"/>
    <w:uiPriority w:val="99"/>
    <w:locked/>
    <w:rsid w:val="0086794B"/>
    <w:rPr>
      <w:sz w:val="24"/>
    </w:rPr>
  </w:style>
  <w:style w:type="table" w:styleId="a9">
    <w:name w:val="Table Grid"/>
    <w:basedOn w:val="a1"/>
    <w:uiPriority w:val="9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1382</Words>
  <Characters>7879</Characters>
  <Application>Microsoft Office Word</Application>
  <DocSecurity>0</DocSecurity>
  <Lines>65</Lines>
  <Paragraphs>18</Paragraphs>
  <ScaleCrop>false</ScaleCrop>
  <Company>home.org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6</cp:revision>
  <cp:lastPrinted>2017-08-28T09:48:00Z</cp:lastPrinted>
  <dcterms:created xsi:type="dcterms:W3CDTF">2019-06-14T06:05:00Z</dcterms:created>
  <dcterms:modified xsi:type="dcterms:W3CDTF">2020-10-30T04:11:00Z</dcterms:modified>
</cp:coreProperties>
</file>