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F0" w:rsidRDefault="00E813F0" w:rsidP="003E33CF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E813F0" w:rsidRPr="007A12DA" w:rsidRDefault="00E813F0" w:rsidP="003E33CF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E813F0" w:rsidRPr="007A12DA" w:rsidRDefault="00E813F0" w:rsidP="003E3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E813F0" w:rsidRPr="007A12DA" w:rsidRDefault="00E813F0" w:rsidP="003E3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E813F0" w:rsidRPr="007A12DA" w:rsidRDefault="00E813F0" w:rsidP="003E3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E813F0" w:rsidRPr="007A12DA" w:rsidRDefault="00E813F0" w:rsidP="003E33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E813F0" w:rsidRPr="007A12DA" w:rsidRDefault="00E813F0" w:rsidP="003E33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13F0" w:rsidRPr="007A12DA" w:rsidRDefault="00E813F0" w:rsidP="003E33CF">
      <w:pPr>
        <w:jc w:val="both"/>
        <w:rPr>
          <w:rFonts w:ascii="Times New Roman" w:hAnsi="Times New Roman"/>
          <w:b/>
          <w:sz w:val="28"/>
          <w:szCs w:val="28"/>
        </w:rPr>
      </w:pPr>
    </w:p>
    <w:p w:rsidR="00E813F0" w:rsidRPr="007A12DA" w:rsidRDefault="00E813F0" w:rsidP="003E33C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813F0" w:rsidRPr="007A12DA" w:rsidRDefault="00E813F0" w:rsidP="003E33CF">
      <w:pPr>
        <w:jc w:val="center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jc w:val="center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jc w:val="center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ind w:right="14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ind w:right="14"/>
        <w:rPr>
          <w:rFonts w:ascii="Times New Roman" w:hAnsi="Times New Roman"/>
          <w:sz w:val="28"/>
          <w:szCs w:val="28"/>
        </w:rPr>
      </w:pPr>
    </w:p>
    <w:p w:rsidR="00E813F0" w:rsidRPr="007A12DA" w:rsidRDefault="00E813F0" w:rsidP="003E33CF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E813F0" w:rsidRPr="007A12DA" w:rsidRDefault="00E813F0" w:rsidP="003E33CF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</w:t>
      </w:r>
      <w:r w:rsidR="00056595">
        <w:rPr>
          <w:rFonts w:ascii="Times New Roman" w:hAnsi="Times New Roman"/>
          <w:b/>
          <w:sz w:val="28"/>
          <w:szCs w:val="28"/>
        </w:rPr>
        <w:t>.</w:t>
      </w:r>
      <w:r w:rsidRPr="007A12DA">
        <w:rPr>
          <w:rFonts w:ascii="Times New Roman" w:hAnsi="Times New Roman"/>
          <w:b/>
          <w:sz w:val="28"/>
          <w:szCs w:val="28"/>
        </w:rPr>
        <w:t xml:space="preserve"> 0</w:t>
      </w:r>
      <w:r w:rsidR="00614DD5">
        <w:rPr>
          <w:rFonts w:ascii="Times New Roman" w:hAnsi="Times New Roman"/>
          <w:b/>
          <w:sz w:val="28"/>
          <w:szCs w:val="28"/>
        </w:rPr>
        <w:t>9</w:t>
      </w:r>
      <w:r w:rsidRPr="007A12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БИОЛОГИЯ</w:t>
      </w: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3360"/>
          <w:tab w:val="center" w:pos="5237"/>
        </w:tabs>
        <w:ind w:right="14"/>
        <w:rPr>
          <w:rFonts w:ascii="Times New Roman" w:hAnsi="Times New Roman"/>
          <w:sz w:val="28"/>
          <w:szCs w:val="28"/>
        </w:rPr>
      </w:pPr>
    </w:p>
    <w:p w:rsidR="00E813F0" w:rsidRPr="00790217" w:rsidRDefault="0024178A" w:rsidP="003E33CF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</w:t>
      </w:r>
      <w:r w:rsidR="00A94E64">
        <w:rPr>
          <w:rFonts w:ascii="Times New Roman" w:hAnsi="Times New Roman"/>
          <w:b/>
          <w:sz w:val="28"/>
          <w:szCs w:val="28"/>
        </w:rPr>
        <w:t>9</w:t>
      </w:r>
    </w:p>
    <w:p w:rsidR="00E813F0" w:rsidRPr="007A12DA" w:rsidRDefault="00E813F0" w:rsidP="003E33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ОДБ.0</w:t>
      </w:r>
      <w:r w:rsidR="00FE534D">
        <w:rPr>
          <w:rFonts w:ascii="Times New Roman" w:hAnsi="Times New Roman"/>
          <w:sz w:val="28"/>
          <w:szCs w:val="28"/>
        </w:rPr>
        <w:t>9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Биология </w:t>
      </w:r>
      <w:r w:rsidRPr="007A12DA">
        <w:rPr>
          <w:rFonts w:ascii="Times New Roman" w:hAnsi="Times New Roman"/>
          <w:sz w:val="28"/>
          <w:szCs w:val="28"/>
        </w:rPr>
        <w:t>составлена на основе требований федерального компонента государственного стандарта среднего общего образования базового уровня (Приказ Министерства образования Российской Федерации от 5 марта</w:t>
      </w:r>
      <w:r w:rsidR="00F33D2A">
        <w:rPr>
          <w:rFonts w:ascii="Times New Roman" w:hAnsi="Times New Roman"/>
          <w:sz w:val="28"/>
          <w:szCs w:val="28"/>
        </w:rPr>
        <w:t xml:space="preserve"> 2004 №1089 (с изменениями на 07 июня 2017</w:t>
      </w:r>
      <w:r w:rsidRPr="007A12DA">
        <w:rPr>
          <w:rFonts w:ascii="Times New Roman" w:hAnsi="Times New Roman"/>
          <w:sz w:val="28"/>
          <w:szCs w:val="28"/>
        </w:rPr>
        <w:t xml:space="preserve"> года) для профессий начального профессионального образования и  специальностей среднего профессионального образования   </w:t>
      </w:r>
    </w:p>
    <w:p w:rsidR="00E813F0" w:rsidRPr="007A12DA" w:rsidRDefault="0024178A" w:rsidP="003E3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201</w:t>
      </w:r>
      <w:r w:rsidR="00A94E64">
        <w:rPr>
          <w:rFonts w:ascii="Times New Roman" w:hAnsi="Times New Roman"/>
          <w:sz w:val="28"/>
          <w:szCs w:val="28"/>
        </w:rPr>
        <w:t>9</w:t>
      </w:r>
    </w:p>
    <w:p w:rsidR="00E813F0" w:rsidRPr="007A12DA" w:rsidRDefault="00E813F0" w:rsidP="003E33CF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E813F0" w:rsidRPr="007A12DA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r>
        <w:rPr>
          <w:rFonts w:ascii="Times New Roman" w:hAnsi="Times New Roman"/>
          <w:sz w:val="28"/>
          <w:szCs w:val="28"/>
        </w:rPr>
        <w:t>Г.П.Мухаметова,  преподаватель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7A12DA">
        <w:rPr>
          <w:rFonts w:ascii="Times New Roman" w:hAnsi="Times New Roman"/>
          <w:sz w:val="28"/>
          <w:szCs w:val="28"/>
        </w:rPr>
        <w:t>ГАПОУ МИК</w:t>
      </w: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813F0" w:rsidRPr="00C46B33" w:rsidRDefault="00E813F0" w:rsidP="003E33CF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0A0"/>
      </w:tblPr>
      <w:tblGrid>
        <w:gridCol w:w="710"/>
        <w:gridCol w:w="7654"/>
        <w:gridCol w:w="1418"/>
      </w:tblGrid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813F0" w:rsidRPr="00C46B33" w:rsidTr="003E33CF">
        <w:tc>
          <w:tcPr>
            <w:tcW w:w="71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E813F0" w:rsidRPr="00C46B33" w:rsidRDefault="00E813F0" w:rsidP="003E3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E813F0" w:rsidRPr="00C46B33" w:rsidRDefault="00E813F0" w:rsidP="00241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46B33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учебной дисциплины</w:t>
      </w:r>
      <w:r w:rsidRPr="00C46B33">
        <w:rPr>
          <w:rFonts w:ascii="Times New Roman" w:hAnsi="Times New Roman"/>
          <w:sz w:val="28"/>
          <w:szCs w:val="28"/>
        </w:rPr>
        <w:t xml:space="preserve"> 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Рабочая пр</w:t>
      </w:r>
      <w:r>
        <w:rPr>
          <w:rFonts w:ascii="Times New Roman" w:hAnsi="Times New Roman"/>
          <w:sz w:val="28"/>
          <w:szCs w:val="28"/>
        </w:rPr>
        <w:t>ограмма учебной дисциплины биология</w:t>
      </w:r>
      <w:r w:rsidRPr="00C46B33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(квалифицированных рабочих, служащих) по специальности 22.02.02 «Металлургия цветных металлов</w:t>
      </w:r>
      <w:r w:rsidR="0024178A">
        <w:rPr>
          <w:rFonts w:ascii="Times New Roman" w:hAnsi="Times New Roman"/>
          <w:sz w:val="28"/>
          <w:szCs w:val="28"/>
        </w:rPr>
        <w:t>».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13F0" w:rsidRPr="00C46B33" w:rsidRDefault="00E813F0" w:rsidP="003E33C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Место учебной дисциплины в структуре ППССЗ (ППКРС)</w:t>
      </w: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</w:rPr>
        <w:t xml:space="preserve">биология </w:t>
      </w:r>
      <w:r w:rsidRPr="00C46B33">
        <w:rPr>
          <w:rFonts w:ascii="Times New Roman" w:hAnsi="Times New Roman"/>
          <w:sz w:val="28"/>
          <w:szCs w:val="28"/>
        </w:rPr>
        <w:t>относится к базовым дисциплинам общеобразовательного учебного цикла.</w:t>
      </w:r>
    </w:p>
    <w:p w:rsidR="00E813F0" w:rsidRPr="00C46B33" w:rsidRDefault="00E813F0" w:rsidP="003E33C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1.3 Цели и задачи учебной дисциплины - требования к результатам освоения учебной дисциплины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ученик должен: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 xml:space="preserve">- основные положения биологических теорий (клеточная, эволюционная теория Ч. Дарвина); учение В.И. Вернадского о биосфере; сущность законов </w:t>
      </w:r>
      <w:r w:rsidRPr="00085BAC">
        <w:rPr>
          <w:rFonts w:ascii="Times New Roman" w:hAnsi="Times New Roman" w:cs="Times New Roman"/>
          <w:sz w:val="28"/>
          <w:szCs w:val="28"/>
        </w:rPr>
        <w:lastRenderedPageBreak/>
        <w:t>Г. Менделя, закономерностей изменчивости;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строение биологических объектов: клетки; генов и хромосом; вида и экосистем (структура);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вклад выдающихся ученых в развитие биологической науки;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биологическую терминологию и символику;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уметь: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описывать особей видов по морфологическому критерию;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изучать изменения в экосистемах на биологических моделях;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 xml:space="preserve">- соблюдения мер профилактики отравлений, вирусных и других </w:t>
      </w:r>
      <w:r w:rsidRPr="00085BAC">
        <w:rPr>
          <w:rFonts w:ascii="Times New Roman" w:hAnsi="Times New Roman" w:cs="Times New Roman"/>
          <w:sz w:val="28"/>
          <w:szCs w:val="28"/>
        </w:rPr>
        <w:lastRenderedPageBreak/>
        <w:t>заболеваний, стрессов, вредных привычек (курение, алкоголизм, наркомания); правил поведения в природной среде;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оказания первой помощи при простудных и других заболеваниях, отравлении пищевыми продуктами;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оценки этических аспектов некоторых исследований в области биотехнологии (клонирование, искусственное оплодотворение);</w:t>
      </w:r>
    </w:p>
    <w:p w:rsidR="00E813F0" w:rsidRPr="00085BAC" w:rsidRDefault="00E813F0" w:rsidP="003E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813F0" w:rsidRPr="00085BAC" w:rsidRDefault="00E813F0" w:rsidP="003E3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5BAC">
        <w:rPr>
          <w:rFonts w:ascii="Times New Roman" w:hAnsi="Times New Roman" w:cs="Times New Roman"/>
          <w:sz w:val="28"/>
          <w:szCs w:val="28"/>
        </w:rPr>
        <w:t>(абзац введен Приказом Минобрнауки России от 10.11.2011 N 2643)</w:t>
      </w:r>
    </w:p>
    <w:p w:rsidR="00E813F0" w:rsidRPr="00085BAC" w:rsidRDefault="00E813F0" w:rsidP="003E3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3F0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освоение программы учебной дисциплины</w:t>
      </w:r>
    </w:p>
    <w:p w:rsidR="00E813F0" w:rsidRPr="00C46B33" w:rsidRDefault="00E813F0" w:rsidP="003E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2B3">
        <w:rPr>
          <w:rFonts w:ascii="Times New Roman" w:hAnsi="Times New Roman"/>
          <w:sz w:val="28"/>
          <w:szCs w:val="28"/>
          <w:u w:val="single"/>
        </w:rPr>
        <w:t>117</w:t>
      </w:r>
      <w:r w:rsidRPr="00C46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E813F0" w:rsidRPr="00C46B33" w:rsidRDefault="00E813F0" w:rsidP="003E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3B12B3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6B33">
        <w:rPr>
          <w:rFonts w:ascii="Times New Roman" w:hAnsi="Times New Roman"/>
          <w:sz w:val="28"/>
          <w:szCs w:val="28"/>
        </w:rPr>
        <w:t>часов;</w:t>
      </w:r>
    </w:p>
    <w:p w:rsidR="00E813F0" w:rsidRPr="00C46B33" w:rsidRDefault="00E813F0" w:rsidP="003E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самостоятельная работа обучающегося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12B3">
        <w:rPr>
          <w:rFonts w:ascii="Times New Roman" w:hAnsi="Times New Roman"/>
          <w:sz w:val="28"/>
          <w:szCs w:val="28"/>
          <w:u w:val="single"/>
        </w:rPr>
        <w:t>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</w:rPr>
        <w:t xml:space="preserve"> часов.</w:t>
      </w:r>
    </w:p>
    <w:p w:rsidR="00E813F0" w:rsidRDefault="00E813F0" w:rsidP="003E3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178A" w:rsidRDefault="0024178A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 и содержание учебной дисциплины</w:t>
      </w: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13F0" w:rsidRPr="00C46B33" w:rsidTr="003E33CF">
        <w:tc>
          <w:tcPr>
            <w:tcW w:w="8613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240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E813F0" w:rsidRPr="00C46B33" w:rsidTr="003E33CF">
        <w:tc>
          <w:tcPr>
            <w:tcW w:w="9853" w:type="dxa"/>
            <w:gridSpan w:val="2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E813F0" w:rsidRDefault="00E813F0" w:rsidP="003E33CF">
      <w:pPr>
        <w:rPr>
          <w:rFonts w:ascii="Times New Roman" w:hAnsi="Times New Roman"/>
          <w:sz w:val="24"/>
          <w:szCs w:val="24"/>
        </w:rPr>
      </w:pPr>
    </w:p>
    <w:p w:rsidR="00E813F0" w:rsidRDefault="00E813F0" w:rsidP="003E33CF">
      <w:pPr>
        <w:rPr>
          <w:rFonts w:ascii="Times New Roman" w:hAnsi="Times New Roman"/>
          <w:sz w:val="24"/>
          <w:szCs w:val="24"/>
        </w:rPr>
        <w:sectPr w:rsidR="00E813F0" w:rsidSect="003E33CF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813F0" w:rsidRPr="00C46B33" w:rsidRDefault="00E813F0" w:rsidP="003E33CF">
      <w:pPr>
        <w:ind w:left="708" w:firstLine="708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3"/>
        <w:gridCol w:w="8098"/>
        <w:gridCol w:w="37"/>
        <w:gridCol w:w="44"/>
        <w:gridCol w:w="14"/>
        <w:gridCol w:w="10"/>
        <w:gridCol w:w="2152"/>
        <w:gridCol w:w="2551"/>
      </w:tblGrid>
      <w:tr w:rsidR="00E813F0" w:rsidRPr="00C46B33" w:rsidTr="00635A1E"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03" w:type="dxa"/>
            <w:gridSpan w:val="5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Содержание учебного материала,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E813F0" w:rsidRPr="00C46B33" w:rsidTr="00635A1E"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  <w:gridSpan w:val="5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13F0" w:rsidRPr="00D60DF5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D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328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3F0" w:rsidRPr="00B03888" w:rsidRDefault="00E813F0" w:rsidP="003E33CF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8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14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3F0" w:rsidRPr="00F1414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328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Pr="00B03888" w:rsidRDefault="00E813F0" w:rsidP="003E33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888">
              <w:rPr>
                <w:rFonts w:ascii="Times New Roman" w:hAnsi="Times New Roman" w:cs="Times New Roman"/>
                <w:sz w:val="28"/>
                <w:szCs w:val="28"/>
              </w:rPr>
              <w:t>Объект изучения биологии -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      </w:r>
          </w:p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Merge/>
          </w:tcPr>
          <w:p w:rsidR="00E813F0" w:rsidRPr="00D60DF5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6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  <w:vMerge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6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B12B3" w:rsidRDefault="00E813F0" w:rsidP="00767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2B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Введение. Уровни организации живой природы. Методы познания живой природы.</w:t>
            </w:r>
          </w:p>
        </w:tc>
        <w:tc>
          <w:tcPr>
            <w:tcW w:w="2551" w:type="dxa"/>
            <w:vMerge/>
          </w:tcPr>
          <w:p w:rsidR="00E813F0" w:rsidRPr="00D60DF5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8"/>
        </w:trPr>
        <w:tc>
          <w:tcPr>
            <w:tcW w:w="2653" w:type="dxa"/>
            <w:vMerge w:val="restart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5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  <w:vMerge w:val="restart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813F0" w:rsidRPr="00C46B33" w:rsidTr="00635A1E">
        <w:trPr>
          <w:trHeight w:val="334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03" w:type="dxa"/>
            <w:gridSpan w:val="5"/>
          </w:tcPr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 Роль неорганических и органических веществ в клетке и организме человека.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носитель наследственной информации. Значение постоянства числа и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хромосом в клетках. Ген. Генетический код.</w:t>
            </w:r>
          </w:p>
          <w:p w:rsidR="00E813F0" w:rsidRPr="00F14143" w:rsidRDefault="00E813F0" w:rsidP="007671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      </w:r>
          </w:p>
          <w:p w:rsidR="00E813F0" w:rsidRPr="00B162BC" w:rsidRDefault="00E813F0" w:rsidP="003E33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226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Клетка - элементарная живая система, основная единица всех живых организмов. Клеточная теория. Химическая организация клетки (неорганические вещества).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226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Химическая организация клетки (органические вещества).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226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Прокариотические и эукариотические клетки. Вирусы как неклеточная форма жизни и их значение. Борьба с вирусными заболеваниями.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Строение и функции клетки. Основные органоиды клетки.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1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6.Строение и функции хромосом. ДНК-носитель наследственной информации. 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7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12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Л.Р.№1. Наблюдение клеток растений и животных под микроскопом на готовых препаратах, их описание.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дидактических карточек</w:t>
            </w:r>
          </w:p>
        </w:tc>
        <w:tc>
          <w:tcPr>
            <w:tcW w:w="2551" w:type="dxa"/>
          </w:tcPr>
          <w:p w:rsidR="00E813F0" w:rsidRPr="004E027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27F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написание </w:t>
            </w:r>
            <w:r w:rsidRPr="004E027F">
              <w:rPr>
                <w:rFonts w:ascii="Times New Roman" w:hAnsi="Times New Roman"/>
                <w:sz w:val="28"/>
                <w:szCs w:val="28"/>
              </w:rPr>
              <w:t>реферата</w:t>
            </w:r>
          </w:p>
        </w:tc>
        <w:tc>
          <w:tcPr>
            <w:tcW w:w="2551" w:type="dxa"/>
          </w:tcPr>
          <w:p w:rsidR="00E813F0" w:rsidRPr="004E027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280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 по лабораторной работе</w:t>
            </w:r>
          </w:p>
        </w:tc>
        <w:tc>
          <w:tcPr>
            <w:tcW w:w="2551" w:type="dxa"/>
          </w:tcPr>
          <w:p w:rsidR="00E813F0" w:rsidRPr="004E027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  <w:p w:rsidR="00E813F0" w:rsidRPr="00A37FF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3" w:type="dxa"/>
            <w:gridSpan w:val="4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62" w:type="dxa"/>
            <w:gridSpan w:val="2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0A7F0E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3" w:type="dxa"/>
            <w:gridSpan w:val="4"/>
          </w:tcPr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Организм - единое целое. МНОГООБРАЗИЕ ОРГАНИЗМОВ.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превращения энергии - свойства живых организмов.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Деление клетки - основа роста, развития и размножения организмов. Половое и бесполое размножение.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Оплодотворение, его значение. ИСКУССТВЕННОЕ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ОПЛОДОТВОРЕНИЕ У РАСТЕНИЙ И ЖИВОТНЫХ.</w:t>
            </w:r>
          </w:p>
          <w:p w:rsidR="00E813F0" w:rsidRPr="00F14143" w:rsidRDefault="00E813F0" w:rsidP="00121EB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  <w:p w:rsidR="00E813F0" w:rsidRPr="00A37FF4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2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41DFF" w:rsidRDefault="00E813F0" w:rsidP="0031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8.Организм – единое целое. Многообразие организмов. 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 Обмен веществ и превращение энергии в клетке: пластический и энергетический обмен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274" w:rsidRDefault="00E813F0" w:rsidP="00310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310274">
              <w:rPr>
                <w:rFonts w:ascii="Times New Roman" w:hAnsi="Times New Roman" w:cs="Times New Roman"/>
                <w:sz w:val="28"/>
                <w:szCs w:val="28"/>
              </w:rPr>
              <w:t>Деление клетки - основа роста, развития и размножения организмов. Половое и бесполое размножение.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половых клеток. Мейоз.</w:t>
            </w:r>
          </w:p>
          <w:p w:rsidR="00E813F0" w:rsidRPr="00C46B33" w:rsidRDefault="00E813F0" w:rsidP="00310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11.Индивидуальное развитие организмов. Эмбриональное и постэмбриональное развитие.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1F6F81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1F6F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Сходство зародышей позвоночных животных как свидетельство их родства. Причины нарушений в развитии организмов. Последствия влияния алкоголя, никотина, наркотических веществ, загрязнений среды на развитие человека.</w:t>
            </w:r>
          </w:p>
        </w:tc>
        <w:tc>
          <w:tcPr>
            <w:tcW w:w="2551" w:type="dxa"/>
          </w:tcPr>
          <w:p w:rsidR="00E813F0" w:rsidRPr="00734028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DFF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Л.Р. №2 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2551" w:type="dxa"/>
          </w:tcPr>
          <w:p w:rsidR="00E813F0" w:rsidRPr="00041DFF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9744B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551" w:type="dxa"/>
          </w:tcPr>
          <w:p w:rsidR="00E813F0" w:rsidRPr="00734028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дидактического материала</w:t>
            </w:r>
          </w:p>
        </w:tc>
        <w:tc>
          <w:tcPr>
            <w:tcW w:w="2551" w:type="dxa"/>
          </w:tcPr>
          <w:p w:rsidR="00E813F0" w:rsidRPr="009744B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27F"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Pr="009744B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13F0" w:rsidRPr="00C46B33" w:rsidTr="00635A1E">
        <w:trPr>
          <w:trHeight w:val="242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  <w:p w:rsidR="00E813F0" w:rsidRPr="00C46B33" w:rsidRDefault="00E813F0" w:rsidP="008F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генетики и селекции</w:t>
            </w:r>
          </w:p>
        </w:tc>
        <w:tc>
          <w:tcPr>
            <w:tcW w:w="8179" w:type="dxa"/>
            <w:gridSpan w:val="3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76" w:type="dxa"/>
            <w:gridSpan w:val="3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9" w:type="dxa"/>
            <w:gridSpan w:val="3"/>
          </w:tcPr>
          <w:p w:rsidR="00E813F0" w:rsidRPr="00F14143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Наследственность и изменчивость - свойства организмов. Генетика - наука о закономерностях наследственности и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изменчивости. Г. Мендель -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      </w:r>
          </w:p>
          <w:p w:rsidR="00E813F0" w:rsidRPr="00F14143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      </w:r>
          </w:p>
          <w:p w:rsidR="00E813F0" w:rsidRPr="00F14143" w:rsidRDefault="00E813F0" w:rsidP="008F37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Биотехнология, ее достижения. Этические аспекты развития некоторых исследований в биотехнологии (клонирование человека).</w:t>
            </w:r>
          </w:p>
          <w:p w:rsidR="00E813F0" w:rsidRDefault="00E813F0" w:rsidP="008F37B6">
            <w:pPr>
              <w:pStyle w:val="ConsPlusNormal"/>
              <w:ind w:firstLine="540"/>
              <w:jc w:val="both"/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</w:t>
            </w:r>
            <w:r>
              <w:t>.</w:t>
            </w:r>
          </w:p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9B3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43">
              <w:rPr>
                <w:rFonts w:ascii="Times New Roman" w:hAnsi="Times New Roman"/>
                <w:sz w:val="28"/>
                <w:szCs w:val="28"/>
              </w:rPr>
              <w:t>14. . Основы генетики. Генетическая терминология и символика. Гибридологический метод изучения наследственности</w:t>
            </w:r>
            <w:r w:rsidRPr="007853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Моногибридное и дигибридное  скрещивание. Законы Менделя.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Генетика пола. Сцепленное с полом наследование. Значение генетики для селекции и медицины. Наследственные болезни человека, их причины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0A7F0E" w:rsidRDefault="00E813F0" w:rsidP="0011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Закономерности изменчивости. Генетическая и модификационная изменчивость.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1126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Основы селекции. Одомашнивание животных и выращивание культурных растений - начальные этапы селекции. Учение Н.И.Вавилова о центрах многообразия и происхождения культурных растений.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Основные методы селекции: гибридизация и искусственный отбор. Основные достижения современной селекции растений, животных и микроорганизмов.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Биотехнология, ее достижения и перспективы развития. Этические аспекты достижений в биотехнологии. Клонирование животных (проблемы клонирования человека).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Контрольная работа №1 по темам 1-4.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2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BB3216" w:rsidRDefault="00E813F0" w:rsidP="00C8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Л.Р.№3</w:t>
            </w:r>
            <w:r w:rsidRPr="00BB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простейших схем моногибридного и дигибридного скрещивания. Решение генетических задач.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работа: 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27F"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4E027F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родословной (по желанию).</w:t>
            </w:r>
          </w:p>
        </w:tc>
        <w:tc>
          <w:tcPr>
            <w:tcW w:w="2551" w:type="dxa"/>
          </w:tcPr>
          <w:p w:rsidR="00E813F0" w:rsidRPr="00BB3216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Проработка конспектов занятий.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 w:val="restart"/>
          </w:tcPr>
          <w:p w:rsidR="00E813F0" w:rsidRPr="00C81649" w:rsidRDefault="00E813F0" w:rsidP="00C816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Pr="008F39AB">
              <w:rPr>
                <w:rFonts w:ascii="Arial" w:hAnsi="Arial" w:cs="Arial"/>
              </w:rPr>
              <w:t xml:space="preserve"> </w:t>
            </w:r>
          </w:p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49">
              <w:rPr>
                <w:rFonts w:ascii="Times New Roman" w:hAnsi="Times New Roman"/>
                <w:sz w:val="28"/>
                <w:szCs w:val="28"/>
              </w:rPr>
              <w:t>Вид.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Эволюционное учение.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gridSpan w:val="3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76" w:type="dxa"/>
            <w:gridSpan w:val="3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813F0" w:rsidRPr="00C46B33" w:rsidTr="00635A1E">
        <w:trPr>
          <w:trHeight w:val="555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9" w:type="dxa"/>
            <w:gridSpan w:val="3"/>
          </w:tcPr>
          <w:p w:rsidR="00E813F0" w:rsidRPr="00F14143" w:rsidRDefault="00E813F0" w:rsidP="00C816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эволюционных идей. ЗНАЧЕНИЕ РАБОТ К. ЛИННЕЯ, УЧЕНИЯ Ж.Б. ЛАМАРКА, эволюционной теории Ч. 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</w:t>
            </w:r>
            <w:r w:rsidRPr="00F14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эволюции. Сохранение многообразия видов как основа устойчивого развития биосферы.</w:t>
            </w:r>
          </w:p>
          <w:p w:rsidR="00E813F0" w:rsidRPr="003100C3" w:rsidRDefault="00E813F0" w:rsidP="003E3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gridSpan w:val="3"/>
          </w:tcPr>
          <w:p w:rsidR="00E813F0" w:rsidRPr="008F39A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биологии в додарвиновский период.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 Эволюционное учение Ч.Дарвина.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 Учение Ч.Дарвина об искусственном отборе.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Учение Ч.Дарвина о естественном отборе. Приспособленность организмов.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Вид, его критерии и структура.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 Современные представления о видообразовании. Макроэволюция. Доказательства эволюции.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 Основные направления эволюционного процесса.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работа: 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3100C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докладов.</w:t>
            </w:r>
          </w:p>
        </w:tc>
        <w:tc>
          <w:tcPr>
            <w:tcW w:w="2551" w:type="dxa"/>
          </w:tcPr>
          <w:p w:rsidR="00E813F0" w:rsidRPr="003100C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813F0" w:rsidRPr="00C46B33" w:rsidTr="00635A1E">
        <w:trPr>
          <w:trHeight w:val="401"/>
        </w:trPr>
        <w:tc>
          <w:tcPr>
            <w:tcW w:w="2653" w:type="dxa"/>
            <w:vMerge w:val="restart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074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</w:p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развития жизни на Земле.</w:t>
            </w:r>
          </w:p>
        </w:tc>
        <w:tc>
          <w:tcPr>
            <w:tcW w:w="8135" w:type="dxa"/>
            <w:gridSpan w:val="2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813F0" w:rsidRDefault="00E813F0" w:rsidP="00DA307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4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813F0" w:rsidRPr="00C46B33" w:rsidTr="00635A1E">
        <w:trPr>
          <w:trHeight w:val="3030"/>
        </w:trPr>
        <w:tc>
          <w:tcPr>
            <w:tcW w:w="2653" w:type="dxa"/>
            <w:vMerge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5" w:type="dxa"/>
            <w:gridSpan w:val="2"/>
          </w:tcPr>
          <w:p w:rsidR="00E813F0" w:rsidRPr="00F14143" w:rsidRDefault="00E813F0" w:rsidP="00DA30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 xml:space="preserve"> 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      </w:r>
          </w:p>
          <w:p w:rsidR="00E813F0" w:rsidRDefault="00E813F0" w:rsidP="00DA3074">
            <w:pPr>
              <w:pStyle w:val="ConsPlusNormal"/>
              <w:ind w:firstLine="540"/>
              <w:jc w:val="both"/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</w:t>
            </w:r>
            <w:r>
              <w:t>.</w:t>
            </w:r>
          </w:p>
          <w:p w:rsidR="00E813F0" w:rsidRDefault="00E813F0" w:rsidP="00DA3074">
            <w:pPr>
              <w:pStyle w:val="ConsPlusNormal"/>
              <w:ind w:firstLine="540"/>
              <w:jc w:val="both"/>
            </w:pP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gridSpan w:val="4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DA307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074">
              <w:rPr>
                <w:rFonts w:ascii="Times New Roman" w:hAnsi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Гипотезы происхождения жизни. История развития органического мира.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DA307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31.Современные гипотезы происхождения человека. Доказательства родства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человека с млекопитающими животными. Эволюция человека. Единство происхождения человеческих рас.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0C3">
              <w:rPr>
                <w:rFonts w:ascii="Times New Roman" w:hAnsi="Times New Roman"/>
                <w:b/>
                <w:sz w:val="28"/>
                <w:szCs w:val="28"/>
              </w:rPr>
              <w:t>Лабораторная работа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93F0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F04">
              <w:rPr>
                <w:rFonts w:ascii="Times New Roman" w:hAnsi="Times New Roman"/>
                <w:sz w:val="28"/>
                <w:szCs w:val="28"/>
              </w:rPr>
              <w:t xml:space="preserve">32. </w:t>
            </w:r>
            <w:r>
              <w:rPr>
                <w:rFonts w:ascii="Times New Roman" w:hAnsi="Times New Roman"/>
                <w:sz w:val="28"/>
                <w:szCs w:val="28"/>
              </w:rPr>
              <w:t>Л.Р.№4 Описание особей одного вида по морфологическому критерию. Приспособленность организмов к разным средам обитания. Анализ и оценка различных гипотез происхождения жизни и человека.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93F0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93F04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отчета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 w:val="restart"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7 Основы экологии. Экосистемы.</w:t>
            </w:r>
          </w:p>
        </w:tc>
        <w:tc>
          <w:tcPr>
            <w:tcW w:w="8098" w:type="dxa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E813F0" w:rsidRDefault="00E813F0" w:rsidP="00635A1E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7" w:type="dxa"/>
            <w:gridSpan w:val="5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Уровень усвоения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  <w:vMerge/>
          </w:tcPr>
          <w:p w:rsidR="00E813F0" w:rsidRPr="00DA3074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98" w:type="dxa"/>
          </w:tcPr>
          <w:p w:rsidR="00E813F0" w:rsidRPr="00F14143" w:rsidRDefault="00E813F0" w:rsidP="00693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  <w:p w:rsidR="00E813F0" w:rsidRPr="00F14143" w:rsidRDefault="00E813F0" w:rsidP="00693F0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43">
              <w:rPr>
                <w:rFonts w:ascii="Times New Roman" w:hAnsi="Times New Roman" w:cs="Times New Roman"/>
                <w:sz w:val="28"/>
                <w:szCs w:val="28"/>
              </w:rPr>
      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      </w:r>
          </w:p>
          <w:p w:rsidR="00E813F0" w:rsidRDefault="00E813F0" w:rsidP="00693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143">
              <w:rPr>
                <w:rFonts w:ascii="Times New Roman" w:hAnsi="Times New Roman"/>
                <w:sz w:val="28"/>
                <w:szCs w:val="28"/>
              </w:rPr>
      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2257" w:type="dxa"/>
            <w:gridSpan w:val="5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635A1E" w:rsidRDefault="00E813F0" w:rsidP="00635A1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AB6069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069">
              <w:rPr>
                <w:rFonts w:ascii="Times New Roman" w:hAnsi="Times New Roman"/>
                <w:sz w:val="28"/>
                <w:szCs w:val="28"/>
              </w:rPr>
              <w:t>33.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Экология-наука о взаимоотношениях организмов. Экологические факторы. Экологические системы, их структура.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AB6069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 Пищевые связи, круговорот веществ и превращение энергии в экосистемах. Межвидовые взаимоотношения в экосистемах.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 Искусственные сообщества: агроэкосистемы и урбоэкосистемы.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36.Биосфера-глобальная экосистема. Учение В.И. Вернадского о биосфере.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37.Изменения в биосфере. Последствия деятельности человека в окружающей среде. Глобальные экологические проблемы и пути их решения. Экология и охрана природы.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 Бионика как одно из направлений биологии и кибернетики. Предмет бионики. Принцип и примеры использования в хозяйственной деятельности людей морфофункциональных черт организации растений и животных.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39.Контрольная работа №2 по темам 5-7</w:t>
            </w:r>
          </w:p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51" w:type="dxa"/>
          </w:tcPr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813F0" w:rsidRDefault="00E813F0" w:rsidP="00635A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36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551" w:type="dxa"/>
          </w:tcPr>
          <w:p w:rsidR="00E813F0" w:rsidRPr="00A1504B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0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7A45F3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5F3">
              <w:rPr>
                <w:rFonts w:ascii="Times New Roman" w:hAnsi="Times New Roman"/>
                <w:sz w:val="28"/>
                <w:szCs w:val="28"/>
              </w:rPr>
              <w:t>Подготовка докладов и сообщений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Pr="007A45F3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13F0" w:rsidRPr="00C46B33" w:rsidTr="00635A1E">
        <w:trPr>
          <w:trHeight w:val="283"/>
        </w:trPr>
        <w:tc>
          <w:tcPr>
            <w:tcW w:w="2653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55" w:type="dxa"/>
            <w:gridSpan w:val="6"/>
          </w:tcPr>
          <w:p w:rsidR="00E813F0" w:rsidRDefault="00E813F0" w:rsidP="00635A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 и диф.зачету (проработка конспектов занятий).</w:t>
            </w:r>
          </w:p>
        </w:tc>
        <w:tc>
          <w:tcPr>
            <w:tcW w:w="2551" w:type="dxa"/>
          </w:tcPr>
          <w:p w:rsidR="00E813F0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813F0" w:rsidRPr="00C46B33" w:rsidRDefault="00E813F0" w:rsidP="003E33CF">
      <w:pPr>
        <w:pStyle w:val="a3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E813F0" w:rsidRPr="00C46B33" w:rsidRDefault="00E813F0" w:rsidP="003E33CF">
      <w:pPr>
        <w:pStyle w:val="a3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 xml:space="preserve"> </w:t>
      </w: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813F0" w:rsidRPr="00C46B33" w:rsidRDefault="00E813F0" w:rsidP="003E33CF">
      <w:pPr>
        <w:pStyle w:val="a3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813F0" w:rsidRPr="00C46B33" w:rsidRDefault="00E813F0" w:rsidP="003E33CF">
      <w:pPr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  <w:sectPr w:rsidR="00E813F0" w:rsidRPr="00C46B33" w:rsidSect="003E33C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E813F0" w:rsidRPr="00C46B33" w:rsidRDefault="00E813F0" w:rsidP="003E33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C46B3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у</w:t>
      </w: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словия реализации рабочей программы учебной дисциплины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учебной дисциплины предполагает наличия кабинета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биологии.</w:t>
      </w:r>
    </w:p>
    <w:p w:rsidR="00E813F0" w:rsidRPr="00F43D1A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6B33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</w:t>
      </w:r>
      <w:r w:rsidRPr="00F43D1A">
        <w:rPr>
          <w:rFonts w:ascii="Times New Roman" w:hAnsi="Times New Roman"/>
          <w:bCs/>
          <w:sz w:val="28"/>
          <w:szCs w:val="28"/>
        </w:rPr>
        <w:t>: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портреты ученых;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классная доска;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посадочные места по количеству обучающихся;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рабочее место преподавателя;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экран;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- </w:t>
      </w:r>
      <w:r w:rsidRPr="00F43D1A">
        <w:rPr>
          <w:rFonts w:ascii="Times New Roman" w:hAnsi="Times New Roman"/>
          <w:sz w:val="28"/>
          <w:szCs w:val="28"/>
        </w:rPr>
        <w:t>компьютер;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мультимедийный проектор;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мультимедийные обучающие материалы;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bCs/>
          <w:sz w:val="28"/>
          <w:szCs w:val="28"/>
        </w:rPr>
        <w:t>Оснащение учебного кабинета: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 комплект учебно-наглядных пособий «</w:t>
      </w:r>
      <w:r>
        <w:rPr>
          <w:rFonts w:ascii="Times New Roman" w:hAnsi="Times New Roman"/>
          <w:sz w:val="28"/>
          <w:szCs w:val="28"/>
        </w:rPr>
        <w:t>Биология</w:t>
      </w:r>
      <w:r w:rsidRPr="00F43D1A">
        <w:rPr>
          <w:rFonts w:ascii="Times New Roman" w:hAnsi="Times New Roman"/>
          <w:sz w:val="28"/>
          <w:szCs w:val="28"/>
        </w:rPr>
        <w:t>»;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дидактический материал для текущего и итогового контроля знаний;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учебно-методический комплекс по темам дисциплины «</w:t>
      </w:r>
      <w:r>
        <w:rPr>
          <w:rFonts w:ascii="Times New Roman" w:hAnsi="Times New Roman"/>
          <w:sz w:val="28"/>
          <w:szCs w:val="28"/>
        </w:rPr>
        <w:t>Биология</w:t>
      </w:r>
      <w:r w:rsidRPr="00F43D1A">
        <w:rPr>
          <w:rFonts w:ascii="Times New Roman" w:hAnsi="Times New Roman"/>
          <w:sz w:val="28"/>
          <w:szCs w:val="28"/>
        </w:rPr>
        <w:t>»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информационное обеспечение обучения;</w:t>
      </w:r>
    </w:p>
    <w:p w:rsidR="00E813F0" w:rsidRPr="00F43D1A" w:rsidRDefault="00E813F0" w:rsidP="003E33C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43D1A">
        <w:rPr>
          <w:rFonts w:ascii="Times New Roman" w:hAnsi="Times New Roman"/>
          <w:sz w:val="28"/>
          <w:szCs w:val="28"/>
        </w:rPr>
        <w:t>- в</w:t>
      </w:r>
      <w:r w:rsidRPr="00F43D1A">
        <w:rPr>
          <w:rFonts w:ascii="Times New Roman" w:hAnsi="Times New Roman"/>
          <w:bCs/>
          <w:sz w:val="28"/>
          <w:szCs w:val="28"/>
        </w:rPr>
        <w:t>идеофильмы по темам дисциплины</w:t>
      </w:r>
      <w:r w:rsidRPr="00F43D1A">
        <w:rPr>
          <w:rFonts w:ascii="Times New Roman" w:hAnsi="Times New Roman"/>
          <w:sz w:val="28"/>
          <w:szCs w:val="28"/>
        </w:rPr>
        <w:t>.</w:t>
      </w:r>
    </w:p>
    <w:p w:rsidR="00E813F0" w:rsidRPr="006C359E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6C359E">
        <w:rPr>
          <w:rFonts w:ascii="Times New Roman" w:hAnsi="Times New Roman"/>
          <w:sz w:val="28"/>
          <w:szCs w:val="28"/>
        </w:rPr>
        <w:t>ультимедийные программы (обучающие, тренинговые, контролирующие) по всем разделам курса химии (для учителя, учащихся и домашнего пользования).</w:t>
      </w:r>
    </w:p>
    <w:p w:rsidR="00E813F0" w:rsidRPr="006C359E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6C359E">
        <w:rPr>
          <w:rFonts w:ascii="Times New Roman" w:hAnsi="Times New Roman"/>
          <w:sz w:val="28"/>
          <w:szCs w:val="28"/>
        </w:rPr>
        <w:t xml:space="preserve">лектронные библиотеки по курсу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6C359E">
        <w:rPr>
          <w:rFonts w:ascii="Times New Roman" w:hAnsi="Times New Roman"/>
          <w:sz w:val="28"/>
          <w:szCs w:val="28"/>
        </w:rPr>
        <w:t>(для учителя, учащихся и домашнего пользования).</w:t>
      </w:r>
    </w:p>
    <w:p w:rsidR="00E813F0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</w:t>
      </w:r>
      <w:r w:rsidRPr="006C359E">
        <w:rPr>
          <w:rFonts w:ascii="Times New Roman" w:hAnsi="Times New Roman"/>
          <w:sz w:val="28"/>
          <w:szCs w:val="28"/>
        </w:rPr>
        <w:t>лектронные базы данн</w:t>
      </w:r>
      <w:r>
        <w:rPr>
          <w:rFonts w:ascii="Times New Roman" w:hAnsi="Times New Roman"/>
          <w:sz w:val="28"/>
          <w:szCs w:val="28"/>
        </w:rPr>
        <w:t>ых по всем разделам курсабиология;</w:t>
      </w:r>
    </w:p>
    <w:p w:rsidR="00E813F0" w:rsidRPr="00EC74B4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C74B4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6C359E">
        <w:rPr>
          <w:rFonts w:ascii="Times New Roman" w:hAnsi="Times New Roman"/>
          <w:sz w:val="28"/>
          <w:szCs w:val="28"/>
        </w:rPr>
        <w:t>омпьютерные</w:t>
      </w:r>
      <w:r w:rsidRPr="00EC74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359E">
        <w:rPr>
          <w:rFonts w:ascii="Times New Roman" w:hAnsi="Times New Roman"/>
          <w:sz w:val="28"/>
          <w:szCs w:val="28"/>
        </w:rPr>
        <w:t>программы</w:t>
      </w:r>
      <w:r w:rsidRPr="00EC74B4">
        <w:rPr>
          <w:rFonts w:ascii="Times New Roman" w:hAnsi="Times New Roman"/>
          <w:sz w:val="28"/>
          <w:szCs w:val="28"/>
          <w:lang w:val="en-US"/>
        </w:rPr>
        <w:t xml:space="preserve"> Chem Lab, Chem Office, Chem Draw, Chemical Equation, Chem Finder </w:t>
      </w:r>
      <w:r>
        <w:rPr>
          <w:rFonts w:ascii="Times New Roman" w:hAnsi="Times New Roman"/>
          <w:sz w:val="28"/>
          <w:szCs w:val="28"/>
        </w:rPr>
        <w:t>и</w:t>
      </w:r>
      <w:r w:rsidRPr="00EC74B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др</w:t>
      </w:r>
      <w:r w:rsidRPr="00EC74B4">
        <w:rPr>
          <w:rFonts w:ascii="Times New Roman" w:hAnsi="Times New Roman"/>
          <w:sz w:val="28"/>
          <w:szCs w:val="28"/>
          <w:lang w:val="en-US"/>
        </w:rPr>
        <w:t>.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sz w:val="28"/>
          <w:szCs w:val="28"/>
          <w:lang w:eastAsia="ru-RU"/>
        </w:rPr>
        <w:t>3.2 Информационное обеспечение обучения</w:t>
      </w:r>
    </w:p>
    <w:p w:rsidR="00E813F0" w:rsidRPr="00C46B33" w:rsidRDefault="00E813F0" w:rsidP="003E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6B33">
        <w:rPr>
          <w:rFonts w:ascii="Times New Roman" w:hAnsi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6B33">
        <w:rPr>
          <w:rFonts w:ascii="Times New Roman" w:hAnsi="Times New Roman"/>
          <w:sz w:val="28"/>
          <w:szCs w:val="28"/>
          <w:lang w:eastAsia="ru-RU"/>
        </w:rPr>
        <w:t>Основные  источники: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Захаров В.Б., Мамонтов С.Г., Сонин Н.И. Общая биология. 10</w:t>
      </w:r>
      <w:r>
        <w:rPr>
          <w:rFonts w:ascii="Times New Roman" w:hAnsi="Times New Roman"/>
          <w:sz w:val="28"/>
          <w:szCs w:val="28"/>
        </w:rPr>
        <w:t xml:space="preserve"> кл. Рабочая тетрадь.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F556D">
        <w:rPr>
          <w:rFonts w:ascii="Times New Roman" w:hAnsi="Times New Roman"/>
          <w:sz w:val="28"/>
          <w:szCs w:val="28"/>
        </w:rPr>
        <w:t>аменский А.А., Криксунов Е.А., Пасечник В.В. Общая биология. 10—</w:t>
      </w:r>
      <w:r>
        <w:rPr>
          <w:rFonts w:ascii="Times New Roman" w:hAnsi="Times New Roman"/>
          <w:sz w:val="28"/>
          <w:szCs w:val="28"/>
        </w:rPr>
        <w:t>11 кл.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Константинов В.М., Рязанова А.П. Общая биология. Учеб. пособие для СПО. – М., </w:t>
      </w:r>
      <w:r>
        <w:rPr>
          <w:rFonts w:ascii="Times New Roman" w:hAnsi="Times New Roman"/>
          <w:sz w:val="28"/>
          <w:szCs w:val="28"/>
        </w:rPr>
        <w:t>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Пономарева И.Н., Корнилова О.А., Лощилина Е.Н. Общая биол</w:t>
      </w:r>
      <w:r>
        <w:rPr>
          <w:rFonts w:ascii="Times New Roman" w:hAnsi="Times New Roman"/>
          <w:sz w:val="28"/>
          <w:szCs w:val="28"/>
        </w:rPr>
        <w:t>огия. 10 кл. Учебник. – М., 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Пономарева И.Н., Корнилова О.А., Лощилина Е.Н. Общая биол</w:t>
      </w:r>
      <w:r>
        <w:rPr>
          <w:rFonts w:ascii="Times New Roman" w:hAnsi="Times New Roman"/>
          <w:sz w:val="28"/>
          <w:szCs w:val="28"/>
        </w:rPr>
        <w:t>огия. 11 кл. Учебник. – М., 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lastRenderedPageBreak/>
        <w:t>Чебышев Н.В. Биология</w:t>
      </w:r>
      <w:r>
        <w:rPr>
          <w:rFonts w:ascii="Times New Roman" w:hAnsi="Times New Roman"/>
          <w:sz w:val="28"/>
          <w:szCs w:val="28"/>
        </w:rPr>
        <w:t>. Учебник для Ссузов.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556D">
        <w:rPr>
          <w:rFonts w:ascii="Times New Roman" w:hAnsi="Times New Roman"/>
          <w:sz w:val="28"/>
          <w:szCs w:val="28"/>
          <w:lang w:eastAsia="ru-RU"/>
        </w:rPr>
        <w:t>Дополнительные источники:</w:t>
      </w:r>
    </w:p>
    <w:p w:rsidR="00E813F0" w:rsidRPr="004F556D" w:rsidRDefault="00E813F0" w:rsidP="003E33CF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Константинов В.М., Рязанов А.Г., Фадеева Е.О. Общая биология.      </w:t>
      </w:r>
      <w:r>
        <w:rPr>
          <w:rFonts w:ascii="Times New Roman" w:hAnsi="Times New Roman"/>
          <w:sz w:val="28"/>
          <w:szCs w:val="28"/>
        </w:rPr>
        <w:t>– М., 2014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Беляев Д.К., Дымшиц Г.М., Рувимский</w:t>
      </w:r>
      <w:r>
        <w:rPr>
          <w:rFonts w:ascii="Times New Roman" w:hAnsi="Times New Roman"/>
          <w:sz w:val="28"/>
          <w:szCs w:val="28"/>
        </w:rPr>
        <w:t xml:space="preserve"> А.О. Общая биология.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Захаров В.Б., Мамонтов С.Г., Сивоглазов В.И. Биология. Общие закономер</w:t>
      </w:r>
      <w:r>
        <w:rPr>
          <w:rFonts w:ascii="Times New Roman" w:hAnsi="Times New Roman"/>
          <w:sz w:val="28"/>
          <w:szCs w:val="28"/>
        </w:rPr>
        <w:t>ности. – М., 2013</w:t>
      </w:r>
      <w:r w:rsidRPr="004F556D">
        <w:rPr>
          <w:rFonts w:ascii="Times New Roman" w:hAnsi="Times New Roman"/>
          <w:sz w:val="28"/>
          <w:szCs w:val="28"/>
        </w:rPr>
        <w:t>.</w:t>
      </w:r>
    </w:p>
    <w:p w:rsidR="00E813F0" w:rsidRPr="004F556D" w:rsidRDefault="00E813F0" w:rsidP="004F556D">
      <w:pPr>
        <w:jc w:val="center"/>
        <w:rPr>
          <w:rFonts w:ascii="Times New Roman" w:hAnsi="Times New Roman"/>
          <w:b/>
          <w:sz w:val="28"/>
          <w:szCs w:val="28"/>
        </w:rPr>
      </w:pPr>
      <w:r w:rsidRPr="004F556D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E813F0" w:rsidRPr="004F556D" w:rsidRDefault="00E813F0" w:rsidP="004F556D">
      <w:pPr>
        <w:ind w:left="993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>- www/krugosvet.ru / универсальная энциклопедия «Кругосвет»/</w:t>
      </w:r>
    </w:p>
    <w:p w:rsidR="00E813F0" w:rsidRPr="004F556D" w:rsidRDefault="00E813F0" w:rsidP="004F556D">
      <w:pPr>
        <w:ind w:left="993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4F556D">
          <w:rPr>
            <w:rStyle w:val="a6"/>
            <w:rFonts w:ascii="Times New Roman" w:hAnsi="Times New Roman"/>
            <w:sz w:val="28"/>
            <w:szCs w:val="28"/>
          </w:rPr>
          <w:t>http://scitecIibrary.ru/научно-техническая библиотека/</w:t>
        </w:r>
      </w:hyperlink>
    </w:p>
    <w:p w:rsidR="00E813F0" w:rsidRPr="004F556D" w:rsidRDefault="00E813F0" w:rsidP="004F556D">
      <w:pPr>
        <w:ind w:left="993"/>
        <w:rPr>
          <w:rFonts w:ascii="Times New Roman" w:hAnsi="Times New Roman"/>
          <w:sz w:val="28"/>
          <w:szCs w:val="28"/>
        </w:rPr>
      </w:pPr>
      <w:r w:rsidRPr="004F556D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4F556D">
          <w:rPr>
            <w:rStyle w:val="a6"/>
            <w:rFonts w:ascii="Times New Roman" w:hAnsi="Times New Roman"/>
            <w:sz w:val="28"/>
            <w:szCs w:val="28"/>
          </w:rPr>
          <w:t>www.auditorium.ru</w:t>
        </w:r>
      </w:hyperlink>
      <w:r w:rsidRPr="004F556D">
        <w:rPr>
          <w:rFonts w:ascii="Times New Roman" w:hAnsi="Times New Roman"/>
          <w:sz w:val="28"/>
          <w:szCs w:val="28"/>
        </w:rPr>
        <w:t xml:space="preserve"> /библиотека института «Открытое общество»/</w:t>
      </w:r>
    </w:p>
    <w:p w:rsidR="00E813F0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EE0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413EE0">
          <w:rPr>
            <w:rStyle w:val="a6"/>
            <w:rFonts w:ascii="Times New Roman" w:hAnsi="Times New Roman"/>
            <w:sz w:val="28"/>
            <w:szCs w:val="28"/>
          </w:rPr>
          <w:t>www.auditorium.ru</w:t>
        </w:r>
      </w:hyperlink>
      <w:r w:rsidRPr="00413EE0">
        <w:rPr>
          <w:rFonts w:ascii="Times New Roman" w:hAnsi="Times New Roman"/>
          <w:sz w:val="28"/>
          <w:szCs w:val="28"/>
        </w:rPr>
        <w:t xml:space="preserve"> /библиотека института «Открытое общество»/</w:t>
      </w: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Pr="00413EE0" w:rsidRDefault="00E813F0" w:rsidP="003E33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13F0" w:rsidRPr="00C46B33" w:rsidRDefault="00E813F0" w:rsidP="003E33C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E813F0" w:rsidRPr="00C46B33" w:rsidRDefault="00E813F0" w:rsidP="003E3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9"/>
        <w:gridCol w:w="3402"/>
      </w:tblGrid>
      <w:tr w:rsidR="00E813F0" w:rsidRPr="00C46B33" w:rsidTr="003E33CF">
        <w:tc>
          <w:tcPr>
            <w:tcW w:w="6379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Результаты обучения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(освоенные умения, освоенные знания)</w:t>
            </w:r>
          </w:p>
        </w:tc>
        <w:tc>
          <w:tcPr>
            <w:tcW w:w="3402" w:type="dxa"/>
          </w:tcPr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813F0" w:rsidRPr="00C46B33" w:rsidTr="003E33CF">
        <w:tc>
          <w:tcPr>
            <w:tcW w:w="6379" w:type="dxa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биологии на базовом</w:t>
            </w: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 xml:space="preserve"> уровне обучающийся должен знать/понимать: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строение биологических объектов: клетки; генов и хромосом; вида и экосистем (структура);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      </w:r>
          </w:p>
          <w:p w:rsidR="00E813F0" w:rsidRPr="00085BAC" w:rsidRDefault="00E813F0" w:rsidP="009231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вклад выдающихся ученых в развитие биологической науки;</w:t>
            </w:r>
          </w:p>
          <w:p w:rsidR="00E813F0" w:rsidRPr="00CE4969" w:rsidRDefault="00E813F0" w:rsidP="009231E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биологическую терминологию и символик</w:t>
            </w:r>
            <w:r w:rsidRPr="00CE4969">
              <w:rPr>
                <w:rFonts w:ascii="Times New Roman" w:hAnsi="Times New Roman"/>
                <w:sz w:val="28"/>
                <w:szCs w:val="28"/>
              </w:rPr>
              <w:t xml:space="preserve">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E813F0" w:rsidRPr="00CE4969" w:rsidRDefault="00E813F0" w:rsidP="003E33C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проверка выполнения самостоятельной работы,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защита ЛР</w:t>
            </w:r>
          </w:p>
        </w:tc>
      </w:tr>
      <w:tr w:rsidR="00E813F0" w:rsidRPr="00C46B33" w:rsidTr="003E33CF">
        <w:tc>
          <w:tcPr>
            <w:tcW w:w="6379" w:type="dxa"/>
          </w:tcPr>
          <w:p w:rsidR="00E813F0" w:rsidRPr="00C46B33" w:rsidRDefault="00E813F0" w:rsidP="003E33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33">
              <w:rPr>
                <w:rFonts w:ascii="Times New Roman" w:hAnsi="Times New Roman" w:cs="Times New Roman"/>
                <w:sz w:val="28"/>
                <w:szCs w:val="28"/>
              </w:rPr>
              <w:t>Обучающийся должен уметь: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96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</w:t>
            </w:r>
            <w:r w:rsidRPr="00085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описывать особей видов по морфологическому критерию;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изучать изменения в экосистемах на биологических моделях;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оказания первой помощи при простудных и других заболеваниях, отравлении пищевыми продуктами;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оценки этических аспектов некоторых исследований в области биотехнологии (клонирование, искусственное оплодотворение);</w:t>
            </w:r>
          </w:p>
          <w:p w:rsidR="00E813F0" w:rsidRPr="00085BAC" w:rsidRDefault="00E813F0" w:rsidP="003C27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  <w:p w:rsidR="00E813F0" w:rsidRPr="00085BAC" w:rsidRDefault="00E813F0" w:rsidP="003C27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AC">
              <w:rPr>
                <w:rFonts w:ascii="Times New Roman" w:hAnsi="Times New Roman" w:cs="Times New Roman"/>
                <w:sz w:val="28"/>
                <w:szCs w:val="28"/>
              </w:rPr>
              <w:t>(абзац введен Приказом Минобрнауки России от 10.11.2011 N 2643)</w:t>
            </w:r>
          </w:p>
          <w:p w:rsidR="00E813F0" w:rsidRPr="00085BAC" w:rsidRDefault="00E813F0" w:rsidP="003C278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3F0" w:rsidRPr="00CE4969" w:rsidRDefault="00E813F0" w:rsidP="003E33C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контроль: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устный опрос,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письменный опрос (карточки заданий),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/>
                <w:sz w:val="28"/>
                <w:szCs w:val="28"/>
              </w:rPr>
              <w:t>ивание ЛР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B33">
              <w:rPr>
                <w:rFonts w:ascii="Times New Roman" w:hAnsi="Times New Roman"/>
                <w:sz w:val="28"/>
                <w:szCs w:val="28"/>
              </w:rPr>
              <w:t>решение задач,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диктанты,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lastRenderedPageBreak/>
              <w:t>- проверка выполнения самостоятельной работы,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- заполнение таблиц.</w:t>
            </w: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13F0" w:rsidRPr="00C46B33" w:rsidRDefault="00E813F0" w:rsidP="003E33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B33">
              <w:rPr>
                <w:rFonts w:ascii="Times New Roman" w:hAnsi="Times New Roman"/>
                <w:bCs/>
                <w:sz w:val="28"/>
                <w:szCs w:val="28"/>
              </w:rPr>
              <w:t xml:space="preserve">Промежуточный контроль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диф.зачет.</w:t>
            </w:r>
          </w:p>
          <w:p w:rsidR="00E813F0" w:rsidRPr="00C46B33" w:rsidRDefault="00E813F0" w:rsidP="003E3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13F0" w:rsidRPr="00C46B33" w:rsidRDefault="00E813F0" w:rsidP="003E33CF">
      <w:pPr>
        <w:rPr>
          <w:rFonts w:ascii="Times New Roman" w:hAnsi="Times New Roman"/>
          <w:sz w:val="28"/>
          <w:szCs w:val="28"/>
        </w:rPr>
      </w:pPr>
    </w:p>
    <w:p w:rsidR="00E813F0" w:rsidRDefault="00E813F0"/>
    <w:sectPr w:rsidR="00E813F0" w:rsidSect="003E33C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23" w:rsidRDefault="00CB3623" w:rsidP="003D0A50">
      <w:pPr>
        <w:spacing w:after="0" w:line="240" w:lineRule="auto"/>
      </w:pPr>
      <w:r>
        <w:separator/>
      </w:r>
    </w:p>
  </w:endnote>
  <w:endnote w:type="continuationSeparator" w:id="1">
    <w:p w:rsidR="00CB3623" w:rsidRDefault="00CB3623" w:rsidP="003D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0" w:rsidRDefault="00C23F08">
    <w:pPr>
      <w:pStyle w:val="a4"/>
      <w:jc w:val="right"/>
    </w:pPr>
    <w:fldSimple w:instr=" PAGE   \* MERGEFORMAT ">
      <w:r w:rsidR="00A94E64">
        <w:rPr>
          <w:noProof/>
        </w:rPr>
        <w:t>2</w:t>
      </w:r>
    </w:fldSimple>
  </w:p>
  <w:p w:rsidR="00E813F0" w:rsidRDefault="00E813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23" w:rsidRDefault="00CB3623" w:rsidP="003D0A50">
      <w:pPr>
        <w:spacing w:after="0" w:line="240" w:lineRule="auto"/>
      </w:pPr>
      <w:r>
        <w:separator/>
      </w:r>
    </w:p>
  </w:footnote>
  <w:footnote w:type="continuationSeparator" w:id="1">
    <w:p w:rsidR="00CB3623" w:rsidRDefault="00CB3623" w:rsidP="003D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3CF"/>
    <w:rsid w:val="00021857"/>
    <w:rsid w:val="00041DFF"/>
    <w:rsid w:val="00056595"/>
    <w:rsid w:val="00085BAC"/>
    <w:rsid w:val="000A7F0E"/>
    <w:rsid w:val="000B530F"/>
    <w:rsid w:val="000C6C0F"/>
    <w:rsid w:val="001107D4"/>
    <w:rsid w:val="00112646"/>
    <w:rsid w:val="00121EB3"/>
    <w:rsid w:val="001F6F81"/>
    <w:rsid w:val="0022675C"/>
    <w:rsid w:val="0023139F"/>
    <w:rsid w:val="0024178A"/>
    <w:rsid w:val="002A6446"/>
    <w:rsid w:val="002E536B"/>
    <w:rsid w:val="003100C3"/>
    <w:rsid w:val="00310274"/>
    <w:rsid w:val="003553F6"/>
    <w:rsid w:val="003B12B3"/>
    <w:rsid w:val="003C278F"/>
    <w:rsid w:val="003D0A50"/>
    <w:rsid w:val="003E33CF"/>
    <w:rsid w:val="00406AC6"/>
    <w:rsid w:val="00413EE0"/>
    <w:rsid w:val="00436962"/>
    <w:rsid w:val="00443576"/>
    <w:rsid w:val="004E027F"/>
    <w:rsid w:val="004F556D"/>
    <w:rsid w:val="0052388B"/>
    <w:rsid w:val="00614DD5"/>
    <w:rsid w:val="00635A1E"/>
    <w:rsid w:val="00693F04"/>
    <w:rsid w:val="006C359E"/>
    <w:rsid w:val="00734028"/>
    <w:rsid w:val="00735A8B"/>
    <w:rsid w:val="00767127"/>
    <w:rsid w:val="00777596"/>
    <w:rsid w:val="007853A6"/>
    <w:rsid w:val="00790217"/>
    <w:rsid w:val="007A12DA"/>
    <w:rsid w:val="007A45F3"/>
    <w:rsid w:val="008B5798"/>
    <w:rsid w:val="008C0666"/>
    <w:rsid w:val="008C56E2"/>
    <w:rsid w:val="008D6C07"/>
    <w:rsid w:val="008F37B6"/>
    <w:rsid w:val="008F39AB"/>
    <w:rsid w:val="009231E3"/>
    <w:rsid w:val="0095386B"/>
    <w:rsid w:val="00965389"/>
    <w:rsid w:val="009744B3"/>
    <w:rsid w:val="009B3A60"/>
    <w:rsid w:val="00A1504B"/>
    <w:rsid w:val="00A37FF4"/>
    <w:rsid w:val="00A94E64"/>
    <w:rsid w:val="00AB6069"/>
    <w:rsid w:val="00B03888"/>
    <w:rsid w:val="00B162BC"/>
    <w:rsid w:val="00B73ED6"/>
    <w:rsid w:val="00BB3216"/>
    <w:rsid w:val="00C23F08"/>
    <w:rsid w:val="00C46B33"/>
    <w:rsid w:val="00C774C4"/>
    <w:rsid w:val="00C81649"/>
    <w:rsid w:val="00CB3623"/>
    <w:rsid w:val="00CC210E"/>
    <w:rsid w:val="00CE4969"/>
    <w:rsid w:val="00D138C1"/>
    <w:rsid w:val="00D60DF5"/>
    <w:rsid w:val="00DA3074"/>
    <w:rsid w:val="00DC79D7"/>
    <w:rsid w:val="00E56A34"/>
    <w:rsid w:val="00E813F0"/>
    <w:rsid w:val="00E95E53"/>
    <w:rsid w:val="00EC74B4"/>
    <w:rsid w:val="00F14143"/>
    <w:rsid w:val="00F33D2A"/>
    <w:rsid w:val="00F43D1A"/>
    <w:rsid w:val="00F5341A"/>
    <w:rsid w:val="00FE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3CF"/>
    <w:pPr>
      <w:ind w:left="720"/>
      <w:contextualSpacing/>
    </w:pPr>
  </w:style>
  <w:style w:type="paragraph" w:customStyle="1" w:styleId="ConsPlusNormal">
    <w:name w:val="ConsPlusNormal"/>
    <w:uiPriority w:val="99"/>
    <w:rsid w:val="003E33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3E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3E33CF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3E33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ditori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toriu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3788</Words>
  <Characters>21594</Characters>
  <Application>Microsoft Office Word</Application>
  <DocSecurity>0</DocSecurity>
  <Lines>179</Lines>
  <Paragraphs>50</Paragraphs>
  <ScaleCrop>false</ScaleCrop>
  <Company>Медногорский индустриальный колледж</Company>
  <LinksUpToDate>false</LinksUpToDate>
  <CharactersWithSpaces>25332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</dc:creator>
  <cp:keywords/>
  <dc:description/>
  <cp:lastModifiedBy>Admin</cp:lastModifiedBy>
  <cp:revision>20</cp:revision>
  <cp:lastPrinted>2005-03-12T19:33:00Z</cp:lastPrinted>
  <dcterms:created xsi:type="dcterms:W3CDTF">2017-08-30T09:29:00Z</dcterms:created>
  <dcterms:modified xsi:type="dcterms:W3CDTF">2020-10-29T09:49:00Z</dcterms:modified>
</cp:coreProperties>
</file>