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5" w:rsidRDefault="007D2A65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7D2A65" w:rsidRPr="007A12DA" w:rsidRDefault="007D2A65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7D2A65" w:rsidRPr="007A12DA" w:rsidRDefault="007D2A65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7D2A65" w:rsidRPr="007A12DA" w:rsidRDefault="007D2A65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7D2A65" w:rsidRPr="007A12DA" w:rsidRDefault="007D2A65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7D2A65" w:rsidRPr="007A12DA" w:rsidRDefault="007D2A65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7D2A65" w:rsidRPr="007A12DA" w:rsidRDefault="007D2A65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A65" w:rsidRPr="007A12DA" w:rsidRDefault="007D2A65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A65" w:rsidRPr="007A12DA" w:rsidRDefault="007D2A65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2A65" w:rsidRPr="007A12DA" w:rsidRDefault="007D2A65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7D2A65" w:rsidRPr="007A12DA" w:rsidRDefault="007D2A65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ОДБ 01</w:t>
      </w:r>
      <w:r w:rsidRPr="007A12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7D2A65" w:rsidRPr="007A12DA" w:rsidRDefault="007D2A65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7D2A65" w:rsidRPr="007A12DA" w:rsidRDefault="007D2A65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A65" w:rsidRPr="007A12DA" w:rsidRDefault="007D2A65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учебной дисциплины ОДБ.01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</w:t>
      </w:r>
      <w:r>
        <w:rPr>
          <w:rFonts w:ascii="Times New Roman" w:hAnsi="Times New Roman" w:cs="Times New Roman"/>
          <w:sz w:val="28"/>
          <w:szCs w:val="28"/>
        </w:rPr>
        <w:t xml:space="preserve"> 2004 №1089 (с изменениями на 07 июня 2017</w:t>
      </w:r>
      <w:r w:rsidRPr="007A12D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№506</w:t>
      </w:r>
      <w:r w:rsidRPr="007A12DA">
        <w:rPr>
          <w:rFonts w:ascii="Times New Roman" w:hAnsi="Times New Roman" w:cs="Times New Roman"/>
          <w:sz w:val="28"/>
          <w:szCs w:val="28"/>
        </w:rPr>
        <w:t xml:space="preserve">) с учетом примерной программы по дисциплине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7A12DA">
        <w:rPr>
          <w:rFonts w:ascii="Times New Roman" w:hAnsi="Times New Roman" w:cs="Times New Roman"/>
          <w:sz w:val="28"/>
          <w:szCs w:val="28"/>
        </w:rPr>
        <w:t>для специальностей среднего профессионального образ</w:t>
      </w:r>
      <w:r>
        <w:rPr>
          <w:rFonts w:ascii="Times New Roman" w:hAnsi="Times New Roman" w:cs="Times New Roman"/>
          <w:sz w:val="28"/>
          <w:szCs w:val="28"/>
        </w:rPr>
        <w:t>ования 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Pr="00BF2A61">
        <w:rPr>
          <w:rFonts w:ascii="Times New Roman" w:hAnsi="Times New Roman" w:cs="Times New Roman"/>
          <w:sz w:val="28"/>
          <w:szCs w:val="28"/>
        </w:rPr>
        <w:t>22.02.02 Металлургия цветных металлов</w:t>
      </w:r>
    </w:p>
    <w:p w:rsidR="007D2A65" w:rsidRPr="007A12DA" w:rsidRDefault="007D2A65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2019</w:t>
      </w:r>
    </w:p>
    <w:p w:rsidR="007D2A65" w:rsidRPr="007A12DA" w:rsidRDefault="007D2A65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7D2A65" w:rsidRPr="007A12DA" w:rsidRDefault="007D2A65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7D2A65" w:rsidRPr="007A12DA" w:rsidRDefault="007D2A65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D2A65" w:rsidRPr="007A12DA" w:rsidRDefault="007D2A65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D2A65" w:rsidRPr="007A12DA" w:rsidRDefault="007D2A65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2A65" w:rsidRPr="007A12DA" w:rsidRDefault="007D2A65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7D2A65" w:rsidRPr="007A12DA" w:rsidRDefault="007D2A65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7D2A65" w:rsidRPr="007A12DA" w:rsidRDefault="007D2A65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7D2A65" w:rsidRPr="007A12DA" w:rsidRDefault="007D2A65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7D2A65" w:rsidRPr="007A12DA" w:rsidRDefault="007D2A65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7D2A65" w:rsidRPr="007A12DA" w:rsidRDefault="007D2A65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7D2A65" w:rsidRPr="007A12DA" w:rsidRDefault="007D2A65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7D2A65" w:rsidRDefault="007D2A65" w:rsidP="007A12DA">
      <w:pPr>
        <w:shd w:val="clear" w:color="auto" w:fill="FFFFFF"/>
        <w:ind w:left="-99"/>
        <w:rPr>
          <w:spacing w:val="-3"/>
        </w:rPr>
      </w:pPr>
    </w:p>
    <w:p w:rsidR="007D2A65" w:rsidRDefault="007D2A65" w:rsidP="007A12DA">
      <w:pPr>
        <w:shd w:val="clear" w:color="auto" w:fill="FFFFFF"/>
        <w:ind w:left="-99"/>
        <w:rPr>
          <w:spacing w:val="-3"/>
        </w:rPr>
      </w:pPr>
    </w:p>
    <w:p w:rsidR="007D2A65" w:rsidRDefault="007D2A65" w:rsidP="007A12DA">
      <w:pPr>
        <w:shd w:val="clear" w:color="auto" w:fill="FFFFFF"/>
        <w:ind w:left="-99"/>
        <w:rPr>
          <w:spacing w:val="-3"/>
        </w:rPr>
      </w:pPr>
    </w:p>
    <w:p w:rsidR="007D2A65" w:rsidRDefault="007D2A65" w:rsidP="007A12DA">
      <w:pPr>
        <w:shd w:val="clear" w:color="auto" w:fill="FFFFFF"/>
        <w:ind w:left="-99"/>
        <w:rPr>
          <w:spacing w:val="-3"/>
        </w:rPr>
      </w:pPr>
    </w:p>
    <w:p w:rsidR="007D2A65" w:rsidRDefault="007D2A65" w:rsidP="007A12DA">
      <w:pPr>
        <w:shd w:val="clear" w:color="auto" w:fill="FFFFFF"/>
        <w:ind w:left="-99"/>
        <w:rPr>
          <w:spacing w:val="-3"/>
        </w:rPr>
      </w:pPr>
    </w:p>
    <w:p w:rsidR="007D2A65" w:rsidRDefault="007D2A65" w:rsidP="00202ED3">
      <w:pPr>
        <w:spacing w:after="0" w:line="240" w:lineRule="auto"/>
        <w:rPr>
          <w:spacing w:val="-3"/>
        </w:rPr>
      </w:pPr>
    </w:p>
    <w:p w:rsidR="007D2A65" w:rsidRDefault="007D2A65" w:rsidP="00202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7D2A65" w:rsidRDefault="007D2A65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51"/>
        <w:gridCol w:w="6962"/>
        <w:gridCol w:w="851"/>
      </w:tblGrid>
      <w:tr w:rsidR="007D2A65">
        <w:tc>
          <w:tcPr>
            <w:tcW w:w="551" w:type="dxa"/>
          </w:tcPr>
          <w:p w:rsidR="007D2A65" w:rsidRPr="00595902" w:rsidRDefault="007D2A65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7D2A65" w:rsidRPr="00595902" w:rsidRDefault="007D2A65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7D2A65" w:rsidRPr="00595902" w:rsidRDefault="007D2A65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65">
        <w:tc>
          <w:tcPr>
            <w:tcW w:w="551" w:type="dxa"/>
          </w:tcPr>
          <w:p w:rsidR="007D2A65" w:rsidRPr="00595902" w:rsidRDefault="007D2A65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7D2A65" w:rsidRPr="00595902" w:rsidRDefault="007D2A65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7D2A65" w:rsidRPr="00595902" w:rsidRDefault="007D2A65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65">
        <w:tc>
          <w:tcPr>
            <w:tcW w:w="551" w:type="dxa"/>
          </w:tcPr>
          <w:p w:rsidR="007D2A65" w:rsidRPr="00595902" w:rsidRDefault="007D2A65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7D2A65" w:rsidRPr="00595902" w:rsidRDefault="007D2A65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7D2A65" w:rsidRPr="00595902" w:rsidRDefault="007D2A65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65">
        <w:tc>
          <w:tcPr>
            <w:tcW w:w="551" w:type="dxa"/>
          </w:tcPr>
          <w:p w:rsidR="007D2A65" w:rsidRPr="00595902" w:rsidRDefault="007D2A65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7D2A65" w:rsidRPr="00595902" w:rsidRDefault="007D2A65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7D2A65" w:rsidRPr="00595902" w:rsidRDefault="007D2A65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A65" w:rsidRDefault="007D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A65" w:rsidRPr="00484369" w:rsidRDefault="007D2A65" w:rsidP="00E172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Паспорт рабочей программы учебной дисциплины</w:t>
      </w:r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A65" w:rsidRPr="00484369" w:rsidRDefault="007D2A65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7D2A65" w:rsidRPr="00130903" w:rsidRDefault="007D2A65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9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13090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13090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922EAA">
        <w:rPr>
          <w:rFonts w:ascii="Times New Roman" w:hAnsi="Times New Roman" w:cs="Times New Roman"/>
          <w:sz w:val="24"/>
          <w:szCs w:val="24"/>
        </w:rPr>
        <w:t>22.02.02 Металлургия цветных металлов</w:t>
      </w:r>
    </w:p>
    <w:p w:rsidR="007D2A65" w:rsidRDefault="007D2A65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A65" w:rsidRPr="00484369" w:rsidRDefault="007D2A65" w:rsidP="00E172F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</w:p>
    <w:p w:rsidR="007D2A65" w:rsidRPr="00EE301F" w:rsidRDefault="007D2A65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01F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EE301F">
        <w:rPr>
          <w:rFonts w:ascii="Times New Roman" w:hAnsi="Times New Roman" w:cs="Times New Roman"/>
          <w:sz w:val="24"/>
          <w:szCs w:val="24"/>
        </w:rPr>
        <w:t xml:space="preserve"> относится к базовым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1F">
        <w:rPr>
          <w:rFonts w:ascii="Times New Roman" w:hAnsi="Times New Roman" w:cs="Times New Roman"/>
          <w:sz w:val="24"/>
          <w:szCs w:val="24"/>
        </w:rPr>
        <w:t>дисциплинам общеобразовательного учебного цикла.</w:t>
      </w:r>
    </w:p>
    <w:p w:rsidR="007D2A65" w:rsidRPr="00EE301F" w:rsidRDefault="007D2A65" w:rsidP="00E172F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D2A65" w:rsidRPr="00484369" w:rsidRDefault="007D2A65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результатам освоения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7D2A65" w:rsidRPr="00484369" w:rsidRDefault="007D2A65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48436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базовом </w:t>
      </w:r>
      <w:r w:rsidRPr="00484369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</w:t>
      </w:r>
      <w:r w:rsidRPr="00E01F11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484369">
        <w:rPr>
          <w:rFonts w:ascii="Times New Roman" w:hAnsi="Times New Roman" w:cs="Times New Roman"/>
          <w:sz w:val="24"/>
          <w:szCs w:val="24"/>
        </w:rPr>
        <w:t>: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D2A65" w:rsidRDefault="007D2A65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A65" w:rsidRPr="00484369" w:rsidRDefault="007D2A65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 дисциплины Русский язык </w:t>
      </w:r>
      <w:r w:rsidRPr="0048436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базовом </w:t>
      </w:r>
      <w:r w:rsidRPr="00484369">
        <w:rPr>
          <w:rFonts w:ascii="Times New Roman" w:hAnsi="Times New Roman" w:cs="Times New Roman"/>
          <w:sz w:val="24"/>
          <w:szCs w:val="24"/>
        </w:rPr>
        <w:t xml:space="preserve"> уровне обучающийся должен:</w:t>
      </w:r>
    </w:p>
    <w:p w:rsidR="007D2A65" w:rsidRPr="00E01F11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F11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7D2A65" w:rsidRPr="00E01F11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F1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lastRenderedPageBreak/>
        <w:t>аудирование и чтение: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</w:t>
      </w:r>
      <w:r w:rsidRPr="00502B66">
        <w:rPr>
          <w:rFonts w:ascii="Times New Roman" w:hAnsi="Times New Roman" w:cs="Times New Roman"/>
          <w:b/>
          <w:bCs/>
          <w:sz w:val="24"/>
          <w:szCs w:val="24"/>
        </w:rPr>
        <w:t xml:space="preserve">в практической деятельности и повседневной жизни </w:t>
      </w:r>
      <w:r w:rsidRPr="00B13369">
        <w:rPr>
          <w:rFonts w:ascii="Times New Roman" w:hAnsi="Times New Roman" w:cs="Times New Roman"/>
          <w:sz w:val="24"/>
          <w:szCs w:val="24"/>
        </w:rPr>
        <w:t>для: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D2A65" w:rsidRPr="00B13369" w:rsidRDefault="007D2A65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7D2A65" w:rsidRPr="00033CAE" w:rsidRDefault="007D2A65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D2A65" w:rsidRPr="00484369" w:rsidRDefault="007D2A65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A65" w:rsidRPr="00E268D0" w:rsidRDefault="007D2A65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учебной дисциплины</w:t>
      </w:r>
    </w:p>
    <w:p w:rsidR="007D2A65" w:rsidRPr="00484369" w:rsidRDefault="007D2A65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 </w:t>
      </w:r>
      <w:r>
        <w:rPr>
          <w:rFonts w:ascii="Times New Roman" w:hAnsi="Times New Roman" w:cs="Times New Roman"/>
          <w:sz w:val="24"/>
          <w:szCs w:val="24"/>
        </w:rPr>
        <w:t xml:space="preserve">117 </w:t>
      </w:r>
      <w:r w:rsidRPr="0048436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43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D2A65" w:rsidRPr="00484369" w:rsidRDefault="007D2A65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48436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D2A65" w:rsidRPr="00484369" w:rsidRDefault="007D2A65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48436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D2A65" w:rsidRDefault="007D2A65" w:rsidP="00E172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2A65" w:rsidRPr="00C2612B" w:rsidRDefault="007D2A65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учебной дисциплины</w:t>
      </w:r>
    </w:p>
    <w:p w:rsidR="007D2A65" w:rsidRPr="00C2612B" w:rsidRDefault="007D2A65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6"/>
        <w:gridCol w:w="1231"/>
      </w:tblGrid>
      <w:tr w:rsidR="007D2A65" w:rsidRPr="00734BBF">
        <w:tc>
          <w:tcPr>
            <w:tcW w:w="8613" w:type="dxa"/>
          </w:tcPr>
          <w:p w:rsidR="007D2A65" w:rsidRPr="00734BBF" w:rsidRDefault="007D2A6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</w:tcPr>
          <w:p w:rsidR="007D2A65" w:rsidRPr="00734BBF" w:rsidRDefault="007D2A6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D2A65" w:rsidRPr="00734BBF">
        <w:tc>
          <w:tcPr>
            <w:tcW w:w="8613" w:type="dxa"/>
          </w:tcPr>
          <w:p w:rsidR="007D2A65" w:rsidRPr="00734BBF" w:rsidRDefault="007D2A65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</w:tcPr>
          <w:p w:rsidR="007D2A65" w:rsidRPr="00734BBF" w:rsidRDefault="007D2A6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D2A65" w:rsidRPr="00734BBF">
        <w:tc>
          <w:tcPr>
            <w:tcW w:w="8613" w:type="dxa"/>
          </w:tcPr>
          <w:p w:rsidR="007D2A65" w:rsidRPr="00734BBF" w:rsidRDefault="007D2A65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Обязательная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</w:tcPr>
          <w:p w:rsidR="007D2A65" w:rsidRPr="00734BBF" w:rsidRDefault="007D2A6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D2A65" w:rsidRPr="00734BBF">
        <w:tc>
          <w:tcPr>
            <w:tcW w:w="8613" w:type="dxa"/>
          </w:tcPr>
          <w:p w:rsidR="007D2A65" w:rsidRPr="00734BBF" w:rsidRDefault="007D2A65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7D2A65" w:rsidRPr="00734BBF" w:rsidRDefault="007D2A65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65" w:rsidRPr="00734BBF">
        <w:tc>
          <w:tcPr>
            <w:tcW w:w="8613" w:type="dxa"/>
          </w:tcPr>
          <w:p w:rsidR="007D2A65" w:rsidRPr="00734BBF" w:rsidRDefault="007D2A65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7D2A65" w:rsidRPr="00734BBF" w:rsidRDefault="007D2A6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65" w:rsidRPr="00734BBF">
        <w:tc>
          <w:tcPr>
            <w:tcW w:w="8613" w:type="dxa"/>
          </w:tcPr>
          <w:p w:rsidR="007D2A65" w:rsidRPr="00734BBF" w:rsidRDefault="007D2A65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240" w:type="dxa"/>
          </w:tcPr>
          <w:p w:rsidR="007D2A65" w:rsidRPr="00734BBF" w:rsidRDefault="007D2A6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D2A65" w:rsidRPr="00734BBF">
        <w:tc>
          <w:tcPr>
            <w:tcW w:w="9853" w:type="dxa"/>
            <w:gridSpan w:val="2"/>
          </w:tcPr>
          <w:p w:rsidR="007D2A65" w:rsidRPr="00734BBF" w:rsidRDefault="007D2A65" w:rsidP="006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</w:tr>
    </w:tbl>
    <w:p w:rsidR="007D2A65" w:rsidRDefault="007D2A65">
      <w:pPr>
        <w:rPr>
          <w:rFonts w:ascii="Times New Roman" w:hAnsi="Times New Roman" w:cs="Times New Roman"/>
          <w:sz w:val="24"/>
          <w:szCs w:val="24"/>
        </w:rPr>
      </w:pPr>
    </w:p>
    <w:p w:rsidR="007D2A65" w:rsidRDefault="007D2A65">
      <w:pPr>
        <w:rPr>
          <w:rFonts w:ascii="Times New Roman" w:hAnsi="Times New Roman" w:cs="Times New Roman"/>
          <w:sz w:val="24"/>
          <w:szCs w:val="24"/>
        </w:rPr>
        <w:sectPr w:rsidR="007D2A65" w:rsidSect="00484369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D2A65" w:rsidRPr="008D40D1" w:rsidRDefault="007D2A65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7D2A65" w:rsidRPr="00361F77">
        <w:tc>
          <w:tcPr>
            <w:tcW w:w="248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t>Введение</w:t>
            </w:r>
            <w:r w:rsidRPr="00032A3C">
              <w:t xml:space="preserve"> </w:t>
            </w:r>
            <w:r w:rsidRPr="00032A3C">
              <w:rPr>
                <w:rFonts w:ascii="Times New Roman" w:hAnsi="Times New Roman" w:cs="Times New Roman"/>
                <w:b/>
                <w:bCs/>
              </w:rPr>
              <w:t>в курс современного русского языка</w:t>
            </w:r>
          </w:p>
        </w:tc>
        <w:tc>
          <w:tcPr>
            <w:tcW w:w="8681" w:type="dxa"/>
          </w:tcPr>
          <w:p w:rsidR="007D2A65" w:rsidRPr="00032A3C" w:rsidRDefault="007D2A65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A3C">
              <w:rPr>
                <w:rFonts w:ascii="Times New Roman" w:hAnsi="Times New Roman" w:cs="Times New Roman"/>
                <w:sz w:val="22"/>
                <w:szCs w:val="22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7D2A65" w:rsidRPr="00032A3C" w:rsidRDefault="007D2A65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A3C">
              <w:rPr>
                <w:rFonts w:ascii="Times New Roman" w:hAnsi="Times New Roman" w:cs="Times New Roman"/>
                <w:sz w:val="22"/>
                <w:szCs w:val="22"/>
              </w:rPr>
              <w:t xml:space="preserve">Язык как система. Основные уровни языка. </w:t>
            </w:r>
          </w:p>
          <w:p w:rsidR="007D2A65" w:rsidRPr="00032A3C" w:rsidRDefault="007D2A65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A3C">
              <w:rPr>
                <w:rFonts w:ascii="Times New Roman" w:hAnsi="Times New Roman" w:cs="Times New Roman"/>
                <w:sz w:val="22"/>
                <w:szCs w:val="22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1.Введение в курс современного русского языка (теоретический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1. Русские писатели и ученые о языке (таблица)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</w:tcPr>
          <w:p w:rsidR="007D2A65" w:rsidRPr="00032A3C" w:rsidRDefault="007D2A65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t>Раздел 1. Язык и речь. Функциональные стили речи</w:t>
            </w:r>
          </w:p>
        </w:tc>
        <w:tc>
          <w:tcPr>
            <w:tcW w:w="8681" w:type="dxa"/>
          </w:tcPr>
          <w:p w:rsidR="007D2A65" w:rsidRPr="00032A3C" w:rsidRDefault="007D2A65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</w:rPr>
              <w:t>Тема 1.1 Язык и речь. Функциональные стили речи</w:t>
            </w:r>
          </w:p>
        </w:tc>
        <w:tc>
          <w:tcPr>
            <w:tcW w:w="8681" w:type="dxa"/>
          </w:tcPr>
          <w:p w:rsidR="007D2A65" w:rsidRPr="00032A3C" w:rsidRDefault="007D2A65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68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Язык и речь. Виды речевой деятельности. Речевая ситуация, ее компоненты.</w:t>
            </w:r>
          </w:p>
          <w:p w:rsidR="007D2A65" w:rsidRPr="00032A3C" w:rsidRDefault="007D2A65" w:rsidP="0068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032A3C">
              <w:rPr>
                <w:rFonts w:ascii="Times New Roman" w:hAnsi="Times New Roman" w:cs="Times New Roman"/>
              </w:rPr>
              <w:t>Основные требования к речи: правильность, точность, выразительность, уместность употребления языковых средств. Культура публичной и разговорной речи. Нормы литературного языка, их соблюдение в речевой практике.</w:t>
            </w:r>
          </w:p>
          <w:p w:rsidR="007D2A65" w:rsidRPr="00032A3C" w:rsidRDefault="007D2A65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A3C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Функциональные стили речи и их особенности. </w:t>
            </w:r>
          </w:p>
          <w:p w:rsidR="007D2A65" w:rsidRPr="00032A3C" w:rsidRDefault="007D2A65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A3C">
              <w:rPr>
                <w:rFonts w:ascii="Times New Roman" w:hAnsi="Times New Roman" w:cs="Times New Roman"/>
                <w:sz w:val="22"/>
                <w:szCs w:val="22"/>
              </w:rPr>
              <w:t>Разговорный стиль речи, его основные признаки, сфера использования.</w:t>
            </w:r>
          </w:p>
          <w:p w:rsidR="007D2A65" w:rsidRPr="00032A3C" w:rsidRDefault="007D2A65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A3C">
              <w:rPr>
                <w:rFonts w:ascii="Times New Roman" w:hAnsi="Times New Roman" w:cs="Times New Roman"/>
                <w:sz w:val="22"/>
                <w:szCs w:val="22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7D2A65" w:rsidRPr="00032A3C" w:rsidRDefault="007D2A65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32A3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7D2A65" w:rsidRPr="00032A3C" w:rsidRDefault="007D2A65" w:rsidP="0068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Художественный стиль речи, его основные признаки: образность, использование изобразительно-выразительных средств и др. 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7D2A65" w:rsidRPr="00032A3C" w:rsidRDefault="007D2A65" w:rsidP="0068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spacing w:val="-6"/>
              </w:rPr>
              <w:lastRenderedPageBreak/>
              <w:t xml:space="preserve">Функционально-смысловые типы речи (повествование, описание, рассуждение). </w:t>
            </w:r>
            <w:r w:rsidRPr="00032A3C">
              <w:rPr>
                <w:rFonts w:ascii="Times New Roman" w:hAnsi="Times New Roman" w:cs="Times New Roman"/>
              </w:rPr>
              <w:t xml:space="preserve">Лингвостилистический анализ текста. 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lastRenderedPageBreak/>
              <w:t xml:space="preserve"> 2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2.</w:t>
            </w:r>
            <w:r w:rsidRPr="00032A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2A3C">
              <w:rPr>
                <w:rFonts w:ascii="Times New Roman" w:hAnsi="Times New Roman" w:cs="Times New Roman"/>
              </w:rPr>
              <w:t>Язык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2. Функциональные стили речи. Структура текста, тема, основная мысль, функционально-смысловой тип речи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</w:tcPr>
          <w:p w:rsidR="007D2A65" w:rsidRPr="00032A3C" w:rsidRDefault="007D2A65" w:rsidP="009F78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Pr="00032A3C">
              <w:rPr>
                <w:rFonts w:ascii="Times New Roman" w:hAnsi="Times New Roman" w:cs="Times New Roman"/>
                <w:color w:val="000000"/>
              </w:rPr>
              <w:t>.</w:t>
            </w: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графика, орфография</w:t>
            </w:r>
          </w:p>
        </w:tc>
        <w:tc>
          <w:tcPr>
            <w:tcW w:w="8681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9F78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2.1 Фонетика</w:t>
            </w:r>
          </w:p>
        </w:tc>
        <w:tc>
          <w:tcPr>
            <w:tcW w:w="8681" w:type="dxa"/>
          </w:tcPr>
          <w:p w:rsidR="007D2A65" w:rsidRPr="00032A3C" w:rsidRDefault="007D2A6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  <w:r w:rsidRPr="00032A3C">
              <w:rPr>
                <w:rFonts w:ascii="Times New Roman CYR" w:hAnsi="Times New Roman CYR" w:cs="Times New Roman CYR"/>
                <w:color w:val="000000"/>
              </w:rPr>
              <w:t>Особенности русского ударения.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3. Фонетика.</w:t>
            </w:r>
            <w:r w:rsidRPr="00032A3C">
              <w:rPr>
                <w:rFonts w:ascii="Times New Roman" w:hAnsi="Times New Roman" w:cs="Times New Roman"/>
                <w:spacing w:val="-1"/>
              </w:rPr>
              <w:t xml:space="preserve"> Основные фонетические единицы.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Соотношение звуков и букв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3. Фонетический разбор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2.2 Орфоэпия, графика</w:t>
            </w:r>
          </w:p>
        </w:tc>
        <w:tc>
          <w:tcPr>
            <w:tcW w:w="8681" w:type="dxa"/>
          </w:tcPr>
          <w:p w:rsidR="007D2A65" w:rsidRPr="00032A3C" w:rsidRDefault="007D2A65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Орфоэпические нормы.</w:t>
            </w:r>
          </w:p>
          <w:p w:rsidR="007D2A65" w:rsidRPr="00032A3C" w:rsidRDefault="007D2A65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 Правописание безударных гласных, звонких и глухих согласных.</w:t>
            </w:r>
          </w:p>
          <w:p w:rsidR="007D2A65" w:rsidRPr="00032A3C" w:rsidRDefault="007D2A65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Употребление буквы Ь. Правописание О/Ё после шипящих и Ц. Правописание приставок на З - / С - . Правописание И – Ы после приставок.</w:t>
            </w:r>
          </w:p>
          <w:p w:rsidR="007D2A65" w:rsidRPr="00032A3C" w:rsidRDefault="007D2A65" w:rsidP="00EF738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Русская графика. Происхождение и состав русского алфавита. Принцип русской орфографии. Морфологический принцип. Фонетические, традиционные и дифференцирующие написания. Работа с современными орфографическими словарями и справочниками.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4. Орфоэпия, графика. Роль ударения в слове.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Происхождение и состав русского </w:t>
            </w:r>
            <w:r w:rsidRPr="00032A3C">
              <w:rPr>
                <w:rFonts w:ascii="Times New Roman" w:hAnsi="Times New Roman" w:cs="Times New Roman"/>
                <w:spacing w:val="-1"/>
              </w:rPr>
              <w:t>алфавита.</w:t>
            </w:r>
            <w:r w:rsidRPr="00032A3C">
              <w:rPr>
                <w:rFonts w:ascii="Times New Roman" w:hAnsi="Times New Roman" w:cs="Times New Roman"/>
              </w:rPr>
              <w:t xml:space="preserve"> Орфография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lastRenderedPageBreak/>
              <w:t>4. Ударение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</w:tr>
      <w:tr w:rsidR="007D2A65" w:rsidRPr="00361F77">
        <w:tc>
          <w:tcPr>
            <w:tcW w:w="2484" w:type="dxa"/>
          </w:tcPr>
          <w:p w:rsidR="007D2A65" w:rsidRPr="00032A3C" w:rsidRDefault="007D2A65" w:rsidP="00AC59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3 Фразеология и лексика</w:t>
            </w:r>
          </w:p>
        </w:tc>
        <w:tc>
          <w:tcPr>
            <w:tcW w:w="8681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DC0B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3.1 Лексика</w:t>
            </w:r>
          </w:p>
        </w:tc>
        <w:tc>
          <w:tcPr>
            <w:tcW w:w="8681" w:type="dxa"/>
          </w:tcPr>
          <w:p w:rsidR="007D2A65" w:rsidRPr="00032A3C" w:rsidRDefault="007D2A65" w:rsidP="00DC0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32A3C">
              <w:rPr>
                <w:rFonts w:ascii="Times New Roman" w:hAnsi="Times New Roman" w:cs="Times New Roman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032A3C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7D2A65" w:rsidRPr="00032A3C" w:rsidRDefault="007D2A65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7D2A65" w:rsidRPr="00032A3C" w:rsidRDefault="007D2A65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Лексика с точки зрения 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  <w:p w:rsidR="007D2A65" w:rsidRPr="00032A3C" w:rsidRDefault="007D2A65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  <w:p w:rsidR="007D2A65" w:rsidRPr="00032A3C" w:rsidRDefault="007D2A65" w:rsidP="00237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</w:rPr>
              <w:t>Лексические нормы. Лексические ошибки и их исправление.</w:t>
            </w:r>
          </w:p>
          <w:p w:rsidR="007D2A65" w:rsidRPr="00032A3C" w:rsidRDefault="007D2A65" w:rsidP="00237D44">
            <w:pPr>
              <w:pStyle w:val="ac"/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Фольклорная лексика и фразеология. Русские пословицы и поговорки. 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  <w:r w:rsidRPr="0003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5. Лексика.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Pr="00032A3C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5. Лексическое значение слов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3.2 Фразеология</w:t>
            </w:r>
          </w:p>
        </w:tc>
        <w:tc>
          <w:tcPr>
            <w:tcW w:w="8681" w:type="dxa"/>
          </w:tcPr>
          <w:p w:rsidR="007D2A65" w:rsidRPr="00032A3C" w:rsidRDefault="007D2A65" w:rsidP="00991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991B4B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A3C">
              <w:rPr>
                <w:rFonts w:ascii="Times New Roman" w:hAnsi="Times New Roman" w:cs="Times New Roman"/>
                <w:sz w:val="22"/>
                <w:szCs w:val="22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Ошибки в употреблении фразеологических единиц и их исправление.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6. Фразеология.  Фразеологическая </w:t>
            </w:r>
            <w:r w:rsidRPr="00032A3C">
              <w:rPr>
                <w:rFonts w:ascii="Times New Roman" w:hAnsi="Times New Roman" w:cs="Times New Roman"/>
                <w:spacing w:val="-2"/>
              </w:rPr>
              <w:t>единица. Крылатые слова.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6. Значение фразеологических оборотов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</w:tcPr>
          <w:p w:rsidR="007D2A65" w:rsidRPr="00032A3C" w:rsidRDefault="007D2A65" w:rsidP="00C06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t>Раздел4. Морфемика, словообразование, орфография</w:t>
            </w:r>
          </w:p>
        </w:tc>
        <w:tc>
          <w:tcPr>
            <w:tcW w:w="8681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C064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Тема 4.1 Морфемика, </w:t>
            </w:r>
            <w:r w:rsidRPr="00032A3C">
              <w:rPr>
                <w:rFonts w:ascii="Times New Roman" w:hAnsi="Times New Roman" w:cs="Times New Roman"/>
              </w:rPr>
              <w:lastRenderedPageBreak/>
              <w:t xml:space="preserve">словообразование, орфогрвфия </w:t>
            </w:r>
          </w:p>
        </w:tc>
        <w:tc>
          <w:tcPr>
            <w:tcW w:w="8681" w:type="dxa"/>
          </w:tcPr>
          <w:p w:rsidR="007D2A65" w:rsidRPr="00032A3C" w:rsidRDefault="007D2A65" w:rsidP="00C06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 xml:space="preserve">Уровень </w:t>
            </w:r>
            <w:r w:rsidRPr="00032A3C">
              <w:rPr>
                <w:rFonts w:ascii="Times New Roman" w:hAnsi="Times New Roman" w:cs="Times New Roman"/>
              </w:rPr>
              <w:lastRenderedPageBreak/>
              <w:t>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1220D8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  <w:p w:rsidR="007D2A65" w:rsidRPr="00032A3C" w:rsidRDefault="007D2A65" w:rsidP="001220D8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Речевые ошибки, связанные с неоправданным повтором однокоренных слов. </w:t>
            </w:r>
          </w:p>
          <w:p w:rsidR="007D2A65" w:rsidRPr="00032A3C" w:rsidRDefault="007D2A65" w:rsidP="001220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A3C">
              <w:rPr>
                <w:rFonts w:ascii="Times New Roman" w:hAnsi="Times New Roman" w:cs="Times New Roman"/>
                <w:sz w:val="22"/>
                <w:szCs w:val="22"/>
              </w:rPr>
              <w:t>Правописание чередующихся гласных в корнях слов. Правописание приставок ПРИ - / - ПРЕ -. Правописание сложных слов.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7. Морфемика,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8.</w:t>
            </w:r>
            <w:r w:rsidRPr="00032A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2A3C">
              <w:rPr>
                <w:rFonts w:ascii="Times New Roman" w:hAnsi="Times New Roman" w:cs="Times New Roman"/>
              </w:rPr>
              <w:t>Урок обобщения знаний. Контрольная работа по разделам 1, 2, 3, 4.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7. Состав слов. Основные способы словообразования. Правописание приставок, сложных слов (выполнение заданий)</w:t>
            </w:r>
          </w:p>
          <w:p w:rsidR="007D2A65" w:rsidRPr="00032A3C" w:rsidRDefault="007D2A65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8. Ударение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</w:tcPr>
          <w:p w:rsidR="007D2A65" w:rsidRPr="00032A3C" w:rsidRDefault="007D2A65" w:rsidP="00EF0EA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t>Раздел5. Морфология и орфография</w:t>
            </w:r>
          </w:p>
        </w:tc>
        <w:tc>
          <w:tcPr>
            <w:tcW w:w="8681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EF0EAF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5.1 Имя существительное</w:t>
            </w:r>
          </w:p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EF0E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4D03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32A3C">
              <w:rPr>
                <w:rFonts w:ascii="Times New Roman" w:hAnsi="Times New Roman" w:cs="Times New Roman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7D2A65" w:rsidRPr="00032A3C" w:rsidRDefault="007D2A65" w:rsidP="004D03A3">
            <w:pPr>
              <w:spacing w:after="0"/>
              <w:jc w:val="both"/>
              <w:rPr>
                <w:color w:val="000000"/>
              </w:rPr>
            </w:pPr>
            <w:r w:rsidRPr="00032A3C">
              <w:rPr>
                <w:rFonts w:ascii="Times New Roman" w:hAnsi="Times New Roman" w:cs="Times New Roman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  <w:r w:rsidRPr="00032A3C">
              <w:t>.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1150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9. Имя существительное.  Основные категории. </w:t>
            </w:r>
            <w:r w:rsidRPr="00032A3C">
              <w:rPr>
                <w:rFonts w:ascii="Times New Roman" w:hAnsi="Times New Roman" w:cs="Times New Roman"/>
                <w:spacing w:val="-2"/>
              </w:rPr>
              <w:t>Основные типы склонений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10. Имя существительное.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Правописание падежей, </w:t>
            </w:r>
            <w:r w:rsidRPr="00032A3C">
              <w:rPr>
                <w:rFonts w:ascii="Times New Roman" w:hAnsi="Times New Roman" w:cs="Times New Roman"/>
              </w:rPr>
              <w:t>окончаний существительных.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9. Склонение существительных (выполнение заданий)</w:t>
            </w:r>
          </w:p>
          <w:p w:rsidR="007D2A65" w:rsidRPr="00032A3C" w:rsidRDefault="007D2A65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10. Падеж существительных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1B1F6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lastRenderedPageBreak/>
              <w:t>Тема 5.2 Имя прилагательное</w:t>
            </w:r>
          </w:p>
        </w:tc>
        <w:tc>
          <w:tcPr>
            <w:tcW w:w="8681" w:type="dxa"/>
          </w:tcPr>
          <w:p w:rsidR="007D2A65" w:rsidRPr="00032A3C" w:rsidRDefault="007D2A65" w:rsidP="001B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1B1F6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50" w:type="dxa"/>
          </w:tcPr>
          <w:p w:rsidR="007D2A65" w:rsidRPr="00032A3C" w:rsidRDefault="007D2A65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11. Имя прилагательное.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прилагательных.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12. Имя прилагательное.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Правописание прилагательных с –Н- и-НН-. </w:t>
            </w:r>
            <w:r w:rsidRPr="00032A3C">
              <w:rPr>
                <w:rFonts w:ascii="Times New Roman" w:hAnsi="Times New Roman" w:cs="Times New Roman"/>
              </w:rPr>
              <w:t>Правописание сложных прилагательных.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11.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 </w:t>
            </w:r>
            <w:r w:rsidRPr="00032A3C">
              <w:rPr>
                <w:rFonts w:ascii="Times New Roman" w:hAnsi="Times New Roman" w:cs="Times New Roman"/>
              </w:rPr>
              <w:t>(выполнение заданий)</w:t>
            </w:r>
          </w:p>
          <w:p w:rsidR="007D2A65" w:rsidRPr="00032A3C" w:rsidRDefault="007D2A65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12. Суффиксы прилагательных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7B07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5.3 Имя числительное</w:t>
            </w:r>
          </w:p>
        </w:tc>
        <w:tc>
          <w:tcPr>
            <w:tcW w:w="8681" w:type="dxa"/>
          </w:tcPr>
          <w:p w:rsidR="007D2A65" w:rsidRPr="00032A3C" w:rsidRDefault="007D2A65" w:rsidP="007B0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7D2A65" w:rsidRPr="00032A3C" w:rsidRDefault="007D2A65" w:rsidP="004D03A3">
            <w:pPr>
              <w:spacing w:after="0"/>
              <w:jc w:val="both"/>
            </w:pPr>
            <w:r w:rsidRPr="00032A3C">
              <w:rPr>
                <w:rFonts w:ascii="Times New Roman" w:hAnsi="Times New Roman" w:cs="Times New Roman"/>
              </w:rPr>
              <w:t>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150" w:type="dxa"/>
          </w:tcPr>
          <w:p w:rsidR="007D2A65" w:rsidRPr="00032A3C" w:rsidRDefault="007D2A65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13. Имя числительное. Разряды числительных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14. Имя числительное.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13. Разряды числительных (выполнение заданий)</w:t>
            </w:r>
          </w:p>
          <w:p w:rsidR="007D2A65" w:rsidRPr="00032A3C" w:rsidRDefault="007D2A65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14. Количественные числительные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4807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5.4 Местоимение</w:t>
            </w:r>
          </w:p>
        </w:tc>
        <w:tc>
          <w:tcPr>
            <w:tcW w:w="8681" w:type="dxa"/>
          </w:tcPr>
          <w:p w:rsidR="007D2A65" w:rsidRPr="00032A3C" w:rsidRDefault="007D2A65" w:rsidP="00480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Местоимение. Значение местоимения. Лексико-грамматические разряды местоимений. Правописание местоимений. Морфологический разбор местоимения. </w:t>
            </w:r>
            <w:r w:rsidRPr="00032A3C">
              <w:rPr>
                <w:rFonts w:ascii="Times New Roman" w:hAnsi="Times New Roman" w:cs="Times New Roman"/>
                <w:spacing w:val="-10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150" w:type="dxa"/>
          </w:tcPr>
          <w:p w:rsidR="007D2A65" w:rsidRPr="00032A3C" w:rsidRDefault="007D2A65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15. Местоимение.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Правописание местоимений </w:t>
            </w:r>
            <w:r w:rsidRPr="00032A3C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15. Разряды местоимений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0178B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</w:rPr>
              <w:tab/>
            </w:r>
            <w:r w:rsidRPr="00032A3C">
              <w:rPr>
                <w:rFonts w:ascii="Times New Roman" w:hAnsi="Times New Roman" w:cs="Times New Roman"/>
                <w:color w:val="000000"/>
              </w:rPr>
              <w:t>Тема 5.5 Глагол</w:t>
            </w:r>
          </w:p>
        </w:tc>
        <w:tc>
          <w:tcPr>
            <w:tcW w:w="8681" w:type="dxa"/>
          </w:tcPr>
          <w:p w:rsidR="007D2A65" w:rsidRPr="00032A3C" w:rsidRDefault="007D2A65" w:rsidP="0001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Грамматические признаки глагола. </w:t>
            </w:r>
          </w:p>
          <w:p w:rsidR="007D2A65" w:rsidRPr="00032A3C" w:rsidRDefault="007D2A65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Правописание суффиксов и личных окончаний глагола. Правописание НЕ с глаголами. Морфологический разбор глагола. Употребление форм глагола в речи.</w:t>
            </w:r>
          </w:p>
        </w:tc>
        <w:tc>
          <w:tcPr>
            <w:tcW w:w="1150" w:type="dxa"/>
          </w:tcPr>
          <w:p w:rsidR="007D2A65" w:rsidRPr="00032A3C" w:rsidRDefault="007D2A65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16. Глагол. Система форм глагола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17. Глагол.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16. Формы глагола (выполнение заданий)</w:t>
            </w:r>
          </w:p>
          <w:p w:rsidR="007D2A65" w:rsidRPr="00032A3C" w:rsidRDefault="007D2A65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17. Личные окончания глаголов.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9C00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5.6 Причастие</w:t>
            </w:r>
          </w:p>
        </w:tc>
        <w:tc>
          <w:tcPr>
            <w:tcW w:w="8681" w:type="dxa"/>
          </w:tcPr>
          <w:p w:rsidR="007D2A65" w:rsidRPr="00032A3C" w:rsidRDefault="007D2A65" w:rsidP="000B0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Причастие как особая форма глагола</w:t>
            </w:r>
            <w:r w:rsidRPr="00032A3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32A3C">
              <w:rPr>
                <w:rFonts w:ascii="Times New Roman" w:hAnsi="Times New Roman" w:cs="Times New Roman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150" w:type="dxa"/>
          </w:tcPr>
          <w:p w:rsidR="007D2A65" w:rsidRPr="00032A3C" w:rsidRDefault="007D2A65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18. Причастие.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Правописание причастий </w:t>
            </w:r>
            <w:r w:rsidRPr="00032A3C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18. –НН-, -Н- в суффиксах причастий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4C7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5.7 Деепричастие</w:t>
            </w:r>
          </w:p>
        </w:tc>
        <w:tc>
          <w:tcPr>
            <w:tcW w:w="8681" w:type="dxa"/>
          </w:tcPr>
          <w:p w:rsidR="007D2A65" w:rsidRPr="00032A3C" w:rsidRDefault="007D2A65" w:rsidP="004C7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7D2A65" w:rsidRPr="00032A3C" w:rsidRDefault="007D2A65" w:rsidP="004D03A3">
            <w:pPr>
              <w:spacing w:after="0"/>
              <w:jc w:val="both"/>
            </w:pPr>
            <w:r w:rsidRPr="00032A3C">
              <w:rPr>
                <w:rFonts w:ascii="Times New Roman" w:hAnsi="Times New Roman" w:cs="Times New Roman"/>
              </w:rPr>
              <w:t>Особенности построения предложений с деепричастиями.</w:t>
            </w:r>
            <w:r w:rsidRPr="00032A3C">
              <w:t xml:space="preserve"> </w:t>
            </w:r>
          </w:p>
        </w:tc>
        <w:tc>
          <w:tcPr>
            <w:tcW w:w="1150" w:type="dxa"/>
          </w:tcPr>
          <w:p w:rsidR="007D2A65" w:rsidRPr="00032A3C" w:rsidRDefault="007D2A65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19. Деепричастие.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Правописание деепричастий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19. Суффиксы деепричастий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AD3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5.8 Наречие</w:t>
            </w:r>
          </w:p>
        </w:tc>
        <w:tc>
          <w:tcPr>
            <w:tcW w:w="8681" w:type="dxa"/>
          </w:tcPr>
          <w:p w:rsidR="007D2A65" w:rsidRPr="00032A3C" w:rsidRDefault="007D2A65" w:rsidP="00AD3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      </w:r>
          </w:p>
          <w:p w:rsidR="007D2A65" w:rsidRPr="00032A3C" w:rsidRDefault="007D2A65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Употребление наречия в речи. Использование местоименных наречий для связи </w:t>
            </w:r>
            <w:r w:rsidRPr="00032A3C">
              <w:rPr>
                <w:rFonts w:ascii="Times New Roman" w:hAnsi="Times New Roman" w:cs="Times New Roman"/>
              </w:rPr>
              <w:lastRenderedPageBreak/>
              <w:t xml:space="preserve">предложений в тексте. </w:t>
            </w:r>
          </w:p>
          <w:p w:rsidR="007D2A65" w:rsidRPr="00032A3C" w:rsidRDefault="007D2A65" w:rsidP="004D03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Слова категории состояния (безлично-предикативные слова).</w:t>
            </w:r>
          </w:p>
          <w:p w:rsidR="007D2A65" w:rsidRPr="00032A3C" w:rsidRDefault="007D2A65" w:rsidP="004D03A3">
            <w:pPr>
              <w:spacing w:after="0"/>
              <w:jc w:val="both"/>
            </w:pPr>
            <w:r w:rsidRPr="00032A3C">
              <w:rPr>
                <w:rFonts w:ascii="Times New Roman" w:hAnsi="Times New Roman" w:cs="Times New Roman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lastRenderedPageBreak/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20. Наречие.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Правописание наречий </w:t>
            </w:r>
            <w:r w:rsidRPr="00032A3C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 20. Дефис в наречиях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</w:tcPr>
          <w:p w:rsidR="007D2A65" w:rsidRPr="00032A3C" w:rsidRDefault="007D2A65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t>Раздел 6 Служебные части речи</w:t>
            </w:r>
          </w:p>
        </w:tc>
        <w:tc>
          <w:tcPr>
            <w:tcW w:w="8681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Тема 6.1 Служебные части</w:t>
            </w:r>
          </w:p>
        </w:tc>
        <w:tc>
          <w:tcPr>
            <w:tcW w:w="8681" w:type="dxa"/>
          </w:tcPr>
          <w:p w:rsidR="007D2A65" w:rsidRPr="00032A3C" w:rsidRDefault="007D2A65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8E2E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Предлог. </w:t>
            </w:r>
            <w:r w:rsidRPr="00032A3C">
              <w:rPr>
                <w:rFonts w:ascii="Times New Roman" w:hAnsi="Times New Roman" w:cs="Times New Roman"/>
              </w:rPr>
              <w:t>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предлогами: благодаря, вопреки, согласно и др</w:t>
            </w:r>
            <w:r w:rsidRPr="00032A3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D2A65" w:rsidRPr="00032A3C" w:rsidRDefault="007D2A65" w:rsidP="008E2E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Союз. </w:t>
            </w:r>
            <w:r w:rsidRPr="00032A3C">
              <w:rPr>
                <w:rFonts w:ascii="Times New Roman" w:hAnsi="Times New Roman" w:cs="Times New Roman"/>
              </w:rPr>
              <w:t xml:space="preserve">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 </w:t>
            </w:r>
          </w:p>
          <w:p w:rsidR="007D2A65" w:rsidRPr="00032A3C" w:rsidRDefault="007D2A65" w:rsidP="008E2E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Частица. </w:t>
            </w:r>
            <w:r w:rsidRPr="00032A3C">
              <w:rPr>
                <w:rFonts w:ascii="Times New Roman" w:hAnsi="Times New Roman" w:cs="Times New Roman"/>
              </w:rPr>
              <w:t>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7D2A65" w:rsidRPr="00032A3C" w:rsidRDefault="007D2A65" w:rsidP="008E2E57">
            <w:pPr>
              <w:spacing w:after="0"/>
              <w:jc w:val="both"/>
            </w:pPr>
            <w:r w:rsidRPr="00032A3C">
              <w:rPr>
                <w:rFonts w:ascii="Times New Roman" w:hAnsi="Times New Roman" w:cs="Times New Roman"/>
                <w:b/>
                <w:bCs/>
              </w:rPr>
              <w:t xml:space="preserve">Междометия и звукоподражательные слова. </w:t>
            </w:r>
            <w:r w:rsidRPr="00032A3C">
              <w:rPr>
                <w:rFonts w:ascii="Times New Roman" w:hAnsi="Times New Roman" w:cs="Times New Roman"/>
              </w:rPr>
              <w:t>Правописание междометий и звукоподражаний. Знаки препинания в предложениях с междометиями. Употребление междометий в речи</w:t>
            </w:r>
            <w:r w:rsidRPr="00032A3C">
              <w:t>.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21. Служебные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BB60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22.</w:t>
            </w:r>
            <w:r w:rsidRPr="00032A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2A3C">
              <w:rPr>
                <w:rFonts w:ascii="Times New Roman" w:hAnsi="Times New Roman" w:cs="Times New Roman"/>
              </w:rPr>
              <w:t>Урок обобщения знаний. Контрольный диктант по разделам 5, 6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21. Слитное и раздельное написание частицы не- с различными частями речи. Правописание предлогов (выполнение заданий)</w:t>
            </w:r>
          </w:p>
          <w:p w:rsidR="007D2A65" w:rsidRPr="00032A3C" w:rsidRDefault="007D2A65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22. Употребление союзов в простом и сложном предложении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</w:tcPr>
          <w:p w:rsidR="007D2A65" w:rsidRPr="00032A3C" w:rsidRDefault="007D2A65" w:rsidP="005376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A3C">
              <w:rPr>
                <w:rFonts w:ascii="Times New Roman" w:hAnsi="Times New Roman" w:cs="Times New Roman"/>
                <w:b/>
                <w:bCs/>
                <w:color w:val="000000"/>
              </w:rPr>
              <w:t>Раздел 7. Синтаксис и пунктуация</w:t>
            </w:r>
          </w:p>
        </w:tc>
        <w:tc>
          <w:tcPr>
            <w:tcW w:w="8681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1746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Тема7.1  Словосочетание</w:t>
            </w:r>
          </w:p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1746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174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23. Словосочетание. </w:t>
            </w:r>
            <w:r w:rsidRPr="00032A3C">
              <w:rPr>
                <w:rFonts w:ascii="Times New Roman" w:hAnsi="Times New Roman" w:cs="Times New Roman"/>
                <w:spacing w:val="-2"/>
              </w:rPr>
              <w:t>Виды связи слов в словосочетаниях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23.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Виды связи слов в словосочетаниях </w:t>
            </w:r>
            <w:r w:rsidRPr="00032A3C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7C0B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Тема7.2  Предложение</w:t>
            </w:r>
          </w:p>
        </w:tc>
        <w:tc>
          <w:tcPr>
            <w:tcW w:w="8681" w:type="dxa"/>
          </w:tcPr>
          <w:p w:rsidR="007D2A65" w:rsidRPr="00032A3C" w:rsidRDefault="007D2A65" w:rsidP="00C775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C7757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32A3C">
              <w:rPr>
                <w:sz w:val="22"/>
                <w:szCs w:val="22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7D2A65" w:rsidRPr="00032A3C" w:rsidRDefault="007D2A65" w:rsidP="00C77577">
            <w:pPr>
              <w:pStyle w:val="31"/>
              <w:tabs>
                <w:tab w:val="left" w:pos="1134"/>
              </w:tabs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032A3C">
              <w:rPr>
                <w:sz w:val="22"/>
                <w:szCs w:val="22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032A3C">
              <w:rPr>
                <w:i/>
                <w:iCs/>
                <w:sz w:val="22"/>
                <w:szCs w:val="22"/>
              </w:rPr>
              <w:t xml:space="preserve">. </w:t>
            </w:r>
          </w:p>
          <w:p w:rsidR="007D2A65" w:rsidRPr="00032A3C" w:rsidRDefault="007D2A65" w:rsidP="00C77577">
            <w:pPr>
              <w:pStyle w:val="31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032A3C">
              <w:rPr>
                <w:sz w:val="22"/>
                <w:szCs w:val="22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7D2A65" w:rsidRPr="00032A3C" w:rsidRDefault="007D2A65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7D2A65" w:rsidRPr="00032A3C" w:rsidRDefault="007D2A65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Односоставное и неполное предложения. </w:t>
            </w:r>
          </w:p>
          <w:p w:rsidR="007D2A65" w:rsidRPr="00032A3C" w:rsidRDefault="007D2A65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032A3C">
              <w:rPr>
                <w:rFonts w:ascii="Times New Roman" w:hAnsi="Times New Roman" w:cs="Times New Roman"/>
                <w:spacing w:val="-4"/>
              </w:rPr>
              <w:t>Односоставные предложения с главным членом в форме подлежащего.</w:t>
            </w:r>
          </w:p>
          <w:p w:rsidR="007D2A65" w:rsidRPr="00032A3C" w:rsidRDefault="007D2A65" w:rsidP="00C77577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Односоставные предложения с главным членом в форме сказуемого.</w:t>
            </w:r>
          </w:p>
          <w:p w:rsidR="007D2A65" w:rsidRPr="00032A3C" w:rsidRDefault="007D2A65" w:rsidP="00C77577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A3C">
              <w:rPr>
                <w:rFonts w:ascii="Times New Roman" w:hAnsi="Times New Roman" w:cs="Times New Roman"/>
                <w:sz w:val="22"/>
                <w:szCs w:val="22"/>
              </w:rPr>
              <w:t>Осложненное простое предложение.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24. Простое предложение.  Классификация предложений по цели высказывания, интонации, структуре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25. Простое предложение.  Тире между подлежащим и сказуемым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24. Виды односоставных предложений (выполнение заданий)</w:t>
            </w:r>
          </w:p>
          <w:p w:rsidR="007D2A65" w:rsidRPr="00032A3C" w:rsidRDefault="007D2A65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25. Тире между подлежащим и сказуемым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AB1B1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7.3  Однородные члены предложения</w:t>
            </w:r>
          </w:p>
        </w:tc>
        <w:tc>
          <w:tcPr>
            <w:tcW w:w="8681" w:type="dxa"/>
          </w:tcPr>
          <w:p w:rsidR="007D2A65" w:rsidRPr="00032A3C" w:rsidRDefault="007D2A65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AB1B1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A3C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7D2A65" w:rsidRPr="00032A3C" w:rsidRDefault="007D2A65" w:rsidP="00AB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</w:rPr>
              <w:t xml:space="preserve">Употребление однородных членов предложения в разных стилях речи. 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26. Однородные члены предложения. </w:t>
            </w:r>
            <w:r w:rsidRPr="00032A3C">
              <w:rPr>
                <w:rFonts w:ascii="Times New Roman" w:hAnsi="Times New Roman" w:cs="Times New Roman"/>
                <w:spacing w:val="-1"/>
              </w:rPr>
              <w:t xml:space="preserve"> Пунктуация при однородных членах предложения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27. Однородные члены предложения.   Однородные и неоднородные определения (теоретически-</w:t>
            </w:r>
            <w:r w:rsidRPr="00032A3C">
              <w:rPr>
                <w:rFonts w:ascii="Times New Roman" w:hAnsi="Times New Roman" w:cs="Times New Roman"/>
              </w:rPr>
              <w:lastRenderedPageBreak/>
              <w:t>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26. Знаки препинания при однородных членах предложения (выполнение заданий)</w:t>
            </w:r>
          </w:p>
          <w:p w:rsidR="007D2A65" w:rsidRPr="00032A3C" w:rsidRDefault="007D2A65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27. Однородные и неоднородные определения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9510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7.4  Обособление</w:t>
            </w:r>
          </w:p>
        </w:tc>
        <w:tc>
          <w:tcPr>
            <w:tcW w:w="8681" w:type="dxa"/>
          </w:tcPr>
          <w:p w:rsidR="007D2A65" w:rsidRPr="00032A3C" w:rsidRDefault="007D2A65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95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</w:rPr>
              <w:t>Предложения с обособленными и уточняющими членами. Обособление определений</w:t>
            </w:r>
            <w:r w:rsidRPr="00032A3C">
              <w:rPr>
                <w:rFonts w:ascii="Times New Roman" w:hAnsi="Times New Roman" w:cs="Times New Roman"/>
                <w:i/>
                <w:iCs/>
              </w:rPr>
              <w:t>.</w:t>
            </w:r>
            <w:r w:rsidRPr="00032A3C">
              <w:rPr>
                <w:rFonts w:ascii="Times New Roman" w:hAnsi="Times New Roman" w:cs="Times New Roman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28. Обособление.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28. Знаки препинания при обособлениях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037D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7.5  Обращение</w:t>
            </w:r>
          </w:p>
        </w:tc>
        <w:tc>
          <w:tcPr>
            <w:tcW w:w="8681" w:type="dxa"/>
          </w:tcPr>
          <w:p w:rsidR="007D2A65" w:rsidRPr="00032A3C" w:rsidRDefault="007D2A65" w:rsidP="007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037DD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32A3C">
              <w:rPr>
                <w:sz w:val="22"/>
                <w:szCs w:val="22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7D2A65" w:rsidRPr="00032A3C" w:rsidRDefault="007D2A65" w:rsidP="00037DD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32A3C">
              <w:rPr>
                <w:spacing w:val="-4"/>
                <w:sz w:val="22"/>
                <w:szCs w:val="22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29. Обращение.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Пунктуация при обращениях </w:t>
            </w:r>
            <w:r w:rsidRPr="00032A3C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29.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Пунктуация при обращениях </w:t>
            </w:r>
            <w:r w:rsidRPr="00032A3C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7F7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7.6  Прямая и косвенная речь</w:t>
            </w:r>
          </w:p>
        </w:tc>
        <w:tc>
          <w:tcPr>
            <w:tcW w:w="8681" w:type="dxa"/>
          </w:tcPr>
          <w:p w:rsidR="007D2A65" w:rsidRPr="00032A3C" w:rsidRDefault="007D2A65" w:rsidP="007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7F7A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32A3C">
              <w:rPr>
                <w:sz w:val="22"/>
                <w:szCs w:val="22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7D2A65" w:rsidRPr="00032A3C" w:rsidRDefault="007D2A65" w:rsidP="007F7A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32A3C">
              <w:rPr>
                <w:sz w:val="22"/>
                <w:szCs w:val="22"/>
              </w:rPr>
              <w:t>Оформление диалога. Знаки препинания при диалоге.</w:t>
            </w:r>
          </w:p>
        </w:tc>
        <w:tc>
          <w:tcPr>
            <w:tcW w:w="1150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30. Прямая и косвенная речь.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Пунктуация при прямой и косвенной речи </w:t>
            </w:r>
            <w:r w:rsidRPr="00032A3C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30. Знаки препинания при прямой речи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4B7DD2">
            <w:pPr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Тема 7.7  Вводные слова и конструкции.                 Приложения</w:t>
            </w:r>
          </w:p>
        </w:tc>
        <w:tc>
          <w:tcPr>
            <w:tcW w:w="8681" w:type="dxa"/>
          </w:tcPr>
          <w:p w:rsidR="007D2A65" w:rsidRPr="00032A3C" w:rsidRDefault="007D2A65" w:rsidP="00A55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A55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</w:t>
            </w:r>
            <w:r w:rsidRPr="00032A3C">
              <w:rPr>
                <w:rFonts w:ascii="Times New Roman" w:hAnsi="Times New Roman" w:cs="Times New Roman"/>
              </w:rPr>
              <w:lastRenderedPageBreak/>
              <w:t>Использование вводных слов как средства связи предложений в тексте.</w:t>
            </w:r>
          </w:p>
        </w:tc>
        <w:tc>
          <w:tcPr>
            <w:tcW w:w="1150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lastRenderedPageBreak/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31. Вводные слова и конструкции предложений. </w:t>
            </w:r>
            <w:r w:rsidRPr="00032A3C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032A3C">
              <w:rPr>
                <w:rFonts w:ascii="Times New Roman" w:hAnsi="Times New Roman" w:cs="Times New Roman"/>
              </w:rPr>
              <w:t xml:space="preserve"> конструкциями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31. </w:t>
            </w:r>
            <w:r w:rsidRPr="00032A3C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032A3C">
              <w:rPr>
                <w:rFonts w:ascii="Times New Roman" w:hAnsi="Times New Roman" w:cs="Times New Roman"/>
              </w:rPr>
              <w:t xml:space="preserve"> конструкциями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3937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Тема7.8  Сложносочиненные предложения</w:t>
            </w:r>
          </w:p>
        </w:tc>
        <w:tc>
          <w:tcPr>
            <w:tcW w:w="8681" w:type="dxa"/>
          </w:tcPr>
          <w:p w:rsidR="007D2A65" w:rsidRPr="00032A3C" w:rsidRDefault="007D2A65" w:rsidP="0039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39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150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32. Сложносочинённые предложения.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33. Сложносочинённые предложения.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32. </w:t>
            </w:r>
            <w:r w:rsidRPr="00032A3C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032A3C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7D2A65" w:rsidRPr="00032A3C" w:rsidRDefault="007D2A65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33. </w:t>
            </w:r>
            <w:r w:rsidRPr="00032A3C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032A3C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Тема7.9  Сложноподчинённые предложения</w:t>
            </w:r>
          </w:p>
        </w:tc>
        <w:tc>
          <w:tcPr>
            <w:tcW w:w="8681" w:type="dxa"/>
          </w:tcPr>
          <w:p w:rsidR="007D2A65" w:rsidRPr="00032A3C" w:rsidRDefault="007D2A65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150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34. Сложносочинённые предложения.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35. Сложносочинённые предложения.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36. Сложносочинённые предложения.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032A3C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34. </w:t>
            </w:r>
            <w:r w:rsidRPr="00032A3C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032A3C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7D2A65" w:rsidRPr="00032A3C" w:rsidRDefault="007D2A65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35. </w:t>
            </w:r>
            <w:r w:rsidRPr="00032A3C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032A3C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7D2A65" w:rsidRPr="00032A3C" w:rsidRDefault="007D2A65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36. </w:t>
            </w:r>
            <w:r w:rsidRPr="00032A3C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032A3C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5778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7.10 Бессоюзные предложения</w:t>
            </w:r>
          </w:p>
        </w:tc>
        <w:tc>
          <w:tcPr>
            <w:tcW w:w="8681" w:type="dxa"/>
          </w:tcPr>
          <w:p w:rsidR="007D2A65" w:rsidRPr="00032A3C" w:rsidRDefault="007D2A65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577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2A3C">
              <w:rPr>
                <w:rFonts w:ascii="Times New Roman" w:hAnsi="Times New Roman" w:cs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50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 xml:space="preserve">37. Бессоюзные предложения. Знаки препинания в предложениях </w:t>
            </w:r>
            <w:r w:rsidRPr="00032A3C">
              <w:rPr>
                <w:rFonts w:ascii="Times New Roman" w:hAnsi="Times New Roman" w:cs="Times New Roman"/>
                <w:spacing w:val="-2"/>
              </w:rPr>
              <w:t xml:space="preserve">с бессоюзной связью </w:t>
            </w:r>
            <w:r w:rsidRPr="00032A3C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37. Знаки препинания в бессоюзном сложном предложении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2A65" w:rsidRPr="00361F77">
        <w:tc>
          <w:tcPr>
            <w:tcW w:w="2484" w:type="dxa"/>
            <w:vMerge w:val="restart"/>
          </w:tcPr>
          <w:p w:rsidR="007D2A65" w:rsidRPr="00032A3C" w:rsidRDefault="007D2A65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color w:val="000000"/>
              </w:rPr>
              <w:t>Тема 7.11 Сложные предложения с  различными видами связи</w:t>
            </w:r>
          </w:p>
        </w:tc>
        <w:tc>
          <w:tcPr>
            <w:tcW w:w="8681" w:type="dxa"/>
          </w:tcPr>
          <w:p w:rsidR="007D2A65" w:rsidRPr="00032A3C" w:rsidRDefault="007D2A65" w:rsidP="00027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D2A65" w:rsidRPr="00032A3C" w:rsidRDefault="007D2A65" w:rsidP="00C55E9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32A3C">
              <w:rPr>
                <w:sz w:val="22"/>
                <w:szCs w:val="22"/>
              </w:rPr>
              <w:t xml:space="preserve"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 </w:t>
            </w:r>
          </w:p>
          <w:p w:rsidR="007D2A65" w:rsidRPr="00032A3C" w:rsidRDefault="007D2A65" w:rsidP="00C55E9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32A3C">
              <w:rPr>
                <w:sz w:val="22"/>
                <w:szCs w:val="22"/>
              </w:rPr>
              <w:t>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150" w:type="dxa"/>
          </w:tcPr>
          <w:p w:rsidR="007D2A65" w:rsidRPr="00032A3C" w:rsidRDefault="007D2A65" w:rsidP="00032A3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2A3C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38. Сложные предложения с различными видами связи. Пунктуация в  предложениях с различными видами связи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39.  Урок обобщения знаний. Контрольная работа по разделу 7</w:t>
            </w:r>
            <w:r w:rsidRPr="00032A3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32A3C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A3C">
              <w:rPr>
                <w:rFonts w:ascii="Times New Roman" w:hAnsi="Times New Roman" w:cs="Times New Roman"/>
              </w:rPr>
              <w:t>2</w:t>
            </w:r>
          </w:p>
        </w:tc>
      </w:tr>
      <w:tr w:rsidR="007D2A65" w:rsidRPr="00361F77">
        <w:tc>
          <w:tcPr>
            <w:tcW w:w="2484" w:type="dxa"/>
            <w:vMerge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7D2A65" w:rsidRPr="00032A3C" w:rsidRDefault="007D2A65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</w:rPr>
              <w:t>38. Знаки препинания в сложном предложении с разными видами связи (выполнение заданий)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D2A65" w:rsidRPr="00361F77">
        <w:tc>
          <w:tcPr>
            <w:tcW w:w="248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D2A65" w:rsidRPr="00032A3C" w:rsidRDefault="007D2A65" w:rsidP="00895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244" w:type="dxa"/>
          </w:tcPr>
          <w:p w:rsidR="007D2A65" w:rsidRPr="00032A3C" w:rsidRDefault="007D2A6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A3C"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</w:tr>
    </w:tbl>
    <w:p w:rsidR="007D2A65" w:rsidRDefault="007D2A65" w:rsidP="00F34826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D2A65" w:rsidRPr="000F5390" w:rsidRDefault="007D2A65" w:rsidP="00F34826">
      <w:pPr>
        <w:pStyle w:val="a4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7D2A65" w:rsidRPr="000F5390" w:rsidRDefault="007D2A65" w:rsidP="002E1715">
      <w:pPr>
        <w:pStyle w:val="a4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D2A65" w:rsidRPr="000F5390" w:rsidRDefault="007D2A65" w:rsidP="002E1715">
      <w:pPr>
        <w:pStyle w:val="a4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D2A65" w:rsidRDefault="007D2A65"/>
    <w:p w:rsidR="007D2A65" w:rsidRDefault="007D2A65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7D2A6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D2A65" w:rsidRPr="00FC228E" w:rsidRDefault="007D2A65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7D2A65" w:rsidRPr="00FC228E" w:rsidRDefault="007D2A65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D2A65" w:rsidRPr="00FC228E" w:rsidRDefault="007D2A65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наличия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языка.</w:t>
      </w:r>
    </w:p>
    <w:p w:rsidR="007D2A65" w:rsidRPr="009672F2" w:rsidRDefault="007D2A65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7D2A65" w:rsidRPr="009672F2" w:rsidRDefault="007D2A65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7D2A65" w:rsidRPr="009672F2" w:rsidRDefault="007D2A65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7D2A65" w:rsidRPr="009672F2" w:rsidRDefault="007D2A65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7D2A65" w:rsidRDefault="007D2A65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7D2A65" w:rsidRPr="009672F2" w:rsidRDefault="007D2A65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7D2A65" w:rsidRDefault="007D2A65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D2A65" w:rsidRPr="00FC228E" w:rsidRDefault="007D2A65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7D2A65" w:rsidRPr="00FC228E" w:rsidRDefault="007D2A65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7D2A65" w:rsidRDefault="007D2A65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источники:</w:t>
      </w:r>
    </w:p>
    <w:p w:rsidR="007D2A65" w:rsidRPr="00BB5538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А.И. Власенков, Л.М. Рыбченкова. Русский язык 1</w:t>
      </w:r>
      <w:r>
        <w:rPr>
          <w:rFonts w:ascii="Times New Roman" w:hAnsi="Times New Roman" w:cs="Times New Roman"/>
          <w:sz w:val="24"/>
          <w:szCs w:val="24"/>
        </w:rPr>
        <w:t>0-11 кл.. – М.: Просвящение,2013</w:t>
      </w:r>
    </w:p>
    <w:p w:rsidR="007D2A65" w:rsidRPr="00BB5538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Н.А. Герасименко. Русский язык. – Москва: Academa, 2013</w:t>
      </w:r>
    </w:p>
    <w:p w:rsidR="007D2A65" w:rsidRPr="00BB5538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В.Ф. Греков и др. Пособие для занятий по русскому языку в старших</w:t>
      </w:r>
      <w:r>
        <w:rPr>
          <w:rFonts w:ascii="Times New Roman" w:hAnsi="Times New Roman" w:cs="Times New Roman"/>
          <w:sz w:val="24"/>
          <w:szCs w:val="24"/>
        </w:rPr>
        <w:t xml:space="preserve"> классах. – М.: Просвящение,2013</w:t>
      </w:r>
    </w:p>
    <w:p w:rsidR="007D2A65" w:rsidRDefault="007D2A65" w:rsidP="009672F2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Дополнительные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источники:</w:t>
      </w:r>
    </w:p>
    <w:p w:rsidR="007D2A65" w:rsidRPr="00BB5538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Блинов Г.И. Упражнения, задания и ответы по пунктуации: Книга для учителей. – М., 20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D2A65" w:rsidRPr="00BB5538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Валгина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пунктуации. – М., 2013</w:t>
      </w:r>
    </w:p>
    <w:p w:rsidR="007D2A65" w:rsidRPr="00BB5538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Валгина Н.С. Теория текста. – М., 2014.</w:t>
      </w:r>
    </w:p>
    <w:p w:rsidR="007D2A65" w:rsidRPr="00BB5538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4. Готовимся к единому государственному экзамену / Вакурова О.Ф., Львова С.И., Цыбулько И.П. – М. 2015г.</w:t>
      </w:r>
    </w:p>
    <w:p w:rsidR="007D2A65" w:rsidRPr="00BB5538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5. Обучение русскому языку в школе / Под </w:t>
      </w:r>
      <w:r>
        <w:rPr>
          <w:rFonts w:ascii="Times New Roman" w:hAnsi="Times New Roman" w:cs="Times New Roman"/>
          <w:sz w:val="24"/>
          <w:szCs w:val="24"/>
        </w:rPr>
        <w:t>ред. Е.А. Быстровой. – М., 2014</w:t>
      </w:r>
    </w:p>
    <w:p w:rsidR="007D2A65" w:rsidRPr="00B13369" w:rsidRDefault="007D2A65" w:rsidP="009672F2">
      <w:pPr>
        <w:pStyle w:val="af0"/>
        <w:ind w:left="708"/>
      </w:pPr>
      <w:r w:rsidRPr="00BB5538">
        <w:rPr>
          <w:rFonts w:ascii="Times New Roman" w:hAnsi="Times New Roman" w:cs="Times New Roman"/>
          <w:sz w:val="24"/>
          <w:szCs w:val="24"/>
        </w:rPr>
        <w:t>6. Розенталь Д.Э. Справочник по русскому языку. Практическая стилистика. – М., 2010</w:t>
      </w:r>
      <w:r w:rsidRPr="00B13369">
        <w:t>.</w:t>
      </w:r>
    </w:p>
    <w:p w:rsidR="007D2A65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0926">
        <w:rPr>
          <w:rFonts w:ascii="Times New Roman" w:hAnsi="Times New Roman" w:cs="Times New Roman"/>
          <w:sz w:val="24"/>
          <w:szCs w:val="24"/>
        </w:rPr>
        <w:t>Словари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современном русском языке. – СПб., 2000.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современного русского языка. – СПб. 2003.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произношение, ударение, формы. – М., 2001.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словарь русского языка. – М., 2005.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словарь русского языка. – М., 2004.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В.В. Бурцева. – 3-е изд.,– М., 2002.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9. Ожегов С.И., Шведова Н.Ю. Толковый словарь русского языка. – М., 1992. 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словарь русского языка. – М., 2001.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правильной русской речи. – М., 2005.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лексико-грамматическими формами. – М., 2002.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ред. Г.Н. Скляревской. – М., 2001.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Орфографический словарь. – М., 2006.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 / Сост. В.В. Бурцева. – М., 2006.</w:t>
      </w:r>
    </w:p>
    <w:p w:rsidR="007D2A65" w:rsidRPr="00640926" w:rsidRDefault="007D2A65" w:rsidP="009672F2">
      <w:pPr>
        <w:pStyle w:val="af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>16. Школьный словарь иностранных слов / Под ред. В.В. Иванова – М., 2000</w:t>
      </w:r>
    </w:p>
    <w:p w:rsidR="007D2A65" w:rsidRDefault="007D2A65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A65" w:rsidRDefault="007D2A65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lastRenderedPageBreak/>
        <w:t>Интернет-ресурсы:</w:t>
      </w:r>
    </w:p>
    <w:p w:rsidR="007D2A65" w:rsidRPr="00640926" w:rsidRDefault="007D2A65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hyperlink r:id="rId8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7D2A65" w:rsidRPr="00640926" w:rsidRDefault="007D2A65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9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7D2A65" w:rsidRPr="00640926" w:rsidRDefault="007D2A65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онлайн издание по русскому языку http://www.slovo.zovu.ru/</w:t>
      </w:r>
    </w:p>
    <w:p w:rsidR="007D2A65" w:rsidRDefault="007D2A65" w:rsidP="009672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D2A65" w:rsidRPr="002B7D17" w:rsidRDefault="007D2A65" w:rsidP="002B7D1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7D2A65" w:rsidRPr="009234D9" w:rsidRDefault="007D2A65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4D9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7D2A65" w:rsidRPr="009234D9" w:rsidRDefault="007D2A65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4D9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форме тестирования, устного опроса, проверки выполнения самостоятельной работы,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9234D9">
        <w:rPr>
          <w:rFonts w:ascii="Times New Roman" w:hAnsi="Times New Roman" w:cs="Times New Roman"/>
          <w:sz w:val="24"/>
          <w:szCs w:val="24"/>
        </w:rPr>
        <w:t xml:space="preserve"> работ студентов. Промежуточная аттестация проводится в </w:t>
      </w:r>
      <w:r>
        <w:rPr>
          <w:rFonts w:ascii="Times New Roman" w:hAnsi="Times New Roman" w:cs="Times New Roman"/>
          <w:sz w:val="24"/>
          <w:szCs w:val="24"/>
        </w:rPr>
        <w:t>форме экзамена.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9"/>
        <w:gridCol w:w="2966"/>
      </w:tblGrid>
      <w:tr w:rsidR="007D2A65" w:rsidRPr="00B578E8">
        <w:tc>
          <w:tcPr>
            <w:tcW w:w="6899" w:type="dxa"/>
          </w:tcPr>
          <w:p w:rsidR="007D2A65" w:rsidRPr="00B578E8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7D2A65" w:rsidRPr="00B578E8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966" w:type="dxa"/>
          </w:tcPr>
          <w:p w:rsidR="007D2A65" w:rsidRPr="00B578E8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D2A65" w:rsidRPr="00B578E8">
        <w:tc>
          <w:tcPr>
            <w:tcW w:w="6899" w:type="dxa"/>
          </w:tcPr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Знать:</w:t>
            </w:r>
          </w:p>
          <w:p w:rsidR="007D2A65" w:rsidRDefault="007D2A65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языка и истории, культуры русского и других народов;</w:t>
            </w:r>
          </w:p>
          <w:p w:rsidR="007D2A65" w:rsidRDefault="007D2A65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речи;</w:t>
            </w:r>
          </w:p>
          <w:p w:rsidR="007D2A65" w:rsidRDefault="007D2A65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единицы и уровни языка, их признаки и взаимосвязь;</w:t>
            </w:r>
          </w:p>
          <w:p w:rsidR="007D2A65" w:rsidRDefault="007D2A65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  <w:p w:rsidR="007D2A65" w:rsidRDefault="007D2A65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D2A65" w:rsidRDefault="007D2A65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7D2A65" w:rsidRDefault="007D2A65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7D2A65" w:rsidRDefault="007D2A65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7D2A65" w:rsidRDefault="007D2A65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7D2A65" w:rsidRDefault="007D2A65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7D2A65" w:rsidRPr="00D81E90" w:rsidRDefault="007D2A65" w:rsidP="00767426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предмету.(абзац введен </w:t>
            </w:r>
            <w:r>
              <w:rPr>
                <w:rFonts w:ascii="Times New Roman" w:hAnsi="Times New Roman" w:cs="Times New Roman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 от 10.11.2011 N 2643)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6" w:type="dxa"/>
          </w:tcPr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ПР, 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7D2A65" w:rsidRDefault="007D2A6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7D2A65" w:rsidRPr="00B578E8" w:rsidRDefault="007D2A65" w:rsidP="0076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65" w:rsidRPr="00B578E8">
        <w:trPr>
          <w:trHeight w:val="298"/>
        </w:trPr>
        <w:tc>
          <w:tcPr>
            <w:tcW w:w="6899" w:type="dxa"/>
          </w:tcPr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речевой самоконтроль; оценивать устные и письменные высказывания с точки зрения языкового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оформления, эффективности достижения поставленных коммуникативных задач;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и чтение: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письмо: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7D2A65" w:rsidRDefault="007D2A65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7D2A65" w:rsidRPr="00834787" w:rsidRDefault="007D2A65" w:rsidP="001E1B1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</w:t>
            </w:r>
            <w: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10.11.2011 N 2643)</w:t>
            </w:r>
          </w:p>
        </w:tc>
        <w:tc>
          <w:tcPr>
            <w:tcW w:w="2966" w:type="dxa"/>
          </w:tcPr>
          <w:p w:rsidR="007D2A65" w:rsidRPr="00AD47B1" w:rsidRDefault="007D2A65" w:rsidP="001E1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-устный опрос,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(карточки заданий), 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ПР, 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и заполнение таблиц.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устных и письменных сообщений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7D2A65" w:rsidRDefault="007D2A65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</w:t>
            </w:r>
          </w:p>
          <w:p w:rsidR="007D2A65" w:rsidRDefault="007D2A65" w:rsidP="008347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A65" w:rsidRDefault="007D2A65"/>
    <w:p w:rsidR="007D2A65" w:rsidRDefault="007D2A65" w:rsidP="001E1B10">
      <w:pPr>
        <w:tabs>
          <w:tab w:val="left" w:pos="1380"/>
          <w:tab w:val="center" w:pos="594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7D2A65" w:rsidRDefault="007D2A65" w:rsidP="001E1B10">
      <w:pPr>
        <w:ind w:left="708"/>
      </w:pPr>
    </w:p>
    <w:sectPr w:rsidR="007D2A65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65" w:rsidRDefault="007D2A65" w:rsidP="00CE309E">
      <w:pPr>
        <w:spacing w:after="0" w:line="240" w:lineRule="auto"/>
      </w:pPr>
      <w:r>
        <w:separator/>
      </w:r>
    </w:p>
  </w:endnote>
  <w:endnote w:type="continuationSeparator" w:id="0">
    <w:p w:rsidR="007D2A65" w:rsidRDefault="007D2A65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65" w:rsidRDefault="007D2A65">
    <w:pPr>
      <w:pStyle w:val="a9"/>
      <w:jc w:val="right"/>
    </w:pPr>
  </w:p>
  <w:p w:rsidR="007D2A65" w:rsidRDefault="007D2A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65" w:rsidRDefault="007D2A65" w:rsidP="00CE309E">
      <w:pPr>
        <w:spacing w:after="0" w:line="240" w:lineRule="auto"/>
      </w:pPr>
      <w:r>
        <w:separator/>
      </w:r>
    </w:p>
  </w:footnote>
  <w:footnote w:type="continuationSeparator" w:id="0">
    <w:p w:rsidR="007D2A65" w:rsidRDefault="007D2A65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07F0E"/>
    <w:rsid w:val="000178BD"/>
    <w:rsid w:val="00026C48"/>
    <w:rsid w:val="00027490"/>
    <w:rsid w:val="00032A3C"/>
    <w:rsid w:val="00033CAE"/>
    <w:rsid w:val="00037DD7"/>
    <w:rsid w:val="0004613B"/>
    <w:rsid w:val="00046566"/>
    <w:rsid w:val="00055C7C"/>
    <w:rsid w:val="00060A49"/>
    <w:rsid w:val="00072223"/>
    <w:rsid w:val="0009076C"/>
    <w:rsid w:val="00094D40"/>
    <w:rsid w:val="000A4C72"/>
    <w:rsid w:val="000B0278"/>
    <w:rsid w:val="000B2930"/>
    <w:rsid w:val="000C1AE7"/>
    <w:rsid w:val="000E1766"/>
    <w:rsid w:val="000E2C56"/>
    <w:rsid w:val="000E339A"/>
    <w:rsid w:val="000E4F5F"/>
    <w:rsid w:val="000F41B9"/>
    <w:rsid w:val="000F5390"/>
    <w:rsid w:val="00101FA1"/>
    <w:rsid w:val="001029D6"/>
    <w:rsid w:val="00115CF3"/>
    <w:rsid w:val="001220D8"/>
    <w:rsid w:val="00124333"/>
    <w:rsid w:val="00130903"/>
    <w:rsid w:val="00131364"/>
    <w:rsid w:val="00132C36"/>
    <w:rsid w:val="0014210D"/>
    <w:rsid w:val="001435C4"/>
    <w:rsid w:val="00155127"/>
    <w:rsid w:val="00174642"/>
    <w:rsid w:val="0019409A"/>
    <w:rsid w:val="001B1F6B"/>
    <w:rsid w:val="001B6E28"/>
    <w:rsid w:val="001C677A"/>
    <w:rsid w:val="001D202A"/>
    <w:rsid w:val="001D6885"/>
    <w:rsid w:val="001E1B10"/>
    <w:rsid w:val="001E4B81"/>
    <w:rsid w:val="001E65D3"/>
    <w:rsid w:val="001F0551"/>
    <w:rsid w:val="001F2A53"/>
    <w:rsid w:val="001F4A76"/>
    <w:rsid w:val="00202ED3"/>
    <w:rsid w:val="002063B5"/>
    <w:rsid w:val="00217A89"/>
    <w:rsid w:val="00220112"/>
    <w:rsid w:val="00234C4F"/>
    <w:rsid w:val="00237D44"/>
    <w:rsid w:val="002416F1"/>
    <w:rsid w:val="00243347"/>
    <w:rsid w:val="00256674"/>
    <w:rsid w:val="00257AE7"/>
    <w:rsid w:val="00271C71"/>
    <w:rsid w:val="00276DFA"/>
    <w:rsid w:val="00282C4B"/>
    <w:rsid w:val="00286B1B"/>
    <w:rsid w:val="00294A43"/>
    <w:rsid w:val="002B56BA"/>
    <w:rsid w:val="002B7D17"/>
    <w:rsid w:val="002C09A6"/>
    <w:rsid w:val="002C3243"/>
    <w:rsid w:val="002E0310"/>
    <w:rsid w:val="002E1089"/>
    <w:rsid w:val="002E1715"/>
    <w:rsid w:val="002E2102"/>
    <w:rsid w:val="002E4BA8"/>
    <w:rsid w:val="002E4C56"/>
    <w:rsid w:val="002F0357"/>
    <w:rsid w:val="002F28DB"/>
    <w:rsid w:val="002F5E62"/>
    <w:rsid w:val="00320C2E"/>
    <w:rsid w:val="00325CE3"/>
    <w:rsid w:val="003267C8"/>
    <w:rsid w:val="00331D21"/>
    <w:rsid w:val="003334B0"/>
    <w:rsid w:val="00335342"/>
    <w:rsid w:val="00341A23"/>
    <w:rsid w:val="00347EC4"/>
    <w:rsid w:val="00353795"/>
    <w:rsid w:val="00361F77"/>
    <w:rsid w:val="003869AD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63B9"/>
    <w:rsid w:val="003D74FD"/>
    <w:rsid w:val="00404F9B"/>
    <w:rsid w:val="00411D61"/>
    <w:rsid w:val="004132E0"/>
    <w:rsid w:val="004214AE"/>
    <w:rsid w:val="004406CB"/>
    <w:rsid w:val="00446396"/>
    <w:rsid w:val="004501BA"/>
    <w:rsid w:val="00453B75"/>
    <w:rsid w:val="00455829"/>
    <w:rsid w:val="004571DE"/>
    <w:rsid w:val="00480257"/>
    <w:rsid w:val="004807C2"/>
    <w:rsid w:val="00481922"/>
    <w:rsid w:val="00484369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503D"/>
    <w:rsid w:val="005160B9"/>
    <w:rsid w:val="00524C9F"/>
    <w:rsid w:val="00531CAC"/>
    <w:rsid w:val="0053225B"/>
    <w:rsid w:val="00532469"/>
    <w:rsid w:val="00534E49"/>
    <w:rsid w:val="005376A7"/>
    <w:rsid w:val="005474EA"/>
    <w:rsid w:val="00547B6F"/>
    <w:rsid w:val="00552067"/>
    <w:rsid w:val="005552AE"/>
    <w:rsid w:val="00557212"/>
    <w:rsid w:val="005778A7"/>
    <w:rsid w:val="00577D1F"/>
    <w:rsid w:val="005935F5"/>
    <w:rsid w:val="00595902"/>
    <w:rsid w:val="005A6B75"/>
    <w:rsid w:val="005C11FA"/>
    <w:rsid w:val="005C45A9"/>
    <w:rsid w:val="005E5435"/>
    <w:rsid w:val="005F05DF"/>
    <w:rsid w:val="005F4383"/>
    <w:rsid w:val="0060602E"/>
    <w:rsid w:val="00614151"/>
    <w:rsid w:val="00614507"/>
    <w:rsid w:val="00622B3F"/>
    <w:rsid w:val="0063447C"/>
    <w:rsid w:val="00640926"/>
    <w:rsid w:val="00661B69"/>
    <w:rsid w:val="00671045"/>
    <w:rsid w:val="0067118C"/>
    <w:rsid w:val="006843C7"/>
    <w:rsid w:val="0068493D"/>
    <w:rsid w:val="006876B8"/>
    <w:rsid w:val="006A4710"/>
    <w:rsid w:val="006B3D65"/>
    <w:rsid w:val="006C2C65"/>
    <w:rsid w:val="006D7654"/>
    <w:rsid w:val="00715220"/>
    <w:rsid w:val="0071695C"/>
    <w:rsid w:val="0072124B"/>
    <w:rsid w:val="0073456D"/>
    <w:rsid w:val="00734BBF"/>
    <w:rsid w:val="007508DF"/>
    <w:rsid w:val="00760CDA"/>
    <w:rsid w:val="00762830"/>
    <w:rsid w:val="00767426"/>
    <w:rsid w:val="00783368"/>
    <w:rsid w:val="007A12DA"/>
    <w:rsid w:val="007B07E6"/>
    <w:rsid w:val="007C0B30"/>
    <w:rsid w:val="007D0DCA"/>
    <w:rsid w:val="007D2A65"/>
    <w:rsid w:val="007D7BC4"/>
    <w:rsid w:val="007F5665"/>
    <w:rsid w:val="007F7A85"/>
    <w:rsid w:val="00800800"/>
    <w:rsid w:val="00815714"/>
    <w:rsid w:val="008210BA"/>
    <w:rsid w:val="00834787"/>
    <w:rsid w:val="008479D4"/>
    <w:rsid w:val="0085033A"/>
    <w:rsid w:val="008509BC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B1965"/>
    <w:rsid w:val="008B26E4"/>
    <w:rsid w:val="008D1073"/>
    <w:rsid w:val="008D40D1"/>
    <w:rsid w:val="008E1FF5"/>
    <w:rsid w:val="008E2E57"/>
    <w:rsid w:val="008E58DF"/>
    <w:rsid w:val="008F78A2"/>
    <w:rsid w:val="0092132E"/>
    <w:rsid w:val="00922EAA"/>
    <w:rsid w:val="009234D9"/>
    <w:rsid w:val="00925443"/>
    <w:rsid w:val="009270D8"/>
    <w:rsid w:val="00930056"/>
    <w:rsid w:val="0093360D"/>
    <w:rsid w:val="00933D91"/>
    <w:rsid w:val="00934AC8"/>
    <w:rsid w:val="009356C9"/>
    <w:rsid w:val="009405A1"/>
    <w:rsid w:val="00943ECC"/>
    <w:rsid w:val="009510D6"/>
    <w:rsid w:val="009519DB"/>
    <w:rsid w:val="009616F3"/>
    <w:rsid w:val="009672F2"/>
    <w:rsid w:val="009719D3"/>
    <w:rsid w:val="00972026"/>
    <w:rsid w:val="0098732F"/>
    <w:rsid w:val="00991B4B"/>
    <w:rsid w:val="00993607"/>
    <w:rsid w:val="009A4237"/>
    <w:rsid w:val="009B7A4C"/>
    <w:rsid w:val="009C0053"/>
    <w:rsid w:val="009C20C2"/>
    <w:rsid w:val="009D5A55"/>
    <w:rsid w:val="009F6BA9"/>
    <w:rsid w:val="009F7815"/>
    <w:rsid w:val="00A0337D"/>
    <w:rsid w:val="00A24214"/>
    <w:rsid w:val="00A36A8D"/>
    <w:rsid w:val="00A5159C"/>
    <w:rsid w:val="00A5579F"/>
    <w:rsid w:val="00A63DCD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59AA"/>
    <w:rsid w:val="00AD30D6"/>
    <w:rsid w:val="00AD47B1"/>
    <w:rsid w:val="00AE5929"/>
    <w:rsid w:val="00B07189"/>
    <w:rsid w:val="00B12AED"/>
    <w:rsid w:val="00B13369"/>
    <w:rsid w:val="00B4052C"/>
    <w:rsid w:val="00B41F31"/>
    <w:rsid w:val="00B50B4B"/>
    <w:rsid w:val="00B53424"/>
    <w:rsid w:val="00B578E8"/>
    <w:rsid w:val="00B826B9"/>
    <w:rsid w:val="00B8577A"/>
    <w:rsid w:val="00BB41F5"/>
    <w:rsid w:val="00BB5538"/>
    <w:rsid w:val="00BB6060"/>
    <w:rsid w:val="00BC30C6"/>
    <w:rsid w:val="00BC4810"/>
    <w:rsid w:val="00BD29DD"/>
    <w:rsid w:val="00BE1DA3"/>
    <w:rsid w:val="00BE66CF"/>
    <w:rsid w:val="00BF2A61"/>
    <w:rsid w:val="00BF3B6C"/>
    <w:rsid w:val="00C06431"/>
    <w:rsid w:val="00C11F07"/>
    <w:rsid w:val="00C25289"/>
    <w:rsid w:val="00C2612B"/>
    <w:rsid w:val="00C32A4A"/>
    <w:rsid w:val="00C40516"/>
    <w:rsid w:val="00C42488"/>
    <w:rsid w:val="00C55E97"/>
    <w:rsid w:val="00C65B24"/>
    <w:rsid w:val="00C66811"/>
    <w:rsid w:val="00C73C77"/>
    <w:rsid w:val="00C77577"/>
    <w:rsid w:val="00C808CC"/>
    <w:rsid w:val="00C87BA7"/>
    <w:rsid w:val="00C923A1"/>
    <w:rsid w:val="00C97571"/>
    <w:rsid w:val="00CC1FD7"/>
    <w:rsid w:val="00CC2C8D"/>
    <w:rsid w:val="00CC5740"/>
    <w:rsid w:val="00CE1C37"/>
    <w:rsid w:val="00CE2537"/>
    <w:rsid w:val="00CE309E"/>
    <w:rsid w:val="00CE34C5"/>
    <w:rsid w:val="00CE4737"/>
    <w:rsid w:val="00D03613"/>
    <w:rsid w:val="00D14C76"/>
    <w:rsid w:val="00D27D9F"/>
    <w:rsid w:val="00D45667"/>
    <w:rsid w:val="00D4689F"/>
    <w:rsid w:val="00D47856"/>
    <w:rsid w:val="00D5035E"/>
    <w:rsid w:val="00D5195A"/>
    <w:rsid w:val="00D53704"/>
    <w:rsid w:val="00D66ED6"/>
    <w:rsid w:val="00D728FB"/>
    <w:rsid w:val="00D76631"/>
    <w:rsid w:val="00D81E90"/>
    <w:rsid w:val="00D92F9F"/>
    <w:rsid w:val="00DA3A41"/>
    <w:rsid w:val="00DA6946"/>
    <w:rsid w:val="00DC0B87"/>
    <w:rsid w:val="00DD0519"/>
    <w:rsid w:val="00DD62A1"/>
    <w:rsid w:val="00DE0466"/>
    <w:rsid w:val="00DE1DB5"/>
    <w:rsid w:val="00DF3FA5"/>
    <w:rsid w:val="00E0173C"/>
    <w:rsid w:val="00E01F11"/>
    <w:rsid w:val="00E07312"/>
    <w:rsid w:val="00E172F3"/>
    <w:rsid w:val="00E268D0"/>
    <w:rsid w:val="00E346F4"/>
    <w:rsid w:val="00E42839"/>
    <w:rsid w:val="00E64620"/>
    <w:rsid w:val="00E66A49"/>
    <w:rsid w:val="00E672BF"/>
    <w:rsid w:val="00E702BE"/>
    <w:rsid w:val="00EA29F4"/>
    <w:rsid w:val="00EB19AB"/>
    <w:rsid w:val="00EB7A38"/>
    <w:rsid w:val="00ED54AD"/>
    <w:rsid w:val="00EE301F"/>
    <w:rsid w:val="00EF0EAF"/>
    <w:rsid w:val="00EF738C"/>
    <w:rsid w:val="00F00ABF"/>
    <w:rsid w:val="00F11890"/>
    <w:rsid w:val="00F12D81"/>
    <w:rsid w:val="00F26FBD"/>
    <w:rsid w:val="00F34826"/>
    <w:rsid w:val="00F615B0"/>
    <w:rsid w:val="00F61D8E"/>
    <w:rsid w:val="00F622B8"/>
    <w:rsid w:val="00F62F3B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6876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876B8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4C7B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9672F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21</Pages>
  <Words>4277</Words>
  <Characters>32391</Characters>
  <Application>Microsoft Office Word</Application>
  <DocSecurity>0</DocSecurity>
  <Lines>269</Lines>
  <Paragraphs>73</Paragraphs>
  <ScaleCrop>false</ScaleCrop>
  <Company>ГБОУ НПО ПУ №36 г.Медногорска</Company>
  <LinksUpToDate>false</LinksUpToDate>
  <CharactersWithSpaces>36595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Заместитель директора по УПР</cp:lastModifiedBy>
  <cp:revision>76</cp:revision>
  <cp:lastPrinted>2016-03-18T09:27:00Z</cp:lastPrinted>
  <dcterms:created xsi:type="dcterms:W3CDTF">2017-08-29T05:38:00Z</dcterms:created>
  <dcterms:modified xsi:type="dcterms:W3CDTF">2020-01-16T04:43:00Z</dcterms:modified>
</cp:coreProperties>
</file>