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AB5856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AB5856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AB5856" w:rsidRPr="00AB5856" w:rsidRDefault="00AB5856" w:rsidP="00AB5856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(ГАПОУ МИК)</w:t>
      </w: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B5856" w:rsidRPr="00AB5856" w:rsidRDefault="00AB5856" w:rsidP="00AB5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B5856" w:rsidRPr="00AB5856" w:rsidRDefault="00AB5856" w:rsidP="00AB5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B5856" w:rsidRPr="00AB5856" w:rsidRDefault="00AB5856" w:rsidP="00AB5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:rsidR="00AB5856" w:rsidRPr="00AB5856" w:rsidRDefault="00AB5856" w:rsidP="00AB585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AB5856" w:rsidRP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5856" w:rsidRPr="00AB5856" w:rsidRDefault="00AB5856" w:rsidP="00AB58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ОП. 07 ТЕХНОЛОГИЯ ОТРАСЛИ</w:t>
      </w:r>
    </w:p>
    <w:p w:rsidR="00AB5856" w:rsidRPr="0087393B" w:rsidRDefault="00AB5856" w:rsidP="00AB5856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i/>
        </w:rPr>
      </w:pPr>
    </w:p>
    <w:p w:rsid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3254F9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B5856" w:rsidRPr="00AB5856" w:rsidRDefault="00AB5856" w:rsidP="00AB5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5856">
        <w:rPr>
          <w:rFonts w:ascii="Times New Roman" w:hAnsi="Times New Roman"/>
          <w:b/>
          <w:sz w:val="28"/>
          <w:szCs w:val="28"/>
        </w:rPr>
        <w:t>20</w:t>
      </w:r>
      <w:r w:rsidR="0001390B">
        <w:rPr>
          <w:rFonts w:ascii="Times New Roman" w:hAnsi="Times New Roman"/>
          <w:b/>
          <w:sz w:val="28"/>
          <w:szCs w:val="28"/>
        </w:rPr>
        <w:t>2</w:t>
      </w:r>
      <w:r w:rsidR="001526FA">
        <w:rPr>
          <w:rFonts w:ascii="Times New Roman" w:hAnsi="Times New Roman"/>
          <w:b/>
          <w:sz w:val="28"/>
          <w:szCs w:val="28"/>
        </w:rPr>
        <w:t>2</w:t>
      </w:r>
    </w:p>
    <w:p w:rsidR="001E25E5" w:rsidRPr="001E25E5" w:rsidRDefault="001E25E5" w:rsidP="001E25E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25E5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1E25E5">
        <w:rPr>
          <w:rFonts w:ascii="Times New Roman" w:hAnsi="Times New Roman"/>
          <w:caps/>
          <w:sz w:val="28"/>
          <w:szCs w:val="28"/>
        </w:rPr>
        <w:t xml:space="preserve"> </w:t>
      </w:r>
      <w:r w:rsidRPr="001E25E5">
        <w:rPr>
          <w:rFonts w:ascii="Times New Roman" w:hAnsi="Times New Roman"/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EB5B43">
        <w:rPr>
          <w:rFonts w:ascii="Times New Roman" w:hAnsi="Times New Roman"/>
          <w:sz w:val="28"/>
          <w:szCs w:val="28"/>
        </w:rPr>
        <w:t>15.02.12</w:t>
      </w:r>
      <w:r w:rsidRPr="001E25E5">
        <w:rPr>
          <w:rFonts w:ascii="Times New Roman" w:hAnsi="Times New Roman"/>
          <w:sz w:val="28"/>
          <w:szCs w:val="28"/>
        </w:rPr>
        <w:t xml:space="preserve"> </w:t>
      </w:r>
      <w:r w:rsidR="00EB5B43">
        <w:rPr>
          <w:rFonts w:ascii="Times New Roman" w:hAnsi="Times New Roman"/>
          <w:sz w:val="28"/>
          <w:szCs w:val="28"/>
        </w:rPr>
        <w:t>Монтаж, техническое обслуживание и ремонт промышленного оборудования</w:t>
      </w:r>
      <w:r w:rsidRPr="001E25E5">
        <w:rPr>
          <w:rFonts w:ascii="Times New Roman" w:hAnsi="Times New Roman"/>
          <w:sz w:val="28"/>
          <w:szCs w:val="28"/>
        </w:rPr>
        <w:t xml:space="preserve"> (по отраслям).</w:t>
      </w:r>
    </w:p>
    <w:p w:rsidR="001E25E5" w:rsidRPr="001E25E5" w:rsidRDefault="001E25E5" w:rsidP="001E25E5">
      <w:pPr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1E25E5">
        <w:rPr>
          <w:rFonts w:ascii="Times New Roman" w:hAnsi="Times New Roman"/>
          <w:bCs/>
          <w:sz w:val="28"/>
          <w:szCs w:val="28"/>
        </w:rPr>
        <w:t>Год начала подготовки: 202</w:t>
      </w:r>
      <w:r w:rsidR="001526FA">
        <w:rPr>
          <w:rFonts w:ascii="Times New Roman" w:hAnsi="Times New Roman"/>
          <w:bCs/>
          <w:sz w:val="28"/>
          <w:szCs w:val="28"/>
        </w:rPr>
        <w:t>2</w:t>
      </w:r>
    </w:p>
    <w:p w:rsidR="001E25E5" w:rsidRPr="001E25E5" w:rsidRDefault="001E25E5" w:rsidP="001E25E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25E5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1E25E5" w:rsidRPr="001E25E5" w:rsidRDefault="001E25E5" w:rsidP="001E25E5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25E5">
        <w:rPr>
          <w:rFonts w:ascii="Times New Roman" w:hAnsi="Times New Roman"/>
          <w:sz w:val="28"/>
          <w:szCs w:val="28"/>
        </w:rPr>
        <w:t xml:space="preserve">Разработчики: </w:t>
      </w:r>
      <w:proofErr w:type="spellStart"/>
      <w:r w:rsidR="00EB5B43">
        <w:rPr>
          <w:rFonts w:ascii="Times New Roman" w:hAnsi="Times New Roman"/>
          <w:sz w:val="28"/>
          <w:szCs w:val="28"/>
        </w:rPr>
        <w:t>Ерошенко</w:t>
      </w:r>
      <w:proofErr w:type="spellEnd"/>
      <w:r w:rsidR="00EB5B43">
        <w:rPr>
          <w:rFonts w:ascii="Times New Roman" w:hAnsi="Times New Roman"/>
          <w:sz w:val="28"/>
          <w:szCs w:val="28"/>
        </w:rPr>
        <w:t xml:space="preserve"> Елена Николаевна</w:t>
      </w:r>
      <w:r w:rsidRPr="001E25E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 w:rsidRPr="001E25E5">
        <w:rPr>
          <w:rFonts w:ascii="Times New Roman" w:hAnsi="Times New Roman"/>
          <w:sz w:val="24"/>
          <w:szCs w:val="24"/>
        </w:rPr>
        <w:t>.</w:t>
      </w: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25E5" w:rsidRDefault="001E25E5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3D46" w:rsidRPr="001E25E5" w:rsidRDefault="00D83D46" w:rsidP="001E25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1E25E5">
        <w:rPr>
          <w:rFonts w:ascii="Times New Roman" w:hAnsi="Times New Roman"/>
          <w:b/>
          <w:sz w:val="24"/>
          <w:szCs w:val="24"/>
        </w:rPr>
        <w:t>СОДЕРЖАНИЕ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D83D46" w:rsidRPr="006B3BDD" w:rsidTr="000B0922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ПРОГРАММЫ УЧЕБНОЙ ДИСЦИПЛИНЫ</w:t>
            </w:r>
          </w:p>
          <w:p w:rsidR="00D83D46" w:rsidRPr="006B3BDD" w:rsidRDefault="00D83D46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83D46" w:rsidRPr="00F43221" w:rsidRDefault="00D83D46" w:rsidP="000B0922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0B0922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D83D46" w:rsidRPr="006B3BDD" w:rsidRDefault="00D83D46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83D46" w:rsidRPr="00F43221" w:rsidRDefault="00D83D46" w:rsidP="000B0922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0B0922">
        <w:trPr>
          <w:trHeight w:val="670"/>
        </w:trPr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D83D46" w:rsidRPr="00F43221" w:rsidRDefault="00D83D46" w:rsidP="000B0922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0B0922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83D46" w:rsidRPr="006B3BDD" w:rsidRDefault="00D83D46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D83D46" w:rsidRPr="00F43221" w:rsidRDefault="00D83D46" w:rsidP="000B0922">
            <w:pPr>
              <w:pStyle w:val="a6"/>
              <w:spacing w:after="0"/>
              <w:ind w:left="644"/>
              <w:rPr>
                <w:b/>
              </w:rPr>
            </w:pPr>
          </w:p>
        </w:tc>
      </w:tr>
      <w:tr w:rsidR="00D83D46" w:rsidRPr="006B3BDD" w:rsidTr="000B0922">
        <w:tc>
          <w:tcPr>
            <w:tcW w:w="7668" w:type="dxa"/>
          </w:tcPr>
          <w:p w:rsidR="00D83D46" w:rsidRPr="006B3BDD" w:rsidRDefault="00D83D46" w:rsidP="00D83D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ВОЗМОЖНОСТИ ИСПОЛЬЗОВАНИЯ ПРОГРАММЫ В ДРУГИХ ПООП</w:t>
            </w:r>
          </w:p>
        </w:tc>
        <w:tc>
          <w:tcPr>
            <w:tcW w:w="1903" w:type="dxa"/>
          </w:tcPr>
          <w:p w:rsidR="00D83D46" w:rsidRPr="00F43221" w:rsidRDefault="00D83D46" w:rsidP="000B0922">
            <w:pPr>
              <w:pStyle w:val="a6"/>
              <w:spacing w:after="0"/>
              <w:ind w:left="644"/>
              <w:rPr>
                <w:b/>
              </w:rPr>
            </w:pPr>
          </w:p>
        </w:tc>
      </w:tr>
    </w:tbl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D83D46" w:rsidRPr="002A742B" w:rsidRDefault="00D83D46" w:rsidP="00D83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2A742B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</w:t>
      </w:r>
      <w:r w:rsidRPr="002A742B">
        <w:rPr>
          <w:rFonts w:ascii="Times New Roman" w:hAnsi="Times New Roman"/>
          <w:b/>
          <w:sz w:val="24"/>
          <w:szCs w:val="24"/>
          <w:u w:val="single"/>
        </w:rPr>
        <w:t>ОП. 07 ТЕХНОЛОГИЯ ОТРАСЛИ»</w:t>
      </w:r>
    </w:p>
    <w:p w:rsidR="00D83D46" w:rsidRPr="002A742B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 xml:space="preserve">профессиональный цикл как </w:t>
      </w:r>
      <w:proofErr w:type="spellStart"/>
      <w:r w:rsidRPr="006B3BDD">
        <w:rPr>
          <w:rFonts w:ascii="Times New Roman" w:hAnsi="Times New Roman"/>
          <w:sz w:val="24"/>
          <w:szCs w:val="24"/>
        </w:rPr>
        <w:t>общепрофессиональная</w:t>
      </w:r>
      <w:proofErr w:type="spellEnd"/>
      <w:r w:rsidRPr="006B3BDD">
        <w:rPr>
          <w:rFonts w:ascii="Times New Roman" w:hAnsi="Times New Roman"/>
          <w:sz w:val="24"/>
          <w:szCs w:val="24"/>
        </w:rPr>
        <w:t xml:space="preserve"> дисциплина.</w:t>
      </w:r>
    </w:p>
    <w:p w:rsidR="00D83D46" w:rsidRPr="006B3BDD" w:rsidRDefault="00D83D46" w:rsidP="00D83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D46" w:rsidRPr="002A742B" w:rsidRDefault="00D83D46" w:rsidP="00D83D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42B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</w:t>
      </w:r>
      <w:proofErr w:type="spellStart"/>
      <w:r w:rsidRPr="002A742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2A742B">
        <w:rPr>
          <w:rFonts w:ascii="Times New Roman" w:hAnsi="Times New Roman"/>
          <w:sz w:val="24"/>
          <w:szCs w:val="24"/>
        </w:rPr>
        <w:t xml:space="preserve"> связи </w:t>
      </w:r>
    </w:p>
    <w:p w:rsidR="00D83D46" w:rsidRPr="002A742B" w:rsidRDefault="00D83D46" w:rsidP="00D83D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742B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Pr="002A742B">
        <w:rPr>
          <w:rFonts w:ascii="Times New Roman" w:hAnsi="Times New Roman"/>
          <w:b/>
          <w:sz w:val="24"/>
          <w:szCs w:val="24"/>
        </w:rPr>
        <w:t>общепрофессиональными</w:t>
      </w:r>
      <w:proofErr w:type="spellEnd"/>
      <w:r w:rsidRPr="002A742B">
        <w:rPr>
          <w:rFonts w:ascii="Times New Roman" w:hAnsi="Times New Roman"/>
          <w:b/>
          <w:sz w:val="24"/>
          <w:szCs w:val="24"/>
        </w:rPr>
        <w:t xml:space="preserve"> дисциплинами</w:t>
      </w:r>
      <w:r w:rsidRPr="002A742B">
        <w:rPr>
          <w:rFonts w:ascii="Times New Roman" w:hAnsi="Times New Roman"/>
          <w:sz w:val="24"/>
          <w:szCs w:val="24"/>
        </w:rPr>
        <w:t xml:space="preserve">ОП.01 Инженерная </w:t>
      </w:r>
      <w:proofErr w:type="spellStart"/>
      <w:r w:rsidRPr="002A742B">
        <w:rPr>
          <w:rFonts w:ascii="Times New Roman" w:hAnsi="Times New Roman"/>
          <w:sz w:val="24"/>
          <w:szCs w:val="24"/>
        </w:rPr>
        <w:t>графика</w:t>
      </w:r>
      <w:proofErr w:type="gramStart"/>
      <w:r w:rsidRPr="002A742B">
        <w:rPr>
          <w:rFonts w:ascii="Times New Roman" w:hAnsi="Times New Roman"/>
          <w:sz w:val="24"/>
          <w:szCs w:val="24"/>
        </w:rPr>
        <w:t>,О</w:t>
      </w:r>
      <w:proofErr w:type="gramEnd"/>
      <w:r w:rsidRPr="002A742B">
        <w:rPr>
          <w:rFonts w:ascii="Times New Roman" w:hAnsi="Times New Roman"/>
          <w:sz w:val="24"/>
          <w:szCs w:val="24"/>
        </w:rPr>
        <w:t>П</w:t>
      </w:r>
      <w:proofErr w:type="spellEnd"/>
      <w:r w:rsidRPr="002A742B">
        <w:rPr>
          <w:rFonts w:ascii="Times New Roman" w:hAnsi="Times New Roman"/>
          <w:sz w:val="24"/>
          <w:szCs w:val="24"/>
        </w:rPr>
        <w:t xml:space="preserve">. 02 Материаловедение, ОП. 03 Техническая механика, ОП.04 Метрология, стандартизация и подтверждение соответствия, ОП. 05 Электротехника и основы электроника, ОП.06 Технологическое оборудование, ОП.08 Обработка металлов резанием, станки и инструменты, ОП. 09 Охрана труда и бережливое производство, ОП. 11 Информационные технологии в профессиональной деятельности, ОП. 12 Безопасность жизнедеятельности, </w:t>
      </w:r>
      <w:r w:rsidRPr="002A742B">
        <w:rPr>
          <w:rFonts w:ascii="Times New Roman" w:hAnsi="Times New Roman"/>
          <w:b/>
          <w:sz w:val="24"/>
          <w:szCs w:val="24"/>
        </w:rPr>
        <w:t>профессиональными модулями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742B">
        <w:rPr>
          <w:rFonts w:ascii="Times New Roman" w:hAnsi="Times New Roman"/>
          <w:sz w:val="24"/>
          <w:szCs w:val="24"/>
        </w:rPr>
        <w:t>ПМ.01.Осуществля</w:t>
      </w:r>
      <w:r>
        <w:rPr>
          <w:rFonts w:ascii="Times New Roman" w:hAnsi="Times New Roman"/>
          <w:sz w:val="24"/>
          <w:szCs w:val="24"/>
        </w:rPr>
        <w:t>ние</w:t>
      </w:r>
      <w:r w:rsidRPr="002A742B">
        <w:rPr>
          <w:rFonts w:ascii="Times New Roman" w:hAnsi="Times New Roman"/>
          <w:sz w:val="24"/>
          <w:szCs w:val="24"/>
        </w:rPr>
        <w:t xml:space="preserve"> монтаж</w:t>
      </w:r>
      <w:r>
        <w:rPr>
          <w:rFonts w:ascii="Times New Roman" w:hAnsi="Times New Roman"/>
          <w:sz w:val="24"/>
          <w:szCs w:val="24"/>
        </w:rPr>
        <w:t>а</w:t>
      </w:r>
      <w:r w:rsidRPr="002A742B">
        <w:rPr>
          <w:rFonts w:ascii="Times New Roman" w:hAnsi="Times New Roman"/>
          <w:sz w:val="24"/>
          <w:szCs w:val="24"/>
        </w:rPr>
        <w:t xml:space="preserve"> промышленного оборудования и пусконаладочные работы, ПМ.02. Осуществл</w:t>
      </w:r>
      <w:r>
        <w:rPr>
          <w:rFonts w:ascii="Times New Roman" w:hAnsi="Times New Roman"/>
          <w:sz w:val="24"/>
          <w:szCs w:val="24"/>
        </w:rPr>
        <w:t>ение технического</w:t>
      </w:r>
      <w:r w:rsidRPr="002A742B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я</w:t>
      </w:r>
      <w:r w:rsidRPr="002A742B">
        <w:rPr>
          <w:rFonts w:ascii="Times New Roman" w:hAnsi="Times New Roman"/>
          <w:sz w:val="24"/>
          <w:szCs w:val="24"/>
        </w:rPr>
        <w:t xml:space="preserve"> и ремонт</w:t>
      </w:r>
      <w:r>
        <w:rPr>
          <w:rFonts w:ascii="Times New Roman" w:hAnsi="Times New Roman"/>
          <w:sz w:val="24"/>
          <w:szCs w:val="24"/>
        </w:rPr>
        <w:t>а</w:t>
      </w:r>
      <w:r w:rsidRPr="002A742B">
        <w:rPr>
          <w:rFonts w:ascii="Times New Roman" w:hAnsi="Times New Roman"/>
          <w:sz w:val="24"/>
          <w:szCs w:val="24"/>
        </w:rPr>
        <w:t xml:space="preserve"> промышленного оборудования и ПМ. 03.Организовывать ремонтные, монтажные и наладочные работы по промышленному оборудованию.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D46" w:rsidRPr="006B3BDD" w:rsidRDefault="00D83D46" w:rsidP="00D83D46">
      <w:pPr>
        <w:spacing w:after="0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D83D46" w:rsidRPr="006B3BDD" w:rsidTr="000B0922">
        <w:trPr>
          <w:trHeight w:val="649"/>
        </w:trPr>
        <w:tc>
          <w:tcPr>
            <w:tcW w:w="1129" w:type="dxa"/>
            <w:hideMark/>
          </w:tcPr>
          <w:p w:rsidR="00D83D46" w:rsidRPr="006B3BDD" w:rsidRDefault="00D83D46" w:rsidP="000B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D83D46" w:rsidRPr="006B3BDD" w:rsidRDefault="00D83D46" w:rsidP="000B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D83D46" w:rsidRPr="006B3BDD" w:rsidRDefault="00D83D46" w:rsidP="000B0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83D46" w:rsidRPr="006B3BDD" w:rsidTr="000B0922">
        <w:trPr>
          <w:trHeight w:val="212"/>
        </w:trPr>
        <w:tc>
          <w:tcPr>
            <w:tcW w:w="1129" w:type="dxa"/>
          </w:tcPr>
          <w:p w:rsidR="00D83D46" w:rsidRPr="006B3BDD" w:rsidRDefault="00D83D46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83D46" w:rsidRPr="00611737" w:rsidRDefault="00D83D46" w:rsidP="000B0922">
            <w:pPr>
              <w:spacing w:after="0"/>
              <w:ind w:left="360"/>
              <w:contextualSpacing/>
              <w:rPr>
                <w:rFonts w:ascii="Times New Roman" w:hAnsi="Times New Roman"/>
              </w:rPr>
            </w:pPr>
            <w:r w:rsidRPr="00611737">
              <w:rPr>
                <w:rFonts w:ascii="Times New Roman" w:hAnsi="Times New Roman"/>
              </w:rPr>
              <w:t xml:space="preserve">проектировать операции технологического процесса производства продукции отрасли; </w:t>
            </w:r>
          </w:p>
          <w:p w:rsidR="00D83D46" w:rsidRPr="00611737" w:rsidRDefault="00D83D46" w:rsidP="000B0922">
            <w:pPr>
              <w:spacing w:after="0"/>
              <w:ind w:left="360"/>
              <w:contextualSpacing/>
              <w:rPr>
                <w:rFonts w:ascii="Times New Roman" w:hAnsi="Times New Roman"/>
              </w:rPr>
            </w:pPr>
            <w:r w:rsidRPr="00611737">
              <w:rPr>
                <w:rFonts w:ascii="Times New Roman" w:hAnsi="Times New Roman"/>
              </w:rPr>
              <w:t xml:space="preserve">проектировать участки механических цехов; </w:t>
            </w:r>
          </w:p>
          <w:p w:rsidR="00D83D46" w:rsidRPr="00611737" w:rsidRDefault="00D83D46" w:rsidP="000B0922">
            <w:pPr>
              <w:spacing w:after="0"/>
              <w:ind w:left="360"/>
              <w:contextualSpacing/>
              <w:rPr>
                <w:rFonts w:ascii="Times New Roman" w:hAnsi="Times New Roman"/>
              </w:rPr>
            </w:pPr>
            <w:r w:rsidRPr="00611737">
              <w:rPr>
                <w:rFonts w:ascii="Times New Roman" w:hAnsi="Times New Roman"/>
              </w:rPr>
              <w:t>нормировать операции технологического процесса;</w:t>
            </w:r>
          </w:p>
          <w:p w:rsidR="00D83D46" w:rsidRPr="00611737" w:rsidRDefault="00D83D46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D83D46" w:rsidRPr="00611737" w:rsidRDefault="00D83D46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7">
              <w:rPr>
                <w:rFonts w:ascii="Times New Roman" w:hAnsi="Times New Roman"/>
                <w:sz w:val="24"/>
                <w:szCs w:val="24"/>
              </w:rPr>
              <w:t>принципы, формы и методы организации производственного и технологического процессов</w:t>
            </w:r>
          </w:p>
          <w:p w:rsidR="00D83D46" w:rsidRPr="00611737" w:rsidRDefault="00D83D46" w:rsidP="000B092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7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</w:t>
            </w:r>
          </w:p>
          <w:p w:rsidR="00D83D46" w:rsidRPr="00611737" w:rsidRDefault="00D83D46" w:rsidP="000B0922">
            <w:pPr>
              <w:pStyle w:val="a6"/>
              <w:spacing w:before="0" w:after="0"/>
              <w:ind w:left="0"/>
              <w:contextualSpacing/>
              <w:jc w:val="both"/>
              <w:rPr>
                <w:b/>
              </w:rPr>
            </w:pPr>
            <w:r w:rsidRPr="00611737">
              <w:t>типовых деталей и узлов машин.</w:t>
            </w:r>
          </w:p>
        </w:tc>
      </w:tr>
    </w:tbl>
    <w:p w:rsidR="00D83D46" w:rsidRPr="006B3BDD" w:rsidRDefault="00D83D46" w:rsidP="00D83D4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Pr="00426758" w:rsidRDefault="001526FA" w:rsidP="001526FA">
      <w:pPr>
        <w:pStyle w:val="a6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>
        <w:rPr>
          <w:b/>
        </w:rPr>
        <w:t>Технология отрасли</w:t>
      </w:r>
      <w:r w:rsidRPr="00426758">
        <w:rPr>
          <w:b/>
        </w:rPr>
        <w:t xml:space="preserve">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1995"/>
        <w:gridCol w:w="6918"/>
      </w:tblGrid>
      <w:tr w:rsidR="001526FA" w:rsidRPr="00426758" w:rsidTr="000B0922">
        <w:trPr>
          <w:cantSplit/>
          <w:trHeight w:val="1293"/>
          <w:jc w:val="center"/>
        </w:trPr>
        <w:tc>
          <w:tcPr>
            <w:tcW w:w="977" w:type="dxa"/>
            <w:textDirection w:val="btLr"/>
          </w:tcPr>
          <w:p w:rsidR="001526FA" w:rsidRPr="00426758" w:rsidRDefault="001526FA" w:rsidP="000B09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95" w:type="dxa"/>
          </w:tcPr>
          <w:p w:rsidR="001526FA" w:rsidRPr="00426758" w:rsidRDefault="001526FA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526FA" w:rsidRPr="00426758" w:rsidRDefault="001526FA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526FA" w:rsidRPr="00426758" w:rsidRDefault="001526FA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1526FA" w:rsidRPr="00426758" w:rsidTr="000B0922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1526FA" w:rsidRPr="00426758" w:rsidTr="000B0922">
        <w:trPr>
          <w:cantSplit/>
          <w:trHeight w:val="2330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1526FA" w:rsidRPr="00426758" w:rsidTr="000B0922">
        <w:trPr>
          <w:cantSplit/>
          <w:trHeight w:val="1453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26FA" w:rsidRPr="00426758" w:rsidTr="000B0922">
        <w:trPr>
          <w:cantSplit/>
          <w:trHeight w:val="978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26FA" w:rsidRPr="00426758" w:rsidTr="000B0922">
        <w:trPr>
          <w:cantSplit/>
          <w:trHeight w:val="1140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26FA" w:rsidRPr="00426758" w:rsidTr="000B0922">
        <w:trPr>
          <w:cantSplit/>
          <w:trHeight w:val="797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26FA" w:rsidRPr="00426758" w:rsidTr="000B0922">
        <w:trPr>
          <w:cantSplit/>
          <w:trHeight w:val="509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1526FA" w:rsidRPr="00426758" w:rsidTr="000B0922">
        <w:trPr>
          <w:cantSplit/>
          <w:trHeight w:val="609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1526FA" w:rsidRPr="00426758" w:rsidTr="000B0922">
        <w:trPr>
          <w:cantSplit/>
          <w:trHeight w:val="1002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1526FA" w:rsidRPr="00426758" w:rsidTr="000B0922">
        <w:trPr>
          <w:cantSplit/>
          <w:trHeight w:val="1121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26FA" w:rsidRPr="00426758" w:rsidTr="000B0922">
        <w:trPr>
          <w:cantSplit/>
          <w:trHeight w:val="806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традиционных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общечеловеческих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применять стандарты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1526FA" w:rsidRPr="00426758" w:rsidTr="000B0922">
        <w:trPr>
          <w:cantSplit/>
          <w:trHeight w:val="1138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1526FA" w:rsidRPr="00426758" w:rsidTr="000B0922">
        <w:trPr>
          <w:cantSplit/>
          <w:trHeight w:val="982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1526FA" w:rsidRPr="00426758" w:rsidTr="000B0922">
        <w:trPr>
          <w:cantSplit/>
          <w:trHeight w:val="1228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1526FA" w:rsidRPr="00426758" w:rsidTr="000B0922">
        <w:trPr>
          <w:cantSplit/>
          <w:trHeight w:val="1267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1526FA" w:rsidRPr="00426758" w:rsidTr="000B0922">
        <w:trPr>
          <w:cantSplit/>
          <w:trHeight w:val="1430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1526FA" w:rsidRPr="00426758" w:rsidTr="000B0922">
        <w:trPr>
          <w:cantSplit/>
          <w:trHeight w:val="754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26FA" w:rsidRPr="00426758" w:rsidTr="000B0922">
        <w:trPr>
          <w:cantSplit/>
          <w:trHeight w:val="956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1526FA" w:rsidRPr="00426758" w:rsidTr="000B0922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1526FA" w:rsidRPr="00426758" w:rsidTr="000B0922">
        <w:trPr>
          <w:cantSplit/>
          <w:trHeight w:val="1781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26FA" w:rsidRPr="00426758" w:rsidTr="000B0922">
        <w:trPr>
          <w:cantSplit/>
          <w:trHeight w:val="1692"/>
          <w:jc w:val="center"/>
        </w:trPr>
        <w:tc>
          <w:tcPr>
            <w:tcW w:w="977" w:type="dxa"/>
            <w:vMerge w:val="restart"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995" w:type="dxa"/>
            <w:vMerge w:val="restart"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1526FA" w:rsidRPr="00426758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1526FA" w:rsidRPr="003D69BE" w:rsidTr="000B0922">
        <w:trPr>
          <w:cantSplit/>
          <w:trHeight w:val="980"/>
          <w:jc w:val="center"/>
        </w:trPr>
        <w:tc>
          <w:tcPr>
            <w:tcW w:w="977" w:type="dxa"/>
            <w:vMerge/>
          </w:tcPr>
          <w:p w:rsidR="001526FA" w:rsidRPr="00426758" w:rsidRDefault="001526FA" w:rsidP="000B0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1526FA" w:rsidRPr="00426758" w:rsidRDefault="001526FA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1526FA" w:rsidRPr="003D69BE" w:rsidRDefault="001526FA" w:rsidP="000B092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526FA" w:rsidRDefault="001526FA" w:rsidP="00152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152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6FA" w:rsidRDefault="001526FA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Pr="000B0922" w:rsidRDefault="000B0922" w:rsidP="000B0922">
      <w:pPr>
        <w:pStyle w:val="1"/>
        <w:ind w:left="0"/>
        <w:jc w:val="both"/>
      </w:pPr>
      <w:r w:rsidRPr="000B0922">
        <w:rPr>
          <w:b/>
        </w:rPr>
        <w:lastRenderedPageBreak/>
        <w:t>При изучении дисциплины «Технология отрасли» формируются профессиональные компетенции:</w:t>
      </w:r>
      <w:r w:rsidRPr="000B0922">
        <w:t xml:space="preserve"> </w:t>
      </w:r>
    </w:p>
    <w:tbl>
      <w:tblPr>
        <w:tblW w:w="10278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883"/>
      </w:tblGrid>
      <w:tr w:rsidR="000B0922" w:rsidRPr="00EC7DA2" w:rsidTr="000B0922">
        <w:trPr>
          <w:jc w:val="center"/>
        </w:trPr>
        <w:tc>
          <w:tcPr>
            <w:tcW w:w="1985" w:type="dxa"/>
            <w:hideMark/>
          </w:tcPr>
          <w:p w:rsidR="000B0922" w:rsidRPr="00EC7DA2" w:rsidRDefault="000B0922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0B0922" w:rsidRPr="00EC7DA2" w:rsidRDefault="000B0922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0B0922" w:rsidRPr="00EC7DA2" w:rsidRDefault="000B0922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0B0922" w:rsidRPr="00EC7DA2" w:rsidRDefault="000B0922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0B0922" w:rsidRPr="00EC7DA2" w:rsidTr="000B0922">
        <w:trPr>
          <w:jc w:val="center"/>
        </w:trPr>
        <w:tc>
          <w:tcPr>
            <w:tcW w:w="1985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7"/>
                <w:rFonts w:ascii="Times New Roman" w:hAnsi="Times New Roman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10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0B0922" w:rsidRPr="00EC7DA2" w:rsidTr="000B0922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0B0922" w:rsidRPr="00EC7DA2" w:rsidTr="000B0922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конструкторской и технологической документации;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элементов промышленного оборудования, особенности монтажа; 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0B0922" w:rsidRPr="00EC7DA2" w:rsidTr="000B0922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0B0922" w:rsidRPr="00EC7DA2" w:rsidTr="000B0922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производить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строповку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производить сборку сборочных единиц в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технической документацией;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0B0922" w:rsidRPr="00EC7DA2" w:rsidTr="000B0922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грузов;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0B0922" w:rsidRPr="00EC7DA2" w:rsidTr="000B0922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выполнения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пусконаладочных работ и проведения испытаний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0B0922" w:rsidRPr="00EC7DA2" w:rsidTr="000B0922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0922" w:rsidRPr="00EC7DA2" w:rsidRDefault="000B0922" w:rsidP="000B0922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0B0922" w:rsidRPr="00EC7DA2" w:rsidRDefault="000B0922" w:rsidP="000B0922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0B0922" w:rsidRPr="00EC7DA2" w:rsidRDefault="000B0922" w:rsidP="000B0922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0B0922" w:rsidRPr="00EC7DA2" w:rsidRDefault="000B0922" w:rsidP="000B0922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0B0922" w:rsidRPr="00EC7DA2" w:rsidRDefault="000B0922" w:rsidP="000B0922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0B0922" w:rsidRPr="00EC7DA2" w:rsidRDefault="000B0922" w:rsidP="000B0922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EC7DA2">
              <w:rPr>
                <w:rFonts w:eastAsia="Times New Roman"/>
                <w:lang w:eastAsia="en-US"/>
              </w:rPr>
              <w:t>виброустойчивость</w:t>
            </w:r>
            <w:proofErr w:type="spellEnd"/>
            <w:r w:rsidRPr="00EC7DA2">
              <w:rPr>
                <w:rFonts w:eastAsia="Times New Roman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0B0922" w:rsidRPr="00EC7DA2" w:rsidRDefault="000B0922" w:rsidP="000B0922">
            <w:pPr>
              <w:pStyle w:val="a6"/>
              <w:numPr>
                <w:ilvl w:val="0"/>
                <w:numId w:val="4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0B0922" w:rsidRPr="00EC7DA2" w:rsidTr="000B0922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назначение, устройство и параметры промышленного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виброустойчивость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, мощность, температурный нагрев, чистоту обработки деталей, жесткость, точность;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0B0922" w:rsidRPr="00EC7DA2" w:rsidRDefault="000B0922" w:rsidP="000B09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0B0922" w:rsidRPr="00EC7DA2" w:rsidTr="000B0922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0B0922" w:rsidRPr="00EC7DA2" w:rsidTr="000B0922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0B0922" w:rsidRPr="00EC7DA2" w:rsidTr="000B0922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0B0922" w:rsidRPr="00EC7DA2" w:rsidTr="000B0922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дефектацию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его узлов и элементов 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</w:t>
            </w:r>
          </w:p>
        </w:tc>
      </w:tr>
      <w:tr w:rsidR="000B0922" w:rsidRPr="00EC7DA2" w:rsidTr="000B0922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B0922" w:rsidRPr="00EC7DA2" w:rsidTr="000B0922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выполнения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узлов и элементов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 при диагностировании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</w:rPr>
              <w:t>дефектации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промышленного оборудования;</w:t>
            </w:r>
          </w:p>
        </w:tc>
      </w:tr>
      <w:tr w:rsidR="000B0922" w:rsidRPr="00EC7DA2" w:rsidTr="000B0922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0B0922" w:rsidRPr="00EC7DA2" w:rsidTr="000B0922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B0922" w:rsidRPr="00EC7DA2" w:rsidTr="000B0922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правила и порядок оформления технической документации на ремонтные работы;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0B0922" w:rsidRPr="00EC7DA2" w:rsidTr="000B0922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0B0922" w:rsidRPr="00EC7DA2" w:rsidRDefault="000B0922" w:rsidP="000B092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7"/>
                <w:rFonts w:ascii="Times New Roman" w:hAnsi="Times New Roman"/>
                <w:sz w:val="24"/>
                <w:szCs w:val="24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10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методов восстановления работоспособности промышленного оборудования</w:t>
            </w:r>
            <w:proofErr w:type="gram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производить расчеты по определению оптимальных методов восстановления работоспособности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промышленного оборудования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EC7DA2">
              <w:rPr>
                <w:rFonts w:ascii="Times New Roman" w:hAnsi="Times New Roman"/>
                <w:sz w:val="24"/>
                <w:szCs w:val="24"/>
              </w:rPr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контролировать выполнение подчиненными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производственных заданий на всех стадиях работ;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0B0922" w:rsidRPr="00EC7DA2" w:rsidTr="000B0922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0B0922" w:rsidRPr="00EC7DA2" w:rsidRDefault="000B0922" w:rsidP="000B0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0B0922" w:rsidRPr="00EC7DA2" w:rsidRDefault="000B0922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F41" w:rsidRDefault="00586F41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922" w:rsidRDefault="000B0922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783891" w:rsidRDefault="00783891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729" w:type="dxa"/>
        <w:tblInd w:w="-12" w:type="dxa"/>
        <w:tblLayout w:type="fixed"/>
        <w:tblLook w:val="0000"/>
      </w:tblPr>
      <w:tblGrid>
        <w:gridCol w:w="7904"/>
        <w:gridCol w:w="1825"/>
      </w:tblGrid>
      <w:tr w:rsidR="00783891" w:rsidRPr="005A69A9" w:rsidTr="00783891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9A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A69A9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83891" w:rsidRPr="005A69A9" w:rsidTr="00783891">
        <w:trPr>
          <w:trHeight w:val="654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 взаимодействии с преподавателем, в</w:t>
            </w:r>
            <w:r w:rsidRPr="005A69A9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</w:p>
        </w:tc>
      </w:tr>
      <w:tr w:rsidR="00783891" w:rsidRPr="005A69A9" w:rsidTr="00783891">
        <w:trPr>
          <w:trHeight w:val="28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9A9">
              <w:rPr>
                <w:rFonts w:ascii="Times New Roman" w:hAnsi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</w:tr>
      <w:tr w:rsidR="00783891" w:rsidRPr="005A69A9" w:rsidTr="0078389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A69A9">
              <w:rPr>
                <w:rFonts w:ascii="Times New Roman" w:hAnsi="Times New Roman"/>
                <w:sz w:val="28"/>
                <w:szCs w:val="28"/>
              </w:rPr>
              <w:t>рок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56</w:t>
            </w:r>
          </w:p>
        </w:tc>
      </w:tr>
      <w:tr w:rsidR="00783891" w:rsidRPr="005A69A9" w:rsidTr="0078389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A69A9">
              <w:rPr>
                <w:rFonts w:ascii="Times New Roman" w:hAnsi="Times New Roman"/>
                <w:sz w:val="28"/>
                <w:szCs w:val="28"/>
              </w:rPr>
              <w:t>еминар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83891" w:rsidRPr="005A69A9" w:rsidTr="0078389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91" w:rsidRDefault="00783891" w:rsidP="007838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A69A9">
              <w:rPr>
                <w:rFonts w:ascii="Times New Roman" w:hAnsi="Times New Roman"/>
                <w:sz w:val="28"/>
                <w:szCs w:val="28"/>
              </w:rPr>
              <w:t>екция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83891" w:rsidRPr="005A69A9" w:rsidTr="0078389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9A9">
              <w:rPr>
                <w:rFonts w:ascii="Times New Roman" w:hAnsi="Times New Roman"/>
                <w:sz w:val="28"/>
                <w:szCs w:val="28"/>
              </w:rPr>
              <w:t>ЛПЗ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</w:tr>
      <w:tr w:rsidR="00783891" w:rsidRPr="005A69A9" w:rsidTr="0078389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Курсовой проект</w:t>
            </w:r>
            <w:r w:rsidRPr="005A69A9">
              <w:rPr>
                <w:rFonts w:ascii="Times New Roman" w:hAnsi="Times New Roman"/>
                <w:sz w:val="28"/>
                <w:szCs w:val="28"/>
              </w:rPr>
              <w:t xml:space="preserve"> (работа)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83891" w:rsidRPr="005A69A9" w:rsidTr="0078389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9A9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A69A9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783891" w:rsidRPr="005A69A9" w:rsidTr="00783891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9A9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783891" w:rsidRPr="005A69A9" w:rsidTr="00783891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891" w:rsidRPr="005A69A9" w:rsidRDefault="00783891" w:rsidP="00783891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Промежуточная </w:t>
            </w:r>
            <w:r w:rsidRPr="005A69A9">
              <w:rPr>
                <w:rFonts w:ascii="Times New Roman" w:hAnsi="Times New Roman"/>
                <w:iCs/>
                <w:sz w:val="28"/>
                <w:szCs w:val="28"/>
              </w:rPr>
              <w:t xml:space="preserve"> аттестация                                                                         экзамен       </w:t>
            </w:r>
          </w:p>
        </w:tc>
      </w:tr>
    </w:tbl>
    <w:p w:rsidR="00783891" w:rsidRDefault="00783891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78389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2.2.Тематический план и содержание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6B3BDD">
        <w:rPr>
          <w:rFonts w:ascii="Times New Roman" w:hAnsi="Times New Roman"/>
          <w:b/>
          <w:i/>
          <w:sz w:val="24"/>
          <w:szCs w:val="24"/>
        </w:rPr>
        <w:t>ОП.07 Технология отрасли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9687"/>
        <w:gridCol w:w="1844"/>
        <w:gridCol w:w="1844"/>
        <w:gridCol w:w="1840"/>
      </w:tblGrid>
      <w:tr w:rsidR="00D83D46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</w:tcPr>
          <w:p w:rsidR="00D83D46" w:rsidRPr="00B24A6F" w:rsidRDefault="00D83D46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53" w:type="pct"/>
          </w:tcPr>
          <w:p w:rsidR="00D83D46" w:rsidRPr="00B24A6F" w:rsidRDefault="00D83D46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3" w:type="pct"/>
          </w:tcPr>
          <w:p w:rsidR="00D83D46" w:rsidRPr="00B24A6F" w:rsidRDefault="00D83D46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543" w:type="pct"/>
          </w:tcPr>
          <w:p w:rsidR="00D83D46" w:rsidRPr="00B24A6F" w:rsidRDefault="00D83D46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D83D46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</w:tcPr>
          <w:p w:rsidR="00D83D46" w:rsidRPr="00B24A6F" w:rsidRDefault="00D83D46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53" w:type="pct"/>
          </w:tcPr>
          <w:p w:rsidR="00D83D46" w:rsidRPr="00B24A6F" w:rsidRDefault="00D83D46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D83D46" w:rsidRPr="00B24A6F" w:rsidRDefault="00D83D46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3" w:type="pct"/>
          </w:tcPr>
          <w:p w:rsidR="00D83D46" w:rsidRPr="00B24A6F" w:rsidRDefault="00D83D46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44A6E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</w:tcPr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D44A6E" w:rsidRPr="00D44A6E" w:rsidRDefault="00D44A6E" w:rsidP="00D44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A6E">
              <w:rPr>
                <w:rFonts w:ascii="Times New Roman" w:hAnsi="Times New Roman"/>
                <w:bCs/>
                <w:sz w:val="24"/>
                <w:szCs w:val="24"/>
              </w:rPr>
              <w:t>Введение. Металлургия как отрасль промышленности и наука.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A6E">
              <w:rPr>
                <w:rFonts w:ascii="Times New Roman" w:hAnsi="Times New Roman"/>
                <w:bCs/>
                <w:sz w:val="24"/>
                <w:szCs w:val="24"/>
              </w:rPr>
              <w:t>Общие свойства металлов. Классификация.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3" w:type="pct"/>
          </w:tcPr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D44A6E" w:rsidRPr="00B24A6F" w:rsidRDefault="00D44A6E" w:rsidP="00747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44A6E" w:rsidRPr="00B24A6F" w:rsidRDefault="00D44A6E" w:rsidP="00747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44A6E" w:rsidRPr="00B24A6F" w:rsidRDefault="00D44A6E" w:rsidP="00747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D44A6E" w:rsidRPr="00B24A6F" w:rsidRDefault="00D44A6E" w:rsidP="00747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44A6E" w:rsidRPr="00B24A6F" w:rsidRDefault="00D44A6E" w:rsidP="00747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44A6E" w:rsidRPr="00B24A6F" w:rsidTr="001A1C0D">
        <w:trPr>
          <w:trHeight w:val="20"/>
        </w:trPr>
        <w:tc>
          <w:tcPr>
            <w:tcW w:w="3372" w:type="pct"/>
            <w:gridSpan w:val="2"/>
          </w:tcPr>
          <w:p w:rsidR="00D44A6E" w:rsidRPr="00B24A6F" w:rsidRDefault="00D44A6E" w:rsidP="00D44A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вопросы цветной металлургии</w:t>
            </w:r>
          </w:p>
        </w:tc>
        <w:tc>
          <w:tcPr>
            <w:tcW w:w="543" w:type="pct"/>
          </w:tcPr>
          <w:p w:rsidR="00D44A6E" w:rsidRPr="00B24A6F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3" w:type="pct"/>
          </w:tcPr>
          <w:p w:rsidR="00D44A6E" w:rsidRPr="00B24A6F" w:rsidRDefault="00D44A6E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</w:tcPr>
          <w:p w:rsidR="00D44A6E" w:rsidRPr="00B24A6F" w:rsidRDefault="00D44A6E" w:rsidP="00747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A6E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 w:val="restart"/>
          </w:tcPr>
          <w:p w:rsidR="00D44A6E" w:rsidRPr="00B24A6F" w:rsidRDefault="00D44A6E" w:rsidP="00D44A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Геологическое обеспечение цветной металлургии </w:t>
            </w:r>
          </w:p>
        </w:tc>
        <w:tc>
          <w:tcPr>
            <w:tcW w:w="2853" w:type="pct"/>
          </w:tcPr>
          <w:p w:rsidR="00D44A6E" w:rsidRPr="00B24A6F" w:rsidRDefault="00D44A6E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3" w:type="pct"/>
            <w:vMerge w:val="restart"/>
            <w:vAlign w:val="center"/>
          </w:tcPr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4A6E" w:rsidRPr="00867F97" w:rsidRDefault="001A1C0D" w:rsidP="00134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  <w:vMerge w:val="restar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44A6E" w:rsidRPr="00B24A6F" w:rsidRDefault="00D44A6E" w:rsidP="00747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0D" w:rsidRPr="00B24A6F" w:rsidTr="001A1C0D">
        <w:trPr>
          <w:gridAfter w:val="1"/>
          <w:wAfter w:w="542" w:type="pct"/>
          <w:trHeight w:val="276"/>
        </w:trPr>
        <w:tc>
          <w:tcPr>
            <w:tcW w:w="519" w:type="pct"/>
            <w:vMerge/>
          </w:tcPr>
          <w:p w:rsidR="001A1C0D" w:rsidRPr="00B24A6F" w:rsidRDefault="001A1C0D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1A1C0D" w:rsidRPr="00B24A6F" w:rsidRDefault="001A1C0D" w:rsidP="001A1C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Месторождения руд и способы их разработки</w:t>
            </w: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43" w:type="pct"/>
            <w:vMerge/>
            <w:vAlign w:val="center"/>
          </w:tcPr>
          <w:p w:rsidR="001A1C0D" w:rsidRPr="00B24A6F" w:rsidRDefault="001A1C0D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1A1C0D" w:rsidRPr="00B24A6F" w:rsidRDefault="001A1C0D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0D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 w:val="restart"/>
          </w:tcPr>
          <w:p w:rsidR="001A1C0D" w:rsidRPr="00B24A6F" w:rsidRDefault="001A1C0D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 Структура сырьевых ресурсов</w:t>
            </w:r>
          </w:p>
        </w:tc>
        <w:tc>
          <w:tcPr>
            <w:tcW w:w="2853" w:type="pct"/>
          </w:tcPr>
          <w:p w:rsidR="001A1C0D" w:rsidRPr="00B24A6F" w:rsidRDefault="001A1C0D" w:rsidP="00D44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 Ассортимент, основные виды продукции отрасли</w:t>
            </w:r>
          </w:p>
          <w:p w:rsidR="001A1C0D" w:rsidRPr="00B24A6F" w:rsidRDefault="001A1C0D" w:rsidP="00D44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Определение готовой продукции, основные понятия о ее получении и структуре.</w:t>
            </w:r>
          </w:p>
          <w:p w:rsidR="001A1C0D" w:rsidRDefault="001A1C0D" w:rsidP="00D44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 и основные характеристики продукции.</w:t>
            </w:r>
          </w:p>
          <w:p w:rsidR="001A1C0D" w:rsidRDefault="001A1C0D" w:rsidP="00D44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Руды, топливо, флюсы, огнеупорные материалы.</w:t>
            </w:r>
          </w:p>
        </w:tc>
        <w:tc>
          <w:tcPr>
            <w:tcW w:w="543" w:type="pct"/>
            <w:vAlign w:val="center"/>
          </w:tcPr>
          <w:p w:rsidR="001A1C0D" w:rsidRPr="00B24A6F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A1C0D" w:rsidRPr="00B24A6F" w:rsidRDefault="001A1C0D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0D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/>
          </w:tcPr>
          <w:p w:rsidR="001A1C0D" w:rsidRDefault="001A1C0D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1A1C0D" w:rsidRPr="00B24A6F" w:rsidRDefault="001A1C0D" w:rsidP="00D44A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43" w:type="pct"/>
            <w:vAlign w:val="center"/>
          </w:tcPr>
          <w:p w:rsidR="001A1C0D" w:rsidRPr="00B24A6F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pct"/>
          </w:tcPr>
          <w:p w:rsidR="001A1C0D" w:rsidRPr="00B24A6F" w:rsidRDefault="001A1C0D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0D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/>
          </w:tcPr>
          <w:p w:rsidR="001A1C0D" w:rsidRDefault="001A1C0D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1A1C0D" w:rsidRPr="00586F41" w:rsidRDefault="001A1C0D" w:rsidP="001A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86F41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особенностей технологического процесса подготовки исходного сырья к металлургическому производству»</w:t>
            </w:r>
          </w:p>
          <w:p w:rsidR="001A1C0D" w:rsidRPr="00586F41" w:rsidRDefault="001A1C0D" w:rsidP="001A1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</w:t>
            </w:r>
            <w:r w:rsidRPr="00B24A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01BB9">
              <w:t xml:space="preserve"> </w:t>
            </w:r>
            <w:r w:rsidRPr="00586F41">
              <w:rPr>
                <w:rFonts w:ascii="Times New Roman" w:hAnsi="Times New Roman"/>
                <w:sz w:val="24"/>
                <w:szCs w:val="24"/>
              </w:rPr>
              <w:t>Металлы, анализ их основных свойств и условия получения</w:t>
            </w:r>
          </w:p>
          <w:p w:rsidR="001A1C0D" w:rsidRDefault="001A1C0D" w:rsidP="001A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F41">
              <w:rPr>
                <w:rFonts w:ascii="Times New Roman" w:hAnsi="Times New Roman"/>
                <w:sz w:val="24"/>
                <w:szCs w:val="24"/>
              </w:rPr>
              <w:t>3.</w:t>
            </w:r>
            <w:r w:rsidRPr="00586F41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Практическая работа </w:t>
            </w:r>
            <w:r w:rsidRPr="00586F41">
              <w:rPr>
                <w:rFonts w:ascii="Times New Roman" w:hAnsi="Times New Roman"/>
                <w:sz w:val="24"/>
                <w:szCs w:val="24"/>
              </w:rPr>
              <w:t>№3 Анализ рудной плавки. Расчет и проектирование ее технологических параметров</w:t>
            </w:r>
          </w:p>
          <w:p w:rsidR="00FD3EE4" w:rsidRPr="00FD3EE4" w:rsidRDefault="00FD3EE4" w:rsidP="001A1C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3EE4">
              <w:rPr>
                <w:rFonts w:ascii="Times New Roman" w:hAnsi="Times New Roman"/>
                <w:bCs/>
                <w:sz w:val="24"/>
                <w:szCs w:val="24"/>
              </w:rPr>
              <w:t>4. Практическая работа №4</w:t>
            </w:r>
            <w:r w:rsidRPr="00FD3EE4">
              <w:rPr>
                <w:rFonts w:ascii="Times New Roman" w:hAnsi="Times New Roman"/>
                <w:sz w:val="24"/>
                <w:szCs w:val="24"/>
              </w:rPr>
              <w:t xml:space="preserve"> «Расчёта горения топлива,  с учётом коэффициента избытка воздуха»</w:t>
            </w:r>
          </w:p>
        </w:tc>
        <w:tc>
          <w:tcPr>
            <w:tcW w:w="543" w:type="pct"/>
            <w:vAlign w:val="center"/>
          </w:tcPr>
          <w:p w:rsidR="001A1C0D" w:rsidRPr="00B24A6F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A1C0D" w:rsidRPr="00B24A6F" w:rsidRDefault="001A1C0D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C0D" w:rsidRPr="00B24A6F" w:rsidTr="001A1C0D">
        <w:trPr>
          <w:gridAfter w:val="1"/>
          <w:wAfter w:w="542" w:type="pct"/>
          <w:trHeight w:val="20"/>
        </w:trPr>
        <w:tc>
          <w:tcPr>
            <w:tcW w:w="3372" w:type="pct"/>
            <w:gridSpan w:val="2"/>
          </w:tcPr>
          <w:p w:rsidR="001A1C0D" w:rsidRPr="001A1C0D" w:rsidRDefault="001A1C0D" w:rsidP="001A1C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C0D">
              <w:rPr>
                <w:rFonts w:ascii="Times New Roman" w:hAnsi="Times New Roman"/>
                <w:b/>
                <w:sz w:val="24"/>
                <w:szCs w:val="24"/>
              </w:rPr>
              <w:t>Раздел 2. Технологические процессы подготовки материалов к металлургической переработке</w:t>
            </w:r>
          </w:p>
        </w:tc>
        <w:tc>
          <w:tcPr>
            <w:tcW w:w="543" w:type="pct"/>
            <w:vAlign w:val="center"/>
          </w:tcPr>
          <w:p w:rsidR="001A1C0D" w:rsidRPr="001E5DD4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DD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3" w:type="pct"/>
          </w:tcPr>
          <w:p w:rsidR="001A1C0D" w:rsidRPr="00B24A6F" w:rsidRDefault="001A1C0D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A6E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 w:val="restart"/>
          </w:tcPr>
          <w:p w:rsidR="00D44A6E" w:rsidRDefault="00747AAF" w:rsidP="001A1C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747AAF" w:rsidRPr="00747AAF" w:rsidRDefault="00747AAF" w:rsidP="001A1C0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AAF">
              <w:rPr>
                <w:rFonts w:ascii="Times New Roman" w:hAnsi="Times New Roman"/>
                <w:b/>
                <w:sz w:val="24"/>
                <w:szCs w:val="24"/>
              </w:rPr>
              <w:t xml:space="preserve">Дробление, </w:t>
            </w:r>
            <w:r w:rsidRPr="00747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измельчение и сортировка по крупности рудного сырья</w:t>
            </w:r>
          </w:p>
        </w:tc>
        <w:tc>
          <w:tcPr>
            <w:tcW w:w="2853" w:type="pct"/>
          </w:tcPr>
          <w:p w:rsidR="00D44A6E" w:rsidRPr="00B24A6F" w:rsidRDefault="00D44A6E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543" w:type="pct"/>
            <w:vMerge w:val="restart"/>
            <w:vAlign w:val="center"/>
          </w:tcPr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4A6E" w:rsidRPr="001E5DD4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D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  <w:vMerge w:val="restart"/>
          </w:tcPr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44A6E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/>
          </w:tcPr>
          <w:p w:rsidR="00D44A6E" w:rsidRPr="00B24A6F" w:rsidRDefault="00D44A6E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1A1C0D" w:rsidRPr="001A1C0D" w:rsidRDefault="00747AAF" w:rsidP="00747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AAF">
              <w:rPr>
                <w:rFonts w:ascii="Times New Roman" w:hAnsi="Times New Roman"/>
                <w:sz w:val="24"/>
                <w:szCs w:val="24"/>
              </w:rPr>
              <w:t xml:space="preserve">1. Дробление, измельчение и сортировка по крупности рудного сырья (определения). </w:t>
            </w:r>
            <w:r w:rsidRPr="00747AAF">
              <w:rPr>
                <w:rFonts w:ascii="Times New Roman" w:hAnsi="Times New Roman"/>
                <w:sz w:val="24"/>
                <w:szCs w:val="24"/>
              </w:rPr>
              <w:lastRenderedPageBreak/>
              <w:t>Применяемое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оборудование.</w:t>
            </w:r>
          </w:p>
        </w:tc>
        <w:tc>
          <w:tcPr>
            <w:tcW w:w="543" w:type="pct"/>
            <w:vMerge/>
            <w:vAlign w:val="center"/>
          </w:tcPr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D44A6E" w:rsidRPr="00B24A6F" w:rsidRDefault="00D44A6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</w:tcPr>
          <w:p w:rsidR="00747AAF" w:rsidRPr="00B24A6F" w:rsidRDefault="00747AAF" w:rsidP="00747A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</w:t>
            </w: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Продукты и показатели обогащения. Методы обогащения руд.</w:t>
            </w:r>
          </w:p>
        </w:tc>
        <w:tc>
          <w:tcPr>
            <w:tcW w:w="2853" w:type="pct"/>
          </w:tcPr>
          <w:p w:rsidR="00747AAF" w:rsidRPr="001A1C0D" w:rsidRDefault="00747AAF" w:rsidP="00747A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0D">
              <w:rPr>
                <w:rFonts w:ascii="Times New Roman" w:hAnsi="Times New Roman"/>
                <w:bCs/>
                <w:sz w:val="24"/>
                <w:szCs w:val="24"/>
              </w:rPr>
              <w:t>1. Продукты и показатели обогащения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(концентрат, промежуточный продукт, отвальные хвосты).</w:t>
            </w:r>
          </w:p>
          <w:p w:rsidR="00747AAF" w:rsidRPr="00C277BB" w:rsidRDefault="00747AAF" w:rsidP="00747A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C0D">
              <w:rPr>
                <w:rFonts w:ascii="Times New Roman" w:hAnsi="Times New Roman"/>
                <w:bCs/>
                <w:sz w:val="24"/>
                <w:szCs w:val="24"/>
              </w:rPr>
              <w:t>2. Методы обогащения руд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(флотация, гравитация, магнитные и электрические методы обогащения)</w:t>
            </w:r>
            <w:r w:rsidRPr="001A1C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Сущность процессов.</w:t>
            </w:r>
          </w:p>
        </w:tc>
        <w:tc>
          <w:tcPr>
            <w:tcW w:w="543" w:type="pct"/>
            <w:vAlign w:val="center"/>
          </w:tcPr>
          <w:p w:rsidR="00747AAF" w:rsidRPr="00B24A6F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 w:val="restart"/>
          </w:tcPr>
          <w:p w:rsidR="00747AAF" w:rsidRDefault="00747AAF" w:rsidP="00747A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Требования к подготовке сырья.</w:t>
            </w:r>
          </w:p>
        </w:tc>
        <w:tc>
          <w:tcPr>
            <w:tcW w:w="2853" w:type="pct"/>
          </w:tcPr>
          <w:p w:rsidR="00747AAF" w:rsidRPr="001A1C0D" w:rsidRDefault="00747AAF" w:rsidP="00747A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Приготовление шихты (способы, оборудование).</w:t>
            </w:r>
          </w:p>
        </w:tc>
        <w:tc>
          <w:tcPr>
            <w:tcW w:w="543" w:type="pct"/>
            <w:vAlign w:val="center"/>
          </w:tcPr>
          <w:p w:rsidR="00747AAF" w:rsidRPr="00B24A6F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/>
          </w:tcPr>
          <w:p w:rsidR="00747AAF" w:rsidRDefault="00747AAF" w:rsidP="00747A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747AAF" w:rsidRDefault="00747AAF" w:rsidP="00747A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43" w:type="pct"/>
            <w:vAlign w:val="center"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/>
          </w:tcPr>
          <w:p w:rsidR="00747AAF" w:rsidRDefault="00747AAF" w:rsidP="00747A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747AAF" w:rsidRPr="00B24A6F" w:rsidRDefault="00747AAF" w:rsidP="00FD3EE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7BB">
              <w:rPr>
                <w:rFonts w:ascii="Times New Roman" w:hAnsi="Times New Roman"/>
                <w:bCs/>
                <w:sz w:val="24"/>
                <w:szCs w:val="24"/>
              </w:rPr>
              <w:t xml:space="preserve">1.  </w:t>
            </w:r>
            <w:r w:rsidRPr="00586F4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  <w:r w:rsidR="00FD3EE4">
              <w:rPr>
                <w:rFonts w:ascii="Times New Roman" w:hAnsi="Times New Roman"/>
                <w:sz w:val="24"/>
                <w:szCs w:val="24"/>
              </w:rPr>
              <w:t>№5</w:t>
            </w:r>
            <w:r w:rsidRPr="00586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86F41">
              <w:rPr>
                <w:rFonts w:ascii="Times New Roman" w:hAnsi="Times New Roman"/>
                <w:sz w:val="24"/>
                <w:szCs w:val="24"/>
              </w:rPr>
              <w:t>Расчёт химического и рационального составов брикета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3" w:type="pct"/>
            <w:vAlign w:val="center"/>
          </w:tcPr>
          <w:p w:rsidR="00747AAF" w:rsidRPr="00B24A6F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3372" w:type="pct"/>
            <w:gridSpan w:val="2"/>
          </w:tcPr>
          <w:p w:rsidR="00747AAF" w:rsidRPr="00B24A6F" w:rsidRDefault="00747AAF" w:rsidP="00747A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Технологические процессы подготовки материалов к металлургической переработке</w:t>
            </w:r>
          </w:p>
        </w:tc>
        <w:tc>
          <w:tcPr>
            <w:tcW w:w="543" w:type="pct"/>
            <w:vAlign w:val="center"/>
          </w:tcPr>
          <w:p w:rsidR="00747AAF" w:rsidRPr="00B24A6F" w:rsidRDefault="001E5DD4" w:rsidP="001347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3" w:type="pct"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 w:val="restart"/>
          </w:tcPr>
          <w:p w:rsidR="00747AAF" w:rsidRPr="00B24A6F" w:rsidRDefault="00747AAF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металлургического производства</w:t>
            </w:r>
          </w:p>
        </w:tc>
        <w:tc>
          <w:tcPr>
            <w:tcW w:w="2853" w:type="pct"/>
          </w:tcPr>
          <w:p w:rsidR="00747AAF" w:rsidRPr="00B24A6F" w:rsidRDefault="00747AAF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3" w:type="pct"/>
            <w:vMerge w:val="restart"/>
            <w:vAlign w:val="center"/>
          </w:tcPr>
          <w:p w:rsidR="00747AAF" w:rsidRPr="00867F97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  <w:vMerge w:val="restart"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/>
          </w:tcPr>
          <w:p w:rsidR="00747AAF" w:rsidRPr="00B24A6F" w:rsidRDefault="00747AAF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747AAF" w:rsidRPr="00B24A6F" w:rsidRDefault="00747AAF" w:rsidP="00747A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1. Основные технологии производства</w:t>
            </w:r>
          </w:p>
          <w:p w:rsidR="00747AAF" w:rsidRPr="00B24A6F" w:rsidRDefault="00747AAF" w:rsidP="00747A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Понятие о технологическом процессе. Классификация технологических процессов в зависимости от направления потоков. Типовые технологические процессы изготовления готовой продукции.</w:t>
            </w:r>
          </w:p>
        </w:tc>
        <w:tc>
          <w:tcPr>
            <w:tcW w:w="543" w:type="pct"/>
            <w:vMerge/>
            <w:vAlign w:val="center"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</w:tcPr>
          <w:p w:rsidR="00747AAF" w:rsidRPr="00B24A6F" w:rsidRDefault="00747AAF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 Классификация металлургиче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ских процессов</w:t>
            </w:r>
          </w:p>
        </w:tc>
        <w:tc>
          <w:tcPr>
            <w:tcW w:w="2853" w:type="pct"/>
          </w:tcPr>
          <w:p w:rsidR="00747AAF" w:rsidRPr="00B24A6F" w:rsidRDefault="00747AAF" w:rsidP="00747A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Условия и принципы производства основных видов продукции отрасли.</w:t>
            </w:r>
          </w:p>
          <w:p w:rsidR="00747AAF" w:rsidRDefault="00747AAF" w:rsidP="00747A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технологическим процессом. Нормирование операций технологического процесса. Влияние организации технологического процесса на ритмичность работы, качество продукции. Назначение и сущность технологических операций.</w:t>
            </w:r>
          </w:p>
        </w:tc>
        <w:tc>
          <w:tcPr>
            <w:tcW w:w="543" w:type="pct"/>
            <w:vAlign w:val="center"/>
          </w:tcPr>
          <w:p w:rsidR="00747AAF" w:rsidRPr="00B24A6F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 w:val="restart"/>
          </w:tcPr>
          <w:p w:rsidR="00747AAF" w:rsidRPr="00B24A6F" w:rsidRDefault="0008488A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3.3</w:t>
            </w:r>
            <w:r w:rsidR="00747AAF"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. Технологические процессы производства готовой продукции отрасли</w:t>
            </w:r>
          </w:p>
        </w:tc>
        <w:tc>
          <w:tcPr>
            <w:tcW w:w="2853" w:type="pct"/>
          </w:tcPr>
          <w:p w:rsidR="00747AAF" w:rsidRPr="00B24A6F" w:rsidRDefault="00747AAF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3" w:type="pct"/>
            <w:vMerge w:val="restart"/>
            <w:vAlign w:val="center"/>
          </w:tcPr>
          <w:p w:rsidR="00747AAF" w:rsidRPr="00B24A6F" w:rsidRDefault="001E5DD4" w:rsidP="000B092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747AAF" w:rsidRPr="00867F97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vMerge w:val="restart"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/>
          </w:tcPr>
          <w:p w:rsidR="00747AAF" w:rsidRPr="00B24A6F" w:rsidRDefault="00747AAF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747AAF" w:rsidRPr="00B24A6F" w:rsidRDefault="00FD3EE4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47AAF" w:rsidRPr="00B24A6F">
              <w:rPr>
                <w:rFonts w:ascii="Times New Roman" w:hAnsi="Times New Roman"/>
                <w:bCs/>
                <w:sz w:val="24"/>
                <w:szCs w:val="24"/>
              </w:rPr>
              <w:t>. Технологические схемы процесса производства готовой продукции</w:t>
            </w:r>
          </w:p>
        </w:tc>
        <w:tc>
          <w:tcPr>
            <w:tcW w:w="543" w:type="pct"/>
            <w:vMerge/>
            <w:vAlign w:val="center"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88A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</w:tcPr>
          <w:p w:rsidR="0008488A" w:rsidRPr="00B24A6F" w:rsidRDefault="0008488A" w:rsidP="00084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3.4 Основы теории окислительно-восстановительных процессов. </w:t>
            </w:r>
          </w:p>
        </w:tc>
        <w:tc>
          <w:tcPr>
            <w:tcW w:w="2853" w:type="pct"/>
          </w:tcPr>
          <w:p w:rsidR="0008488A" w:rsidRPr="0008488A" w:rsidRDefault="0008488A" w:rsidP="0008488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8A">
              <w:rPr>
                <w:rFonts w:ascii="Times New Roman" w:hAnsi="Times New Roman"/>
                <w:bCs/>
                <w:sz w:val="24"/>
                <w:szCs w:val="24"/>
              </w:rPr>
              <w:t>1. Сущность окислительно-восстановительных процессов. Отстаивание жидких продуктов плавки.</w:t>
            </w:r>
          </w:p>
        </w:tc>
        <w:tc>
          <w:tcPr>
            <w:tcW w:w="543" w:type="pct"/>
            <w:vAlign w:val="center"/>
          </w:tcPr>
          <w:p w:rsidR="0008488A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8488A" w:rsidRPr="00B24A6F" w:rsidRDefault="0008488A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88A" w:rsidRPr="00B24A6F" w:rsidTr="0008488A">
        <w:trPr>
          <w:gridAfter w:val="1"/>
          <w:wAfter w:w="542" w:type="pct"/>
          <w:trHeight w:val="20"/>
        </w:trPr>
        <w:tc>
          <w:tcPr>
            <w:tcW w:w="3372" w:type="pct"/>
            <w:gridSpan w:val="2"/>
          </w:tcPr>
          <w:p w:rsidR="0008488A" w:rsidRPr="0008488A" w:rsidRDefault="0008488A" w:rsidP="000848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88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Продукты и полупродукты металлургического производства.</w:t>
            </w:r>
          </w:p>
        </w:tc>
        <w:tc>
          <w:tcPr>
            <w:tcW w:w="543" w:type="pct"/>
            <w:vAlign w:val="center"/>
          </w:tcPr>
          <w:p w:rsidR="0008488A" w:rsidRPr="001E5DD4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DD4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43" w:type="pct"/>
          </w:tcPr>
          <w:p w:rsidR="0008488A" w:rsidRPr="00B24A6F" w:rsidRDefault="0008488A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 w:val="restart"/>
          </w:tcPr>
          <w:p w:rsidR="00747AAF" w:rsidRPr="00B24A6F" w:rsidRDefault="0008488A" w:rsidP="000848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="00747AAF"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сведения. Металлы.</w:t>
            </w:r>
          </w:p>
        </w:tc>
        <w:tc>
          <w:tcPr>
            <w:tcW w:w="2853" w:type="pct"/>
          </w:tcPr>
          <w:p w:rsidR="00747AAF" w:rsidRPr="00B24A6F" w:rsidRDefault="00747AAF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43" w:type="pct"/>
            <w:vMerge w:val="restart"/>
            <w:vAlign w:val="center"/>
          </w:tcPr>
          <w:p w:rsidR="00747AAF" w:rsidRPr="001E5DD4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D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  <w:vMerge w:val="restart"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47AAF" w:rsidRPr="00B24A6F" w:rsidTr="00D44A6E">
        <w:trPr>
          <w:gridAfter w:val="1"/>
          <w:wAfter w:w="542" w:type="pct"/>
          <w:trHeight w:val="20"/>
        </w:trPr>
        <w:tc>
          <w:tcPr>
            <w:tcW w:w="519" w:type="pct"/>
            <w:vMerge/>
          </w:tcPr>
          <w:p w:rsidR="00747AAF" w:rsidRPr="00B24A6F" w:rsidRDefault="00747AAF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747AAF" w:rsidRPr="00B24A6F" w:rsidRDefault="00747AAF" w:rsidP="000848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08488A">
              <w:rPr>
                <w:rFonts w:ascii="Times New Roman" w:hAnsi="Times New Roman"/>
                <w:bCs/>
                <w:sz w:val="24"/>
                <w:szCs w:val="24"/>
              </w:rPr>
              <w:t>Ассортимент выпускаемой продукции цветной металлургии. Классификация металлов (</w:t>
            </w:r>
            <w:proofErr w:type="gramStart"/>
            <w:r w:rsidR="0008488A">
              <w:rPr>
                <w:rFonts w:ascii="Times New Roman" w:hAnsi="Times New Roman"/>
                <w:bCs/>
                <w:sz w:val="24"/>
                <w:szCs w:val="24"/>
              </w:rPr>
              <w:t>черновые</w:t>
            </w:r>
            <w:proofErr w:type="gramEnd"/>
            <w:r w:rsidR="0008488A">
              <w:rPr>
                <w:rFonts w:ascii="Times New Roman" w:hAnsi="Times New Roman"/>
                <w:bCs/>
                <w:sz w:val="24"/>
                <w:szCs w:val="24"/>
              </w:rPr>
              <w:t>, рафинированные).</w:t>
            </w:r>
          </w:p>
        </w:tc>
        <w:tc>
          <w:tcPr>
            <w:tcW w:w="543" w:type="pct"/>
            <w:vMerge/>
            <w:vAlign w:val="center"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747AAF" w:rsidRPr="00B24A6F" w:rsidRDefault="00747AAF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88A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08488A" w:rsidRPr="00B24A6F" w:rsidRDefault="0008488A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Штейны, металлургические шлаки.</w:t>
            </w:r>
          </w:p>
        </w:tc>
        <w:tc>
          <w:tcPr>
            <w:tcW w:w="2853" w:type="pct"/>
          </w:tcPr>
          <w:p w:rsidR="0008488A" w:rsidRPr="0008488A" w:rsidRDefault="0008488A" w:rsidP="000B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88A">
              <w:rPr>
                <w:rFonts w:ascii="Times New Roman" w:hAnsi="Times New Roman"/>
                <w:bCs/>
                <w:sz w:val="24"/>
                <w:szCs w:val="24"/>
              </w:rPr>
              <w:t xml:space="preserve">1. Основные понятия и определения, состав штейнов и шлаков, </w:t>
            </w:r>
            <w:r w:rsidR="00B5271C" w:rsidRPr="0008488A">
              <w:rPr>
                <w:rFonts w:ascii="Times New Roman" w:hAnsi="Times New Roman"/>
                <w:bCs/>
                <w:sz w:val="24"/>
                <w:szCs w:val="24"/>
              </w:rPr>
              <w:t>свойства</w:t>
            </w:r>
            <w:r w:rsidRPr="0008488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3" w:type="pct"/>
            <w:vAlign w:val="center"/>
          </w:tcPr>
          <w:p w:rsidR="0008488A" w:rsidRPr="00867F97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8488A" w:rsidRPr="00B24A6F" w:rsidRDefault="0008488A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EE4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  <w:vMerge w:val="restart"/>
          </w:tcPr>
          <w:p w:rsidR="00FD3EE4" w:rsidRDefault="00FD3EE4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4.3. Газы и пыли.</w:t>
            </w:r>
          </w:p>
        </w:tc>
        <w:tc>
          <w:tcPr>
            <w:tcW w:w="2853" w:type="pct"/>
          </w:tcPr>
          <w:p w:rsidR="00FD3EE4" w:rsidRPr="0008488A" w:rsidRDefault="00FD3EE4" w:rsidP="000B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Классификация и состав газов, пыли металлургического производства.</w:t>
            </w:r>
          </w:p>
        </w:tc>
        <w:tc>
          <w:tcPr>
            <w:tcW w:w="543" w:type="pct"/>
            <w:vAlign w:val="center"/>
          </w:tcPr>
          <w:p w:rsidR="00FD3EE4" w:rsidRPr="00867F97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FD3EE4" w:rsidRPr="00B24A6F" w:rsidRDefault="00FD3EE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EE4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  <w:vMerge/>
          </w:tcPr>
          <w:p w:rsidR="00FD3EE4" w:rsidRDefault="00FD3EE4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FD3EE4" w:rsidRPr="00FD3EE4" w:rsidRDefault="00FD3EE4" w:rsidP="000B09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EE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43" w:type="pct"/>
            <w:vAlign w:val="center"/>
          </w:tcPr>
          <w:p w:rsidR="00FD3EE4" w:rsidRPr="00867F97" w:rsidRDefault="00FD3EE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FD3EE4" w:rsidRPr="00B24A6F" w:rsidRDefault="00FD3EE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EE4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  <w:vMerge/>
          </w:tcPr>
          <w:p w:rsidR="00FD3EE4" w:rsidRDefault="00FD3EE4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FD3EE4" w:rsidRPr="00FD3EE4" w:rsidRDefault="00FD3EE4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EE4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Практическая работа </w:t>
            </w:r>
            <w:r w:rsidRPr="00FD3EE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3EE4">
              <w:t xml:space="preserve"> </w:t>
            </w:r>
            <w:r w:rsidRPr="00FD3EE4">
              <w:rPr>
                <w:rFonts w:ascii="Times New Roman" w:hAnsi="Times New Roman"/>
                <w:sz w:val="24"/>
                <w:szCs w:val="24"/>
              </w:rPr>
              <w:t>«Расчёт рационального состава штейна»</w:t>
            </w:r>
          </w:p>
          <w:p w:rsidR="00FD3EE4" w:rsidRPr="00FD3EE4" w:rsidRDefault="00FD3EE4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EE4">
              <w:rPr>
                <w:rFonts w:ascii="Times New Roman" w:hAnsi="Times New Roman"/>
                <w:bCs/>
                <w:sz w:val="24"/>
                <w:szCs w:val="24"/>
              </w:rPr>
              <w:t xml:space="preserve">2. Практическая работа </w:t>
            </w:r>
            <w:r w:rsidRPr="00FD3EE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D3EE4">
              <w:t xml:space="preserve"> </w:t>
            </w:r>
            <w:r w:rsidRPr="00FD3EE4">
              <w:rPr>
                <w:rFonts w:ascii="Times New Roman" w:hAnsi="Times New Roman"/>
                <w:sz w:val="24"/>
                <w:szCs w:val="24"/>
              </w:rPr>
              <w:t>«Критический разбор возможных вариантов состава шлака. Расчет плотности (удельный вес) реальных шлаков»</w:t>
            </w:r>
          </w:p>
          <w:p w:rsidR="00FD3EE4" w:rsidRPr="00FD3EE4" w:rsidRDefault="00FD3EE4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3EE4">
              <w:rPr>
                <w:rFonts w:ascii="Times New Roman" w:hAnsi="Times New Roman"/>
                <w:bCs/>
                <w:sz w:val="24"/>
                <w:szCs w:val="24"/>
              </w:rPr>
              <w:t xml:space="preserve">3. Практическая работа </w:t>
            </w:r>
            <w:r>
              <w:rPr>
                <w:rFonts w:ascii="Times New Roman" w:hAnsi="Times New Roman"/>
                <w:sz w:val="24"/>
                <w:szCs w:val="24"/>
              </w:rPr>
              <w:t>№8</w:t>
            </w:r>
            <w:r w:rsidRPr="00FD3EE4">
              <w:rPr>
                <w:rFonts w:ascii="Times New Roman" w:hAnsi="Times New Roman"/>
                <w:sz w:val="24"/>
                <w:szCs w:val="24"/>
              </w:rPr>
              <w:t xml:space="preserve"> «Расчёт потребного количества флюсовых материалов (кварц, известняк) для шахтной плавки».</w:t>
            </w:r>
          </w:p>
        </w:tc>
        <w:tc>
          <w:tcPr>
            <w:tcW w:w="543" w:type="pct"/>
            <w:vAlign w:val="center"/>
          </w:tcPr>
          <w:p w:rsidR="00FD3EE4" w:rsidRPr="00867F97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FD3EE4" w:rsidRPr="00B24A6F" w:rsidRDefault="00FD3EE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EE4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FD3EE4" w:rsidRDefault="00B5271C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5271C">
              <w:rPr>
                <w:rFonts w:ascii="Times New Roman" w:hAnsi="Times New Roman"/>
                <w:b/>
                <w:bCs/>
                <w:sz w:val="24"/>
                <w:szCs w:val="24"/>
              </w:rPr>
              <w:t>Пылеулавливание и газоочистка</w:t>
            </w:r>
          </w:p>
        </w:tc>
        <w:tc>
          <w:tcPr>
            <w:tcW w:w="2853" w:type="pct"/>
          </w:tcPr>
          <w:p w:rsidR="00FD3EE4" w:rsidRPr="00FD3EE4" w:rsidRDefault="00B5271C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Цель, задачи и способы пылеулавливания.</w:t>
            </w:r>
          </w:p>
        </w:tc>
        <w:tc>
          <w:tcPr>
            <w:tcW w:w="543" w:type="pct"/>
            <w:vAlign w:val="center"/>
          </w:tcPr>
          <w:p w:rsidR="00FD3EE4" w:rsidRPr="00867F97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FD3EE4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6540B3" w:rsidRPr="00B24A6F" w:rsidTr="006540B3">
        <w:trPr>
          <w:gridAfter w:val="1"/>
          <w:wAfter w:w="542" w:type="pct"/>
          <w:trHeight w:val="200"/>
        </w:trPr>
        <w:tc>
          <w:tcPr>
            <w:tcW w:w="3372" w:type="pct"/>
            <w:gridSpan w:val="2"/>
          </w:tcPr>
          <w:p w:rsidR="006540B3" w:rsidRPr="006540B3" w:rsidRDefault="006540B3" w:rsidP="00071D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40B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Металлургия тяжелых цветных металлов</w:t>
            </w:r>
          </w:p>
        </w:tc>
        <w:tc>
          <w:tcPr>
            <w:tcW w:w="543" w:type="pct"/>
            <w:vAlign w:val="center"/>
          </w:tcPr>
          <w:p w:rsidR="006540B3" w:rsidRPr="001E5DD4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DD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3" w:type="pct"/>
          </w:tcPr>
          <w:p w:rsidR="006540B3" w:rsidRPr="00B24A6F" w:rsidRDefault="006540B3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71C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B5271C" w:rsidRDefault="006540B3" w:rsidP="000B09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Металлургия меди.</w:t>
            </w:r>
          </w:p>
        </w:tc>
        <w:tc>
          <w:tcPr>
            <w:tcW w:w="2853" w:type="pct"/>
          </w:tcPr>
          <w:p w:rsidR="00B5271C" w:rsidRDefault="006540B3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Общие сведения. Применение, современное состояние производства, сырье для получения меди.</w:t>
            </w:r>
          </w:p>
          <w:p w:rsidR="00071D85" w:rsidRDefault="00071D85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Технологическая схема производства меди.</w:t>
            </w:r>
          </w:p>
          <w:p w:rsidR="00071D85" w:rsidRDefault="00071D85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Плавка на штейн.</w:t>
            </w:r>
          </w:p>
          <w:p w:rsidR="00071D85" w:rsidRDefault="00071D85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Автогенные процессы.</w:t>
            </w:r>
          </w:p>
          <w:p w:rsidR="00071D85" w:rsidRDefault="00071D85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Конвертирование медных штейнов.</w:t>
            </w:r>
          </w:p>
          <w:p w:rsidR="00071D85" w:rsidRDefault="00071D85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Рафинирование меди.</w:t>
            </w:r>
          </w:p>
        </w:tc>
        <w:tc>
          <w:tcPr>
            <w:tcW w:w="543" w:type="pct"/>
            <w:vAlign w:val="center"/>
          </w:tcPr>
          <w:p w:rsidR="00B5271C" w:rsidRPr="00867F97" w:rsidRDefault="00071D85" w:rsidP="001E5D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E5D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5271C" w:rsidRPr="00B24A6F" w:rsidRDefault="00B5271C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0B3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6540B3" w:rsidRDefault="006540B3" w:rsidP="00071D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5.2. </w:t>
            </w:r>
            <w:r w:rsidR="00071D85">
              <w:rPr>
                <w:rFonts w:ascii="Times New Roman" w:hAnsi="Times New Roman"/>
                <w:b/>
                <w:bCs/>
                <w:sz w:val="24"/>
                <w:szCs w:val="24"/>
              </w:rPr>
              <w:t>Металлургия никеля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:rsidR="006540B3" w:rsidRDefault="006540B3" w:rsidP="00071D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071D85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металле. Технологическая </w:t>
            </w:r>
            <w:r w:rsidR="00E2322E">
              <w:rPr>
                <w:rFonts w:ascii="Times New Roman" w:hAnsi="Times New Roman"/>
                <w:bCs/>
                <w:sz w:val="24"/>
                <w:szCs w:val="24"/>
              </w:rPr>
              <w:t>схема</w:t>
            </w:r>
            <w:r w:rsidR="00071D85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получения никеля. Применяемое оборудование.</w:t>
            </w:r>
          </w:p>
        </w:tc>
        <w:tc>
          <w:tcPr>
            <w:tcW w:w="543" w:type="pct"/>
            <w:vAlign w:val="center"/>
          </w:tcPr>
          <w:p w:rsidR="006540B3" w:rsidRPr="00867F97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6540B3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071D85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071D85" w:rsidRDefault="00071D85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5.3. </w:t>
            </w:r>
            <w:r w:rsidR="00E2322E">
              <w:rPr>
                <w:rFonts w:ascii="Times New Roman" w:hAnsi="Times New Roman"/>
                <w:b/>
                <w:bCs/>
                <w:sz w:val="24"/>
                <w:szCs w:val="24"/>
              </w:rPr>
              <w:t>Металлургия свинца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:rsidR="00071D85" w:rsidRDefault="00E2322E" w:rsidP="00E23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Общие сведения о металле. Технологическая схема получения свинца. Применяемое оборудование.</w:t>
            </w:r>
          </w:p>
        </w:tc>
        <w:tc>
          <w:tcPr>
            <w:tcW w:w="543" w:type="pct"/>
            <w:vAlign w:val="center"/>
          </w:tcPr>
          <w:p w:rsidR="00071D85" w:rsidRPr="00867F97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71D85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E2322E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Металлургия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цинка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Общие сведения о металле. Технологическая схема получения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цинка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Применяемое оборудование.</w:t>
            </w:r>
          </w:p>
        </w:tc>
        <w:tc>
          <w:tcPr>
            <w:tcW w:w="543" w:type="pct"/>
            <w:vAlign w:val="center"/>
          </w:tcPr>
          <w:p w:rsidR="00E2322E" w:rsidRPr="00867F97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E2322E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E2322E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43" w:type="pct"/>
            <w:vAlign w:val="center"/>
          </w:tcPr>
          <w:p w:rsidR="00E2322E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E2322E" w:rsidRPr="00B24A6F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22E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E2322E" w:rsidRPr="00E2322E" w:rsidRDefault="00E2322E" w:rsidP="00E2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2E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№9</w:t>
            </w:r>
            <w:r w:rsidRPr="00E2322E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2322E">
              <w:rPr>
                <w:rFonts w:ascii="Times New Roman" w:hAnsi="Times New Roman"/>
                <w:sz w:val="24"/>
                <w:szCs w:val="24"/>
              </w:rPr>
              <w:t>Выбор и расчет оборудования шахтной полупиритной плавки»</w:t>
            </w:r>
          </w:p>
          <w:p w:rsidR="00E2322E" w:rsidRPr="00E2322E" w:rsidRDefault="00E2322E" w:rsidP="00E23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32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№10</w:t>
            </w:r>
            <w:r w:rsidRPr="00E2322E">
              <w:rPr>
                <w:rFonts w:ascii="Times New Roman" w:hAnsi="Times New Roman"/>
                <w:sz w:val="24"/>
                <w:szCs w:val="24"/>
              </w:rPr>
              <w:t xml:space="preserve"> «Расчёт степени </w:t>
            </w:r>
            <w:proofErr w:type="spellStart"/>
            <w:r w:rsidRPr="00E2322E">
              <w:rPr>
                <w:rFonts w:ascii="Times New Roman" w:hAnsi="Times New Roman"/>
                <w:sz w:val="24"/>
                <w:szCs w:val="24"/>
              </w:rPr>
              <w:t>десульфуризации</w:t>
            </w:r>
            <w:proofErr w:type="spellEnd"/>
            <w:r w:rsidRPr="00E2322E">
              <w:rPr>
                <w:rFonts w:ascii="Times New Roman" w:hAnsi="Times New Roman"/>
                <w:sz w:val="24"/>
                <w:szCs w:val="24"/>
              </w:rPr>
              <w:t xml:space="preserve"> при плавке»</w:t>
            </w:r>
          </w:p>
          <w:p w:rsidR="00E2322E" w:rsidRPr="00E2322E" w:rsidRDefault="00E2322E" w:rsidP="00E23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22E">
              <w:rPr>
                <w:rFonts w:ascii="Times New Roman" w:hAnsi="Times New Roman"/>
                <w:sz w:val="24"/>
                <w:szCs w:val="24"/>
              </w:rPr>
              <w:lastRenderedPageBreak/>
              <w:t>3. 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232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2322E">
              <w:rPr>
                <w:rFonts w:ascii="Times New Roman" w:hAnsi="Times New Roman"/>
                <w:bCs/>
                <w:sz w:val="24"/>
                <w:szCs w:val="24"/>
              </w:rPr>
              <w:t>Проектирование производственных цехов предприятий отрасли».</w:t>
            </w:r>
          </w:p>
          <w:p w:rsidR="00E2322E" w:rsidRPr="00B24A6F" w:rsidRDefault="00E2322E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2E">
              <w:rPr>
                <w:rFonts w:ascii="Times New Roman" w:hAnsi="Times New Roman"/>
                <w:sz w:val="24"/>
                <w:szCs w:val="24"/>
              </w:rPr>
              <w:t>4. Практическая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22E">
              <w:rPr>
                <w:rFonts w:ascii="Times New Roman" w:hAnsi="Times New Roman"/>
                <w:sz w:val="24"/>
                <w:szCs w:val="24"/>
              </w:rPr>
              <w:t xml:space="preserve"> «Расчет извлечения»</w:t>
            </w:r>
          </w:p>
        </w:tc>
        <w:tc>
          <w:tcPr>
            <w:tcW w:w="543" w:type="pct"/>
            <w:vAlign w:val="center"/>
          </w:tcPr>
          <w:p w:rsidR="00E2322E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E2322E" w:rsidRPr="00B24A6F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22E" w:rsidRPr="00B24A6F" w:rsidTr="00E2322E">
        <w:trPr>
          <w:gridAfter w:val="1"/>
          <w:wAfter w:w="542" w:type="pct"/>
          <w:trHeight w:val="200"/>
        </w:trPr>
        <w:tc>
          <w:tcPr>
            <w:tcW w:w="3372" w:type="pct"/>
            <w:gridSpan w:val="2"/>
          </w:tcPr>
          <w:p w:rsidR="00E2322E" w:rsidRPr="00E2322E" w:rsidRDefault="00E2322E" w:rsidP="00071D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22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6. Металлургия легких цветных металлов.</w:t>
            </w:r>
          </w:p>
        </w:tc>
        <w:tc>
          <w:tcPr>
            <w:tcW w:w="543" w:type="pct"/>
            <w:vAlign w:val="center"/>
          </w:tcPr>
          <w:p w:rsidR="00E2322E" w:rsidRPr="001E5DD4" w:rsidRDefault="001E5DD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DD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3" w:type="pct"/>
          </w:tcPr>
          <w:p w:rsidR="00E2322E" w:rsidRPr="00B24A6F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22E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Металлургия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алюминия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Общие сведения о металле. Технологическая схема получения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алюминия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Применяемое оборудование.</w:t>
            </w:r>
          </w:p>
        </w:tc>
        <w:tc>
          <w:tcPr>
            <w:tcW w:w="543" w:type="pct"/>
            <w:vAlign w:val="center"/>
          </w:tcPr>
          <w:p w:rsidR="00E2322E" w:rsidRPr="00867F97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E2322E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E2322E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Металлургия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магния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Общие сведения о металле. Технологическая схема получения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магния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Применяемое оборудование.</w:t>
            </w:r>
          </w:p>
        </w:tc>
        <w:tc>
          <w:tcPr>
            <w:tcW w:w="543" w:type="pct"/>
            <w:vAlign w:val="center"/>
          </w:tcPr>
          <w:p w:rsidR="00E2322E" w:rsidRPr="00867F97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E2322E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E2322E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Металлургия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титана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Общие сведения о металле. Технологическая схема получения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титана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Применяемое оборудование.</w:t>
            </w:r>
          </w:p>
        </w:tc>
        <w:tc>
          <w:tcPr>
            <w:tcW w:w="543" w:type="pct"/>
            <w:vAlign w:val="center"/>
          </w:tcPr>
          <w:p w:rsidR="00E2322E" w:rsidRPr="00867F97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E2322E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E2322E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543" w:type="pct"/>
            <w:vAlign w:val="center"/>
          </w:tcPr>
          <w:p w:rsidR="00E2322E" w:rsidRPr="001E5DD4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DD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3" w:type="pct"/>
          </w:tcPr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0963B7" w:rsidRPr="00B24A6F" w:rsidRDefault="000963B7" w:rsidP="00096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A6F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E2322E" w:rsidRPr="00B24A6F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4344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4E4344" w:rsidRDefault="004E4344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4E4344" w:rsidRDefault="004E4344" w:rsidP="00E23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43" w:type="pct"/>
            <w:vAlign w:val="center"/>
          </w:tcPr>
          <w:p w:rsidR="004E4344" w:rsidRPr="001E5DD4" w:rsidRDefault="004E434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DD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4E4344" w:rsidRPr="00B24A6F" w:rsidRDefault="004E434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322E" w:rsidRPr="00B24A6F" w:rsidTr="00D44A6E">
        <w:trPr>
          <w:gridAfter w:val="1"/>
          <w:wAfter w:w="542" w:type="pct"/>
          <w:trHeight w:val="200"/>
        </w:trPr>
        <w:tc>
          <w:tcPr>
            <w:tcW w:w="519" w:type="pct"/>
          </w:tcPr>
          <w:p w:rsidR="00E2322E" w:rsidRDefault="00E2322E" w:rsidP="00E232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:rsidR="00E2322E" w:rsidRDefault="004E4344" w:rsidP="00E23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Консультация</w:t>
            </w:r>
          </w:p>
        </w:tc>
        <w:tc>
          <w:tcPr>
            <w:tcW w:w="543" w:type="pct"/>
            <w:vAlign w:val="center"/>
          </w:tcPr>
          <w:p w:rsidR="00E2322E" w:rsidRPr="001E5DD4" w:rsidRDefault="004E434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5DD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" w:type="pct"/>
          </w:tcPr>
          <w:p w:rsidR="00E2322E" w:rsidRPr="00B24A6F" w:rsidRDefault="00E2322E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3EE4" w:rsidRPr="00B24A6F" w:rsidTr="00D44A6E">
        <w:trPr>
          <w:gridAfter w:val="1"/>
          <w:wAfter w:w="542" w:type="pct"/>
          <w:trHeight w:val="562"/>
        </w:trPr>
        <w:tc>
          <w:tcPr>
            <w:tcW w:w="3372" w:type="pct"/>
            <w:gridSpan w:val="2"/>
            <w:tcBorders>
              <w:bottom w:val="single" w:sz="4" w:space="0" w:color="auto"/>
            </w:tcBorders>
          </w:tcPr>
          <w:p w:rsidR="00FD3EE4" w:rsidRPr="00B24A6F" w:rsidRDefault="00FD3EE4" w:rsidP="000B09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vAlign w:val="center"/>
          </w:tcPr>
          <w:p w:rsidR="00FD3EE4" w:rsidRPr="00B24A6F" w:rsidRDefault="00FD3EE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FD3EE4" w:rsidRPr="00B24A6F" w:rsidRDefault="00FD3EE4" w:rsidP="000B09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D83D46" w:rsidRPr="006B3BDD" w:rsidSect="000B092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83D46" w:rsidRPr="00B24A6F" w:rsidRDefault="00D83D46" w:rsidP="00D83D46">
      <w:pPr>
        <w:ind w:left="1353"/>
        <w:rPr>
          <w:rFonts w:ascii="Times New Roman" w:hAnsi="Times New Roman"/>
          <w:b/>
          <w:bCs/>
        </w:rPr>
      </w:pPr>
      <w:r w:rsidRPr="00B24A6F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D83D46" w:rsidRPr="00B24A6F" w:rsidRDefault="00D83D46" w:rsidP="00D83D46">
      <w:pPr>
        <w:suppressAutoHyphens/>
        <w:ind w:firstLine="709"/>
        <w:jc w:val="both"/>
        <w:rPr>
          <w:rFonts w:ascii="Times New Roman" w:hAnsi="Times New Roman"/>
          <w:bCs/>
        </w:rPr>
      </w:pPr>
      <w:r w:rsidRPr="00B24A6F">
        <w:rPr>
          <w:rFonts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83D46" w:rsidRPr="006B3BDD" w:rsidRDefault="00D83D46" w:rsidP="00D83D46">
      <w:pPr>
        <w:rPr>
          <w:rFonts w:ascii="Times New Roman" w:hAnsi="Times New Roman"/>
          <w:sz w:val="24"/>
          <w:szCs w:val="24"/>
        </w:rPr>
      </w:pPr>
      <w:r w:rsidRPr="00B24A6F">
        <w:rPr>
          <w:rFonts w:ascii="Times New Roman" w:hAnsi="Times New Roman"/>
          <w:bCs/>
        </w:rPr>
        <w:t>Кабинет</w:t>
      </w:r>
      <w:r w:rsidRPr="00B24A6F">
        <w:rPr>
          <w:rFonts w:ascii="Times New Roman" w:hAnsi="Times New Roman"/>
          <w:sz w:val="24"/>
          <w:szCs w:val="24"/>
        </w:rPr>
        <w:t>» Монтажа, технической эксплуатации и ремонта промышленного оборудования».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- компьютер с лицензионным программным обеспечением, для оснащения рабочего места преподавателя и </w:t>
      </w:r>
      <w:proofErr w:type="gramStart"/>
      <w:r w:rsidRPr="006B3BDD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6B3BDD">
        <w:rPr>
          <w:rFonts w:ascii="Times New Roman" w:hAnsi="Times New Roman"/>
          <w:bCs/>
          <w:sz w:val="24"/>
          <w:szCs w:val="24"/>
        </w:rPr>
        <w:t xml:space="preserve">; 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- технические устройства для аудиовизуального отображения информации;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 xml:space="preserve"> - аудиовизуальные средства обучения;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3BDD">
        <w:rPr>
          <w:rFonts w:ascii="Times New Roman" w:hAnsi="Times New Roman"/>
          <w:bCs/>
          <w:sz w:val="24"/>
          <w:szCs w:val="24"/>
        </w:rPr>
        <w:t>- тренажёры для решения ситуационных задач</w:t>
      </w:r>
    </w:p>
    <w:p w:rsidR="00D83D46" w:rsidRPr="006B3BDD" w:rsidRDefault="00D83D46" w:rsidP="00D83D46">
      <w:pPr>
        <w:rPr>
          <w:rFonts w:ascii="Times New Roman" w:hAnsi="Times New Roman"/>
        </w:rPr>
      </w:pPr>
    </w:p>
    <w:p w:rsidR="00D83D46" w:rsidRPr="000E57B9" w:rsidRDefault="00D83D46" w:rsidP="00D83D46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0E57B9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D83D46" w:rsidRPr="000E57B9" w:rsidRDefault="00D83D46" w:rsidP="00D83D46">
      <w:pPr>
        <w:suppressAutoHyphens/>
        <w:ind w:firstLine="709"/>
        <w:jc w:val="both"/>
        <w:rPr>
          <w:rFonts w:ascii="Times New Roman" w:hAnsi="Times New Roman"/>
        </w:rPr>
      </w:pPr>
      <w:r w:rsidRPr="000E57B9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0E57B9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0E57B9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0E57B9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D83D46" w:rsidRPr="000E57B9" w:rsidRDefault="00D83D46" w:rsidP="00D83D46">
      <w:pPr>
        <w:ind w:left="360"/>
        <w:contextualSpacing/>
        <w:rPr>
          <w:rFonts w:ascii="Times New Roman" w:hAnsi="Times New Roman"/>
        </w:rPr>
      </w:pPr>
    </w:p>
    <w:p w:rsidR="00D83D46" w:rsidRPr="000E57B9" w:rsidRDefault="00D83D46" w:rsidP="00D83D46">
      <w:pPr>
        <w:ind w:left="360"/>
        <w:contextualSpacing/>
        <w:rPr>
          <w:rFonts w:ascii="Times New Roman" w:hAnsi="Times New Roman"/>
          <w:b/>
        </w:rPr>
      </w:pPr>
      <w:r w:rsidRPr="000E57B9">
        <w:rPr>
          <w:rFonts w:ascii="Times New Roman" w:hAnsi="Times New Roman"/>
          <w:b/>
        </w:rPr>
        <w:t>3.2.1. Печатные издания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Адаскин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А.М., Зуев В.М. Материаловедение (металлообработка) 2014 (11-ое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Адаскин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А.М., Колесов Н.В. Современный режущий инструмент 2013 (3-ее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3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Багдасарова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Т.А. Допуски и технические измерения. Рабочая тетрадь 2013 (7-ое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4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Багдасарова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Т.А. Основы резания металлов 2012 (3-ее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6 Бродский А.М. и др. Техническая графика (металлообработка) 2013 (1-ое изд.)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7 Бродский А.М. и др. Черчение (металлообработка) 2015 (11-ое изд. ст.) ОИЦ «Академия» </w:t>
      </w:r>
    </w:p>
    <w:p w:rsidR="00D83D46" w:rsidRPr="000E57B9" w:rsidRDefault="00D83D46" w:rsidP="00D83D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8 Васильева Л.С. Черчение (металлообработка). Практикум 2014 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9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Заплатин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В.Н. (под ред.) Основы материаловедения (металлообработка) 2015 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10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Вереина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Л.И., Краснов М.М. Устройство металлорежущих станков 2012(2-ое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11 Соколова Е.Н. Материаловедение Контрольные материалы 2013 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12 Соколова Е.Н. Материаловедение (металлообработка). Рабочая тетрадь (ППКРС) 2014 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13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Холодкова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А.Г. Общие основы технологии металлообработки и работ на металлорежущих станках (ППКРС)  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14 Черепахин А.А. Материаловедение (ППССЗ) 2014 (8-ое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15 Черепахин А.А. Технология обработки материалов (ППКРС) 2012 (5-ое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16 Черпаков Б.И. Технологическая оснастка (ППССЗ) 2012 (3-ее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lastRenderedPageBreak/>
        <w:t xml:space="preserve">17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Заплатин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В.Н. (под ред.) Справочное пособие по материаловедению (металлообработка) 2014 (5-ое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18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Заплатин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В.Н. (под ред.) Лабораторный практикум по материаловедению в машиностроении и металлообработке 2014 (3-ее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19 Зайцев С.А.,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Куранов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А.Д., Толстов А.Н. Допуски и технические измерения ППКРС 2015 (12-ое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20 Куликов О.Н.,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Ролин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Е.И. Охрана труда в металлообрабатывающей промышленности ППКРС 2015 (8-ое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21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Минько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В.М. Охрана труда в машиностроении ППССЗ  2015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(5-ое изд.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ис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>22 Покровский Б.С., Евстигнеев Н.А. Общий курс слесарного дела 2015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(7-ое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23 Покровский Б.С., Евстигнеев Н.А. Технические измерения в машиностроении 2012 (2-ое изд. ст.) ОИЦ «Академия» </w:t>
      </w:r>
    </w:p>
    <w:p w:rsidR="00D83D46" w:rsidRPr="000E57B9" w:rsidRDefault="00D83D46" w:rsidP="00D83D4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E57B9">
        <w:rPr>
          <w:rFonts w:ascii="Times New Roman" w:hAnsi="Times New Roman"/>
          <w:bCs/>
          <w:sz w:val="24"/>
          <w:szCs w:val="24"/>
        </w:rPr>
        <w:t xml:space="preserve">24 Исаев Ю.М.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Коренев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В.П. Гидравлика и </w:t>
      </w:r>
      <w:proofErr w:type="spellStart"/>
      <w:r w:rsidRPr="000E57B9">
        <w:rPr>
          <w:rFonts w:ascii="Times New Roman" w:hAnsi="Times New Roman"/>
          <w:bCs/>
          <w:sz w:val="24"/>
          <w:szCs w:val="24"/>
        </w:rPr>
        <w:t>гидропневмопривод</w:t>
      </w:r>
      <w:proofErr w:type="spellEnd"/>
      <w:r w:rsidRPr="000E57B9">
        <w:rPr>
          <w:rFonts w:ascii="Times New Roman" w:hAnsi="Times New Roman"/>
          <w:bCs/>
          <w:sz w:val="24"/>
          <w:szCs w:val="24"/>
        </w:rPr>
        <w:t xml:space="preserve"> 2014 (4-ое изд. ст.) ОИЦ «Академия»</w:t>
      </w:r>
    </w:p>
    <w:p w:rsidR="00D83D46" w:rsidRPr="006B3BDD" w:rsidRDefault="00D83D46" w:rsidP="00D83D4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B2C6A" w:rsidRPr="006B3BDD" w:rsidRDefault="002B2C6A" w:rsidP="002B2C6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2B2C6A" w:rsidRPr="006B3BDD" w:rsidTr="00783891">
        <w:tc>
          <w:tcPr>
            <w:tcW w:w="1912" w:type="pct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2B2C6A" w:rsidRPr="006B3BDD" w:rsidTr="00783891">
        <w:tc>
          <w:tcPr>
            <w:tcW w:w="3611" w:type="pct"/>
            <w:gridSpan w:val="2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</w:tc>
        <w:tc>
          <w:tcPr>
            <w:tcW w:w="1389" w:type="pct"/>
            <w:vMerge w:val="restart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Экспертная оценка результатов деятельности </w:t>
            </w:r>
            <w:proofErr w:type="gramStart"/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обучающегося</w:t>
            </w:r>
            <w:proofErr w:type="gramEnd"/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при выполнении и защите результатов</w:t>
            </w:r>
          </w:p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практических занятий, </w:t>
            </w:r>
          </w:p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Тестирование, Контрольные работы,</w:t>
            </w:r>
          </w:p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Экзамен</w:t>
            </w: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2C6A" w:rsidRPr="006B3BDD" w:rsidTr="00783891">
        <w:tc>
          <w:tcPr>
            <w:tcW w:w="1912" w:type="pct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 xml:space="preserve">проектировать операции технологического процесса производства продукции отрасли; </w:t>
            </w:r>
          </w:p>
        </w:tc>
        <w:tc>
          <w:tcPr>
            <w:tcW w:w="1699" w:type="pct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</w:t>
            </w:r>
          </w:p>
        </w:tc>
        <w:tc>
          <w:tcPr>
            <w:tcW w:w="1389" w:type="pct"/>
            <w:vMerge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B2C6A" w:rsidRPr="006B3BDD" w:rsidTr="00783891">
        <w:tc>
          <w:tcPr>
            <w:tcW w:w="1912" w:type="pct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проектировать участки механических цехов;</w:t>
            </w:r>
          </w:p>
        </w:tc>
        <w:tc>
          <w:tcPr>
            <w:tcW w:w="1699" w:type="pct"/>
          </w:tcPr>
          <w:p w:rsidR="002B2C6A" w:rsidRPr="006B3BDD" w:rsidRDefault="002B2C6A" w:rsidP="00783891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Экспертное наблюдение</w:t>
            </w:r>
          </w:p>
        </w:tc>
        <w:tc>
          <w:tcPr>
            <w:tcW w:w="1389" w:type="pct"/>
            <w:vMerge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B2C6A" w:rsidRPr="006B3BDD" w:rsidTr="00783891">
        <w:tc>
          <w:tcPr>
            <w:tcW w:w="1912" w:type="pct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нормировать операции технологического процесса;</w:t>
            </w:r>
          </w:p>
        </w:tc>
        <w:tc>
          <w:tcPr>
            <w:tcW w:w="1699" w:type="pct"/>
          </w:tcPr>
          <w:p w:rsidR="002B2C6A" w:rsidRPr="006B3BDD" w:rsidRDefault="002B2C6A" w:rsidP="00783891">
            <w:pPr>
              <w:rPr>
                <w:rFonts w:ascii="Times New Roman" w:hAnsi="Times New Roman"/>
              </w:rPr>
            </w:pPr>
            <w:r w:rsidRPr="006B3BDD">
              <w:rPr>
                <w:rFonts w:ascii="Times New Roman" w:hAnsi="Times New Roman"/>
              </w:rPr>
              <w:t>Экспертное наблюдение</w:t>
            </w:r>
          </w:p>
        </w:tc>
        <w:tc>
          <w:tcPr>
            <w:tcW w:w="1389" w:type="pct"/>
            <w:vMerge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B2C6A" w:rsidRPr="006B3BDD" w:rsidTr="00783891">
        <w:tc>
          <w:tcPr>
            <w:tcW w:w="3611" w:type="pct"/>
            <w:gridSpan w:val="2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</w:tc>
        <w:tc>
          <w:tcPr>
            <w:tcW w:w="1389" w:type="pct"/>
            <w:vMerge w:val="restart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Проектная работа</w:t>
            </w:r>
          </w:p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Наблюдение в процессе практических занятий</w:t>
            </w:r>
          </w:p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решений ситуационных задач</w:t>
            </w:r>
          </w:p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Экзамен </w:t>
            </w:r>
          </w:p>
        </w:tc>
      </w:tr>
      <w:tr w:rsidR="002B2C6A" w:rsidRPr="006B3BDD" w:rsidTr="00783891">
        <w:tc>
          <w:tcPr>
            <w:tcW w:w="1912" w:type="pct"/>
          </w:tcPr>
          <w:p w:rsidR="002B2C6A" w:rsidRPr="006B3BDD" w:rsidRDefault="002B2C6A" w:rsidP="00783891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принципы, формы и методы организации производственного и технологического процессов;</w:t>
            </w:r>
          </w:p>
        </w:tc>
        <w:tc>
          <w:tcPr>
            <w:tcW w:w="1699" w:type="pct"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75% правильных ответов</w:t>
            </w:r>
          </w:p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B2C6A" w:rsidRPr="006B3BDD" w:rsidTr="00783891">
        <w:tc>
          <w:tcPr>
            <w:tcW w:w="1912" w:type="pct"/>
          </w:tcPr>
          <w:p w:rsidR="002B2C6A" w:rsidRPr="006B3BDD" w:rsidRDefault="002B2C6A" w:rsidP="007838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Cs/>
                <w:sz w:val="24"/>
                <w:szCs w:val="24"/>
              </w:rPr>
              <w:t>технологические процессы производства типовых деталей и узлов машин.</w:t>
            </w:r>
          </w:p>
        </w:tc>
        <w:tc>
          <w:tcPr>
            <w:tcW w:w="1699" w:type="pct"/>
          </w:tcPr>
          <w:p w:rsidR="002B2C6A" w:rsidRPr="006B3BDD" w:rsidRDefault="002B2C6A" w:rsidP="0078389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75% правильных ответов</w:t>
            </w:r>
          </w:p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2B2C6A" w:rsidRPr="006B3BDD" w:rsidRDefault="002B2C6A" w:rsidP="0078389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2B2C6A" w:rsidRPr="006B3BDD" w:rsidRDefault="002B2C6A" w:rsidP="002B2C6A">
      <w:pPr>
        <w:rPr>
          <w:rFonts w:ascii="Times New Roman" w:hAnsi="Times New Roman"/>
        </w:rPr>
      </w:pPr>
    </w:p>
    <w:p w:rsidR="002B2C6A" w:rsidRPr="001E25E5" w:rsidRDefault="002B2C6A" w:rsidP="002B2C6A">
      <w:pPr>
        <w:rPr>
          <w:rFonts w:ascii="Times New Roman" w:hAnsi="Times New Roman"/>
        </w:rPr>
      </w:pPr>
    </w:p>
    <w:p w:rsidR="002B2C6A" w:rsidRDefault="002B2C6A" w:rsidP="002B2C6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B2C6A" w:rsidRDefault="002B2C6A" w:rsidP="002B2C6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B2C6A" w:rsidRDefault="002B2C6A" w:rsidP="002B2C6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B2C6A" w:rsidRDefault="002B2C6A" w:rsidP="002B2C6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B2C6A" w:rsidRDefault="002B2C6A" w:rsidP="002B2C6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B2C6A" w:rsidRDefault="002B2C6A" w:rsidP="002B2C6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B2C6A" w:rsidRPr="00D91840" w:rsidRDefault="002B2C6A" w:rsidP="002B2C6A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lastRenderedPageBreak/>
        <w:t xml:space="preserve">Контроль и оценка </w:t>
      </w:r>
      <w:proofErr w:type="spellStart"/>
      <w:r w:rsidRPr="00D91840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D91840">
        <w:rPr>
          <w:rFonts w:ascii="Times New Roman" w:hAnsi="Times New Roman"/>
          <w:b/>
          <w:sz w:val="28"/>
          <w:szCs w:val="28"/>
        </w:rPr>
        <w:t xml:space="preserve">  ОК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2693"/>
      </w:tblGrid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2B2C6A" w:rsidRPr="00D91840" w:rsidRDefault="002B2C6A" w:rsidP="0078389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2B2C6A" w:rsidRPr="00D91840" w:rsidTr="00783891">
        <w:trPr>
          <w:trHeight w:val="1771"/>
        </w:trPr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-демонстрация интереса к будущей профессии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2B2C6A" w:rsidRPr="00D91840" w:rsidTr="00783891">
        <w:trPr>
          <w:trHeight w:val="2260"/>
        </w:trPr>
        <w:tc>
          <w:tcPr>
            <w:tcW w:w="3085" w:type="dxa"/>
            <w:tcBorders>
              <w:top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-использование различных источников, включая </w:t>
            </w:r>
            <w:proofErr w:type="gramStart"/>
            <w:r w:rsidRPr="00D91840">
              <w:rPr>
                <w:rFonts w:ascii="Times New Roman" w:hAnsi="Times New Roman"/>
              </w:rPr>
              <w:t>электронные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2B2C6A" w:rsidRPr="00D91840" w:rsidTr="00783891">
        <w:trPr>
          <w:trHeight w:val="1697"/>
        </w:trPr>
        <w:tc>
          <w:tcPr>
            <w:tcW w:w="3085" w:type="dxa"/>
            <w:tcBorders>
              <w:top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-знание методов (узлов) работы промышленного оборудования;</w:t>
            </w:r>
          </w:p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-принятие решений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2B2C6A" w:rsidRPr="00D91840" w:rsidTr="00783891">
        <w:trPr>
          <w:trHeight w:val="2168"/>
        </w:trPr>
        <w:tc>
          <w:tcPr>
            <w:tcW w:w="3085" w:type="dxa"/>
            <w:tcBorders>
              <w:top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2B2C6A" w:rsidRPr="00D91840" w:rsidTr="0078389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современных и новых методов монтажа и ремонта;</w:t>
            </w:r>
          </w:p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-использование различных источников, включая </w:t>
            </w:r>
            <w:proofErr w:type="gramStart"/>
            <w:r w:rsidRPr="00D91840">
              <w:rPr>
                <w:rFonts w:ascii="Times New Roman" w:hAnsi="Times New Roman"/>
              </w:rPr>
              <w:t>электронные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Наблюдение за ролью </w:t>
            </w:r>
            <w:proofErr w:type="gramStart"/>
            <w:r w:rsidRPr="00D91840">
              <w:rPr>
                <w:rFonts w:ascii="Times New Roman" w:hAnsi="Times New Roman"/>
              </w:rPr>
              <w:t>обучающегося</w:t>
            </w:r>
            <w:proofErr w:type="gramEnd"/>
            <w:r w:rsidRPr="00D91840">
              <w:rPr>
                <w:rFonts w:ascii="Times New Roman" w:hAnsi="Times New Roman"/>
              </w:rPr>
              <w:t xml:space="preserve"> в коллективе, в общении с руководством и с клиентами</w:t>
            </w:r>
          </w:p>
        </w:tc>
      </w:tr>
      <w:tr w:rsidR="002B2C6A" w:rsidRPr="00D91840" w:rsidTr="0078389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2B2C6A" w:rsidRPr="00D91840" w:rsidTr="0078389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2C6A" w:rsidRPr="00D91840" w:rsidRDefault="002B2C6A" w:rsidP="00783891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</w:tbl>
    <w:p w:rsidR="002B2C6A" w:rsidRPr="00D91840" w:rsidRDefault="002B2C6A" w:rsidP="002B2C6A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B2C6A" w:rsidRPr="00D91840" w:rsidRDefault="002B2C6A" w:rsidP="002B2C6A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proofErr w:type="spellStart"/>
      <w:r w:rsidRPr="00D91840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D91840">
        <w:rPr>
          <w:rFonts w:ascii="Times New Roman" w:hAnsi="Times New Roman"/>
          <w:b/>
          <w:sz w:val="28"/>
          <w:szCs w:val="28"/>
        </w:rPr>
        <w:t xml:space="preserve">  ПК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253"/>
        <w:gridCol w:w="2693"/>
      </w:tblGrid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Формы и методы контроля и оценки</w:t>
            </w: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 xml:space="preserve">Ведение </w:t>
            </w:r>
            <w:proofErr w:type="gramStart"/>
            <w:r w:rsidRPr="00D91840">
              <w:rPr>
                <w:rFonts w:ascii="Times New Roman" w:hAnsi="Times New Roman"/>
                <w:bCs/>
              </w:rPr>
              <w:t>контроля за</w:t>
            </w:r>
            <w:proofErr w:type="gramEnd"/>
            <w:r w:rsidRPr="00D91840">
              <w:rPr>
                <w:rFonts w:ascii="Times New Roman" w:hAnsi="Times New Roman"/>
                <w:bCs/>
              </w:rPr>
              <w:t xml:space="preserve"> ходом технологического процесса, оперативное </w:t>
            </w:r>
          </w:p>
          <w:p w:rsidR="002B2C6A" w:rsidRPr="00D91840" w:rsidRDefault="002B2C6A" w:rsidP="00783891">
            <w:pPr>
              <w:spacing w:after="0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( при необходимости) изменение его параметров с целью соблюдения технологического регламента</w:t>
            </w:r>
          </w:p>
        </w:tc>
        <w:tc>
          <w:tcPr>
            <w:tcW w:w="2693" w:type="dxa"/>
            <w:vMerge w:val="restart"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</w:rPr>
              <w:t>Проводить контроль по монтажу и ремонту промышленного оборудования с применением контрольно-измерительных приборов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  <w:p w:rsidR="002B2C6A" w:rsidRPr="00D91840" w:rsidRDefault="002B2C6A" w:rsidP="00783891">
            <w:pPr>
              <w:tabs>
                <w:tab w:val="left" w:pos="117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определение неисправностей в работе грузоподъемных механизмов;</w:t>
            </w:r>
          </w:p>
          <w:p w:rsidR="002B2C6A" w:rsidRPr="00D91840" w:rsidRDefault="002B2C6A" w:rsidP="00783891">
            <w:pPr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профилактических мер по предупреждению отказов и аварий;</w:t>
            </w:r>
          </w:p>
          <w:p w:rsidR="002B2C6A" w:rsidRPr="00D91840" w:rsidRDefault="002B2C6A" w:rsidP="00783891">
            <w:pPr>
              <w:tabs>
                <w:tab w:val="left" w:pos="117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правил охраны труда при эксплуатации грузоподъемных механизмов.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D91840">
              <w:rPr>
                <w:rFonts w:ascii="Times New Roman" w:hAnsi="Times New Roman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методы восстановления деталей и участвовать в процессе их изготовления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проводить монтаж рабочего оборудования;</w:t>
            </w:r>
          </w:p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Составлять документацию для проведения работ по монтажу и ремонту промышленного оборудования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при проведении работ по монтажу;</w:t>
            </w:r>
          </w:p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по ремонту;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эксплуатационно-смазочные материалы при обслуживании оборудования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видов смазочных материалов и их применение;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Выбирать методы регулировки и наладки </w:t>
            </w:r>
            <w:r w:rsidRPr="00D91840">
              <w:rPr>
                <w:rFonts w:ascii="Times New Roman" w:hAnsi="Times New Roman"/>
              </w:rPr>
              <w:lastRenderedPageBreak/>
              <w:t>промышленного оборудования в зависимости от внешних факторов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-знание параметров, влияющих на работу оборудования;</w:t>
            </w:r>
          </w:p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-способы измерения внешних параметров;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-выявление недостатков при работе оборудования;</w:t>
            </w:r>
          </w:p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устранения;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Составлять документацию для проведения работ по эксплуатации промышленного оборудования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планировании работы структурного подразделения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организации работы структурного подразделения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умение работать в коллективе и в команде, общение с коллегами, руководством;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D91840">
              <w:rPr>
                <w:rFonts w:ascii="Times New Roman" w:hAnsi="Times New Roman"/>
              </w:rPr>
              <w:t>Участвовать в руководстве работой структурного подразделения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2B2C6A" w:rsidRPr="00D91840" w:rsidTr="00783891">
        <w:tc>
          <w:tcPr>
            <w:tcW w:w="3085" w:type="dxa"/>
          </w:tcPr>
          <w:p w:rsidR="002B2C6A" w:rsidRPr="00D91840" w:rsidRDefault="002B2C6A" w:rsidP="00783891">
            <w:pPr>
              <w:tabs>
                <w:tab w:val="left" w:pos="1170"/>
              </w:tabs>
              <w:spacing w:after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  <w:tc>
          <w:tcPr>
            <w:tcW w:w="4253" w:type="dxa"/>
          </w:tcPr>
          <w:p w:rsidR="002B2C6A" w:rsidRPr="00D91840" w:rsidRDefault="002B2C6A" w:rsidP="0078389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2B2C6A" w:rsidRPr="00D91840" w:rsidRDefault="002B2C6A" w:rsidP="0078389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</w:tbl>
    <w:p w:rsidR="002B2C6A" w:rsidRPr="00D91840" w:rsidRDefault="002B2C6A" w:rsidP="002B2C6A">
      <w:pPr>
        <w:rPr>
          <w:rFonts w:ascii="Times New Roman" w:hAnsi="Times New Roman"/>
        </w:rPr>
      </w:pPr>
    </w:p>
    <w:p w:rsidR="002B2C6A" w:rsidRPr="00D91840" w:rsidRDefault="002B2C6A" w:rsidP="002B2C6A">
      <w:pPr>
        <w:rPr>
          <w:rFonts w:ascii="Times New Roman" w:hAnsi="Times New Roman"/>
        </w:rPr>
      </w:pPr>
    </w:p>
    <w:p w:rsidR="002B2C6A" w:rsidRPr="00D91840" w:rsidRDefault="002B2C6A" w:rsidP="002B2C6A">
      <w:pPr>
        <w:rPr>
          <w:rFonts w:ascii="Times New Roman" w:hAnsi="Times New Roman"/>
        </w:rPr>
      </w:pPr>
    </w:p>
    <w:p w:rsidR="00D83D46" w:rsidRPr="006B3BDD" w:rsidRDefault="00D83D46" w:rsidP="00D83D46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sectPr w:rsidR="00D83D46" w:rsidRPr="006B3BDD" w:rsidSect="00ED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85" w:rsidRDefault="00071D85" w:rsidP="00D83D46">
      <w:pPr>
        <w:spacing w:after="0" w:line="240" w:lineRule="auto"/>
      </w:pPr>
      <w:r>
        <w:separator/>
      </w:r>
    </w:p>
  </w:endnote>
  <w:endnote w:type="continuationSeparator" w:id="0">
    <w:p w:rsidR="00071D85" w:rsidRDefault="00071D85" w:rsidP="00D8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7763"/>
      <w:docPartObj>
        <w:docPartGallery w:val="Page Numbers (Bottom of Page)"/>
        <w:docPartUnique/>
      </w:docPartObj>
    </w:sdtPr>
    <w:sdtContent>
      <w:p w:rsidR="00071D85" w:rsidRDefault="00071D85">
        <w:pPr>
          <w:pStyle w:val="aa"/>
          <w:jc w:val="center"/>
        </w:pPr>
        <w:fldSimple w:instr=" PAGE   \* MERGEFORMAT ">
          <w:r w:rsidR="000963B7">
            <w:rPr>
              <w:noProof/>
            </w:rPr>
            <w:t>4</w:t>
          </w:r>
        </w:fldSimple>
      </w:p>
    </w:sdtContent>
  </w:sdt>
  <w:p w:rsidR="00071D85" w:rsidRDefault="00071D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85" w:rsidRDefault="00071D85" w:rsidP="00D83D46">
      <w:pPr>
        <w:spacing w:after="0" w:line="240" w:lineRule="auto"/>
      </w:pPr>
      <w:r>
        <w:separator/>
      </w:r>
    </w:p>
  </w:footnote>
  <w:footnote w:type="continuationSeparator" w:id="0">
    <w:p w:rsidR="00071D85" w:rsidRDefault="00071D85" w:rsidP="00D8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E314FB"/>
    <w:multiLevelType w:val="hybridMultilevel"/>
    <w:tmpl w:val="865C1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3523A"/>
    <w:multiLevelType w:val="hybridMultilevel"/>
    <w:tmpl w:val="6E0895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46"/>
    <w:rsid w:val="00011347"/>
    <w:rsid w:val="0001390B"/>
    <w:rsid w:val="000167B0"/>
    <w:rsid w:val="00071D85"/>
    <w:rsid w:val="0008488A"/>
    <w:rsid w:val="000963B7"/>
    <w:rsid w:val="000B0922"/>
    <w:rsid w:val="00114B42"/>
    <w:rsid w:val="00134732"/>
    <w:rsid w:val="001526FA"/>
    <w:rsid w:val="00182C59"/>
    <w:rsid w:val="00186D3A"/>
    <w:rsid w:val="001A1C0D"/>
    <w:rsid w:val="001E25E5"/>
    <w:rsid w:val="001E5DD4"/>
    <w:rsid w:val="00245800"/>
    <w:rsid w:val="0028609A"/>
    <w:rsid w:val="002B2C6A"/>
    <w:rsid w:val="002C73F7"/>
    <w:rsid w:val="0032544F"/>
    <w:rsid w:val="0036750B"/>
    <w:rsid w:val="0037388D"/>
    <w:rsid w:val="003B5DAD"/>
    <w:rsid w:val="00401D6F"/>
    <w:rsid w:val="004A405B"/>
    <w:rsid w:val="004B6D3A"/>
    <w:rsid w:val="004E4344"/>
    <w:rsid w:val="00586F41"/>
    <w:rsid w:val="005A7AE6"/>
    <w:rsid w:val="005B691D"/>
    <w:rsid w:val="006540B3"/>
    <w:rsid w:val="00747AAF"/>
    <w:rsid w:val="00783891"/>
    <w:rsid w:val="007D3A34"/>
    <w:rsid w:val="0080295A"/>
    <w:rsid w:val="00806871"/>
    <w:rsid w:val="0085287F"/>
    <w:rsid w:val="00852D9C"/>
    <w:rsid w:val="00867F97"/>
    <w:rsid w:val="009B1D95"/>
    <w:rsid w:val="00A41DEF"/>
    <w:rsid w:val="00AB5856"/>
    <w:rsid w:val="00B5271C"/>
    <w:rsid w:val="00BC2E43"/>
    <w:rsid w:val="00C277BB"/>
    <w:rsid w:val="00D44A6E"/>
    <w:rsid w:val="00D83D46"/>
    <w:rsid w:val="00E2322E"/>
    <w:rsid w:val="00EB5B43"/>
    <w:rsid w:val="00EC56B5"/>
    <w:rsid w:val="00ED73D9"/>
    <w:rsid w:val="00F46858"/>
    <w:rsid w:val="00F6220D"/>
    <w:rsid w:val="00F73D63"/>
    <w:rsid w:val="00FD3EE4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83D4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D83D46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D83D4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D83D46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D83D46"/>
    <w:rPr>
      <w:rFonts w:cs="Times New Roman"/>
      <w:i/>
    </w:rPr>
  </w:style>
  <w:style w:type="paragraph" w:styleId="a8">
    <w:name w:val="header"/>
    <w:basedOn w:val="a"/>
    <w:link w:val="a9"/>
    <w:uiPriority w:val="99"/>
    <w:semiHidden/>
    <w:unhideWhenUsed/>
    <w:rsid w:val="0001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390B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1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90B"/>
    <w:rPr>
      <w:rFonts w:eastAsiaTheme="minorEastAsia" w:cs="Times New Roman"/>
      <w:lang w:eastAsia="ru-RU"/>
    </w:rPr>
  </w:style>
  <w:style w:type="paragraph" w:customStyle="1" w:styleId="1">
    <w:name w:val="Абзац списка1"/>
    <w:basedOn w:val="a"/>
    <w:uiPriority w:val="99"/>
    <w:rsid w:val="000B092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DC44-51EB-4577-BA2D-14D27D47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28</Pages>
  <Words>6754</Words>
  <Characters>38500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МИК</Company>
  <LinksUpToDate>false</LinksUpToDate>
  <CharactersWithSpaces>45164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2022-06-08T07:50:00Z</cp:lastPrinted>
  <dcterms:created xsi:type="dcterms:W3CDTF">2022-06-08T14:36:00Z</dcterms:created>
  <dcterms:modified xsi:type="dcterms:W3CDTF">2022-07-07T08:40:00Z</dcterms:modified>
</cp:coreProperties>
</file>