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1908FE">
        <w:rPr>
          <w:rFonts w:ascii="Times New Roman" w:hAnsi="Times New Roman"/>
          <w:b/>
          <w:sz w:val="28"/>
          <w:szCs w:val="28"/>
        </w:rPr>
        <w:t>2</w:t>
      </w:r>
      <w:r w:rsidR="00F07060">
        <w:rPr>
          <w:rFonts w:ascii="Times New Roman" w:hAnsi="Times New Roman"/>
          <w:b/>
          <w:sz w:val="28"/>
          <w:szCs w:val="28"/>
        </w:rPr>
        <w:t>2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15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12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0E1D30">
        <w:rPr>
          <w:rFonts w:ascii="Times New Roman" w:hAnsi="Times New Roman"/>
          <w:sz w:val="24"/>
          <w:szCs w:val="24"/>
        </w:rPr>
        <w:t xml:space="preserve">Монтаж, техническое обслуживание и ремонт промышленного оборудования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1908FE">
        <w:rPr>
          <w:rFonts w:ascii="Times New Roman" w:hAnsi="Times New Roman"/>
          <w:sz w:val="24"/>
          <w:szCs w:val="24"/>
        </w:rPr>
        <w:t>2</w:t>
      </w:r>
      <w:r w:rsidR="00F07060">
        <w:rPr>
          <w:rFonts w:ascii="Times New Roman" w:hAnsi="Times New Roman"/>
          <w:sz w:val="24"/>
          <w:szCs w:val="24"/>
        </w:rPr>
        <w:t>2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07060">
        <w:rPr>
          <w:rFonts w:ascii="Times New Roman" w:hAnsi="Times New Roman"/>
          <w:sz w:val="24"/>
          <w:szCs w:val="24"/>
        </w:rPr>
        <w:t>Давыдова О.А.,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F07060">
        <w:rPr>
          <w:rFonts w:ascii="Times New Roman" w:hAnsi="Times New Roman"/>
          <w:sz w:val="24"/>
          <w:szCs w:val="24"/>
        </w:rPr>
        <w:t>ь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74674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7467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674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12) бережное, ответственное и компетентное </w:t>
      </w:r>
      <w:proofErr w:type="spellStart"/>
      <w:r w:rsidRPr="00AB2CB0">
        <w:t>отношениек</w:t>
      </w:r>
      <w:proofErr w:type="spellEnd"/>
      <w:r w:rsidRPr="00AB2CB0">
        <w:t xml:space="preserve"> физическому и психологическому здоровью, как собственному, так и </w:t>
      </w:r>
      <w:proofErr w:type="spellStart"/>
      <w:r w:rsidRPr="00AB2CB0">
        <w:t>другихлюдей</w:t>
      </w:r>
      <w:proofErr w:type="spellEnd"/>
      <w:r w:rsidRPr="00AB2CB0">
        <w:t>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 xml:space="preserve">) </w:t>
      </w:r>
      <w:proofErr w:type="spellStart"/>
      <w:r w:rsidRPr="00AB2CB0">
        <w:t>сформированность</w:t>
      </w:r>
      <w:proofErr w:type="spellEnd"/>
      <w:r w:rsidRPr="00AB2CB0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AB2CB0">
        <w:rPr>
          <w:b/>
        </w:rPr>
        <w:t>Метапредметные</w:t>
      </w:r>
      <w:proofErr w:type="spellEnd"/>
      <w:r w:rsidRPr="00AB2CB0">
        <w:rPr>
          <w:b/>
        </w:rPr>
        <w:t xml:space="preserve">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специфике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1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1A5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Владеть </w:t>
      </w:r>
      <w:proofErr w:type="spellStart"/>
      <w:r w:rsidRPr="00307B4A">
        <w:rPr>
          <w:sz w:val="24"/>
          <w:szCs w:val="24"/>
        </w:rPr>
        <w:t>слухопроизносительными</w:t>
      </w:r>
      <w:proofErr w:type="spellEnd"/>
      <w:r w:rsidRPr="00307B4A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307B4A">
        <w:rPr>
          <w:sz w:val="24"/>
          <w:szCs w:val="24"/>
        </w:rPr>
        <w:t>синтактическими</w:t>
      </w:r>
      <w:proofErr w:type="spellEnd"/>
      <w:r w:rsidRPr="00307B4A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D443A" w:rsidRPr="00307B4A" w:rsidRDefault="00AD443A" w:rsidP="00AD443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D443A" w:rsidRPr="00307B4A" w:rsidRDefault="00AD443A" w:rsidP="00AD443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D443A" w:rsidRPr="00307B4A" w:rsidRDefault="00AD443A" w:rsidP="00AD443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060" w:rsidRDefault="00F0706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060" w:rsidRDefault="00F0706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060" w:rsidRPr="00C911A5" w:rsidRDefault="00F0706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1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8"/>
        <w:gridCol w:w="3119"/>
      </w:tblGrid>
      <w:tr w:rsidR="00F07060" w:rsidRPr="00CB7AA6" w:rsidTr="009C7008">
        <w:trPr>
          <w:trHeight w:val="517"/>
        </w:trPr>
        <w:tc>
          <w:tcPr>
            <w:tcW w:w="7498" w:type="dxa"/>
            <w:vMerge w:val="restart"/>
            <w:vAlign w:val="center"/>
          </w:tcPr>
          <w:p w:rsidR="00F07060" w:rsidRPr="00CB7AA6" w:rsidRDefault="00F07060" w:rsidP="009C7008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B7AA6">
              <w:rPr>
                <w:rFonts w:ascii="Times New Roman" w:hAnsi="Times New Roman"/>
                <w:sz w:val="24"/>
                <w:szCs w:val="24"/>
              </w:rPr>
              <w:t xml:space="preserve"> учебной работы</w:t>
            </w:r>
          </w:p>
        </w:tc>
        <w:tc>
          <w:tcPr>
            <w:tcW w:w="3119" w:type="dxa"/>
            <w:vMerge w:val="restart"/>
            <w:vAlign w:val="center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07060" w:rsidRPr="00CB7AA6" w:rsidTr="009C7008">
        <w:trPr>
          <w:trHeight w:val="517"/>
        </w:trPr>
        <w:tc>
          <w:tcPr>
            <w:tcW w:w="7498" w:type="dxa"/>
            <w:vMerge/>
            <w:vAlign w:val="center"/>
          </w:tcPr>
          <w:p w:rsidR="00F07060" w:rsidRPr="00CB7AA6" w:rsidRDefault="00F07060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07060" w:rsidRPr="00CB7AA6" w:rsidRDefault="00F07060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  <w:r w:rsidR="00157CE0">
              <w:rPr>
                <w:rFonts w:ascii="Times New Roman" w:hAnsi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c>
          <w:tcPr>
            <w:tcW w:w="7498" w:type="dxa"/>
          </w:tcPr>
          <w:p w:rsidR="00F07060" w:rsidRPr="00CB7AA6" w:rsidRDefault="00F07060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0" w:rsidRPr="00CB7AA6" w:rsidTr="009C7008">
        <w:trPr>
          <w:trHeight w:val="340"/>
        </w:trPr>
        <w:tc>
          <w:tcPr>
            <w:tcW w:w="7498" w:type="dxa"/>
          </w:tcPr>
          <w:p w:rsidR="00F07060" w:rsidRPr="00CB7AA6" w:rsidRDefault="00F07060" w:rsidP="009C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F07060" w:rsidRPr="00CB7AA6" w:rsidRDefault="00F07060" w:rsidP="009C7008">
            <w:pPr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(экзамен или </w:t>
            </w:r>
            <w:proofErr w:type="spellStart"/>
            <w:r w:rsidRPr="00CB7AA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00CB7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07060" w:rsidRPr="00CB7AA6" w:rsidRDefault="00F07060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F07060" w:rsidRPr="00CB7AA6" w:rsidRDefault="00F07060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Неопределенно-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Образование степеней сравнения прилагательных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16.Природные ресурсы. Возобновляемые источники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19.Современная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20. Увлечения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23. Современные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25. Образование и профессии..Порядковые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26.Страна изучаемого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положение,климат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27. Крупные города Германии.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Достопримеательности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всовременном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proofErr w:type="spellStart"/>
      <w:r w:rsidR="00AB2CB0" w:rsidRPr="00AB2CB0">
        <w:rPr>
          <w:rFonts w:ascii="Times New Roman" w:hAnsi="Times New Roman"/>
          <w:bCs/>
          <w:sz w:val="24"/>
          <w:szCs w:val="24"/>
        </w:rPr>
        <w:t>предета</w:t>
      </w:r>
      <w:proofErr w:type="spellEnd"/>
      <w:r w:rsidR="00AB2CB0" w:rsidRPr="00AB2CB0">
        <w:rPr>
          <w:rFonts w:ascii="Times New Roman" w:hAnsi="Times New Roman"/>
          <w:bCs/>
          <w:sz w:val="24"/>
          <w:szCs w:val="24"/>
        </w:rPr>
        <w:t xml:space="preserve">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2CB0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B2CB0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1. Воронина Г.И. Немецкий </w:t>
      </w:r>
      <w:proofErr w:type="spellStart"/>
      <w:r w:rsidRPr="00AB2CB0">
        <w:rPr>
          <w:rFonts w:ascii="Times New Roman" w:hAnsi="Times New Roman"/>
          <w:sz w:val="24"/>
          <w:szCs w:val="24"/>
        </w:rPr>
        <w:t>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: Учеб. Для 10-11 </w:t>
      </w:r>
      <w:proofErr w:type="spellStart"/>
      <w:r w:rsidRPr="00AB2CB0">
        <w:rPr>
          <w:rFonts w:ascii="Times New Roman" w:hAnsi="Times New Roman"/>
          <w:sz w:val="24"/>
          <w:szCs w:val="24"/>
        </w:rPr>
        <w:t>кл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C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2CB0">
        <w:rPr>
          <w:rFonts w:ascii="Times New Roman" w:hAnsi="Times New Roman"/>
          <w:sz w:val="24"/>
          <w:szCs w:val="24"/>
        </w:rPr>
        <w:t>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Завьялов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А.Е. и др.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Завьялова В.М.,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Извольская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Никифоров. А.С.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Формановская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  <w:proofErr w:type="spellEnd"/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www.dw-world.de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7F0D05" w:rsidRPr="00AB2CB0" w:rsidRDefault="00670C1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D443A" w:rsidRPr="00C911A5" w:rsidTr="005D6D62">
        <w:tc>
          <w:tcPr>
            <w:tcW w:w="7255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D443A" w:rsidRPr="00C911A5" w:rsidTr="005D6D62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DE1F48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D443A" w:rsidRPr="0031164B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443A" w:rsidRPr="00C47C2F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знания и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чтении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создании устных и письменных высказываний;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D443A" w:rsidRPr="00726806" w:rsidRDefault="00AD443A" w:rsidP="005D6D62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D443A" w:rsidRPr="00726806" w:rsidRDefault="00AD443A" w:rsidP="005D6D6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и чтении.</w:t>
            </w:r>
          </w:p>
          <w:p w:rsidR="00AD443A" w:rsidRPr="00C911A5" w:rsidRDefault="00AD443A" w:rsidP="005D6D62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D443A" w:rsidRPr="00AB2CB0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D443A" w:rsidRPr="004F207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43A" w:rsidRPr="00C911A5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D443A" w:rsidRPr="00C911A5" w:rsidTr="005D6D62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Pr="00726806" w:rsidRDefault="00AD443A" w:rsidP="005D6D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D443A" w:rsidRDefault="00AD443A" w:rsidP="005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19" w:rsidRDefault="00E90C19" w:rsidP="00CE309E">
      <w:pPr>
        <w:spacing w:after="0" w:line="240" w:lineRule="auto"/>
      </w:pPr>
      <w:r>
        <w:separator/>
      </w:r>
    </w:p>
  </w:endnote>
  <w:endnote w:type="continuationSeparator" w:id="1">
    <w:p w:rsidR="00E90C19" w:rsidRDefault="00E90C1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47210" w:rsidRPr="00C911A5" w:rsidRDefault="00670C14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47210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157CE0">
          <w:rPr>
            <w:rFonts w:ascii="Times New Roman" w:hAnsi="Times New Roman"/>
            <w:noProof/>
            <w:sz w:val="24"/>
            <w:szCs w:val="24"/>
          </w:rPr>
          <w:t>11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210" w:rsidRDefault="00C472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19" w:rsidRDefault="00E90C19" w:rsidP="00CE309E">
      <w:pPr>
        <w:spacing w:after="0" w:line="240" w:lineRule="auto"/>
      </w:pPr>
      <w:r>
        <w:separator/>
      </w:r>
    </w:p>
  </w:footnote>
  <w:footnote w:type="continuationSeparator" w:id="1">
    <w:p w:rsidR="00E90C19" w:rsidRDefault="00E90C1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57CE0"/>
    <w:rsid w:val="001709C3"/>
    <w:rsid w:val="0017597F"/>
    <w:rsid w:val="00175AFB"/>
    <w:rsid w:val="001908FE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B34D5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60F5B"/>
    <w:rsid w:val="00661B69"/>
    <w:rsid w:val="00662C29"/>
    <w:rsid w:val="00670C14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B45D1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46746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361A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D443A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4251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392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90C19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07060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  <w:rsid w:val="00FC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D443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D443A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2223-300A-4E85-9531-3FA91D26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22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11</cp:lastModifiedBy>
  <cp:revision>21</cp:revision>
  <cp:lastPrinted>2021-04-14T09:59:00Z</cp:lastPrinted>
  <dcterms:created xsi:type="dcterms:W3CDTF">2020-05-26T10:50:00Z</dcterms:created>
  <dcterms:modified xsi:type="dcterms:W3CDTF">2022-06-09T04:07:00Z</dcterms:modified>
</cp:coreProperties>
</file>