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2C1A02">
        <w:rPr>
          <w:rFonts w:ascii="Times New Roman" w:hAnsi="Times New Roman"/>
          <w:b/>
          <w:sz w:val="28"/>
          <w:szCs w:val="28"/>
        </w:rPr>
        <w:t>2</w:t>
      </w:r>
      <w:r w:rsidR="0068100C">
        <w:rPr>
          <w:rFonts w:ascii="Times New Roman" w:hAnsi="Times New Roman"/>
          <w:b/>
          <w:sz w:val="28"/>
          <w:szCs w:val="28"/>
        </w:rPr>
        <w:t>2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87272F" w:rsidRPr="008A0234">
        <w:rPr>
          <w:rFonts w:ascii="Times New Roman" w:hAnsi="Times New Roman"/>
          <w:b/>
          <w:sz w:val="24"/>
          <w:szCs w:val="24"/>
        </w:rPr>
        <w:t xml:space="preserve">15.02.12 Монтаж, техническое обслуживание и ремонт промышленного оборудования (по отраслям) 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</w:t>
      </w:r>
      <w:r w:rsidR="0068100C">
        <w:rPr>
          <w:rFonts w:ascii="Times New Roman" w:hAnsi="Times New Roman"/>
          <w:sz w:val="24"/>
          <w:szCs w:val="24"/>
        </w:rPr>
        <w:t>2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</w:t>
      </w:r>
      <w:proofErr w:type="gramStart"/>
      <w:r w:rsidRPr="00D35A5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строить высказывание на основе изображения с опорой или без опоры</w:t>
      </w:r>
      <w:proofErr w:type="gramStart"/>
      <w:r w:rsidRPr="00D35A5C">
        <w:rPr>
          <w:rFonts w:ascii="Times New Roman" w:hAnsi="Times New Roman"/>
          <w:sz w:val="24"/>
          <w:szCs w:val="24"/>
        </w:rPr>
        <w:t xml:space="preserve"> </w:t>
      </w:r>
      <w:r w:rsidR="00091070">
        <w:rPr>
          <w:rFonts w:ascii="Times New Roman" w:hAnsi="Times New Roman"/>
          <w:sz w:val="24"/>
          <w:szCs w:val="24"/>
        </w:rPr>
        <w:t>;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</w:t>
      </w:r>
      <w:proofErr w:type="gramStart"/>
      <w:r w:rsidRPr="00D35A5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09E" w:rsidRPr="00C911A5" w:rsidRDefault="00E268D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lastRenderedPageBreak/>
        <w:t>1.4</w:t>
      </w:r>
      <w:r w:rsidR="000F5390"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D35A5C">
        <w:rPr>
          <w:rFonts w:ascii="Times New Roman" w:hAnsi="Times New Roman"/>
          <w:b/>
          <w:sz w:val="24"/>
          <w:szCs w:val="24"/>
        </w:rPr>
        <w:t>Количество часов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9904B2" w:rsidRPr="00C911A5" w:rsidRDefault="00AF12E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2C1A02" w:rsidRDefault="002C1A0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D47EDA" w:rsidRDefault="00BF4FC1" w:rsidP="009E52DD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ED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взаимодействию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B6778D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911A5" w:rsidTr="009E52D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B6778D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 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>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1" w:rsidRPr="00C911A5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2C1A02" w:rsidRPr="00B6778D" w:rsidRDefault="002C1A0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BF4FC1" w:rsidRPr="00C54F4E" w:rsidTr="009E52DD"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F4FC1" w:rsidRPr="00C54F4E" w:rsidTr="009E52DD"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4FC1" w:rsidRPr="00C54F4E" w:rsidTr="009E52DD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F4FC1" w:rsidRPr="00C54F4E" w:rsidTr="009E52DD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BF4FC1" w:rsidRPr="00C54F4E" w:rsidTr="009E52DD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4.Общение с друзьями и знакомыми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F4FC1" w:rsidRPr="00C54F4E" w:rsidTr="009E52DD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BF4FC1" w:rsidRPr="00C54F4E" w:rsidRDefault="00BF4FC1" w:rsidP="009E5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FC1" w:rsidRPr="00C54F4E" w:rsidRDefault="00BF4FC1" w:rsidP="009E5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BF4FC1" w:rsidRPr="00C54F4E" w:rsidRDefault="00BF4FC1" w:rsidP="009E5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F4FC1" w:rsidRPr="00C54F4E" w:rsidTr="009E52DD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FC1" w:rsidRPr="00C54F4E" w:rsidTr="009E52DD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BF7E54">
              <w:rPr>
                <w:sz w:val="24"/>
                <w:szCs w:val="24"/>
              </w:rPr>
              <w:t xml:space="preserve"> </w:t>
            </w:r>
            <w:r w:rsidRPr="00061455">
              <w:rPr>
                <w:b w:val="0"/>
                <w:sz w:val="24"/>
                <w:szCs w:val="24"/>
                <w:lang w:val="en-US"/>
              </w:rPr>
              <w:t>(</w:t>
            </w:r>
            <w:proofErr w:type="gramStart"/>
            <w:r w:rsidRPr="00061455">
              <w:rPr>
                <w:b w:val="0"/>
                <w:sz w:val="24"/>
                <w:szCs w:val="24"/>
              </w:rPr>
              <w:t>п</w:t>
            </w:r>
            <w:proofErr w:type="gramEnd"/>
            <w:r w:rsidRPr="00061455">
              <w:rPr>
                <w:b w:val="0"/>
                <w:sz w:val="24"/>
                <w:szCs w:val="24"/>
              </w:rPr>
              <w:t>рактическое</w:t>
            </w:r>
            <w:r w:rsidRPr="0006145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061455">
              <w:rPr>
                <w:b w:val="0"/>
                <w:sz w:val="24"/>
                <w:szCs w:val="24"/>
              </w:rPr>
              <w:t>занятие</w:t>
            </w:r>
            <w:r w:rsidRPr="00061455"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4FC1" w:rsidRPr="00C54F4E" w:rsidTr="009E52D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A301E2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BF4FC1" w:rsidRPr="00A301E2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FC1" w:rsidRPr="00C54F4E" w:rsidTr="009E52DD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BF7E54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BF7E54">
              <w:rPr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sz w:val="24"/>
                <w:szCs w:val="24"/>
              </w:rPr>
              <w:t>п</w:t>
            </w:r>
            <w:proofErr w:type="gramEnd"/>
            <w:r w:rsidRPr="00C54F4E">
              <w:rPr>
                <w:sz w:val="24"/>
                <w:szCs w:val="24"/>
              </w:rPr>
              <w:t>рактическое</w:t>
            </w:r>
            <w:r w:rsidRPr="00BF7E54">
              <w:rPr>
                <w:sz w:val="24"/>
                <w:szCs w:val="24"/>
              </w:rPr>
              <w:t xml:space="preserve"> </w:t>
            </w:r>
            <w:r w:rsidRPr="00C54F4E">
              <w:rPr>
                <w:sz w:val="24"/>
                <w:szCs w:val="24"/>
              </w:rPr>
              <w:t>занятие</w:t>
            </w:r>
            <w:r w:rsidRPr="00BF7E54">
              <w:rPr>
                <w:sz w:val="24"/>
                <w:szCs w:val="24"/>
              </w:rPr>
              <w:t>)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FC1" w:rsidRPr="00C54F4E" w:rsidTr="009E52DD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F4FC1" w:rsidRPr="00C54F4E" w:rsidRDefault="00BF4FC1" w:rsidP="009E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4FC1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F4FC1" w:rsidRPr="00C54F4E" w:rsidRDefault="00BF4FC1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BF4FC1" w:rsidRPr="00C54F4E" w:rsidRDefault="00BF4FC1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E57E3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BF4FC1" w:rsidRPr="00E57E3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F4FC1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BF7E5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BF4FC1" w:rsidRPr="00C54F4E" w:rsidRDefault="00BF4FC1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BF4FC1" w:rsidRPr="00C54F4E" w:rsidRDefault="00BF4FC1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BF7E5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F7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4FC1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BF7E5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E57E3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BF7E5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F4FC1" w:rsidRPr="00C54F4E" w:rsidTr="009E52DD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BF4FC1" w:rsidRPr="00E57E3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F4FC1" w:rsidRPr="00C54F4E" w:rsidTr="009E52DD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1" w:rsidRPr="00C54F4E" w:rsidTr="009E52DD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34. Роль иностранного языка в современном мире.</w:t>
            </w:r>
          </w:p>
          <w:p w:rsidR="00BF4FC1" w:rsidRPr="00C54F4E" w:rsidRDefault="00BF4FC1" w:rsidP="009E52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35.Иностранный язык в профессиональной деятельности.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36. Выдающиеся  личности, повлиявшие на развитие культуры и науки России</w:t>
            </w:r>
          </w:p>
          <w:p w:rsidR="00BF4FC1" w:rsidRPr="00C54F4E" w:rsidRDefault="00BF4FC1" w:rsidP="009E52DD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BF7E54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37. Выдающиеся  личности, повлиявшие на развитие культуры и науки стран изучаемого язык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38. Английский язык- язык международного общения</w:t>
            </w:r>
            <w:r>
              <w:rPr>
                <w:b w:val="0"/>
                <w:sz w:val="24"/>
                <w:szCs w:val="24"/>
              </w:rPr>
              <w:t xml:space="preserve"> (Урок)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725">
              <w:rPr>
                <w:rFonts w:ascii="Times New Roman" w:hAnsi="Times New Roman"/>
                <w:sz w:val="24"/>
                <w:szCs w:val="24"/>
              </w:rPr>
              <w:t>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A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A67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FC1" w:rsidRPr="00C54F4E" w:rsidTr="009E52DD">
        <w:trPr>
          <w:trHeight w:val="132"/>
        </w:trPr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F4FC1" w:rsidRPr="00C54F4E" w:rsidRDefault="00BF4FC1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BF4FC1" w:rsidRDefault="00BF4FC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</w:t>
      </w:r>
      <w:r w:rsidR="00BF4FC1">
        <w:rPr>
          <w:rFonts w:ascii="Times New Roman" w:hAnsi="Times New Roman"/>
          <w:b/>
          <w:bCs/>
          <w:sz w:val="24"/>
          <w:szCs w:val="24"/>
        </w:rPr>
        <w:t>ых источников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4F440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4B" w:rsidRDefault="00FB3B4B" w:rsidP="00CE309E">
      <w:pPr>
        <w:spacing w:after="0" w:line="240" w:lineRule="auto"/>
      </w:pPr>
      <w:r>
        <w:separator/>
      </w:r>
    </w:p>
  </w:endnote>
  <w:endnote w:type="continuationSeparator" w:id="0">
    <w:p w:rsidR="00FB3B4B" w:rsidRDefault="00FB3B4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FB3B4B" w:rsidRPr="00C911A5" w:rsidRDefault="004F440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FB3B4B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061455">
          <w:rPr>
            <w:rFonts w:ascii="Times New Roman" w:hAnsi="Times New Roman"/>
            <w:noProof/>
            <w:sz w:val="24"/>
            <w:szCs w:val="24"/>
          </w:rPr>
          <w:t>15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3B4B" w:rsidRDefault="00FB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4B" w:rsidRDefault="00FB3B4B" w:rsidP="00CE309E">
      <w:pPr>
        <w:spacing w:after="0" w:line="240" w:lineRule="auto"/>
      </w:pPr>
      <w:r>
        <w:separator/>
      </w:r>
    </w:p>
  </w:footnote>
  <w:footnote w:type="continuationSeparator" w:id="0">
    <w:p w:rsidR="00FB3B4B" w:rsidRDefault="00FB3B4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61455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D4AA0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2981"/>
    <w:rsid w:val="002B56BA"/>
    <w:rsid w:val="002C063C"/>
    <w:rsid w:val="002C09A6"/>
    <w:rsid w:val="002C1A02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5454"/>
    <w:rsid w:val="0033634B"/>
    <w:rsid w:val="00341A23"/>
    <w:rsid w:val="00341BAC"/>
    <w:rsid w:val="00353795"/>
    <w:rsid w:val="0035440E"/>
    <w:rsid w:val="003555F4"/>
    <w:rsid w:val="00360C34"/>
    <w:rsid w:val="00361F77"/>
    <w:rsid w:val="0037158B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440F"/>
    <w:rsid w:val="004F5F83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7895"/>
    <w:rsid w:val="00680F08"/>
    <w:rsid w:val="0068100C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50A6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272F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04B5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A5AB9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C1B20"/>
    <w:rsid w:val="00AE059C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BF4FC1"/>
    <w:rsid w:val="00C02578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4CD2"/>
    <w:rsid w:val="00C46E66"/>
    <w:rsid w:val="00C47210"/>
    <w:rsid w:val="00C54F4E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35A5C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A335D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A669F"/>
    <w:rsid w:val="00FB3B4B"/>
    <w:rsid w:val="00FB7CB1"/>
    <w:rsid w:val="00FC0FD0"/>
    <w:rsid w:val="00FC228E"/>
    <w:rsid w:val="00FD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40C3-D76E-4071-AF39-E00B38F2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6</cp:revision>
  <cp:lastPrinted>2020-05-27T05:56:00Z</cp:lastPrinted>
  <dcterms:created xsi:type="dcterms:W3CDTF">2022-05-09T16:02:00Z</dcterms:created>
  <dcterms:modified xsi:type="dcterms:W3CDTF">2022-06-09T16:43:00Z</dcterms:modified>
</cp:coreProperties>
</file>