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99" w:rsidRPr="005C5C99" w:rsidRDefault="005C5C99" w:rsidP="005C5C9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4"/>
        <w:gridCol w:w="4994"/>
      </w:tblGrid>
      <w:tr w:rsidR="00281A96" w:rsidRPr="005C5C99" w:rsidTr="00CC6B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1A96" w:rsidRDefault="00CD18C1">
            <w:r w:rsidRPr="00CD18C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35pt;height:174.8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1A96" w:rsidRDefault="00CD18C1">
            <w:r w:rsidRPr="00CD18C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6" type="#_x0000_t75" style="width:513.35pt;height:174.85pt">
                  <v:imagedata r:id="rId5" o:title="Титульник программы_001"/>
                </v:shape>
              </w:pict>
            </w:r>
          </w:p>
        </w:tc>
      </w:tr>
    </w:tbl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28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C9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C9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Pr="005C5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ОБСЛУЖИВАНИЕ И РЕМОНТ ПРОМЫШЛЕННОГО ОБОРУДОВАНИЯ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Специальности:</w:t>
      </w:r>
      <w:r w:rsidRPr="005C5C99">
        <w:rPr>
          <w:rFonts w:ascii="Times New Roman" w:hAnsi="Times New Roman" w:cs="Times New Roman"/>
          <w:sz w:val="28"/>
          <w:szCs w:val="28"/>
        </w:rPr>
        <w:t xml:space="preserve"> 15.02.12 Монтаж, техническое обслуживание и ремонт промышленного оборудовани</w:t>
      </w:r>
      <w:proofErr w:type="gramStart"/>
      <w:r w:rsidRPr="005C5C9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5C99">
        <w:rPr>
          <w:rFonts w:ascii="Times New Roman" w:hAnsi="Times New Roman" w:cs="Times New Roman"/>
          <w:sz w:val="28"/>
          <w:szCs w:val="28"/>
        </w:rPr>
        <w:t>по отраслям)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5C5C99">
        <w:rPr>
          <w:rFonts w:ascii="Times New Roman" w:hAnsi="Times New Roman" w:cs="Times New Roman"/>
          <w:sz w:val="28"/>
          <w:szCs w:val="28"/>
        </w:rPr>
        <w:t>базовый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5C5C99">
        <w:rPr>
          <w:rFonts w:ascii="Times New Roman" w:hAnsi="Times New Roman" w:cs="Times New Roman"/>
          <w:sz w:val="28"/>
          <w:szCs w:val="28"/>
        </w:rPr>
        <w:t>техник</w:t>
      </w: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5C5C99">
        <w:rPr>
          <w:rFonts w:ascii="Times New Roman" w:hAnsi="Times New Roman" w:cs="Times New Roman"/>
          <w:sz w:val="28"/>
          <w:szCs w:val="28"/>
        </w:rPr>
        <w:t>очная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C99" w:rsidRPr="005C5C99" w:rsidRDefault="005C5C99" w:rsidP="005C5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9">
        <w:rPr>
          <w:rFonts w:ascii="Times New Roman" w:hAnsi="Times New Roman" w:cs="Times New Roman"/>
          <w:b/>
          <w:sz w:val="28"/>
          <w:szCs w:val="28"/>
        </w:rPr>
        <w:t xml:space="preserve">2021           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Разработали: Гаршина Л.Э. - преподаватель специальных дисциплин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9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5C5C99" w:rsidRPr="005C5C99" w:rsidRDefault="005C5C99" w:rsidP="005C5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9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5C5C9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5C5C99" w:rsidRP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5C99" w:rsidRPr="00921051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C5C99" w:rsidRDefault="005C5C99" w:rsidP="005C5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161FE" w:rsidRDefault="000161FE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Pr="00E96824" w:rsidRDefault="00801ED7" w:rsidP="00801E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801ED7" w:rsidRPr="00E96824" w:rsidRDefault="00801ED7" w:rsidP="00801E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1ED7" w:rsidRPr="00E96824" w:rsidRDefault="00801ED7" w:rsidP="00801E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E2327" w:rsidRPr="00E96824" w:rsidTr="00CC6BEF">
        <w:trPr>
          <w:trHeight w:val="931"/>
        </w:trPr>
        <w:tc>
          <w:tcPr>
            <w:tcW w:w="9007" w:type="dxa"/>
          </w:tcPr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FE2327" w:rsidRPr="00E96824" w:rsidRDefault="00FE2327" w:rsidP="00CC6BEF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FE2327" w:rsidRPr="00E96824" w:rsidRDefault="00FE2327" w:rsidP="00CC6B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FE2327" w:rsidRDefault="00FE2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2327" w:rsidRDefault="00FE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2327" w:rsidRPr="00E96824" w:rsidTr="00CC6BEF">
        <w:trPr>
          <w:trHeight w:val="720"/>
        </w:trPr>
        <w:tc>
          <w:tcPr>
            <w:tcW w:w="9007" w:type="dxa"/>
            <w:vAlign w:val="center"/>
          </w:tcPr>
          <w:p w:rsidR="00FE2327" w:rsidRPr="00E96824" w:rsidRDefault="00FE2327" w:rsidP="00CC6BEF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FE2327" w:rsidRPr="00E96824" w:rsidRDefault="00FE2327" w:rsidP="00CC6BEF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2327" w:rsidRPr="00E96824" w:rsidTr="00CC6BEF">
        <w:trPr>
          <w:trHeight w:val="594"/>
        </w:trPr>
        <w:tc>
          <w:tcPr>
            <w:tcW w:w="9007" w:type="dxa"/>
          </w:tcPr>
          <w:p w:rsidR="00FE2327" w:rsidRPr="00E96824" w:rsidRDefault="00FE2327" w:rsidP="00CC6BEF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FE2327" w:rsidRPr="00E96824" w:rsidRDefault="00FE2327" w:rsidP="00CC6BEF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2327" w:rsidRPr="00E96824" w:rsidTr="00CC6BEF">
        <w:trPr>
          <w:trHeight w:val="594"/>
        </w:trPr>
        <w:tc>
          <w:tcPr>
            <w:tcW w:w="9007" w:type="dxa"/>
          </w:tcPr>
          <w:p w:rsidR="00FE2327" w:rsidRPr="00E96824" w:rsidRDefault="00FE2327" w:rsidP="00CC6BEF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FE2327" w:rsidRPr="00E96824" w:rsidRDefault="00FE2327" w:rsidP="00CC6BEF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FE2327" w:rsidRDefault="00FE2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BEF" w:rsidRPr="00E96824" w:rsidTr="00CC6BEF">
        <w:trPr>
          <w:trHeight w:val="594"/>
        </w:trPr>
        <w:tc>
          <w:tcPr>
            <w:tcW w:w="9007" w:type="dxa"/>
          </w:tcPr>
          <w:p w:rsidR="00CC6BEF" w:rsidRPr="00343BB5" w:rsidRDefault="00CC6BEF" w:rsidP="00CC6BEF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C6BEF" w:rsidRPr="00E96824" w:rsidRDefault="00CC6BEF" w:rsidP="00CC6BEF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C6BEF" w:rsidRPr="00E96824" w:rsidRDefault="00CC6BEF" w:rsidP="00CC6B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6BEF" w:rsidRPr="00E96824" w:rsidTr="00CC6BEF">
        <w:trPr>
          <w:trHeight w:val="594"/>
        </w:trPr>
        <w:tc>
          <w:tcPr>
            <w:tcW w:w="9007" w:type="dxa"/>
          </w:tcPr>
          <w:p w:rsidR="00CC6BEF" w:rsidRPr="00E96824" w:rsidRDefault="00CC6BEF" w:rsidP="00CC6BEF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CC6BEF" w:rsidRPr="00E96824" w:rsidRDefault="00CC6BEF" w:rsidP="00CC6B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5C99" w:rsidRDefault="005C5C99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D7" w:rsidRDefault="00801ED7" w:rsidP="00D14A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1FE" w:rsidRDefault="005007F5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5007F5">
      <w:pPr>
        <w:widowControl w:val="0"/>
        <w:tabs>
          <w:tab w:val="left" w:pos="7602"/>
        </w:tabs>
        <w:spacing w:before="36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F3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31C1E" w:rsidRPr="00731C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СПО</w:t>
      </w:r>
      <w:r w:rsidR="00731C1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15.02.12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proofErr w:type="gramStart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обслуживание и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0161F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74" w:lineRule="auto"/>
        <w:ind w:right="-50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161FE" w:rsidRDefault="005007F5">
      <w:pPr>
        <w:widowControl w:val="0"/>
        <w:spacing w:line="274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5007F5">
      <w:pPr>
        <w:widowControl w:val="0"/>
        <w:tabs>
          <w:tab w:val="left" w:pos="1995"/>
          <w:tab w:val="left" w:pos="3362"/>
          <w:tab w:val="left" w:pos="4782"/>
          <w:tab w:val="left" w:pos="5729"/>
          <w:tab w:val="left" w:pos="7972"/>
          <w:tab w:val="left" w:pos="8955"/>
          <w:tab w:val="left" w:pos="9647"/>
        </w:tabs>
        <w:spacing w:before="40" w:line="274" w:lineRule="auto"/>
        <w:ind w:left="853" w:right="-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DC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9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</w:p>
    <w:p w:rsidR="000161FE" w:rsidRDefault="005007F5">
      <w:pPr>
        <w:widowControl w:val="0"/>
        <w:spacing w:before="36" w:line="274" w:lineRule="auto"/>
        <w:ind w:right="993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161FE" w:rsidRDefault="005007F5">
      <w:pPr>
        <w:widowControl w:val="0"/>
        <w:spacing w:before="4" w:line="274" w:lineRule="auto"/>
        <w:ind w:right="993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0161FE" w:rsidRDefault="005007F5">
      <w:pPr>
        <w:widowControl w:val="0"/>
        <w:spacing w:before="4" w:line="274" w:lineRule="auto"/>
        <w:ind w:right="892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техническо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пром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дования;</w:t>
      </w:r>
    </w:p>
    <w:p w:rsidR="000161FE" w:rsidRDefault="005007F5">
      <w:pPr>
        <w:widowControl w:val="0"/>
        <w:spacing w:before="44" w:line="274" w:lineRule="auto"/>
        <w:ind w:right="487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 восстановлению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line="277" w:lineRule="auto"/>
        <w:ind w:right="-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ремонт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554" w:firstLine="1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осстановлению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74" w:lineRule="auto"/>
        <w:ind w:right="344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 на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ремонт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771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орочных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орочных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иниц;</w:t>
      </w:r>
    </w:p>
    <w:p w:rsidR="000161FE" w:rsidRDefault="005007F5">
      <w:pPr>
        <w:widowControl w:val="0"/>
        <w:spacing w:before="37" w:line="277" w:lineRule="auto"/>
        <w:ind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подключения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ркировки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1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 w:rsidP="00731C1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обор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1ED7" w:rsidRPr="00801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="00801ED7" w:rsidRPr="00801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меть первичные 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0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01ED7" w:rsidRPr="00801E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line="274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техническому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3" w:line="274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хнические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-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4" w:line="274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технических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4" w:line="274" w:lineRule="auto"/>
        <w:ind w:left="60" w:right="193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161FE" w:rsidRDefault="005007F5">
      <w:pPr>
        <w:widowControl w:val="0"/>
        <w:spacing w:before="1" w:line="27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при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пром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24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0161FE" w:rsidRDefault="005007F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жей;</w:t>
      </w:r>
    </w:p>
    <w:p w:rsidR="000161FE" w:rsidRDefault="005007F5">
      <w:pPr>
        <w:widowControl w:val="0"/>
        <w:spacing w:before="4" w:line="274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правила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0161FE" w:rsidRDefault="005007F5">
      <w:pPr>
        <w:widowControl w:val="0"/>
        <w:spacing w:line="277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и ремонтн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0161FE" w:rsidRDefault="005007F5">
      <w:pPr>
        <w:widowControl w:val="0"/>
        <w:spacing w:before="41" w:line="274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ремонт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</w:p>
    <w:p w:rsidR="000161FE" w:rsidRDefault="005007F5">
      <w:pPr>
        <w:widowControl w:val="0"/>
        <w:spacing w:before="44" w:line="274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тройств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>
      <w:pPr>
        <w:widowControl w:val="0"/>
        <w:spacing w:before="4" w:line="274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при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полнении 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5" w:line="274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801ED7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иметь первичные </w:t>
      </w:r>
      <w:r w:rsidR="005007F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50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500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74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рной,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правилами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0161FE" w:rsidRDefault="005007F5">
      <w:pPr>
        <w:widowControl w:val="0"/>
        <w:spacing w:before="40" w:line="274" w:lineRule="auto"/>
        <w:ind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 w:rsidP="00731C1E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161FE" w:rsidRDefault="005007F5">
      <w:pPr>
        <w:widowControl w:val="0"/>
        <w:spacing w:before="45" w:line="274" w:lineRule="auto"/>
        <w:ind w:right="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4" w:line="274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161FE" w:rsidRDefault="005007F5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поверхностей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ремонта;</w:t>
      </w:r>
    </w:p>
    <w:p w:rsidR="000161FE" w:rsidRDefault="005007F5">
      <w:pPr>
        <w:widowControl w:val="0"/>
        <w:spacing w:line="274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проверять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0" w:line="274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технической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0161FE" w:rsidRDefault="005007F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spacing w:before="40" w:line="275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" w:line="274" w:lineRule="auto"/>
        <w:ind w:right="1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ании;</w:t>
      </w:r>
    </w:p>
    <w:p w:rsidR="000161FE" w:rsidRDefault="005007F5">
      <w:pPr>
        <w:widowControl w:val="0"/>
        <w:spacing w:line="274" w:lineRule="auto"/>
        <w:ind w:right="2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дования;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низмов;</w:t>
      </w:r>
    </w:p>
    <w:p w:rsidR="000161FE" w:rsidRDefault="005007F5">
      <w:pPr>
        <w:widowControl w:val="0"/>
        <w:spacing w:before="2" w:line="274" w:lineRule="auto"/>
        <w:ind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подключения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ркировки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7" w:lineRule="auto"/>
        <w:ind w:right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обор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1FE">
          <w:pgSz w:w="11908" w:h="16840"/>
          <w:pgMar w:top="703" w:right="576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 w:rsidP="002B0C96">
      <w:pPr>
        <w:widowControl w:val="0"/>
        <w:tabs>
          <w:tab w:val="left" w:pos="1561"/>
        </w:tabs>
        <w:spacing w:line="278" w:lineRule="auto"/>
        <w:ind w:left="144" w:right="3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0161FE" w:rsidRDefault="000161F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161FE" w:rsidRDefault="000161FE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"/>
        <w:gridCol w:w="6547"/>
        <w:gridCol w:w="3266"/>
      </w:tblGrid>
      <w:tr w:rsidR="000161FE">
        <w:trPr>
          <w:cantSplit/>
          <w:trHeight w:hRule="exact" w:val="951"/>
        </w:trPr>
        <w:tc>
          <w:tcPr>
            <w:tcW w:w="82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9813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74" w:lineRule="auto"/>
              <w:ind w:left="28" w:right="-53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D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ED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D6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161FE" w:rsidRDefault="005007F5">
            <w:pPr>
              <w:widowControl w:val="0"/>
              <w:spacing w:line="240" w:lineRule="auto"/>
              <w:ind w:left="5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0161FE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17" w:line="160" w:lineRule="exact"/>
              <w:rPr>
                <w:sz w:val="16"/>
                <w:szCs w:val="16"/>
              </w:rPr>
            </w:pPr>
          </w:p>
          <w:p w:rsidR="000161FE" w:rsidRDefault="005007F5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7" w:line="278" w:lineRule="auto"/>
              <w:ind w:left="1030" w:right="9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0161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6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61FE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0161FE" w:rsidRDefault="000161FE">
      <w:pPr>
        <w:spacing w:line="240" w:lineRule="exact"/>
        <w:rPr>
          <w:sz w:val="24"/>
          <w:szCs w:val="24"/>
        </w:rPr>
      </w:pPr>
    </w:p>
    <w:p w:rsidR="000161FE" w:rsidRDefault="000161FE">
      <w:pPr>
        <w:spacing w:line="240" w:lineRule="exact"/>
        <w:rPr>
          <w:sz w:val="24"/>
          <w:szCs w:val="24"/>
        </w:rPr>
      </w:pPr>
    </w:p>
    <w:p w:rsidR="000161FE" w:rsidRDefault="000161FE">
      <w:pPr>
        <w:spacing w:after="17" w:line="140" w:lineRule="exact"/>
        <w:rPr>
          <w:sz w:val="14"/>
          <w:szCs w:val="14"/>
        </w:rPr>
      </w:pPr>
    </w:p>
    <w:p w:rsidR="000161FE" w:rsidRDefault="005007F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161FE" w:rsidRDefault="000161FE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6"/>
        <w:gridCol w:w="80"/>
        <w:gridCol w:w="2816"/>
        <w:gridCol w:w="23"/>
        <w:gridCol w:w="57"/>
        <w:gridCol w:w="2126"/>
      </w:tblGrid>
      <w:tr w:rsidR="000161FE" w:rsidTr="00BD447D">
        <w:trPr>
          <w:cantSplit/>
          <w:trHeight w:hRule="exact" w:val="148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42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6" w:type="dxa"/>
            <w:gridSpan w:val="3"/>
            <w:tcBorders>
              <w:top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60" w:right="-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0161FE" w:rsidTr="00BD447D">
        <w:trPr>
          <w:cantSplit/>
          <w:trHeight w:hRule="exact" w:val="580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отовителя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злов;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вностей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80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6" w:type="dxa"/>
            <w:gridSpan w:val="3"/>
            <w:tcBorders>
              <w:top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2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5007F5">
            <w:pPr>
              <w:widowControl w:val="0"/>
              <w:spacing w:line="240" w:lineRule="auto"/>
              <w:ind w:left="2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способ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 при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5007F5">
            <w:pPr>
              <w:widowControl w:val="0"/>
              <w:spacing w:before="1" w:line="240" w:lineRule="auto"/>
              <w:ind w:left="28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 w:rsidP="00BD447D">
            <w:pPr>
              <w:widowControl w:val="0"/>
              <w:spacing w:before="3" w:line="275" w:lineRule="auto"/>
              <w:ind w:right="64" w:firstLine="10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0161FE" w:rsidRDefault="005007F5" w:rsidP="005007F5">
            <w:pPr>
              <w:widowControl w:val="0"/>
              <w:spacing w:line="239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ООО «ММСК», ОАО «УРАЛЭЛЕКТРО»</w:t>
            </w:r>
          </w:p>
        </w:tc>
      </w:tr>
      <w:tr w:rsidR="000161FE" w:rsidTr="005007F5">
        <w:trPr>
          <w:cantSplit/>
          <w:trHeight w:hRule="exact" w:val="1382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и</w:t>
            </w:r>
          </w:p>
        </w:tc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108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методы</w:t>
            </w:r>
          </w:p>
        </w:tc>
        <w:tc>
          <w:tcPr>
            <w:tcW w:w="80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16" w:type="dxa"/>
            <w:tcBorders>
              <w:top w:val="single" w:sz="2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28"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способ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18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5007F5">
        <w:trPr>
          <w:cantSplit/>
          <w:trHeight w:hRule="exact" w:val="275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18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7"/>
        <w:gridCol w:w="80"/>
        <w:gridCol w:w="2897"/>
        <w:gridCol w:w="1900"/>
      </w:tblGrid>
      <w:tr w:rsidR="000161FE">
        <w:trPr>
          <w:cantSplit/>
          <w:trHeight w:hRule="exact" w:val="1658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</w:p>
          <w:p w:rsidR="000161FE" w:rsidRDefault="005007F5">
            <w:pPr>
              <w:widowControl w:val="0"/>
              <w:spacing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технич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на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0161FE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39" w:lineRule="auto"/>
              <w:ind w:left="2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0161FE" w:rsidRDefault="005007F5">
            <w:pPr>
              <w:widowControl w:val="0"/>
              <w:spacing w:line="240" w:lineRule="auto"/>
              <w:ind w:left="2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пакеты 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носборочного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(ЕСКД)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"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7463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80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19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5525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 по восстановлению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по восстановлению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и</w:t>
            </w:r>
          </w:p>
        </w:tc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40" w:lineRule="auto"/>
              <w:ind w:left="2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2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837"/>
        <w:gridCol w:w="2977"/>
        <w:gridCol w:w="1900"/>
      </w:tblGrid>
      <w:tr w:rsidR="000161FE">
        <w:trPr>
          <w:cantSplit/>
          <w:trHeight w:hRule="exact" w:val="288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691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40" w:lineRule="auto"/>
              <w:ind w:left="108" w:right="6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0161FE" w:rsidRDefault="005007F5">
            <w:pPr>
              <w:widowControl w:val="0"/>
              <w:spacing w:line="239" w:lineRule="auto"/>
              <w:ind w:left="108" w:right="18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40" w:lineRule="auto"/>
              <w:ind w:left="108" w:right="28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0161FE" w:rsidRDefault="005007F5">
            <w:pPr>
              <w:widowControl w:val="0"/>
              <w:spacing w:line="239" w:lineRule="auto"/>
              <w:ind w:left="108" w:right="54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Default="000161FE">
      <w:pPr>
        <w:sectPr w:rsidR="000161FE">
          <w:pgSz w:w="11908" w:h="16840"/>
          <w:pgMar w:top="707" w:right="504" w:bottom="1134" w:left="1416" w:header="0" w:footer="0" w:gutter="0"/>
          <w:cols w:space="708"/>
        </w:sectPr>
      </w:pPr>
    </w:p>
    <w:p w:rsidR="000161FE" w:rsidRDefault="005007F5" w:rsidP="002B0C96">
      <w:pPr>
        <w:widowControl w:val="0"/>
        <w:spacing w:line="240" w:lineRule="auto"/>
        <w:ind w:left="35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435"/>
        <w:gridCol w:w="992"/>
        <w:gridCol w:w="1276"/>
      </w:tblGrid>
      <w:tr w:rsidR="000161FE" w:rsidTr="00E5280D">
        <w:trPr>
          <w:cantSplit/>
          <w:trHeight w:hRule="exact" w:val="540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157" w:right="22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м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40" w:lineRule="auto"/>
              <w:ind w:left="3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151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5" w:line="239" w:lineRule="auto"/>
              <w:ind w:left="83" w:right="1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я</w:t>
            </w:r>
          </w:p>
        </w:tc>
      </w:tr>
      <w:tr w:rsidR="00A261E8" w:rsidTr="00CC6BEF">
        <w:trPr>
          <w:cantSplit/>
          <w:trHeight w:hRule="exact" w:val="272"/>
        </w:trPr>
        <w:tc>
          <w:tcPr>
            <w:tcW w:w="15683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B57F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1</w:t>
            </w:r>
            <w:r w:rsidRPr="001B57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Общие сведения о техническом обслуживании промышленного оборудования</w:t>
            </w:r>
          </w:p>
          <w:p w:rsidR="00A261E8" w:rsidRDefault="00A261E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72</w:t>
            </w:r>
          </w:p>
        </w:tc>
      </w:tr>
      <w:tr w:rsidR="000161FE" w:rsidTr="00E5280D">
        <w:trPr>
          <w:cantSplit/>
          <w:trHeight w:hRule="exact" w:val="1431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 w:rsidP="001B57F6">
            <w:pPr>
              <w:widowControl w:val="0"/>
              <w:spacing w:before="5" w:line="239" w:lineRule="auto"/>
              <w:ind w:left="115" w:right="68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1B57F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Поддержание технического состояния машин на предприятии</w:t>
            </w:r>
          </w:p>
        </w:tc>
        <w:tc>
          <w:tcPr>
            <w:tcW w:w="104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E5280D" w:rsidP="00E5280D">
            <w:pPr>
              <w:widowControl w:val="0"/>
              <w:spacing w:line="240" w:lineRule="auto"/>
              <w:ind w:left="112" w:right="348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 w:rsidRPr="00E5280D">
              <w:rPr>
                <w:rFonts w:ascii="Times New Roman" w:hAnsi="Times New Roman" w:cs="Times New Roman"/>
                <w:sz w:val="24"/>
                <w:szCs w:val="24"/>
              </w:rPr>
              <w:t>Изучение технической документации на эксплуатацию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отовителя</w:t>
            </w:r>
            <w:r>
              <w:t xml:space="preserve"> </w:t>
            </w:r>
            <w:r w:rsidRPr="00B23E8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  <w:proofErr w:type="gramEnd"/>
            <w:r w:rsidRPr="00B23E81">
              <w:rPr>
                <w:rFonts w:ascii="Times New Roman" w:hAnsi="Times New Roman" w:cs="Times New Roman"/>
                <w:sz w:val="24"/>
                <w:szCs w:val="24"/>
              </w:rPr>
              <w:t>. Устранение технических неисправностей в соответствии с технической документацией.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5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B23E81">
            <w:pPr>
              <w:widowControl w:val="0"/>
              <w:spacing w:before="5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</w:p>
        </w:tc>
      </w:tr>
      <w:tr w:rsidR="000161FE" w:rsidTr="00B23E81">
        <w:trPr>
          <w:cantSplit/>
          <w:trHeight w:hRule="exact" w:val="1692"/>
        </w:trPr>
        <w:tc>
          <w:tcPr>
            <w:tcW w:w="2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AA6465">
            <w:pPr>
              <w:widowControl w:val="0"/>
              <w:spacing w:before="1" w:line="241" w:lineRule="auto"/>
              <w:ind w:left="115" w:right="165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.Обслуживание и модернизация технологического 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обор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уд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 w:rsidR="00B23E8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ия, типовых деталей, сборочных </w:t>
            </w:r>
            <w:proofErr w:type="spellStart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едениц</w:t>
            </w:r>
            <w:proofErr w:type="spellEnd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оборудования, </w:t>
            </w:r>
          </w:p>
        </w:tc>
        <w:tc>
          <w:tcPr>
            <w:tcW w:w="104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B23E81">
            <w:pPr>
              <w:widowControl w:val="0"/>
              <w:spacing w:before="1" w:line="241" w:lineRule="auto"/>
              <w:ind w:left="112" w:right="87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Диагностирование состояния промышленного оборудования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его узлов и элементов. Диагностика технического состояния деталей, узлов и механизмов промышленного оборудования,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 узлов и элементов промышленного оборудования.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E4DBF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</w:p>
        </w:tc>
      </w:tr>
      <w:tr w:rsidR="00A261E8" w:rsidTr="00BD447D">
        <w:trPr>
          <w:cantSplit/>
          <w:trHeight w:hRule="exact" w:val="284"/>
        </w:trPr>
        <w:tc>
          <w:tcPr>
            <w:tcW w:w="15683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3"/>
                <w:szCs w:val="23"/>
              </w:rPr>
              <w:t xml:space="preserve"> Ремонт основных видов технологического оборудования отрасли</w:t>
            </w:r>
          </w:p>
        </w:tc>
      </w:tr>
      <w:tr w:rsidR="000161FE" w:rsidTr="00E5280D">
        <w:trPr>
          <w:cantSplit/>
          <w:trHeight w:hRule="exact" w:val="1068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261E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261E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к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к</w:t>
            </w:r>
            <w:r w:rsidR="00A261E8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ния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 xml:space="preserve">по восстановлению работоспособности промышленного оборудования, анализа исходных данных (технической документации на промышленном оборудовании) для организации ремонта, разборка и сборка сборочных единиц сложных узлов и механизмов промышленного оборудования, проведение замены сборочных </w:t>
            </w:r>
            <w:proofErr w:type="spellStart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едениц</w:t>
            </w:r>
            <w:proofErr w:type="spellEnd"/>
            <w:r w:rsidR="00B23E8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</w:p>
          <w:p w:rsidR="000161FE" w:rsidRDefault="005007F5">
            <w:pPr>
              <w:widowControl w:val="0"/>
              <w:spacing w:line="240" w:lineRule="auto"/>
              <w:ind w:left="112" w:right="185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 w:rsidR="00801ED7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3</w:t>
            </w:r>
          </w:p>
        </w:tc>
      </w:tr>
      <w:tr w:rsidR="00A261E8" w:rsidTr="00A261E8">
        <w:trPr>
          <w:cantSplit/>
          <w:trHeight w:hRule="exact" w:val="1481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 w:rsidP="00A261E8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Наладка и регулировка оборудования в соответствии с производственным заданием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 w:rsidP="00A261E8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 xml:space="preserve">Проверка правильности подключения оборудования, соответствие маркировки электропроводки технической документации изготовителя, проверка и регулировка всех механизмов, узлов и предохранительных устройств безопасности, </w:t>
            </w:r>
            <w:r w:rsidR="00036E0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  <w:t>наладка и регулировка сложных узлов и механизмов, оборудования, замер и регулировка зазоров, регламентируемых технической документацией изготовителя.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036E04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1</w:t>
            </w:r>
            <w:r w:rsidR="00801ED7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8" w:rsidRDefault="00A261E8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  <w:tr w:rsidR="005007F5" w:rsidTr="00E5280D">
        <w:trPr>
          <w:cantSplit/>
          <w:trHeight w:hRule="exact" w:val="558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  <w:tr w:rsidR="005007F5" w:rsidTr="00E5280D">
        <w:trPr>
          <w:cantSplit/>
          <w:trHeight w:hRule="exact" w:val="422"/>
        </w:trPr>
        <w:tc>
          <w:tcPr>
            <w:tcW w:w="29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1" w:lineRule="auto"/>
              <w:ind w:left="115" w:right="127" w:firstLine="2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ИТОГО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2" w:lineRule="auto"/>
              <w:ind w:left="112" w:right="514" w:firstLine="284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7F5" w:rsidRDefault="005007F5">
            <w:pPr>
              <w:widowControl w:val="0"/>
              <w:spacing w:before="1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</w:p>
        </w:tc>
      </w:tr>
    </w:tbl>
    <w:p w:rsidR="000161FE" w:rsidRDefault="000161FE">
      <w:pPr>
        <w:spacing w:after="5" w:line="200" w:lineRule="exact"/>
        <w:rPr>
          <w:sz w:val="20"/>
          <w:szCs w:val="20"/>
        </w:rPr>
      </w:pPr>
    </w:p>
    <w:p w:rsidR="000161FE" w:rsidRDefault="005007F5">
      <w:pPr>
        <w:widowControl w:val="0"/>
        <w:spacing w:line="277" w:lineRule="auto"/>
        <w:ind w:right="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0161FE" w:rsidRDefault="005007F5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1FE" w:rsidSect="00BD447D">
          <w:pgSz w:w="16840" w:h="11908" w:orient="landscape"/>
          <w:pgMar w:top="1418" w:right="1134" w:bottom="850" w:left="99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(планирование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proofErr w:type="gramEnd"/>
    </w:p>
    <w:p w:rsidR="000161FE" w:rsidRDefault="005007F5" w:rsidP="002B0C96">
      <w:pPr>
        <w:widowControl w:val="0"/>
        <w:spacing w:line="240" w:lineRule="auto"/>
        <w:ind w:left="56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74" w:lineRule="auto"/>
        <w:ind w:right="-4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161FE" w:rsidRDefault="005007F5">
      <w:pPr>
        <w:widowControl w:val="0"/>
        <w:tabs>
          <w:tab w:val="left" w:pos="1012"/>
        </w:tabs>
        <w:spacing w:before="4" w:line="274" w:lineRule="auto"/>
        <w:ind w:left="568" w:right="2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циальности 15.02.12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мышления;</w:t>
      </w:r>
    </w:p>
    <w:p w:rsidR="000161FE" w:rsidRDefault="005007F5">
      <w:pPr>
        <w:widowControl w:val="0"/>
        <w:spacing w:line="277" w:lineRule="auto"/>
        <w:ind w:right="-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74" w:lineRule="auto"/>
        <w:ind w:right="-5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1" w:line="274" w:lineRule="auto"/>
        <w:ind w:right="-19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0161FE" w:rsidRDefault="005007F5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447D" w:rsidRDefault="00BD447D" w:rsidP="00BD447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-изучение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D447D" w:rsidRDefault="00BD447D" w:rsidP="00BD447D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D447D" w:rsidRPr="00BD447D" w:rsidRDefault="00BD447D" w:rsidP="00BD447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447D" w:rsidRDefault="00801ED7" w:rsidP="00BD44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ООО «ММСК» и ОАО «УРАЛЭЛЕКТРО»</w:t>
      </w:r>
    </w:p>
    <w:p w:rsidR="00ED6141" w:rsidRDefault="00ED6141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0161F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36" w:line="277" w:lineRule="auto"/>
        <w:ind w:right="-3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37" w:line="277" w:lineRule="auto"/>
        <w:ind w:right="-3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7" w:line="276" w:lineRule="auto"/>
        <w:ind w:right="-55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5007F5">
      <w:pPr>
        <w:widowControl w:val="0"/>
        <w:tabs>
          <w:tab w:val="left" w:pos="940"/>
        </w:tabs>
        <w:spacing w:line="276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0161FE" w:rsidRDefault="005007F5">
      <w:pPr>
        <w:widowControl w:val="0"/>
        <w:spacing w:line="277" w:lineRule="auto"/>
        <w:ind w:right="-4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0161FE" w:rsidRDefault="000161F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40" w:line="277" w:lineRule="auto"/>
        <w:ind w:right="-4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37" w:line="277" w:lineRule="auto"/>
        <w:ind w:right="-4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line="274" w:lineRule="auto"/>
        <w:ind w:right="-5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161FE" w:rsidRDefault="005007F5">
      <w:pPr>
        <w:widowControl w:val="0"/>
        <w:spacing w:before="1" w:line="274" w:lineRule="auto"/>
        <w:ind w:right="-53" w:firstLine="56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0161FE" w:rsidRDefault="005007F5" w:rsidP="00ED6141">
      <w:pPr>
        <w:widowControl w:val="0"/>
        <w:spacing w:line="277" w:lineRule="auto"/>
        <w:ind w:right="-4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161FE" w:rsidRDefault="000161F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52" w:line="27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отбытием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61FE" w:rsidRDefault="005007F5">
      <w:pPr>
        <w:widowControl w:val="0"/>
        <w:spacing w:before="1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0161FE" w:rsidRDefault="005007F5">
      <w:pPr>
        <w:widowControl w:val="0"/>
        <w:spacing w:before="60" w:line="274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0161FE" w:rsidRDefault="005007F5">
      <w:pPr>
        <w:widowControl w:val="0"/>
        <w:tabs>
          <w:tab w:val="left" w:pos="6136"/>
        </w:tabs>
        <w:spacing w:before="20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0161FE" w:rsidRDefault="005007F5">
      <w:pPr>
        <w:widowControl w:val="0"/>
        <w:spacing w:before="20" w:line="274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0161FE" w:rsidRDefault="005007F5">
      <w:pPr>
        <w:widowControl w:val="0"/>
        <w:spacing w:before="16" w:line="278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0161FE" w:rsidRDefault="005007F5">
      <w:pPr>
        <w:widowControl w:val="0"/>
        <w:spacing w:before="12"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61FE" w:rsidRDefault="000161F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161FE" w:rsidRDefault="005007F5">
      <w:pPr>
        <w:widowControl w:val="0"/>
        <w:spacing w:line="285" w:lineRule="auto"/>
        <w:ind w:left="572" w:right="2821" w:hanging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0161FE" w:rsidRDefault="005007F5">
      <w:pPr>
        <w:widowControl w:val="0"/>
        <w:spacing w:before="8" w:line="291" w:lineRule="auto"/>
        <w:ind w:left="572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пожарной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161FE" w:rsidRDefault="000161F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7D" w:rsidRDefault="005007F5" w:rsidP="00BD447D">
      <w:pPr>
        <w:widowControl w:val="0"/>
        <w:spacing w:before="5" w:line="277" w:lineRule="auto"/>
        <w:ind w:left="28" w:right="17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оформить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BD447D" w:rsidRDefault="005007F5" w:rsidP="00BD447D">
      <w:pPr>
        <w:widowControl w:val="0"/>
        <w:spacing w:before="5" w:line="277" w:lineRule="auto"/>
        <w:ind w:right="1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D44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по прак</w:t>
      </w:r>
      <w:r w:rsidR="00BD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ике (прило</w:t>
      </w:r>
      <w:r w:rsidR="00BD44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D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D447D">
        <w:rPr>
          <w:rFonts w:ascii="Times New Roman" w:eastAsia="Times New Roman" w:hAnsi="Times New Roman" w:cs="Times New Roman"/>
          <w:color w:val="000000"/>
          <w:sz w:val="24"/>
          <w:szCs w:val="24"/>
        </w:rPr>
        <w:t>ние 1);</w:t>
      </w:r>
    </w:p>
    <w:p w:rsidR="00BD447D" w:rsidRDefault="00BD447D" w:rsidP="00BD447D">
      <w:pPr>
        <w:widowControl w:val="0"/>
        <w:spacing w:before="38" w:line="277" w:lineRule="auto"/>
        <w:ind w:left="28" w:right="5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0161FE" w:rsidRDefault="00BD447D" w:rsidP="00BD447D">
      <w:pPr>
        <w:widowControl w:val="0"/>
        <w:spacing w:line="274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BD447D" w:rsidRDefault="00BD447D" w:rsidP="00BD447D">
      <w:pPr>
        <w:widowControl w:val="0"/>
        <w:spacing w:line="274" w:lineRule="auto"/>
        <w:ind w:right="1826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 w:rsidP="002B0C96">
      <w:pPr>
        <w:widowControl w:val="0"/>
        <w:spacing w:line="240" w:lineRule="auto"/>
        <w:ind w:left="2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161FE" w:rsidRDefault="000161F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tabs>
          <w:tab w:val="left" w:pos="1369"/>
          <w:tab w:val="left" w:pos="3414"/>
          <w:tab w:val="left" w:pos="4662"/>
          <w:tab w:val="left" w:pos="5940"/>
          <w:tab w:val="left" w:pos="8413"/>
        </w:tabs>
        <w:spacing w:line="277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161FE" w:rsidRDefault="005007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tabs>
          <w:tab w:val="left" w:pos="8822"/>
        </w:tabs>
        <w:spacing w:before="33" w:line="277" w:lineRule="auto"/>
        <w:ind w:right="2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0161FE" w:rsidRDefault="005007F5">
      <w:pPr>
        <w:widowControl w:val="0"/>
        <w:spacing w:line="274" w:lineRule="auto"/>
        <w:ind w:right="666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</w:t>
      </w:r>
    </w:p>
    <w:p w:rsidR="000161FE" w:rsidRDefault="005007F5">
      <w:pPr>
        <w:widowControl w:val="0"/>
        <w:spacing w:before="1" w:line="274" w:lineRule="auto"/>
        <w:ind w:right="107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Жиркин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хник, 2009</w:t>
      </w:r>
    </w:p>
    <w:p w:rsidR="000161FE" w:rsidRDefault="005007F5">
      <w:pPr>
        <w:widowControl w:val="0"/>
        <w:spacing w:before="1" w:line="277" w:lineRule="auto"/>
        <w:ind w:right="105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дования. Справочн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– М.,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2006</w:t>
      </w:r>
    </w:p>
    <w:p w:rsidR="000161FE" w:rsidRDefault="005007F5">
      <w:pPr>
        <w:widowControl w:val="0"/>
        <w:spacing w:line="274" w:lineRule="auto"/>
        <w:ind w:left="360"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250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1" w:line="274" w:lineRule="auto"/>
        <w:ind w:left="360"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Схиртла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236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7" w:lineRule="auto"/>
        <w:ind w:left="360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– 325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Ю.С.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тракторостроении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–860 с.</w:t>
      </w:r>
    </w:p>
    <w:p w:rsidR="000161FE" w:rsidRDefault="005007F5">
      <w:pPr>
        <w:widowControl w:val="0"/>
        <w:spacing w:line="277" w:lineRule="auto"/>
        <w:ind w:left="360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–224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6" w:lineRule="auto"/>
        <w:ind w:left="36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сокоэн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 – 304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line="274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1FE" w:rsidRDefault="005007F5">
      <w:pPr>
        <w:widowControl w:val="0"/>
        <w:spacing w:before="4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0" w:line="274" w:lineRule="auto"/>
        <w:ind w:left="360" w:right="66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0161FE" w:rsidRDefault="005007F5">
      <w:pPr>
        <w:widowControl w:val="0"/>
        <w:spacing w:before="4" w:line="274" w:lineRule="auto"/>
        <w:ind w:left="720" w:right="-47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/www.nordi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erli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161FE" w:rsidRDefault="005007F5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0161FE" w:rsidRDefault="005007F5">
      <w:pPr>
        <w:widowControl w:val="0"/>
        <w:spacing w:before="44" w:line="274" w:lineRule="auto"/>
        <w:ind w:left="720" w:right="-5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/window.edu.ru</w:t>
        </w:r>
      </w:hyperlink>
    </w:p>
    <w:p w:rsidR="000161FE" w:rsidRDefault="005007F5">
      <w:pPr>
        <w:widowControl w:val="0"/>
        <w:spacing w:line="277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BD447D" w:rsidRDefault="005007F5" w:rsidP="00BD447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BD447D" w:rsidRDefault="00BD447D" w:rsidP="00BD447D">
      <w:pPr>
        <w:widowControl w:val="0"/>
        <w:spacing w:line="240" w:lineRule="auto"/>
        <w:ind w:left="360" w:right="-20"/>
      </w:pPr>
    </w:p>
    <w:p w:rsidR="000161FE" w:rsidRDefault="005007F5" w:rsidP="00BD447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1FE" w:rsidRDefault="005007F5">
      <w:pPr>
        <w:widowControl w:val="0"/>
        <w:spacing w:before="44" w:line="274" w:lineRule="auto"/>
        <w:ind w:left="362" w:right="1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0161FE" w:rsidRDefault="005007F5">
      <w:pPr>
        <w:widowControl w:val="0"/>
        <w:spacing w:before="4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жмента.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0161FE" w:rsidRPr="00801ED7" w:rsidRDefault="005007F5" w:rsidP="00801ED7">
      <w:pPr>
        <w:widowControl w:val="0"/>
        <w:spacing w:before="40" w:line="274" w:lineRule="auto"/>
        <w:ind w:left="722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0161FE" w:rsidRDefault="005007F5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0161FE" w:rsidRDefault="005007F5">
      <w:pPr>
        <w:widowControl w:val="0"/>
        <w:spacing w:before="40" w:line="277" w:lineRule="auto"/>
        <w:ind w:left="722" w:right="680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0161FE" w:rsidRPr="00801ED7" w:rsidRDefault="005007F5" w:rsidP="00801ED7">
      <w:pPr>
        <w:widowControl w:val="0"/>
        <w:spacing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0161FE" w:rsidRDefault="000161FE">
      <w:pPr>
        <w:spacing w:after="1" w:line="120" w:lineRule="exact"/>
        <w:rPr>
          <w:sz w:val="12"/>
          <w:szCs w:val="12"/>
        </w:rPr>
      </w:pPr>
    </w:p>
    <w:p w:rsidR="000161FE" w:rsidRDefault="005007F5">
      <w:pPr>
        <w:widowControl w:val="0"/>
        <w:spacing w:line="274" w:lineRule="auto"/>
        <w:ind w:left="773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161FE" w:rsidRDefault="000161F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1FE" w:rsidRDefault="005007F5">
      <w:pPr>
        <w:widowControl w:val="0"/>
        <w:tabs>
          <w:tab w:val="left" w:pos="3264"/>
        </w:tabs>
        <w:spacing w:line="275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0161FE" w:rsidRDefault="000161F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402"/>
        <w:gridCol w:w="3963"/>
        <w:gridCol w:w="6"/>
        <w:gridCol w:w="2685"/>
        <w:gridCol w:w="107"/>
      </w:tblGrid>
      <w:tr w:rsidR="000161FE" w:rsidTr="00BD447D">
        <w:trPr>
          <w:gridAfter w:val="1"/>
          <w:wAfter w:w="107" w:type="dxa"/>
          <w:cantSplit/>
          <w:trHeight w:hRule="exact" w:val="1124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5" w:line="240" w:lineRule="auto"/>
              <w:ind w:left="641" w:right="6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52" w:line="240" w:lineRule="exact"/>
              <w:rPr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338" w:right="3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52" w:line="240" w:lineRule="exact"/>
              <w:rPr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287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161FE" w:rsidTr="00BD447D">
        <w:trPr>
          <w:gridAfter w:val="1"/>
          <w:wAfter w:w="107" w:type="dxa"/>
          <w:cantSplit/>
          <w:trHeight w:hRule="exact" w:val="4161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5007F5">
            <w:pPr>
              <w:widowControl w:val="0"/>
              <w:spacing w:line="240" w:lineRule="auto"/>
              <w:ind w:left="101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161FE" w:rsidRDefault="005007F5">
            <w:pPr>
              <w:widowControl w:val="0"/>
              <w:spacing w:line="240" w:lineRule="auto"/>
              <w:ind w:left="101" w:right="7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вностей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2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61FE" w:rsidRDefault="005007F5" w:rsidP="00BD447D">
            <w:pPr>
              <w:widowControl w:val="0"/>
              <w:spacing w:line="240" w:lineRule="auto"/>
              <w:ind w:left="102"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161FE" w:rsidRDefault="000161FE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8" w:lineRule="auto"/>
              <w:ind w:left="102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нцированного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161FE" w:rsidTr="00BD447D">
        <w:trPr>
          <w:gridAfter w:val="1"/>
          <w:wAfter w:w="107" w:type="dxa"/>
          <w:cantSplit/>
          <w:trHeight w:hRule="exact" w:val="27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75" w:right="6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ономике,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2685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3884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101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пакеты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ртежи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(ЕСКД)</w:t>
            </w:r>
          </w:p>
          <w:p w:rsidR="000161FE" w:rsidRDefault="005007F5">
            <w:pPr>
              <w:widowControl w:val="0"/>
              <w:spacing w:line="240" w:lineRule="auto"/>
              <w:ind w:left="101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2228"/>
        </w:trPr>
        <w:tc>
          <w:tcPr>
            <w:tcW w:w="34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6921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осстановлению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0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0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ркировки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5007F5">
            <w:pPr>
              <w:widowControl w:val="0"/>
              <w:spacing w:line="239" w:lineRule="auto"/>
              <w:ind w:left="101" w:right="72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сности;</w:t>
            </w:r>
          </w:p>
          <w:p w:rsidR="000161FE" w:rsidRDefault="005007F5">
            <w:pPr>
              <w:widowControl w:val="0"/>
              <w:spacing w:before="1" w:line="240" w:lineRule="auto"/>
              <w:ind w:left="101" w:right="214" w:firstLine="1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</w:p>
          <w:p w:rsidR="000161FE" w:rsidRDefault="005007F5">
            <w:pPr>
              <w:widowControl w:val="0"/>
              <w:spacing w:line="240" w:lineRule="auto"/>
              <w:ind w:left="101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BD447D">
        <w:trPr>
          <w:gridAfter w:val="1"/>
          <w:wAfter w:w="107" w:type="dxa"/>
          <w:cantSplit/>
          <w:trHeight w:hRule="exact" w:val="14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ркировки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 w:rsidTr="00801ED7">
        <w:trPr>
          <w:gridBefore w:val="1"/>
          <w:wBefore w:w="10" w:type="dxa"/>
          <w:cantSplit/>
          <w:trHeight w:hRule="exact" w:val="305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101" w:right="72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сности;</w:t>
            </w:r>
          </w:p>
          <w:p w:rsidR="000161FE" w:rsidRDefault="005007F5">
            <w:pPr>
              <w:widowControl w:val="0"/>
              <w:spacing w:line="239" w:lineRule="auto"/>
              <w:ind w:left="101" w:right="214" w:firstLine="1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ования;</w:t>
            </w:r>
          </w:p>
          <w:p w:rsidR="000161FE" w:rsidRDefault="005007F5">
            <w:pPr>
              <w:widowControl w:val="0"/>
              <w:spacing w:line="240" w:lineRule="auto"/>
              <w:ind w:left="101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0161FE" w:rsidRPr="00801ED7" w:rsidRDefault="005007F5" w:rsidP="00801ED7">
      <w:pPr>
        <w:widowControl w:val="0"/>
        <w:spacing w:line="27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4681"/>
        <w:gridCol w:w="1948"/>
      </w:tblGrid>
      <w:tr w:rsidR="000161FE">
        <w:trPr>
          <w:cantSplit/>
          <w:trHeight w:hRule="exact" w:val="11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40" w:lineRule="auto"/>
              <w:ind w:left="722" w:right="6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11" w:line="239" w:lineRule="auto"/>
              <w:ind w:left="360" w:right="3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161FE">
        <w:trPr>
          <w:cantSplit/>
          <w:trHeight w:hRule="exact" w:val="30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приходится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 и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ластях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>
            <w:pPr>
              <w:spacing w:after="8" w:line="140" w:lineRule="exact"/>
              <w:rPr>
                <w:sz w:val="14"/>
                <w:szCs w:val="14"/>
              </w:rPr>
            </w:pPr>
          </w:p>
          <w:p w:rsidR="000161FE" w:rsidRDefault="005007F5">
            <w:pPr>
              <w:widowControl w:val="0"/>
              <w:tabs>
                <w:tab w:val="left" w:pos="1644"/>
              </w:tabs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tabs>
                <w:tab w:val="left" w:pos="1644"/>
              </w:tabs>
              <w:spacing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161FE">
        <w:trPr>
          <w:cantSplit/>
          <w:trHeight w:hRule="exact" w:val="22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5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801ED7" w:rsidTr="00801ED7">
        <w:trPr>
          <w:cantSplit/>
          <w:trHeight w:hRule="exact" w:val="114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гами,</w:t>
            </w:r>
          </w:p>
          <w:p w:rsidR="00801ED7" w:rsidRDefault="00801ED7" w:rsidP="00CC6BEF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1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</w:tr>
      <w:tr w:rsidR="00801ED7" w:rsidTr="00801ED7">
        <w:trPr>
          <w:cantSplit/>
          <w:trHeight w:hRule="exact" w:val="10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ED7" w:rsidRDefault="00801ED7"/>
        </w:tc>
      </w:tr>
      <w:tr w:rsidR="000161FE">
        <w:trPr>
          <w:cantSplit/>
          <w:trHeight w:hRule="exact" w:val="13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39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39" w:lineRule="auto"/>
              <w:ind w:left="114" w:right="10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правила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7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39" w:lineRule="auto"/>
              <w:ind w:left="11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4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22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4" w:line="240" w:lineRule="auto"/>
              <w:ind w:left="114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8" w:line="240" w:lineRule="auto"/>
              <w:ind w:left="114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  <w:tr w:rsidR="000161FE">
        <w:trPr>
          <w:cantSplit/>
          <w:trHeight w:hRule="exact" w:val="4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14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5007F5">
            <w:pPr>
              <w:widowControl w:val="0"/>
              <w:spacing w:before="7" w:line="240" w:lineRule="auto"/>
              <w:ind w:left="114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  <w:p w:rsidR="000161FE" w:rsidRDefault="000161FE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39" w:lineRule="auto"/>
              <w:ind w:left="114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114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произно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0161FE" w:rsidRDefault="000161FE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1FE" w:rsidRDefault="005007F5">
            <w:pPr>
              <w:widowControl w:val="0"/>
              <w:spacing w:line="240" w:lineRule="auto"/>
              <w:ind w:left="97" w:right="8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1FE" w:rsidRDefault="000161FE"/>
        </w:tc>
      </w:tr>
    </w:tbl>
    <w:p w:rsidR="00CC6BEF" w:rsidRDefault="00CC6BEF" w:rsidP="00CC6BEF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C6BEF" w:rsidRPr="009C6283" w:rsidRDefault="00CC6BEF" w:rsidP="00CC6BE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731C1E" w:rsidRDefault="00731C1E" w:rsidP="00CC6BEF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lastRenderedPageBreak/>
        <w:t>Структура Дневника по учебной  практике:</w:t>
      </w:r>
    </w:p>
    <w:p w:rsidR="00CC6BEF" w:rsidRPr="009C6283" w:rsidRDefault="00CC6BEF" w:rsidP="00CC6BEF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C6BEF" w:rsidRPr="009C6283" w:rsidRDefault="00CC6BEF" w:rsidP="00CC6BEF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C6BEF" w:rsidRPr="009C6283" w:rsidRDefault="00CC6BEF" w:rsidP="00CC6BEF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C6BEF" w:rsidRPr="009C6283" w:rsidRDefault="00CC6BEF" w:rsidP="00CC6BEF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CC6BEF" w:rsidRPr="009C6283" w:rsidRDefault="00CC6BEF" w:rsidP="00CC6BEF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C6BEF" w:rsidRPr="009C6283" w:rsidRDefault="00CC6BEF" w:rsidP="00CC6BEF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C6BEF" w:rsidRPr="009C6283" w:rsidRDefault="00CC6BEF" w:rsidP="00CC6BEF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CC6BEF" w:rsidRPr="009C6283" w:rsidRDefault="00CC6BEF" w:rsidP="00CC6BE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D2637C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2637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C6BEF" w:rsidRPr="009C6283" w:rsidRDefault="00CC6BEF" w:rsidP="00CC6BE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C6BEF" w:rsidRPr="009C6283" w:rsidRDefault="00CC6BEF" w:rsidP="00CC6B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EF" w:rsidRPr="00343BB5" w:rsidRDefault="00CC6BEF" w:rsidP="00CC6BE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C6BEF" w:rsidRPr="00343BB5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C6BEF" w:rsidRPr="00343BB5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C6BEF" w:rsidRPr="00343BB5" w:rsidRDefault="00CC6BEF" w:rsidP="00CC6BE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6BEF" w:rsidRPr="00343BB5" w:rsidRDefault="00CC6BEF" w:rsidP="00CC6B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C6BEF" w:rsidRPr="00343BB5" w:rsidRDefault="00CC6BEF" w:rsidP="00CC6B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343BB5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C6BEF" w:rsidRPr="009C6283" w:rsidRDefault="00CC6BEF" w:rsidP="00CC6B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C6BEF" w:rsidRPr="009C6283" w:rsidRDefault="00CC6BEF" w:rsidP="00CC6BEF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BEF" w:rsidRPr="009C6283" w:rsidTr="00CC6BE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6BEF" w:rsidRPr="009C6283" w:rsidRDefault="00CC6BEF" w:rsidP="00CC6BEF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C6BEF" w:rsidRPr="009C6283" w:rsidRDefault="00CC6BEF" w:rsidP="00CC6BEF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C6BEF" w:rsidRPr="009C6283" w:rsidRDefault="00CC6BEF" w:rsidP="00CC6B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rPr>
          <w:rFonts w:ascii="Times New Roman" w:hAnsi="Times New Roman" w:cs="Times New Roman"/>
          <w:b/>
          <w:sz w:val="24"/>
          <w:szCs w:val="24"/>
        </w:rPr>
      </w:pPr>
    </w:p>
    <w:p w:rsidR="00CC6BEF" w:rsidRPr="009C6283" w:rsidRDefault="00CC6BEF" w:rsidP="00CC6BE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D2637C" w:rsidRDefault="00CC6BEF" w:rsidP="00CC6BEF">
      <w:pPr>
        <w:jc w:val="right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BEF" w:rsidRPr="00343BB5" w:rsidRDefault="00CC6BEF" w:rsidP="00CC6BEF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C6BEF" w:rsidRPr="009C6283" w:rsidRDefault="00CC6BEF" w:rsidP="00CC6BEF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C6BEF" w:rsidRPr="009C6283" w:rsidRDefault="00CC6BEF" w:rsidP="00CC6BEF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C6BEF" w:rsidRPr="009C6283" w:rsidRDefault="00CC6BEF" w:rsidP="00CC6BE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CC6BEF" w:rsidRPr="009C6283" w:rsidRDefault="00CC6BEF" w:rsidP="00CC6BEF">
      <w:pPr>
        <w:pStyle w:val="s1"/>
        <w:spacing w:before="0" w:beforeAutospacing="0" w:after="0" w:afterAutospacing="0"/>
        <w:jc w:val="both"/>
      </w:pP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D2637C" w:rsidRDefault="00CC6BEF" w:rsidP="00CC6B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37C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CC6BEF" w:rsidRPr="009C6283" w:rsidRDefault="00CC6BEF" w:rsidP="00CC6B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343BB5" w:rsidRDefault="00CC6BEF" w:rsidP="00CC6BEF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C6BEF" w:rsidRPr="009C6283" w:rsidRDefault="00CC6BEF" w:rsidP="00CC6BEF">
      <w:pPr>
        <w:pStyle w:val="1"/>
        <w:jc w:val="center"/>
      </w:pPr>
      <w:r w:rsidRPr="009C6283">
        <w:t xml:space="preserve">на обучающегося 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C6BEF" w:rsidRPr="009C6283" w:rsidRDefault="00CC6BEF" w:rsidP="00CC6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C6BEF" w:rsidRPr="009C6283" w:rsidRDefault="00CC6BEF" w:rsidP="00CC6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C6BEF" w:rsidRPr="009C6283" w:rsidRDefault="00CC6BEF" w:rsidP="00CC6B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CC6BEF" w:rsidRPr="009C6283" w:rsidRDefault="00CC6BEF" w:rsidP="00CC6BE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F" w:rsidRPr="009C6283" w:rsidRDefault="00CC6BEF" w:rsidP="00CC6B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6BEF" w:rsidRPr="009C6283" w:rsidTr="00CC6B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F" w:rsidRPr="009C6283" w:rsidRDefault="00CC6BEF" w:rsidP="00CC6B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C6BEF" w:rsidRPr="009C6283" w:rsidRDefault="00CC6BEF" w:rsidP="00CC6BE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C6BEF" w:rsidRPr="009C6283" w:rsidRDefault="00CC6BEF" w:rsidP="00CC6BEF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C6BEF" w:rsidRPr="009C6283" w:rsidRDefault="00CC6BEF" w:rsidP="00CC6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C6BEF" w:rsidRPr="009C6283" w:rsidRDefault="00CC6BEF" w:rsidP="00CC6B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C6BEF" w:rsidRPr="009C6283" w:rsidRDefault="00CC6BEF" w:rsidP="00CC6BEF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CC6BEF" w:rsidRPr="009C6283" w:rsidRDefault="00CC6BEF" w:rsidP="00CC6BEF">
      <w:pPr>
        <w:rPr>
          <w:rFonts w:ascii="Times New Roman" w:hAnsi="Times New Roman" w:cs="Times New Roman"/>
          <w:sz w:val="24"/>
          <w:szCs w:val="24"/>
        </w:rPr>
      </w:pPr>
    </w:p>
    <w:p w:rsidR="005007F5" w:rsidRDefault="005007F5"/>
    <w:sectPr w:rsidR="005007F5" w:rsidSect="000161FE">
      <w:pgSz w:w="11908" w:h="16835"/>
      <w:pgMar w:top="1132" w:right="602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61FE"/>
    <w:rsid w:val="00006486"/>
    <w:rsid w:val="000161FE"/>
    <w:rsid w:val="00036E04"/>
    <w:rsid w:val="000E4DBF"/>
    <w:rsid w:val="001B57F6"/>
    <w:rsid w:val="00237D38"/>
    <w:rsid w:val="00281A96"/>
    <w:rsid w:val="002B0C96"/>
    <w:rsid w:val="00444790"/>
    <w:rsid w:val="0049686E"/>
    <w:rsid w:val="004F317A"/>
    <w:rsid w:val="005007F5"/>
    <w:rsid w:val="005C5C99"/>
    <w:rsid w:val="005C67E9"/>
    <w:rsid w:val="0072396D"/>
    <w:rsid w:val="00731C1E"/>
    <w:rsid w:val="007B274C"/>
    <w:rsid w:val="00801ED7"/>
    <w:rsid w:val="00881F81"/>
    <w:rsid w:val="009D0ED4"/>
    <w:rsid w:val="009E64B7"/>
    <w:rsid w:val="00A261E8"/>
    <w:rsid w:val="00AA6465"/>
    <w:rsid w:val="00B23E81"/>
    <w:rsid w:val="00BD447D"/>
    <w:rsid w:val="00BD4887"/>
    <w:rsid w:val="00C42F45"/>
    <w:rsid w:val="00C5159E"/>
    <w:rsid w:val="00CC6BEF"/>
    <w:rsid w:val="00CD18C1"/>
    <w:rsid w:val="00D14AE4"/>
    <w:rsid w:val="00D2637C"/>
    <w:rsid w:val="00D42DD7"/>
    <w:rsid w:val="00DC1D3D"/>
    <w:rsid w:val="00E5280D"/>
    <w:rsid w:val="00ED6141"/>
    <w:rsid w:val="00FE2327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7"/>
  </w:style>
  <w:style w:type="paragraph" w:styleId="1">
    <w:name w:val="heading 1"/>
    <w:basedOn w:val="a"/>
    <w:next w:val="a"/>
    <w:link w:val="10"/>
    <w:qFormat/>
    <w:rsid w:val="00801ED7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D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5C9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C6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6B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C6BEF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C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6B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C6BEF"/>
    <w:rPr>
      <w:rFonts w:cs="Times New Roman"/>
      <w:lang w:eastAsia="en-US"/>
    </w:rPr>
  </w:style>
  <w:style w:type="paragraph" w:styleId="a9">
    <w:name w:val="footnote text"/>
    <w:basedOn w:val="a"/>
    <w:link w:val="aa"/>
    <w:rsid w:val="00CC6BE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C6B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6BE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ktroshema.ru/" TargetMode="Externa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2021-07-05T11:31:00Z</cp:lastPrinted>
  <dcterms:created xsi:type="dcterms:W3CDTF">2020-12-11T10:32:00Z</dcterms:created>
  <dcterms:modified xsi:type="dcterms:W3CDTF">2021-07-05T11:33:00Z</dcterms:modified>
</cp:coreProperties>
</file>