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0F0691" w:rsidRDefault="00B2200F" w:rsidP="007042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02</w:t>
      </w:r>
      <w:r w:rsidR="00642C82">
        <w:rPr>
          <w:rFonts w:ascii="Times New Roman" w:hAnsi="Times New Roman"/>
          <w:b/>
          <w:sz w:val="28"/>
          <w:szCs w:val="28"/>
        </w:rPr>
        <w:t xml:space="preserve"> </w:t>
      </w:r>
      <w:r w:rsidR="00704256">
        <w:rPr>
          <w:rFonts w:ascii="Times New Roman" w:hAnsi="Times New Roman"/>
          <w:b/>
          <w:sz w:val="28"/>
          <w:szCs w:val="28"/>
        </w:rPr>
        <w:t>ТЕХНИЧЕСКОЕ ОБСЛУЖИВАНИЕ И РЕМОНТ</w:t>
      </w:r>
    </w:p>
    <w:p w:rsidR="003336C8" w:rsidRPr="006B3BDD" w:rsidRDefault="00704256" w:rsidP="0070425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ПРОМЫШЛЕ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НОГО ОБОРУДОВАНИЯ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F54A33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3336C8"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01A31" w:rsidRPr="00BF3731" w:rsidRDefault="00D01A31" w:rsidP="00D01A31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лям);</w:t>
      </w:r>
    </w:p>
    <w:p w:rsidR="00D01A31" w:rsidRPr="00BF3731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01A31" w:rsidRPr="00181585" w:rsidRDefault="00F54A33" w:rsidP="00D01A31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D01A31" w:rsidRPr="00181585" w:rsidRDefault="00D01A31" w:rsidP="00D01A31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01A31" w:rsidRPr="00181585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01A31" w:rsidRPr="00181585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01A31" w:rsidRPr="00181585" w:rsidRDefault="00D01A31" w:rsidP="00D01A31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 xml:space="preserve">  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0F0691">
        <w:rPr>
          <w:rFonts w:ascii="Times New Roman" w:hAnsi="Times New Roman"/>
          <w:sz w:val="24"/>
          <w:szCs w:val="24"/>
        </w:rPr>
        <w:t>Техническое обслуживание и ремонт промышленного оборуд</w:t>
      </w:r>
      <w:r w:rsidR="000F0691">
        <w:rPr>
          <w:rFonts w:ascii="Times New Roman" w:hAnsi="Times New Roman"/>
          <w:sz w:val="24"/>
          <w:szCs w:val="24"/>
        </w:rPr>
        <w:t>о</w:t>
      </w:r>
      <w:r w:rsidR="000F0691">
        <w:rPr>
          <w:rFonts w:ascii="Times New Roman" w:hAnsi="Times New Roman"/>
          <w:sz w:val="24"/>
          <w:szCs w:val="24"/>
        </w:rPr>
        <w:t>вания</w:t>
      </w:r>
      <w:r w:rsidR="00865CA7" w:rsidRPr="0036598B">
        <w:rPr>
          <w:rFonts w:ascii="Times New Roman" w:hAnsi="Times New Roman"/>
          <w:sz w:val="24"/>
          <w:szCs w:val="24"/>
        </w:rPr>
        <w:t>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 xml:space="preserve">а основной образовательной программы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</w:t>
      </w:r>
      <w:r w:rsidR="00865CA7" w:rsidRPr="00865CA7">
        <w:rPr>
          <w:rFonts w:ascii="Times New Roman" w:hAnsi="Times New Roman"/>
          <w:sz w:val="24"/>
          <w:szCs w:val="24"/>
        </w:rPr>
        <w:t>а</w:t>
      </w:r>
      <w:r w:rsidR="000F0691">
        <w:rPr>
          <w:rFonts w:ascii="Times New Roman" w:hAnsi="Times New Roman"/>
          <w:sz w:val="24"/>
          <w:szCs w:val="24"/>
        </w:rPr>
        <w:t xml:space="preserve">ние и ремонт </w:t>
      </w:r>
      <w:r w:rsidR="00865CA7" w:rsidRPr="00865CA7">
        <w:rPr>
          <w:rFonts w:ascii="Times New Roman" w:hAnsi="Times New Roman"/>
          <w:sz w:val="24"/>
          <w:szCs w:val="24"/>
        </w:rPr>
        <w:t>промышлен</w:t>
      </w:r>
      <w:r w:rsidR="000F0691">
        <w:rPr>
          <w:rFonts w:ascii="Times New Roman" w:hAnsi="Times New Roman"/>
          <w:sz w:val="24"/>
          <w:szCs w:val="24"/>
        </w:rPr>
        <w:t xml:space="preserve">ного 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0F0691">
        <w:rPr>
          <w:rFonts w:ascii="Times New Roman" w:hAnsi="Times New Roman"/>
          <w:sz w:val="24"/>
          <w:szCs w:val="24"/>
        </w:rPr>
        <w:t>Техническое обслуживание и ремонт промышленного оборуд</w:t>
      </w:r>
      <w:r w:rsidR="000F0691">
        <w:rPr>
          <w:rFonts w:ascii="Times New Roman" w:hAnsi="Times New Roman"/>
          <w:sz w:val="24"/>
          <w:szCs w:val="24"/>
        </w:rPr>
        <w:t>о</w:t>
      </w:r>
      <w:r w:rsidR="000F0691">
        <w:rPr>
          <w:rFonts w:ascii="Times New Roman" w:hAnsi="Times New Roman"/>
          <w:sz w:val="24"/>
          <w:szCs w:val="24"/>
        </w:rPr>
        <w:t>вания</w:t>
      </w:r>
      <w:r w:rsidR="00353DCF" w:rsidRPr="0036598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 xml:space="preserve">обеспечивает формирование профессиональных и общих компетенций по всем видам деятельности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 xml:space="preserve">ого цикла основной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0F0691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</w:t>
      </w:r>
      <w:r w:rsidR="007C747C" w:rsidRPr="000F0691">
        <w:rPr>
          <w:rFonts w:ascii="Times New Roman" w:hAnsi="Times New Roman"/>
          <w:sz w:val="24"/>
          <w:szCs w:val="24"/>
        </w:rPr>
        <w:t>ПК 2.1.-2.4</w:t>
      </w:r>
      <w:r w:rsidR="000F0691" w:rsidRPr="000F0691">
        <w:rPr>
          <w:rFonts w:ascii="Times New Roman" w:hAnsi="Times New Roman"/>
          <w:sz w:val="24"/>
          <w:szCs w:val="24"/>
        </w:rPr>
        <w:t>.</w:t>
      </w:r>
      <w:r w:rsidRPr="000F0691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0F0691">
        <w:trPr>
          <w:trHeight w:val="585"/>
        </w:trPr>
        <w:tc>
          <w:tcPr>
            <w:tcW w:w="993" w:type="dxa"/>
          </w:tcPr>
          <w:p w:rsidR="00AA3DFD" w:rsidRPr="00AA3DFD" w:rsidRDefault="000F0691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2</w:t>
            </w:r>
          </w:p>
        </w:tc>
        <w:tc>
          <w:tcPr>
            <w:tcW w:w="9214" w:type="dxa"/>
          </w:tcPr>
          <w:p w:rsidR="00AA3DFD" w:rsidRPr="00AA3DFD" w:rsidRDefault="000F0691" w:rsidP="000F0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Осуществлять техническое обслуживание и ремонт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промышленного оборудов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3DFD" w:rsidRPr="00AA3DFD">
              <w:rPr>
                <w:rFonts w:ascii="Times New Roman" w:hAnsi="Times New Roman"/>
                <w:b/>
                <w:sz w:val="24"/>
                <w:szCs w:val="24"/>
              </w:rPr>
              <w:t xml:space="preserve">ния 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0F0691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AA3DFD" w:rsidRPr="006B3BDD" w:rsidRDefault="000F0691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регламентированные </w:t>
            </w:r>
            <w:r w:rsidR="00B93A13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по техническому обслуживанию промышле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оборудования в соответствии с документацией завода-изготовителя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9214" w:type="dxa"/>
          </w:tcPr>
          <w:p w:rsidR="00C56B5C" w:rsidRPr="006B3BDD" w:rsidRDefault="00B93A13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диагностирование состояния промышленного оборудования и дефект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его узлов и элементов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6B5C" w:rsidRPr="006B3BDD" w:rsidTr="00C56B5C">
        <w:trPr>
          <w:trHeight w:val="293"/>
        </w:trPr>
        <w:tc>
          <w:tcPr>
            <w:tcW w:w="993" w:type="dxa"/>
          </w:tcPr>
          <w:p w:rsidR="00C56B5C" w:rsidRPr="00AA3DFD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9214" w:type="dxa"/>
          </w:tcPr>
          <w:p w:rsidR="00C56B5C" w:rsidRPr="006B3BDD" w:rsidRDefault="00B93A13" w:rsidP="00B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 w:rsidR="00C56B5C">
              <w:rPr>
                <w:rFonts w:ascii="Times New Roman" w:hAnsi="Times New Roman"/>
                <w:sz w:val="24"/>
                <w:szCs w:val="24"/>
              </w:rPr>
              <w:t xml:space="preserve">водить </w:t>
            </w:r>
            <w:r>
              <w:rPr>
                <w:rFonts w:ascii="Times New Roman" w:hAnsi="Times New Roman"/>
                <w:sz w:val="24"/>
                <w:szCs w:val="24"/>
              </w:rPr>
              <w:t>ремонтные работы по восстановлению работоспособности промышленного оборудования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A13" w:rsidRPr="006B3BDD" w:rsidTr="00C56B5C">
        <w:trPr>
          <w:trHeight w:val="293"/>
        </w:trPr>
        <w:tc>
          <w:tcPr>
            <w:tcW w:w="993" w:type="dxa"/>
          </w:tcPr>
          <w:p w:rsidR="00B93A13" w:rsidRDefault="00B93A13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9214" w:type="dxa"/>
          </w:tcPr>
          <w:p w:rsidR="00B93A13" w:rsidRDefault="00B93A13" w:rsidP="00B93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наладочные и регулировочные работы в соответствии с производственным заданием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  <w:r w:rsidR="008011E2">
              <w:t>.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011E2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F54A33" w:rsidP="00214D99">
            <w:pPr>
              <w:pStyle w:val="ae"/>
              <w:spacing w:before="0"/>
              <w:ind w:left="0"/>
              <w:jc w:val="both"/>
            </w:pPr>
            <w:r>
              <w:t>Проявлять гражданско-патриотическую позицию, демонстрировать осознанное повед</w:t>
            </w:r>
            <w:r>
              <w:t>е</w:t>
            </w:r>
            <w:r>
              <w:t>ние на основе традиционных общечеловеческих ценностей, применять стандарты ант</w:t>
            </w:r>
            <w:r>
              <w:t>и</w:t>
            </w:r>
            <w:r>
              <w:lastRenderedPageBreak/>
              <w:t>коррупционного поведения.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4E212F" w:rsidP="00316275">
            <w:pPr>
              <w:pStyle w:val="ae"/>
              <w:spacing w:before="0"/>
              <w:ind w:left="0"/>
              <w:jc w:val="both"/>
            </w:pPr>
            <w: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Pr="00B93A13">
        <w:rPr>
          <w:b/>
        </w:rPr>
        <w:t>«</w:t>
      </w:r>
      <w:r w:rsidR="00B93A13" w:rsidRPr="00B93A13">
        <w:rPr>
          <w:b/>
        </w:rPr>
        <w:t>Техническое обслуживание и ремонт промышленного обор</w:t>
      </w:r>
      <w:r w:rsidR="00B93A13" w:rsidRPr="00B93A13">
        <w:rPr>
          <w:b/>
        </w:rPr>
        <w:t>у</w:t>
      </w:r>
      <w:r w:rsidR="00B93A13" w:rsidRPr="00B93A13">
        <w:rPr>
          <w:b/>
        </w:rPr>
        <w:t>дования</w:t>
      </w:r>
      <w:r w:rsidRPr="00D60B53">
        <w:rPr>
          <w:b/>
        </w:rPr>
        <w:t>» 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F54A33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ды,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вья в процессе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E212F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планировать предприним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финансирования.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Pr="003D69BE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t xml:space="preserve">При изучении дисциплины </w:t>
      </w:r>
      <w:r w:rsidRPr="00B93A13">
        <w:rPr>
          <w:b/>
        </w:rPr>
        <w:t>«</w:t>
      </w:r>
      <w:r w:rsidR="00B93A13" w:rsidRPr="00B93A13">
        <w:rPr>
          <w:b/>
        </w:rPr>
        <w:t>Техническое обслуживание и ремонт промышленного обор</w:t>
      </w:r>
      <w:r w:rsidR="00B93A13" w:rsidRPr="00B93A13">
        <w:rPr>
          <w:b/>
        </w:rPr>
        <w:t>у</w:t>
      </w:r>
      <w:r w:rsidR="00B93A13" w:rsidRPr="00B93A13">
        <w:rPr>
          <w:b/>
        </w:rPr>
        <w:t>дования</w:t>
      </w:r>
      <w:r w:rsidRPr="00B93A13">
        <w:rPr>
          <w:b/>
        </w:rPr>
        <w:t>»</w:t>
      </w:r>
      <w:r w:rsidRPr="00FB7A78">
        <w:rPr>
          <w:b/>
        </w:rPr>
        <w:t xml:space="preserve"> формируются профессиональные компете</w:t>
      </w:r>
      <w:r w:rsidRPr="00FB7A78">
        <w:rPr>
          <w:b/>
        </w:rPr>
        <w:t>н</w:t>
      </w:r>
      <w:r w:rsidRPr="00FB7A78">
        <w:rPr>
          <w:b/>
        </w:rPr>
        <w:t xml:space="preserve">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3534DC" w:rsidRPr="00EC7DA2" w:rsidTr="00D7107C">
        <w:trPr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D7107C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Осуществлять техническое 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б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служивание и ремонт пр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мышленного оборудов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EC7DA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ния</w:t>
            </w:r>
            <w:r w:rsidR="008011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3534DC" w:rsidRPr="00EC7DA2" w:rsidRDefault="003534DC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ламентные работы по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кому обслужив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нию промышленного оборудования в 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ответствии с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ментацией завода-изготовителя.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ответс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ветствии с технической документацией</w:t>
            </w:r>
            <w:r w:rsidR="008011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бований охраны труда</w:t>
            </w:r>
            <w:r w:rsidR="008011E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ских данных и характеристик регулируемого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низма;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  <w:tr w:rsidR="003534DC" w:rsidRPr="00EC7DA2" w:rsidTr="00D7107C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ществлять диагн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стирование состо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промышле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фектацию его узлов и элементов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лов и механизмов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диагностирования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ханизмов,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пытания;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целость отдельных деталей и сборо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ных единиц, состояние рабочих поверхностей для установл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объема необходимого ремонта;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ций при диагностике технического состояния дет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узлов и элементов промышленного оборуд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фектации про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дить ремонтные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 по восстано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лению работосп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собности промы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ш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ленного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ботоспособности промышленного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зации 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ниц.</w:t>
            </w:r>
          </w:p>
        </w:tc>
      </w:tr>
      <w:tr w:rsidR="003534DC" w:rsidRPr="00EC7DA2" w:rsidTr="00D7107C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вилами организации рабочего места при проведении ремонтных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циализированного назначения;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мент, контрольно-измерительные приборы для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ведения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монтные работы при техническом обслуживании;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ж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ного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и правила применения ручного и механизированного инструмента,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приборов;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разборки и сборки сборочных единиц сложных узлов и механизмов и ремонтных работах;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ментации на ремонтные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 замены сложных узлов и механизмов;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охраны труда при рем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онтных работах.</w:t>
            </w:r>
          </w:p>
        </w:tc>
      </w:tr>
      <w:tr w:rsidR="003534DC" w:rsidRPr="00EC7DA2" w:rsidTr="00D7107C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ы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полнять 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 в соответс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вии с производс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венным заданием.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соответствия маркировки электропроводки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нической документации изготовителя;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дохранительных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мов, оборудования;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</w:t>
            </w:r>
            <w:r w:rsidR="008011E2">
              <w:rPr>
                <w:rFonts w:ascii="Times New Roman" w:hAnsi="Times New Roman"/>
                <w:sz w:val="24"/>
                <w:szCs w:val="24"/>
              </w:rPr>
              <w:t>ской документацией изготовителя.</w:t>
            </w:r>
          </w:p>
        </w:tc>
      </w:tr>
      <w:tr w:rsidR="003534DC" w:rsidRPr="00EC7DA2" w:rsidTr="00D7107C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ния, средства индивидуальной защиты, инструмент, инвент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ря;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вочные работы;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ментируемых технической документацией изготов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</w:t>
            </w:r>
            <w:r w:rsidR="008011E2">
              <w:rPr>
                <w:rFonts w:ascii="Times New Roman" w:hAnsi="Times New Roman"/>
                <w:sz w:val="24"/>
                <w:szCs w:val="24"/>
              </w:rPr>
              <w:t>вать качество выполняемых работ.</w:t>
            </w:r>
          </w:p>
        </w:tc>
      </w:tr>
      <w:tr w:rsidR="003534DC" w:rsidRPr="00EC7DA2" w:rsidTr="00D7107C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верочных и регулировочных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нического оборудования и устройств безопасности;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вочных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гулировочных мероприятий;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лировочных работах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D7107C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7C">
        <w:rPr>
          <w:rFonts w:ascii="Times New Roman" w:hAnsi="Times New Roman"/>
          <w:b/>
          <w:sz w:val="24"/>
          <w:szCs w:val="24"/>
        </w:rPr>
        <w:t>2.1. Объем профессионального модуля «</w:t>
      </w:r>
      <w:r w:rsidR="00D7107C" w:rsidRPr="00D7107C">
        <w:rPr>
          <w:rFonts w:ascii="Times New Roman" w:hAnsi="Times New Roman"/>
          <w:b/>
        </w:rPr>
        <w:t>Техническое обслуживание и ремонт промышленного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873E4F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378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873E4F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8B6002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64</w:t>
            </w: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F57483" w:rsidRDefault="00BD52A4" w:rsidP="006220A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УП 02</w:t>
            </w:r>
          </w:p>
        </w:tc>
        <w:tc>
          <w:tcPr>
            <w:tcW w:w="927" w:type="pct"/>
            <w:vAlign w:val="center"/>
          </w:tcPr>
          <w:p w:rsidR="00E672BE" w:rsidRPr="00F57483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72</w:t>
            </w:r>
          </w:p>
        </w:tc>
      </w:tr>
      <w:tr w:rsidR="00BD52A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BD52A4" w:rsidRPr="00F57483" w:rsidRDefault="00BD52A4" w:rsidP="006220A5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ПП 02</w:t>
            </w:r>
          </w:p>
        </w:tc>
        <w:tc>
          <w:tcPr>
            <w:tcW w:w="927" w:type="pct"/>
            <w:vAlign w:val="center"/>
          </w:tcPr>
          <w:p w:rsidR="00BD52A4" w:rsidRPr="00F57483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</w:pPr>
            <w:r w:rsidRPr="00F57483">
              <w:rPr>
                <w:rFonts w:ascii="Times New Roman" w:hAnsi="Times New Roman"/>
                <w:iCs/>
                <w:color w:val="262626" w:themeColor="text1" w:themeTint="D9"/>
                <w:sz w:val="24"/>
                <w:szCs w:val="24"/>
              </w:rPr>
              <w:t>108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75947" w:rsidRPr="00175947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D7107C">
        <w:rPr>
          <w:rFonts w:ascii="Times New Roman" w:hAnsi="Times New Roman"/>
          <w:b/>
          <w:sz w:val="24"/>
          <w:szCs w:val="24"/>
        </w:rPr>
        <w:t xml:space="preserve"> МДК 02</w:t>
      </w:r>
      <w:r>
        <w:rPr>
          <w:rFonts w:ascii="Times New Roman" w:hAnsi="Times New Roman"/>
          <w:b/>
          <w:sz w:val="24"/>
          <w:szCs w:val="24"/>
        </w:rPr>
        <w:t>.0</w:t>
      </w:r>
      <w:r w:rsidR="00475C6A">
        <w:rPr>
          <w:rFonts w:ascii="Times New Roman" w:hAnsi="Times New Roman"/>
          <w:b/>
          <w:sz w:val="24"/>
          <w:szCs w:val="24"/>
        </w:rPr>
        <w:t>1 «Техническое обслуживание</w:t>
      </w:r>
      <w:r>
        <w:rPr>
          <w:rFonts w:ascii="Times New Roman" w:hAnsi="Times New Roman"/>
          <w:b/>
          <w:sz w:val="24"/>
          <w:szCs w:val="24"/>
        </w:rPr>
        <w:t xml:space="preserve"> промы</w:t>
      </w:r>
      <w:r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>ленного оборудования»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B81CEC">
        <w:trPr>
          <w:trHeight w:val="31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B81CEC">
        <w:trPr>
          <w:trHeight w:val="422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949C6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51743A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80021B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475C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</w:t>
            </w:r>
            <w:r w:rsidR="00D943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83112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943EE" w:rsidRPr="0083112F">
              <w:rPr>
                <w:rFonts w:ascii="Times New Roman" w:hAnsi="Times New Roman"/>
                <w:iCs/>
                <w:sz w:val="24"/>
                <w:szCs w:val="24"/>
              </w:rPr>
              <w:t>дифференцирова</w:t>
            </w:r>
            <w:r w:rsidR="00D943EE" w:rsidRPr="0083112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943EE" w:rsidRPr="0083112F">
              <w:rPr>
                <w:rFonts w:ascii="Times New Roman" w:hAnsi="Times New Roman"/>
                <w:iCs/>
                <w:sz w:val="24"/>
                <w:szCs w:val="24"/>
              </w:rPr>
              <w:t>ный зачет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821E9" w:rsidRPr="00175947" w:rsidRDefault="002821E9" w:rsidP="002821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2.1.2 Объем профессионального раздела МДК</w:t>
      </w:r>
      <w:r w:rsidR="00D7107C">
        <w:rPr>
          <w:rFonts w:ascii="Times New Roman" w:hAnsi="Times New Roman"/>
          <w:b/>
          <w:sz w:val="24"/>
          <w:szCs w:val="24"/>
        </w:rPr>
        <w:t xml:space="preserve"> 02</w:t>
      </w:r>
      <w:r>
        <w:rPr>
          <w:rFonts w:ascii="Times New Roman" w:hAnsi="Times New Roman"/>
          <w:b/>
          <w:sz w:val="24"/>
          <w:szCs w:val="24"/>
        </w:rPr>
        <w:t>.02</w:t>
      </w:r>
      <w:r w:rsidR="004949C6">
        <w:rPr>
          <w:rFonts w:ascii="Times New Roman" w:hAnsi="Times New Roman"/>
          <w:b/>
          <w:sz w:val="24"/>
          <w:szCs w:val="24"/>
        </w:rPr>
        <w:t xml:space="preserve"> «</w:t>
      </w:r>
      <w:r w:rsidR="00475C6A">
        <w:rPr>
          <w:rFonts w:ascii="Times New Roman" w:hAnsi="Times New Roman"/>
          <w:b/>
          <w:sz w:val="24"/>
          <w:szCs w:val="24"/>
        </w:rPr>
        <w:t>Управление ремонтом промышленн</w:t>
      </w:r>
      <w:r w:rsidR="00475C6A">
        <w:rPr>
          <w:rFonts w:ascii="Times New Roman" w:hAnsi="Times New Roman"/>
          <w:b/>
          <w:sz w:val="24"/>
          <w:szCs w:val="24"/>
        </w:rPr>
        <w:t>о</w:t>
      </w:r>
      <w:r w:rsidR="00475C6A">
        <w:rPr>
          <w:rFonts w:ascii="Times New Roman" w:hAnsi="Times New Roman"/>
          <w:b/>
          <w:sz w:val="24"/>
          <w:szCs w:val="24"/>
        </w:rPr>
        <w:t>го оборудования и контроль над ним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2821E9" w:rsidRPr="006B3BDD" w:rsidTr="00B81CEC">
        <w:trPr>
          <w:trHeight w:val="338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2821E9" w:rsidRPr="006B3BDD" w:rsidTr="00B81CEC">
        <w:trPr>
          <w:trHeight w:val="40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821E9" w:rsidRPr="006B3BDD" w:rsidRDefault="00873E4F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118</w:t>
            </w:r>
          </w:p>
        </w:tc>
      </w:tr>
      <w:tr w:rsidR="002821E9" w:rsidRPr="006B3BDD" w:rsidTr="002821E9">
        <w:trPr>
          <w:trHeight w:val="326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2821E9" w:rsidRPr="006B3BDD" w:rsidTr="00E672BE">
        <w:trPr>
          <w:trHeight w:val="432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821E9" w:rsidRPr="006B3BDD" w:rsidRDefault="00873E4F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2821E9" w:rsidRPr="006B3BDD" w:rsidTr="00E672BE">
        <w:trPr>
          <w:trHeight w:val="411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821E9" w:rsidRPr="006B3BDD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2821E9" w:rsidRPr="006B3BDD" w:rsidTr="00E672BE">
        <w:trPr>
          <w:trHeight w:val="416"/>
        </w:trPr>
        <w:tc>
          <w:tcPr>
            <w:tcW w:w="4073" w:type="pct"/>
            <w:vAlign w:val="center"/>
          </w:tcPr>
          <w:p w:rsidR="002821E9" w:rsidRPr="006B3BDD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2821E9" w:rsidRDefault="002821E9" w:rsidP="008F796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821E9" w:rsidRPr="006B3BDD" w:rsidTr="00E672BE">
        <w:trPr>
          <w:trHeight w:val="341"/>
        </w:trPr>
        <w:tc>
          <w:tcPr>
            <w:tcW w:w="4073" w:type="pct"/>
            <w:vAlign w:val="center"/>
          </w:tcPr>
          <w:p w:rsidR="002821E9" w:rsidRPr="006220A5" w:rsidRDefault="002821E9" w:rsidP="008F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821E9" w:rsidRPr="006220A5" w:rsidRDefault="00BD52A4" w:rsidP="008F796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2821E9" w:rsidRPr="006B3BDD" w:rsidTr="008F7966">
        <w:trPr>
          <w:trHeight w:val="490"/>
        </w:trPr>
        <w:tc>
          <w:tcPr>
            <w:tcW w:w="5000" w:type="pct"/>
            <w:gridSpan w:val="2"/>
            <w:vAlign w:val="center"/>
          </w:tcPr>
          <w:p w:rsidR="002821E9" w:rsidRPr="006B3BDD" w:rsidRDefault="002821E9" w:rsidP="007B0A6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D943E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7B0A6A" w:rsidRPr="0083112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83112F">
              <w:rPr>
                <w:rFonts w:ascii="Times New Roman" w:hAnsi="Times New Roman"/>
                <w:iCs/>
                <w:sz w:val="24"/>
                <w:szCs w:val="24"/>
              </w:rPr>
              <w:t xml:space="preserve">          дифференцированный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7B0A6A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7B0A6A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7B0A6A">
              <w:rPr>
                <w:rFonts w:ascii="Times New Roman" w:hAnsi="Times New Roman"/>
                <w:iCs/>
                <w:sz w:val="24"/>
                <w:szCs w:val="24"/>
              </w:rPr>
              <w:t>чет</w:t>
            </w: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4C7043" w:rsidRDefault="004C7043" w:rsidP="006F70E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336C8" w:rsidRPr="00FE0593" w:rsidRDefault="001B50DF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0593">
        <w:rPr>
          <w:rFonts w:ascii="Times New Roman" w:hAnsi="Times New Roman"/>
          <w:b/>
          <w:sz w:val="24"/>
          <w:szCs w:val="24"/>
        </w:rPr>
        <w:t>2.2.</w:t>
      </w:r>
      <w:r w:rsidR="003336C8" w:rsidRPr="00FE0593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="004949C6" w:rsidRPr="00FE0593">
        <w:rPr>
          <w:rFonts w:ascii="Times New Roman" w:hAnsi="Times New Roman"/>
          <w:b/>
          <w:sz w:val="24"/>
          <w:szCs w:val="24"/>
        </w:rPr>
        <w:t>профессионального модуля «</w:t>
      </w:r>
      <w:r w:rsidRPr="00FE0593">
        <w:rPr>
          <w:rFonts w:ascii="Times New Roman" w:hAnsi="Times New Roman"/>
          <w:b/>
          <w:sz w:val="24"/>
          <w:szCs w:val="24"/>
        </w:rPr>
        <w:t>Техническое обслуживание и ремонт промышленного оборуд</w:t>
      </w:r>
      <w:r w:rsidRPr="00FE0593">
        <w:rPr>
          <w:rFonts w:ascii="Times New Roman" w:hAnsi="Times New Roman"/>
          <w:b/>
          <w:sz w:val="24"/>
          <w:szCs w:val="24"/>
        </w:rPr>
        <w:t>о</w:t>
      </w:r>
      <w:r w:rsidRPr="00FE0593">
        <w:rPr>
          <w:rFonts w:ascii="Times New Roman" w:hAnsi="Times New Roman"/>
          <w:b/>
          <w:sz w:val="24"/>
          <w:szCs w:val="24"/>
        </w:rPr>
        <w:t>вания»</w:t>
      </w:r>
    </w:p>
    <w:p w:rsidR="00DB541D" w:rsidRPr="004949C6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3"/>
        <w:gridCol w:w="69"/>
        <w:gridCol w:w="9859"/>
        <w:gridCol w:w="1277"/>
        <w:gridCol w:w="1795"/>
      </w:tblGrid>
      <w:tr w:rsidR="004022A1" w:rsidRPr="004022A1" w:rsidTr="008A13ED">
        <w:trPr>
          <w:trHeight w:val="20"/>
        </w:trPr>
        <w:tc>
          <w:tcPr>
            <w:tcW w:w="685" w:type="pct"/>
            <w:gridSpan w:val="2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8A13ED">
        <w:trPr>
          <w:trHeight w:val="20"/>
        </w:trPr>
        <w:tc>
          <w:tcPr>
            <w:tcW w:w="685" w:type="pct"/>
            <w:gridSpan w:val="2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0228B" w:rsidRPr="004022A1" w:rsidTr="008A13ED">
        <w:trPr>
          <w:trHeight w:val="444"/>
        </w:trPr>
        <w:tc>
          <w:tcPr>
            <w:tcW w:w="3975" w:type="pct"/>
            <w:gridSpan w:val="3"/>
          </w:tcPr>
          <w:p w:rsidR="00A0228B" w:rsidRPr="004022A1" w:rsidRDefault="00A0228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85A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ТЕХНИЧЕСКОЕ ОБСЛУЖИВАНИЕ</w:t>
            </w:r>
          </w:p>
        </w:tc>
        <w:tc>
          <w:tcPr>
            <w:tcW w:w="426" w:type="pct"/>
          </w:tcPr>
          <w:p w:rsidR="00A0228B" w:rsidRPr="004022A1" w:rsidRDefault="00C6149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0228B" w:rsidRPr="004022A1" w:rsidTr="008A13ED">
        <w:trPr>
          <w:trHeight w:val="20"/>
        </w:trPr>
        <w:tc>
          <w:tcPr>
            <w:tcW w:w="3975" w:type="pct"/>
            <w:gridSpan w:val="3"/>
          </w:tcPr>
          <w:p w:rsidR="00A0228B" w:rsidRPr="0080021B" w:rsidRDefault="0080021B" w:rsidP="008002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промы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ленного оборудования</w:t>
            </w:r>
          </w:p>
        </w:tc>
        <w:tc>
          <w:tcPr>
            <w:tcW w:w="426" w:type="pct"/>
          </w:tcPr>
          <w:p w:rsidR="00A0228B" w:rsidRPr="004022A1" w:rsidRDefault="0080021B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0228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99" w:type="pct"/>
          </w:tcPr>
          <w:p w:rsidR="00A0228B" w:rsidRPr="004022A1" w:rsidRDefault="00A0228B" w:rsidP="00A02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0"/>
        </w:trPr>
        <w:tc>
          <w:tcPr>
            <w:tcW w:w="3975" w:type="pct"/>
            <w:gridSpan w:val="3"/>
          </w:tcPr>
          <w:p w:rsidR="003336C8" w:rsidRPr="004022A1" w:rsidRDefault="00921F66" w:rsidP="00B81C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B81CEC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техническом обслуживании оборудования</w:t>
            </w:r>
          </w:p>
        </w:tc>
        <w:tc>
          <w:tcPr>
            <w:tcW w:w="426" w:type="pct"/>
          </w:tcPr>
          <w:p w:rsidR="003336C8" w:rsidRPr="004D0BE9" w:rsidRDefault="0021394A" w:rsidP="00905B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99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8A13ED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4022A1" w:rsidRDefault="005110B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Поддержание технического состояния м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шин на пре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приятиях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4C704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E0593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4022A1" w:rsidRPr="004022A1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A13ED">
        <w:trPr>
          <w:trHeight w:val="570"/>
        </w:trPr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905BD6" w:rsidRDefault="00C70CA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C00">
              <w:rPr>
                <w:rFonts w:ascii="Times New Roman" w:hAnsi="Times New Roman"/>
                <w:color w:val="000000"/>
                <w:sz w:val="24"/>
                <w:szCs w:val="24"/>
              </w:rPr>
              <w:t>Понятие «эксплуатация» оборудования как часть деятельности предприятия.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Формы организации дежурной механослужбы. Составные части эксплуатации.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Правила технической эксплуатации. Обеспечение запасными деталями, прокладочными и смазочными материалами.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Организация технического обслуживания. Расчет потребности предприятия на год в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пасных частях и материалах.</w:t>
            </w:r>
          </w:p>
          <w:p w:rsidR="00585C00" w:rsidRPr="004022A1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Организация осмотров оборудования работниками механослужбы. 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31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E010EA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4C7043" w:rsidP="00E0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A13ED">
        <w:tc>
          <w:tcPr>
            <w:tcW w:w="685" w:type="pct"/>
            <w:gridSpan w:val="2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E010EA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Основы теории надежности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2139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40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153150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C7043" w:rsidRDefault="004C704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4022A1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A13ED">
        <w:tc>
          <w:tcPr>
            <w:tcW w:w="685" w:type="pct"/>
            <w:gridSpan w:val="2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Default="004022A1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0EA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надежности.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Физические основы надежности.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Классификация отказов.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Надежность сложных систем элементов оборудования и резервирование.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Надежные материалы и защита от коррозии. Упрочнения, защита, футеровка.</w:t>
            </w:r>
          </w:p>
          <w:p w:rsidR="00E010EA" w:rsidRDefault="00647962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010EA">
              <w:rPr>
                <w:rFonts w:ascii="Times New Roman" w:hAnsi="Times New Roman"/>
                <w:color w:val="000000"/>
                <w:sz w:val="24"/>
                <w:szCs w:val="24"/>
              </w:rPr>
              <w:t>. Способы повышения надежности изделия: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упрощение конструкции;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обработка деталей;</w:t>
            </w:r>
          </w:p>
          <w:p w:rsidR="00E010EA" w:rsidRP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строгое соблюдение правил эксплуатации.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80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C7043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2139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0D537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C7043" w:rsidRPr="004022A1" w:rsidTr="00647962">
        <w:trPr>
          <w:trHeight w:val="687"/>
        </w:trPr>
        <w:tc>
          <w:tcPr>
            <w:tcW w:w="685" w:type="pct"/>
            <w:gridSpan w:val="2"/>
            <w:vMerge/>
          </w:tcPr>
          <w:p w:rsidR="004C7043" w:rsidRPr="004022A1" w:rsidRDefault="004C7043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7C4FB7" w:rsidRDefault="004C7043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сверления, зенкования, зенк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рования и развертывания.</w:t>
            </w:r>
          </w:p>
          <w:p w:rsidR="006C02B4" w:rsidRDefault="006C02B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конструкций сверл. Построение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сверла в САПР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2B4" w:rsidRDefault="006C02B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конструкций зенкера и развертки. Построение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моделей в САПР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02B4" w:rsidRDefault="006C02B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крепления деталей при сверлении, зенкеровании, разве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тывании.</w:t>
            </w:r>
          </w:p>
          <w:p w:rsidR="004C7043" w:rsidRDefault="006C02B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ручного и механизированного сверления, зенкерования и развертывания.</w:t>
            </w:r>
          </w:p>
          <w:p w:rsidR="006C02B4" w:rsidRDefault="006C02B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пластины с отверстием под сверление, зенкерование и развертывание.</w:t>
            </w:r>
          </w:p>
          <w:p w:rsidR="006C02B4" w:rsidRDefault="006C02B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дефектов, способы и средства их контроля.</w:t>
            </w:r>
          </w:p>
          <w:p w:rsidR="00647962" w:rsidRPr="004C7043" w:rsidRDefault="00647962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модели метчика в САПР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</w:tcPr>
          <w:p w:rsidR="004C7043" w:rsidRPr="009A78F4" w:rsidRDefault="0021394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16</w:t>
            </w:r>
          </w:p>
        </w:tc>
        <w:tc>
          <w:tcPr>
            <w:tcW w:w="599" w:type="pct"/>
            <w:vMerge/>
          </w:tcPr>
          <w:p w:rsidR="004C7043" w:rsidRPr="004022A1" w:rsidRDefault="004C704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0D537E" w:rsidRPr="004022A1" w:rsidTr="008A13ED">
        <w:trPr>
          <w:trHeight w:val="1048"/>
        </w:trPr>
        <w:tc>
          <w:tcPr>
            <w:tcW w:w="685" w:type="pct"/>
            <w:gridSpan w:val="2"/>
            <w:vMerge/>
          </w:tcPr>
          <w:p w:rsidR="000D537E" w:rsidRPr="004022A1" w:rsidRDefault="000D537E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0D537E" w:rsidRDefault="000D537E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нарезания наружной и внутренней резьбы.</w:t>
            </w:r>
          </w:p>
          <w:p w:rsidR="007C4FB7" w:rsidRDefault="006C02B4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внутренней метрической резьбы в САПР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962" w:rsidRDefault="00647962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наружной метрической резьбы в САПР КОМПАС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7962" w:rsidRDefault="00647962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приспособлениями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струментами для выполнения нарезания резьбы.</w:t>
            </w:r>
          </w:p>
          <w:p w:rsidR="00647962" w:rsidRDefault="00647962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способов удаления поломанных метчиков.</w:t>
            </w:r>
          </w:p>
        </w:tc>
        <w:tc>
          <w:tcPr>
            <w:tcW w:w="426" w:type="pct"/>
          </w:tcPr>
          <w:p w:rsidR="000D537E" w:rsidRPr="009A78F4" w:rsidRDefault="00647962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0D537E" w:rsidRPr="004022A1" w:rsidRDefault="000D537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525"/>
        </w:trPr>
        <w:tc>
          <w:tcPr>
            <w:tcW w:w="685" w:type="pct"/>
            <w:gridSpan w:val="2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B3775A" w:rsidRPr="004022A1" w:rsidRDefault="00E010EA" w:rsidP="00A74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Практика надежности, конструкционная надежность.</w:t>
            </w:r>
            <w:r w:rsidR="007800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конспекта.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c>
          <w:tcPr>
            <w:tcW w:w="685" w:type="pct"/>
            <w:gridSpan w:val="2"/>
            <w:vMerge w:val="restart"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7800FB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Обслуживание и модернизация технологическ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го оборудов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ния, типовых деталей, сборо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ных единиц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Default="006F70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80179B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80021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80179B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rPr>
          <w:trHeight w:val="418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00FB">
              <w:rPr>
                <w:rFonts w:ascii="Times New Roman" w:hAnsi="Times New Roman"/>
                <w:sz w:val="24"/>
                <w:szCs w:val="24"/>
              </w:rPr>
              <w:t>Обоснование необходимости модернизации.</w:t>
            </w:r>
          </w:p>
          <w:p w:rsidR="0080179B" w:rsidRDefault="00B013E9" w:rsidP="00780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00FB">
              <w:rPr>
                <w:rFonts w:ascii="Times New Roman" w:hAnsi="Times New Roman"/>
                <w:sz w:val="24"/>
                <w:szCs w:val="24"/>
              </w:rPr>
              <w:t>Теротехнология. Факторы и их роль в обеспечении эффективного функционирования.</w:t>
            </w:r>
          </w:p>
          <w:p w:rsidR="007800FB" w:rsidRPr="004022A1" w:rsidRDefault="00B013E9" w:rsidP="007800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0FB">
              <w:rPr>
                <w:rFonts w:ascii="Times New Roman" w:hAnsi="Times New Roman"/>
                <w:sz w:val="24"/>
                <w:szCs w:val="24"/>
              </w:rPr>
              <w:t>. Запчасти и сменное оборудование.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6F70E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8A13ED">
        <w:trPr>
          <w:trHeight w:val="285"/>
        </w:trPr>
        <w:tc>
          <w:tcPr>
            <w:tcW w:w="685" w:type="pct"/>
            <w:gridSpan w:val="2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B013E9" w:rsidRPr="004022A1" w:rsidRDefault="00B013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модернизации оборудования. Подготовка конспекта.</w:t>
            </w:r>
          </w:p>
        </w:tc>
        <w:tc>
          <w:tcPr>
            <w:tcW w:w="426" w:type="pct"/>
          </w:tcPr>
          <w:p w:rsidR="0080179B" w:rsidRPr="00B013E9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B013E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165"/>
        </w:trPr>
        <w:tc>
          <w:tcPr>
            <w:tcW w:w="685" w:type="pct"/>
            <w:gridSpan w:val="2"/>
            <w:vMerge w:val="restart"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1.4.</w:t>
            </w:r>
          </w:p>
          <w:p w:rsidR="00C70CA0" w:rsidRPr="004022A1" w:rsidRDefault="007800FB" w:rsidP="0080179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Процессы уху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шения технич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ского состояния машин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647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14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70CA0" w:rsidRDefault="00FE0593" w:rsidP="00FE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C70CA0" w:rsidRPr="004022A1" w:rsidRDefault="0080021B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2.1.-2</w:t>
            </w:r>
            <w:r w:rsidR="00A7555C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C70CA0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165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7800F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Общие понятия </w:t>
            </w:r>
            <w:r w:rsidR="000D001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 вредных процессах: физических, химических,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электрохимических и пр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чины их возникновения. Классификация вредных процессов по скорости их протекания.</w:t>
            </w:r>
          </w:p>
          <w:p w:rsidR="0080179B" w:rsidRDefault="001137C9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2. Аварийные износы.</w:t>
            </w:r>
          </w:p>
          <w:p w:rsidR="001137C9" w:rsidRDefault="0080179B" w:rsidP="001137C9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3.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Классификация вредных процессов. Износ подшипников качения.</w:t>
            </w:r>
          </w:p>
          <w:p w:rsidR="006F70E4" w:rsidRPr="000D537E" w:rsidRDefault="006F70E4" w:rsidP="00801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37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. Методы поиска дефектов. Общие сведения об и</w:t>
            </w:r>
            <w:r w:rsidR="000D537E">
              <w:rPr>
                <w:rFonts w:ascii="Times New Roman" w:hAnsi="Times New Roman"/>
                <w:sz w:val="24"/>
                <w:szCs w:val="24"/>
              </w:rPr>
              <w:t>змерении. Контрольно-измеритель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ный и</w:t>
            </w:r>
            <w:r w:rsidRPr="000D537E">
              <w:rPr>
                <w:rFonts w:ascii="Times New Roman" w:hAnsi="Times New Roman"/>
                <w:sz w:val="24"/>
                <w:szCs w:val="24"/>
              </w:rPr>
              <w:t>н</w:t>
            </w:r>
            <w:r w:rsidRPr="000D537E">
              <w:rPr>
                <w:rFonts w:ascii="Times New Roman" w:hAnsi="Times New Roman"/>
                <w:sz w:val="24"/>
                <w:szCs w:val="24"/>
              </w:rPr>
              <w:lastRenderedPageBreak/>
              <w:t>струмент.</w:t>
            </w:r>
          </w:p>
          <w:p w:rsid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5.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Пути повышения износостойкости деталей машин и агрег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тов.</w:t>
            </w:r>
          </w:p>
          <w:p w:rsidR="0080179B" w:rsidRPr="001137C9" w:rsidRDefault="0080179B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6. </w:t>
            </w:r>
            <w:r w:rsidR="001137C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Конструктивные и эксплуатационные мероприятия для повышения износостойкости.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273"/>
        </w:trPr>
        <w:tc>
          <w:tcPr>
            <w:tcW w:w="685" w:type="pct"/>
            <w:gridSpan w:val="2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6479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8A13ED">
        <w:trPr>
          <w:trHeight w:val="191"/>
        </w:trPr>
        <w:tc>
          <w:tcPr>
            <w:tcW w:w="685" w:type="pct"/>
            <w:gridSpan w:val="2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Default="00C70CA0" w:rsidP="001137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  <w:p w:rsidR="001137C9" w:rsidRPr="001137C9" w:rsidRDefault="001137C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Виды износов: механический, молекулярный,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коррозийный.</w:t>
            </w:r>
            <w:r w:rsidR="009A78F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Подготовка конспекта.</w:t>
            </w:r>
          </w:p>
        </w:tc>
        <w:tc>
          <w:tcPr>
            <w:tcW w:w="426" w:type="pct"/>
          </w:tcPr>
          <w:p w:rsidR="00C70CA0" w:rsidRPr="001137C9" w:rsidRDefault="001137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1137C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DB541D" w:rsidRPr="004022A1" w:rsidTr="008A13ED">
        <w:trPr>
          <w:trHeight w:val="320"/>
        </w:trPr>
        <w:tc>
          <w:tcPr>
            <w:tcW w:w="3975" w:type="pct"/>
            <w:gridSpan w:val="3"/>
          </w:tcPr>
          <w:p w:rsidR="00DB541D" w:rsidRPr="004022A1" w:rsidRDefault="00DB541D" w:rsidP="005A55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5A5517">
              <w:rPr>
                <w:rFonts w:ascii="Times New Roman" w:hAnsi="Times New Roman"/>
                <w:b/>
                <w:bCs/>
                <w:sz w:val="24"/>
                <w:szCs w:val="24"/>
              </w:rPr>
              <w:t>Техническое обслуживание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DB541D" w:rsidRPr="004022A1" w:rsidRDefault="0021394A" w:rsidP="00E426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9" w:type="pct"/>
          </w:tcPr>
          <w:p w:rsidR="00DB541D" w:rsidRPr="004022A1" w:rsidRDefault="00DB541D" w:rsidP="00DB5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320"/>
        </w:trPr>
        <w:tc>
          <w:tcPr>
            <w:tcW w:w="685" w:type="pct"/>
            <w:gridSpan w:val="2"/>
            <w:vMerge w:val="restart"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2.1</w:t>
            </w: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9E7D88" w:rsidRPr="005A5517" w:rsidRDefault="005A5517" w:rsidP="005E26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Восстановление изношенных д</w:t>
            </w: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A5517">
              <w:rPr>
                <w:rFonts w:ascii="Times New Roman" w:hAnsi="Times New Roman"/>
                <w:b/>
                <w:sz w:val="24"/>
                <w:szCs w:val="24"/>
              </w:rPr>
              <w:t>талей</w:t>
            </w:r>
          </w:p>
        </w:tc>
        <w:tc>
          <w:tcPr>
            <w:tcW w:w="3290" w:type="pct"/>
          </w:tcPr>
          <w:p w:rsidR="009E7D88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9E7D88" w:rsidRDefault="0021394A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9E7D88" w:rsidRPr="004022A1" w:rsidRDefault="00A7555C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  <w:r w:rsidR="00EA54E5">
              <w:rPr>
                <w:rFonts w:ascii="Times New Roman" w:hAnsi="Times New Roman"/>
                <w:b/>
                <w:sz w:val="24"/>
                <w:szCs w:val="24"/>
              </w:rPr>
              <w:t xml:space="preserve"> 2.1.-2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 w:rsidR="009E7D88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E7D88" w:rsidRPr="004022A1" w:rsidRDefault="009E7D88" w:rsidP="00DB54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276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5A5517" w:rsidRDefault="009E7D88" w:rsidP="005A5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Общие вопросы восстановления деталей. Общий порядок восстановления деталей. Техн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5A5517">
              <w:rPr>
                <w:rFonts w:ascii="Times New Roman" w:hAnsi="Times New Roman"/>
                <w:color w:val="000000"/>
                <w:sz w:val="24"/>
                <w:szCs w:val="24"/>
              </w:rPr>
              <w:t>логия восстановления деталей.</w:t>
            </w:r>
            <w:r w:rsidR="00B01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013E9">
              <w:rPr>
                <w:rFonts w:ascii="Times New Roman" w:hAnsi="Times New Roman"/>
                <w:sz w:val="24"/>
                <w:szCs w:val="24"/>
              </w:rPr>
              <w:t>Восстановление деталей механической обработкой.</w:t>
            </w:r>
          </w:p>
        </w:tc>
        <w:tc>
          <w:tcPr>
            <w:tcW w:w="426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285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4022A1" w:rsidRDefault="009E7D88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9E7D88" w:rsidRPr="004022A1" w:rsidRDefault="0021394A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240"/>
        </w:trPr>
        <w:tc>
          <w:tcPr>
            <w:tcW w:w="685" w:type="pct"/>
            <w:gridSpan w:val="2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005D7" w:rsidRDefault="006F70E4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37E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="00647962">
              <w:rPr>
                <w:rFonts w:ascii="Times New Roman" w:hAnsi="Times New Roman"/>
                <w:sz w:val="24"/>
                <w:szCs w:val="24"/>
              </w:rPr>
              <w:t xml:space="preserve"> работа № 3</w:t>
            </w:r>
            <w:r w:rsidRPr="000D53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сварки и наплавки.</w:t>
            </w:r>
          </w:p>
          <w:p w:rsidR="00647962" w:rsidRDefault="00647962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оборудованием для выполнения сварки. Выполнение сварки во всех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странственных положениях.</w:t>
            </w:r>
          </w:p>
          <w:p w:rsidR="007C4FB7" w:rsidRP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качества сварных соединений.</w:t>
            </w:r>
          </w:p>
        </w:tc>
        <w:tc>
          <w:tcPr>
            <w:tcW w:w="426" w:type="pct"/>
          </w:tcPr>
          <w:p w:rsidR="001005D7" w:rsidRPr="001005D7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E7D88" w:rsidRPr="004022A1" w:rsidTr="008A13ED">
        <w:trPr>
          <w:trHeight w:val="259"/>
        </w:trPr>
        <w:tc>
          <w:tcPr>
            <w:tcW w:w="685" w:type="pct"/>
            <w:gridSpan w:val="2"/>
            <w:vMerge/>
          </w:tcPr>
          <w:p w:rsidR="009E7D88" w:rsidRPr="004022A1" w:rsidRDefault="009E7D8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5A5517" w:rsidRPr="004022A1" w:rsidRDefault="009E7D88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</w:t>
            </w:r>
            <w:r w:rsidR="00B013E9">
              <w:rPr>
                <w:rFonts w:ascii="Times New Roman" w:hAnsi="Times New Roman"/>
                <w:b/>
                <w:sz w:val="24"/>
                <w:szCs w:val="24"/>
              </w:rPr>
              <w:t xml:space="preserve">стоятельная работа обучающихся </w:t>
            </w:r>
          </w:p>
        </w:tc>
        <w:tc>
          <w:tcPr>
            <w:tcW w:w="426" w:type="pct"/>
          </w:tcPr>
          <w:p w:rsidR="009E7D88" w:rsidRPr="004022A1" w:rsidRDefault="00B013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9E7D88" w:rsidRPr="004022A1" w:rsidRDefault="009E7D8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8A13ED">
        <w:trPr>
          <w:trHeight w:val="347"/>
        </w:trPr>
        <w:tc>
          <w:tcPr>
            <w:tcW w:w="3975" w:type="pct"/>
            <w:gridSpan w:val="3"/>
          </w:tcPr>
          <w:p w:rsidR="00202729" w:rsidRPr="004022A1" w:rsidRDefault="009662B5" w:rsidP="00785A17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 w:rsidR="00E033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785A17">
              <w:rPr>
                <w:rFonts w:ascii="Times New Roman" w:hAnsi="Times New Roman"/>
                <w:b/>
                <w:bCs/>
                <w:sz w:val="24"/>
                <w:szCs w:val="24"/>
              </w:rPr>
              <w:t>РЕМОНТ</w:t>
            </w:r>
          </w:p>
        </w:tc>
        <w:tc>
          <w:tcPr>
            <w:tcW w:w="426" w:type="pct"/>
          </w:tcPr>
          <w:p w:rsidR="009662B5" w:rsidRPr="00406489" w:rsidRDefault="00873E4F" w:rsidP="00C614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118</w:t>
            </w:r>
          </w:p>
        </w:tc>
        <w:tc>
          <w:tcPr>
            <w:tcW w:w="599" w:type="pct"/>
          </w:tcPr>
          <w:p w:rsidR="009662B5" w:rsidRPr="004022A1" w:rsidRDefault="009662B5" w:rsidP="009662B5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9662B5" w:rsidRPr="004022A1" w:rsidTr="008A13ED">
        <w:trPr>
          <w:trHeight w:val="70"/>
        </w:trPr>
        <w:tc>
          <w:tcPr>
            <w:tcW w:w="3975" w:type="pct"/>
            <w:gridSpan w:val="3"/>
          </w:tcPr>
          <w:p w:rsidR="009662B5" w:rsidRDefault="00D8028B" w:rsidP="00B81CE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02</w:t>
            </w:r>
            <w:r w:rsidR="00966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.02. 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Управление ремонтом промышленн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B81CEC">
              <w:rPr>
                <w:rFonts w:ascii="Times New Roman" w:hAnsi="Times New Roman"/>
                <w:b/>
                <w:sz w:val="24"/>
                <w:szCs w:val="24"/>
              </w:rPr>
              <w:t>го оборудования и контроль над ним</w:t>
            </w:r>
          </w:p>
        </w:tc>
        <w:tc>
          <w:tcPr>
            <w:tcW w:w="426" w:type="pct"/>
          </w:tcPr>
          <w:p w:rsidR="009662B5" w:rsidRDefault="00873E4F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99" w:type="pct"/>
          </w:tcPr>
          <w:p w:rsidR="009662B5" w:rsidRDefault="009662B5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15C4D" w:rsidRPr="004022A1" w:rsidTr="008A13ED">
        <w:trPr>
          <w:trHeight w:val="70"/>
        </w:trPr>
        <w:tc>
          <w:tcPr>
            <w:tcW w:w="3975" w:type="pct"/>
            <w:gridSpan w:val="3"/>
          </w:tcPr>
          <w:p w:rsidR="00915C4D" w:rsidRDefault="00915C4D" w:rsidP="00D8028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CE1E52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ремонте оборудования</w:t>
            </w:r>
          </w:p>
        </w:tc>
        <w:tc>
          <w:tcPr>
            <w:tcW w:w="426" w:type="pct"/>
          </w:tcPr>
          <w:p w:rsidR="00915C4D" w:rsidRDefault="006737E0" w:rsidP="009662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" w:type="pct"/>
          </w:tcPr>
          <w:p w:rsidR="00915C4D" w:rsidRDefault="00915C4D" w:rsidP="009662B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915C4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915C4D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915C4D" w:rsidP="00915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915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D8028B" w:rsidRPr="004022A1" w:rsidRDefault="00D8028B" w:rsidP="00D80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D80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27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CE1E5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915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E52">
              <w:rPr>
                <w:rFonts w:ascii="Times New Roman" w:hAnsi="Times New Roman"/>
                <w:sz w:val="24"/>
                <w:szCs w:val="24"/>
              </w:rPr>
              <w:t>Общее понятие о дисциплине, техническом обслуживании и ремонте оборудования отра</w:t>
            </w:r>
            <w:r w:rsidR="00CE1E52">
              <w:rPr>
                <w:rFonts w:ascii="Times New Roman" w:hAnsi="Times New Roman"/>
                <w:sz w:val="24"/>
                <w:szCs w:val="24"/>
              </w:rPr>
              <w:t>с</w:t>
            </w:r>
            <w:r w:rsidR="00CE1E52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70"/>
        </w:trPr>
        <w:tc>
          <w:tcPr>
            <w:tcW w:w="662" w:type="pct"/>
            <w:vMerge w:val="restart"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5D7" w:rsidRPr="004022A1" w:rsidRDefault="001005D7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ремонта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3313" w:type="pct"/>
            <w:gridSpan w:val="2"/>
          </w:tcPr>
          <w:p w:rsidR="001005D7" w:rsidRPr="004022A1" w:rsidRDefault="001005D7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1005D7" w:rsidRDefault="001005D7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E0593" w:rsidRPr="00FE0593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4022A1" w:rsidRDefault="00FE0593" w:rsidP="005230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05D7" w:rsidRPr="004022A1" w:rsidRDefault="001005D7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005D7" w:rsidRPr="004022A1" w:rsidTr="008A13ED">
        <w:trPr>
          <w:trHeight w:val="810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Default="001005D7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Виды и методы ремонта.</w:t>
            </w:r>
          </w:p>
          <w:p w:rsidR="00EA0D18" w:rsidRDefault="00EA0D18" w:rsidP="00915C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Формы организации ремонтной механослужбы. Техническое оснащение ремонтно-механи-ческих мастерских заводов.</w:t>
            </w:r>
          </w:p>
          <w:p w:rsidR="001005D7" w:rsidRPr="00CE1E52" w:rsidRDefault="00EA0D18" w:rsidP="00CE1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. Структура механослужбы. Центральные ремонтно-механические мастерские, их особенн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005D7">
              <w:rPr>
                <w:rFonts w:ascii="Times New Roman" w:hAnsi="Times New Roman"/>
                <w:bCs/>
                <w:sz w:val="24"/>
                <w:szCs w:val="24"/>
              </w:rPr>
              <w:t>сти.</w:t>
            </w:r>
          </w:p>
        </w:tc>
        <w:tc>
          <w:tcPr>
            <w:tcW w:w="426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154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300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Pr="004022A1" w:rsidRDefault="001005D7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1005D7" w:rsidRPr="00202729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1005D7" w:rsidRPr="004022A1" w:rsidTr="008A13ED">
        <w:trPr>
          <w:trHeight w:val="228"/>
        </w:trPr>
        <w:tc>
          <w:tcPr>
            <w:tcW w:w="662" w:type="pct"/>
            <w:vMerge/>
          </w:tcPr>
          <w:p w:rsidR="001005D7" w:rsidRPr="004022A1" w:rsidRDefault="001005D7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1005D7" w:rsidRDefault="001005D7" w:rsidP="00A74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Безопасность труда при ремонте оборудования. Подготовка конспекта.</w:t>
            </w:r>
          </w:p>
        </w:tc>
        <w:tc>
          <w:tcPr>
            <w:tcW w:w="426" w:type="pct"/>
          </w:tcPr>
          <w:p w:rsidR="001005D7" w:rsidRPr="00CE1E52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CE1E5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1005D7" w:rsidRPr="004022A1" w:rsidRDefault="001005D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6737E0" w:rsidRPr="004022A1" w:rsidTr="008A13ED">
        <w:trPr>
          <w:trHeight w:val="70"/>
        </w:trPr>
        <w:tc>
          <w:tcPr>
            <w:tcW w:w="3975" w:type="pct"/>
            <w:gridSpan w:val="3"/>
          </w:tcPr>
          <w:p w:rsidR="006737E0" w:rsidRPr="004022A1" w:rsidRDefault="006737E0" w:rsidP="00FE1E9F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Ремонт основных видов технологического оборудования отрасли</w:t>
            </w:r>
          </w:p>
        </w:tc>
        <w:tc>
          <w:tcPr>
            <w:tcW w:w="426" w:type="pct"/>
          </w:tcPr>
          <w:p w:rsidR="006737E0" w:rsidRPr="006737E0" w:rsidRDefault="005B3F64" w:rsidP="006737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108</w:t>
            </w:r>
          </w:p>
        </w:tc>
        <w:tc>
          <w:tcPr>
            <w:tcW w:w="599" w:type="pct"/>
          </w:tcPr>
          <w:p w:rsidR="006737E0" w:rsidRPr="004022A1" w:rsidRDefault="006737E0" w:rsidP="006737E0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FE1E9F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="001519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базовых и корпусных деталей</w:t>
            </w:r>
            <w:r w:rsidR="001519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1E9F" w:rsidRPr="004022A1" w:rsidRDefault="00FE1E9F" w:rsidP="00FE1E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151983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241D" w:rsidRPr="004022A1" w:rsidTr="008A13ED">
        <w:trPr>
          <w:trHeight w:val="541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Default="00CD241D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151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sz w:val="24"/>
                <w:szCs w:val="24"/>
              </w:rPr>
              <w:t>Базовые и корпусные детали.</w:t>
            </w:r>
          </w:p>
          <w:p w:rsidR="00151983" w:rsidRPr="00FE1E9F" w:rsidRDefault="00151983" w:rsidP="001519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1E9F">
              <w:rPr>
                <w:rFonts w:ascii="Times New Roman" w:hAnsi="Times New Roman"/>
                <w:sz w:val="24"/>
                <w:szCs w:val="24"/>
              </w:rPr>
              <w:t>. Ремонт направляющих станины шабрением, шлифованием и строганием.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52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Pr="00FE1E9F" w:rsidRDefault="002207A1" w:rsidP="00F332A2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30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D74DE" w:rsidRPr="004022A1" w:rsidTr="008A13ED">
        <w:trPr>
          <w:trHeight w:val="540"/>
        </w:trPr>
        <w:tc>
          <w:tcPr>
            <w:tcW w:w="662" w:type="pct"/>
            <w:vMerge/>
          </w:tcPr>
          <w:p w:rsidR="00FD74DE" w:rsidRPr="004022A1" w:rsidRDefault="00FD74DE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9830DA" w:rsidRDefault="00CC2B44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0D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1 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плоскостной разметки.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приспособлениями и инструментами для выполнения разметки плоских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верхностей. Составление технологического процесса разметки плоских поверхностей.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заготовки к разметке, применение различных приемов плоскостной разметки по чертежу.</w:t>
            </w:r>
          </w:p>
          <w:p w:rsidR="007C4FB7" w:rsidRPr="009830DA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Обнаружение дефектов, способы и средства их контроля.</w:t>
            </w:r>
          </w:p>
        </w:tc>
        <w:tc>
          <w:tcPr>
            <w:tcW w:w="426" w:type="pct"/>
          </w:tcPr>
          <w:p w:rsidR="00FD74DE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  <w:p w:rsidR="00C15505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15505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C15505" w:rsidRPr="00CC5F10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D74DE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57483" w:rsidRPr="004022A1" w:rsidTr="008A13ED">
        <w:trPr>
          <w:trHeight w:val="848"/>
        </w:trPr>
        <w:tc>
          <w:tcPr>
            <w:tcW w:w="662" w:type="pct"/>
            <w:vMerge/>
          </w:tcPr>
          <w:p w:rsidR="00F57483" w:rsidRPr="004022A1" w:rsidRDefault="00F574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C4FB7" w:rsidRDefault="00F57483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DA">
              <w:rPr>
                <w:rFonts w:ascii="Times New Roman" w:hAnsi="Times New Roman"/>
                <w:sz w:val="24"/>
                <w:szCs w:val="24"/>
              </w:rPr>
              <w:t>Практическая работа № 2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резки металла.</w:t>
            </w:r>
          </w:p>
          <w:p w:rsidR="007C4FB7" w:rsidRDefault="007C4FB7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резания металла ручными ножницами и ножовкой,</w:t>
            </w:r>
          </w:p>
          <w:p w:rsidR="007C4FB7" w:rsidRPr="009830DA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помощи механического режущего устройства УШМ и электроножницами.</w:t>
            </w:r>
          </w:p>
        </w:tc>
        <w:tc>
          <w:tcPr>
            <w:tcW w:w="426" w:type="pct"/>
          </w:tcPr>
          <w:p w:rsidR="00F57483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  <w:p w:rsidR="00F57483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57483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F57483" w:rsidRPr="004022A1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F57483" w:rsidRPr="004022A1" w:rsidTr="008A13ED">
        <w:trPr>
          <w:trHeight w:val="1340"/>
        </w:trPr>
        <w:tc>
          <w:tcPr>
            <w:tcW w:w="662" w:type="pct"/>
            <w:vMerge/>
          </w:tcPr>
          <w:p w:rsidR="00F57483" w:rsidRPr="004022A1" w:rsidRDefault="00F5748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57483" w:rsidRDefault="00F57483" w:rsidP="007C4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D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 3 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технологического процесса гибки металла.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оборудованием, приспособлениями и инструментами, применяемыми при гибки, с правилами их пользования.</w:t>
            </w:r>
          </w:p>
          <w:p w:rsidR="007C4FB7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способов предупреждения утяжки и усадки материала на периферии, основных приемов ручной гибки деталей из листового и полосового металла, определения длины заг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товок.</w:t>
            </w:r>
          </w:p>
          <w:p w:rsidR="007C4FB7" w:rsidRPr="009830DA" w:rsidRDefault="007C4FB7" w:rsidP="007C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технологического процесса механизации гибочных работ. </w:t>
            </w:r>
          </w:p>
        </w:tc>
        <w:tc>
          <w:tcPr>
            <w:tcW w:w="426" w:type="pct"/>
          </w:tcPr>
          <w:p w:rsidR="00F57483" w:rsidRDefault="004E37D4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10</w:t>
            </w:r>
          </w:p>
        </w:tc>
        <w:tc>
          <w:tcPr>
            <w:tcW w:w="599" w:type="pct"/>
            <w:vMerge/>
          </w:tcPr>
          <w:p w:rsidR="00F57483" w:rsidRPr="004022A1" w:rsidRDefault="00F5748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4C13" w:rsidRPr="004022A1" w:rsidTr="00674C13">
        <w:trPr>
          <w:trHeight w:val="248"/>
        </w:trPr>
        <w:tc>
          <w:tcPr>
            <w:tcW w:w="662" w:type="pct"/>
            <w:vMerge w:val="restart"/>
          </w:tcPr>
          <w:p w:rsidR="00674C13" w:rsidRPr="00674C13" w:rsidRDefault="00674C1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</w:p>
          <w:p w:rsidR="00674C13" w:rsidRPr="004022A1" w:rsidRDefault="00674C1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>Техн</w:t>
            </w: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>логия и механизация р</w:t>
            </w: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74C13">
              <w:rPr>
                <w:rFonts w:ascii="Times New Roman" w:hAnsi="Times New Roman"/>
                <w:b/>
                <w:sz w:val="24"/>
                <w:szCs w:val="24"/>
              </w:rPr>
              <w:t>монта</w:t>
            </w:r>
          </w:p>
        </w:tc>
        <w:tc>
          <w:tcPr>
            <w:tcW w:w="3313" w:type="pct"/>
            <w:gridSpan w:val="2"/>
          </w:tcPr>
          <w:p w:rsidR="00674C13" w:rsidRDefault="00674C1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674C13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3344E9" w:rsidRP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" w:type="pct"/>
            <w:vMerge w:val="restart"/>
          </w:tcPr>
          <w:p w:rsidR="00674C13" w:rsidRPr="004022A1" w:rsidRDefault="00674C13" w:rsidP="0067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674C13" w:rsidRPr="004022A1" w:rsidRDefault="00674C13" w:rsidP="00674C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74C13" w:rsidRPr="004022A1" w:rsidTr="00674C13">
        <w:trPr>
          <w:trHeight w:val="580"/>
        </w:trPr>
        <w:tc>
          <w:tcPr>
            <w:tcW w:w="662" w:type="pct"/>
            <w:vMerge/>
          </w:tcPr>
          <w:p w:rsidR="00674C13" w:rsidRPr="00674C13" w:rsidRDefault="00674C1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674C13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Стендовый ремонт. Основные цели и задачи организации технологического обслуживания и ремонта оборудования.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Надвижка. Основные этапы организации работ: получение задания, обеспечение и план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рование работ.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Накатка. Ремонт машин для подготовки шихты.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 Ремонт оборудования цехов для производства металла.</w:t>
            </w:r>
          </w:p>
        </w:tc>
        <w:tc>
          <w:tcPr>
            <w:tcW w:w="426" w:type="pct"/>
            <w:vMerge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674C13" w:rsidRPr="004022A1" w:rsidRDefault="00674C13" w:rsidP="0067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4C13" w:rsidRPr="004022A1" w:rsidTr="008A13ED">
        <w:trPr>
          <w:trHeight w:val="70"/>
        </w:trPr>
        <w:tc>
          <w:tcPr>
            <w:tcW w:w="662" w:type="pct"/>
            <w:vMerge/>
          </w:tcPr>
          <w:p w:rsidR="00674C13" w:rsidRPr="004022A1" w:rsidRDefault="00674C1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674C13" w:rsidRDefault="00674C1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674C13" w:rsidRPr="004022A1" w:rsidTr="008A13ED">
        <w:trPr>
          <w:trHeight w:val="70"/>
        </w:trPr>
        <w:tc>
          <w:tcPr>
            <w:tcW w:w="662" w:type="pct"/>
            <w:vMerge/>
          </w:tcPr>
          <w:p w:rsidR="00674C13" w:rsidRPr="004022A1" w:rsidRDefault="00674C13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674C13" w:rsidRDefault="00674C1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674C13" w:rsidRPr="004022A1" w:rsidRDefault="00674C1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44E9" w:rsidRPr="004022A1" w:rsidTr="008A13ED">
        <w:trPr>
          <w:trHeight w:val="70"/>
        </w:trPr>
        <w:tc>
          <w:tcPr>
            <w:tcW w:w="662" w:type="pct"/>
            <w:vMerge w:val="restart"/>
          </w:tcPr>
          <w:p w:rsidR="003344E9" w:rsidRPr="003344E9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</w:p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Прои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водство и хранение р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монтно-эксплуатац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344E9">
              <w:rPr>
                <w:rFonts w:ascii="Times New Roman" w:hAnsi="Times New Roman"/>
                <w:b/>
                <w:sz w:val="24"/>
                <w:szCs w:val="24"/>
              </w:rPr>
              <w:t>онного металла</w:t>
            </w: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3344E9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50F21" w:rsidRPr="00F50F21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50F2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50F21" w:rsidRPr="00F50F21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50F2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50F21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50F2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F50F21" w:rsidRPr="004022A1" w:rsidRDefault="00F50F21" w:rsidP="00F50F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3344E9" w:rsidRPr="004022A1" w:rsidRDefault="00F50F21" w:rsidP="00F50F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344E9" w:rsidRPr="004022A1" w:rsidTr="003344E9">
        <w:trPr>
          <w:trHeight w:val="896"/>
        </w:trPr>
        <w:tc>
          <w:tcPr>
            <w:tcW w:w="662" w:type="pct"/>
            <w:vMerge/>
          </w:tcPr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Общие положения РЭМ.</w:t>
            </w:r>
          </w:p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Ремонтно-механические подразделения. Учет РЭМ.</w:t>
            </w:r>
          </w:p>
          <w:p w:rsidR="00F50F21" w:rsidRDefault="00F50F21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Центральный склад РЭМ.</w:t>
            </w:r>
          </w:p>
        </w:tc>
        <w:tc>
          <w:tcPr>
            <w:tcW w:w="426" w:type="pct"/>
            <w:vMerge/>
          </w:tcPr>
          <w:p w:rsidR="003344E9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44E9" w:rsidRPr="004022A1" w:rsidTr="008A13ED">
        <w:trPr>
          <w:trHeight w:val="70"/>
        </w:trPr>
        <w:tc>
          <w:tcPr>
            <w:tcW w:w="662" w:type="pct"/>
            <w:vMerge/>
          </w:tcPr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44E9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44E9" w:rsidRPr="004022A1" w:rsidTr="008A13ED">
        <w:trPr>
          <w:trHeight w:val="70"/>
        </w:trPr>
        <w:tc>
          <w:tcPr>
            <w:tcW w:w="662" w:type="pct"/>
            <w:vMerge/>
          </w:tcPr>
          <w:p w:rsidR="003344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44E9" w:rsidRDefault="003344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44E9" w:rsidRDefault="00F50F2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44E9" w:rsidRPr="004022A1" w:rsidRDefault="003344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  <w:r w:rsidR="00FE1E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E1E9F" w:rsidRPr="004022A1" w:rsidRDefault="00FE1E9F" w:rsidP="00FE1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валов и шпинделей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CE1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D241D" w:rsidRPr="004022A1" w:rsidTr="008A13ED">
        <w:trPr>
          <w:trHeight w:val="51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E1E9F" w:rsidRDefault="00CD241D" w:rsidP="00FE1E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C6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bCs/>
                <w:sz w:val="24"/>
                <w:szCs w:val="24"/>
              </w:rPr>
              <w:t>Технология съема деталей с валов. Ремонт валов и осей передач.</w:t>
            </w:r>
          </w:p>
          <w:p w:rsidR="00CD241D" w:rsidRPr="004022A1" w:rsidRDefault="00B7459B" w:rsidP="00FE1E9F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C650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E1E9F">
              <w:rPr>
                <w:rFonts w:ascii="Times New Roman" w:hAnsi="Times New Roman"/>
                <w:bCs/>
                <w:sz w:val="24"/>
                <w:szCs w:val="24"/>
              </w:rPr>
              <w:t>Ремонт шпинделей.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9B2C67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74327" w:rsidRPr="00C6502C" w:rsidRDefault="00A74327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4022A1" w:rsidRDefault="00FD74DE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2.5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D74D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шипниковых узлов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4022A1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EA0D18" w:rsidRDefault="00A27334" w:rsidP="00FD7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67C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0D18">
              <w:rPr>
                <w:rFonts w:ascii="Times New Roman" w:hAnsi="Times New Roman"/>
                <w:bCs/>
                <w:sz w:val="24"/>
                <w:szCs w:val="24"/>
              </w:rPr>
              <w:t>Ремонт подшипников скольжения.</w:t>
            </w:r>
          </w:p>
          <w:p w:rsidR="00A27334" w:rsidRPr="00FD74DE" w:rsidRDefault="00EA0D18" w:rsidP="00FD74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D74DE">
              <w:rPr>
                <w:rFonts w:ascii="Times New Roman" w:hAnsi="Times New Roman"/>
                <w:bCs/>
                <w:sz w:val="24"/>
                <w:szCs w:val="24"/>
              </w:rPr>
              <w:t>Ремонт подшипников качения.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6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8A13ED" w:rsidRPr="008A13ED" w:rsidRDefault="002207A1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A13ED" w:rsidRPr="004022A1" w:rsidTr="008A13ED">
        <w:trPr>
          <w:trHeight w:val="272"/>
        </w:trPr>
        <w:tc>
          <w:tcPr>
            <w:tcW w:w="662" w:type="pct"/>
            <w:vMerge/>
          </w:tcPr>
          <w:p w:rsidR="008A13ED" w:rsidRPr="004022A1" w:rsidRDefault="008A13ED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8A13ED" w:rsidRDefault="008A13ED" w:rsidP="00856C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56C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56CB3">
              <w:rPr>
                <w:rFonts w:ascii="Times New Roman" w:hAnsi="Times New Roman"/>
                <w:sz w:val="24"/>
                <w:szCs w:val="24"/>
              </w:rPr>
              <w:t>Изучение технической документации ремонтных работ.</w:t>
            </w:r>
          </w:p>
        </w:tc>
        <w:tc>
          <w:tcPr>
            <w:tcW w:w="426" w:type="pct"/>
          </w:tcPr>
          <w:p w:rsidR="008A13ED" w:rsidRPr="009A78F4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9A78F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8A13ED" w:rsidRPr="004022A1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A27334" w:rsidRPr="00EA0D18" w:rsidRDefault="005A3493" w:rsidP="00EA0D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EA0D1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FD74DE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 деталей и сборочных единиц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равлических и пневматич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ских систем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CB3CA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CD241D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A25E2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CE1E52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CE1E52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A25E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96"/>
        </w:trPr>
        <w:tc>
          <w:tcPr>
            <w:tcW w:w="662" w:type="pct"/>
            <w:vMerge/>
          </w:tcPr>
          <w:p w:rsidR="00CD241D" w:rsidRPr="004022A1" w:rsidRDefault="00CD241D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Default="00CD241D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A25E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74DE">
              <w:rPr>
                <w:rFonts w:ascii="Times New Roman" w:hAnsi="Times New Roman"/>
                <w:bCs/>
                <w:sz w:val="24"/>
                <w:szCs w:val="24"/>
              </w:rPr>
              <w:t>Ремонт цилиндров, штоков, поршней, шестеренных насосов.</w:t>
            </w:r>
          </w:p>
          <w:p w:rsidR="00F92933" w:rsidRDefault="00A25E2B" w:rsidP="00F92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Ремонт пластинчатых насосов и маслоприводов.</w:t>
            </w:r>
          </w:p>
          <w:p w:rsidR="009C684A" w:rsidRPr="009C684A" w:rsidRDefault="00A25E2B" w:rsidP="00F929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F92933">
              <w:rPr>
                <w:rFonts w:ascii="Times New Roman" w:hAnsi="Times New Roman"/>
                <w:bCs/>
                <w:sz w:val="24"/>
                <w:szCs w:val="24"/>
              </w:rPr>
              <w:t>Ремонт пневматических приводов и двигателей.</w:t>
            </w:r>
          </w:p>
        </w:tc>
        <w:tc>
          <w:tcPr>
            <w:tcW w:w="426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58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FD74DE" w:rsidRPr="00FD74DE" w:rsidRDefault="002207A1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6C1D0E" w:rsidRDefault="00C15505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255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70"/>
        </w:trPr>
        <w:tc>
          <w:tcPr>
            <w:tcW w:w="662" w:type="pct"/>
            <w:vMerge w:val="restart"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344E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монта машин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агрегатов 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менных цехов</w:t>
            </w:r>
          </w:p>
        </w:tc>
        <w:tc>
          <w:tcPr>
            <w:tcW w:w="3313" w:type="pct"/>
            <w:gridSpan w:val="2"/>
          </w:tcPr>
          <w:p w:rsidR="007D6FE9" w:rsidRPr="004022A1" w:rsidRDefault="007D6FE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D6FE9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9C68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603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A25E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Ремонт оборудования доменного цеха: кранов, бункеров, затворов.</w:t>
            </w:r>
          </w:p>
          <w:p w:rsidR="007D6FE9" w:rsidRPr="00CC5F10" w:rsidRDefault="007D6FE9" w:rsidP="009C6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Ремонт оборудования доменного цеха: скипового подъемника, загрузочного устройства</w:t>
            </w:r>
          </w:p>
        </w:tc>
        <w:tc>
          <w:tcPr>
            <w:tcW w:w="426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F08A9">
        <w:trPr>
          <w:trHeight w:val="24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Pr="008A13ED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F08A9">
        <w:trPr>
          <w:trHeight w:val="7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Pr="004022A1" w:rsidRDefault="007D6FE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276"/>
        </w:trPr>
        <w:tc>
          <w:tcPr>
            <w:tcW w:w="662" w:type="pct"/>
            <w:vMerge w:val="restart"/>
          </w:tcPr>
          <w:p w:rsidR="007D6FE9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2.8</w:t>
            </w:r>
            <w:r w:rsidR="007D6FE9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72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машин и агрегатов 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леплавильных цехов</w:t>
            </w:r>
          </w:p>
        </w:tc>
        <w:tc>
          <w:tcPr>
            <w:tcW w:w="3313" w:type="pct"/>
            <w:gridSpan w:val="2"/>
          </w:tcPr>
          <w:p w:rsidR="007D6FE9" w:rsidRPr="004022A1" w:rsidRDefault="007D6FE9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10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7D6FE9" w:rsidRPr="004022A1" w:rsidRDefault="00FE0593" w:rsidP="00FE05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8A13ED">
        <w:trPr>
          <w:trHeight w:val="30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Особенности работы сталеплавильных цехов. Ремонт конвертеров.</w:t>
            </w:r>
          </w:p>
          <w:p w:rsidR="007D6FE9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Машины для ремонта конвертеров и для ломки футеровки.</w:t>
            </w:r>
          </w:p>
          <w:p w:rsidR="007D6FE9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Ремонт мартеновских печей. Машины для ремонта мартеновских печей.</w:t>
            </w:r>
          </w:p>
          <w:p w:rsidR="007D6FE9" w:rsidRPr="000926AB" w:rsidRDefault="007D6FE9" w:rsidP="00CD2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Ремонт сталеразливочных ковшей. Машины для ремонта сталеразливочных ковшей.</w:t>
            </w:r>
          </w:p>
        </w:tc>
        <w:tc>
          <w:tcPr>
            <w:tcW w:w="426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902A9">
        <w:trPr>
          <w:trHeight w:val="285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Pr="007261B2" w:rsidRDefault="007D6FE9" w:rsidP="00CD241D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7D6FE9" w:rsidRPr="007261B2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0902A9">
        <w:trPr>
          <w:trHeight w:val="70"/>
        </w:trPr>
        <w:tc>
          <w:tcPr>
            <w:tcW w:w="662" w:type="pct"/>
            <w:vMerge/>
          </w:tcPr>
          <w:p w:rsidR="007D6FE9" w:rsidRPr="004022A1" w:rsidRDefault="007D6FE9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D6FE9" w:rsidRPr="004022A1" w:rsidRDefault="007D6FE9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сталеплавильных печей. Машины для ремонта электропечей. Подготовка конспекта.</w:t>
            </w:r>
          </w:p>
        </w:tc>
        <w:tc>
          <w:tcPr>
            <w:tcW w:w="426" w:type="pct"/>
          </w:tcPr>
          <w:p w:rsidR="007D6FE9" w:rsidRPr="002955B4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2955B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</w:tcPr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D241D" w:rsidRPr="004022A1" w:rsidTr="008A13ED">
        <w:trPr>
          <w:trHeight w:val="70"/>
        </w:trPr>
        <w:tc>
          <w:tcPr>
            <w:tcW w:w="662" w:type="pct"/>
            <w:vMerge w:val="restart"/>
          </w:tcPr>
          <w:p w:rsidR="00CD241D" w:rsidRPr="004022A1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2.9</w:t>
            </w:r>
            <w:r w:rsidR="00CD241D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2955B4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монта механ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ческого обор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дования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катных цехов</w:t>
            </w:r>
          </w:p>
        </w:tc>
        <w:tc>
          <w:tcPr>
            <w:tcW w:w="3313" w:type="pct"/>
            <w:gridSpan w:val="2"/>
          </w:tcPr>
          <w:p w:rsidR="00CD241D" w:rsidRPr="004022A1" w:rsidRDefault="00CD241D" w:rsidP="00CD241D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D241D" w:rsidRDefault="00A045D7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  <w:p w:rsidR="00FE0593" w:rsidRPr="00FE0593" w:rsidRDefault="00FE0593" w:rsidP="0072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7261B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4022A1" w:rsidRDefault="00FE0593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 w:val="restart"/>
          </w:tcPr>
          <w:p w:rsidR="00CD241D" w:rsidRPr="004022A1" w:rsidRDefault="00CD241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D241D" w:rsidRPr="004022A1" w:rsidRDefault="007261B2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 </w:t>
            </w:r>
            <w:r w:rsidR="00DE6BEE">
              <w:rPr>
                <w:rFonts w:ascii="Times New Roman" w:hAnsi="Times New Roman"/>
                <w:b/>
                <w:sz w:val="24"/>
                <w:szCs w:val="24"/>
              </w:rPr>
              <w:t>2.3.-2.4</w:t>
            </w:r>
            <w:r w:rsidR="00DE6BEE"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241D" w:rsidRPr="004022A1" w:rsidRDefault="00CD241D" w:rsidP="007261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B2693" w:rsidRPr="004022A1" w:rsidTr="008A13ED">
        <w:trPr>
          <w:trHeight w:val="632"/>
        </w:trPr>
        <w:tc>
          <w:tcPr>
            <w:tcW w:w="662" w:type="pct"/>
            <w:vMerge/>
          </w:tcPr>
          <w:p w:rsidR="001B2693" w:rsidRPr="004022A1" w:rsidRDefault="001B2693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4A2F51" w:rsidRDefault="004A2F51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Особенности работы оборудования прокатных цехов. Ремонт рабочей клети блюминга. </w:t>
            </w:r>
          </w:p>
          <w:p w:rsidR="002955B4" w:rsidRDefault="004A2F51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5B4">
              <w:rPr>
                <w:rFonts w:ascii="Times New Roman" w:hAnsi="Times New Roman"/>
                <w:sz w:val="24"/>
                <w:szCs w:val="24"/>
              </w:rPr>
              <w:t>Ремонт шпиндельных устройств, шестеренных клетей.</w:t>
            </w:r>
          </w:p>
          <w:p w:rsidR="001B2693" w:rsidRPr="004022A1" w:rsidRDefault="004A2F51" w:rsidP="00295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B2693" w:rsidRPr="004022A1">
              <w:rPr>
                <w:rFonts w:ascii="Times New Roman" w:hAnsi="Times New Roman"/>
                <w:sz w:val="24"/>
                <w:szCs w:val="24"/>
              </w:rPr>
              <w:t>.</w:t>
            </w:r>
            <w:r w:rsidR="0072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55B4">
              <w:rPr>
                <w:rFonts w:ascii="Times New Roman" w:hAnsi="Times New Roman"/>
                <w:sz w:val="24"/>
                <w:szCs w:val="24"/>
              </w:rPr>
              <w:t>Ремонт рольгангов, шлепперов, манипуляторов, кантователей. Устройство для смены ва</w:t>
            </w:r>
            <w:r w:rsidR="002955B4">
              <w:rPr>
                <w:rFonts w:ascii="Times New Roman" w:hAnsi="Times New Roman"/>
                <w:sz w:val="24"/>
                <w:szCs w:val="24"/>
              </w:rPr>
              <w:t>л</w:t>
            </w:r>
            <w:r w:rsidR="002955B4">
              <w:rPr>
                <w:rFonts w:ascii="Times New Roman" w:hAnsi="Times New Roman"/>
                <w:sz w:val="24"/>
                <w:szCs w:val="24"/>
              </w:rPr>
              <w:t>ков.</w:t>
            </w:r>
          </w:p>
        </w:tc>
        <w:tc>
          <w:tcPr>
            <w:tcW w:w="426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1B2693" w:rsidRPr="004022A1" w:rsidRDefault="001B26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3336C8" w:rsidRPr="004022A1" w:rsidRDefault="002207A1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8A13ED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A13ED">
        <w:trPr>
          <w:trHeight w:val="70"/>
        </w:trPr>
        <w:tc>
          <w:tcPr>
            <w:tcW w:w="662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261B2" w:rsidRPr="004A2F51" w:rsidRDefault="00AB0DB2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6" w:type="pct"/>
          </w:tcPr>
          <w:p w:rsidR="003336C8" w:rsidRPr="002467B2" w:rsidRDefault="004A2F5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3344E9">
        <w:trPr>
          <w:trHeight w:val="3620"/>
        </w:trPr>
        <w:tc>
          <w:tcPr>
            <w:tcW w:w="662" w:type="pct"/>
            <w:vMerge w:val="restart"/>
          </w:tcPr>
          <w:p w:rsidR="00674C13" w:rsidRDefault="003344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2.10</w:t>
            </w:r>
            <w:r w:rsidR="007D6FE9" w:rsidRPr="00E72F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E72F75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Орг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низация техн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ческого обсл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живания обор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72F75">
              <w:rPr>
                <w:rFonts w:ascii="Times New Roman" w:hAnsi="Times New Roman"/>
                <w:b/>
                <w:sz w:val="24"/>
                <w:szCs w:val="24"/>
              </w:rPr>
              <w:t>дования</w:t>
            </w:r>
          </w:p>
        </w:tc>
        <w:tc>
          <w:tcPr>
            <w:tcW w:w="3313" w:type="pct"/>
            <w:gridSpan w:val="2"/>
          </w:tcPr>
          <w:p w:rsidR="007D6FE9" w:rsidRP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Требования к смазочным материалам.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Жидкие смазочные материалы.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Пластичные смазочные материала.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Твердые смазочные материалы.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Сокращение и унификация смазочных материалов. Металлоплакирующие пластинчные смазочные материалы.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Устройство и оборудование маслосистем.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Аэрозольная смазочная маслосистема.</w:t>
            </w:r>
          </w:p>
          <w:p w:rsidR="005B3F64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Монтаж и наладка смазочных систем.</w:t>
            </w:r>
          </w:p>
          <w:p w:rsidR="007D6FE9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. Структура смазочной службы. Хранение смазочных материалов.</w:t>
            </w:r>
          </w:p>
          <w:p w:rsidR="007D6FE9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. Доставка смазочных материалов. Эксплуатация и ремонт смазочных систем.</w:t>
            </w:r>
          </w:p>
          <w:p w:rsidR="00FE0593" w:rsidRPr="00FE0593" w:rsidRDefault="005B3F64" w:rsidP="001B26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. Сбор и регенерация отработанных масел. Контроль качества и борьба с загрязнением см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D6FE9">
              <w:rPr>
                <w:rFonts w:ascii="Times New Roman" w:hAnsi="Times New Roman"/>
                <w:color w:val="000000"/>
                <w:sz w:val="24"/>
                <w:szCs w:val="24"/>
              </w:rPr>
              <w:t>зочных материалов.</w:t>
            </w:r>
          </w:p>
        </w:tc>
        <w:tc>
          <w:tcPr>
            <w:tcW w:w="426" w:type="pct"/>
          </w:tcPr>
          <w:p w:rsidR="007D6FE9" w:rsidRDefault="005B3F64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E0593" w:rsidRPr="00FE0593" w:rsidRDefault="00FE0593" w:rsidP="00F33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59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2.3.-2.4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D6FE9" w:rsidRPr="004022A1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7D6FE9" w:rsidRPr="004022A1" w:rsidTr="007D6FE9">
        <w:trPr>
          <w:trHeight w:val="240"/>
        </w:trPr>
        <w:tc>
          <w:tcPr>
            <w:tcW w:w="662" w:type="pct"/>
            <w:vMerge/>
          </w:tcPr>
          <w:p w:rsidR="007D6FE9" w:rsidRPr="00E72F75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 w:val="restart"/>
            <w:tcBorders>
              <w:top w:val="nil"/>
            </w:tcBorders>
          </w:tcPr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6FE9" w:rsidRPr="004022A1" w:rsidTr="007D6FE9">
        <w:trPr>
          <w:trHeight w:val="640"/>
        </w:trPr>
        <w:tc>
          <w:tcPr>
            <w:tcW w:w="662" w:type="pct"/>
            <w:vMerge/>
          </w:tcPr>
          <w:p w:rsidR="007D6FE9" w:rsidRPr="00E72F75" w:rsidRDefault="007D6FE9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3" w:type="pct"/>
            <w:gridSpan w:val="2"/>
          </w:tcPr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7D6FE9" w:rsidRDefault="007D6FE9" w:rsidP="001B269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Химмотология - общие определения. Получение масел и смазок. Подготовка конспекта.</w:t>
            </w:r>
          </w:p>
        </w:tc>
        <w:tc>
          <w:tcPr>
            <w:tcW w:w="426" w:type="pct"/>
          </w:tcPr>
          <w:p w:rsidR="007D6FE9" w:rsidRDefault="007D6FE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9" w:type="pct"/>
            <w:vMerge/>
            <w:tcBorders>
              <w:top w:val="nil"/>
            </w:tcBorders>
          </w:tcPr>
          <w:p w:rsidR="007D6FE9" w:rsidRPr="004022A1" w:rsidRDefault="007D6FE9" w:rsidP="00E72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2B44" w:rsidRDefault="00CC2B44" w:rsidP="00CC2B4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7C4FB7" w:rsidRPr="007C4FB7" w:rsidRDefault="007C4FB7" w:rsidP="007C4FB7">
      <w:pPr>
        <w:pStyle w:val="a9"/>
        <w:spacing w:before="240"/>
        <w:jc w:val="both"/>
        <w:rPr>
          <w:lang w:val="ru-RU"/>
        </w:rPr>
      </w:pPr>
    </w:p>
    <w:p w:rsidR="007C4FB7" w:rsidRPr="007C4FB7" w:rsidRDefault="007C4FB7" w:rsidP="007C4FB7">
      <w:pPr>
        <w:pStyle w:val="a9"/>
        <w:spacing w:before="240"/>
        <w:jc w:val="both"/>
        <w:rPr>
          <w:lang w:val="ru-RU"/>
        </w:rPr>
      </w:pPr>
    </w:p>
    <w:p w:rsidR="007C4FB7" w:rsidRPr="007C4FB7" w:rsidRDefault="007C4FB7" w:rsidP="007C4FB7">
      <w:pPr>
        <w:pStyle w:val="a9"/>
        <w:spacing w:before="240"/>
        <w:jc w:val="both"/>
        <w:rPr>
          <w:lang w:val="ru-RU"/>
        </w:rPr>
      </w:pPr>
    </w:p>
    <w:p w:rsidR="007C4FB7" w:rsidRDefault="007C4FB7" w:rsidP="007C4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0A1" w:rsidRPr="006B3BDD" w:rsidRDefault="00FF30A1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FF30A1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D74EF5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>ИЗАЦИИ ПРОГРАММЫ ПРОФЕССИОНАЛЬНОГО</w:t>
      </w:r>
    </w:p>
    <w:p w:rsidR="00C90D68" w:rsidRPr="00013C2B" w:rsidRDefault="00D758DD" w:rsidP="00D74EF5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932B53" w:rsidRPr="005C7406" w:rsidRDefault="0008483E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7406">
        <w:rPr>
          <w:rFonts w:ascii="Times New Roman" w:hAnsi="Times New Roman"/>
          <w:sz w:val="24"/>
          <w:szCs w:val="24"/>
        </w:rPr>
        <w:t xml:space="preserve"> </w:t>
      </w:r>
      <w:r w:rsidR="00932B53" w:rsidRPr="005C7406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932B53" w:rsidRDefault="00932B53" w:rsidP="00932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932B53" w:rsidRPr="005C7406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7406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932B53" w:rsidRDefault="00932B53" w:rsidP="00932B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932B53" w:rsidRDefault="00932B53" w:rsidP="00932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932B53" w:rsidRDefault="00932B53" w:rsidP="00932B53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печь муфельная с программным ступенчатым терморегулятором, и автономной вытяжкой,</w:t>
      </w:r>
    </w:p>
    <w:p w:rsidR="00932B53" w:rsidRDefault="00932B53" w:rsidP="00932B53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932B53" w:rsidRDefault="00932B53" w:rsidP="00932B5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932B53" w:rsidRDefault="00932B53" w:rsidP="00932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932B53" w:rsidRPr="005C7406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b/>
          <w:sz w:val="24"/>
          <w:szCs w:val="24"/>
        </w:rPr>
      </w:pPr>
      <w:r w:rsidRPr="005C7406">
        <w:rPr>
          <w:rFonts w:ascii="Times New Roman" w:hAnsi="Times New Roman" w:cs="Times New Roman"/>
          <w:b/>
          <w:sz w:val="24"/>
          <w:szCs w:val="24"/>
        </w:rPr>
        <w:lastRenderedPageBreak/>
        <w:t>Мастерская слесарная: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i/>
          <w:sz w:val="24"/>
          <w:szCs w:val="24"/>
        </w:rPr>
        <w:t>-</w:t>
      </w:r>
      <w:r w:rsidRPr="007C4FB7">
        <w:rPr>
          <w:rFonts w:ascii="Times New Roman" w:hAnsi="Times New Roman" w:cs="Times New Roman"/>
          <w:sz w:val="24"/>
          <w:szCs w:val="24"/>
        </w:rPr>
        <w:t xml:space="preserve"> рабочие места для обучающихся -12 мест,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932B53" w:rsidRPr="007C4FB7" w:rsidRDefault="00932B53" w:rsidP="00932B53">
      <w:pPr>
        <w:pStyle w:val="ConsPlusCell"/>
        <w:framePr w:hSpace="180" w:wrap="around" w:vAnchor="text" w:hAnchor="text" w:y="1"/>
        <w:rPr>
          <w:rFonts w:ascii="Times New Roman" w:hAnsi="Times New Roman" w:cs="Times New Roman"/>
          <w:sz w:val="24"/>
          <w:szCs w:val="24"/>
        </w:rPr>
      </w:pPr>
      <w:r w:rsidRPr="007C4FB7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3336C8" w:rsidRPr="007C4FB7" w:rsidRDefault="00932B53" w:rsidP="00932B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4FB7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1. Притыкин Д.П. Надежность, ремонт и монтаж металлургического об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рудования. –М.: Металлургия,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2. Сарамутин В.И. Технология ремонта и монтажа машин и агрегатов металлургич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66222">
        <w:rPr>
          <w:rFonts w:ascii="Times New Roman" w:hAnsi="Times New Roman"/>
          <w:sz w:val="24"/>
          <w:szCs w:val="24"/>
        </w:rPr>
        <w:t>3. Воронкин Ю.Н., Поздняков Н. В. Методы профилактики и ремонта пр</w:t>
      </w:r>
      <w:r w:rsidRPr="00B66222">
        <w:rPr>
          <w:rFonts w:ascii="Times New Roman" w:hAnsi="Times New Roman"/>
          <w:sz w:val="24"/>
          <w:szCs w:val="24"/>
        </w:rPr>
        <w:t>о</w:t>
      </w:r>
      <w:r w:rsidRPr="00B66222">
        <w:rPr>
          <w:rFonts w:ascii="Times New Roman" w:hAnsi="Times New Roman"/>
          <w:sz w:val="24"/>
          <w:szCs w:val="24"/>
        </w:rPr>
        <w:t>мышленного оборудования. – М.: Академия, 2012.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66222">
        <w:rPr>
          <w:rFonts w:ascii="Times New Roman" w:hAnsi="Times New Roman"/>
          <w:sz w:val="24"/>
          <w:szCs w:val="24"/>
        </w:rPr>
        <w:t>. Додонов Б. П., Лифанов В. А. Грузоподъемные  и транспортные устройства. – М.: Машиностроение, 2012</w:t>
      </w:r>
    </w:p>
    <w:p w:rsidR="000072EA" w:rsidRPr="000072EA" w:rsidRDefault="000072EA" w:rsidP="000072EA">
      <w:pPr>
        <w:pStyle w:val="ae"/>
        <w:tabs>
          <w:tab w:val="left" w:pos="426"/>
        </w:tabs>
        <w:spacing w:before="0" w:after="0"/>
        <w:ind w:left="851"/>
        <w:contextualSpacing/>
        <w:jc w:val="both"/>
      </w:pPr>
      <w:r>
        <w:t xml:space="preserve">5. </w:t>
      </w:r>
      <w:r w:rsidRPr="000072EA">
        <w:t>Басов А.И. Механическое оборудование обогатительных фабрик. М. Металлургия, 2010.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</w:p>
    <w:p w:rsidR="000072EA" w:rsidRPr="00B66222" w:rsidRDefault="000072EA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66222">
        <w:rPr>
          <w:rFonts w:ascii="Times New Roman" w:hAnsi="Times New Roman"/>
          <w:sz w:val="24"/>
          <w:szCs w:val="24"/>
        </w:rPr>
        <w:t>. Богорад А.А. Грузоподъемные и транспортные машины. -М.: Мета</w:t>
      </w:r>
      <w:r w:rsidRPr="00B66222">
        <w:rPr>
          <w:rFonts w:ascii="Times New Roman" w:hAnsi="Times New Roman"/>
          <w:sz w:val="24"/>
          <w:szCs w:val="24"/>
        </w:rPr>
        <w:t>л</w:t>
      </w:r>
      <w:r w:rsidRPr="00B66222">
        <w:rPr>
          <w:rFonts w:ascii="Times New Roman" w:hAnsi="Times New Roman"/>
          <w:sz w:val="24"/>
          <w:szCs w:val="24"/>
        </w:rPr>
        <w:t>лургия, 2012.</w:t>
      </w:r>
    </w:p>
    <w:p w:rsidR="000072EA" w:rsidRDefault="000072EA" w:rsidP="000072EA">
      <w:pPr>
        <w:spacing w:after="0" w:line="240" w:lineRule="auto"/>
        <w:ind w:left="4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9</w:t>
      </w:r>
      <w:r w:rsidRPr="00B66222">
        <w:rPr>
          <w:rFonts w:ascii="Times New Roman" w:hAnsi="Times New Roman"/>
          <w:sz w:val="24"/>
          <w:szCs w:val="24"/>
        </w:rPr>
        <w:t>. Колев К.С., Ягунов А.В., Выскребнец А.С. Надежность, ремонт и монтаж технич</w:t>
      </w:r>
      <w:r w:rsidRPr="00B66222">
        <w:rPr>
          <w:rFonts w:ascii="Times New Roman" w:hAnsi="Times New Roman"/>
          <w:sz w:val="24"/>
          <w:szCs w:val="24"/>
        </w:rPr>
        <w:t>е</w:t>
      </w:r>
      <w:r w:rsidRPr="00B66222">
        <w:rPr>
          <w:rFonts w:ascii="Times New Roman" w:hAnsi="Times New Roman"/>
          <w:sz w:val="24"/>
          <w:szCs w:val="24"/>
        </w:rPr>
        <w:t>ского оборудования заводов цветной металлургии. -М.: Металлу</w:t>
      </w:r>
      <w:r w:rsidRPr="00B66222">
        <w:rPr>
          <w:rFonts w:ascii="Times New Roman" w:hAnsi="Times New Roman"/>
          <w:sz w:val="24"/>
          <w:szCs w:val="24"/>
        </w:rPr>
        <w:t>р</w:t>
      </w:r>
      <w:r w:rsidRPr="00B66222">
        <w:rPr>
          <w:rFonts w:ascii="Times New Roman" w:hAnsi="Times New Roman"/>
          <w:sz w:val="24"/>
          <w:szCs w:val="24"/>
        </w:rPr>
        <w:t>гия,1993.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66222">
        <w:rPr>
          <w:rFonts w:ascii="Times New Roman" w:hAnsi="Times New Roman"/>
          <w:sz w:val="24"/>
          <w:szCs w:val="24"/>
        </w:rPr>
        <w:t>. Системное технического обслуживания. Справочник / Под ред. А.И. Янзура- М.: НЦ ЭНАС, 2010.</w:t>
      </w:r>
    </w:p>
    <w:p w:rsidR="000072EA" w:rsidRPr="00B66222" w:rsidRDefault="000072EA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B66222">
        <w:rPr>
          <w:rFonts w:ascii="Times New Roman" w:hAnsi="Times New Roman"/>
          <w:sz w:val="24"/>
          <w:szCs w:val="24"/>
        </w:rPr>
        <w:t>. Справочник механика заводов цветной металлургии. /Под ред. Басова А.И, Ельцева Ф.П. – М.: Металлургия, 2011.</w:t>
      </w:r>
    </w:p>
    <w:p w:rsidR="00BD49FC" w:rsidRDefault="00BD49FC" w:rsidP="00FF22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F228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Положение о планово-предупредительных ремонтах оборудования и транспортных </w:t>
      </w:r>
    </w:p>
    <w:p w:rsidR="000072EA" w:rsidRPr="00FF2286" w:rsidRDefault="00BD49FC" w:rsidP="00BD49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средств на предприятиях Министерства цветной металлургии СССР, 1984.  </w:t>
      </w:r>
      <w:r w:rsidR="00FF2286">
        <w:rPr>
          <w:rFonts w:ascii="Times New Roman" w:hAnsi="Times New Roman"/>
          <w:sz w:val="24"/>
          <w:szCs w:val="24"/>
        </w:rPr>
        <w:t xml:space="preserve"> </w:t>
      </w: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D74EF5" w:rsidRDefault="00D74EF5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7C4FB7" w:rsidRDefault="007C4FB7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5D07B6" w:rsidRDefault="005D07B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Pr="00DD1D68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="00B12CAC" w:rsidRPr="00B12CAC">
              <w:rPr>
                <w:rFonts w:ascii="Times New Roman" w:hAnsi="Times New Roman"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регламентир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ванные работы по техническому обслуживанию промышленного оборудования в соответствии с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 завода-изготовителя.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2</w:t>
            </w:r>
            <w:r w:rsidR="007D1314">
              <w:rPr>
                <w:rFonts w:ascii="Times New Roman" w:hAnsi="Times New Roman"/>
                <w:bCs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диагност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 состояния промышленн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оборудования и дефект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цию его узлов и элементов.</w:t>
            </w:r>
          </w:p>
          <w:p w:rsidR="007D1314" w:rsidRPr="00B12CAC" w:rsidRDefault="007D1314" w:rsidP="00B12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0F6AF0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технич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скому обслуживанию в полном объеме в соответствии с регл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ментоми и документацией завода изготовителя. </w:t>
            </w:r>
          </w:p>
          <w:p w:rsidR="003336C8" w:rsidRPr="00013C2B" w:rsidRDefault="000F6AF0" w:rsidP="007D1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диагностику оборуд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вания и дефектацию узлов и эл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ментов.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  <w:tr w:rsidR="003336C8" w:rsidRPr="00013C2B" w:rsidTr="00122EC0">
        <w:tc>
          <w:tcPr>
            <w:tcW w:w="1912" w:type="pct"/>
          </w:tcPr>
          <w:p w:rsidR="00D6719E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Проводить ремонтные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по восстановлению работ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способности промышленного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рудования.</w:t>
            </w:r>
          </w:p>
          <w:p w:rsidR="000F6AF0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 Выполнять наладочные и регулировочные работы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ствии с производственным задан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ем.</w:t>
            </w:r>
          </w:p>
          <w:p w:rsidR="000F6AF0" w:rsidRDefault="000F6AF0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719E" w:rsidRPr="00013C2B" w:rsidRDefault="00D6719E" w:rsidP="00D671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1 - 11</w:t>
            </w:r>
          </w:p>
        </w:tc>
        <w:tc>
          <w:tcPr>
            <w:tcW w:w="1847" w:type="pct"/>
          </w:tcPr>
          <w:p w:rsidR="003336C8" w:rsidRPr="00013C2B" w:rsidRDefault="000F6AF0" w:rsidP="003845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восстановление деталей по результатам пров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денной диагностики с примен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нием инструментов, приспосо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лений и оборудования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, в ходе в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полнения ремонтных работ, н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ладки и регулировки оборудов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ния в соответствии с производс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венным заданием и соблюден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E763B2">
              <w:rPr>
                <w:rFonts w:ascii="Times New Roman" w:hAnsi="Times New Roman"/>
                <w:bCs/>
                <w:sz w:val="24"/>
                <w:szCs w:val="24"/>
              </w:rPr>
              <w:t>ем техники безопасности.</w:t>
            </w:r>
          </w:p>
        </w:tc>
        <w:tc>
          <w:tcPr>
            <w:tcW w:w="1241" w:type="pct"/>
          </w:tcPr>
          <w:p w:rsidR="003336C8" w:rsidRDefault="00EC4009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  <w:p w:rsidR="00D6719E" w:rsidRPr="00013C2B" w:rsidRDefault="00D6719E" w:rsidP="00EC4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прим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мации, необходимой для выполнения задач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эффективно взаим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действовать с колл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гами, руково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F54A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ОК 6 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Проявлять гра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ж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данско-патриотическую п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о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о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вать осознанное пов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е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дение на основе тр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а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диционных общеч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е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ловеческих ценн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о</w:t>
            </w:r>
            <w:r w:rsidR="00F54A33">
              <w:rPr>
                <w:rFonts w:ascii="Times New Roman" w:hAnsi="Times New Roman"/>
                <w:sz w:val="24"/>
                <w:szCs w:val="24"/>
              </w:rPr>
              <w:t>стей, применять ста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н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дарты антикоррупц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и</w:t>
            </w:r>
            <w:r w:rsidR="00F54A33">
              <w:rPr>
                <w:rFonts w:ascii="Times New Roman" w:hAnsi="Times New Roman"/>
                <w:sz w:val="24"/>
                <w:szCs w:val="24"/>
              </w:rPr>
              <w:t>онного поведения.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 чрезвычайных ситу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4E212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и</w:t>
            </w:r>
            <w:r w:rsidR="004E212F">
              <w:rPr>
                <w:rFonts w:ascii="Times New Roman" w:hAnsi="Times New Roman"/>
                <w:sz w:val="24"/>
                <w:szCs w:val="24"/>
              </w:rPr>
              <w:t>ровать предприним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а</w:t>
            </w:r>
            <w:r w:rsidR="004E212F"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 w:rsidR="004E212F">
              <w:rPr>
                <w:rFonts w:ascii="Times New Roman" w:hAnsi="Times New Roman"/>
                <w:sz w:val="24"/>
                <w:szCs w:val="24"/>
              </w:rPr>
              <w:t>ь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ность в професси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о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нальной сф</w:t>
            </w:r>
            <w:r w:rsidR="004E212F">
              <w:rPr>
                <w:rFonts w:ascii="Times New Roman" w:hAnsi="Times New Roman"/>
                <w:sz w:val="24"/>
                <w:szCs w:val="24"/>
              </w:rPr>
              <w:t>е</w:t>
            </w:r>
            <w:r w:rsidR="004E212F">
              <w:rPr>
                <w:rFonts w:ascii="Times New Roman" w:hAnsi="Times New Roman"/>
                <w:sz w:val="24"/>
                <w:szCs w:val="24"/>
              </w:rPr>
              <w:t>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2.1.</w:t>
            </w:r>
            <w:r w:rsidR="00D9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Проводить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ламентные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боты по техническому обсл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живанию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 в соответствии с док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 завода-изготовителя.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EC400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ПК 2.2. Осущес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влять диагностирование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стояния промышленн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оборудования и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фектацию его узлов и эл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ментов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дет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лей, узлов и механизмов промышленного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Дефектация узлов и элементов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Текущий контроль в форме: 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ного зачета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B12CAC" w:rsidRPr="00F732BB" w:rsidRDefault="00B12CAC" w:rsidP="00B12C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B12CAC" w:rsidRPr="00F732BB" w:rsidRDefault="00B12CAC" w:rsidP="00B12C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ПК 2.3.Проводить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монтные работы по восстановлению раб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тоспособности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кументация, промышленное оборудов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ние)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работ, связанных с примен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нием ручного и механизированного  инс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румента, контрольно-измерительных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боров для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монта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Разборка и сборка сборочных единиц сложных узлов и механизмов промышле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ремонтных работ промы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ленного оборудования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Замена сборочных единиц промышленного обор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4DC" w:rsidRPr="00F732BB" w:rsidTr="00744806">
        <w:tc>
          <w:tcPr>
            <w:tcW w:w="2660" w:type="dxa"/>
          </w:tcPr>
          <w:p w:rsidR="003534DC" w:rsidRPr="00F732BB" w:rsidRDefault="00C557BB" w:rsidP="00876D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2.4. Выполнять н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ладочные и регулир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вочные работы в соо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ветствии с производс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венным задан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правильности подключения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рудования, соответствия маркировки эле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тропроводки технической документации изгот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вителя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и регулировка всех механизмов, узлов и предохранительных устройств безопасности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Наладка и регулировка сложных узлов и механизмов, об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рудования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Замер и регулировка зазоров, регламент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руемых технической документацией изг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товит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534DC" w:rsidRPr="00321DB1" w:rsidRDefault="003534DC" w:rsidP="003534DC">
      <w:pPr>
        <w:rPr>
          <w:rFonts w:ascii="Times New Roman" w:hAnsi="Times New Roman"/>
          <w:sz w:val="24"/>
          <w:szCs w:val="24"/>
        </w:rPr>
      </w:pPr>
    </w:p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48" w:rsidRDefault="00C13348" w:rsidP="0018331B">
      <w:pPr>
        <w:spacing w:after="0" w:line="240" w:lineRule="auto"/>
      </w:pPr>
      <w:r>
        <w:separator/>
      </w:r>
    </w:p>
  </w:endnote>
  <w:endnote w:type="continuationSeparator" w:id="1">
    <w:p w:rsidR="00C13348" w:rsidRDefault="00C13348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???????????????????????????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674C13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C13" w:rsidRDefault="00674C13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674C13">
    <w:pPr>
      <w:pStyle w:val="a6"/>
      <w:jc w:val="center"/>
    </w:pPr>
    <w:fldSimple w:instr=" PAGE   \* MERGEFORMAT ">
      <w:r w:rsidR="00B84B64">
        <w:rPr>
          <w:noProof/>
        </w:rPr>
        <w:t>2</w:t>
      </w:r>
    </w:fldSimple>
  </w:p>
  <w:p w:rsidR="00674C13" w:rsidRDefault="00674C13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674C13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C13" w:rsidRDefault="00674C13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13" w:rsidRDefault="00674C13">
    <w:pPr>
      <w:pStyle w:val="a6"/>
      <w:jc w:val="right"/>
    </w:pPr>
    <w:fldSimple w:instr="PAGE   \* MERGEFORMAT">
      <w:r w:rsidR="00B84B64">
        <w:rPr>
          <w:noProof/>
        </w:rPr>
        <w:t>26</w:t>
      </w:r>
    </w:fldSimple>
  </w:p>
  <w:p w:rsidR="00674C13" w:rsidRDefault="00674C13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48" w:rsidRDefault="00C13348" w:rsidP="0018331B">
      <w:pPr>
        <w:spacing w:after="0" w:line="240" w:lineRule="auto"/>
      </w:pPr>
      <w:r>
        <w:separator/>
      </w:r>
    </w:p>
  </w:footnote>
  <w:footnote w:type="continuationSeparator" w:id="1">
    <w:p w:rsidR="00C13348" w:rsidRDefault="00C13348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382C"/>
    <w:rsid w:val="0003431B"/>
    <w:rsid w:val="00041532"/>
    <w:rsid w:val="00042346"/>
    <w:rsid w:val="000457F6"/>
    <w:rsid w:val="0004753E"/>
    <w:rsid w:val="000512EE"/>
    <w:rsid w:val="000512FE"/>
    <w:rsid w:val="00051F9A"/>
    <w:rsid w:val="000530D7"/>
    <w:rsid w:val="00057456"/>
    <w:rsid w:val="00060681"/>
    <w:rsid w:val="0006583E"/>
    <w:rsid w:val="0006619D"/>
    <w:rsid w:val="0007067D"/>
    <w:rsid w:val="000708DE"/>
    <w:rsid w:val="00072900"/>
    <w:rsid w:val="000754D0"/>
    <w:rsid w:val="00083F91"/>
    <w:rsid w:val="0008483E"/>
    <w:rsid w:val="00084AF7"/>
    <w:rsid w:val="00087E76"/>
    <w:rsid w:val="000902A9"/>
    <w:rsid w:val="00091C4A"/>
    <w:rsid w:val="00091F78"/>
    <w:rsid w:val="000926AB"/>
    <w:rsid w:val="00092816"/>
    <w:rsid w:val="0009355C"/>
    <w:rsid w:val="000959E4"/>
    <w:rsid w:val="00095C84"/>
    <w:rsid w:val="000966CD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B785B"/>
    <w:rsid w:val="000C1AD3"/>
    <w:rsid w:val="000C5894"/>
    <w:rsid w:val="000D0011"/>
    <w:rsid w:val="000D04A9"/>
    <w:rsid w:val="000D4BD7"/>
    <w:rsid w:val="000D537E"/>
    <w:rsid w:val="000D633F"/>
    <w:rsid w:val="000E2853"/>
    <w:rsid w:val="000E57B9"/>
    <w:rsid w:val="000E66B6"/>
    <w:rsid w:val="000F0691"/>
    <w:rsid w:val="000F08A9"/>
    <w:rsid w:val="000F51E1"/>
    <w:rsid w:val="000F6AF0"/>
    <w:rsid w:val="000F6EB9"/>
    <w:rsid w:val="000F7875"/>
    <w:rsid w:val="001003A1"/>
    <w:rsid w:val="001005D7"/>
    <w:rsid w:val="00104B3F"/>
    <w:rsid w:val="00105C34"/>
    <w:rsid w:val="00106D52"/>
    <w:rsid w:val="00106DEE"/>
    <w:rsid w:val="001075C1"/>
    <w:rsid w:val="00110C17"/>
    <w:rsid w:val="00111986"/>
    <w:rsid w:val="00112057"/>
    <w:rsid w:val="001137C9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274D"/>
    <w:rsid w:val="001464C7"/>
    <w:rsid w:val="00146649"/>
    <w:rsid w:val="001468C6"/>
    <w:rsid w:val="00146AF5"/>
    <w:rsid w:val="00147ADE"/>
    <w:rsid w:val="00151983"/>
    <w:rsid w:val="00152FD2"/>
    <w:rsid w:val="00153105"/>
    <w:rsid w:val="00153150"/>
    <w:rsid w:val="001536B1"/>
    <w:rsid w:val="00153832"/>
    <w:rsid w:val="00154B7C"/>
    <w:rsid w:val="00156172"/>
    <w:rsid w:val="001564C9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4A06"/>
    <w:rsid w:val="00187CF8"/>
    <w:rsid w:val="00187D86"/>
    <w:rsid w:val="00190E0E"/>
    <w:rsid w:val="00193180"/>
    <w:rsid w:val="00194C26"/>
    <w:rsid w:val="0019621B"/>
    <w:rsid w:val="001A0886"/>
    <w:rsid w:val="001A0F32"/>
    <w:rsid w:val="001A76CE"/>
    <w:rsid w:val="001B1356"/>
    <w:rsid w:val="001B2693"/>
    <w:rsid w:val="001B4CEC"/>
    <w:rsid w:val="001B4E72"/>
    <w:rsid w:val="001B50DF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289D"/>
    <w:rsid w:val="002133AE"/>
    <w:rsid w:val="0021394A"/>
    <w:rsid w:val="00214D99"/>
    <w:rsid w:val="00215F3D"/>
    <w:rsid w:val="002207A1"/>
    <w:rsid w:val="00223183"/>
    <w:rsid w:val="0022333A"/>
    <w:rsid w:val="00226C79"/>
    <w:rsid w:val="00230AD5"/>
    <w:rsid w:val="00231959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90AC3"/>
    <w:rsid w:val="002926E8"/>
    <w:rsid w:val="002955B4"/>
    <w:rsid w:val="0029628F"/>
    <w:rsid w:val="0029640A"/>
    <w:rsid w:val="00297035"/>
    <w:rsid w:val="0029784F"/>
    <w:rsid w:val="00297C68"/>
    <w:rsid w:val="002A04E9"/>
    <w:rsid w:val="002A091C"/>
    <w:rsid w:val="002A0ABC"/>
    <w:rsid w:val="002A290E"/>
    <w:rsid w:val="002A390D"/>
    <w:rsid w:val="002A39D6"/>
    <w:rsid w:val="002A478C"/>
    <w:rsid w:val="002A4A89"/>
    <w:rsid w:val="002A5AE9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06FF5"/>
    <w:rsid w:val="0031492A"/>
    <w:rsid w:val="00316275"/>
    <w:rsid w:val="00321DB1"/>
    <w:rsid w:val="00322AAD"/>
    <w:rsid w:val="00324ED0"/>
    <w:rsid w:val="00325FF4"/>
    <w:rsid w:val="0033297A"/>
    <w:rsid w:val="003336C8"/>
    <w:rsid w:val="00333A29"/>
    <w:rsid w:val="003344E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4923"/>
    <w:rsid w:val="00356681"/>
    <w:rsid w:val="003612CE"/>
    <w:rsid w:val="003620DF"/>
    <w:rsid w:val="003628A7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85C79"/>
    <w:rsid w:val="003931B7"/>
    <w:rsid w:val="00394C11"/>
    <w:rsid w:val="00397825"/>
    <w:rsid w:val="003A081C"/>
    <w:rsid w:val="003A0F7D"/>
    <w:rsid w:val="003A4E69"/>
    <w:rsid w:val="003A65FA"/>
    <w:rsid w:val="003A6FFA"/>
    <w:rsid w:val="003B0777"/>
    <w:rsid w:val="003B09C0"/>
    <w:rsid w:val="003B2EA4"/>
    <w:rsid w:val="003B57A1"/>
    <w:rsid w:val="003B6CC1"/>
    <w:rsid w:val="003C340F"/>
    <w:rsid w:val="003C4B82"/>
    <w:rsid w:val="003C750B"/>
    <w:rsid w:val="003D0569"/>
    <w:rsid w:val="003D36D1"/>
    <w:rsid w:val="003D3C5A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6489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4665E"/>
    <w:rsid w:val="0045354C"/>
    <w:rsid w:val="00454C2C"/>
    <w:rsid w:val="0045771E"/>
    <w:rsid w:val="00457F4F"/>
    <w:rsid w:val="00460189"/>
    <w:rsid w:val="00462640"/>
    <w:rsid w:val="00470052"/>
    <w:rsid w:val="00470A11"/>
    <w:rsid w:val="00470C9E"/>
    <w:rsid w:val="00472A06"/>
    <w:rsid w:val="00475C6A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C6"/>
    <w:rsid w:val="004956E1"/>
    <w:rsid w:val="00497D5C"/>
    <w:rsid w:val="004A04BA"/>
    <w:rsid w:val="004A0FAC"/>
    <w:rsid w:val="004A2F51"/>
    <w:rsid w:val="004A30A8"/>
    <w:rsid w:val="004A3722"/>
    <w:rsid w:val="004A59AA"/>
    <w:rsid w:val="004A751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C7043"/>
    <w:rsid w:val="004D0BE9"/>
    <w:rsid w:val="004D16F8"/>
    <w:rsid w:val="004D2698"/>
    <w:rsid w:val="004D28E8"/>
    <w:rsid w:val="004D2CF0"/>
    <w:rsid w:val="004D3955"/>
    <w:rsid w:val="004D49F6"/>
    <w:rsid w:val="004D6ADD"/>
    <w:rsid w:val="004D6F3D"/>
    <w:rsid w:val="004E0A94"/>
    <w:rsid w:val="004E212F"/>
    <w:rsid w:val="004E37D4"/>
    <w:rsid w:val="004E381C"/>
    <w:rsid w:val="004E69CD"/>
    <w:rsid w:val="004F08FA"/>
    <w:rsid w:val="004F17FE"/>
    <w:rsid w:val="004F2B1E"/>
    <w:rsid w:val="004F2D7C"/>
    <w:rsid w:val="0050039A"/>
    <w:rsid w:val="00502385"/>
    <w:rsid w:val="00503F9C"/>
    <w:rsid w:val="00505B34"/>
    <w:rsid w:val="00505C2F"/>
    <w:rsid w:val="00510E0F"/>
    <w:rsid w:val="005110B6"/>
    <w:rsid w:val="0051662F"/>
    <w:rsid w:val="0051743A"/>
    <w:rsid w:val="0051760C"/>
    <w:rsid w:val="00517637"/>
    <w:rsid w:val="00517B51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998"/>
    <w:rsid w:val="00576F04"/>
    <w:rsid w:val="00581423"/>
    <w:rsid w:val="00582BF6"/>
    <w:rsid w:val="00585C00"/>
    <w:rsid w:val="00585ED0"/>
    <w:rsid w:val="00590E67"/>
    <w:rsid w:val="005917C9"/>
    <w:rsid w:val="00591E7A"/>
    <w:rsid w:val="005937AA"/>
    <w:rsid w:val="00593C39"/>
    <w:rsid w:val="005940D7"/>
    <w:rsid w:val="005951D1"/>
    <w:rsid w:val="00595E6D"/>
    <w:rsid w:val="00596FD4"/>
    <w:rsid w:val="005A0ECF"/>
    <w:rsid w:val="005A1F09"/>
    <w:rsid w:val="005A205F"/>
    <w:rsid w:val="005A316E"/>
    <w:rsid w:val="005A3493"/>
    <w:rsid w:val="005A4C64"/>
    <w:rsid w:val="005A5517"/>
    <w:rsid w:val="005A60D4"/>
    <w:rsid w:val="005A74E4"/>
    <w:rsid w:val="005A7FD0"/>
    <w:rsid w:val="005B2BFA"/>
    <w:rsid w:val="005B3A4E"/>
    <w:rsid w:val="005B3F64"/>
    <w:rsid w:val="005B58FA"/>
    <w:rsid w:val="005B692D"/>
    <w:rsid w:val="005C0C4A"/>
    <w:rsid w:val="005C0F50"/>
    <w:rsid w:val="005C14CC"/>
    <w:rsid w:val="005C187E"/>
    <w:rsid w:val="005C20C0"/>
    <w:rsid w:val="005C7035"/>
    <w:rsid w:val="005C7406"/>
    <w:rsid w:val="005D07B6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47962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37E0"/>
    <w:rsid w:val="00674C13"/>
    <w:rsid w:val="00675E23"/>
    <w:rsid w:val="00676054"/>
    <w:rsid w:val="006806AD"/>
    <w:rsid w:val="0068258D"/>
    <w:rsid w:val="00682ECA"/>
    <w:rsid w:val="00684228"/>
    <w:rsid w:val="00687202"/>
    <w:rsid w:val="006923F1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02B4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0E4"/>
    <w:rsid w:val="006F77D5"/>
    <w:rsid w:val="006F78A3"/>
    <w:rsid w:val="00701995"/>
    <w:rsid w:val="00701E9E"/>
    <w:rsid w:val="007038B7"/>
    <w:rsid w:val="00704256"/>
    <w:rsid w:val="00704D3A"/>
    <w:rsid w:val="00705993"/>
    <w:rsid w:val="007063D7"/>
    <w:rsid w:val="00711B35"/>
    <w:rsid w:val="0071251D"/>
    <w:rsid w:val="00717794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214"/>
    <w:rsid w:val="00764A68"/>
    <w:rsid w:val="00766298"/>
    <w:rsid w:val="00766787"/>
    <w:rsid w:val="00767C34"/>
    <w:rsid w:val="0077215F"/>
    <w:rsid w:val="00772A41"/>
    <w:rsid w:val="00772B33"/>
    <w:rsid w:val="00775A45"/>
    <w:rsid w:val="00776EC2"/>
    <w:rsid w:val="0077711C"/>
    <w:rsid w:val="007800FB"/>
    <w:rsid w:val="00785A17"/>
    <w:rsid w:val="00786AC4"/>
    <w:rsid w:val="00787065"/>
    <w:rsid w:val="0079277C"/>
    <w:rsid w:val="00793636"/>
    <w:rsid w:val="007A340A"/>
    <w:rsid w:val="007A464B"/>
    <w:rsid w:val="007A7C85"/>
    <w:rsid w:val="007B0A6A"/>
    <w:rsid w:val="007B45C7"/>
    <w:rsid w:val="007C4FB7"/>
    <w:rsid w:val="007C64B5"/>
    <w:rsid w:val="007C747C"/>
    <w:rsid w:val="007C782E"/>
    <w:rsid w:val="007C78A8"/>
    <w:rsid w:val="007D1314"/>
    <w:rsid w:val="007D2720"/>
    <w:rsid w:val="007D278B"/>
    <w:rsid w:val="007D4BCF"/>
    <w:rsid w:val="007D6FE9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241"/>
    <w:rsid w:val="007F2B14"/>
    <w:rsid w:val="007F4E5A"/>
    <w:rsid w:val="007F52DF"/>
    <w:rsid w:val="00800198"/>
    <w:rsid w:val="0080021B"/>
    <w:rsid w:val="008008BA"/>
    <w:rsid w:val="008011E2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A6B"/>
    <w:rsid w:val="00824D95"/>
    <w:rsid w:val="00825598"/>
    <w:rsid w:val="008262CA"/>
    <w:rsid w:val="00826C7C"/>
    <w:rsid w:val="0083112F"/>
    <w:rsid w:val="0083127D"/>
    <w:rsid w:val="0083175D"/>
    <w:rsid w:val="008328DB"/>
    <w:rsid w:val="0083313F"/>
    <w:rsid w:val="0083460D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6CB3"/>
    <w:rsid w:val="0085780F"/>
    <w:rsid w:val="00864694"/>
    <w:rsid w:val="00865CA7"/>
    <w:rsid w:val="008732FD"/>
    <w:rsid w:val="00873E4F"/>
    <w:rsid w:val="00875236"/>
    <w:rsid w:val="00875AD2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3ED"/>
    <w:rsid w:val="008A16D6"/>
    <w:rsid w:val="008A7145"/>
    <w:rsid w:val="008B09FA"/>
    <w:rsid w:val="008B278D"/>
    <w:rsid w:val="008B574D"/>
    <w:rsid w:val="008B6002"/>
    <w:rsid w:val="008B7599"/>
    <w:rsid w:val="008C246A"/>
    <w:rsid w:val="008C40E9"/>
    <w:rsid w:val="008C52C3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492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2B53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30DA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8F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45D7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694"/>
    <w:rsid w:val="00A7024A"/>
    <w:rsid w:val="00A70CFD"/>
    <w:rsid w:val="00A71273"/>
    <w:rsid w:val="00A71A71"/>
    <w:rsid w:val="00A7363C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407"/>
    <w:rsid w:val="00A955EF"/>
    <w:rsid w:val="00A95683"/>
    <w:rsid w:val="00AA2720"/>
    <w:rsid w:val="00AA3203"/>
    <w:rsid w:val="00AA3DFD"/>
    <w:rsid w:val="00AA62AD"/>
    <w:rsid w:val="00AA6799"/>
    <w:rsid w:val="00AB0DB2"/>
    <w:rsid w:val="00AB5206"/>
    <w:rsid w:val="00AB56DB"/>
    <w:rsid w:val="00AB7950"/>
    <w:rsid w:val="00AC0FF4"/>
    <w:rsid w:val="00AC1ED4"/>
    <w:rsid w:val="00AC36FE"/>
    <w:rsid w:val="00AC3AD6"/>
    <w:rsid w:val="00AC3F75"/>
    <w:rsid w:val="00AC4E87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0103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3E9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200F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53A2D"/>
    <w:rsid w:val="00B60F4B"/>
    <w:rsid w:val="00B6565C"/>
    <w:rsid w:val="00B66222"/>
    <w:rsid w:val="00B66EB5"/>
    <w:rsid w:val="00B7120C"/>
    <w:rsid w:val="00B72FBA"/>
    <w:rsid w:val="00B73BA3"/>
    <w:rsid w:val="00B7442F"/>
    <w:rsid w:val="00B7459B"/>
    <w:rsid w:val="00B81CEC"/>
    <w:rsid w:val="00B829D7"/>
    <w:rsid w:val="00B84B64"/>
    <w:rsid w:val="00B85ADC"/>
    <w:rsid w:val="00B874C1"/>
    <w:rsid w:val="00B904FD"/>
    <w:rsid w:val="00B93A13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2A4E"/>
    <w:rsid w:val="00BD49FC"/>
    <w:rsid w:val="00BD4FA2"/>
    <w:rsid w:val="00BD52A4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BF7863"/>
    <w:rsid w:val="00C00746"/>
    <w:rsid w:val="00C013F8"/>
    <w:rsid w:val="00C0258F"/>
    <w:rsid w:val="00C03307"/>
    <w:rsid w:val="00C03D9C"/>
    <w:rsid w:val="00C05088"/>
    <w:rsid w:val="00C12039"/>
    <w:rsid w:val="00C13348"/>
    <w:rsid w:val="00C13A71"/>
    <w:rsid w:val="00C15505"/>
    <w:rsid w:val="00C16032"/>
    <w:rsid w:val="00C1786C"/>
    <w:rsid w:val="00C17952"/>
    <w:rsid w:val="00C2157A"/>
    <w:rsid w:val="00C24326"/>
    <w:rsid w:val="00C254F5"/>
    <w:rsid w:val="00C26667"/>
    <w:rsid w:val="00C30EEC"/>
    <w:rsid w:val="00C3125C"/>
    <w:rsid w:val="00C33E4E"/>
    <w:rsid w:val="00C36794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498"/>
    <w:rsid w:val="00C61A3C"/>
    <w:rsid w:val="00C6502C"/>
    <w:rsid w:val="00C66507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3CAD"/>
    <w:rsid w:val="00CB5BEA"/>
    <w:rsid w:val="00CC045C"/>
    <w:rsid w:val="00CC0F9F"/>
    <w:rsid w:val="00CC2B44"/>
    <w:rsid w:val="00CC398A"/>
    <w:rsid w:val="00CC56B0"/>
    <w:rsid w:val="00CC586C"/>
    <w:rsid w:val="00CC5F10"/>
    <w:rsid w:val="00CD0379"/>
    <w:rsid w:val="00CD241D"/>
    <w:rsid w:val="00CD3754"/>
    <w:rsid w:val="00CD383E"/>
    <w:rsid w:val="00CD4285"/>
    <w:rsid w:val="00CD5743"/>
    <w:rsid w:val="00CD5F43"/>
    <w:rsid w:val="00CD6163"/>
    <w:rsid w:val="00CE16A5"/>
    <w:rsid w:val="00CE1CD4"/>
    <w:rsid w:val="00CE1E52"/>
    <w:rsid w:val="00CE429E"/>
    <w:rsid w:val="00CE5505"/>
    <w:rsid w:val="00CE7AE1"/>
    <w:rsid w:val="00CF017B"/>
    <w:rsid w:val="00CF2C57"/>
    <w:rsid w:val="00CF2DF7"/>
    <w:rsid w:val="00CF5E6D"/>
    <w:rsid w:val="00CF626C"/>
    <w:rsid w:val="00CF71AC"/>
    <w:rsid w:val="00CF7BA1"/>
    <w:rsid w:val="00D00181"/>
    <w:rsid w:val="00D01A31"/>
    <w:rsid w:val="00D029DA"/>
    <w:rsid w:val="00D02C17"/>
    <w:rsid w:val="00D070BD"/>
    <w:rsid w:val="00D072F2"/>
    <w:rsid w:val="00D12B27"/>
    <w:rsid w:val="00D133B0"/>
    <w:rsid w:val="00D16631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5A04"/>
    <w:rsid w:val="00D6719E"/>
    <w:rsid w:val="00D7107C"/>
    <w:rsid w:val="00D72D04"/>
    <w:rsid w:val="00D7383D"/>
    <w:rsid w:val="00D74EF5"/>
    <w:rsid w:val="00D758DD"/>
    <w:rsid w:val="00D7794E"/>
    <w:rsid w:val="00D77971"/>
    <w:rsid w:val="00D8028B"/>
    <w:rsid w:val="00D8336E"/>
    <w:rsid w:val="00D917D6"/>
    <w:rsid w:val="00D91B17"/>
    <w:rsid w:val="00D92113"/>
    <w:rsid w:val="00D92549"/>
    <w:rsid w:val="00D931D4"/>
    <w:rsid w:val="00D943EE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CAB"/>
    <w:rsid w:val="00DB541D"/>
    <w:rsid w:val="00DB54C7"/>
    <w:rsid w:val="00DB567E"/>
    <w:rsid w:val="00DB7590"/>
    <w:rsid w:val="00DB7672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E6BEE"/>
    <w:rsid w:val="00DF00A1"/>
    <w:rsid w:val="00DF1C4E"/>
    <w:rsid w:val="00DF1D17"/>
    <w:rsid w:val="00DF5E38"/>
    <w:rsid w:val="00DF63D9"/>
    <w:rsid w:val="00DF65DF"/>
    <w:rsid w:val="00DF6CBC"/>
    <w:rsid w:val="00E003E2"/>
    <w:rsid w:val="00E010EA"/>
    <w:rsid w:val="00E030D5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74CE"/>
    <w:rsid w:val="00E57575"/>
    <w:rsid w:val="00E601E7"/>
    <w:rsid w:val="00E614D6"/>
    <w:rsid w:val="00E63C3A"/>
    <w:rsid w:val="00E64291"/>
    <w:rsid w:val="00E647B7"/>
    <w:rsid w:val="00E65EB7"/>
    <w:rsid w:val="00E663CF"/>
    <w:rsid w:val="00E672BE"/>
    <w:rsid w:val="00E709E4"/>
    <w:rsid w:val="00E72F75"/>
    <w:rsid w:val="00E7454A"/>
    <w:rsid w:val="00E763B2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0D18"/>
    <w:rsid w:val="00EA54E5"/>
    <w:rsid w:val="00EA6953"/>
    <w:rsid w:val="00EA77E3"/>
    <w:rsid w:val="00EA7E94"/>
    <w:rsid w:val="00EB00FA"/>
    <w:rsid w:val="00EB130B"/>
    <w:rsid w:val="00EB2520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3927"/>
    <w:rsid w:val="00EE6CFC"/>
    <w:rsid w:val="00EE7F4F"/>
    <w:rsid w:val="00EF0994"/>
    <w:rsid w:val="00EF1E94"/>
    <w:rsid w:val="00EF603E"/>
    <w:rsid w:val="00F01EFC"/>
    <w:rsid w:val="00F02B44"/>
    <w:rsid w:val="00F05BC6"/>
    <w:rsid w:val="00F145A8"/>
    <w:rsid w:val="00F14701"/>
    <w:rsid w:val="00F1531D"/>
    <w:rsid w:val="00F15E18"/>
    <w:rsid w:val="00F200D9"/>
    <w:rsid w:val="00F21A4C"/>
    <w:rsid w:val="00F21FCF"/>
    <w:rsid w:val="00F2457C"/>
    <w:rsid w:val="00F27708"/>
    <w:rsid w:val="00F31760"/>
    <w:rsid w:val="00F326A7"/>
    <w:rsid w:val="00F332A2"/>
    <w:rsid w:val="00F3363C"/>
    <w:rsid w:val="00F356E2"/>
    <w:rsid w:val="00F35CA0"/>
    <w:rsid w:val="00F426C0"/>
    <w:rsid w:val="00F43221"/>
    <w:rsid w:val="00F50F21"/>
    <w:rsid w:val="00F54A33"/>
    <w:rsid w:val="00F54D63"/>
    <w:rsid w:val="00F57483"/>
    <w:rsid w:val="00F651E9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933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D74DE"/>
    <w:rsid w:val="00FE0593"/>
    <w:rsid w:val="00FE1E9F"/>
    <w:rsid w:val="00FE730D"/>
    <w:rsid w:val="00FF2286"/>
    <w:rsid w:val="00FF30A1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932B5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4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35AA-0E11-4E27-A208-4EE3142C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6659</Words>
  <Characters>37959</Characters>
  <Application>Microsoft Office Word</Application>
  <DocSecurity>0</DocSecurity>
  <Lines>316</Lines>
  <Paragraphs>89</Paragraphs>
  <ScaleCrop>false</ScaleCrop>
  <Company>SPecialiST RePack</Company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2021-06-08T05:17:00Z</dcterms:created>
  <dcterms:modified xsi:type="dcterms:W3CDTF">2021-06-08T05:17:00Z</dcterms:modified>
</cp:coreProperties>
</file>