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6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553956" w:rsidRPr="007A12DA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553956" w:rsidRPr="007A12DA" w:rsidRDefault="00553956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232EF5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:rsidR="00553956" w:rsidRPr="007A12DA" w:rsidRDefault="007A2249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553956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553956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7A224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553956" w:rsidRPr="007A12DA" w:rsidRDefault="00553956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232EF5" w:rsidRDefault="00232EF5" w:rsidP="00232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учебного предмета «Русский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15.02.12  Монтаж, техническое обслуживание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и ремонт промышленного оборудования (по отраслям)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825B46">
        <w:rPr>
          <w:rFonts w:ascii="Times New Roman" w:hAnsi="Times New Roman"/>
          <w:sz w:val="24"/>
          <w:szCs w:val="24"/>
        </w:rPr>
        <w:t xml:space="preserve"> 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553956" w:rsidRPr="007A12DA" w:rsidRDefault="009B3B7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</w:t>
      </w:r>
      <w:r w:rsidR="007A2249">
        <w:rPr>
          <w:rFonts w:ascii="Times New Roman" w:hAnsi="Times New Roman" w:cs="Times New Roman"/>
          <w:sz w:val="28"/>
          <w:szCs w:val="28"/>
        </w:rPr>
        <w:t>ки: 2021</w:t>
      </w:r>
    </w:p>
    <w:p w:rsidR="00553956" w:rsidRPr="007A12DA" w:rsidRDefault="00553956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124921">
      <w:pPr>
        <w:spacing w:after="0" w:line="240" w:lineRule="auto"/>
        <w:rPr>
          <w:spacing w:val="-3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32EF5" w:rsidRDefault="00232EF5" w:rsidP="00232EF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32EF5" w:rsidRDefault="00232EF5" w:rsidP="00232EF5">
      <w:pPr>
        <w:rPr>
          <w:rFonts w:ascii="Times New Roman" w:hAnsi="Times New Roman" w:cs="Times New Roman"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484369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43142A" w:rsidRPr="00130903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43142A" w:rsidRPr="00783A05" w:rsidRDefault="0043142A" w:rsidP="00431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43142A" w:rsidRPr="00EE301F" w:rsidRDefault="0043142A" w:rsidP="0043142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2B05E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16456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16456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сформированность представлений о системе стилей языка художественной литературы. 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A2249" w:rsidRPr="001655F2" w:rsidRDefault="007A2249" w:rsidP="007A224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A2249" w:rsidRPr="001655F2" w:rsidRDefault="007A2249" w:rsidP="007A224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A2249" w:rsidRPr="001655F2" w:rsidRDefault="007A2249" w:rsidP="007A224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A2249" w:rsidRPr="00E70CAA" w:rsidRDefault="007A2249" w:rsidP="007A224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7A2249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3142A" w:rsidRPr="00484369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2A" w:rsidRPr="00E268D0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48436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обучающегося 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3142A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r w:rsidR="00167141">
        <w:rPr>
          <w:rFonts w:ascii="Times New Roman" w:hAnsi="Times New Roman" w:cs="Times New Roman"/>
          <w:sz w:val="24"/>
          <w:szCs w:val="24"/>
        </w:rPr>
        <w:t>обучение - 100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43142A" w:rsidRPr="0048436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16714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43142A" w:rsidRPr="00734BBF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43142A" w:rsidRPr="00237253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43142A" w:rsidRPr="00734BBF" w:rsidRDefault="00167141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43142A" w:rsidRPr="00734BBF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43142A" w:rsidRPr="00734BBF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Pr="00734BBF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43142A" w:rsidRPr="00734BBF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Default="0043142A" w:rsidP="00FD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43142A" w:rsidRDefault="0043142A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FD0D91">
        <w:tc>
          <w:tcPr>
            <w:tcW w:w="7258" w:type="dxa"/>
          </w:tcPr>
          <w:p w:rsidR="0043142A" w:rsidRDefault="0043142A" w:rsidP="0016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2313" w:type="dxa"/>
          </w:tcPr>
          <w:p w:rsidR="0043142A" w:rsidRPr="00734BBF" w:rsidRDefault="00167141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956" w:rsidRDefault="00553956">
      <w:pPr>
        <w:rPr>
          <w:rFonts w:ascii="Times New Roman" w:hAnsi="Times New Roman" w:cs="Times New Roman"/>
          <w:sz w:val="24"/>
          <w:szCs w:val="24"/>
        </w:rPr>
        <w:sectPr w:rsidR="00553956" w:rsidSect="007A2249">
          <w:footerReference w:type="default" r:id="rId8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7A2249" w:rsidRDefault="0043142A" w:rsidP="007A224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7A2249" w:rsidRPr="00361F77" w:rsidTr="00FD0D91">
        <w:tc>
          <w:tcPr>
            <w:tcW w:w="248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7A2249" w:rsidRPr="00361F77" w:rsidTr="00FD0D91">
        <w:tc>
          <w:tcPr>
            <w:tcW w:w="2484" w:type="dxa"/>
            <w:vMerge w:val="restart"/>
          </w:tcPr>
          <w:p w:rsidR="007A2249" w:rsidRDefault="007A2249" w:rsidP="00FD0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7A2249" w:rsidRPr="00386269" w:rsidRDefault="007A2249" w:rsidP="00FD0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7A2249" w:rsidRPr="00401778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D0D91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D0D91" w:rsidRPr="005253C8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  <w:r w:rsidR="00FD0D91" w:rsidRPr="005253C8">
              <w:rPr>
                <w:rFonts w:ascii="Times New Roman" w:hAnsi="Times New Roman" w:cs="Times New Roman"/>
                <w:bCs/>
              </w:rPr>
              <w:t>1.</w:t>
            </w:r>
            <w:r w:rsidR="00FD0D91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D91"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="00FD0D91"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="00FD0D91"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A2249" w:rsidRPr="007A3D59" w:rsidRDefault="00FD0D91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249" w:rsidRPr="00361F77" w:rsidTr="00FD0D91">
        <w:tc>
          <w:tcPr>
            <w:tcW w:w="2484" w:type="dxa"/>
            <w:vMerge w:val="restart"/>
          </w:tcPr>
          <w:p w:rsidR="007A2249" w:rsidRDefault="007A2249" w:rsidP="00FD0D9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7A2249" w:rsidRPr="00FC60A4" w:rsidRDefault="007A2249" w:rsidP="00FD0D91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F736A7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2249" w:rsidRPr="00361F77" w:rsidTr="00FD0D91">
        <w:trPr>
          <w:trHeight w:val="233"/>
        </w:trPr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 xml:space="preserve">теоретически-практический </w:t>
            </w:r>
            <w:r w:rsidRPr="00435885">
              <w:rPr>
                <w:rFonts w:ascii="Times New Roman" w:hAnsi="Times New Roman" w:cs="Times New Roman"/>
              </w:rPr>
              <w:lastRenderedPageBreak/>
              <w:t>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теоретически-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D0D9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C32F91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lastRenderedPageBreak/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19. </w:t>
            </w:r>
            <w:r w:rsidRPr="00441AEA">
              <w:rPr>
                <w:rFonts w:ascii="Times New Roman" w:hAnsi="Times New Roman" w:cs="Times New Roman"/>
              </w:rPr>
              <w:t>Подготовка  и защита сообщений на тему: 1. Сферы и ситуации речевого общения. 2. 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FD0D91" w:rsidRPr="001F476B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A2249" w:rsidRDefault="00FD0D91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rPr>
          <w:trHeight w:val="531"/>
        </w:trPr>
        <w:tc>
          <w:tcPr>
            <w:tcW w:w="2484" w:type="dxa"/>
            <w:vMerge w:val="restart"/>
          </w:tcPr>
          <w:p w:rsidR="007A2249" w:rsidRPr="005B464E" w:rsidRDefault="007A2249" w:rsidP="00FD0D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7A2249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7A2249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</w:t>
            </w:r>
            <w:r w:rsidRPr="00F42931">
              <w:rPr>
                <w:rFonts w:ascii="Times New Roman" w:hAnsi="Times New Roman" w:cs="Times New Roman"/>
              </w:rPr>
              <w:lastRenderedPageBreak/>
              <w:t>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публицистической сферах 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C32F91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C32F91" w:rsidRPr="005B464E" w:rsidRDefault="007A2249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C32F91" w:rsidRPr="00AA22F7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C32F91" w:rsidRPr="00AA22F7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C32F91" w:rsidRPr="00122E4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3B4CE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>пунктуационных ошибок (выполнение заданий).</w:t>
            </w:r>
          </w:p>
          <w:p w:rsidR="00C32F91" w:rsidRPr="003B4CE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C32F91" w:rsidRPr="003B4CE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7A2249" w:rsidRPr="005B464E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7A2249" w:rsidRPr="00407BBA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53956" w:rsidRDefault="00553956" w:rsidP="007A2249">
      <w:pPr>
        <w:pStyle w:val="a5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3956" w:rsidRPr="000F5390" w:rsidRDefault="00553956" w:rsidP="007A2249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553956" w:rsidRPr="000F5390" w:rsidRDefault="00553956" w:rsidP="007A2249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</w:t>
      </w:r>
    </w:p>
    <w:p w:rsidR="00553956" w:rsidRDefault="00553956" w:rsidP="007A2249">
      <w:pPr>
        <w:pStyle w:val="a5"/>
        <w:spacing w:after="0"/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553956" w:rsidRDefault="00553956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553956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53956" w:rsidRPr="00FC228E" w:rsidRDefault="00553956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</w:t>
      </w:r>
      <w:r w:rsidR="0043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предмета</w:t>
      </w:r>
    </w:p>
    <w:p w:rsidR="00553956" w:rsidRPr="00FC228E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53956" w:rsidRPr="00FC228E" w:rsidRDefault="00553956" w:rsidP="00B16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E451B4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</w:t>
      </w:r>
      <w:r w:rsidR="00B16CA1">
        <w:rPr>
          <w:rFonts w:ascii="Times New Roman" w:hAnsi="Times New Roman" w:cs="Times New Roman"/>
          <w:sz w:val="24"/>
          <w:szCs w:val="24"/>
          <w:lang w:eastAsia="ru-RU"/>
        </w:rPr>
        <w:t xml:space="preserve">усского языка </w:t>
      </w:r>
    </w:p>
    <w:p w:rsidR="00553956" w:rsidRPr="009672F2" w:rsidRDefault="00553956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553956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553956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A2249" w:rsidRPr="00340096" w:rsidRDefault="007A2249" w:rsidP="007A2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C32F91" w:rsidRPr="00BB5538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>
        <w:rPr>
          <w:rFonts w:ascii="Times New Roman" w:hAnsi="Times New Roman" w:cs="Times New Roman"/>
          <w:sz w:val="24"/>
          <w:szCs w:val="24"/>
        </w:rPr>
        <w:t>0-11 кл.. – М.: Просвящение,2018</w:t>
      </w:r>
    </w:p>
    <w:p w:rsidR="00C32F91" w:rsidRPr="00BB5538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>
        <w:rPr>
          <w:rFonts w:ascii="Times New Roman" w:hAnsi="Times New Roman" w:cs="Times New Roman"/>
          <w:sz w:val="24"/>
          <w:szCs w:val="24"/>
        </w:rPr>
        <w:t>ий язык. – Москва: Academa, 2019</w:t>
      </w:r>
    </w:p>
    <w:p w:rsidR="00C32F91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ч.1, 2. – М.: Русское слово, 2020</w:t>
      </w:r>
    </w:p>
    <w:p w:rsidR="00C32F91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7A2249" w:rsidRPr="00F22D3A" w:rsidRDefault="007A2249" w:rsidP="007A2249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 – М.:  Издательство Юрайт, 2018. – 202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изд. — Саратов: Научная книга, 2019. — 274 c.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- М.: Дрофа, 2017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>
        <w:rPr>
          <w:rFonts w:ascii="Times New Roman" w:hAnsi="Times New Roman" w:cs="Times New Roman"/>
          <w:sz w:val="24"/>
          <w:szCs w:val="24"/>
        </w:rPr>
        <w:t>а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>
        <w:rPr>
          <w:rFonts w:ascii="Times New Roman" w:hAnsi="Times New Roman" w:cs="Times New Roman"/>
          <w:sz w:val="24"/>
          <w:szCs w:val="24"/>
        </w:rPr>
        <w:t>роф. учеб. заведений. – М., 2018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>
        <w:rPr>
          <w:rFonts w:ascii="Times New Roman" w:hAnsi="Times New Roman" w:cs="Times New Roman"/>
          <w:sz w:val="24"/>
          <w:szCs w:val="24"/>
        </w:rPr>
        <w:t>усскому языку. – М.: Дрофа, 2017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>
        <w:rPr>
          <w:rFonts w:ascii="Times New Roman" w:hAnsi="Times New Roman" w:cs="Times New Roman"/>
          <w:sz w:val="24"/>
          <w:szCs w:val="24"/>
        </w:rPr>
        <w:t xml:space="preserve"> классы. - М.: Просвещение, 2019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A2249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Уральский федеральный университет, 2019. — 46 c. 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A2249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7A2249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7A2249" w:rsidRPr="00F22D3A">
        <w:rPr>
          <w:rFonts w:ascii="Times New Roman" w:hAnsi="Times New Roman" w:cs="Times New Roman"/>
          <w:sz w:val="24"/>
          <w:szCs w:val="24"/>
        </w:rPr>
        <w:t>8.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2249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7A2249">
        <w:rPr>
          <w:rFonts w:ascii="Times New Roman" w:hAnsi="Times New Roman" w:cs="Times New Roman"/>
          <w:sz w:val="24"/>
          <w:szCs w:val="24"/>
        </w:rPr>
        <w:t xml:space="preserve"> и пунктуация. – М.: Дрофа, 2017</w:t>
      </w:r>
      <w:r w:rsidR="007A2249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7A2249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2249">
        <w:rPr>
          <w:rFonts w:ascii="Times New Roman" w:hAnsi="Times New Roman" w:cs="Times New Roman"/>
          <w:sz w:val="24"/>
          <w:szCs w:val="24"/>
        </w:rPr>
        <w:t>.</w:t>
      </w:r>
      <w:r w:rsidR="007A2249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7A2249">
        <w:rPr>
          <w:rFonts w:ascii="Times New Roman" w:hAnsi="Times New Roman" w:cs="Times New Roman"/>
          <w:sz w:val="24"/>
          <w:szCs w:val="24"/>
        </w:rPr>
        <w:t>ред. Е.А. Быстровой. – М., 2018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2249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7A2249">
        <w:rPr>
          <w:rFonts w:ascii="Times New Roman" w:hAnsi="Times New Roman" w:cs="Times New Roman"/>
          <w:sz w:val="24"/>
          <w:szCs w:val="24"/>
        </w:rPr>
        <w:t>биной. – М.: Русское слово, 2018</w:t>
      </w:r>
      <w:r w:rsidR="007A2249" w:rsidRPr="00F22D3A">
        <w:rPr>
          <w:rFonts w:ascii="Times New Roman" w:hAnsi="Times New Roman" w:cs="Times New Roman"/>
          <w:sz w:val="24"/>
          <w:szCs w:val="24"/>
        </w:rPr>
        <w:t>.</w:t>
      </w:r>
    </w:p>
    <w:p w:rsidR="007A2249" w:rsidRPr="00B13369" w:rsidRDefault="007A2249" w:rsidP="007A2249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C32F91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2249" w:rsidRPr="00340096" w:rsidRDefault="007A2249" w:rsidP="007A2249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енном русском языке. – СПб.,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>-е изд., испр.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авильной русской речи.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>
        <w:rPr>
          <w:rFonts w:ascii="Times New Roman" w:hAnsi="Times New Roman" w:cs="Times New Roman"/>
          <w:sz w:val="24"/>
          <w:szCs w:val="24"/>
        </w:rPr>
        <w:t>ед. Г.Н. Скляревской.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/ Сост.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>
        <w:rPr>
          <w:rFonts w:ascii="Times New Roman" w:hAnsi="Times New Roman" w:cs="Times New Roman"/>
          <w:sz w:val="24"/>
          <w:szCs w:val="24"/>
        </w:rPr>
        <w:t>Под ред. В.В. Иванова – М., 2017</w:t>
      </w:r>
    </w:p>
    <w:p w:rsidR="007A2249" w:rsidRDefault="007A2249" w:rsidP="007A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49" w:rsidRPr="00340096" w:rsidRDefault="007A2249" w:rsidP="007A2249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7A2249" w:rsidRPr="0064092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7A2249" w:rsidRPr="0064092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1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5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7A2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49" w:rsidRDefault="007A2249" w:rsidP="007A2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E412B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учебного предмета</w:t>
      </w:r>
    </w:p>
    <w:p w:rsidR="0043142A" w:rsidRPr="00E412BB" w:rsidRDefault="0043142A" w:rsidP="0043142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43142A" w:rsidRPr="00E412BB" w:rsidRDefault="0043142A" w:rsidP="004314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43142A" w:rsidRPr="00E412BB" w:rsidTr="00FD0D91">
        <w:tc>
          <w:tcPr>
            <w:tcW w:w="6946" w:type="dxa"/>
          </w:tcPr>
          <w:p w:rsidR="0043142A" w:rsidRPr="00E412BB" w:rsidRDefault="0043142A" w:rsidP="00FD0D9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142A" w:rsidRPr="00E412BB" w:rsidTr="00FD0D91">
        <w:tc>
          <w:tcPr>
            <w:tcW w:w="6946" w:type="dxa"/>
          </w:tcPr>
          <w:p w:rsidR="0043142A" w:rsidRPr="007A2249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7A2249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тему, определять цель и подбирать материал для публичного выступления;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43142A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осуществлять речевой самоконтроль;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7A2249" w:rsidRPr="00E412BB" w:rsidRDefault="007A2249" w:rsidP="007A2249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43142A" w:rsidRPr="00C32F91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43142A" w:rsidRPr="00C32F91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контроль: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2A" w:rsidRPr="00C96819" w:rsidRDefault="0043142A" w:rsidP="0043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56" w:rsidRDefault="00553956" w:rsidP="00B16CA1"/>
    <w:sectPr w:rsidR="00553956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B3" w:rsidRDefault="00E11DB3" w:rsidP="00CE309E">
      <w:pPr>
        <w:spacing w:after="0" w:line="240" w:lineRule="auto"/>
      </w:pPr>
      <w:r>
        <w:separator/>
      </w:r>
    </w:p>
  </w:endnote>
  <w:endnote w:type="continuationSeparator" w:id="1">
    <w:p w:rsidR="00E11DB3" w:rsidRDefault="00E11DB3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91" w:rsidRDefault="00FD0D91">
    <w:pPr>
      <w:pStyle w:val="aa"/>
      <w:jc w:val="right"/>
    </w:pPr>
    <w:fldSimple w:instr=" PAGE   \* MERGEFORMAT ">
      <w:r w:rsidR="00C32F91">
        <w:rPr>
          <w:noProof/>
        </w:rPr>
        <w:t>20</w:t>
      </w:r>
    </w:fldSimple>
  </w:p>
  <w:p w:rsidR="00FD0D91" w:rsidRDefault="00FD0D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B3" w:rsidRDefault="00E11DB3" w:rsidP="00CE309E">
      <w:pPr>
        <w:spacing w:after="0" w:line="240" w:lineRule="auto"/>
      </w:pPr>
      <w:r>
        <w:separator/>
      </w:r>
    </w:p>
  </w:footnote>
  <w:footnote w:type="continuationSeparator" w:id="1">
    <w:p w:rsidR="00E11DB3" w:rsidRDefault="00E11DB3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32926"/>
    <w:rsid w:val="00033CAE"/>
    <w:rsid w:val="00037DD7"/>
    <w:rsid w:val="00046566"/>
    <w:rsid w:val="00055C7C"/>
    <w:rsid w:val="00060A49"/>
    <w:rsid w:val="00072223"/>
    <w:rsid w:val="0009076C"/>
    <w:rsid w:val="00094D40"/>
    <w:rsid w:val="0009632C"/>
    <w:rsid w:val="000A4C72"/>
    <w:rsid w:val="000A5668"/>
    <w:rsid w:val="000B0278"/>
    <w:rsid w:val="000B2930"/>
    <w:rsid w:val="000C1AE7"/>
    <w:rsid w:val="000E1766"/>
    <w:rsid w:val="000E4F5F"/>
    <w:rsid w:val="000F2F5B"/>
    <w:rsid w:val="000F41B9"/>
    <w:rsid w:val="000F5390"/>
    <w:rsid w:val="000F720F"/>
    <w:rsid w:val="00101FA1"/>
    <w:rsid w:val="001029D6"/>
    <w:rsid w:val="001131BA"/>
    <w:rsid w:val="001147E1"/>
    <w:rsid w:val="00115CF3"/>
    <w:rsid w:val="00121D56"/>
    <w:rsid w:val="001220D8"/>
    <w:rsid w:val="00124333"/>
    <w:rsid w:val="00124921"/>
    <w:rsid w:val="00130903"/>
    <w:rsid w:val="00131364"/>
    <w:rsid w:val="00132C36"/>
    <w:rsid w:val="00140A0F"/>
    <w:rsid w:val="0014210D"/>
    <w:rsid w:val="001435C4"/>
    <w:rsid w:val="00155127"/>
    <w:rsid w:val="00163B45"/>
    <w:rsid w:val="0016588C"/>
    <w:rsid w:val="001661DC"/>
    <w:rsid w:val="00167141"/>
    <w:rsid w:val="00174642"/>
    <w:rsid w:val="00187E9E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4A2B"/>
    <w:rsid w:val="002063B5"/>
    <w:rsid w:val="00217A89"/>
    <w:rsid w:val="00220112"/>
    <w:rsid w:val="00232EF5"/>
    <w:rsid w:val="00233923"/>
    <w:rsid w:val="00237253"/>
    <w:rsid w:val="00237D44"/>
    <w:rsid w:val="002403C6"/>
    <w:rsid w:val="002416F1"/>
    <w:rsid w:val="00243347"/>
    <w:rsid w:val="00256674"/>
    <w:rsid w:val="00257AE7"/>
    <w:rsid w:val="002648BA"/>
    <w:rsid w:val="00271C71"/>
    <w:rsid w:val="00276799"/>
    <w:rsid w:val="00276DFA"/>
    <w:rsid w:val="00282C4B"/>
    <w:rsid w:val="00284C88"/>
    <w:rsid w:val="00286B1B"/>
    <w:rsid w:val="00294A43"/>
    <w:rsid w:val="002B56BA"/>
    <w:rsid w:val="002B74F0"/>
    <w:rsid w:val="002C09A6"/>
    <w:rsid w:val="002C3243"/>
    <w:rsid w:val="002E0310"/>
    <w:rsid w:val="002E0806"/>
    <w:rsid w:val="002E1089"/>
    <w:rsid w:val="002E1715"/>
    <w:rsid w:val="002E2102"/>
    <w:rsid w:val="002E4BA8"/>
    <w:rsid w:val="002E4C56"/>
    <w:rsid w:val="002F0357"/>
    <w:rsid w:val="002F28DB"/>
    <w:rsid w:val="002F3846"/>
    <w:rsid w:val="002F5E62"/>
    <w:rsid w:val="00312D6F"/>
    <w:rsid w:val="00320C2E"/>
    <w:rsid w:val="00325CE3"/>
    <w:rsid w:val="003267C8"/>
    <w:rsid w:val="00331D21"/>
    <w:rsid w:val="003334B0"/>
    <w:rsid w:val="00341A23"/>
    <w:rsid w:val="00353795"/>
    <w:rsid w:val="003556E8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29E1"/>
    <w:rsid w:val="003C63B9"/>
    <w:rsid w:val="003D74FD"/>
    <w:rsid w:val="003F17DF"/>
    <w:rsid w:val="00404F9B"/>
    <w:rsid w:val="00411D61"/>
    <w:rsid w:val="00412F54"/>
    <w:rsid w:val="004132E0"/>
    <w:rsid w:val="004214AE"/>
    <w:rsid w:val="0043142A"/>
    <w:rsid w:val="004406CB"/>
    <w:rsid w:val="00446396"/>
    <w:rsid w:val="004501BA"/>
    <w:rsid w:val="00453BD8"/>
    <w:rsid w:val="00455829"/>
    <w:rsid w:val="004571DE"/>
    <w:rsid w:val="00480257"/>
    <w:rsid w:val="004807C2"/>
    <w:rsid w:val="00481922"/>
    <w:rsid w:val="00484369"/>
    <w:rsid w:val="00493D0F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17989"/>
    <w:rsid w:val="00524C9F"/>
    <w:rsid w:val="00531CAC"/>
    <w:rsid w:val="0053225B"/>
    <w:rsid w:val="00532469"/>
    <w:rsid w:val="00532828"/>
    <w:rsid w:val="005376A7"/>
    <w:rsid w:val="00540B90"/>
    <w:rsid w:val="005474EA"/>
    <w:rsid w:val="00547B6F"/>
    <w:rsid w:val="00552067"/>
    <w:rsid w:val="00553956"/>
    <w:rsid w:val="00557212"/>
    <w:rsid w:val="005778A7"/>
    <w:rsid w:val="00577D1F"/>
    <w:rsid w:val="005935F5"/>
    <w:rsid w:val="00594BF9"/>
    <w:rsid w:val="00595902"/>
    <w:rsid w:val="005A6B75"/>
    <w:rsid w:val="005C11FA"/>
    <w:rsid w:val="005C45A9"/>
    <w:rsid w:val="005E5435"/>
    <w:rsid w:val="005E5DFB"/>
    <w:rsid w:val="005F05DF"/>
    <w:rsid w:val="005F4383"/>
    <w:rsid w:val="005F77F2"/>
    <w:rsid w:val="0060602E"/>
    <w:rsid w:val="006117F6"/>
    <w:rsid w:val="00614151"/>
    <w:rsid w:val="00614507"/>
    <w:rsid w:val="0062046F"/>
    <w:rsid w:val="00622B3F"/>
    <w:rsid w:val="0063447C"/>
    <w:rsid w:val="00640098"/>
    <w:rsid w:val="00640926"/>
    <w:rsid w:val="00650D81"/>
    <w:rsid w:val="006526DA"/>
    <w:rsid w:val="00661B69"/>
    <w:rsid w:val="00671045"/>
    <w:rsid w:val="0067118C"/>
    <w:rsid w:val="006843C7"/>
    <w:rsid w:val="0068493D"/>
    <w:rsid w:val="006876B8"/>
    <w:rsid w:val="006A2ABA"/>
    <w:rsid w:val="006A4710"/>
    <w:rsid w:val="006B3D65"/>
    <w:rsid w:val="006C2C65"/>
    <w:rsid w:val="006D7654"/>
    <w:rsid w:val="006D7B5C"/>
    <w:rsid w:val="0070144D"/>
    <w:rsid w:val="007031AB"/>
    <w:rsid w:val="007124D5"/>
    <w:rsid w:val="00715220"/>
    <w:rsid w:val="0071695C"/>
    <w:rsid w:val="0072124B"/>
    <w:rsid w:val="0073456D"/>
    <w:rsid w:val="00734BBF"/>
    <w:rsid w:val="00741D54"/>
    <w:rsid w:val="007508DF"/>
    <w:rsid w:val="00751C5A"/>
    <w:rsid w:val="00760CDA"/>
    <w:rsid w:val="00762830"/>
    <w:rsid w:val="00767426"/>
    <w:rsid w:val="00783368"/>
    <w:rsid w:val="007A12DA"/>
    <w:rsid w:val="007A2249"/>
    <w:rsid w:val="007B07E6"/>
    <w:rsid w:val="007C0B30"/>
    <w:rsid w:val="007D149A"/>
    <w:rsid w:val="007D7BC4"/>
    <w:rsid w:val="007F5665"/>
    <w:rsid w:val="007F7A85"/>
    <w:rsid w:val="00800800"/>
    <w:rsid w:val="00804B09"/>
    <w:rsid w:val="00815714"/>
    <w:rsid w:val="00817BB1"/>
    <w:rsid w:val="008210BA"/>
    <w:rsid w:val="0082729F"/>
    <w:rsid w:val="008337EC"/>
    <w:rsid w:val="00834787"/>
    <w:rsid w:val="00843F4E"/>
    <w:rsid w:val="00845086"/>
    <w:rsid w:val="008479D4"/>
    <w:rsid w:val="0085033A"/>
    <w:rsid w:val="008509BC"/>
    <w:rsid w:val="0085616A"/>
    <w:rsid w:val="008657F7"/>
    <w:rsid w:val="00867294"/>
    <w:rsid w:val="0087264C"/>
    <w:rsid w:val="00882D3A"/>
    <w:rsid w:val="00894771"/>
    <w:rsid w:val="008948AC"/>
    <w:rsid w:val="008959EC"/>
    <w:rsid w:val="008973DB"/>
    <w:rsid w:val="008A0D3F"/>
    <w:rsid w:val="008A75AD"/>
    <w:rsid w:val="008B1965"/>
    <w:rsid w:val="008B26E4"/>
    <w:rsid w:val="008D1073"/>
    <w:rsid w:val="008D40D1"/>
    <w:rsid w:val="008E1FF5"/>
    <w:rsid w:val="008E22AF"/>
    <w:rsid w:val="008E2E57"/>
    <w:rsid w:val="008E58DF"/>
    <w:rsid w:val="008F78A2"/>
    <w:rsid w:val="0091542A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0D6"/>
    <w:rsid w:val="009519DB"/>
    <w:rsid w:val="009616F3"/>
    <w:rsid w:val="009621E2"/>
    <w:rsid w:val="009672F2"/>
    <w:rsid w:val="00967688"/>
    <w:rsid w:val="009719D3"/>
    <w:rsid w:val="00972026"/>
    <w:rsid w:val="00987125"/>
    <w:rsid w:val="0098732F"/>
    <w:rsid w:val="00991B4B"/>
    <w:rsid w:val="00993607"/>
    <w:rsid w:val="009A4237"/>
    <w:rsid w:val="009B3B7D"/>
    <w:rsid w:val="009B7A4C"/>
    <w:rsid w:val="009C0053"/>
    <w:rsid w:val="009C201E"/>
    <w:rsid w:val="009D5A55"/>
    <w:rsid w:val="009F6BA9"/>
    <w:rsid w:val="009F7815"/>
    <w:rsid w:val="00A0337D"/>
    <w:rsid w:val="00A2166D"/>
    <w:rsid w:val="00A24214"/>
    <w:rsid w:val="00A331FE"/>
    <w:rsid w:val="00A36A8D"/>
    <w:rsid w:val="00A5159C"/>
    <w:rsid w:val="00A5579F"/>
    <w:rsid w:val="00A63DCD"/>
    <w:rsid w:val="00A640C5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59AA"/>
    <w:rsid w:val="00AD30D6"/>
    <w:rsid w:val="00AD47B1"/>
    <w:rsid w:val="00AE5287"/>
    <w:rsid w:val="00AE5929"/>
    <w:rsid w:val="00B07189"/>
    <w:rsid w:val="00B12AED"/>
    <w:rsid w:val="00B13369"/>
    <w:rsid w:val="00B16CA1"/>
    <w:rsid w:val="00B4052C"/>
    <w:rsid w:val="00B410FC"/>
    <w:rsid w:val="00B41F31"/>
    <w:rsid w:val="00B50B4B"/>
    <w:rsid w:val="00B53424"/>
    <w:rsid w:val="00B578E8"/>
    <w:rsid w:val="00B826B9"/>
    <w:rsid w:val="00B8577A"/>
    <w:rsid w:val="00B9231E"/>
    <w:rsid w:val="00BB41F5"/>
    <w:rsid w:val="00BB5538"/>
    <w:rsid w:val="00BB6060"/>
    <w:rsid w:val="00BC30C6"/>
    <w:rsid w:val="00BC4810"/>
    <w:rsid w:val="00BC48C3"/>
    <w:rsid w:val="00BD29DD"/>
    <w:rsid w:val="00BE1DA3"/>
    <w:rsid w:val="00BE393D"/>
    <w:rsid w:val="00BE66CF"/>
    <w:rsid w:val="00BF3B6C"/>
    <w:rsid w:val="00C06431"/>
    <w:rsid w:val="00C11F07"/>
    <w:rsid w:val="00C25289"/>
    <w:rsid w:val="00C2612B"/>
    <w:rsid w:val="00C32A4A"/>
    <w:rsid w:val="00C32F91"/>
    <w:rsid w:val="00C40516"/>
    <w:rsid w:val="00C40805"/>
    <w:rsid w:val="00C42488"/>
    <w:rsid w:val="00C55E97"/>
    <w:rsid w:val="00C56AC8"/>
    <w:rsid w:val="00C57BEC"/>
    <w:rsid w:val="00C62F2E"/>
    <w:rsid w:val="00C65B24"/>
    <w:rsid w:val="00C66811"/>
    <w:rsid w:val="00C73C77"/>
    <w:rsid w:val="00C77577"/>
    <w:rsid w:val="00C80291"/>
    <w:rsid w:val="00C80E0C"/>
    <w:rsid w:val="00C87BA7"/>
    <w:rsid w:val="00C923A1"/>
    <w:rsid w:val="00C93604"/>
    <w:rsid w:val="00C97571"/>
    <w:rsid w:val="00CC1FD7"/>
    <w:rsid w:val="00CC2C8D"/>
    <w:rsid w:val="00CC5740"/>
    <w:rsid w:val="00CC70DD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02C"/>
    <w:rsid w:val="00D47856"/>
    <w:rsid w:val="00D5035E"/>
    <w:rsid w:val="00D5195A"/>
    <w:rsid w:val="00D53704"/>
    <w:rsid w:val="00D66ED6"/>
    <w:rsid w:val="00D728FB"/>
    <w:rsid w:val="00D76631"/>
    <w:rsid w:val="00D81E90"/>
    <w:rsid w:val="00D859F8"/>
    <w:rsid w:val="00D91745"/>
    <w:rsid w:val="00D92F9F"/>
    <w:rsid w:val="00D97305"/>
    <w:rsid w:val="00DA2810"/>
    <w:rsid w:val="00DA3A41"/>
    <w:rsid w:val="00DA6946"/>
    <w:rsid w:val="00DC0B87"/>
    <w:rsid w:val="00DD0519"/>
    <w:rsid w:val="00DD62A1"/>
    <w:rsid w:val="00DE0466"/>
    <w:rsid w:val="00DF3FA5"/>
    <w:rsid w:val="00E0173C"/>
    <w:rsid w:val="00E01F11"/>
    <w:rsid w:val="00E07312"/>
    <w:rsid w:val="00E11DB3"/>
    <w:rsid w:val="00E16456"/>
    <w:rsid w:val="00E172F3"/>
    <w:rsid w:val="00E268D0"/>
    <w:rsid w:val="00E35DA7"/>
    <w:rsid w:val="00E42839"/>
    <w:rsid w:val="00E451B4"/>
    <w:rsid w:val="00E63520"/>
    <w:rsid w:val="00E64620"/>
    <w:rsid w:val="00E66A49"/>
    <w:rsid w:val="00E672BF"/>
    <w:rsid w:val="00E702BE"/>
    <w:rsid w:val="00EA29F4"/>
    <w:rsid w:val="00EB19AB"/>
    <w:rsid w:val="00EB7A38"/>
    <w:rsid w:val="00ED54AD"/>
    <w:rsid w:val="00EE301F"/>
    <w:rsid w:val="00EF0EAF"/>
    <w:rsid w:val="00EF738C"/>
    <w:rsid w:val="00F00ABF"/>
    <w:rsid w:val="00F11890"/>
    <w:rsid w:val="00F12880"/>
    <w:rsid w:val="00F12D81"/>
    <w:rsid w:val="00F26FBD"/>
    <w:rsid w:val="00F34826"/>
    <w:rsid w:val="00F51EB3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D0D91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styleId="af2">
    <w:name w:val="Strong"/>
    <w:basedOn w:val="a1"/>
    <w:uiPriority w:val="99"/>
    <w:qFormat/>
    <w:rsid w:val="00A331FE"/>
    <w:rPr>
      <w:b/>
      <w:bCs/>
    </w:rPr>
  </w:style>
  <w:style w:type="paragraph" w:customStyle="1" w:styleId="a">
    <w:name w:val="Перечень"/>
    <w:basedOn w:val="a0"/>
    <w:next w:val="a0"/>
    <w:link w:val="af3"/>
    <w:qFormat/>
    <w:rsid w:val="0043142A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3">
    <w:name w:val="Перечень Знак"/>
    <w:link w:val="a"/>
    <w:rsid w:val="0043142A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FD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bez.spb.ru/te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.zo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Relationship Id="rId14" Type="http://schemas.openxmlformats.org/officeDocument/2006/relationships/hyperlink" Target="http://www.vedu.ru/Exp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58AC-B3A4-40C0-8C4C-46B7B90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110</cp:revision>
  <cp:lastPrinted>2020-03-25T07:48:00Z</cp:lastPrinted>
  <dcterms:created xsi:type="dcterms:W3CDTF">2017-08-29T05:38:00Z</dcterms:created>
  <dcterms:modified xsi:type="dcterms:W3CDTF">2021-05-15T10:25:00Z</dcterms:modified>
</cp:coreProperties>
</file>