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B585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B5856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(ГАПОУ МИК)</w:t>
      </w: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ОП. 07 ТЕХНОЛОГИЯ ОТРАСЛИ</w:t>
      </w:r>
    </w:p>
    <w:p w:rsidR="00AB5856" w:rsidRPr="0087393B" w:rsidRDefault="00AB5856" w:rsidP="00AB585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20</w:t>
      </w:r>
      <w:r w:rsidR="001E25E5">
        <w:rPr>
          <w:rFonts w:ascii="Times New Roman" w:hAnsi="Times New Roman"/>
          <w:b/>
          <w:sz w:val="28"/>
          <w:szCs w:val="28"/>
        </w:rPr>
        <w:t>20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1E25E5">
        <w:rPr>
          <w:rFonts w:ascii="Times New Roman" w:hAnsi="Times New Roman"/>
          <w:caps/>
          <w:sz w:val="28"/>
          <w:szCs w:val="28"/>
        </w:rPr>
        <w:t xml:space="preserve"> </w:t>
      </w:r>
      <w:r w:rsidRPr="001E25E5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1E25E5" w:rsidRPr="001E25E5" w:rsidRDefault="001E25E5" w:rsidP="001E25E5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25E5"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5E5">
        <w:rPr>
          <w:rFonts w:ascii="Times New Roman" w:hAnsi="Times New Roman"/>
          <w:sz w:val="28"/>
          <w:szCs w:val="28"/>
        </w:rPr>
        <w:t>Разработчики: Маркелова Надежда  Леонидовна,  преподаватель специальных дисциплин</w:t>
      </w:r>
      <w:r w:rsidRPr="001E25E5">
        <w:rPr>
          <w:rFonts w:ascii="Times New Roman" w:hAnsi="Times New Roman"/>
          <w:sz w:val="24"/>
          <w:szCs w:val="24"/>
        </w:rPr>
        <w:t>.</w:t>
      </w: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D46" w:rsidRPr="001E25E5" w:rsidRDefault="00D83D46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E25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rPr>
          <w:trHeight w:val="670"/>
        </w:trPr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FC7EEB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</w:tcPr>
          <w:p w:rsidR="00D83D46" w:rsidRPr="00F43221" w:rsidRDefault="00D83D46" w:rsidP="00FC7EEB">
            <w:pPr>
              <w:pStyle w:val="a6"/>
              <w:spacing w:after="0"/>
              <w:ind w:left="644"/>
              <w:rPr>
                <w:b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A742B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2A742B">
        <w:rPr>
          <w:rFonts w:ascii="Times New Roman" w:hAnsi="Times New Roman"/>
          <w:b/>
          <w:sz w:val="24"/>
          <w:szCs w:val="24"/>
          <w:u w:val="single"/>
        </w:rPr>
        <w:t>ОП. 07 ТЕХНОЛОГИЯ ОТРАСЛИ»</w:t>
      </w:r>
    </w:p>
    <w:p w:rsidR="00D83D46" w:rsidRPr="002A742B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2A742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 связи </w:t>
      </w: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2A742B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2A742B">
        <w:rPr>
          <w:rFonts w:ascii="Times New Roman" w:hAnsi="Times New Roman"/>
          <w:b/>
          <w:sz w:val="24"/>
          <w:szCs w:val="24"/>
        </w:rPr>
        <w:t xml:space="preserve"> дисциплинами</w:t>
      </w:r>
      <w:r w:rsidRPr="002A742B">
        <w:rPr>
          <w:rFonts w:ascii="Times New Roman" w:hAnsi="Times New Roman"/>
          <w:sz w:val="24"/>
          <w:szCs w:val="24"/>
        </w:rPr>
        <w:t xml:space="preserve">ОП.01 Инженерная </w:t>
      </w:r>
      <w:proofErr w:type="spellStart"/>
      <w:r w:rsidRPr="002A742B">
        <w:rPr>
          <w:rFonts w:ascii="Times New Roman" w:hAnsi="Times New Roman"/>
          <w:sz w:val="24"/>
          <w:szCs w:val="24"/>
        </w:rPr>
        <w:t>графика</w:t>
      </w:r>
      <w:proofErr w:type="gramStart"/>
      <w:r w:rsidRPr="002A742B">
        <w:rPr>
          <w:rFonts w:ascii="Times New Roman" w:hAnsi="Times New Roman"/>
          <w:sz w:val="24"/>
          <w:szCs w:val="24"/>
        </w:rPr>
        <w:t>,О</w:t>
      </w:r>
      <w:proofErr w:type="gramEnd"/>
      <w:r w:rsidRPr="002A742B">
        <w:rPr>
          <w:rFonts w:ascii="Times New Roman" w:hAnsi="Times New Roman"/>
          <w:sz w:val="24"/>
          <w:szCs w:val="24"/>
        </w:rPr>
        <w:t>П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ОП.08 Обработка металлов резанием, станки и инструменты, ОП. 09 Охрана труда и бережливое производство, ОП. 11 Информационные технологии в профессиональной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ПМ.01.Осуществля</w:t>
      </w:r>
      <w:r>
        <w:rPr>
          <w:rFonts w:ascii="Times New Roman" w:hAnsi="Times New Roman"/>
          <w:sz w:val="24"/>
          <w:szCs w:val="24"/>
        </w:rPr>
        <w:t>ние</w:t>
      </w:r>
      <w:r w:rsidRPr="002A742B">
        <w:rPr>
          <w:rFonts w:ascii="Times New Roman" w:hAnsi="Times New Roman"/>
          <w:sz w:val="24"/>
          <w:szCs w:val="24"/>
        </w:rPr>
        <w:t xml:space="preserve"> монтаж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пусконаладочные работы, ПМ.02. Осуществл</w:t>
      </w:r>
      <w:r>
        <w:rPr>
          <w:rFonts w:ascii="Times New Roman" w:hAnsi="Times New Roman"/>
          <w:sz w:val="24"/>
          <w:szCs w:val="24"/>
        </w:rPr>
        <w:t>ение технического</w:t>
      </w:r>
      <w:r w:rsidRPr="002A742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я</w:t>
      </w:r>
      <w:r w:rsidRPr="002A742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ПМ. 03.Организовывать ремонтные, монтажные и наладочные работы по промышленному оборудованию.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D83D46" w:rsidRPr="006B3BDD" w:rsidTr="00FC7EEB">
        <w:trPr>
          <w:trHeight w:val="649"/>
        </w:trPr>
        <w:tc>
          <w:tcPr>
            <w:tcW w:w="1129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3D46" w:rsidRPr="006B3BDD" w:rsidTr="00FC7EEB">
        <w:trPr>
          <w:trHeight w:val="212"/>
        </w:trPr>
        <w:tc>
          <w:tcPr>
            <w:tcW w:w="1129" w:type="dxa"/>
          </w:tcPr>
          <w:p w:rsidR="00D83D46" w:rsidRPr="006B3BDD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участки механических цехов; </w:t>
            </w:r>
          </w:p>
          <w:p w:rsidR="00D83D46" w:rsidRPr="00611737" w:rsidRDefault="00D83D46" w:rsidP="00FC7EEB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>нормировать операции технологического процесса;</w:t>
            </w:r>
          </w:p>
          <w:p w:rsidR="00D83D46" w:rsidRPr="00611737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3D46" w:rsidRPr="00611737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</w:t>
            </w:r>
          </w:p>
          <w:p w:rsidR="00D83D46" w:rsidRPr="00611737" w:rsidRDefault="00D83D46" w:rsidP="00FC7EE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</w:t>
            </w:r>
          </w:p>
          <w:p w:rsidR="00D83D46" w:rsidRPr="00611737" w:rsidRDefault="00D83D46" w:rsidP="00FC7EEB">
            <w:pPr>
              <w:pStyle w:val="a6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611737">
              <w:t>типовых деталей и узлов машин.</w:t>
            </w:r>
          </w:p>
        </w:tc>
      </w:tr>
    </w:tbl>
    <w:p w:rsidR="00D83D46" w:rsidRPr="006B3BDD" w:rsidRDefault="00D83D46" w:rsidP="00D83D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83D46" w:rsidRPr="006B3BDD" w:rsidTr="00FC7EEB">
        <w:trPr>
          <w:trHeight w:val="490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83D46" w:rsidRPr="006B3BDD" w:rsidTr="00FC7EEB">
        <w:trPr>
          <w:trHeight w:val="382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83D46" w:rsidRPr="006B3B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83D46" w:rsidRPr="006B3BDD" w:rsidTr="00FC7EEB">
        <w:trPr>
          <w:trHeight w:val="261"/>
        </w:trPr>
        <w:tc>
          <w:tcPr>
            <w:tcW w:w="5000" w:type="pct"/>
            <w:gridSpan w:val="2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3D46" w:rsidRPr="006B3BDD" w:rsidTr="00FC7EEB">
        <w:trPr>
          <w:trHeight w:val="407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83D4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83D46" w:rsidRPr="006B3BDD" w:rsidTr="00FC7EEB">
        <w:trPr>
          <w:trHeight w:val="412"/>
        </w:trPr>
        <w:tc>
          <w:tcPr>
            <w:tcW w:w="4073" w:type="pct"/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D83D46" w:rsidRPr="006B3BDD" w:rsidTr="00401D6F">
        <w:trPr>
          <w:trHeight w:val="404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FA772C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D83D46" w:rsidRPr="006B3BDD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83D46" w:rsidRPr="006B3BDD" w:rsidTr="00401D6F">
        <w:trPr>
          <w:trHeight w:val="300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D46" w:rsidRPr="00401D6F" w:rsidRDefault="00401D6F" w:rsidP="00FC7E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01D6F" w:rsidRPr="006B3BDD" w:rsidTr="00401D6F">
        <w:trPr>
          <w:trHeight w:val="516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401D6F" w:rsidRPr="00401D6F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01D6F" w:rsidRDefault="00401D6F" w:rsidP="00FC7E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01D6F" w:rsidRPr="006B3BDD" w:rsidRDefault="00401D6F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01D6F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6B3BDD">
        <w:rPr>
          <w:rFonts w:ascii="Times New Roman" w:hAnsi="Times New Roman"/>
          <w:b/>
          <w:i/>
          <w:sz w:val="24"/>
          <w:szCs w:val="24"/>
        </w:rPr>
        <w:t>ОП.07 Технология отрасли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686"/>
        <w:gridCol w:w="1843"/>
        <w:gridCol w:w="1843"/>
      </w:tblGrid>
      <w:tr w:rsidR="00D83D46" w:rsidRPr="00B24A6F" w:rsidTr="00FC7EEB">
        <w:trPr>
          <w:trHeight w:val="20"/>
        </w:trPr>
        <w:tc>
          <w:tcPr>
            <w:tcW w:w="582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3D46" w:rsidRPr="00B24A6F" w:rsidTr="00FC7EEB">
        <w:trPr>
          <w:trHeight w:val="20"/>
        </w:trPr>
        <w:tc>
          <w:tcPr>
            <w:tcW w:w="3782" w:type="pct"/>
            <w:gridSpan w:val="2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понятия. Характеристика сырья и готовой продукции отрасли</w:t>
            </w:r>
          </w:p>
        </w:tc>
        <w:tc>
          <w:tcPr>
            <w:tcW w:w="609" w:type="pct"/>
          </w:tcPr>
          <w:p w:rsidR="00D83D46" w:rsidRPr="00B24A6F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Характеристика продукции отрасли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Ассортимент, основные виды продукции отрасли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Определение готовой продукции, основные понятия о ее получении и структуре.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и основные характеристики продукции. 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Характеристика основного и дополнительного сырья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Стандартизация и классификация сырья</w:t>
            </w:r>
          </w:p>
          <w:p w:rsidR="00D83D46" w:rsidRPr="00B24A6F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Классификация сырья. Требования к сырью.</w:t>
            </w:r>
          </w:p>
          <w:p w:rsidR="00D83D46" w:rsidRPr="00B24A6F" w:rsidRDefault="00D83D46" w:rsidP="00C277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сырье, и их влияние на формирование свойств готового продукта. Характеристика свойств сырья и экономическая целесообразность его применения в отрасли.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7BB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3782" w:type="pct"/>
            <w:gridSpan w:val="2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Технология производства продукции отрасли. Проектирование предприятий отрасли</w:t>
            </w:r>
          </w:p>
        </w:tc>
        <w:tc>
          <w:tcPr>
            <w:tcW w:w="609" w:type="pct"/>
            <w:vAlign w:val="center"/>
          </w:tcPr>
          <w:p w:rsidR="00D83D46" w:rsidRPr="00B24A6F" w:rsidRDefault="00134732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9" w:type="pc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Технологические процессы подготовки сырья к производству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134732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Подготовка сырья к производству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Прием, хранение и подготовка сырья к производству. Сущность процессов. 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2.2. Технологические процессы производства готовой продукции отрасли</w:t>
            </w: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D83D46" w:rsidRPr="00B24A6F" w:rsidRDefault="00D83D46" w:rsidP="00FC7EE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D46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" w:type="pct"/>
            <w:vMerge w:val="restart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Основные технологии производства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Понятие о технологическом процессе. Классификация технологических процессов в зависимости от направления потоков. Типовые технологические процессы изготовления готовой продукции.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Условия и принципы производства основных видов продукции отрасли.</w:t>
            </w:r>
          </w:p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технологическим процессом. Нормирование операций технологического процесса. Влияние организации технологического процесса на ритмичность работы, качество продукции. Назначение и сущность технологических операций.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2. Технологические схемы процесса производства готовой продукции</w:t>
            </w:r>
          </w:p>
        </w:tc>
        <w:tc>
          <w:tcPr>
            <w:tcW w:w="609" w:type="pct"/>
            <w:vMerge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D83D46" w:rsidRPr="00867F97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Pr="00B24A6F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№10</w:t>
            </w:r>
            <w:r w:rsidR="00D83D46"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производительности основного и вспомогательного оборудования производства готовой продукции плоскостям.</w:t>
            </w:r>
          </w:p>
        </w:tc>
        <w:tc>
          <w:tcPr>
            <w:tcW w:w="609" w:type="pct"/>
            <w:vAlign w:val="center"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FC7EEB">
        <w:trPr>
          <w:trHeight w:val="20"/>
        </w:trPr>
        <w:tc>
          <w:tcPr>
            <w:tcW w:w="582" w:type="pct"/>
            <w:vMerge/>
          </w:tcPr>
          <w:p w:rsidR="00D83D46" w:rsidRPr="00B24A6F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83D46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277BB" w:rsidRPr="00C277BB" w:rsidRDefault="00C277BB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D83D46" w:rsidRPr="00B24A6F" w:rsidRDefault="00C277BB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 w:val="restar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проектирования предприятий отрасли</w:t>
            </w: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1. Стандарты на разработку технологических процессов. 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Нормативно-технологическая документация и ее разработка, применяемая терминология. Технологическая документация и система технологической подготовки производства</w:t>
            </w:r>
          </w:p>
        </w:tc>
        <w:tc>
          <w:tcPr>
            <w:tcW w:w="609" w:type="pct"/>
            <w:vMerge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2. Проектирование предприятий отрасли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схем производства и расчет технологических параметров процессов производства: строительной керамики, строительного стекла, вяжущих материалов и изделий на их основе. Асбестоцементных изделий, бетонов и железобетона.</w:t>
            </w:r>
          </w:p>
        </w:tc>
        <w:tc>
          <w:tcPr>
            <w:tcW w:w="609" w:type="pct"/>
            <w:vAlign w:val="center"/>
          </w:tcPr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3. Методика расчета и подбора технологического оборудования</w:t>
            </w:r>
          </w:p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Методика расчета производственной мощности предприятия, расхода сырья и вспомогательных материалов.</w:t>
            </w:r>
          </w:p>
        </w:tc>
        <w:tc>
          <w:tcPr>
            <w:tcW w:w="609" w:type="pct"/>
            <w:vAlign w:val="center"/>
          </w:tcPr>
          <w:p w:rsidR="00852D9C" w:rsidRPr="00867F97" w:rsidRDefault="00867F97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852D9C" w:rsidRPr="00867F97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B24A6F" w:rsidRDefault="00852D9C" w:rsidP="00C277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Проектирование производственных цехов предприятий отрасли.</w:t>
            </w:r>
          </w:p>
        </w:tc>
        <w:tc>
          <w:tcPr>
            <w:tcW w:w="609" w:type="pct"/>
            <w:vAlign w:val="center"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852D9C">
        <w:trPr>
          <w:trHeight w:val="337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C277BB" w:rsidRDefault="00852D9C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vAlign w:val="center"/>
          </w:tcPr>
          <w:p w:rsidR="00852D9C" w:rsidRPr="00867F97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9C" w:rsidRPr="00B24A6F" w:rsidTr="00FC7EEB">
        <w:trPr>
          <w:trHeight w:val="200"/>
        </w:trPr>
        <w:tc>
          <w:tcPr>
            <w:tcW w:w="582" w:type="pct"/>
            <w:vMerge/>
          </w:tcPr>
          <w:p w:rsidR="00852D9C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852D9C" w:rsidRPr="00852D9C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D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" w:type="pct"/>
            <w:vAlign w:val="center"/>
          </w:tcPr>
          <w:p w:rsidR="00852D9C" w:rsidRPr="00867F97" w:rsidRDefault="00A41DEF" w:rsidP="00FC7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852D9C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D46" w:rsidRPr="00B24A6F" w:rsidTr="00852D9C">
        <w:trPr>
          <w:trHeight w:val="562"/>
        </w:trPr>
        <w:tc>
          <w:tcPr>
            <w:tcW w:w="3782" w:type="pct"/>
            <w:gridSpan w:val="2"/>
            <w:tcBorders>
              <w:bottom w:val="single" w:sz="4" w:space="0" w:color="auto"/>
            </w:tcBorders>
          </w:tcPr>
          <w:p w:rsidR="00D83D46" w:rsidRPr="00B24A6F" w:rsidRDefault="00852D9C" w:rsidP="00FC7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D83D46" w:rsidRPr="00B24A6F" w:rsidRDefault="00852D9C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83D46" w:rsidRPr="00B24A6F" w:rsidRDefault="00D83D46" w:rsidP="00FC7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D83D46" w:rsidRPr="006B3BDD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3D46" w:rsidRPr="00B24A6F" w:rsidRDefault="00D83D46" w:rsidP="00D83D46">
      <w:pPr>
        <w:ind w:left="1353"/>
        <w:rPr>
          <w:rFonts w:ascii="Times New Roman" w:hAnsi="Times New Roman"/>
          <w:b/>
          <w:bCs/>
        </w:rPr>
      </w:pPr>
      <w:r w:rsidRPr="00B24A6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D83D46" w:rsidRPr="00B24A6F" w:rsidRDefault="00D83D46" w:rsidP="00D83D46">
      <w:pPr>
        <w:suppressAutoHyphens/>
        <w:ind w:firstLine="709"/>
        <w:jc w:val="both"/>
        <w:rPr>
          <w:rFonts w:ascii="Times New Roman" w:hAnsi="Times New Roman"/>
          <w:bCs/>
        </w:rPr>
      </w:pPr>
      <w:r w:rsidRPr="00B24A6F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83D46" w:rsidRPr="006B3BDD" w:rsidRDefault="00D83D46" w:rsidP="00D83D46">
      <w:pPr>
        <w:rPr>
          <w:rFonts w:ascii="Times New Roman" w:hAnsi="Times New Roman"/>
          <w:sz w:val="24"/>
          <w:szCs w:val="24"/>
        </w:rPr>
      </w:pPr>
      <w:r w:rsidRPr="00B24A6F">
        <w:rPr>
          <w:rFonts w:ascii="Times New Roman" w:hAnsi="Times New Roman"/>
          <w:bCs/>
        </w:rPr>
        <w:t>Кабинет</w:t>
      </w:r>
      <w:r w:rsidRPr="00B24A6F">
        <w:rPr>
          <w:rFonts w:ascii="Times New Roman" w:hAnsi="Times New Roman"/>
          <w:sz w:val="24"/>
          <w:szCs w:val="24"/>
        </w:rPr>
        <w:t>» Монтажа, технической эксплуатации и ремонта промышленного оборудования».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обеспечением, для оснащения рабочего места преподавателя и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;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технические устройства для аудиовизуального отображения информации;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 - аудиовизуальные средства обучения;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тренажёры для решения ситуационных задач</w:t>
      </w:r>
    </w:p>
    <w:p w:rsidR="00D83D46" w:rsidRPr="006B3BDD" w:rsidRDefault="00D83D46" w:rsidP="00D83D46">
      <w:pPr>
        <w:rPr>
          <w:rFonts w:ascii="Times New Roman" w:hAnsi="Times New Roman"/>
        </w:rPr>
      </w:pP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E57B9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</w:rPr>
      </w:pPr>
      <w:r w:rsidRPr="000E57B9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E57B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E57B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E57B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</w:rPr>
      </w:pP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  <w:b/>
        </w:rPr>
      </w:pPr>
      <w:r w:rsidRPr="000E57B9">
        <w:rPr>
          <w:rFonts w:ascii="Times New Roman" w:hAnsi="Times New Roman"/>
          <w:b/>
        </w:rPr>
        <w:t>3.2.1. Печатные издания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Зуев В.М. Материаловедение (металлообработка) 2014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Колесов Н.В. Современный режущий инструмент 2013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Допуски и технические измерения. Рабочая тетрадь 2013 (7-ое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4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Основы резания металлов 2012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6 Бродский А.М. и др. Техническая графика (металлообработка) 2013 (1-ое изд.)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7 Бродский А.М. и др. Черчение (металлообработка) 2015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8 Васильева Л.С. Черчение (металлообработка). Практикум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Основы материаловедения (металлообработка) 2015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Вереина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Л.И., Краснов М.М. Устройство металлорежущих станков 2012(2-ое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11 Соколова Е.Н. Материаловедение Контрольные материалы 2013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12 Соколова Е.Н. Материаловедение (металлообработка). Рабочая тетрадь (ППКРС)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Холодкова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А.Г. Общие основы технологии металлообработки и работ на металлорежущих станках (ППКРС) 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14 Черепахин А.А. Материаловедение (ППССЗ) 2014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15 Черепахин А.А. Технология обработки материалов (ППКРС) 2012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16 Черпаков Б.И. Технологическая оснастка (ППССЗ) 2012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lastRenderedPageBreak/>
        <w:t xml:space="preserve">17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Справочное пособие по материаловедению (металлообработка) 2014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18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Лабораторный практикум по материаловедению в машиностроении и металлообработке 2014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19 Зайцев С.А.,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Куранов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А.Д., Толстов А.Н. Допуски и технические измерения ППКРС 2015 (12-ое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20 Куликов О.Н.,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Ролин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Е.И. Охрана труда в металлообрабатывающей промышленности ППКРС 2015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Минько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В.М. Охрана труда в машиностроении ППССЗ 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(5-ое изд.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ис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>22 Покровский Б.С., Евстигнеев Н.А. Общий курс слесарного дела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23 Покровский Б.С., Евстигнеев Н.А. Технические измерения в машиностроении 2012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24 Исаев Ю.М.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Коренев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В.П. Гидравлика и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гидропневмопривод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2014 (4-ое изд. ст.) ОИЦ «Академия»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83D46" w:rsidRPr="006B3BDD" w:rsidTr="00FC7EEB">
        <w:tc>
          <w:tcPr>
            <w:tcW w:w="3611" w:type="pct"/>
            <w:gridSpan w:val="2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1389" w:type="pct"/>
            <w:vMerge w:val="restar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обучающегося</w:t>
            </w:r>
            <w:proofErr w:type="gramEnd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при выполнении и защите результатов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Контрольные работы,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операции технологического процесса производства продукции отрасли; 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проектировать участки механических цехов;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нормировать операции технологического процесса;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3611" w:type="pct"/>
            <w:gridSpan w:val="2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1389" w:type="pct"/>
            <w:vMerge w:val="restar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Наблюдение в процессе практических занятий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ситуационных задач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принципы, формы и методы организации производственного и технологического процессов;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83D46" w:rsidRPr="006B3BDD" w:rsidTr="00FC7EEB">
        <w:tc>
          <w:tcPr>
            <w:tcW w:w="1912" w:type="pct"/>
          </w:tcPr>
          <w:p w:rsidR="00D83D46" w:rsidRPr="006B3BDD" w:rsidRDefault="00D83D46" w:rsidP="00FC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1699" w:type="pct"/>
          </w:tcPr>
          <w:p w:rsidR="00D83D46" w:rsidRPr="006B3BDD" w:rsidRDefault="00D83D46" w:rsidP="00FC7E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83D46" w:rsidRPr="006B3BDD" w:rsidRDefault="00D83D46" w:rsidP="00FC7E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83D46" w:rsidRPr="006B3BDD" w:rsidRDefault="00D83D46" w:rsidP="00D83D46">
      <w:pPr>
        <w:rPr>
          <w:rFonts w:ascii="Times New Roman" w:hAnsi="Times New Roman"/>
        </w:rPr>
      </w:pPr>
    </w:p>
    <w:p w:rsidR="00ED73D9" w:rsidRPr="001E25E5" w:rsidRDefault="00ED73D9">
      <w:pPr>
        <w:rPr>
          <w:rFonts w:ascii="Times New Roman" w:hAnsi="Times New Roman"/>
        </w:rPr>
      </w:pPr>
    </w:p>
    <w:sectPr w:rsidR="00ED73D9" w:rsidRPr="001E25E5" w:rsidSect="00E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E6" w:rsidRDefault="005A7AE6" w:rsidP="00D83D46">
      <w:pPr>
        <w:spacing w:after="0" w:line="240" w:lineRule="auto"/>
      </w:pPr>
      <w:r>
        <w:separator/>
      </w:r>
    </w:p>
  </w:endnote>
  <w:endnote w:type="continuationSeparator" w:id="0">
    <w:p w:rsidR="005A7AE6" w:rsidRDefault="005A7AE6" w:rsidP="00D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E6" w:rsidRDefault="005A7AE6" w:rsidP="00D83D46">
      <w:pPr>
        <w:spacing w:after="0" w:line="240" w:lineRule="auto"/>
      </w:pPr>
      <w:r>
        <w:separator/>
      </w:r>
    </w:p>
  </w:footnote>
  <w:footnote w:type="continuationSeparator" w:id="0">
    <w:p w:rsidR="005A7AE6" w:rsidRDefault="005A7AE6" w:rsidP="00D83D46">
      <w:pPr>
        <w:spacing w:after="0" w:line="240" w:lineRule="auto"/>
      </w:pPr>
      <w:r>
        <w:continuationSeparator/>
      </w:r>
    </w:p>
  </w:footnote>
  <w:footnote w:id="1">
    <w:p w:rsidR="00D83D46" w:rsidRPr="00D83D46" w:rsidRDefault="00D83D46" w:rsidP="00D83D46">
      <w:pPr>
        <w:pStyle w:val="a3"/>
        <w:jc w:val="both"/>
        <w:rPr>
          <w:lang w:val="ru-RU"/>
        </w:rPr>
      </w:pPr>
      <w:r w:rsidRPr="00FA772C">
        <w:rPr>
          <w:rStyle w:val="a5"/>
          <w:i/>
        </w:rPr>
        <w:footnoteRef/>
      </w:r>
      <w:proofErr w:type="gramStart"/>
      <w:r w:rsidRPr="00FA772C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E3523A"/>
    <w:multiLevelType w:val="hybridMultilevel"/>
    <w:tmpl w:val="6E089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6"/>
    <w:rsid w:val="00011347"/>
    <w:rsid w:val="000167B0"/>
    <w:rsid w:val="00114B42"/>
    <w:rsid w:val="00134732"/>
    <w:rsid w:val="00186D3A"/>
    <w:rsid w:val="001E25E5"/>
    <w:rsid w:val="0032544F"/>
    <w:rsid w:val="00401D6F"/>
    <w:rsid w:val="004A405B"/>
    <w:rsid w:val="004B6D3A"/>
    <w:rsid w:val="005A7AE6"/>
    <w:rsid w:val="0080295A"/>
    <w:rsid w:val="0085287F"/>
    <w:rsid w:val="00852D9C"/>
    <w:rsid w:val="00867F97"/>
    <w:rsid w:val="00A41DEF"/>
    <w:rsid w:val="00AB5856"/>
    <w:rsid w:val="00BC2E43"/>
    <w:rsid w:val="00C277BB"/>
    <w:rsid w:val="00D83D46"/>
    <w:rsid w:val="00ED73D9"/>
    <w:rsid w:val="00F6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3D4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83D4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83D4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83D4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D83D4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612B-2CFB-4F1A-96F7-CC4836C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cp:lastPrinted>2020-11-09T08:44:00Z</cp:lastPrinted>
  <dcterms:created xsi:type="dcterms:W3CDTF">2020-11-09T08:45:00Z</dcterms:created>
  <dcterms:modified xsi:type="dcterms:W3CDTF">2020-11-09T08:45:00Z</dcterms:modified>
</cp:coreProperties>
</file>