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3A" w:rsidRPr="00181585" w:rsidRDefault="0035183A" w:rsidP="0035183A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35183A" w:rsidRPr="00181585" w:rsidRDefault="0035183A" w:rsidP="00351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35183A" w:rsidRPr="00181585" w:rsidRDefault="0035183A" w:rsidP="00351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35183A" w:rsidRPr="00181585" w:rsidRDefault="0035183A" w:rsidP="00351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35183A" w:rsidRPr="00181585" w:rsidRDefault="0035183A" w:rsidP="00351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35183A" w:rsidRPr="00181585" w:rsidRDefault="0035183A" w:rsidP="00351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(ГАПОУ МИК)</w:t>
      </w:r>
    </w:p>
    <w:p w:rsidR="0035183A" w:rsidRPr="006B3BDD" w:rsidRDefault="0035183A" w:rsidP="0035183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5183A" w:rsidRPr="004022A1" w:rsidRDefault="0035183A" w:rsidP="0035183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</w:t>
      </w:r>
      <w:r w:rsidRPr="004022A1">
        <w:rPr>
          <w:rFonts w:ascii="Times New Roman" w:hAnsi="Times New Roman"/>
          <w:b/>
          <w:sz w:val="24"/>
          <w:szCs w:val="24"/>
        </w:rPr>
        <w:t>ПРОГРАММА УЧЕБНОЙ ДИСЦИПЛИНЫ</w:t>
      </w:r>
    </w:p>
    <w:p w:rsidR="00103D39" w:rsidRPr="0035183A" w:rsidRDefault="00103D39" w:rsidP="003518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83A">
        <w:rPr>
          <w:rFonts w:ascii="Times New Roman" w:hAnsi="Times New Roman"/>
          <w:b/>
          <w:sz w:val="28"/>
          <w:szCs w:val="28"/>
        </w:rPr>
        <w:t>ОП. 02 МАТЕРИАЛОВЕДЕНИЕ</w:t>
      </w:r>
    </w:p>
    <w:p w:rsidR="00103D39" w:rsidRPr="0035183A" w:rsidRDefault="00103D39" w:rsidP="00103D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Default="0035183A" w:rsidP="00103D39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35183A" w:rsidRDefault="00103D39" w:rsidP="00103D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5183A" w:rsidRDefault="00DB6F70" w:rsidP="00103D3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2020</w:t>
      </w:r>
    </w:p>
    <w:p w:rsidR="0035183A" w:rsidRPr="00BF3731" w:rsidRDefault="0035183A" w:rsidP="0035183A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lastRenderedPageBreak/>
        <w:t>Рабочая  программа учебной дисциплины</w:t>
      </w:r>
      <w:r w:rsidRPr="00BF3731">
        <w:rPr>
          <w:rFonts w:ascii="Times New Roman" w:hAnsi="Times New Roman"/>
          <w:caps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15.02.12 Монтаж,  техническое обслуживание и ремонт    промышленного     оборудования          (по отраслям);</w:t>
      </w:r>
    </w:p>
    <w:p w:rsidR="0035183A" w:rsidRPr="00BF3731" w:rsidRDefault="0035183A" w:rsidP="0035183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5183A" w:rsidRPr="00181585" w:rsidRDefault="00DB6F70" w:rsidP="0035183A">
      <w:pPr>
        <w:numPr>
          <w:ilvl w:val="0"/>
          <w:numId w:val="5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2020</w:t>
      </w:r>
    </w:p>
    <w:p w:rsidR="0035183A" w:rsidRPr="00181585" w:rsidRDefault="0035183A" w:rsidP="0035183A">
      <w:pPr>
        <w:numPr>
          <w:ilvl w:val="0"/>
          <w:numId w:val="5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35183A" w:rsidRPr="00181585" w:rsidRDefault="0035183A" w:rsidP="0035183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585">
        <w:rPr>
          <w:rFonts w:ascii="Times New Roman" w:hAnsi="Times New Roman"/>
          <w:sz w:val="28"/>
          <w:szCs w:val="28"/>
        </w:rPr>
        <w:t xml:space="preserve"> ГАПОУ МИК</w:t>
      </w:r>
    </w:p>
    <w:p w:rsidR="0035183A" w:rsidRPr="00181585" w:rsidRDefault="0035183A" w:rsidP="0035183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5183A" w:rsidRPr="00181585" w:rsidRDefault="0035183A" w:rsidP="0035183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 xml:space="preserve">Разработчик:   </w:t>
      </w:r>
      <w:r>
        <w:rPr>
          <w:rFonts w:ascii="Times New Roman" w:hAnsi="Times New Roman"/>
          <w:sz w:val="28"/>
          <w:szCs w:val="28"/>
        </w:rPr>
        <w:t>Ерошенко Елена Николаевна</w:t>
      </w:r>
      <w:r w:rsidRPr="00181585">
        <w:rPr>
          <w:rFonts w:ascii="Times New Roman" w:hAnsi="Times New Roman"/>
          <w:sz w:val="28"/>
          <w:szCs w:val="28"/>
        </w:rPr>
        <w:t>,  преподаватель специальных дисциплин</w:t>
      </w:r>
    </w:p>
    <w:p w:rsidR="00103D39" w:rsidRPr="006B3BDD" w:rsidRDefault="00103D39" w:rsidP="00103D3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6B3BDD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35183A" w:rsidRPr="006B3BDD" w:rsidRDefault="0035183A" w:rsidP="00351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35183A" w:rsidRPr="006B3BDD" w:rsidRDefault="0035183A" w:rsidP="0035183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5183A" w:rsidRPr="006B3BDD" w:rsidTr="0035183A">
        <w:tc>
          <w:tcPr>
            <w:tcW w:w="7668" w:type="dxa"/>
          </w:tcPr>
          <w:p w:rsidR="0035183A" w:rsidRPr="006B3BDD" w:rsidRDefault="0035183A" w:rsidP="003518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 </w:t>
            </w: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5183A" w:rsidRPr="006B3BDD" w:rsidTr="0035183A">
        <w:tc>
          <w:tcPr>
            <w:tcW w:w="7668" w:type="dxa"/>
          </w:tcPr>
          <w:p w:rsidR="0035183A" w:rsidRPr="006B3BDD" w:rsidRDefault="0035183A" w:rsidP="003518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СТРУКТУРА УЧЕБНОЙ ДИСЦИПЛИНЫ</w:t>
            </w:r>
          </w:p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5183A" w:rsidRPr="006B3BDD" w:rsidTr="0035183A">
        <w:trPr>
          <w:trHeight w:val="670"/>
        </w:trPr>
        <w:tc>
          <w:tcPr>
            <w:tcW w:w="7668" w:type="dxa"/>
          </w:tcPr>
          <w:p w:rsidR="0035183A" w:rsidRPr="006B3BDD" w:rsidRDefault="0035183A" w:rsidP="003518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35183A" w:rsidRPr="006B3BDD" w:rsidTr="0035183A">
        <w:tc>
          <w:tcPr>
            <w:tcW w:w="7668" w:type="dxa"/>
          </w:tcPr>
          <w:p w:rsidR="0035183A" w:rsidRPr="006B3BDD" w:rsidRDefault="0035183A" w:rsidP="0035183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35183A" w:rsidRPr="006B3BDD" w:rsidTr="0035183A">
        <w:tc>
          <w:tcPr>
            <w:tcW w:w="7668" w:type="dxa"/>
          </w:tcPr>
          <w:p w:rsidR="0035183A" w:rsidRPr="006B3BDD" w:rsidRDefault="0035183A" w:rsidP="0035183A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3D39" w:rsidRPr="006B3BDD" w:rsidRDefault="00103D39" w:rsidP="00103D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35183A" w:rsidRPr="006B3BDD" w:rsidRDefault="00103D39" w:rsidP="0035183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b/>
          <w:i/>
          <w:u w:val="single"/>
        </w:rPr>
        <w:br w:type="page"/>
      </w:r>
      <w:r w:rsidR="0035183A" w:rsidRPr="006B3BDD">
        <w:rPr>
          <w:rFonts w:ascii="Times New Roman" w:hAnsi="Times New Roman"/>
          <w:b/>
          <w:i/>
          <w:sz w:val="24"/>
          <w:szCs w:val="24"/>
        </w:rPr>
        <w:lastRenderedPageBreak/>
        <w:t xml:space="preserve">1. ОБЩАЯ ХАРАКТЕРИСТИКА </w:t>
      </w:r>
      <w:r w:rsidR="0035183A">
        <w:rPr>
          <w:rFonts w:ascii="Times New Roman" w:hAnsi="Times New Roman"/>
          <w:b/>
          <w:i/>
          <w:sz w:val="24"/>
          <w:szCs w:val="24"/>
        </w:rPr>
        <w:t>РАБОЧЕЙ</w:t>
      </w:r>
      <w:r w:rsidR="0035183A" w:rsidRPr="006B3BDD">
        <w:rPr>
          <w:rFonts w:ascii="Times New Roman" w:hAnsi="Times New Roman"/>
          <w:b/>
          <w:i/>
          <w:sz w:val="24"/>
          <w:szCs w:val="24"/>
        </w:rPr>
        <w:t xml:space="preserve"> ПРОГРАММЫ УЧЕБНОЙ ДИСЦИПЛИНЫ </w:t>
      </w:r>
      <w:r w:rsidR="0035183A">
        <w:rPr>
          <w:rFonts w:ascii="Times New Roman" w:hAnsi="Times New Roman"/>
          <w:b/>
          <w:i/>
          <w:sz w:val="24"/>
          <w:szCs w:val="24"/>
        </w:rPr>
        <w:t>«</w:t>
      </w:r>
      <w:r w:rsidR="000F3B8A">
        <w:rPr>
          <w:rFonts w:ascii="Times New Roman" w:hAnsi="Times New Roman"/>
          <w:b/>
          <w:i/>
          <w:sz w:val="24"/>
          <w:szCs w:val="24"/>
        </w:rPr>
        <w:t>ОП.02</w:t>
      </w:r>
      <w:r w:rsidR="0035183A" w:rsidRPr="006B3BD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F3B8A">
        <w:rPr>
          <w:rFonts w:ascii="Times New Roman" w:hAnsi="Times New Roman"/>
          <w:b/>
          <w:i/>
          <w:sz w:val="24"/>
          <w:szCs w:val="24"/>
        </w:rPr>
        <w:t>МАТЕРИАЛОВЕДЕНИЕ</w:t>
      </w:r>
      <w:r w:rsidR="0035183A">
        <w:rPr>
          <w:rFonts w:ascii="Times New Roman" w:hAnsi="Times New Roman"/>
          <w:b/>
          <w:i/>
          <w:sz w:val="24"/>
          <w:szCs w:val="24"/>
        </w:rPr>
        <w:t>»</w:t>
      </w:r>
    </w:p>
    <w:p w:rsidR="0035183A" w:rsidRPr="006B3BDD" w:rsidRDefault="0035183A" w:rsidP="0035183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 xml:space="preserve">. Место дисциплины в структуре основной профессиональной образовательной программы: </w:t>
      </w:r>
      <w:r w:rsidRPr="006B3BDD">
        <w:rPr>
          <w:rFonts w:ascii="Times New Roman" w:hAnsi="Times New Roman"/>
          <w:sz w:val="24"/>
          <w:szCs w:val="24"/>
        </w:rPr>
        <w:t>общепрофессиональн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="00B165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цикл</w:t>
      </w:r>
      <w:r w:rsidRPr="006B3BDD">
        <w:rPr>
          <w:rFonts w:ascii="Times New Roman" w:hAnsi="Times New Roman"/>
          <w:sz w:val="24"/>
          <w:szCs w:val="24"/>
        </w:rPr>
        <w:t>.</w:t>
      </w:r>
    </w:p>
    <w:p w:rsidR="0035183A" w:rsidRPr="00122EC0" w:rsidRDefault="0035183A" w:rsidP="00351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2EC0">
        <w:rPr>
          <w:rFonts w:ascii="Times New Roman" w:hAnsi="Times New Roman"/>
          <w:sz w:val="24"/>
          <w:szCs w:val="24"/>
        </w:rPr>
        <w:t xml:space="preserve">Учебная дисциплина имеет практическую направленность и имеет межпредметные связи </w:t>
      </w:r>
    </w:p>
    <w:p w:rsidR="0035183A" w:rsidRPr="00122EC0" w:rsidRDefault="0035183A" w:rsidP="003518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2EC0">
        <w:rPr>
          <w:rFonts w:ascii="Times New Roman" w:hAnsi="Times New Roman"/>
          <w:b/>
          <w:sz w:val="24"/>
          <w:szCs w:val="24"/>
        </w:rPr>
        <w:t>с общепрофессиональными дисциплинами</w:t>
      </w:r>
      <w:r w:rsidR="000F3B8A">
        <w:rPr>
          <w:rFonts w:ascii="Times New Roman" w:hAnsi="Times New Roman"/>
          <w:b/>
          <w:sz w:val="24"/>
          <w:szCs w:val="24"/>
        </w:rPr>
        <w:t xml:space="preserve"> </w:t>
      </w:r>
      <w:r w:rsidR="000F3B8A">
        <w:rPr>
          <w:rFonts w:ascii="Times New Roman" w:hAnsi="Times New Roman"/>
          <w:sz w:val="24"/>
          <w:szCs w:val="24"/>
        </w:rPr>
        <w:t>ОП.01 Инженерная графика, ОП. 03</w:t>
      </w:r>
      <w:r w:rsidRPr="00122EC0">
        <w:rPr>
          <w:rFonts w:ascii="Times New Roman" w:hAnsi="Times New Roman"/>
          <w:sz w:val="24"/>
          <w:szCs w:val="24"/>
        </w:rPr>
        <w:t xml:space="preserve"> </w:t>
      </w:r>
      <w:r w:rsidR="000F3B8A">
        <w:rPr>
          <w:rFonts w:ascii="Times New Roman" w:hAnsi="Times New Roman"/>
          <w:sz w:val="24"/>
          <w:szCs w:val="24"/>
        </w:rPr>
        <w:t>Техническая механика</w:t>
      </w:r>
      <w:r w:rsidRPr="00122EC0">
        <w:rPr>
          <w:rFonts w:ascii="Times New Roman" w:hAnsi="Times New Roman"/>
          <w:sz w:val="24"/>
          <w:szCs w:val="24"/>
        </w:rPr>
        <w:t xml:space="preserve">, ОП.04 Метрология, стандартизация и подтверждение соответствия, ОП. 05Электротехника и основы электроника, ОП.06Технологическое оборудование, ОП. 07Технология отрасли, ОП.08 Обработка металлов резанием, станки и инструменты, ОП. 09 Охрана труда и бережливое производство, ОП. 10 Экономика отрасли, ОП. 11 Информационные технологии в профессиональной деятельности, ОП. 12 Безопасность жизнедеятельности, </w:t>
      </w:r>
      <w:r w:rsidRPr="00122EC0">
        <w:rPr>
          <w:rFonts w:ascii="Times New Roman" w:hAnsi="Times New Roman"/>
          <w:b/>
          <w:sz w:val="24"/>
          <w:szCs w:val="24"/>
        </w:rPr>
        <w:t xml:space="preserve">профессиональными модулями </w:t>
      </w:r>
      <w:r w:rsidRPr="00122EC0">
        <w:rPr>
          <w:rFonts w:ascii="Times New Roman" w:hAnsi="Times New Roman"/>
          <w:sz w:val="24"/>
          <w:szCs w:val="24"/>
        </w:rPr>
        <w:t>ПМ.01.Осуществлять монтаж промышленного оборудования и пусконаладочные работы, ПМ.02. Осуществлять техническое обслуживание и ремонт промышленного оборудования и ПМ. 03.Организовывать ремонтные, монтажные и наладочные работы по промышленному оборудованию.</w:t>
      </w:r>
    </w:p>
    <w:p w:rsidR="00103D39" w:rsidRPr="006B3BDD" w:rsidRDefault="00103D39" w:rsidP="0035183A">
      <w:pPr>
        <w:pStyle w:val="a7"/>
        <w:tabs>
          <w:tab w:val="left" w:pos="851"/>
        </w:tabs>
        <w:spacing w:after="0"/>
        <w:ind w:left="567"/>
        <w:jc w:val="both"/>
        <w:rPr>
          <w:i/>
        </w:rPr>
      </w:pPr>
    </w:p>
    <w:p w:rsidR="00103D39" w:rsidRPr="00687202" w:rsidRDefault="00103D39" w:rsidP="00103D39">
      <w:pPr>
        <w:pStyle w:val="a7"/>
        <w:numPr>
          <w:ilvl w:val="1"/>
          <w:numId w:val="3"/>
        </w:numPr>
        <w:spacing w:after="0"/>
        <w:rPr>
          <w:b/>
        </w:rPr>
      </w:pPr>
      <w:r w:rsidRPr="00687202">
        <w:rPr>
          <w:b/>
        </w:rPr>
        <w:t>Цель и планируемые результаты освоения дисциплины:</w:t>
      </w:r>
    </w:p>
    <w:p w:rsidR="00103D39" w:rsidRPr="006B3BDD" w:rsidRDefault="00103D39" w:rsidP="00103D39">
      <w:pPr>
        <w:spacing w:after="0"/>
        <w:jc w:val="both"/>
        <w:rPr>
          <w:rFonts w:ascii="Times New Roman" w:hAnsi="Times New Roman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32"/>
        <w:gridCol w:w="4887"/>
      </w:tblGrid>
      <w:tr w:rsidR="00103D39" w:rsidRPr="006B3BDD" w:rsidTr="00560FB6">
        <w:trPr>
          <w:trHeight w:val="649"/>
        </w:trPr>
        <w:tc>
          <w:tcPr>
            <w:tcW w:w="1129" w:type="dxa"/>
            <w:hideMark/>
          </w:tcPr>
          <w:p w:rsidR="00103D39" w:rsidRPr="006B3BDD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232" w:type="dxa"/>
            <w:hideMark/>
          </w:tcPr>
          <w:p w:rsidR="00103D39" w:rsidRPr="006B3BDD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87" w:type="dxa"/>
            <w:hideMark/>
          </w:tcPr>
          <w:p w:rsidR="00103D39" w:rsidRPr="006B3BDD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103D39" w:rsidRPr="006B3BDD" w:rsidTr="00560FB6">
        <w:trPr>
          <w:trHeight w:val="212"/>
        </w:trPr>
        <w:tc>
          <w:tcPr>
            <w:tcW w:w="1129" w:type="dxa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03D39" w:rsidRPr="006B3BDD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103D39" w:rsidRPr="00C82169" w:rsidRDefault="00103D39" w:rsidP="00560FB6">
            <w:pPr>
              <w:spacing w:after="0"/>
              <w:ind w:left="5" w:firstLine="142"/>
              <w:rPr>
                <w:rFonts w:ascii="Times New Roman" w:hAnsi="Times New Roman"/>
              </w:rPr>
            </w:pPr>
            <w:r w:rsidRPr="00C82169">
              <w:rPr>
                <w:rFonts w:ascii="Times New Roman" w:hAnsi="Times New Roman"/>
              </w:rPr>
              <w:t>- распознавать и классифицировать конструкционные и сырьевые материалы по внешнему виду, происхождению, свойствам;</w:t>
            </w:r>
          </w:p>
          <w:p w:rsidR="00103D39" w:rsidRPr="00C82169" w:rsidRDefault="00103D39" w:rsidP="00560FB6">
            <w:pPr>
              <w:spacing w:after="0"/>
              <w:ind w:left="5" w:firstLine="142"/>
              <w:rPr>
                <w:rFonts w:ascii="Times New Roman" w:hAnsi="Times New Roman"/>
              </w:rPr>
            </w:pPr>
            <w:r w:rsidRPr="00C82169">
              <w:rPr>
                <w:rFonts w:ascii="Times New Roman" w:hAnsi="Times New Roman"/>
              </w:rPr>
              <w:t>- определять виды конструкционных материалов;</w:t>
            </w:r>
          </w:p>
          <w:p w:rsidR="00103D39" w:rsidRPr="00C82169" w:rsidRDefault="00103D39" w:rsidP="00560FB6">
            <w:pPr>
              <w:spacing w:after="0"/>
              <w:ind w:left="5" w:firstLine="142"/>
              <w:rPr>
                <w:rFonts w:ascii="Times New Roman" w:hAnsi="Times New Roman"/>
              </w:rPr>
            </w:pPr>
            <w:r w:rsidRPr="00C82169">
              <w:rPr>
                <w:rFonts w:ascii="Times New Roman" w:hAnsi="Times New Roman"/>
              </w:rPr>
              <w:t>- выбирать материалы для конструкций по их назначению и условиям эксплуатации;</w:t>
            </w:r>
          </w:p>
          <w:p w:rsidR="00103D39" w:rsidRPr="00C82169" w:rsidRDefault="00103D39" w:rsidP="00560FB6">
            <w:pPr>
              <w:spacing w:after="0"/>
              <w:ind w:left="5" w:firstLine="142"/>
              <w:rPr>
                <w:rFonts w:ascii="Times New Roman" w:hAnsi="Times New Roman"/>
              </w:rPr>
            </w:pPr>
            <w:r w:rsidRPr="00C82169">
              <w:rPr>
                <w:rFonts w:ascii="Times New Roman" w:hAnsi="Times New Roman"/>
              </w:rPr>
              <w:t>- проводить исследования и испытания материалов;</w:t>
            </w:r>
          </w:p>
          <w:p w:rsidR="00103D39" w:rsidRPr="006B3BDD" w:rsidRDefault="00103D39" w:rsidP="00560FB6">
            <w:pPr>
              <w:spacing w:after="0"/>
              <w:ind w:left="5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</w:rPr>
              <w:t>- рассчитывать и назначать оптимальные режимы резанья.</w:t>
            </w:r>
          </w:p>
        </w:tc>
        <w:tc>
          <w:tcPr>
            <w:tcW w:w="4887" w:type="dxa"/>
          </w:tcPr>
          <w:p w:rsidR="00103D39" w:rsidRPr="006B3BDD" w:rsidRDefault="00103D39" w:rsidP="00560F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закономерности процессов кристаллизации и структурообразования металлов и сплавов,</w:t>
            </w:r>
          </w:p>
          <w:p w:rsidR="00103D39" w:rsidRPr="006B3BDD" w:rsidRDefault="00103D39" w:rsidP="00560F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основы их термообработки, способы защиты металлов от коррозии;</w:t>
            </w:r>
          </w:p>
          <w:p w:rsidR="00103D39" w:rsidRPr="006B3BDD" w:rsidRDefault="00103D39" w:rsidP="00560F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классификацию и способы получения композиционных материалов;</w:t>
            </w:r>
          </w:p>
          <w:p w:rsidR="00103D39" w:rsidRPr="006B3BDD" w:rsidRDefault="00103D39" w:rsidP="00560F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принципы выбора конструкционных материалов для применения в производстве. строение и свойства металлов, методы их исследования;</w:t>
            </w:r>
          </w:p>
          <w:p w:rsidR="00103D39" w:rsidRPr="006B3BDD" w:rsidRDefault="00103D39" w:rsidP="00560F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классификацию материалов, металлов и сплавов, их области применения;</w:t>
            </w:r>
          </w:p>
          <w:p w:rsidR="00103D39" w:rsidRPr="006B3BDD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- методику расчета и назначения режимов резания для различных видов работ.</w:t>
            </w:r>
          </w:p>
        </w:tc>
      </w:tr>
    </w:tbl>
    <w:p w:rsidR="00103D39" w:rsidRPr="006B3BDD" w:rsidRDefault="00103D39" w:rsidP="00103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D39" w:rsidRDefault="00103D39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Default="0035183A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Default="0035183A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Default="0035183A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Default="0035183A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Default="0035183A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Default="0035183A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Default="0035183A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Default="0035183A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Default="0035183A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39" w:rsidRDefault="00103D39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Pr="00426758" w:rsidRDefault="0035183A" w:rsidP="0035183A">
      <w:pPr>
        <w:pStyle w:val="a7"/>
        <w:ind w:left="0"/>
        <w:jc w:val="both"/>
        <w:rPr>
          <w:b/>
        </w:rPr>
      </w:pPr>
      <w:r w:rsidRPr="00426758">
        <w:rPr>
          <w:b/>
        </w:rPr>
        <w:lastRenderedPageBreak/>
        <w:t>При изучении дисциплины «</w:t>
      </w:r>
      <w:r>
        <w:rPr>
          <w:b/>
        </w:rPr>
        <w:t>Материаловедение</w:t>
      </w:r>
      <w:r w:rsidRPr="00426758">
        <w:rPr>
          <w:b/>
        </w:rPr>
        <w:t xml:space="preserve">» формируются общие компетенции:  </w:t>
      </w:r>
    </w:p>
    <w:tbl>
      <w:tblPr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7"/>
        <w:gridCol w:w="1995"/>
        <w:gridCol w:w="6918"/>
      </w:tblGrid>
      <w:tr w:rsidR="0035183A" w:rsidRPr="00426758" w:rsidTr="000F3B8A">
        <w:trPr>
          <w:cantSplit/>
          <w:trHeight w:val="1293"/>
          <w:jc w:val="center"/>
        </w:trPr>
        <w:tc>
          <w:tcPr>
            <w:tcW w:w="977" w:type="dxa"/>
            <w:textDirection w:val="btLr"/>
          </w:tcPr>
          <w:p w:rsidR="0035183A" w:rsidRPr="00426758" w:rsidRDefault="0035183A" w:rsidP="0035183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1995" w:type="dxa"/>
          </w:tcPr>
          <w:p w:rsidR="0035183A" w:rsidRPr="00426758" w:rsidRDefault="0035183A" w:rsidP="0035183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5183A" w:rsidRPr="00426758" w:rsidRDefault="0035183A" w:rsidP="0035183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5183A" w:rsidRPr="00426758" w:rsidRDefault="0035183A" w:rsidP="0035183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35183A" w:rsidRPr="00426758" w:rsidTr="000F3B8A">
        <w:trPr>
          <w:cantSplit/>
          <w:trHeight w:val="1895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35183A" w:rsidRPr="00426758" w:rsidTr="000F3B8A">
        <w:trPr>
          <w:cantSplit/>
          <w:trHeight w:val="2330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35183A" w:rsidRPr="00426758" w:rsidTr="000F3B8A">
        <w:trPr>
          <w:cantSplit/>
          <w:trHeight w:val="1453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35183A" w:rsidRPr="00426758" w:rsidTr="000F3B8A">
        <w:trPr>
          <w:cantSplit/>
          <w:trHeight w:val="978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35183A" w:rsidRPr="00426758" w:rsidTr="000F3B8A">
        <w:trPr>
          <w:cantSplit/>
          <w:trHeight w:val="1140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35183A" w:rsidRPr="00426758" w:rsidTr="000F3B8A">
        <w:trPr>
          <w:cantSplit/>
          <w:trHeight w:val="797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35183A" w:rsidRPr="00426758" w:rsidTr="000F3B8A">
        <w:trPr>
          <w:cantSplit/>
          <w:trHeight w:val="509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 xml:space="preserve">Работать в коллективе и команде,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 взаимодействовать с коллегами, руководством, клиентами.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35183A" w:rsidRPr="00426758" w:rsidTr="000F3B8A">
        <w:trPr>
          <w:cantSplit/>
          <w:trHeight w:val="609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35183A" w:rsidRPr="00426758" w:rsidTr="000F3B8A">
        <w:trPr>
          <w:cantSplit/>
          <w:trHeight w:val="1002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проявлять толерантность в рабочем коллективе</w:t>
            </w:r>
          </w:p>
        </w:tc>
      </w:tr>
      <w:tr w:rsidR="0035183A" w:rsidRPr="00426758" w:rsidTr="000F3B8A">
        <w:trPr>
          <w:cantSplit/>
          <w:trHeight w:val="1121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35183A" w:rsidRPr="00426758" w:rsidTr="000F3B8A">
        <w:trPr>
          <w:cantSplit/>
          <w:trHeight w:val="806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Умения: описывать значимость своей профессии (специальности)</w:t>
            </w:r>
          </w:p>
        </w:tc>
      </w:tr>
      <w:tr w:rsidR="0035183A" w:rsidRPr="00426758" w:rsidTr="000F3B8A">
        <w:trPr>
          <w:cantSplit/>
          <w:trHeight w:val="1138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35183A" w:rsidRPr="00426758" w:rsidTr="000F3B8A">
        <w:trPr>
          <w:cantSplit/>
          <w:trHeight w:val="982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35183A" w:rsidRPr="00426758" w:rsidTr="000F3B8A">
        <w:trPr>
          <w:cantSplit/>
          <w:trHeight w:val="1228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35183A" w:rsidRPr="00426758" w:rsidTr="000F3B8A">
        <w:trPr>
          <w:cantSplit/>
          <w:trHeight w:val="1267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специальности.</w:t>
            </w:r>
          </w:p>
        </w:tc>
      </w:tr>
      <w:tr w:rsidR="0035183A" w:rsidRPr="00426758" w:rsidTr="000F3B8A">
        <w:trPr>
          <w:cantSplit/>
          <w:trHeight w:val="1430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перенапряжения.</w:t>
            </w:r>
          </w:p>
        </w:tc>
      </w:tr>
      <w:tr w:rsidR="0035183A" w:rsidRPr="00426758" w:rsidTr="000F3B8A">
        <w:trPr>
          <w:cantSplit/>
          <w:trHeight w:val="754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35183A" w:rsidRPr="00426758" w:rsidTr="000F3B8A">
        <w:trPr>
          <w:cantSplit/>
          <w:trHeight w:val="956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35183A" w:rsidRPr="00426758" w:rsidTr="000F3B8A">
        <w:trPr>
          <w:cantSplit/>
          <w:trHeight w:val="1895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35183A" w:rsidRPr="00426758" w:rsidTr="000F3B8A">
        <w:trPr>
          <w:cantSplit/>
          <w:trHeight w:val="1781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35183A" w:rsidRPr="00426758" w:rsidTr="000F3B8A">
        <w:trPr>
          <w:cantSplit/>
          <w:trHeight w:val="1692"/>
          <w:jc w:val="center"/>
        </w:trPr>
        <w:tc>
          <w:tcPr>
            <w:tcW w:w="977" w:type="dxa"/>
            <w:vMerge w:val="restart"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1995" w:type="dxa"/>
            <w:vMerge w:val="restart"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6918" w:type="dxa"/>
          </w:tcPr>
          <w:p w:rsidR="0035183A" w:rsidRPr="00426758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35183A" w:rsidRPr="003D69BE" w:rsidTr="000F3B8A">
        <w:trPr>
          <w:cantSplit/>
          <w:trHeight w:val="980"/>
          <w:jc w:val="center"/>
        </w:trPr>
        <w:tc>
          <w:tcPr>
            <w:tcW w:w="977" w:type="dxa"/>
            <w:vMerge/>
          </w:tcPr>
          <w:p w:rsidR="0035183A" w:rsidRPr="00426758" w:rsidRDefault="0035183A" w:rsidP="0035183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95" w:type="dxa"/>
            <w:vMerge/>
          </w:tcPr>
          <w:p w:rsidR="0035183A" w:rsidRPr="00426758" w:rsidRDefault="0035183A" w:rsidP="003518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35183A" w:rsidRPr="003D69BE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  <w:r w:rsidRPr="003D69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03D39" w:rsidRDefault="00103D39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39" w:rsidRDefault="00103D39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39" w:rsidRDefault="00103D39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39" w:rsidRDefault="00103D39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39" w:rsidRDefault="00103D39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39" w:rsidRDefault="00103D39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04D8" w:rsidRDefault="002204D8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04D8" w:rsidRDefault="002204D8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04D8" w:rsidRDefault="002204D8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04D8" w:rsidRDefault="002204D8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04D8" w:rsidRDefault="002204D8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04D8" w:rsidRDefault="002204D8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04D8" w:rsidRDefault="002204D8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04D8" w:rsidRDefault="002204D8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Default="0035183A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Default="0035183A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04D8" w:rsidRPr="00EC7DA2" w:rsidRDefault="002204D8" w:rsidP="002204D8">
      <w:pPr>
        <w:pStyle w:val="a7"/>
        <w:ind w:left="0"/>
        <w:jc w:val="both"/>
        <w:rPr>
          <w:b/>
        </w:rPr>
      </w:pPr>
      <w:r w:rsidRPr="00EC7DA2">
        <w:rPr>
          <w:b/>
        </w:rPr>
        <w:lastRenderedPageBreak/>
        <w:t>При изучении дисциплины «</w:t>
      </w:r>
      <w:r w:rsidR="009100D5">
        <w:rPr>
          <w:b/>
        </w:rPr>
        <w:t>Материаловедение</w:t>
      </w:r>
      <w:r w:rsidRPr="00EC7DA2">
        <w:rPr>
          <w:b/>
        </w:rPr>
        <w:t xml:space="preserve">»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компетенции:  </w:t>
      </w:r>
    </w:p>
    <w:p w:rsidR="002204D8" w:rsidRDefault="002204D8" w:rsidP="002204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278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5883"/>
      </w:tblGrid>
      <w:tr w:rsidR="002204D8" w:rsidRPr="00EC7DA2" w:rsidTr="00045764">
        <w:trPr>
          <w:jc w:val="center"/>
        </w:trPr>
        <w:tc>
          <w:tcPr>
            <w:tcW w:w="1985" w:type="dxa"/>
            <w:hideMark/>
          </w:tcPr>
          <w:p w:rsidR="002204D8" w:rsidRPr="00EC7DA2" w:rsidRDefault="002204D8" w:rsidP="00220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2204D8" w:rsidRPr="00EC7DA2" w:rsidRDefault="002204D8" w:rsidP="00220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  <w:hideMark/>
          </w:tcPr>
          <w:p w:rsidR="002204D8" w:rsidRPr="00EC7DA2" w:rsidRDefault="002204D8" w:rsidP="00220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2204D8" w:rsidRPr="00EC7DA2" w:rsidRDefault="002204D8" w:rsidP="00220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2204D8" w:rsidRPr="00EC7DA2" w:rsidTr="00045764">
        <w:trPr>
          <w:jc w:val="center"/>
        </w:trPr>
        <w:tc>
          <w:tcPr>
            <w:tcW w:w="1985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EC7DA2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10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вскрытия упаковки с оборудованием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анализа исходных данных (чертеж, схема, узел, механизм)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диагностики технического состояния единиц оборудования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выполненных работ</w:t>
            </w:r>
          </w:p>
        </w:tc>
      </w:tr>
      <w:tr w:rsidR="002204D8" w:rsidRPr="00EC7DA2" w:rsidTr="00045764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целостность упаковки и наличие повреждений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единиц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изготавливать простые приспособления для монтажа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выполнять подготовку сборочных единиц к монтажу;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выполненных работ;</w:t>
            </w:r>
          </w:p>
        </w:tc>
      </w:tr>
      <w:tr w:rsidR="002204D8" w:rsidRPr="00EC7DA2" w:rsidTr="00045764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устройство и назначение технологического оборудования отрасли;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требования к разработке и оформлению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конструкторской и технологической документации;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выполнении монтажных работ;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специальные эксплуатационные требования к сборочным единицам;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понятия метрологии, сертификации и стандартизации;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изготовления простых приспособлений;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виды, свойства, область применения конструкционных и вспомогательных материалов;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измерения параметров и свойств материалов;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основы организации производственного и технологического процессов отрасли;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простых узлов и механизмов;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2204D8" w:rsidRPr="00EC7DA2" w:rsidTr="00045764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контроля работ по монтажу промышленного оборудования с использованием контрольно-измерительных инструментов;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сборки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 xml:space="preserve"> и облицовки металлического каркаса,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сборки  деталей,  узлов и механизмов, оборудования, агрегатов и машин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2204D8" w:rsidRPr="00EC7DA2" w:rsidTr="00045764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анализировать техническую документацию на выполнение монтажных работ;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принципиальные структурные схемы;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пользоваться знаковой сигнализацией при перемещении грузов кранами;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строповку грузов;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грузозахватные приспособления, соответствующие массе и характеру поднимаемого груза;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рассчитывать предельные нагрузки грузоподъемных устройств;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соединять металлоконструкции с помощью ручной дуговой электросварки;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- применять средства индивидуальной защиты;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сборку сборочных единиц в соответствии с технической документацией;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производить измерения при помощи контрольно-измерительных инструментов;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выполнять монтажные работы;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2204D8" w:rsidRPr="00EC7DA2" w:rsidTr="00045764">
        <w:trPr>
          <w:jc w:val="center"/>
        </w:trPr>
        <w:tc>
          <w:tcPr>
            <w:tcW w:w="1985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основные законы электротехники;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электроники;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типовые узлы и устройства электронной техники;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виды, свойства, область применения конструкционных и вспомогательных материалов;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измерения параметров и свойств материалов;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движений и преобразующие движения механизмы;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назначение и классификацию подшипников;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типы, назначение, устройство редукторов;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кинематику механизмов, соединения деталей машин;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виды износа и деформаций деталей и узлов;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систему допусков и посадок;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методику расчета на сжатие, срез и смятие;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трение, его виды, роль трения в технике;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нормативные требования по проведению монтажных работ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типы и правила эксплуатации грузоподъемных механизмов;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строповки грузов;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условная сигнализация при выполнении грузоподъемных работ;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монтажных работах;</w:t>
            </w:r>
          </w:p>
        </w:tc>
      </w:tr>
      <w:tr w:rsidR="002204D8" w:rsidRPr="00EC7DA2" w:rsidTr="00045764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1.3.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 xml:space="preserve">Производить ввод в эксплуатацию и испытания промышленного оборудования в соответствии с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документацией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комплектования необходимых для выполнения наладки приборов и инструмента;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подготовительных работ к  испытаниям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контроля качества выполненных работ;</w:t>
            </w:r>
          </w:p>
        </w:tc>
      </w:tr>
      <w:tr w:rsidR="002204D8" w:rsidRPr="00EC7DA2" w:rsidTr="00045764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04D8" w:rsidRPr="00EC7DA2" w:rsidRDefault="002204D8" w:rsidP="002204D8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</w:rPr>
            </w:pPr>
            <w:r w:rsidRPr="00EC7DA2">
              <w:rPr>
                <w:rFonts w:eastAsia="Times New Roman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2204D8" w:rsidRPr="00EC7DA2" w:rsidRDefault="002204D8" w:rsidP="002204D8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осуществлять</w:t>
            </w:r>
            <w:r w:rsidRPr="00EC7DA2">
              <w:rPr>
                <w:rFonts w:eastAsia="Times New Roman"/>
                <w:lang w:eastAsia="en-US"/>
              </w:rPr>
              <w:t xml:space="preserve"> наладк</w:t>
            </w:r>
            <w:r w:rsidRPr="00EC7DA2">
              <w:rPr>
                <w:rFonts w:eastAsia="Times New Roman"/>
              </w:rPr>
              <w:t>у оборудования в соответствии с данными</w:t>
            </w:r>
            <w:r w:rsidRPr="00EC7DA2">
              <w:rPr>
                <w:rFonts w:eastAsia="Times New Roman"/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EC7DA2">
              <w:rPr>
                <w:rFonts w:eastAsia="Times New Roman"/>
              </w:rPr>
              <w:t>;</w:t>
            </w:r>
          </w:p>
          <w:p w:rsidR="002204D8" w:rsidRPr="00EC7DA2" w:rsidRDefault="002204D8" w:rsidP="002204D8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р</w:t>
            </w:r>
            <w:r w:rsidRPr="00EC7DA2">
              <w:rPr>
                <w:rFonts w:eastAsia="Times New Roman"/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 w:rsidRPr="00EC7DA2">
              <w:rPr>
                <w:rFonts w:eastAsia="Times New Roman"/>
              </w:rPr>
              <w:t xml:space="preserve"> с использованием компьютерной техники;</w:t>
            </w:r>
          </w:p>
          <w:p w:rsidR="002204D8" w:rsidRPr="00EC7DA2" w:rsidRDefault="002204D8" w:rsidP="002204D8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  <w:lang w:eastAsia="en-US"/>
              </w:rPr>
              <w:t xml:space="preserve">анализировать </w:t>
            </w:r>
            <w:r w:rsidRPr="00EC7DA2">
              <w:rPr>
                <w:rFonts w:eastAsia="Times New Roman"/>
              </w:rPr>
              <w:t>по показаниям  приборов</w:t>
            </w:r>
            <w:r w:rsidRPr="00EC7DA2">
              <w:rPr>
                <w:rFonts w:eastAsia="Times New Roman"/>
                <w:lang w:eastAsia="en-US"/>
              </w:rPr>
              <w:t xml:space="preserve"> работ</w:t>
            </w:r>
            <w:r w:rsidRPr="00EC7DA2">
              <w:rPr>
                <w:rFonts w:eastAsia="Times New Roman"/>
              </w:rPr>
              <w:t>у</w:t>
            </w:r>
            <w:r w:rsidRPr="00EC7DA2">
              <w:rPr>
                <w:rFonts w:eastAsia="Times New Roman"/>
                <w:lang w:eastAsia="en-US"/>
              </w:rPr>
              <w:t xml:space="preserve"> промышленного оборудования</w:t>
            </w:r>
            <w:r w:rsidRPr="00EC7DA2">
              <w:rPr>
                <w:rFonts w:eastAsia="Times New Roman"/>
              </w:rPr>
              <w:t>;</w:t>
            </w:r>
          </w:p>
          <w:p w:rsidR="002204D8" w:rsidRPr="00EC7DA2" w:rsidRDefault="002204D8" w:rsidP="002204D8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>роизводить подготовку промышленного оборудования к испытанию</w:t>
            </w:r>
          </w:p>
          <w:p w:rsidR="002204D8" w:rsidRPr="00EC7DA2" w:rsidRDefault="002204D8" w:rsidP="002204D8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п</w:t>
            </w:r>
            <w:r w:rsidRPr="00EC7DA2">
              <w:rPr>
                <w:rFonts w:eastAsia="Times New Roman"/>
                <w:lang w:eastAsia="en-US"/>
              </w:rPr>
              <w:t>роизводить испытание на холостом ходу, на виброустойчивость, мощность, температурный нагрев, чистоту обработки деталей, жесткость, точ</w:t>
            </w:r>
            <w:r w:rsidRPr="00EC7DA2">
              <w:rPr>
                <w:rFonts w:eastAsia="Times New Roman"/>
              </w:rPr>
              <w:t xml:space="preserve">ность </w:t>
            </w:r>
            <w:r w:rsidRPr="00EC7DA2">
              <w:rPr>
                <w:rFonts w:eastAsia="Times New Roman"/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EC7DA2">
              <w:rPr>
                <w:rFonts w:eastAsia="Times New Roman"/>
              </w:rPr>
              <w:t>;</w:t>
            </w:r>
          </w:p>
          <w:p w:rsidR="002204D8" w:rsidRPr="00EC7DA2" w:rsidRDefault="002204D8" w:rsidP="002204D8">
            <w:pPr>
              <w:pStyle w:val="a7"/>
              <w:numPr>
                <w:ilvl w:val="0"/>
                <w:numId w:val="7"/>
              </w:numPr>
              <w:tabs>
                <w:tab w:val="left" w:pos="175"/>
              </w:tabs>
              <w:spacing w:before="0"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EC7DA2">
              <w:rPr>
                <w:rFonts w:eastAsia="Times New Roman"/>
              </w:rPr>
              <w:t>к</w:t>
            </w:r>
            <w:r w:rsidRPr="00EC7DA2">
              <w:rPr>
                <w:rFonts w:eastAsia="Times New Roman"/>
                <w:lang w:eastAsia="en-US"/>
              </w:rPr>
              <w:t>онтролировать качество выполненных работ;</w:t>
            </w:r>
          </w:p>
        </w:tc>
      </w:tr>
      <w:tr w:rsidR="002204D8" w:rsidRPr="00EC7DA2" w:rsidTr="00045764">
        <w:trPr>
          <w:trHeight w:val="920"/>
          <w:jc w:val="center"/>
        </w:trPr>
        <w:tc>
          <w:tcPr>
            <w:tcW w:w="1985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к планировке и оснащению рабочего места;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условные обозначения элементов гидравлических и электрических схем;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понятия метрологии, сертификации и стандартизации;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подготовительных работ;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основы организации производственного и технологического процессов отрасли;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основные законы электротехники;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- физические, технические и промышленные основы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электроники;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назначение, устройство и параметры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передач, их устройство, назначение, преимущества и недостатки, условные обозначения на схемах;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характер соединения основных сборочных единиц и деталей, основные типы смазочных устройств;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регулировки параметров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испытаний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технический и технологический регламент проведения испытания на холостом ходу, на виброустойчивость, мощность, температурный нагрев, чистоту обработки деталей, жесткость, точность;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виды износа и деформаций деталей и узлов;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конструкций на прочность, жесткость и устойчивость при различных видах деформации;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методика расчета на сжатие, срез и смятие;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трение, его виды, роль трения в технике;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требования охраны труда при проведении испытаний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методы и способы контроля качества выполненных работ;</w:t>
            </w:r>
          </w:p>
          <w:p w:rsidR="002204D8" w:rsidRPr="00EC7DA2" w:rsidRDefault="002204D8" w:rsidP="002204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средства контроля при пусконаладочных работах</w:t>
            </w:r>
          </w:p>
        </w:tc>
      </w:tr>
      <w:tr w:rsidR="002204D8" w:rsidRPr="00EC7DA2" w:rsidTr="00045764">
        <w:trPr>
          <w:trHeight w:val="2543"/>
          <w:jc w:val="center"/>
        </w:trPr>
        <w:tc>
          <w:tcPr>
            <w:tcW w:w="1985" w:type="dxa"/>
            <w:tcBorders>
              <w:bottom w:val="nil"/>
            </w:tcBorders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10" w:type="dxa"/>
            <w:tcBorders>
              <w:bottom w:val="nil"/>
            </w:tcBorders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регламентных работ</w:t>
            </w:r>
            <w:r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EC7DA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роверк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у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странени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я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2204D8" w:rsidRPr="00EC7DA2" w:rsidTr="00045764">
        <w:trPr>
          <w:trHeight w:val="92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итать техническую документацию общего и специализированного назначения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ыбирать слесарный инструмент и приспособления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измерения контрольно-измерительными инструментами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смазочные материалы и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смазку, пополнение и замену смазки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промывку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подтяжку крепежа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замену деталей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2204D8" w:rsidRPr="00EC7DA2" w:rsidTr="00045764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по техническому обслуживанию;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 деталей;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основные технические данные и характеристики регулируемого механизма;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операций при регулировке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регулировки в зависимости от технических данных и характеристик регулируемого механизма;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регулировке промышленного оборудования;</w:t>
            </w:r>
          </w:p>
        </w:tc>
      </w:tr>
      <w:tr w:rsidR="002204D8" w:rsidRPr="00EC7DA2" w:rsidTr="00045764">
        <w:trPr>
          <w:trHeight w:val="1378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 xml:space="preserve">Осуществлять диагностирование состояния промышленного оборудования и дефектацию его узлов и элементов 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 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деталей, узлов и механизмов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дефектации узлов и элементов промышленного оборудования</w:t>
            </w:r>
          </w:p>
        </w:tc>
      </w:tr>
      <w:tr w:rsidR="002204D8" w:rsidRPr="00EC7DA2" w:rsidTr="00045764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дефектации;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деталей, узлов и механизмов,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визуальный осмотр узлов и деталей машины, проводить необходимые измерения и испытания;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определять целость отдельных деталей и сборочных единиц, состояние рабочих поверхностей для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установления объема необходимого ремонта;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2204D8" w:rsidRPr="00EC7DA2" w:rsidTr="00045764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выполнения дефектации узлов и элементов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диагностировании и дефектации промышленного оборудования;</w:t>
            </w:r>
          </w:p>
        </w:tc>
      </w:tr>
      <w:tr w:rsidR="002204D8" w:rsidRPr="00EC7DA2" w:rsidTr="00045764">
        <w:trPr>
          <w:trHeight w:val="92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нализ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исходных данных (техническ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ой документации на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промышленное оборудование) для организации ремонта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азборк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сборк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проведения з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амены сборочных еди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ниц;</w:t>
            </w:r>
          </w:p>
        </w:tc>
      </w:tr>
      <w:tr w:rsidR="002204D8" w:rsidRPr="00EC7DA2" w:rsidTr="00045764">
        <w:trPr>
          <w:trHeight w:val="4945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читать техническую документацию общего и специализированного назначения;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 на ремонтные работы при техническом обслуживании;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составлять дефектные ведомости на ремонт сложного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замену сложных узлов и механизмов;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2204D8" w:rsidRPr="00EC7DA2" w:rsidTr="00045764">
        <w:trPr>
          <w:trHeight w:val="92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 и правила применения ручного и механизированного инструмента,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контрольно-измерительных приборов;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выполнения разборки и сборки сборочных единиц сложных узлов и механизмов и ремонтных работах;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порядок оформления технической документации на ремонтные работы;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и последовательность операций выполнения замены сложных узлов и механизмов;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ремонтных работах;</w:t>
            </w:r>
          </w:p>
        </w:tc>
      </w:tr>
      <w:tr w:rsidR="002204D8" w:rsidRPr="00EC7DA2" w:rsidTr="00045764">
        <w:trPr>
          <w:trHeight w:val="572"/>
          <w:jc w:val="center"/>
        </w:trPr>
        <w:tc>
          <w:tcPr>
            <w:tcW w:w="1985" w:type="dxa"/>
            <w:vMerge w:val="restart"/>
            <w:tcBorders>
              <w:top w:val="nil"/>
            </w:tcBorders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2.4.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проверки и регулировки всех механизмов, узлов и предохранительных устройств безопасности;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наладки и регулировки сложных узлов и механизмов, оборудования;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наладочные, крепежные, регулировочные работы;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осуществлять замер и регулировку зазоров, регламентируемых технической документацией изготовителя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работ;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перечень и порядок проведения контрольных поверочных и регулировочных мероприятий;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регулировки и проверки механического оборудования и устройств безопасности;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способы выполнения крепежных работ;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контрольно-проверочных и регулировочных мероприятий;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работы;</w:t>
            </w:r>
          </w:p>
          <w:p w:rsidR="002204D8" w:rsidRPr="00EC7DA2" w:rsidRDefault="002204D8" w:rsidP="002204D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наладочных и регулировочных работах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 w:val="restart"/>
            <w:tcBorders>
              <w:bottom w:val="nil"/>
            </w:tcBorders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7DA2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 xml:space="preserve">Организовывать ремонтные, монтажные и </w:t>
            </w:r>
            <w:r w:rsidRPr="00EC7DA2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lastRenderedPageBreak/>
              <w:t>наладочные работы по промышленному оборудованию</w:t>
            </w:r>
          </w:p>
        </w:tc>
        <w:tc>
          <w:tcPr>
            <w:tcW w:w="2410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ПК 3.1.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 xml:space="preserve">Определять оптимальные методы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lastRenderedPageBreak/>
              <w:t>восстановления работоспособности промышленного оборудования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определения оптимальных методов восстановления работоспособности промышленного оборудования; 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/>
            <w:tcBorders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порядок выбора оптимальных методов восстановления работоспособности промышленного оборудования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3.2.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3.3.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Практический опыт 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определении потребности в материально-техническом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  <w:bottom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nil"/>
            </w:tcBorders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hideMark/>
          </w:tcPr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ПК 3.4.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ab/>
              <w:t>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в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проводить производственный инструктаж подчиненных;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использовать средства материальной и 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нематериальной мотивации подчиненного персонала для повышения эффективности решения производственных задач; 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безопасные условия труда при монтаже, наладке, техническому обслуживанию и ремонту промышленного оборудования;</w:t>
            </w:r>
          </w:p>
          <w:p w:rsidR="002204D8" w:rsidRPr="00EC7DA2" w:rsidRDefault="002204D8" w:rsidP="002204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2204D8" w:rsidRPr="00EC7DA2" w:rsidTr="00045764">
        <w:trPr>
          <w:trHeight w:val="830"/>
          <w:jc w:val="center"/>
        </w:trPr>
        <w:tc>
          <w:tcPr>
            <w:tcW w:w="1985" w:type="dxa"/>
            <w:vMerge/>
            <w:tcBorders>
              <w:top w:val="nil"/>
            </w:tcBorders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3" w:type="dxa"/>
            <w:hideMark/>
          </w:tcPr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2204D8" w:rsidRPr="00EC7DA2" w:rsidRDefault="00045764" w:rsidP="0004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2204D8"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2204D8" w:rsidRPr="00EC7DA2" w:rsidRDefault="00045764" w:rsidP="00045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2204D8"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2204D8" w:rsidRPr="00EC7DA2" w:rsidRDefault="002204D8" w:rsidP="002204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35183A" w:rsidRDefault="0035183A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Default="0035183A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Default="0035183A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03D39" w:rsidRDefault="00103D39" w:rsidP="00103D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5183A" w:rsidRPr="006B3BDD" w:rsidRDefault="0035183A" w:rsidP="003518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35183A" w:rsidRPr="006B3BDD" w:rsidRDefault="0035183A" w:rsidP="003518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35183A" w:rsidRPr="006B3BDD" w:rsidTr="0035183A">
        <w:trPr>
          <w:trHeight w:val="490"/>
        </w:trPr>
        <w:tc>
          <w:tcPr>
            <w:tcW w:w="4073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35183A" w:rsidRPr="006B3BDD" w:rsidTr="0035183A">
        <w:trPr>
          <w:trHeight w:val="490"/>
        </w:trPr>
        <w:tc>
          <w:tcPr>
            <w:tcW w:w="4073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</w:tr>
      <w:tr w:rsidR="0035183A" w:rsidRPr="006B3BDD" w:rsidTr="0035183A">
        <w:trPr>
          <w:trHeight w:val="490"/>
        </w:trPr>
        <w:tc>
          <w:tcPr>
            <w:tcW w:w="5000" w:type="pct"/>
            <w:gridSpan w:val="2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5183A" w:rsidRPr="006B3BDD" w:rsidTr="0035183A">
        <w:trPr>
          <w:trHeight w:val="490"/>
        </w:trPr>
        <w:tc>
          <w:tcPr>
            <w:tcW w:w="4073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3027B0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</w:tc>
      </w:tr>
      <w:tr w:rsidR="0035183A" w:rsidRPr="006B3BDD" w:rsidTr="0035183A">
        <w:trPr>
          <w:trHeight w:val="490"/>
        </w:trPr>
        <w:tc>
          <w:tcPr>
            <w:tcW w:w="4073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</w:t>
            </w:r>
            <w:r w:rsidRPr="006B3BDD">
              <w:rPr>
                <w:rFonts w:ascii="Times New Roman" w:hAnsi="Times New Roman"/>
                <w:sz w:val="24"/>
                <w:szCs w:val="24"/>
              </w:rPr>
              <w:t xml:space="preserve"> занятия </w:t>
            </w:r>
          </w:p>
        </w:tc>
        <w:tc>
          <w:tcPr>
            <w:tcW w:w="927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</w:tr>
      <w:tr w:rsidR="0035183A" w:rsidRPr="006B3BDD" w:rsidTr="0035183A">
        <w:trPr>
          <w:trHeight w:val="490"/>
        </w:trPr>
        <w:tc>
          <w:tcPr>
            <w:tcW w:w="4073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35183A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35183A" w:rsidRPr="006B3BDD" w:rsidTr="0035183A">
        <w:trPr>
          <w:trHeight w:val="490"/>
        </w:trPr>
        <w:tc>
          <w:tcPr>
            <w:tcW w:w="4073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35183A" w:rsidRDefault="0035183A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35183A" w:rsidRPr="006B3BDD" w:rsidTr="0035183A">
        <w:trPr>
          <w:trHeight w:val="490"/>
        </w:trPr>
        <w:tc>
          <w:tcPr>
            <w:tcW w:w="4073" w:type="pct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E424AA">
              <w:rPr>
                <w:rFonts w:ascii="Times New Roman" w:hAnsi="Times New Roman"/>
                <w:b/>
                <w:i/>
                <w:vertAlign w:val="superscript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35183A" w:rsidRPr="003027B0" w:rsidRDefault="003027B0" w:rsidP="0035183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35183A" w:rsidRPr="006B3BDD" w:rsidTr="0035183A">
        <w:trPr>
          <w:trHeight w:val="490"/>
        </w:trPr>
        <w:tc>
          <w:tcPr>
            <w:tcW w:w="5000" w:type="pct"/>
            <w:gridSpan w:val="2"/>
            <w:vAlign w:val="center"/>
          </w:tcPr>
          <w:p w:rsidR="0035183A" w:rsidRPr="006B3BDD" w:rsidRDefault="0035183A" w:rsidP="0035183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</w:t>
            </w:r>
            <w:r w:rsidRPr="006B3BDD">
              <w:rPr>
                <w:rFonts w:ascii="Times New Roman" w:hAnsi="Times New Roman"/>
                <w:i/>
                <w:iCs/>
                <w:sz w:val="24"/>
                <w:szCs w:val="24"/>
              </w:rPr>
              <w:t>экзамена</w:t>
            </w:r>
          </w:p>
        </w:tc>
      </w:tr>
    </w:tbl>
    <w:p w:rsidR="00103D39" w:rsidRPr="006B3BDD" w:rsidRDefault="00103D39" w:rsidP="00103D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103D39" w:rsidRPr="006B3BD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3D39" w:rsidRPr="00275AA5" w:rsidRDefault="00103D39" w:rsidP="00103D3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75AA5">
        <w:rPr>
          <w:rFonts w:ascii="Times New Roman" w:hAnsi="Times New Roman"/>
          <w:b/>
          <w:sz w:val="24"/>
          <w:szCs w:val="24"/>
        </w:rPr>
        <w:lastRenderedPageBreak/>
        <w:t>2.2.Тематический план и содержание учебной дисциплины ОП.02. Материаловедение</w:t>
      </w:r>
    </w:p>
    <w:p w:rsidR="00103D39" w:rsidRPr="006B3BDD" w:rsidRDefault="00103D39" w:rsidP="00103D39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3"/>
        <w:gridCol w:w="9499"/>
        <w:gridCol w:w="42"/>
        <w:gridCol w:w="1798"/>
        <w:gridCol w:w="27"/>
        <w:gridCol w:w="1816"/>
      </w:tblGrid>
      <w:tr w:rsidR="00103D39" w:rsidRPr="00C82169" w:rsidTr="00572CDE">
        <w:trPr>
          <w:trHeight w:val="20"/>
        </w:trPr>
        <w:tc>
          <w:tcPr>
            <w:tcW w:w="645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52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03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600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103D39" w:rsidRPr="00C82169" w:rsidTr="00572CDE">
        <w:trPr>
          <w:trHeight w:val="20"/>
        </w:trPr>
        <w:tc>
          <w:tcPr>
            <w:tcW w:w="645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52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3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00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03D39" w:rsidRPr="00C82169" w:rsidTr="00572CDE">
        <w:trPr>
          <w:trHeight w:val="20"/>
        </w:trPr>
        <w:tc>
          <w:tcPr>
            <w:tcW w:w="3797" w:type="pct"/>
            <w:gridSpan w:val="3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Физико- химические закономерности формирования структуры материала</w:t>
            </w:r>
          </w:p>
        </w:tc>
        <w:tc>
          <w:tcPr>
            <w:tcW w:w="603" w:type="pct"/>
            <w:gridSpan w:val="2"/>
          </w:tcPr>
          <w:p w:rsidR="00103D39" w:rsidRPr="00C82169" w:rsidRDefault="00FE21B6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3027B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0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 w:val="restart"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 и свойства материалов</w:t>
            </w:r>
          </w:p>
        </w:tc>
        <w:tc>
          <w:tcPr>
            <w:tcW w:w="3152" w:type="pct"/>
            <w:gridSpan w:val="2"/>
          </w:tcPr>
          <w:p w:rsidR="00572CDE" w:rsidRPr="00C82169" w:rsidRDefault="00572CDE" w:rsidP="00C06D0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3" w:type="pct"/>
            <w:gridSpan w:val="2"/>
            <w:vMerge w:val="restart"/>
            <w:vAlign w:val="center"/>
          </w:tcPr>
          <w:p w:rsidR="00572CDE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6C00" w:rsidRP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C0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6C00" w:rsidRP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pct"/>
            <w:vMerge w:val="restar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572CDE" w:rsidRPr="00C82169" w:rsidTr="00B86C00">
        <w:trPr>
          <w:trHeight w:val="576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C82169" w:rsidRDefault="00572CDE" w:rsidP="00103D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1. Элементы кристаллографии: кристаллическая решётка, анизотропия, диффузия в металлах и сплавах; жидкие кристаллы: структура полимеров, древесины, стекла.</w:t>
            </w:r>
          </w:p>
        </w:tc>
        <w:tc>
          <w:tcPr>
            <w:tcW w:w="603" w:type="pct"/>
            <w:gridSpan w:val="2"/>
            <w:vMerge/>
            <w:vAlign w:val="center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C82169" w:rsidRDefault="00572CDE" w:rsidP="00103D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Классификация металлов. Типы кристаллических решеток. Параметры решетки.</w:t>
            </w:r>
          </w:p>
        </w:tc>
        <w:tc>
          <w:tcPr>
            <w:tcW w:w="603" w:type="pct"/>
            <w:gridSpan w:val="2"/>
            <w:vAlign w:val="center"/>
          </w:tcPr>
          <w:p w:rsidR="00572CDE" w:rsidRPr="00C82169" w:rsidRDefault="00DC4A5C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3" w:type="pct"/>
            <w:gridSpan w:val="2"/>
            <w:vAlign w:val="center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pc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572CDE">
        <w:trPr>
          <w:trHeight w:val="20"/>
        </w:trPr>
        <w:tc>
          <w:tcPr>
            <w:tcW w:w="645" w:type="pct"/>
            <w:vMerge w:val="restar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1.2.Формирование</w:t>
            </w:r>
          </w:p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структуры литых</w:t>
            </w:r>
          </w:p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материалов</w:t>
            </w:r>
          </w:p>
        </w:tc>
        <w:tc>
          <w:tcPr>
            <w:tcW w:w="3152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3" w:type="pct"/>
            <w:gridSpan w:val="2"/>
            <w:vMerge w:val="restart"/>
            <w:vAlign w:val="center"/>
          </w:tcPr>
          <w:p w:rsidR="00103D39" w:rsidRDefault="00DC4A5C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86C00" w:rsidRPr="00FE21B6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1B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0" w:type="pct"/>
            <w:vMerge w:val="restart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3D39" w:rsidRPr="00C82169" w:rsidTr="00572CDE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Cs/>
                <w:sz w:val="24"/>
                <w:szCs w:val="24"/>
              </w:rPr>
              <w:t>1. Кристаллизация металлов и сплавов. Форма кристаллов и строение слитков. Получение монокристаллов.</w:t>
            </w:r>
            <w:r w:rsidR="00572CDE" w:rsidRPr="00560FB6">
              <w:rPr>
                <w:rFonts w:ascii="Times New Roman" w:hAnsi="Times New Roman"/>
                <w:bCs/>
                <w:sz w:val="24"/>
                <w:szCs w:val="24"/>
              </w:rPr>
              <w:t xml:space="preserve"> Кривые охлаждения.</w:t>
            </w:r>
          </w:p>
        </w:tc>
        <w:tc>
          <w:tcPr>
            <w:tcW w:w="603" w:type="pct"/>
            <w:gridSpan w:val="2"/>
            <w:vMerge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572CDE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603" w:type="pct"/>
            <w:gridSpan w:val="2"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0" w:type="pct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572CDE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Рекомендуемая тематика самостоятельной работы обучающихся </w:t>
            </w:r>
          </w:p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Cs/>
                <w:i/>
                <w:sz w:val="24"/>
                <w:szCs w:val="24"/>
              </w:rPr>
              <w:t>1. Изучение методов получения монокристаллов.</w:t>
            </w:r>
          </w:p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Cs/>
                <w:i/>
                <w:sz w:val="24"/>
                <w:szCs w:val="24"/>
              </w:rPr>
              <w:t>2. Изучение формы кристаллов и строения слитков.</w:t>
            </w:r>
          </w:p>
        </w:tc>
        <w:tc>
          <w:tcPr>
            <w:tcW w:w="603" w:type="pct"/>
            <w:gridSpan w:val="2"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0" w:type="pct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 w:val="restart"/>
          </w:tcPr>
          <w:p w:rsidR="00572CDE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1.3. Методы изучения свойств</w:t>
            </w:r>
          </w:p>
        </w:tc>
        <w:tc>
          <w:tcPr>
            <w:tcW w:w="3152" w:type="pct"/>
            <w:gridSpan w:val="2"/>
          </w:tcPr>
          <w:p w:rsidR="00572CDE" w:rsidRPr="00275AA5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3" w:type="pct"/>
            <w:gridSpan w:val="2"/>
            <w:vAlign w:val="center"/>
          </w:tcPr>
          <w:p w:rsidR="00572CDE" w:rsidRP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0" w:type="pc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C06D0E" w:rsidRDefault="00572CDE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D0E">
              <w:rPr>
                <w:rFonts w:ascii="Times New Roman" w:hAnsi="Times New Roman"/>
                <w:bCs/>
                <w:sz w:val="24"/>
                <w:szCs w:val="24"/>
              </w:rPr>
              <w:t>1. Методы изучения структуры металла.</w:t>
            </w:r>
          </w:p>
        </w:tc>
        <w:tc>
          <w:tcPr>
            <w:tcW w:w="603" w:type="pct"/>
            <w:gridSpan w:val="2"/>
            <w:vAlign w:val="center"/>
          </w:tcPr>
          <w:p w:rsidR="00572CDE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C06D0E" w:rsidRDefault="00572CDE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D0E">
              <w:rPr>
                <w:rFonts w:ascii="Times New Roman" w:hAnsi="Times New Roman"/>
                <w:bCs/>
                <w:sz w:val="24"/>
                <w:szCs w:val="24"/>
              </w:rPr>
              <w:t>2. Механические свойства и методы их определения.</w:t>
            </w:r>
          </w:p>
        </w:tc>
        <w:tc>
          <w:tcPr>
            <w:tcW w:w="603" w:type="pct"/>
            <w:gridSpan w:val="2"/>
            <w:vAlign w:val="center"/>
          </w:tcPr>
          <w:p w:rsidR="00572CDE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C06D0E" w:rsidRDefault="00572CDE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Технологические свойства. Физические свойства металлов.</w:t>
            </w:r>
          </w:p>
        </w:tc>
        <w:tc>
          <w:tcPr>
            <w:tcW w:w="603" w:type="pct"/>
            <w:gridSpan w:val="2"/>
            <w:vAlign w:val="center"/>
          </w:tcPr>
          <w:p w:rsidR="00572CDE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572CDE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2C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603" w:type="pct"/>
            <w:gridSpan w:val="2"/>
            <w:vAlign w:val="center"/>
          </w:tcPr>
          <w:p w:rsidR="00572CDE" w:rsidRP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C0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0" w:type="pc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572CDE" w:rsidRDefault="00572CDE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CDE">
              <w:rPr>
                <w:rFonts w:ascii="Times New Roman" w:hAnsi="Times New Roman"/>
                <w:bCs/>
                <w:sz w:val="24"/>
                <w:szCs w:val="24"/>
              </w:rPr>
              <w:t>1.Лабораторная работа №1 Исследование твёрдости материалов по методу Бринелля.</w:t>
            </w:r>
          </w:p>
        </w:tc>
        <w:tc>
          <w:tcPr>
            <w:tcW w:w="603" w:type="pct"/>
            <w:gridSpan w:val="2"/>
            <w:vAlign w:val="center"/>
          </w:tcPr>
          <w:p w:rsidR="00572CDE" w:rsidRPr="00C82169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572CDE" w:rsidRDefault="00572CDE" w:rsidP="00560FB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CDE">
              <w:rPr>
                <w:rFonts w:ascii="Times New Roman" w:hAnsi="Times New Roman"/>
                <w:bCs/>
                <w:sz w:val="24"/>
                <w:szCs w:val="24"/>
              </w:rPr>
              <w:t>2. Лабораторная работа №2  Испытание материалов на твёрдость по Роквеллу.</w:t>
            </w:r>
          </w:p>
        </w:tc>
        <w:tc>
          <w:tcPr>
            <w:tcW w:w="603" w:type="pct"/>
            <w:gridSpan w:val="2"/>
            <w:vAlign w:val="center"/>
          </w:tcPr>
          <w:p w:rsidR="00572CDE" w:rsidRPr="00C82169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572CDE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72CD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Рекомендуемая тематика самостоятельной работы обучающихся</w:t>
            </w:r>
          </w:p>
          <w:p w:rsidR="00572CDE" w:rsidRPr="00572CDE" w:rsidRDefault="00572CDE" w:rsidP="00560FB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72CDE">
              <w:rPr>
                <w:rFonts w:ascii="Times New Roman" w:hAnsi="Times New Roman"/>
                <w:bCs/>
                <w:i/>
                <w:sz w:val="24"/>
                <w:szCs w:val="24"/>
              </w:rPr>
              <w:t>1. Изучение устройства и работы микроскопа.</w:t>
            </w:r>
          </w:p>
        </w:tc>
        <w:tc>
          <w:tcPr>
            <w:tcW w:w="603" w:type="pct"/>
            <w:gridSpan w:val="2"/>
            <w:vAlign w:val="center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0" w:type="pct"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1B6" w:rsidRPr="00C82169" w:rsidTr="00FE21B6">
        <w:trPr>
          <w:trHeight w:val="20"/>
        </w:trPr>
        <w:tc>
          <w:tcPr>
            <w:tcW w:w="3797" w:type="pct"/>
            <w:gridSpan w:val="3"/>
          </w:tcPr>
          <w:p w:rsidR="00FE21B6" w:rsidRPr="00572CDE" w:rsidRDefault="00FE21B6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Семинар </w:t>
            </w:r>
          </w:p>
        </w:tc>
        <w:tc>
          <w:tcPr>
            <w:tcW w:w="603" w:type="pct"/>
            <w:gridSpan w:val="2"/>
            <w:vAlign w:val="center"/>
          </w:tcPr>
          <w:p w:rsidR="00FE21B6" w:rsidRPr="00FE21B6" w:rsidRDefault="00FE21B6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21B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FE21B6" w:rsidRPr="00C82169" w:rsidRDefault="00FE21B6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572CDE">
        <w:trPr>
          <w:trHeight w:val="20"/>
        </w:trPr>
        <w:tc>
          <w:tcPr>
            <w:tcW w:w="645" w:type="pct"/>
            <w:vMerge w:val="restart"/>
          </w:tcPr>
          <w:p w:rsidR="00103D39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1.4</w:t>
            </w:r>
            <w:r w:rsidR="00103D39"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.Диаграммы </w:t>
            </w:r>
            <w:r w:rsidR="00103D39"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состояния металлов и сплавов</w:t>
            </w:r>
          </w:p>
        </w:tc>
        <w:tc>
          <w:tcPr>
            <w:tcW w:w="3152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603" w:type="pct"/>
            <w:gridSpan w:val="2"/>
            <w:vMerge w:val="restart"/>
            <w:vAlign w:val="center"/>
          </w:tcPr>
          <w:p w:rsidR="00103D39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DC06C4" w:rsidRPr="00470D81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0" w:type="pct"/>
            <w:vMerge w:val="restart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2.1-2.4.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3D39" w:rsidRPr="00C82169" w:rsidTr="00572CDE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C82169" w:rsidRDefault="00103D39" w:rsidP="00572C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 xml:space="preserve">1. Понятие «сплав». Классификация и структура сплавов. </w:t>
            </w:r>
            <w:r w:rsidR="00572CDE">
              <w:rPr>
                <w:rFonts w:ascii="Times New Roman" w:hAnsi="Times New Roman"/>
                <w:bCs/>
                <w:sz w:val="24"/>
                <w:szCs w:val="24"/>
              </w:rPr>
              <w:t>Основы теории сплавов.</w:t>
            </w:r>
          </w:p>
        </w:tc>
        <w:tc>
          <w:tcPr>
            <w:tcW w:w="603" w:type="pct"/>
            <w:gridSpan w:val="2"/>
            <w:vMerge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0" w:type="pct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72CDE" w:rsidRPr="00C82169" w:rsidTr="00572CDE">
        <w:trPr>
          <w:trHeight w:val="20"/>
        </w:trPr>
        <w:tc>
          <w:tcPr>
            <w:tcW w:w="645" w:type="pct"/>
            <w:vMerge/>
          </w:tcPr>
          <w:p w:rsidR="00572CDE" w:rsidRPr="00C82169" w:rsidRDefault="00572CDE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572CDE" w:rsidRPr="00C82169" w:rsidRDefault="00572CDE" w:rsidP="00572C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Диаграмма состояния железоуглеродистых сплавов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Fe</w:t>
            </w:r>
            <w:r w:rsidRPr="00572CD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Fe</w:t>
            </w:r>
            <w:r w:rsidRPr="00572CDE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470D81">
              <w:rPr>
                <w:rFonts w:ascii="Times New Roman" w:hAnsi="Times New Roman"/>
                <w:bCs/>
                <w:sz w:val="24"/>
                <w:szCs w:val="24"/>
              </w:rPr>
              <w:t xml:space="preserve">Сталь, чугун (определение). </w:t>
            </w:r>
            <w:r w:rsidR="00470D81" w:rsidRPr="00C82169">
              <w:rPr>
                <w:rFonts w:ascii="Times New Roman" w:hAnsi="Times New Roman"/>
                <w:bCs/>
                <w:sz w:val="24"/>
                <w:szCs w:val="24"/>
              </w:rPr>
              <w:t>Влияние легирующих элементов на структуру стали</w:t>
            </w:r>
            <w:r w:rsidR="00470D81">
              <w:rPr>
                <w:rFonts w:ascii="Times New Roman" w:hAnsi="Times New Roman"/>
                <w:bCs/>
                <w:sz w:val="24"/>
                <w:szCs w:val="24"/>
              </w:rPr>
              <w:t>, чугуна</w:t>
            </w:r>
            <w:r w:rsidR="00470D81" w:rsidRPr="00C821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3" w:type="pct"/>
            <w:gridSpan w:val="2"/>
            <w:vAlign w:val="center"/>
          </w:tcPr>
          <w:p w:rsidR="00572CDE" w:rsidRPr="00C82169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</w:tcPr>
          <w:p w:rsidR="00572CDE" w:rsidRPr="00C82169" w:rsidRDefault="00572CDE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572CDE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3" w:type="pct"/>
            <w:gridSpan w:val="2"/>
            <w:vAlign w:val="center"/>
          </w:tcPr>
          <w:p w:rsidR="00103D39" w:rsidRP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572CDE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 №3 Исследование диаграммы состояния железоуглеродистых сплавов Fe-FeC.</w:t>
            </w:r>
            <w:r w:rsidR="00572CDE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Построение кривых охлаждения.</w:t>
            </w:r>
          </w:p>
        </w:tc>
        <w:tc>
          <w:tcPr>
            <w:tcW w:w="603" w:type="pct"/>
            <w:gridSpan w:val="2"/>
            <w:vAlign w:val="center"/>
          </w:tcPr>
          <w:p w:rsidR="00103D39" w:rsidRPr="00C82169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572CDE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C82169" w:rsidRDefault="00103D39" w:rsidP="00C206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603" w:type="pct"/>
            <w:gridSpan w:val="2"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0" w:type="pct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 w:val="restart"/>
          </w:tcPr>
          <w:p w:rsidR="00103D39" w:rsidRPr="00C82169" w:rsidRDefault="00C2067D" w:rsidP="00560FB6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1.5</w:t>
            </w:r>
            <w:r w:rsidR="00103D39"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.Формирование структуры деформированных металлов и сплавов</w:t>
            </w:r>
          </w:p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4" w:type="pct"/>
            <w:vMerge w:val="restart"/>
            <w:vAlign w:val="center"/>
          </w:tcPr>
          <w:p w:rsidR="00DC06C4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0D81" w:rsidRP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470D81" w:rsidRPr="00560FB6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="00C2067D" w:rsidRPr="00560FB6">
              <w:rPr>
                <w:rFonts w:ascii="Times New Roman" w:hAnsi="Times New Roman"/>
                <w:bCs/>
                <w:sz w:val="24"/>
                <w:szCs w:val="24"/>
              </w:rPr>
              <w:t xml:space="preserve">пругая деформация. </w:t>
            </w:r>
            <w:r w:rsidRPr="00560FB6">
              <w:rPr>
                <w:rFonts w:ascii="Times New Roman" w:hAnsi="Times New Roman"/>
                <w:bCs/>
                <w:sz w:val="24"/>
                <w:szCs w:val="24"/>
              </w:rPr>
              <w:t>Пластическая деформация поликристаллов. Диаграмма растяжения металлов. Свойства пластически деформированных металлов.</w:t>
            </w:r>
          </w:p>
        </w:tc>
        <w:tc>
          <w:tcPr>
            <w:tcW w:w="594" w:type="pct"/>
            <w:vMerge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103D39" w:rsidRPr="00C82169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Cs/>
                <w:sz w:val="24"/>
                <w:szCs w:val="24"/>
              </w:rPr>
              <w:t>1.Лабораторная работа №4Испытание на растяжение материалов.</w:t>
            </w:r>
          </w:p>
        </w:tc>
        <w:tc>
          <w:tcPr>
            <w:tcW w:w="594" w:type="pct"/>
            <w:vAlign w:val="center"/>
          </w:tcPr>
          <w:p w:rsidR="00103D39" w:rsidRPr="00C82169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Рекомендуемая тематика самостоятельной работы обучающихся </w:t>
            </w:r>
          </w:p>
          <w:p w:rsidR="00103D39" w:rsidRPr="00560FB6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60FB6">
              <w:rPr>
                <w:rFonts w:ascii="Times New Roman" w:hAnsi="Times New Roman"/>
                <w:bCs/>
                <w:i/>
                <w:sz w:val="24"/>
                <w:szCs w:val="24"/>
              </w:rPr>
              <w:t>1. Построение диаграммы растяжения.</w:t>
            </w:r>
          </w:p>
        </w:tc>
        <w:tc>
          <w:tcPr>
            <w:tcW w:w="594" w:type="pct"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 w:val="restart"/>
          </w:tcPr>
          <w:p w:rsidR="00103D39" w:rsidRPr="00C82169" w:rsidRDefault="00C2067D" w:rsidP="00560FB6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1.6</w:t>
            </w:r>
            <w:r w:rsidR="00103D39"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Термическая и химико-термическая обработка металлов и сплавов</w:t>
            </w:r>
          </w:p>
        </w:tc>
        <w:tc>
          <w:tcPr>
            <w:tcW w:w="3152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4" w:type="pct"/>
            <w:vMerge w:val="restart"/>
            <w:vAlign w:val="center"/>
          </w:tcPr>
          <w:p w:rsidR="00103D39" w:rsidRDefault="00FE21B6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  <w:p w:rsidR="00B72DC3" w:rsidRDefault="00B72DC3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06C4" w:rsidRPr="00B72DC3" w:rsidRDefault="00FE21B6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9" w:type="pct"/>
            <w:gridSpan w:val="2"/>
            <w:vMerge w:val="restart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C82169" w:rsidRDefault="00103D39" w:rsidP="00C206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 xml:space="preserve">1. Классификация видов термической обработки. Основное оборудование для термической обработки. </w:t>
            </w:r>
            <w:r w:rsidR="00470D81">
              <w:rPr>
                <w:rFonts w:ascii="Times New Roman" w:hAnsi="Times New Roman"/>
                <w:bCs/>
                <w:sz w:val="24"/>
                <w:szCs w:val="24"/>
              </w:rPr>
              <w:t>Отжиг. Закалка. Отпуск.</w:t>
            </w:r>
          </w:p>
        </w:tc>
        <w:tc>
          <w:tcPr>
            <w:tcW w:w="594" w:type="pct"/>
            <w:vMerge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7D" w:rsidRPr="00C82169" w:rsidTr="00C2067D">
        <w:trPr>
          <w:trHeight w:val="20"/>
        </w:trPr>
        <w:tc>
          <w:tcPr>
            <w:tcW w:w="645" w:type="pct"/>
            <w:vMerge/>
          </w:tcPr>
          <w:p w:rsidR="00C2067D" w:rsidRPr="00C82169" w:rsidRDefault="00C2067D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C2067D" w:rsidRPr="00C82169" w:rsidRDefault="00C2067D" w:rsidP="0047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470D81" w:rsidRPr="00C82169">
              <w:rPr>
                <w:rFonts w:ascii="Times New Roman" w:hAnsi="Times New Roman"/>
                <w:bCs/>
                <w:sz w:val="24"/>
                <w:szCs w:val="24"/>
              </w:rPr>
              <w:t>Поверхностная закалка стали. Дефекты термической обработки.</w:t>
            </w:r>
          </w:p>
        </w:tc>
        <w:tc>
          <w:tcPr>
            <w:tcW w:w="594" w:type="pct"/>
            <w:vAlign w:val="center"/>
          </w:tcPr>
          <w:p w:rsidR="00C2067D" w:rsidRPr="00C82169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C2067D" w:rsidRPr="00C82169" w:rsidRDefault="00C2067D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2067D" w:rsidRPr="00C82169" w:rsidTr="00C2067D">
        <w:trPr>
          <w:trHeight w:val="20"/>
        </w:trPr>
        <w:tc>
          <w:tcPr>
            <w:tcW w:w="645" w:type="pct"/>
            <w:vMerge/>
          </w:tcPr>
          <w:p w:rsidR="00C2067D" w:rsidRPr="00C82169" w:rsidRDefault="00C2067D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C2067D" w:rsidRPr="00C82169" w:rsidRDefault="00C2067D" w:rsidP="0047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470D81">
              <w:rPr>
                <w:rFonts w:ascii="Times New Roman" w:hAnsi="Times New Roman"/>
                <w:bCs/>
                <w:sz w:val="24"/>
                <w:szCs w:val="24"/>
              </w:rPr>
              <w:t>Химико-термическая обработка. Виды. Термомеханическая обработка.</w:t>
            </w:r>
          </w:p>
        </w:tc>
        <w:tc>
          <w:tcPr>
            <w:tcW w:w="594" w:type="pct"/>
            <w:vAlign w:val="center"/>
          </w:tcPr>
          <w:p w:rsidR="00C2067D" w:rsidRPr="00C82169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C2067D" w:rsidRPr="00C82169" w:rsidRDefault="00C2067D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103D39" w:rsidRPr="00C82169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1.Лабораторная работа №</w:t>
            </w:r>
            <w:r w:rsidRPr="00C82169">
              <w:rPr>
                <w:rFonts w:ascii="Times New Roman" w:hAnsi="Times New Roman"/>
                <w:sz w:val="24"/>
                <w:szCs w:val="24"/>
              </w:rPr>
              <w:t>5</w:t>
            </w: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Определение твёрдости стали после закалки.</w:t>
            </w:r>
          </w:p>
        </w:tc>
        <w:tc>
          <w:tcPr>
            <w:tcW w:w="594" w:type="pct"/>
            <w:vAlign w:val="center"/>
          </w:tcPr>
          <w:p w:rsidR="00103D39" w:rsidRPr="00C82169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2. Лабораторная работа №6 Термическая обработка дуралюмина.</w:t>
            </w:r>
          </w:p>
        </w:tc>
        <w:tc>
          <w:tcPr>
            <w:tcW w:w="594" w:type="pct"/>
            <w:vAlign w:val="center"/>
          </w:tcPr>
          <w:p w:rsidR="00103D39" w:rsidRPr="00C82169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275AA5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75A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Рекомендуемая тематика самостоятельной работы обучающихся </w:t>
            </w:r>
          </w:p>
          <w:p w:rsidR="00103D39" w:rsidRPr="00275AA5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75AA5">
              <w:rPr>
                <w:rFonts w:ascii="Times New Roman" w:hAnsi="Times New Roman"/>
                <w:bCs/>
                <w:i/>
                <w:sz w:val="24"/>
                <w:szCs w:val="24"/>
              </w:rPr>
              <w:t>1. Изучение дефектов термической обработки металлов и сплавов.</w:t>
            </w:r>
          </w:p>
        </w:tc>
        <w:tc>
          <w:tcPr>
            <w:tcW w:w="594" w:type="pct"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4391" w:type="pct"/>
            <w:gridSpan w:val="4"/>
          </w:tcPr>
          <w:p w:rsidR="00103D39" w:rsidRPr="00C2067D" w:rsidRDefault="00103D39" w:rsidP="00D40226">
            <w:pPr>
              <w:spacing w:after="0" w:line="240" w:lineRule="auto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2.Материалы, применяемые в машиностроении и приборостроении                                                                  </w:t>
            </w:r>
            <w:r w:rsidR="00B86C00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09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 w:val="restart"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:rsidR="00103D39" w:rsidRPr="00D40226" w:rsidRDefault="00103D39" w:rsidP="00DC08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Конструкционные </w:t>
            </w:r>
            <w:r w:rsidR="00DC08BD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материалы</w:t>
            </w:r>
          </w:p>
        </w:tc>
        <w:tc>
          <w:tcPr>
            <w:tcW w:w="3152" w:type="pct"/>
            <w:gridSpan w:val="2"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4" w:type="pct"/>
            <w:vMerge w:val="restart"/>
            <w:vAlign w:val="center"/>
          </w:tcPr>
          <w:p w:rsidR="00103D39" w:rsidRDefault="00B86C00" w:rsidP="00DC4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DC06C4" w:rsidRDefault="00DC06C4" w:rsidP="00DC4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06C4" w:rsidRDefault="00DC06C4" w:rsidP="00DC4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C06C4" w:rsidRPr="00B72DC3" w:rsidRDefault="00DC06C4" w:rsidP="00DC4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2DC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40226" w:rsidRDefault="00103D39" w:rsidP="0065266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Cs/>
                <w:sz w:val="24"/>
                <w:szCs w:val="24"/>
              </w:rPr>
              <w:t>1. Общие требования, предъявляемые к конструкционным материалам. Методы повышения конструкционной прочности. Классификация конструкционных материалов и их техническая характеристика.</w:t>
            </w:r>
            <w:r w:rsidR="00652669" w:rsidRPr="00D40226">
              <w:rPr>
                <w:rFonts w:ascii="Times New Roman" w:hAnsi="Times New Roman"/>
                <w:bCs/>
                <w:sz w:val="24"/>
                <w:szCs w:val="24"/>
              </w:rPr>
              <w:t xml:space="preserve"> Термическая обработка и дефекты легированных сталей.</w:t>
            </w:r>
          </w:p>
        </w:tc>
        <w:tc>
          <w:tcPr>
            <w:tcW w:w="594" w:type="pct"/>
            <w:vMerge/>
            <w:vAlign w:val="center"/>
          </w:tcPr>
          <w:p w:rsidR="00103D39" w:rsidRPr="00D40226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669" w:rsidRPr="00C82169" w:rsidTr="00C2067D">
        <w:trPr>
          <w:trHeight w:val="20"/>
        </w:trPr>
        <w:tc>
          <w:tcPr>
            <w:tcW w:w="645" w:type="pct"/>
            <w:vMerge/>
          </w:tcPr>
          <w:p w:rsidR="00652669" w:rsidRPr="00D40226" w:rsidRDefault="0065266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652669" w:rsidRPr="00D40226" w:rsidRDefault="0065266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Низколегированные строительные стали. Низколегированные цементуемые стали. Улучшаемые легированные стали</w:t>
            </w:r>
            <w:r w:rsidR="00470D81">
              <w:rPr>
                <w:rFonts w:ascii="Times New Roman" w:hAnsi="Times New Roman"/>
                <w:bCs/>
                <w:sz w:val="24"/>
                <w:szCs w:val="24"/>
              </w:rPr>
              <w:t>. . Высокопрочные стали. Рессорно-пружинные стали. Подшипниковые стали.</w:t>
            </w:r>
          </w:p>
        </w:tc>
        <w:tc>
          <w:tcPr>
            <w:tcW w:w="594" w:type="pct"/>
            <w:vAlign w:val="center"/>
          </w:tcPr>
          <w:p w:rsidR="00652669" w:rsidRDefault="00B72DC3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C06C4" w:rsidRPr="00D40226" w:rsidRDefault="00DC06C4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652669" w:rsidRPr="00C82169" w:rsidRDefault="0065266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103D39" w:rsidRPr="00D40226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 №7Проведение микроанализа конструкционных сталей.</w:t>
            </w:r>
          </w:p>
        </w:tc>
        <w:tc>
          <w:tcPr>
            <w:tcW w:w="594" w:type="pct"/>
            <w:vAlign w:val="center"/>
          </w:tcPr>
          <w:p w:rsidR="00103D39" w:rsidRPr="00D40226" w:rsidRDefault="00B72DC3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40226" w:rsidRDefault="00103D39" w:rsidP="00D402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тематика </w:t>
            </w:r>
          </w:p>
        </w:tc>
        <w:tc>
          <w:tcPr>
            <w:tcW w:w="594" w:type="pct"/>
            <w:vAlign w:val="center"/>
          </w:tcPr>
          <w:p w:rsidR="00103D39" w:rsidRPr="00D40226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 w:val="restart"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</w:p>
          <w:p w:rsidR="00103D39" w:rsidRPr="00D40226" w:rsidRDefault="00DE2BE7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>Инструментальные материалы</w:t>
            </w:r>
          </w:p>
        </w:tc>
        <w:tc>
          <w:tcPr>
            <w:tcW w:w="3152" w:type="pct"/>
            <w:gridSpan w:val="2"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4" w:type="pct"/>
            <w:vAlign w:val="center"/>
          </w:tcPr>
          <w:p w:rsidR="00103D39" w:rsidRPr="00D40226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09" w:type="pct"/>
            <w:gridSpan w:val="2"/>
            <w:vMerge w:val="restart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40226" w:rsidRDefault="00103D39" w:rsidP="00D402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D40226" w:rsidRPr="00D40226">
              <w:rPr>
                <w:rFonts w:ascii="Times New Roman" w:hAnsi="Times New Roman"/>
                <w:bCs/>
                <w:sz w:val="24"/>
                <w:szCs w:val="24"/>
              </w:rPr>
              <w:t>Свойства, требования</w:t>
            </w:r>
            <w:r w:rsidR="00DC08B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40226" w:rsidRPr="00D40226">
              <w:rPr>
                <w:rFonts w:ascii="Times New Roman" w:hAnsi="Times New Roman"/>
                <w:bCs/>
                <w:sz w:val="24"/>
                <w:szCs w:val="24"/>
              </w:rPr>
              <w:t xml:space="preserve"> предъявляемые к инструментальным материалам. Инструментальные стали.</w:t>
            </w:r>
            <w:r w:rsidR="00470D81" w:rsidRPr="00D40226">
              <w:rPr>
                <w:rFonts w:ascii="Times New Roman" w:hAnsi="Times New Roman"/>
                <w:bCs/>
                <w:sz w:val="24"/>
                <w:szCs w:val="24"/>
              </w:rPr>
              <w:t xml:space="preserve"> Стали и сплавы для режущего инструмента.</w:t>
            </w:r>
          </w:p>
        </w:tc>
        <w:tc>
          <w:tcPr>
            <w:tcW w:w="594" w:type="pct"/>
            <w:tcBorders>
              <w:top w:val="nil"/>
            </w:tcBorders>
            <w:vAlign w:val="center"/>
          </w:tcPr>
          <w:p w:rsidR="00103D3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72DC3" w:rsidRPr="00D40226" w:rsidRDefault="00B72DC3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0226" w:rsidRPr="00C82169" w:rsidTr="00C2067D">
        <w:trPr>
          <w:trHeight w:val="20"/>
        </w:trPr>
        <w:tc>
          <w:tcPr>
            <w:tcW w:w="645" w:type="pct"/>
            <w:vMerge/>
          </w:tcPr>
          <w:p w:rsidR="00D40226" w:rsidRPr="00D40226" w:rsidRDefault="00D40226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D40226" w:rsidRPr="00D40226" w:rsidRDefault="00D40226" w:rsidP="0047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Cs/>
                <w:sz w:val="24"/>
                <w:szCs w:val="24"/>
              </w:rPr>
              <w:t>2. Металлокерамические твердые сплавы.</w:t>
            </w:r>
            <w:r w:rsidR="00470D81" w:rsidRPr="00D40226">
              <w:rPr>
                <w:rFonts w:ascii="Times New Roman" w:hAnsi="Times New Roman"/>
                <w:bCs/>
                <w:sz w:val="24"/>
                <w:szCs w:val="24"/>
              </w:rPr>
              <w:t xml:space="preserve"> Стали для измерительного инструмента. Штамповые стали.</w:t>
            </w:r>
          </w:p>
        </w:tc>
        <w:tc>
          <w:tcPr>
            <w:tcW w:w="594" w:type="pct"/>
            <w:tcBorders>
              <w:top w:val="nil"/>
            </w:tcBorders>
            <w:vAlign w:val="center"/>
          </w:tcPr>
          <w:p w:rsidR="00D40226" w:rsidRPr="00D40226" w:rsidRDefault="00B72DC3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D40226" w:rsidRPr="00C82169" w:rsidRDefault="00D40226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103D39" w:rsidRPr="00D40226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A5C" w:rsidRPr="00C82169" w:rsidTr="00C2067D">
        <w:trPr>
          <w:trHeight w:val="20"/>
        </w:trPr>
        <w:tc>
          <w:tcPr>
            <w:tcW w:w="645" w:type="pct"/>
            <w:vMerge/>
          </w:tcPr>
          <w:p w:rsidR="00DC4A5C" w:rsidRPr="00D40226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DC4A5C" w:rsidRPr="00D40226" w:rsidRDefault="00DC4A5C" w:rsidP="00D402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 8</w:t>
            </w: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микроанализа инструментальных сталей.</w:t>
            </w:r>
          </w:p>
        </w:tc>
        <w:tc>
          <w:tcPr>
            <w:tcW w:w="594" w:type="pct"/>
            <w:vAlign w:val="center"/>
          </w:tcPr>
          <w:p w:rsidR="00DC4A5C" w:rsidRPr="00D40226" w:rsidRDefault="00B72DC3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DC4A5C" w:rsidRPr="00C82169" w:rsidRDefault="00DC4A5C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40226" w:rsidRDefault="00DC4A5C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2.Лабораторная работа №9 </w:t>
            </w:r>
            <w:r w:rsidR="00103D39" w:rsidRPr="00D40226">
              <w:rPr>
                <w:rFonts w:ascii="Times New Roman" w:hAnsi="Times New Roman"/>
                <w:bCs/>
                <w:sz w:val="24"/>
                <w:szCs w:val="24"/>
              </w:rPr>
              <w:t xml:space="preserve">Исследование структуры и свойств </w:t>
            </w:r>
            <w:r w:rsidR="00560FB6">
              <w:rPr>
                <w:rFonts w:ascii="Times New Roman" w:hAnsi="Times New Roman"/>
                <w:bCs/>
                <w:sz w:val="24"/>
                <w:szCs w:val="24"/>
              </w:rPr>
              <w:t>легированной</w:t>
            </w:r>
            <w:r w:rsidR="00103D39" w:rsidRPr="00D40226">
              <w:rPr>
                <w:rFonts w:ascii="Times New Roman" w:hAnsi="Times New Roman"/>
                <w:bCs/>
                <w:sz w:val="24"/>
                <w:szCs w:val="24"/>
              </w:rPr>
              <w:t xml:space="preserve"> стали.</w:t>
            </w:r>
          </w:p>
        </w:tc>
        <w:tc>
          <w:tcPr>
            <w:tcW w:w="594" w:type="pct"/>
            <w:vAlign w:val="center"/>
          </w:tcPr>
          <w:p w:rsidR="00103D39" w:rsidRPr="00D40226" w:rsidRDefault="00B72DC3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2067D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40226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Рекомендуемая тематика самостоятельной работы обучающихся </w:t>
            </w:r>
          </w:p>
          <w:p w:rsidR="00103D39" w:rsidRDefault="00103D39" w:rsidP="00D4022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1.Изучение свойств </w:t>
            </w:r>
            <w:r w:rsidR="00D40226" w:rsidRPr="00D40226">
              <w:rPr>
                <w:rFonts w:ascii="Times New Roman" w:hAnsi="Times New Roman"/>
                <w:bCs/>
                <w:i/>
                <w:sz w:val="24"/>
                <w:szCs w:val="24"/>
              </w:rPr>
              <w:t>инструментальных материалов</w:t>
            </w:r>
            <w:r w:rsidRPr="00D40226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DC4A5C" w:rsidRPr="00C2067D" w:rsidRDefault="00DC4A5C" w:rsidP="00D40226">
            <w:pPr>
              <w:spacing w:after="0" w:line="240" w:lineRule="auto"/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2. </w:t>
            </w:r>
            <w:r w:rsidRPr="00275AA5">
              <w:rPr>
                <w:rFonts w:ascii="Times New Roman" w:hAnsi="Times New Roman"/>
                <w:bCs/>
                <w:i/>
                <w:sz w:val="24"/>
                <w:szCs w:val="24"/>
              </w:rPr>
              <w:t>Изучение сверхтв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ёрдых материалов и их применение</w:t>
            </w:r>
            <w:r w:rsidRPr="00275AA5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594" w:type="pct"/>
            <w:vAlign w:val="center"/>
          </w:tcPr>
          <w:p w:rsidR="00103D39" w:rsidRPr="00C2067D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2669" w:rsidRPr="00C82169" w:rsidTr="00652669">
        <w:trPr>
          <w:trHeight w:val="20"/>
        </w:trPr>
        <w:tc>
          <w:tcPr>
            <w:tcW w:w="3797" w:type="pct"/>
            <w:gridSpan w:val="3"/>
          </w:tcPr>
          <w:p w:rsidR="00652669" w:rsidRPr="00D40226" w:rsidRDefault="0065266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Материалы с особыми свойствами                                                                                                  </w:t>
            </w:r>
          </w:p>
        </w:tc>
        <w:tc>
          <w:tcPr>
            <w:tcW w:w="594" w:type="pct"/>
            <w:vAlign w:val="center"/>
          </w:tcPr>
          <w:p w:rsidR="00652669" w:rsidRP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C0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9" w:type="pct"/>
            <w:gridSpan w:val="2"/>
          </w:tcPr>
          <w:p w:rsidR="00652669" w:rsidRPr="00C82169" w:rsidRDefault="0065266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A5C" w:rsidRPr="00C82169" w:rsidTr="00C2067D">
        <w:trPr>
          <w:trHeight w:val="20"/>
        </w:trPr>
        <w:tc>
          <w:tcPr>
            <w:tcW w:w="645" w:type="pct"/>
            <w:vMerge w:val="restart"/>
          </w:tcPr>
          <w:p w:rsidR="00DC4A5C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DC4A5C" w:rsidRPr="00652669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3.1.</w:t>
            </w:r>
            <w:r w:rsidRPr="00652669">
              <w:rPr>
                <w:rFonts w:ascii="Times New Roman" w:hAnsi="Times New Roman"/>
                <w:b/>
                <w:bCs/>
                <w:sz w:val="24"/>
                <w:szCs w:val="24"/>
              </w:rPr>
              <w:t>Стали и сплавы с особыми свойствами</w:t>
            </w:r>
          </w:p>
        </w:tc>
        <w:tc>
          <w:tcPr>
            <w:tcW w:w="3152" w:type="pct"/>
            <w:gridSpan w:val="2"/>
          </w:tcPr>
          <w:p w:rsidR="00DC4A5C" w:rsidRPr="00D40226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4022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4" w:type="pct"/>
            <w:vAlign w:val="center"/>
          </w:tcPr>
          <w:p w:rsidR="00DC4A5C" w:rsidRPr="00470D81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9" w:type="pct"/>
            <w:gridSpan w:val="2"/>
          </w:tcPr>
          <w:p w:rsidR="00DC4A5C" w:rsidRPr="00C82169" w:rsidRDefault="00DC4A5C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A5C" w:rsidRPr="00C82169" w:rsidTr="00C2067D">
        <w:trPr>
          <w:trHeight w:val="20"/>
        </w:trPr>
        <w:tc>
          <w:tcPr>
            <w:tcW w:w="645" w:type="pct"/>
            <w:vMerge/>
          </w:tcPr>
          <w:p w:rsidR="00DC4A5C" w:rsidRPr="00C2067D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DC4A5C" w:rsidRPr="00652669" w:rsidRDefault="00DC4A5C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Стали и сплавы с магнитными и электрическими свойствами.</w:t>
            </w:r>
          </w:p>
        </w:tc>
        <w:tc>
          <w:tcPr>
            <w:tcW w:w="594" w:type="pct"/>
            <w:vAlign w:val="center"/>
          </w:tcPr>
          <w:p w:rsidR="00DC4A5C" w:rsidRP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</w:tcPr>
          <w:p w:rsidR="00DC4A5C" w:rsidRPr="00C82169" w:rsidRDefault="00DC4A5C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A5C" w:rsidRPr="00C82169" w:rsidTr="00C2067D">
        <w:trPr>
          <w:trHeight w:val="20"/>
        </w:trPr>
        <w:tc>
          <w:tcPr>
            <w:tcW w:w="645" w:type="pct"/>
            <w:vMerge/>
          </w:tcPr>
          <w:p w:rsidR="00DC4A5C" w:rsidRPr="00C2067D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DC4A5C" w:rsidRPr="00652669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4022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Коррозионно-стойкие материалы. Жаропрочные и жаростойкие стали и сплавы.</w:t>
            </w:r>
            <w:r w:rsidR="00470D81">
              <w:rPr>
                <w:rFonts w:ascii="Times New Roman" w:hAnsi="Times New Roman"/>
                <w:bCs/>
                <w:sz w:val="24"/>
                <w:szCs w:val="24"/>
              </w:rPr>
              <w:t xml:space="preserve"> Сплавы с «памятью». Аморфные сплавы.</w:t>
            </w:r>
          </w:p>
        </w:tc>
        <w:tc>
          <w:tcPr>
            <w:tcW w:w="594" w:type="pct"/>
            <w:vAlign w:val="center"/>
          </w:tcPr>
          <w:p w:rsidR="00DC4A5C" w:rsidRP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</w:tcPr>
          <w:p w:rsidR="00DC4A5C" w:rsidRPr="00C82169" w:rsidRDefault="00DC4A5C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A5C" w:rsidRPr="00C82169" w:rsidTr="00C2067D">
        <w:trPr>
          <w:trHeight w:val="20"/>
        </w:trPr>
        <w:tc>
          <w:tcPr>
            <w:tcW w:w="645" w:type="pct"/>
            <w:vMerge/>
          </w:tcPr>
          <w:p w:rsidR="00DC4A5C" w:rsidRPr="00C2067D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DC4A5C" w:rsidRPr="00C82169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DC4A5C" w:rsidRP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</w:tcPr>
          <w:p w:rsidR="00DC4A5C" w:rsidRPr="00C82169" w:rsidRDefault="00DC4A5C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A5C" w:rsidRPr="00C82169" w:rsidTr="00C2067D">
        <w:trPr>
          <w:trHeight w:val="20"/>
        </w:trPr>
        <w:tc>
          <w:tcPr>
            <w:tcW w:w="645" w:type="pct"/>
            <w:vMerge/>
          </w:tcPr>
          <w:p w:rsidR="00DC4A5C" w:rsidRPr="00C2067D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DC4A5C" w:rsidRPr="00C82169" w:rsidRDefault="00DC4A5C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Лабораторная  работа №10</w:t>
            </w: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 xml:space="preserve">  Проведение микроанализа сталей с особыми свойствами.</w:t>
            </w:r>
          </w:p>
        </w:tc>
        <w:tc>
          <w:tcPr>
            <w:tcW w:w="594" w:type="pct"/>
            <w:vAlign w:val="center"/>
          </w:tcPr>
          <w:p w:rsidR="00DC4A5C" w:rsidRP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</w:tcPr>
          <w:p w:rsidR="00DC4A5C" w:rsidRPr="00C82169" w:rsidRDefault="00DC4A5C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A5C" w:rsidRPr="00C82169" w:rsidTr="00C2067D">
        <w:trPr>
          <w:trHeight w:val="20"/>
        </w:trPr>
        <w:tc>
          <w:tcPr>
            <w:tcW w:w="645" w:type="pct"/>
            <w:vMerge/>
          </w:tcPr>
          <w:p w:rsidR="00DC4A5C" w:rsidRPr="00C2067D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DC4A5C" w:rsidRPr="00C82169" w:rsidRDefault="00DC4A5C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594" w:type="pct"/>
            <w:vAlign w:val="center"/>
          </w:tcPr>
          <w:p w:rsidR="00DC4A5C" w:rsidRP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C0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</w:tcPr>
          <w:p w:rsidR="00DC4A5C" w:rsidRPr="00C82169" w:rsidRDefault="00DC4A5C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7EA6" w:rsidRPr="00C82169" w:rsidTr="007C7EA6">
        <w:trPr>
          <w:trHeight w:val="20"/>
        </w:trPr>
        <w:tc>
          <w:tcPr>
            <w:tcW w:w="3797" w:type="pct"/>
            <w:gridSpan w:val="3"/>
          </w:tcPr>
          <w:p w:rsidR="007C7EA6" w:rsidRPr="007C7EA6" w:rsidRDefault="007C7EA6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7EA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Сплавы на основе цветных металлов</w:t>
            </w:r>
          </w:p>
        </w:tc>
        <w:tc>
          <w:tcPr>
            <w:tcW w:w="594" w:type="pct"/>
            <w:vAlign w:val="center"/>
          </w:tcPr>
          <w:p w:rsidR="007C7EA6" w:rsidRP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C0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9" w:type="pct"/>
            <w:gridSpan w:val="2"/>
          </w:tcPr>
          <w:p w:rsidR="007C7EA6" w:rsidRPr="00C82169" w:rsidRDefault="007C7EA6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 w:val="restart"/>
          </w:tcPr>
          <w:p w:rsidR="00103D39" w:rsidRPr="00DC4A5C" w:rsidRDefault="007C7EA6" w:rsidP="00560FB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4A5C"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  <w:r w:rsidR="00103D39" w:rsidRPr="00DC4A5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DC4A5C">
              <w:rPr>
                <w:rFonts w:ascii="Times New Roman" w:hAnsi="Times New Roman"/>
                <w:b/>
                <w:bCs/>
                <w:sz w:val="24"/>
                <w:szCs w:val="24"/>
              </w:rPr>
              <w:t>Цветные металлы и сплавы</w:t>
            </w:r>
          </w:p>
          <w:p w:rsidR="00103D39" w:rsidRPr="00DC4A5C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C4A5C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A5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94" w:type="pct"/>
            <w:vMerge w:val="restart"/>
            <w:vAlign w:val="center"/>
          </w:tcPr>
          <w:p w:rsidR="00103D39" w:rsidRPr="00470D81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470D81" w:rsidRP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DC4A5C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C4A5C" w:rsidRDefault="00103D39" w:rsidP="007C7EA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4A5C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="007C7EA6" w:rsidRPr="00DC4A5C">
              <w:rPr>
                <w:rFonts w:ascii="Times New Roman" w:hAnsi="Times New Roman"/>
                <w:bCs/>
                <w:sz w:val="24"/>
                <w:szCs w:val="24"/>
              </w:rPr>
              <w:t>Медь. Сплавы на основе меди</w:t>
            </w:r>
            <w:r w:rsidRPr="00DC4A5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70D81" w:rsidRPr="00DC4A5C">
              <w:rPr>
                <w:rFonts w:ascii="Times New Roman" w:hAnsi="Times New Roman"/>
                <w:bCs/>
                <w:sz w:val="24"/>
                <w:szCs w:val="24"/>
              </w:rPr>
              <w:t xml:space="preserve"> Алюминий. Сплавы на основе алюминия.</w:t>
            </w:r>
          </w:p>
        </w:tc>
        <w:tc>
          <w:tcPr>
            <w:tcW w:w="594" w:type="pct"/>
            <w:vMerge/>
            <w:vAlign w:val="center"/>
          </w:tcPr>
          <w:p w:rsidR="00103D39" w:rsidRPr="00470D81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7EA6" w:rsidRPr="00C82169" w:rsidTr="00C2067D">
        <w:trPr>
          <w:trHeight w:val="20"/>
        </w:trPr>
        <w:tc>
          <w:tcPr>
            <w:tcW w:w="645" w:type="pct"/>
            <w:vMerge/>
          </w:tcPr>
          <w:p w:rsidR="007C7EA6" w:rsidRPr="00DC4A5C" w:rsidRDefault="007C7EA6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7C7EA6" w:rsidRPr="00DC4A5C" w:rsidRDefault="007C7EA6" w:rsidP="00470D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A5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70D81" w:rsidRPr="00DC4A5C">
              <w:rPr>
                <w:rFonts w:ascii="Times New Roman" w:hAnsi="Times New Roman"/>
                <w:bCs/>
                <w:sz w:val="24"/>
                <w:szCs w:val="24"/>
              </w:rPr>
              <w:t xml:space="preserve"> Титан. Сплавы на основе титана. Бериллий. Магний. Титан. Сплавы на основе бериллия, магния, титана.</w:t>
            </w:r>
          </w:p>
        </w:tc>
        <w:tc>
          <w:tcPr>
            <w:tcW w:w="594" w:type="pct"/>
            <w:vAlign w:val="center"/>
          </w:tcPr>
          <w:p w:rsidR="007C7EA6" w:rsidRP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7C7EA6" w:rsidRPr="00C82169" w:rsidRDefault="007C7EA6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DC4A5C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C4A5C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4A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594" w:type="pct"/>
            <w:vAlign w:val="center"/>
          </w:tcPr>
          <w:p w:rsidR="00103D39" w:rsidRP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DC4A5C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DC4A5C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A5C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 №</w:t>
            </w:r>
            <w:r w:rsidR="00DC4A5C">
              <w:rPr>
                <w:rFonts w:ascii="Times New Roman" w:hAnsi="Times New Roman"/>
                <w:bCs/>
                <w:sz w:val="24"/>
                <w:szCs w:val="24"/>
              </w:rPr>
              <w:t xml:space="preserve"> 11</w:t>
            </w:r>
            <w:r w:rsidRPr="00DC4A5C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Исследование магниевых сплавов.</w:t>
            </w:r>
          </w:p>
        </w:tc>
        <w:tc>
          <w:tcPr>
            <w:tcW w:w="594" w:type="pct"/>
            <w:vAlign w:val="center"/>
          </w:tcPr>
          <w:p w:rsidR="00103D39" w:rsidRPr="00470D81" w:rsidRDefault="00470D81" w:rsidP="00560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D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52" w:type="pct"/>
            <w:gridSpan w:val="2"/>
          </w:tcPr>
          <w:p w:rsidR="00103D39" w:rsidRPr="00C82169" w:rsidRDefault="00103D39" w:rsidP="00C206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594" w:type="pct"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4391" w:type="pct"/>
            <w:gridSpan w:val="4"/>
          </w:tcPr>
          <w:p w:rsidR="00103D39" w:rsidRPr="00C82169" w:rsidRDefault="00103D39" w:rsidP="00DC4A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5. Порошковые и композиционные материалы                                                                                                     </w:t>
            </w:r>
            <w:r w:rsidR="00DC4A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86C0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9" w:type="pct"/>
            <w:gridSpan w:val="2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 w:val="restar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Тема 5.1.</w:t>
            </w:r>
          </w:p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Порошковые</w:t>
            </w:r>
          </w:p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материалы</w:t>
            </w:r>
          </w:p>
        </w:tc>
        <w:tc>
          <w:tcPr>
            <w:tcW w:w="3138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8" w:type="pct"/>
            <w:gridSpan w:val="2"/>
            <w:vMerge w:val="restart"/>
            <w:vAlign w:val="center"/>
          </w:tcPr>
          <w:p w:rsidR="00103D39" w:rsidRDefault="00470D81" w:rsidP="00DC4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470D81" w:rsidRPr="00470D81" w:rsidRDefault="00470D81" w:rsidP="00DC4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3.1.-3.4.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1. Получение изделий из порошка. Метод порошковой металлургии.</w:t>
            </w:r>
          </w:p>
        </w:tc>
        <w:tc>
          <w:tcPr>
            <w:tcW w:w="608" w:type="pct"/>
            <w:gridSpan w:val="2"/>
            <w:vMerge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8" w:type="pct"/>
            <w:gridSpan w:val="2"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pct"/>
          </w:tcPr>
          <w:p w:rsidR="00103D39" w:rsidRPr="00C82169" w:rsidRDefault="00103D39" w:rsidP="00C206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608" w:type="pct"/>
            <w:gridSpan w:val="2"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 w:val="restar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5.2.Композиционные материалы</w:t>
            </w:r>
          </w:p>
        </w:tc>
        <w:tc>
          <w:tcPr>
            <w:tcW w:w="3138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8" w:type="pct"/>
            <w:gridSpan w:val="2"/>
            <w:vMerge w:val="restart"/>
            <w:vAlign w:val="center"/>
          </w:tcPr>
          <w:p w:rsidR="00103D39" w:rsidRDefault="00470D81" w:rsidP="00DC4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470D81" w:rsidRDefault="00470D81" w:rsidP="00DC4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0D81" w:rsidRPr="00470D81" w:rsidRDefault="00470D81" w:rsidP="00DC4A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D8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 w:val="restart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1. Композиционные материалы: классификация, строение, свойства, достоинства и недостатки.</w:t>
            </w:r>
          </w:p>
        </w:tc>
        <w:tc>
          <w:tcPr>
            <w:tcW w:w="608" w:type="pct"/>
            <w:gridSpan w:val="2"/>
            <w:vMerge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pct"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8" w:type="pct"/>
            <w:gridSpan w:val="2"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D39" w:rsidRPr="00C82169" w:rsidTr="00C2067D">
        <w:trPr>
          <w:trHeight w:val="20"/>
        </w:trPr>
        <w:tc>
          <w:tcPr>
            <w:tcW w:w="645" w:type="pct"/>
            <w:vMerge/>
          </w:tcPr>
          <w:p w:rsidR="00103D39" w:rsidRPr="00C82169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pct"/>
          </w:tcPr>
          <w:p w:rsidR="00103D39" w:rsidRPr="00C82169" w:rsidRDefault="00103D39" w:rsidP="00C206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608" w:type="pct"/>
            <w:gridSpan w:val="2"/>
            <w:vAlign w:val="center"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103D39" w:rsidRPr="00C82169" w:rsidRDefault="00103D39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B86C00">
        <w:trPr>
          <w:trHeight w:val="20"/>
        </w:trPr>
        <w:tc>
          <w:tcPr>
            <w:tcW w:w="3783" w:type="pct"/>
            <w:gridSpan w:val="2"/>
          </w:tcPr>
          <w:p w:rsidR="00B86C00" w:rsidRDefault="00B86C00" w:rsidP="00C206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Неметаллические материалы</w:t>
            </w:r>
          </w:p>
        </w:tc>
        <w:tc>
          <w:tcPr>
            <w:tcW w:w="608" w:type="pct"/>
            <w:gridSpan w:val="2"/>
            <w:vAlign w:val="center"/>
          </w:tcPr>
          <w:p w:rsidR="00B86C00" w:rsidRPr="00B86C00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6C0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9" w:type="pct"/>
            <w:gridSpan w:val="2"/>
            <w:vMerge w:val="restart"/>
          </w:tcPr>
          <w:p w:rsidR="00B86C00" w:rsidRPr="00C82169" w:rsidRDefault="00B86C00" w:rsidP="00B8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B86C00" w:rsidRPr="00C82169" w:rsidRDefault="00B86C00" w:rsidP="00B8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1.1.-1.3.</w:t>
            </w:r>
          </w:p>
          <w:p w:rsidR="00B86C00" w:rsidRPr="00C82169" w:rsidRDefault="00B86C00" w:rsidP="00B8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2.1-2.4.</w:t>
            </w:r>
          </w:p>
          <w:p w:rsidR="00B86C00" w:rsidRPr="00C82169" w:rsidRDefault="00B86C00" w:rsidP="00B8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ПК 3.1.-3.4.</w:t>
            </w:r>
          </w:p>
          <w:p w:rsidR="00B86C00" w:rsidRPr="00C82169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rPr>
          <w:trHeight w:val="20"/>
        </w:trPr>
        <w:tc>
          <w:tcPr>
            <w:tcW w:w="645" w:type="pct"/>
            <w:vMerge w:val="restart"/>
          </w:tcPr>
          <w:p w:rsidR="00B86C00" w:rsidRPr="00C82169" w:rsidRDefault="00B86C00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Неметаллические материалы</w:t>
            </w:r>
          </w:p>
        </w:tc>
        <w:tc>
          <w:tcPr>
            <w:tcW w:w="3138" w:type="pct"/>
          </w:tcPr>
          <w:p w:rsidR="00B86C00" w:rsidRPr="00C82169" w:rsidRDefault="00B86C00" w:rsidP="003518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1. Материалы высокой электрической проводимости. Полупроводниковые материалы, их строение и получение. Диэлектрики, эмали, лаки.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B86C00" w:rsidRPr="00C82169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rPr>
          <w:trHeight w:val="20"/>
        </w:trPr>
        <w:tc>
          <w:tcPr>
            <w:tcW w:w="645" w:type="pct"/>
            <w:vMerge/>
          </w:tcPr>
          <w:p w:rsidR="00B86C00" w:rsidRPr="00C82169" w:rsidRDefault="00B86C00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pct"/>
          </w:tcPr>
          <w:p w:rsidR="00B86C00" w:rsidRPr="00B86C00" w:rsidRDefault="00B86C00" w:rsidP="00C206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C00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Дерево. Стекло.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B86C00" w:rsidRPr="00C82169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rPr>
          <w:trHeight w:val="20"/>
        </w:trPr>
        <w:tc>
          <w:tcPr>
            <w:tcW w:w="645" w:type="pct"/>
            <w:vMerge/>
          </w:tcPr>
          <w:p w:rsidR="00B86C00" w:rsidRPr="00C82169" w:rsidRDefault="00B86C00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pct"/>
          </w:tcPr>
          <w:p w:rsidR="00B86C00" w:rsidRPr="00B86C00" w:rsidRDefault="00B86C00" w:rsidP="00C206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Пластмассы. Резина.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  <w:vMerge/>
          </w:tcPr>
          <w:p w:rsidR="00B86C00" w:rsidRPr="00C82169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rPr>
          <w:trHeight w:val="20"/>
        </w:trPr>
        <w:tc>
          <w:tcPr>
            <w:tcW w:w="645" w:type="pct"/>
          </w:tcPr>
          <w:p w:rsidR="00B86C00" w:rsidRPr="00C82169" w:rsidRDefault="00B86C00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pct"/>
          </w:tcPr>
          <w:p w:rsidR="00B86C00" w:rsidRPr="00C82169" w:rsidRDefault="00B86C00" w:rsidP="003518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актических занятий и лабораторных работ 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3518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B86C00" w:rsidRPr="00C82169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rPr>
          <w:trHeight w:val="20"/>
        </w:trPr>
        <w:tc>
          <w:tcPr>
            <w:tcW w:w="645" w:type="pct"/>
          </w:tcPr>
          <w:p w:rsidR="00B86C00" w:rsidRPr="00C82169" w:rsidRDefault="00B86C00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8" w:type="pct"/>
          </w:tcPr>
          <w:p w:rsidR="00B86C00" w:rsidRPr="00C82169" w:rsidRDefault="00B86C00" w:rsidP="0035183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3518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  <w:vMerge/>
          </w:tcPr>
          <w:p w:rsidR="00B86C00" w:rsidRPr="00C82169" w:rsidRDefault="00B86C00" w:rsidP="00560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c>
          <w:tcPr>
            <w:tcW w:w="3783" w:type="pct"/>
            <w:gridSpan w:val="2"/>
          </w:tcPr>
          <w:p w:rsidR="00B86C00" w:rsidRPr="00C82169" w:rsidRDefault="00B86C00" w:rsidP="00560FB6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Курсовой проект (работа)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560FB6">
            <w:pPr>
              <w:spacing w:before="120" w:after="120" w:line="240" w:lineRule="auto"/>
              <w:ind w:righ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не предусмотрено</w:t>
            </w:r>
          </w:p>
        </w:tc>
        <w:tc>
          <w:tcPr>
            <w:tcW w:w="609" w:type="pct"/>
            <w:gridSpan w:val="2"/>
          </w:tcPr>
          <w:p w:rsidR="00B86C00" w:rsidRPr="00C82169" w:rsidRDefault="00B86C00" w:rsidP="00560FB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c>
          <w:tcPr>
            <w:tcW w:w="3783" w:type="pct"/>
            <w:gridSpan w:val="2"/>
          </w:tcPr>
          <w:p w:rsidR="00B86C00" w:rsidRPr="00C82169" w:rsidRDefault="00B86C00" w:rsidP="00560FB6">
            <w:pPr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sz w:val="24"/>
                <w:szCs w:val="24"/>
              </w:rPr>
              <w:t xml:space="preserve">Обязательные аудиторные учебные занятия </w:t>
            </w:r>
            <w:r w:rsidRPr="00C82169">
              <w:rPr>
                <w:rFonts w:ascii="Times New Roman" w:hAnsi="Times New Roman"/>
                <w:bCs/>
                <w:sz w:val="24"/>
                <w:szCs w:val="24"/>
              </w:rPr>
              <w:t>по курсовому проекту (работе) (если предусмотрено, указать тематику и (или) назначение, вид (форму) организации учебной деятельности)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560FB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</w:tcPr>
          <w:p w:rsidR="00B86C00" w:rsidRPr="00C82169" w:rsidRDefault="00B86C00" w:rsidP="00560FB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c>
          <w:tcPr>
            <w:tcW w:w="3783" w:type="pct"/>
            <w:gridSpan w:val="2"/>
          </w:tcPr>
          <w:p w:rsidR="00B86C00" w:rsidRPr="00275AA5" w:rsidRDefault="00B86C00" w:rsidP="00560FB6">
            <w:pPr>
              <w:spacing w:before="120" w:after="12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275AA5">
              <w:rPr>
                <w:rFonts w:ascii="Times New Roman" w:hAnsi="Times New Roman"/>
                <w:i/>
                <w:sz w:val="24"/>
                <w:szCs w:val="24"/>
              </w:rPr>
              <w:t xml:space="preserve">амостоятельная учебная работа обучающегося над курсовым проектом (работой) </w:t>
            </w:r>
            <w:r w:rsidRPr="00275AA5">
              <w:rPr>
                <w:rFonts w:ascii="Times New Roman" w:hAnsi="Times New Roman"/>
                <w:bCs/>
                <w:i/>
                <w:sz w:val="24"/>
                <w:szCs w:val="24"/>
              </w:rPr>
              <w:t>(указать виды работ обучающегося, например: планирование выполнения курсового проекта (работы), определение задач работы, изучение литературных источников, проведение предпроектного исследования)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560FB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09" w:type="pct"/>
            <w:gridSpan w:val="2"/>
          </w:tcPr>
          <w:p w:rsidR="00B86C00" w:rsidRPr="00C82169" w:rsidRDefault="00B86C00" w:rsidP="00560FB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c>
          <w:tcPr>
            <w:tcW w:w="3783" w:type="pct"/>
            <w:gridSpan w:val="2"/>
          </w:tcPr>
          <w:p w:rsidR="00B86C00" w:rsidRDefault="00B86C00" w:rsidP="00560FB6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560FB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" w:type="pct"/>
            <w:gridSpan w:val="2"/>
          </w:tcPr>
          <w:p w:rsidR="00B86C00" w:rsidRPr="00C82169" w:rsidRDefault="00B86C00" w:rsidP="00560FB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21B6" w:rsidRPr="00C82169" w:rsidTr="00C2067D">
        <w:tc>
          <w:tcPr>
            <w:tcW w:w="3783" w:type="pct"/>
            <w:gridSpan w:val="2"/>
          </w:tcPr>
          <w:p w:rsidR="00FE21B6" w:rsidRDefault="00FE21B6" w:rsidP="00560FB6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608" w:type="pct"/>
            <w:gridSpan w:val="2"/>
            <w:vAlign w:val="center"/>
          </w:tcPr>
          <w:p w:rsidR="00FE21B6" w:rsidRPr="00C82169" w:rsidRDefault="00FE21B6" w:rsidP="00560FB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</w:tcPr>
          <w:p w:rsidR="00FE21B6" w:rsidRPr="00C82169" w:rsidRDefault="00FE21B6" w:rsidP="00560FB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c>
          <w:tcPr>
            <w:tcW w:w="3783" w:type="pct"/>
            <w:gridSpan w:val="2"/>
          </w:tcPr>
          <w:p w:rsidR="00B86C00" w:rsidRDefault="00B86C00" w:rsidP="00560FB6">
            <w:pPr>
              <w:spacing w:before="120" w:after="12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560FB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09" w:type="pct"/>
            <w:gridSpan w:val="2"/>
          </w:tcPr>
          <w:p w:rsidR="00B86C00" w:rsidRPr="00C82169" w:rsidRDefault="00B86C00" w:rsidP="00560FB6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C00" w:rsidRPr="00C82169" w:rsidTr="00C2067D">
        <w:trPr>
          <w:trHeight w:val="20"/>
        </w:trPr>
        <w:tc>
          <w:tcPr>
            <w:tcW w:w="3783" w:type="pct"/>
            <w:gridSpan w:val="2"/>
          </w:tcPr>
          <w:p w:rsidR="00B86C00" w:rsidRPr="00C82169" w:rsidRDefault="00B86C00" w:rsidP="00560FB6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2169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08" w:type="pct"/>
            <w:gridSpan w:val="2"/>
            <w:vAlign w:val="center"/>
          </w:tcPr>
          <w:p w:rsidR="00B86C00" w:rsidRPr="00C82169" w:rsidRDefault="00B86C00" w:rsidP="00560FB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609" w:type="pct"/>
            <w:gridSpan w:val="2"/>
          </w:tcPr>
          <w:p w:rsidR="00B86C00" w:rsidRPr="00C82169" w:rsidRDefault="00B86C00" w:rsidP="00560FB6">
            <w:pPr>
              <w:spacing w:before="120"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03D39" w:rsidRPr="006B3BDD" w:rsidRDefault="00103D39" w:rsidP="00103D39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  <w:sectPr w:rsidR="00103D39" w:rsidRPr="006B3BDD" w:rsidSect="00560FB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03D39" w:rsidRPr="00414C20" w:rsidRDefault="00103D39" w:rsidP="00103D39">
      <w:pPr>
        <w:ind w:left="1353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103D39" w:rsidRPr="00414C20" w:rsidRDefault="00103D39" w:rsidP="00103D39">
      <w:pPr>
        <w:suppressAutoHyphens/>
        <w:ind w:firstLine="709"/>
        <w:jc w:val="both"/>
        <w:rPr>
          <w:rFonts w:ascii="Times New Roman" w:hAnsi="Times New Roman"/>
          <w:bCs/>
        </w:rPr>
      </w:pPr>
      <w:r w:rsidRPr="00414C20">
        <w:rPr>
          <w:rFonts w:ascii="Times New Roman" w:hAnsi="Times New Roman"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103D39" w:rsidRPr="00414C20" w:rsidRDefault="00103D39" w:rsidP="00103D39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20">
        <w:rPr>
          <w:rFonts w:ascii="Times New Roman" w:hAnsi="Times New Roman"/>
          <w:bCs/>
        </w:rPr>
        <w:t>Кабинет</w:t>
      </w:r>
      <w:r w:rsidRPr="00414C20">
        <w:rPr>
          <w:rFonts w:ascii="Times New Roman" w:hAnsi="Times New Roman"/>
          <w:bCs/>
          <w:i/>
        </w:rPr>
        <w:t xml:space="preserve"> «</w:t>
      </w:r>
      <w:r>
        <w:rPr>
          <w:rFonts w:ascii="Times New Roman" w:hAnsi="Times New Roman"/>
          <w:bCs/>
          <w:i/>
        </w:rPr>
        <w:t>Материаловедение</w:t>
      </w:r>
      <w:r w:rsidRPr="00414C20">
        <w:rPr>
          <w:rFonts w:ascii="Times New Roman" w:hAnsi="Times New Roman"/>
          <w:bCs/>
          <w:i/>
        </w:rPr>
        <w:t>»</w:t>
      </w:r>
      <w:r w:rsidRPr="00414C20">
        <w:rPr>
          <w:rFonts w:ascii="Times New Roman" w:hAnsi="Times New Roman"/>
          <w:sz w:val="24"/>
          <w:szCs w:val="24"/>
          <w:lang w:eastAsia="en-US"/>
        </w:rPr>
        <w:t>,</w:t>
      </w:r>
    </w:p>
    <w:p w:rsidR="00103D39" w:rsidRPr="00414C20" w:rsidRDefault="00103D39" w:rsidP="00103D39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414C20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414C20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6B3BDD">
        <w:rPr>
          <w:rFonts w:ascii="Times New Roman" w:hAnsi="Times New Roman"/>
          <w:sz w:val="24"/>
          <w:szCs w:val="24"/>
        </w:rPr>
        <w:t>рабочее место преподавателя; рабочие места по количеству обучающихся; наглядные пособия (модели изделий, диаграммы, комплект плакатов</w:t>
      </w:r>
      <w:r>
        <w:rPr>
          <w:rFonts w:ascii="Times New Roman" w:hAnsi="Times New Roman"/>
          <w:sz w:val="24"/>
          <w:szCs w:val="24"/>
        </w:rPr>
        <w:t xml:space="preserve">), а так же </w:t>
      </w:r>
      <w:r w:rsidRPr="00414C20">
        <w:rPr>
          <w:rFonts w:ascii="Times New Roman" w:hAnsi="Times New Roman"/>
          <w:sz w:val="24"/>
          <w:szCs w:val="24"/>
          <w:lang w:eastAsia="en-US"/>
        </w:rPr>
        <w:t>т</w:t>
      </w:r>
      <w:r w:rsidRPr="00414C20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 w:rsidRPr="006B3BDD">
        <w:rPr>
          <w:rFonts w:ascii="Times New Roman" w:hAnsi="Times New Roman"/>
          <w:sz w:val="24"/>
          <w:szCs w:val="24"/>
        </w:rPr>
        <w:t>компьютер;- мультимедиа проектор;- экран</w:t>
      </w:r>
      <w:r w:rsidRPr="00414C20">
        <w:rPr>
          <w:rFonts w:ascii="Times New Roman" w:hAnsi="Times New Roman"/>
          <w:sz w:val="24"/>
          <w:szCs w:val="24"/>
          <w:lang w:eastAsia="en-US"/>
        </w:rPr>
        <w:t>.</w:t>
      </w:r>
    </w:p>
    <w:p w:rsidR="00103D39" w:rsidRPr="00084AF7" w:rsidRDefault="00103D39" w:rsidP="00103D39">
      <w:pPr>
        <w:suppressAutoHyphens/>
        <w:ind w:firstLine="709"/>
        <w:jc w:val="both"/>
        <w:rPr>
          <w:rFonts w:ascii="Times New Roman" w:hAnsi="Times New Roman"/>
          <w:bCs/>
        </w:rPr>
      </w:pPr>
      <w:r w:rsidRPr="00414C20">
        <w:rPr>
          <w:rFonts w:ascii="Times New Roman" w:hAnsi="Times New Roman"/>
          <w:bCs/>
        </w:rPr>
        <w:t xml:space="preserve">Лаборатория </w:t>
      </w:r>
      <w:r>
        <w:rPr>
          <w:rFonts w:ascii="Times New Roman" w:hAnsi="Times New Roman"/>
          <w:bCs/>
          <w:i/>
        </w:rPr>
        <w:t xml:space="preserve">Материаловедения </w:t>
      </w:r>
      <w:r w:rsidRPr="00414C20">
        <w:rPr>
          <w:rFonts w:ascii="Times New Roman" w:hAnsi="Times New Roman"/>
          <w:bCs/>
        </w:rPr>
        <w:t xml:space="preserve">оснащенная необходимым для реализации программы учебной дисциплины оборудованием, приведенным в  п.  6.2.1 примерной программы по данной </w:t>
      </w:r>
      <w:r w:rsidRPr="00084AF7">
        <w:rPr>
          <w:rFonts w:ascii="Times New Roman" w:hAnsi="Times New Roman"/>
          <w:bCs/>
        </w:rPr>
        <w:t>специальности</w:t>
      </w:r>
      <w:r>
        <w:rPr>
          <w:rFonts w:ascii="Times New Roman" w:hAnsi="Times New Roman"/>
          <w:bCs/>
        </w:rPr>
        <w:t>.</w:t>
      </w:r>
    </w:p>
    <w:p w:rsidR="00103D39" w:rsidRPr="00414C20" w:rsidRDefault="00103D39" w:rsidP="00103D39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414C20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103D39" w:rsidRPr="00414C20" w:rsidRDefault="00103D39" w:rsidP="00103D39">
      <w:pPr>
        <w:suppressAutoHyphens/>
        <w:ind w:firstLine="709"/>
        <w:jc w:val="both"/>
        <w:rPr>
          <w:rFonts w:ascii="Times New Roman" w:hAnsi="Times New Roman"/>
        </w:rPr>
      </w:pPr>
      <w:r w:rsidRPr="00414C20"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 w:rsidRPr="00414C20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103D39" w:rsidRPr="00414C20" w:rsidRDefault="00103D39" w:rsidP="00103D39">
      <w:pPr>
        <w:ind w:left="360"/>
        <w:contextualSpacing/>
        <w:rPr>
          <w:rFonts w:ascii="Times New Roman" w:hAnsi="Times New Roman"/>
        </w:rPr>
      </w:pPr>
    </w:p>
    <w:p w:rsidR="00103D39" w:rsidRDefault="00103D39" w:rsidP="00103D39">
      <w:pPr>
        <w:ind w:left="360"/>
        <w:contextualSpacing/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3.2.1. Печатные издания</w:t>
      </w:r>
    </w:p>
    <w:p w:rsidR="003874D1" w:rsidRPr="003874D1" w:rsidRDefault="003B596F" w:rsidP="003874D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74D1">
        <w:rPr>
          <w:rFonts w:ascii="Times New Roman" w:hAnsi="Times New Roman"/>
          <w:b/>
          <w:sz w:val="24"/>
          <w:szCs w:val="24"/>
        </w:rPr>
        <w:t xml:space="preserve"> </w:t>
      </w:r>
      <w:r w:rsidRPr="003874D1">
        <w:rPr>
          <w:rFonts w:ascii="Times New Roman" w:hAnsi="Times New Roman"/>
          <w:sz w:val="24"/>
          <w:szCs w:val="24"/>
        </w:rPr>
        <w:t xml:space="preserve">1.  </w:t>
      </w:r>
      <w:r w:rsidR="003874D1" w:rsidRPr="003874D1">
        <w:rPr>
          <w:rFonts w:ascii="Times New Roman" w:hAnsi="Times New Roman"/>
          <w:sz w:val="24"/>
          <w:szCs w:val="24"/>
        </w:rPr>
        <w:t>Мальцева Л.А., Гервасьев М.А., Кутьин А.Б. Материаловедение: учеб. пособие / Л.А. Мальцева. – Екатеринбург: ГОУ ВПО УГТИ-УПИ, 2014.</w:t>
      </w:r>
    </w:p>
    <w:p w:rsidR="003B596F" w:rsidRDefault="003874D1" w:rsidP="003874D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874D1">
        <w:rPr>
          <w:rFonts w:ascii="Times New Roman" w:hAnsi="Times New Roman"/>
          <w:sz w:val="24"/>
          <w:szCs w:val="24"/>
        </w:rPr>
        <w:t xml:space="preserve"> 2. Адаскин А.М., Зуев В.М. Материаловедение (металлообработка) : учебник для нач.проф.образования. – М.: ПрофОбрИздат, 2015.</w:t>
      </w:r>
    </w:p>
    <w:p w:rsidR="003874D1" w:rsidRPr="003874D1" w:rsidRDefault="003874D1" w:rsidP="003874D1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Кузьмин Б.С., Самохоцкий А.И., Кузнецова Т.Н. Материаловедение и конструкционные материалы: учебное пособие. – М.: Высшая школа, 2015.</w:t>
      </w:r>
    </w:p>
    <w:p w:rsidR="003874D1" w:rsidRDefault="003874D1" w:rsidP="003874D1">
      <w:pPr>
        <w:spacing w:after="0" w:line="240" w:lineRule="auto"/>
        <w:ind w:firstLine="709"/>
        <w:jc w:val="both"/>
        <w:rPr>
          <w:rStyle w:val="2"/>
          <w:szCs w:val="24"/>
        </w:rPr>
      </w:pPr>
      <w:r>
        <w:rPr>
          <w:rStyle w:val="2"/>
          <w:szCs w:val="24"/>
        </w:rPr>
        <w:t>4. Ржевская С.В.</w:t>
      </w:r>
      <w:r w:rsidR="00767C98">
        <w:rPr>
          <w:rStyle w:val="2"/>
          <w:szCs w:val="24"/>
        </w:rPr>
        <w:t xml:space="preserve"> Материаловедение: учебник / 4 изд., перераб. и доп. –М.: Университетская книга, Логос.</w:t>
      </w:r>
    </w:p>
    <w:p w:rsidR="00103D39" w:rsidRPr="003874D1" w:rsidRDefault="003874D1" w:rsidP="003874D1">
      <w:pPr>
        <w:spacing w:after="0" w:line="240" w:lineRule="auto"/>
        <w:ind w:firstLine="709"/>
        <w:jc w:val="both"/>
        <w:rPr>
          <w:rStyle w:val="2"/>
          <w:szCs w:val="24"/>
        </w:rPr>
      </w:pPr>
      <w:r>
        <w:rPr>
          <w:rStyle w:val="2"/>
          <w:szCs w:val="24"/>
        </w:rPr>
        <w:t>5</w:t>
      </w:r>
      <w:r w:rsidR="00103D39" w:rsidRPr="003874D1">
        <w:rPr>
          <w:rStyle w:val="2"/>
          <w:szCs w:val="24"/>
        </w:rPr>
        <w:t xml:space="preserve">. Двоеглазов,  Г.А.Материаловедение:  учебник  /  Г.А. Двоеглазов.  –  Ростов  н/Д:  Феникс,  2015.  </w:t>
      </w:r>
    </w:p>
    <w:p w:rsidR="00103D39" w:rsidRPr="003874D1" w:rsidRDefault="003874D1" w:rsidP="003874D1">
      <w:pPr>
        <w:spacing w:after="0" w:line="240" w:lineRule="auto"/>
        <w:ind w:firstLine="709"/>
        <w:jc w:val="both"/>
        <w:rPr>
          <w:rStyle w:val="2"/>
          <w:szCs w:val="24"/>
        </w:rPr>
      </w:pPr>
      <w:r>
        <w:rPr>
          <w:rStyle w:val="2"/>
          <w:szCs w:val="24"/>
        </w:rPr>
        <w:t>6</w:t>
      </w:r>
      <w:r w:rsidR="00103D39" w:rsidRPr="003874D1">
        <w:rPr>
          <w:rStyle w:val="2"/>
          <w:szCs w:val="24"/>
        </w:rPr>
        <w:t>. Солнцев,  Ю.П.Материаловедение:  учебник  /  Ю.П.  Солнцев,  С.А.  Вологжанина. – 3-е изд., стереотип. – М.: Академия, 2015.</w:t>
      </w:r>
    </w:p>
    <w:p w:rsidR="00103D39" w:rsidRPr="003874D1" w:rsidRDefault="003874D1" w:rsidP="003874D1">
      <w:pPr>
        <w:spacing w:after="0" w:line="240" w:lineRule="auto"/>
        <w:ind w:firstLine="709"/>
        <w:jc w:val="both"/>
        <w:rPr>
          <w:rStyle w:val="2"/>
          <w:szCs w:val="24"/>
        </w:rPr>
      </w:pPr>
      <w:r>
        <w:rPr>
          <w:rStyle w:val="2"/>
          <w:szCs w:val="24"/>
        </w:rPr>
        <w:t>7.</w:t>
      </w:r>
      <w:r w:rsidR="00103D39" w:rsidRPr="003874D1">
        <w:rPr>
          <w:rStyle w:val="2"/>
          <w:szCs w:val="24"/>
        </w:rPr>
        <w:t xml:space="preserve"> Чумаченко, Ю.Т. Материаловедение и слесарное дело : учеб. пособие /  Ю.Т. Чумаченко. – Изд. 7-е.- Ростов н/Д: Феникс, 2014. </w:t>
      </w:r>
    </w:p>
    <w:p w:rsidR="00103D39" w:rsidRPr="00414C20" w:rsidRDefault="00103D39" w:rsidP="003874D1">
      <w:pPr>
        <w:ind w:left="360"/>
        <w:contextualSpacing/>
        <w:jc w:val="both"/>
        <w:rPr>
          <w:rFonts w:ascii="Times New Roman" w:hAnsi="Times New Roman"/>
          <w:b/>
        </w:rPr>
      </w:pPr>
    </w:p>
    <w:p w:rsidR="00103D39" w:rsidRPr="00414C20" w:rsidRDefault="00103D39" w:rsidP="00103D39">
      <w:pPr>
        <w:ind w:left="360"/>
        <w:contextualSpacing/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3.2.2. Электронные издания (электронные ресурсы)</w:t>
      </w:r>
    </w:p>
    <w:p w:rsidR="00103D39" w:rsidRPr="00084AF7" w:rsidRDefault="00103D39" w:rsidP="00103D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84AF7">
        <w:rPr>
          <w:rFonts w:ascii="Times New Roman" w:hAnsi="Times New Roman"/>
          <w:bCs/>
          <w:sz w:val="24"/>
          <w:szCs w:val="24"/>
        </w:rPr>
        <w:t>1.Материаловедение [Электронный ресурс]. — Режим доступа: http://www.materialscience.ru/ subjects/materialovedenie/.</w:t>
      </w:r>
    </w:p>
    <w:p w:rsidR="00103D39" w:rsidRPr="00084AF7" w:rsidRDefault="00103D39" w:rsidP="00103D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84AF7">
        <w:rPr>
          <w:rFonts w:ascii="Times New Roman" w:hAnsi="Times New Roman"/>
          <w:bCs/>
          <w:sz w:val="24"/>
          <w:szCs w:val="24"/>
        </w:rPr>
        <w:t xml:space="preserve">2.Материаловедение.инфо [Электронный ресурс]. — Режим доступа: </w:t>
      </w:r>
      <w:hyperlink r:id="rId9" w:history="1">
        <w:r w:rsidRPr="00084AF7">
          <w:rPr>
            <w:rStyle w:val="a6"/>
            <w:rFonts w:ascii="Times New Roman" w:hAnsi="Times New Roman"/>
            <w:bCs/>
            <w:sz w:val="24"/>
            <w:szCs w:val="24"/>
          </w:rPr>
          <w:t>http://materiology.info</w:t>
        </w:r>
      </w:hyperlink>
      <w:r w:rsidRPr="00084AF7">
        <w:rPr>
          <w:rFonts w:ascii="Times New Roman" w:hAnsi="Times New Roman"/>
          <w:bCs/>
          <w:sz w:val="24"/>
          <w:szCs w:val="24"/>
        </w:rPr>
        <w:t>.</w:t>
      </w:r>
    </w:p>
    <w:p w:rsidR="00103D39" w:rsidRPr="00084AF7" w:rsidRDefault="00103D39" w:rsidP="00103D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84AF7">
        <w:rPr>
          <w:rFonts w:ascii="Times New Roman" w:hAnsi="Times New Roman"/>
          <w:bCs/>
          <w:sz w:val="24"/>
          <w:szCs w:val="24"/>
        </w:rPr>
        <w:t xml:space="preserve">3. Все о материалах и материаловедении [Электронный ресурс]: сайт //  Режим доступа: Маteriall.ru: URL: </w:t>
      </w:r>
      <w:hyperlink r:id="rId10" w:history="1">
        <w:r w:rsidRPr="00084AF7">
          <w:rPr>
            <w:rStyle w:val="a6"/>
            <w:rFonts w:ascii="Times New Roman" w:hAnsi="Times New Roman"/>
            <w:bCs/>
            <w:sz w:val="24"/>
            <w:szCs w:val="24"/>
          </w:rPr>
          <w:t>http://materiall.ru/</w:t>
        </w:r>
      </w:hyperlink>
      <w:r w:rsidRPr="00084AF7">
        <w:rPr>
          <w:rFonts w:ascii="Times New Roman" w:hAnsi="Times New Roman"/>
          <w:bCs/>
          <w:sz w:val="24"/>
          <w:szCs w:val="24"/>
        </w:rPr>
        <w:t>.</w:t>
      </w:r>
    </w:p>
    <w:p w:rsidR="00103D39" w:rsidRPr="00084AF7" w:rsidRDefault="00103D39" w:rsidP="00103D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84AF7">
        <w:rPr>
          <w:rFonts w:ascii="Times New Roman" w:hAnsi="Times New Roman"/>
          <w:bCs/>
          <w:sz w:val="24"/>
          <w:szCs w:val="24"/>
        </w:rPr>
        <w:t>4. Электронные  библиотеки  России  /pdf  учебники  студентам  [Электронный  ресурс]:  сайт  //  Режим  доступа  :  http://www.gaudeamus.omskcity.com/my_PDF_library.html.</w:t>
      </w:r>
    </w:p>
    <w:p w:rsidR="00103D39" w:rsidRDefault="00103D39" w:rsidP="00103D39">
      <w:pPr>
        <w:ind w:left="360"/>
        <w:contextualSpacing/>
        <w:jc w:val="both"/>
        <w:rPr>
          <w:rFonts w:ascii="Times New Roman" w:hAnsi="Times New Roman"/>
          <w:b/>
          <w:bCs/>
        </w:rPr>
      </w:pPr>
    </w:p>
    <w:p w:rsidR="00103D39" w:rsidRPr="00414C20" w:rsidRDefault="00103D39" w:rsidP="00103D39">
      <w:pPr>
        <w:ind w:left="360"/>
        <w:contextualSpacing/>
        <w:jc w:val="both"/>
        <w:rPr>
          <w:rFonts w:ascii="Times New Roman" w:hAnsi="Times New Roman"/>
          <w:bCs/>
          <w:i/>
        </w:rPr>
      </w:pPr>
      <w:r w:rsidRPr="00414C20">
        <w:rPr>
          <w:rFonts w:ascii="Times New Roman" w:hAnsi="Times New Roman"/>
          <w:b/>
          <w:bCs/>
        </w:rPr>
        <w:t xml:space="preserve">3.2.3. Дополнительные источники </w:t>
      </w:r>
    </w:p>
    <w:p w:rsidR="00103D39" w:rsidRPr="00084AF7" w:rsidRDefault="00103D39" w:rsidP="00103D39">
      <w:pPr>
        <w:pStyle w:val="a7"/>
        <w:numPr>
          <w:ilvl w:val="0"/>
          <w:numId w:val="4"/>
        </w:numPr>
        <w:tabs>
          <w:tab w:val="left" w:pos="0"/>
        </w:tabs>
        <w:spacing w:after="0"/>
        <w:ind w:left="0" w:firstLine="709"/>
        <w:jc w:val="both"/>
      </w:pPr>
      <w:r w:rsidRPr="00084AF7">
        <w:lastRenderedPageBreak/>
        <w:t>Тестовые  задания  по  материаловедению  и  технологии  конструкционных  материалов  учеб.  пособие  для  студ.  учреждений  высш. проф.образования / [А.А.Смолькин, А.И.Батышев,В.И.Беспалькои др.] ; под ред. А.А.Смолькина.-М.: Издательский центр «Академия», 2011.</w:t>
      </w:r>
    </w:p>
    <w:p w:rsidR="00103D39" w:rsidRDefault="00103D39" w:rsidP="00103D3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03D39" w:rsidRDefault="00103D39" w:rsidP="00103D3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03D39" w:rsidRDefault="00103D39" w:rsidP="00103D3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75C08" w:rsidRPr="006B3BDD" w:rsidRDefault="00A75C08" w:rsidP="00103D3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03D39" w:rsidRPr="006B3BDD" w:rsidRDefault="00103D39" w:rsidP="00103D39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252"/>
        <w:gridCol w:w="2659"/>
      </w:tblGrid>
      <w:tr w:rsidR="00103D39" w:rsidRPr="00084AF7" w:rsidTr="00560FB6">
        <w:tc>
          <w:tcPr>
            <w:tcW w:w="1912" w:type="pc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99" w:type="pc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389" w:type="pc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оценки</w:t>
            </w:r>
          </w:p>
        </w:tc>
      </w:tr>
      <w:tr w:rsidR="00103D39" w:rsidRPr="00084AF7" w:rsidTr="00560FB6">
        <w:tc>
          <w:tcPr>
            <w:tcW w:w="1912" w:type="pc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Закономерности процессов кристаллизации и структурообразования металлов и сплавов,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основы их термообработки, способы защиты металлов от коррозии;</w:t>
            </w:r>
          </w:p>
        </w:tc>
        <w:tc>
          <w:tcPr>
            <w:tcW w:w="1699" w:type="pc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Перечисляет закономерности процесса кристаллизации в зависимости от температуры;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Перечисляет способы термообработки материалов;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Перечисляет способы процесса защиты металлов от коррозии</w:t>
            </w:r>
          </w:p>
        </w:tc>
        <w:tc>
          <w:tcPr>
            <w:tcW w:w="1389" w:type="pct"/>
            <w:vMerge w:val="restar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занятий, 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 xml:space="preserve">Устный опрос, 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D39" w:rsidRPr="00084AF7" w:rsidTr="00560FB6">
        <w:tc>
          <w:tcPr>
            <w:tcW w:w="1912" w:type="pc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Классификацию и способы получения композиционных материалов;</w:t>
            </w:r>
          </w:p>
        </w:tc>
        <w:tc>
          <w:tcPr>
            <w:tcW w:w="1699" w:type="pc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Перечисляет принципы получения композиционных материалов, их особенности в зависимости от компонентов;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Классифицирует по заданным критериям</w:t>
            </w:r>
          </w:p>
        </w:tc>
        <w:tc>
          <w:tcPr>
            <w:tcW w:w="1389" w:type="pct"/>
            <w:vMerge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3D39" w:rsidRPr="00084AF7" w:rsidTr="00560FB6">
        <w:tc>
          <w:tcPr>
            <w:tcW w:w="1912" w:type="pc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Принципы выбора конструкционных материалов для применения в производстве строение и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свойства металлов, методы их исследования;</w:t>
            </w:r>
          </w:p>
        </w:tc>
        <w:tc>
          <w:tcPr>
            <w:tcW w:w="1699" w:type="pc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Аргументировано объясняет на основе нормативных источников причины выбора материалов для конкретной технологической машины</w:t>
            </w:r>
          </w:p>
        </w:tc>
        <w:tc>
          <w:tcPr>
            <w:tcW w:w="1389" w:type="pct"/>
            <w:vMerge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3D39" w:rsidRPr="00084AF7" w:rsidTr="00560FB6">
        <w:tc>
          <w:tcPr>
            <w:tcW w:w="1912" w:type="pc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Классификацию материалов, металлов и сплавов, их области применения;</w:t>
            </w:r>
          </w:p>
        </w:tc>
        <w:tc>
          <w:tcPr>
            <w:tcW w:w="1699" w:type="pc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Перечисляет виды конструкционных материалов и сплавов;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Дает краткую характеристику по химическому составу;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Перечисляет область применения разных групп материалов в пищевой промышленности</w:t>
            </w:r>
          </w:p>
        </w:tc>
        <w:tc>
          <w:tcPr>
            <w:tcW w:w="1389" w:type="pct"/>
            <w:vMerge w:val="restart"/>
            <w:tcBorders>
              <w:top w:val="nil"/>
            </w:tcBorders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3D39" w:rsidRPr="00084AF7" w:rsidTr="00560FB6">
        <w:tc>
          <w:tcPr>
            <w:tcW w:w="1912" w:type="pc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Методику расчета и назначения режимов резания для различных видов работ.</w:t>
            </w:r>
          </w:p>
        </w:tc>
        <w:tc>
          <w:tcPr>
            <w:tcW w:w="1699" w:type="pc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Перечисляет группы станков для металлообработки;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Объясняет принципы назначения режимов резания;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 xml:space="preserve">По алгоритму определяет припуск на обработку, скорость резания, частоту вращения заготовки, подачу </w:t>
            </w: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инструмента</w:t>
            </w:r>
          </w:p>
        </w:tc>
        <w:tc>
          <w:tcPr>
            <w:tcW w:w="1389" w:type="pct"/>
            <w:vMerge/>
            <w:tcBorders>
              <w:top w:val="nil"/>
            </w:tcBorders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3D39" w:rsidRPr="00084AF7" w:rsidTr="00560FB6">
        <w:tc>
          <w:tcPr>
            <w:tcW w:w="1912" w:type="pc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Умения</w:t>
            </w:r>
          </w:p>
          <w:p w:rsidR="00103D39" w:rsidRPr="00084AF7" w:rsidRDefault="00103D39" w:rsidP="0056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F7">
              <w:rPr>
                <w:rFonts w:ascii="Times New Roman" w:hAnsi="Times New Roman"/>
                <w:sz w:val="24"/>
                <w:szCs w:val="24"/>
              </w:rPr>
              <w:t>Распознавать и классифицировать конструкционные и сырьевые материалы по внешнему виду,</w:t>
            </w:r>
          </w:p>
          <w:p w:rsidR="00103D39" w:rsidRPr="00084AF7" w:rsidRDefault="00103D39" w:rsidP="0056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F7">
              <w:rPr>
                <w:rFonts w:ascii="Times New Roman" w:hAnsi="Times New Roman"/>
                <w:sz w:val="24"/>
                <w:szCs w:val="24"/>
              </w:rPr>
              <w:t>происхождению, свойствам;</w:t>
            </w:r>
          </w:p>
        </w:tc>
        <w:tc>
          <w:tcPr>
            <w:tcW w:w="1699" w:type="pct"/>
            <w:vMerge w:val="restar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Визуальным наблюдениям, физическим экспериментом устанавливает вид конструкционного материала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Выделяет признаки материалов по заданным критериям;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По заданному критерию (прочности, твердости) условиям эксплуатации осуществляет выбор материала для конкретной конструкции.</w:t>
            </w:r>
          </w:p>
        </w:tc>
        <w:tc>
          <w:tcPr>
            <w:tcW w:w="1389" w:type="pct"/>
            <w:vMerge w:val="restar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Экспертная оценка результатов деятельности обучающегося при выполнении и защите результатов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занятий, 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Проектная работа,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Оценка решений ситуационных задач,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Зачет</w:t>
            </w:r>
          </w:p>
        </w:tc>
      </w:tr>
      <w:tr w:rsidR="00103D39" w:rsidRPr="00084AF7" w:rsidTr="00560FB6">
        <w:tc>
          <w:tcPr>
            <w:tcW w:w="1912" w:type="pct"/>
          </w:tcPr>
          <w:p w:rsidR="00103D39" w:rsidRPr="00084AF7" w:rsidRDefault="00103D39" w:rsidP="00560FB6">
            <w:pPr>
              <w:spacing w:after="0" w:line="240" w:lineRule="auto"/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F7">
              <w:rPr>
                <w:rFonts w:ascii="Times New Roman" w:hAnsi="Times New Roman"/>
                <w:sz w:val="24"/>
                <w:szCs w:val="24"/>
              </w:rPr>
              <w:t>Определять виды конструкционных материалов;</w:t>
            </w:r>
          </w:p>
        </w:tc>
        <w:tc>
          <w:tcPr>
            <w:tcW w:w="1699" w:type="pct"/>
            <w:vMerge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D39" w:rsidRPr="00084AF7" w:rsidTr="00560FB6">
        <w:tc>
          <w:tcPr>
            <w:tcW w:w="1912" w:type="pct"/>
          </w:tcPr>
          <w:p w:rsidR="00103D39" w:rsidRPr="00084AF7" w:rsidRDefault="00103D39" w:rsidP="0056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F7">
              <w:rPr>
                <w:rFonts w:ascii="Times New Roman" w:hAnsi="Times New Roman"/>
                <w:sz w:val="24"/>
                <w:szCs w:val="24"/>
              </w:rPr>
              <w:t>Выбирать материалы для конструкций по их назначению и условиям эксплуатации;</w:t>
            </w:r>
          </w:p>
        </w:tc>
        <w:tc>
          <w:tcPr>
            <w:tcW w:w="1699" w:type="pct"/>
            <w:vMerge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D39" w:rsidRPr="00084AF7" w:rsidTr="00560FB6">
        <w:tc>
          <w:tcPr>
            <w:tcW w:w="1912" w:type="pct"/>
          </w:tcPr>
          <w:p w:rsidR="00103D39" w:rsidRPr="00084AF7" w:rsidRDefault="00103D39" w:rsidP="0056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F7">
              <w:rPr>
                <w:rFonts w:ascii="Times New Roman" w:hAnsi="Times New Roman"/>
                <w:sz w:val="24"/>
                <w:szCs w:val="24"/>
              </w:rPr>
              <w:t>Проводить исследования и испытания материалов;</w:t>
            </w:r>
          </w:p>
        </w:tc>
        <w:tc>
          <w:tcPr>
            <w:tcW w:w="1699" w:type="pc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Осуществляет процесс испытания материалов;</w:t>
            </w:r>
          </w:p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Перечисляет основные характеристики материала.</w:t>
            </w:r>
          </w:p>
        </w:tc>
        <w:tc>
          <w:tcPr>
            <w:tcW w:w="1389" w:type="pct"/>
            <w:vMerge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3D39" w:rsidRPr="00084AF7" w:rsidTr="00560FB6">
        <w:tc>
          <w:tcPr>
            <w:tcW w:w="1912" w:type="pct"/>
          </w:tcPr>
          <w:p w:rsidR="00103D39" w:rsidRPr="00084AF7" w:rsidRDefault="00103D39" w:rsidP="00560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AF7">
              <w:rPr>
                <w:rFonts w:ascii="Times New Roman" w:hAnsi="Times New Roman"/>
                <w:sz w:val="24"/>
                <w:szCs w:val="24"/>
              </w:rPr>
              <w:t>Рассчитывать и назначать оптимальные режимы резанья.</w:t>
            </w:r>
          </w:p>
        </w:tc>
        <w:tc>
          <w:tcPr>
            <w:tcW w:w="1699" w:type="pct"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AF7">
              <w:rPr>
                <w:rFonts w:ascii="Times New Roman" w:hAnsi="Times New Roman"/>
                <w:bCs/>
                <w:sz w:val="24"/>
                <w:szCs w:val="24"/>
              </w:rPr>
              <w:t>Воспроизводит технологию обработки заготовки, выбирает тип металлорежущего станка и рассчитывает технологическое время обработки</w:t>
            </w:r>
          </w:p>
        </w:tc>
        <w:tc>
          <w:tcPr>
            <w:tcW w:w="1389" w:type="pct"/>
            <w:vMerge/>
          </w:tcPr>
          <w:p w:rsidR="00103D39" w:rsidRPr="00084AF7" w:rsidRDefault="00103D39" w:rsidP="00560F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03D39" w:rsidRPr="006B3BDD" w:rsidRDefault="00103D39" w:rsidP="00103D39">
      <w:pPr>
        <w:jc w:val="right"/>
        <w:rPr>
          <w:rFonts w:ascii="Times New Roman" w:hAnsi="Times New Roman"/>
        </w:rPr>
      </w:pPr>
    </w:p>
    <w:p w:rsidR="00103D39" w:rsidRPr="006B3BDD" w:rsidRDefault="00103D39" w:rsidP="00103D39">
      <w:pPr>
        <w:jc w:val="right"/>
        <w:rPr>
          <w:rFonts w:ascii="Times New Roman" w:hAnsi="Times New Roman"/>
        </w:rPr>
      </w:pPr>
    </w:p>
    <w:p w:rsidR="00103D39" w:rsidRPr="006B3BDD" w:rsidRDefault="00103D39" w:rsidP="00103D39">
      <w:pPr>
        <w:jc w:val="right"/>
        <w:rPr>
          <w:rFonts w:ascii="Times New Roman" w:hAnsi="Times New Roman"/>
        </w:rPr>
      </w:pPr>
    </w:p>
    <w:p w:rsidR="00103D39" w:rsidRPr="006B3BDD" w:rsidRDefault="00103D39" w:rsidP="00103D39">
      <w:pPr>
        <w:jc w:val="right"/>
        <w:rPr>
          <w:rFonts w:ascii="Times New Roman" w:hAnsi="Times New Roman"/>
        </w:rPr>
      </w:pPr>
    </w:p>
    <w:p w:rsidR="00103D39" w:rsidRPr="00D91840" w:rsidRDefault="00103D39" w:rsidP="00103D39">
      <w:pPr>
        <w:jc w:val="right"/>
        <w:rPr>
          <w:rFonts w:ascii="Times New Roman" w:hAnsi="Times New Roman"/>
        </w:rPr>
      </w:pPr>
    </w:p>
    <w:p w:rsidR="00103D39" w:rsidRPr="00D91840" w:rsidRDefault="00103D39" w:rsidP="00103D39">
      <w:pPr>
        <w:jc w:val="right"/>
        <w:rPr>
          <w:rFonts w:ascii="Times New Roman" w:hAnsi="Times New Roman"/>
        </w:rPr>
        <w:sectPr w:rsidR="00103D39" w:rsidRPr="00D918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1840" w:rsidRPr="00D91840" w:rsidRDefault="00D91840" w:rsidP="00D91840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D91840">
        <w:rPr>
          <w:rFonts w:ascii="Times New Roman" w:hAnsi="Times New Roman"/>
          <w:b/>
          <w:sz w:val="28"/>
          <w:szCs w:val="28"/>
        </w:rPr>
        <w:lastRenderedPageBreak/>
        <w:t>Контроль и оценка сформированности  ОК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4253"/>
        <w:gridCol w:w="2693"/>
      </w:tblGrid>
      <w:tr w:rsidR="00D91840" w:rsidRPr="00D91840" w:rsidTr="00903E01">
        <w:tc>
          <w:tcPr>
            <w:tcW w:w="3085" w:type="dxa"/>
          </w:tcPr>
          <w:p w:rsidR="00D91840" w:rsidRPr="00D91840" w:rsidRDefault="00D91840" w:rsidP="00903E01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D91840">
              <w:rPr>
                <w:rFonts w:ascii="Times New Roman" w:hAnsi="Times New Roman"/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4253" w:type="dxa"/>
          </w:tcPr>
          <w:p w:rsidR="00D91840" w:rsidRPr="00D91840" w:rsidRDefault="00D91840" w:rsidP="00903E01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D91840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2693" w:type="dxa"/>
          </w:tcPr>
          <w:p w:rsidR="00D91840" w:rsidRPr="00D91840" w:rsidRDefault="00D91840" w:rsidP="00903E01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</w:rPr>
            </w:pPr>
            <w:r w:rsidRPr="00D91840">
              <w:rPr>
                <w:rFonts w:ascii="Times New Roman" w:hAnsi="Times New Roman"/>
                <w:b/>
              </w:rPr>
              <w:t>Формы и методы контроля и оценки</w:t>
            </w:r>
          </w:p>
        </w:tc>
      </w:tr>
      <w:tr w:rsidR="00D91840" w:rsidRPr="00D91840" w:rsidTr="00903E01">
        <w:trPr>
          <w:trHeight w:val="1771"/>
        </w:trPr>
        <w:tc>
          <w:tcPr>
            <w:tcW w:w="3085" w:type="dxa"/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-демонстрация интереса к будущей профессии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D91840" w:rsidRPr="00D91840" w:rsidTr="00903E01">
        <w:trPr>
          <w:trHeight w:val="2260"/>
        </w:trPr>
        <w:tc>
          <w:tcPr>
            <w:tcW w:w="3085" w:type="dxa"/>
            <w:tcBorders>
              <w:top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-эффективный поиск необходимой информации;</w:t>
            </w:r>
          </w:p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-использование различных источников, включая электронные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D91840" w:rsidRPr="00D91840" w:rsidTr="00903E01">
        <w:trPr>
          <w:trHeight w:val="1697"/>
        </w:trPr>
        <w:tc>
          <w:tcPr>
            <w:tcW w:w="3085" w:type="dxa"/>
            <w:tcBorders>
              <w:top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-эффективный поиск необходимой информации;</w:t>
            </w:r>
          </w:p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-знание методов (узлов) работы промышленного оборудования;</w:t>
            </w:r>
          </w:p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-принятие решений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D91840" w:rsidRPr="00D91840" w:rsidTr="00903E01">
        <w:trPr>
          <w:trHeight w:val="2168"/>
        </w:trPr>
        <w:tc>
          <w:tcPr>
            <w:tcW w:w="3085" w:type="dxa"/>
            <w:tcBorders>
              <w:top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-эффективный поиск необходимой информации;</w:t>
            </w:r>
          </w:p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D91840" w:rsidRPr="00D91840" w:rsidTr="00903E01">
        <w:trPr>
          <w:trHeight w:val="15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-эффективный поиск современных и новых методов монтажа и ремонта;</w:t>
            </w:r>
          </w:p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-использование различных источников, включая электронные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Наблюдение за навыками работ в глобальных, корпоративных и локальных информационных сетях</w:t>
            </w:r>
          </w:p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Наблюдение за ролью обучающегося в коллективе, в общении с руководством и с клиентами</w:t>
            </w:r>
          </w:p>
        </w:tc>
      </w:tr>
      <w:tr w:rsidR="00D91840" w:rsidRPr="00D91840" w:rsidTr="00903E01">
        <w:trPr>
          <w:trHeight w:val="15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lastRenderedPageBreak/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-выполнение практических, лабораторных и курсовых работ;</w:t>
            </w:r>
          </w:p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-прохождение учебной и производственной практик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Наблюдение за деятельностью студента в процессе освоения образовательной программы</w:t>
            </w:r>
          </w:p>
        </w:tc>
      </w:tr>
      <w:tr w:rsidR="00D91840" w:rsidRPr="00D91840" w:rsidTr="00903E01">
        <w:trPr>
          <w:trHeight w:val="15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-выполнение практических, лабораторных и курсовых работ;</w:t>
            </w:r>
          </w:p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-прохождение учебной и производственной практик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91840" w:rsidRPr="00D91840" w:rsidRDefault="00D91840" w:rsidP="00903E01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Наблюдение за деятельностью студента в процессе освоения образовательной программы</w:t>
            </w:r>
          </w:p>
        </w:tc>
      </w:tr>
    </w:tbl>
    <w:p w:rsidR="00D91840" w:rsidRPr="00D91840" w:rsidRDefault="00D91840" w:rsidP="00D91840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D91840" w:rsidRPr="00D91840" w:rsidRDefault="00D91840" w:rsidP="00D91840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D91840">
        <w:rPr>
          <w:rFonts w:ascii="Times New Roman" w:hAnsi="Times New Roman"/>
          <w:b/>
          <w:sz w:val="28"/>
          <w:szCs w:val="28"/>
        </w:rPr>
        <w:t>Контроль и оценка сформированности  ПК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4253"/>
        <w:gridCol w:w="2693"/>
      </w:tblGrid>
      <w:tr w:rsidR="00D91840" w:rsidRPr="00D91840" w:rsidTr="00903E01">
        <w:tc>
          <w:tcPr>
            <w:tcW w:w="3085" w:type="dxa"/>
          </w:tcPr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b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b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253" w:type="dxa"/>
          </w:tcPr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b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693" w:type="dxa"/>
          </w:tcPr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b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b/>
                <w:lang w:eastAsia="en-US"/>
              </w:rPr>
              <w:t>Формы и методы контроля и оценки</w:t>
            </w:r>
          </w:p>
        </w:tc>
      </w:tr>
      <w:tr w:rsidR="00D91840" w:rsidRPr="00D91840" w:rsidTr="00903E01">
        <w:tc>
          <w:tcPr>
            <w:tcW w:w="3085" w:type="dxa"/>
          </w:tcPr>
          <w:p w:rsidR="00D91840" w:rsidRPr="00D91840" w:rsidRDefault="00D91840" w:rsidP="00903E01">
            <w:pPr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Руководить работами, связанными с применением грузоподъемных механизмов, при монтаже и ремонте промышленного оборудования</w:t>
            </w:r>
          </w:p>
        </w:tc>
        <w:tc>
          <w:tcPr>
            <w:tcW w:w="4253" w:type="dxa"/>
          </w:tcPr>
          <w:p w:rsidR="00D91840" w:rsidRPr="00D91840" w:rsidRDefault="00D91840" w:rsidP="00903E01">
            <w:pPr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 xml:space="preserve">Ведение контроля за ходом технологического процесса, оперативное </w:t>
            </w:r>
          </w:p>
          <w:p w:rsidR="00D91840" w:rsidRPr="00D91840" w:rsidRDefault="00D91840" w:rsidP="00903E01">
            <w:pPr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( при необходимости) изменение его параметров с целью соблюдения технологического регламента</w:t>
            </w:r>
          </w:p>
        </w:tc>
        <w:tc>
          <w:tcPr>
            <w:tcW w:w="2693" w:type="dxa"/>
            <w:vMerge w:val="restart"/>
          </w:tcPr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Текущий контроль в форме: </w:t>
            </w: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устного опроса, </w:t>
            </w: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тестирования, </w:t>
            </w: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практических занятий; </w:t>
            </w: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контрольной работы</w:t>
            </w: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экзамена</w:t>
            </w: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lastRenderedPageBreak/>
              <w:t xml:space="preserve">Текущий контроль в форме: </w:t>
            </w: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устного опроса, </w:t>
            </w: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тестирования, </w:t>
            </w: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 xml:space="preserve">- практических занятий; </w:t>
            </w: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контрольной работы</w:t>
            </w: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  <w:r w:rsidRPr="00D91840">
              <w:rPr>
                <w:rFonts w:ascii="Times New Roman" w:eastAsia="Lucida Sans Unicode" w:hAnsi="Times New Roman"/>
                <w:lang w:eastAsia="en-US"/>
              </w:rPr>
              <w:t>- экзамена</w:t>
            </w: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91840" w:rsidRPr="00D91840" w:rsidTr="00903E01">
        <w:tc>
          <w:tcPr>
            <w:tcW w:w="3085" w:type="dxa"/>
          </w:tcPr>
          <w:p w:rsidR="00D91840" w:rsidRPr="00D91840" w:rsidRDefault="00D91840" w:rsidP="00903E01">
            <w:pPr>
              <w:tabs>
                <w:tab w:val="left" w:pos="1170"/>
              </w:tabs>
              <w:ind w:left="-57" w:right="-57"/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</w:rPr>
              <w:t>Проводить контроль по монтажу и ремонту промышленного оборудования с применением контрольно-измерительных приборов</w:t>
            </w:r>
          </w:p>
        </w:tc>
        <w:tc>
          <w:tcPr>
            <w:tcW w:w="4253" w:type="dxa"/>
          </w:tcPr>
          <w:p w:rsidR="00D91840" w:rsidRPr="00D91840" w:rsidRDefault="00D91840" w:rsidP="00903E01">
            <w:pPr>
              <w:ind w:left="-57" w:right="-57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демонстрация навыков правильной эксплуатации грузоподъемных механизмов;</w:t>
            </w:r>
          </w:p>
          <w:p w:rsidR="00D91840" w:rsidRPr="00D91840" w:rsidRDefault="00D91840" w:rsidP="00903E01">
            <w:pPr>
              <w:tabs>
                <w:tab w:val="left" w:pos="1170"/>
              </w:tabs>
              <w:ind w:left="-57" w:right="-57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определение неисправностей в работе грузоподъемных механизмов;</w:t>
            </w:r>
          </w:p>
          <w:p w:rsidR="00D91840" w:rsidRPr="00D91840" w:rsidRDefault="00D91840" w:rsidP="00903E01">
            <w:pPr>
              <w:ind w:left="-57" w:right="-57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изложение профилактических мер по предупреждению отказов и аварий;</w:t>
            </w:r>
          </w:p>
          <w:p w:rsidR="00D91840" w:rsidRPr="00D91840" w:rsidRDefault="00D91840" w:rsidP="00903E01">
            <w:pPr>
              <w:tabs>
                <w:tab w:val="left" w:pos="1170"/>
              </w:tabs>
              <w:ind w:left="-57" w:right="-57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изложение правил охраны труда при эксплуатации грузоподъемных механизмов.</w:t>
            </w:r>
          </w:p>
        </w:tc>
        <w:tc>
          <w:tcPr>
            <w:tcW w:w="2693" w:type="dxa"/>
            <w:vMerge/>
          </w:tcPr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91840" w:rsidRPr="00D91840" w:rsidTr="00903E01">
        <w:tc>
          <w:tcPr>
            <w:tcW w:w="3085" w:type="dxa"/>
          </w:tcPr>
          <w:p w:rsidR="00D91840" w:rsidRPr="00D91840" w:rsidRDefault="00D91840" w:rsidP="00903E01">
            <w:pPr>
              <w:tabs>
                <w:tab w:val="left" w:pos="1170"/>
              </w:tabs>
              <w:jc w:val="both"/>
              <w:rPr>
                <w:rFonts w:ascii="Times New Roman" w:hAnsi="Times New Roman"/>
                <w:bCs/>
                <w:i/>
              </w:rPr>
            </w:pPr>
            <w:r w:rsidRPr="00D91840">
              <w:rPr>
                <w:rFonts w:ascii="Times New Roman" w:hAnsi="Times New Roman"/>
              </w:rPr>
              <w:t>Участвовать в пусконаладочных работах и испытаниях промышленного оборудования после ремонта и монтажа</w:t>
            </w:r>
          </w:p>
          <w:p w:rsidR="00D91840" w:rsidRPr="00D91840" w:rsidRDefault="00D91840" w:rsidP="00903E01">
            <w:pPr>
              <w:tabs>
                <w:tab w:val="left" w:pos="1170"/>
              </w:tabs>
              <w:jc w:val="both"/>
              <w:rPr>
                <w:rFonts w:ascii="Times New Roman" w:hAnsi="Times New Roman"/>
                <w:bCs/>
              </w:rPr>
            </w:pPr>
          </w:p>
          <w:p w:rsidR="00D91840" w:rsidRPr="00D91840" w:rsidRDefault="00D91840" w:rsidP="00903E01">
            <w:pPr>
              <w:tabs>
                <w:tab w:val="left" w:pos="1170"/>
              </w:tabs>
              <w:jc w:val="both"/>
              <w:rPr>
                <w:rFonts w:ascii="Times New Roman" w:hAnsi="Times New Roman"/>
                <w:bCs/>
              </w:rPr>
            </w:pPr>
          </w:p>
          <w:p w:rsidR="00D91840" w:rsidRPr="00D91840" w:rsidRDefault="00D91840" w:rsidP="00903E01">
            <w:pPr>
              <w:tabs>
                <w:tab w:val="left" w:pos="1170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253" w:type="dxa"/>
          </w:tcPr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-умение определять готовность рабочего оборудования к работе;</w:t>
            </w:r>
          </w:p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-знание приборов и их назначение;</w:t>
            </w:r>
          </w:p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-следить за работой оборудования;</w:t>
            </w:r>
          </w:p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-устранение неисправностей в работе.</w:t>
            </w:r>
          </w:p>
        </w:tc>
        <w:tc>
          <w:tcPr>
            <w:tcW w:w="2693" w:type="dxa"/>
            <w:vMerge/>
          </w:tcPr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91840" w:rsidRPr="00D91840" w:rsidTr="00903E01">
        <w:tc>
          <w:tcPr>
            <w:tcW w:w="3085" w:type="dxa"/>
          </w:tcPr>
          <w:p w:rsidR="00D91840" w:rsidRPr="00D91840" w:rsidRDefault="00D91840" w:rsidP="00903E01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 xml:space="preserve">Выбирать методы восстановления деталей и </w:t>
            </w:r>
            <w:r w:rsidRPr="00D91840">
              <w:rPr>
                <w:rFonts w:ascii="Times New Roman" w:hAnsi="Times New Roman"/>
              </w:rPr>
              <w:lastRenderedPageBreak/>
              <w:t>участвовать в процессе их изготовления</w:t>
            </w:r>
          </w:p>
        </w:tc>
        <w:tc>
          <w:tcPr>
            <w:tcW w:w="4253" w:type="dxa"/>
          </w:tcPr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lastRenderedPageBreak/>
              <w:t xml:space="preserve">-умение проводить монтаж рабочего </w:t>
            </w:r>
            <w:r w:rsidRPr="00D91840">
              <w:rPr>
                <w:rFonts w:ascii="Times New Roman" w:hAnsi="Times New Roman"/>
                <w:bCs/>
              </w:rPr>
              <w:lastRenderedPageBreak/>
              <w:t>оборудования;</w:t>
            </w:r>
          </w:p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-знание приборов и их назначение;</w:t>
            </w:r>
          </w:p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-следить за работой оборудования;</w:t>
            </w:r>
          </w:p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-устранение неисправностей в работе.</w:t>
            </w:r>
          </w:p>
        </w:tc>
        <w:tc>
          <w:tcPr>
            <w:tcW w:w="2693" w:type="dxa"/>
            <w:vMerge/>
          </w:tcPr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91840" w:rsidRPr="00D91840" w:rsidTr="00903E01">
        <w:tc>
          <w:tcPr>
            <w:tcW w:w="3085" w:type="dxa"/>
          </w:tcPr>
          <w:p w:rsidR="00D91840" w:rsidRPr="00D91840" w:rsidRDefault="00D91840" w:rsidP="00903E01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lastRenderedPageBreak/>
              <w:t>Составлять документацию для проведения работ по монтажу и ремонту промышленного оборудования</w:t>
            </w:r>
          </w:p>
        </w:tc>
        <w:tc>
          <w:tcPr>
            <w:tcW w:w="4253" w:type="dxa"/>
          </w:tcPr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-оформление документации при проведении работ по монтажу;</w:t>
            </w:r>
          </w:p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-оформление документации по ремонту;</w:t>
            </w:r>
          </w:p>
        </w:tc>
        <w:tc>
          <w:tcPr>
            <w:tcW w:w="2693" w:type="dxa"/>
            <w:vMerge/>
          </w:tcPr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91840" w:rsidRPr="00D91840" w:rsidTr="00903E01">
        <w:tc>
          <w:tcPr>
            <w:tcW w:w="3085" w:type="dxa"/>
          </w:tcPr>
          <w:p w:rsidR="00D91840" w:rsidRPr="00D91840" w:rsidRDefault="00D91840" w:rsidP="00903E01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Выбирать эксплуатационно-смазочные материалы при обслуживании оборудования</w:t>
            </w:r>
          </w:p>
        </w:tc>
        <w:tc>
          <w:tcPr>
            <w:tcW w:w="4253" w:type="dxa"/>
          </w:tcPr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-знание видов смазочных материалов и их применение;</w:t>
            </w:r>
          </w:p>
        </w:tc>
        <w:tc>
          <w:tcPr>
            <w:tcW w:w="2693" w:type="dxa"/>
            <w:vMerge/>
          </w:tcPr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91840" w:rsidRPr="00D91840" w:rsidTr="00903E01">
        <w:tc>
          <w:tcPr>
            <w:tcW w:w="3085" w:type="dxa"/>
          </w:tcPr>
          <w:p w:rsidR="00D91840" w:rsidRPr="00D91840" w:rsidRDefault="00D91840" w:rsidP="00903E01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Выбирать методы регулировки и наладки промышленного оборудования в зависимости от внешних факторов</w:t>
            </w:r>
          </w:p>
        </w:tc>
        <w:tc>
          <w:tcPr>
            <w:tcW w:w="4253" w:type="dxa"/>
          </w:tcPr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-знание параметров, влияющих на работу оборудования;</w:t>
            </w:r>
          </w:p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-способы измерения внешних параметров;</w:t>
            </w:r>
          </w:p>
        </w:tc>
        <w:tc>
          <w:tcPr>
            <w:tcW w:w="2693" w:type="dxa"/>
            <w:vMerge/>
          </w:tcPr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91840" w:rsidRPr="00D91840" w:rsidTr="00903E01">
        <w:tc>
          <w:tcPr>
            <w:tcW w:w="3085" w:type="dxa"/>
          </w:tcPr>
          <w:p w:rsidR="00D91840" w:rsidRPr="00D91840" w:rsidRDefault="00D91840" w:rsidP="00903E01">
            <w:pPr>
              <w:widowControl w:val="0"/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Участвовать в работах по устранению недостатков, выявленных в процессе эксплуатации промышленного оборудования</w:t>
            </w:r>
          </w:p>
        </w:tc>
        <w:tc>
          <w:tcPr>
            <w:tcW w:w="4253" w:type="dxa"/>
          </w:tcPr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-выявление недостатков при работе оборудования;</w:t>
            </w:r>
          </w:p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-способы устранения;</w:t>
            </w:r>
          </w:p>
        </w:tc>
        <w:tc>
          <w:tcPr>
            <w:tcW w:w="2693" w:type="dxa"/>
            <w:vMerge/>
          </w:tcPr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91840" w:rsidRPr="00D91840" w:rsidTr="00903E01">
        <w:tc>
          <w:tcPr>
            <w:tcW w:w="3085" w:type="dxa"/>
          </w:tcPr>
          <w:p w:rsidR="00D91840" w:rsidRPr="00D91840" w:rsidRDefault="00D91840" w:rsidP="00903E01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Составлять документацию для проведения работ по эксплуатации промышленного оборудования</w:t>
            </w:r>
          </w:p>
        </w:tc>
        <w:tc>
          <w:tcPr>
            <w:tcW w:w="4253" w:type="dxa"/>
          </w:tcPr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-умение определять готовность рабочего оборудования к работе;</w:t>
            </w:r>
          </w:p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-знание приборов и их назначение;</w:t>
            </w:r>
          </w:p>
        </w:tc>
        <w:tc>
          <w:tcPr>
            <w:tcW w:w="2693" w:type="dxa"/>
            <w:vMerge/>
          </w:tcPr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91840" w:rsidRPr="00D91840" w:rsidTr="00903E01">
        <w:tc>
          <w:tcPr>
            <w:tcW w:w="3085" w:type="dxa"/>
          </w:tcPr>
          <w:p w:rsidR="00D91840" w:rsidRPr="00D91840" w:rsidRDefault="00D91840" w:rsidP="00903E01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Участвовать в планировании работы структурного подразделения</w:t>
            </w:r>
          </w:p>
        </w:tc>
        <w:tc>
          <w:tcPr>
            <w:tcW w:w="4253" w:type="dxa"/>
          </w:tcPr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демонстрация навыков правильной эксплуатации грузоподъемных механизмов;</w:t>
            </w:r>
          </w:p>
        </w:tc>
        <w:tc>
          <w:tcPr>
            <w:tcW w:w="2693" w:type="dxa"/>
            <w:vMerge/>
          </w:tcPr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91840" w:rsidRPr="00D91840" w:rsidTr="00903E01">
        <w:tc>
          <w:tcPr>
            <w:tcW w:w="3085" w:type="dxa"/>
          </w:tcPr>
          <w:p w:rsidR="00D91840" w:rsidRPr="00D91840" w:rsidRDefault="00D91840" w:rsidP="00903E01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>Участвовать в организации работы структурного подразделения</w:t>
            </w:r>
          </w:p>
        </w:tc>
        <w:tc>
          <w:tcPr>
            <w:tcW w:w="4253" w:type="dxa"/>
          </w:tcPr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умение работать в коллективе и в команде, общение с коллегами, руководством;</w:t>
            </w:r>
          </w:p>
        </w:tc>
        <w:tc>
          <w:tcPr>
            <w:tcW w:w="2693" w:type="dxa"/>
            <w:vMerge/>
          </w:tcPr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91840" w:rsidRPr="00D91840" w:rsidTr="00903E01">
        <w:tc>
          <w:tcPr>
            <w:tcW w:w="3085" w:type="dxa"/>
          </w:tcPr>
          <w:p w:rsidR="00D91840" w:rsidRPr="00D91840" w:rsidRDefault="00D91840" w:rsidP="00903E01">
            <w:pPr>
              <w:tabs>
                <w:tab w:val="left" w:pos="1170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D91840">
              <w:rPr>
                <w:rFonts w:ascii="Times New Roman" w:hAnsi="Times New Roman"/>
              </w:rPr>
              <w:t>Участвовать в руководстве работой структурного подразделения</w:t>
            </w:r>
          </w:p>
        </w:tc>
        <w:tc>
          <w:tcPr>
            <w:tcW w:w="4253" w:type="dxa"/>
          </w:tcPr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t>- демонстрация навыков правильной эксплуатации грузоподъемных механизмов;</w:t>
            </w:r>
          </w:p>
        </w:tc>
        <w:tc>
          <w:tcPr>
            <w:tcW w:w="2693" w:type="dxa"/>
            <w:vMerge/>
          </w:tcPr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  <w:tr w:rsidR="00D91840" w:rsidRPr="00D91840" w:rsidTr="00903E01">
        <w:tc>
          <w:tcPr>
            <w:tcW w:w="3085" w:type="dxa"/>
          </w:tcPr>
          <w:p w:rsidR="00D91840" w:rsidRPr="00D91840" w:rsidRDefault="00D91840" w:rsidP="00903E01">
            <w:pPr>
              <w:tabs>
                <w:tab w:val="left" w:pos="1170"/>
              </w:tabs>
              <w:jc w:val="both"/>
              <w:rPr>
                <w:rFonts w:ascii="Times New Roman" w:hAnsi="Times New Roman"/>
              </w:rPr>
            </w:pPr>
            <w:r w:rsidRPr="00D91840">
              <w:rPr>
                <w:rFonts w:ascii="Times New Roman" w:hAnsi="Times New Roman"/>
              </w:rPr>
              <w:t xml:space="preserve">Участвовать в анализе процесса и результатов работы подразделения, </w:t>
            </w:r>
            <w:r w:rsidRPr="00D91840">
              <w:rPr>
                <w:rFonts w:ascii="Times New Roman" w:hAnsi="Times New Roman"/>
              </w:rPr>
              <w:lastRenderedPageBreak/>
              <w:t>оценке экономической эффективности производственной деятельности</w:t>
            </w:r>
          </w:p>
        </w:tc>
        <w:tc>
          <w:tcPr>
            <w:tcW w:w="4253" w:type="dxa"/>
          </w:tcPr>
          <w:p w:rsidR="00D91840" w:rsidRPr="00D91840" w:rsidRDefault="00D91840" w:rsidP="00903E01">
            <w:pPr>
              <w:jc w:val="both"/>
              <w:rPr>
                <w:rFonts w:ascii="Times New Roman" w:hAnsi="Times New Roman"/>
                <w:bCs/>
              </w:rPr>
            </w:pPr>
            <w:r w:rsidRPr="00D91840">
              <w:rPr>
                <w:rFonts w:ascii="Times New Roman" w:hAnsi="Times New Roman"/>
                <w:bCs/>
              </w:rPr>
              <w:lastRenderedPageBreak/>
              <w:t>- демонстрация навыков правильной эксплуатации грузоподъемных механизмов;</w:t>
            </w:r>
          </w:p>
        </w:tc>
        <w:tc>
          <w:tcPr>
            <w:tcW w:w="2693" w:type="dxa"/>
            <w:vMerge/>
          </w:tcPr>
          <w:p w:rsidR="00D91840" w:rsidRPr="00D91840" w:rsidRDefault="00D91840" w:rsidP="00903E01">
            <w:pPr>
              <w:tabs>
                <w:tab w:val="left" w:pos="709"/>
              </w:tabs>
              <w:contextualSpacing/>
              <w:jc w:val="both"/>
              <w:rPr>
                <w:rFonts w:ascii="Times New Roman" w:eastAsia="Lucida Sans Unicode" w:hAnsi="Times New Roman"/>
                <w:lang w:eastAsia="en-US"/>
              </w:rPr>
            </w:pPr>
          </w:p>
        </w:tc>
      </w:tr>
    </w:tbl>
    <w:p w:rsidR="00D91840" w:rsidRPr="00D91840" w:rsidRDefault="00D91840" w:rsidP="00D91840">
      <w:pPr>
        <w:rPr>
          <w:rFonts w:ascii="Times New Roman" w:hAnsi="Times New Roman"/>
        </w:rPr>
      </w:pPr>
    </w:p>
    <w:p w:rsidR="00D91840" w:rsidRPr="00D91840" w:rsidRDefault="00D91840" w:rsidP="00D91840">
      <w:pPr>
        <w:rPr>
          <w:rFonts w:ascii="Times New Roman" w:hAnsi="Times New Roman"/>
        </w:rPr>
      </w:pPr>
    </w:p>
    <w:p w:rsidR="00742933" w:rsidRPr="00D91840" w:rsidRDefault="00742933">
      <w:pPr>
        <w:rPr>
          <w:rFonts w:ascii="Times New Roman" w:hAnsi="Times New Roman"/>
        </w:rPr>
      </w:pPr>
    </w:p>
    <w:sectPr w:rsidR="00742933" w:rsidRPr="00D91840" w:rsidSect="008E64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F97" w:rsidRDefault="001F7F97" w:rsidP="00103D39">
      <w:pPr>
        <w:spacing w:after="0" w:line="240" w:lineRule="auto"/>
      </w:pPr>
      <w:r>
        <w:separator/>
      </w:r>
    </w:p>
  </w:endnote>
  <w:endnote w:type="continuationSeparator" w:id="1">
    <w:p w:rsidR="001F7F97" w:rsidRDefault="001F7F97" w:rsidP="00103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584"/>
      <w:docPartObj>
        <w:docPartGallery w:val="Page Numbers (Bottom of Page)"/>
        <w:docPartUnique/>
      </w:docPartObj>
    </w:sdtPr>
    <w:sdtContent>
      <w:p w:rsidR="00903E01" w:rsidRDefault="0012736E">
        <w:pPr>
          <w:pStyle w:val="ab"/>
          <w:jc w:val="center"/>
        </w:pPr>
        <w:fldSimple w:instr=" PAGE   \* MERGEFORMAT ">
          <w:r w:rsidR="00F83ED1">
            <w:rPr>
              <w:noProof/>
            </w:rPr>
            <w:t>2</w:t>
          </w:r>
        </w:fldSimple>
      </w:p>
    </w:sdtContent>
  </w:sdt>
  <w:p w:rsidR="00903E01" w:rsidRDefault="00903E0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01" w:rsidRDefault="00903E0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01" w:rsidRDefault="0012736E">
    <w:pPr>
      <w:pStyle w:val="ab"/>
      <w:jc w:val="right"/>
    </w:pPr>
    <w:fldSimple w:instr=" PAGE   \* MERGEFORMAT ">
      <w:r w:rsidR="00F83ED1">
        <w:rPr>
          <w:noProof/>
        </w:rPr>
        <w:t>28</w:t>
      </w:r>
    </w:fldSimple>
  </w:p>
  <w:p w:rsidR="00903E01" w:rsidRDefault="00903E01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01" w:rsidRDefault="00903E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F97" w:rsidRDefault="001F7F97" w:rsidP="00103D39">
      <w:pPr>
        <w:spacing w:after="0" w:line="240" w:lineRule="auto"/>
      </w:pPr>
      <w:r>
        <w:separator/>
      </w:r>
    </w:p>
  </w:footnote>
  <w:footnote w:type="continuationSeparator" w:id="1">
    <w:p w:rsidR="001F7F97" w:rsidRDefault="001F7F97" w:rsidP="00103D39">
      <w:pPr>
        <w:spacing w:after="0" w:line="240" w:lineRule="auto"/>
      </w:pPr>
      <w:r>
        <w:continuationSeparator/>
      </w:r>
    </w:p>
  </w:footnote>
  <w:footnote w:id="2">
    <w:p w:rsidR="00903E01" w:rsidRDefault="00903E01" w:rsidP="0035183A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01" w:rsidRDefault="00903E0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01" w:rsidRDefault="00903E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E01" w:rsidRDefault="00903E0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BE31D1"/>
    <w:multiLevelType w:val="multilevel"/>
    <w:tmpl w:val="75163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42E7699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5235019C"/>
    <w:multiLevelType w:val="multilevel"/>
    <w:tmpl w:val="3DE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53A0378"/>
    <w:multiLevelType w:val="hybridMultilevel"/>
    <w:tmpl w:val="7EB202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D39"/>
    <w:rsid w:val="00043B6A"/>
    <w:rsid w:val="00045764"/>
    <w:rsid w:val="00094A1B"/>
    <w:rsid w:val="000F3B8A"/>
    <w:rsid w:val="00103D39"/>
    <w:rsid w:val="0012736E"/>
    <w:rsid w:val="00133E83"/>
    <w:rsid w:val="001647C0"/>
    <w:rsid w:val="001663BC"/>
    <w:rsid w:val="001F7F97"/>
    <w:rsid w:val="002204D8"/>
    <w:rsid w:val="00247247"/>
    <w:rsid w:val="003027B0"/>
    <w:rsid w:val="0035183A"/>
    <w:rsid w:val="003874D1"/>
    <w:rsid w:val="003B596F"/>
    <w:rsid w:val="003E0904"/>
    <w:rsid w:val="003E4B3A"/>
    <w:rsid w:val="00452521"/>
    <w:rsid w:val="00470D81"/>
    <w:rsid w:val="0052154A"/>
    <w:rsid w:val="00560FB6"/>
    <w:rsid w:val="00572CDE"/>
    <w:rsid w:val="00580641"/>
    <w:rsid w:val="00651C4A"/>
    <w:rsid w:val="00652669"/>
    <w:rsid w:val="00742933"/>
    <w:rsid w:val="00767C98"/>
    <w:rsid w:val="007A4E21"/>
    <w:rsid w:val="007C7EA6"/>
    <w:rsid w:val="008C1061"/>
    <w:rsid w:val="008C140F"/>
    <w:rsid w:val="008E6491"/>
    <w:rsid w:val="00903E01"/>
    <w:rsid w:val="009100D5"/>
    <w:rsid w:val="00A40BBB"/>
    <w:rsid w:val="00A75C08"/>
    <w:rsid w:val="00AB2135"/>
    <w:rsid w:val="00B06ECB"/>
    <w:rsid w:val="00B16584"/>
    <w:rsid w:val="00B72DC3"/>
    <w:rsid w:val="00B86C00"/>
    <w:rsid w:val="00C06D0E"/>
    <w:rsid w:val="00C2067D"/>
    <w:rsid w:val="00C53433"/>
    <w:rsid w:val="00CE4A06"/>
    <w:rsid w:val="00D40226"/>
    <w:rsid w:val="00D91840"/>
    <w:rsid w:val="00DB6F70"/>
    <w:rsid w:val="00DC06C4"/>
    <w:rsid w:val="00DC08BD"/>
    <w:rsid w:val="00DC4A5C"/>
    <w:rsid w:val="00DE2BE7"/>
    <w:rsid w:val="00E81FFF"/>
    <w:rsid w:val="00F525FC"/>
    <w:rsid w:val="00F65865"/>
    <w:rsid w:val="00F83ED1"/>
    <w:rsid w:val="00FE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39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03D3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103D39"/>
    <w:rPr>
      <w:rFonts w:eastAsiaTheme="minorEastAsia"/>
      <w:sz w:val="20"/>
      <w:szCs w:val="20"/>
      <w:lang w:val="en-US" w:eastAsia="ru-RU"/>
    </w:rPr>
  </w:style>
  <w:style w:type="character" w:styleId="a5">
    <w:name w:val="footnote reference"/>
    <w:basedOn w:val="a0"/>
    <w:uiPriority w:val="99"/>
    <w:rsid w:val="00103D39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103D3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103D39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103D39"/>
    <w:rPr>
      <w:rFonts w:cs="Times New Roman"/>
      <w:i/>
    </w:rPr>
  </w:style>
  <w:style w:type="character" w:customStyle="1" w:styleId="2">
    <w:name w:val="Основной текст (2)"/>
    <w:rsid w:val="00103D3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351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5183A"/>
    <w:rPr>
      <w:rFonts w:asciiTheme="minorHAnsi" w:eastAsiaTheme="minorEastAsia" w:hAnsiTheme="minorHAns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351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183A"/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material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teriology.info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9454B-196E-4163-B5EB-7225EAFB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7159</Words>
  <Characters>40807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14</cp:revision>
  <cp:lastPrinted>2020-08-31T10:58:00Z</cp:lastPrinted>
  <dcterms:created xsi:type="dcterms:W3CDTF">2018-10-03T08:25:00Z</dcterms:created>
  <dcterms:modified xsi:type="dcterms:W3CDTF">2020-10-28T10:46:00Z</dcterms:modified>
</cp:coreProperties>
</file>