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1" w:rsidRPr="006B3BDD" w:rsidRDefault="00BC5E9C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p w:rsidR="00FC308B" w:rsidRDefault="00FC308B" w:rsidP="00FC308B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МИК)</w:t>
      </w: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C308B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Pr="00F23F43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43">
        <w:rPr>
          <w:rFonts w:ascii="Times New Roman" w:hAnsi="Times New Roman"/>
          <w:b/>
          <w:sz w:val="28"/>
          <w:szCs w:val="28"/>
        </w:rPr>
        <w:t>ОП. 09 ОХРАНА ТРУДА И БЕРЕЖЛИВОЕ ПРОИЗВОДСТВО</w:t>
      </w:r>
    </w:p>
    <w:p w:rsidR="00FC308B" w:rsidRPr="006B3BDD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Pr="005954D2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5954D2">
        <w:rPr>
          <w:rFonts w:ascii="Times New Roman" w:hAnsi="Times New Roman"/>
          <w:b/>
          <w:bCs/>
          <w:sz w:val="24"/>
          <w:szCs w:val="24"/>
        </w:rPr>
        <w:t>201</w:t>
      </w:r>
      <w:r w:rsidR="00C43B56">
        <w:rPr>
          <w:rFonts w:ascii="Times New Roman" w:hAnsi="Times New Roman"/>
          <w:b/>
          <w:bCs/>
          <w:sz w:val="24"/>
          <w:szCs w:val="24"/>
        </w:rPr>
        <w:t>9</w:t>
      </w:r>
      <w:r w:rsidRPr="005954D2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FC308B" w:rsidRPr="00F23F43" w:rsidRDefault="00FC308B" w:rsidP="00F23F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</w:t>
      </w:r>
      <w:r w:rsidR="00595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отраслям);</w:t>
      </w:r>
    </w:p>
    <w:p w:rsidR="00FC308B" w:rsidRPr="00F23F43" w:rsidRDefault="00FC308B" w:rsidP="00F23F43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C43B56">
        <w:rPr>
          <w:rFonts w:ascii="Times New Roman" w:hAnsi="Times New Roman"/>
          <w:bCs/>
          <w:sz w:val="28"/>
          <w:szCs w:val="28"/>
        </w:rPr>
        <w:t>9</w:t>
      </w:r>
    </w:p>
    <w:p w:rsidR="00FC308B" w:rsidRPr="00F23F43" w:rsidRDefault="00FC308B" w:rsidP="00F23F4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FC308B" w:rsidRDefault="00FC308B" w:rsidP="00F23F4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Маркелова Надежда Леонидовна,  преподаватель специальных дисциплин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Pr="006B3BDD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6" w:type="dxa"/>
        <w:tblLook w:val="01E0"/>
      </w:tblPr>
      <w:tblGrid>
        <w:gridCol w:w="7763"/>
        <w:gridCol w:w="1903"/>
      </w:tblGrid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ОБЩАЯ ХАРАКТЕРИСТИКА ПРИМЕРНОЙ </w:t>
            </w:r>
            <w:r>
              <w:rPr>
                <w:b/>
              </w:rPr>
              <w:t xml:space="preserve">РАБОЧЕЙ </w:t>
            </w:r>
            <w:r w:rsidRPr="006B3BDD">
              <w:rPr>
                <w:b/>
              </w:rPr>
              <w:t>ПРОГРАММЫ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1E4500">
            <w:pPr>
              <w:spacing w:after="0" w:line="240" w:lineRule="auto"/>
              <w:ind w:left="-392" w:firstLine="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4       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Pr="006B3BDD">
              <w:rPr>
                <w:b/>
              </w:rPr>
              <w:t>ПРИМЕРНОЙ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  <w:tr w:rsidR="00680811" w:rsidRPr="006B3BDD" w:rsidTr="001E4500">
        <w:trPr>
          <w:trHeight w:val="670"/>
        </w:trPr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83077C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 УЧЕБНОЙ ДИСЦИПЛИНЫ ОП.0</w:t>
      </w:r>
      <w:r w:rsidR="00E55241">
        <w:rPr>
          <w:rFonts w:ascii="Times New Roman" w:hAnsi="Times New Roman"/>
          <w:b/>
          <w:sz w:val="24"/>
          <w:szCs w:val="24"/>
        </w:rPr>
        <w:t xml:space="preserve">9 </w:t>
      </w:r>
      <w:r w:rsidRPr="006B3BDD">
        <w:rPr>
          <w:rFonts w:ascii="Times New Roman" w:hAnsi="Times New Roman"/>
          <w:b/>
          <w:sz w:val="24"/>
          <w:szCs w:val="24"/>
        </w:rPr>
        <w:t>ОХРАНА ТРУДА</w:t>
      </w:r>
      <w:r w:rsidR="00E55241">
        <w:rPr>
          <w:rFonts w:ascii="Times New Roman" w:hAnsi="Times New Roman"/>
          <w:b/>
          <w:sz w:val="24"/>
          <w:szCs w:val="24"/>
        </w:rPr>
        <w:t xml:space="preserve"> И БЕРЕЖЛИВОЕ ПРОИЗВОДСТВО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7B7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E647B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647B7">
        <w:rPr>
          <w:rFonts w:ascii="Times New Roman" w:hAnsi="Times New Roman"/>
          <w:sz w:val="24"/>
          <w:szCs w:val="24"/>
        </w:rPr>
        <w:t xml:space="preserve"> связи </w:t>
      </w: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47B7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E647B7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E647B7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4D2">
        <w:rPr>
          <w:rFonts w:ascii="Times New Roman" w:hAnsi="Times New Roman"/>
          <w:sz w:val="24"/>
          <w:szCs w:val="24"/>
        </w:rPr>
        <w:t>ОП.</w:t>
      </w:r>
      <w:r w:rsidRPr="00E647B7">
        <w:rPr>
          <w:rFonts w:ascii="Times New Roman" w:hAnsi="Times New Roman"/>
          <w:sz w:val="24"/>
          <w:szCs w:val="24"/>
        </w:rPr>
        <w:t xml:space="preserve">01 Инженерная </w:t>
      </w:r>
      <w:r w:rsidR="005954D2" w:rsidRPr="00E647B7">
        <w:rPr>
          <w:rFonts w:ascii="Times New Roman" w:hAnsi="Times New Roman"/>
          <w:sz w:val="24"/>
          <w:szCs w:val="24"/>
        </w:rPr>
        <w:t>графика, Оп</w:t>
      </w:r>
      <w:r w:rsidR="005954D2">
        <w:rPr>
          <w:rFonts w:ascii="Times New Roman" w:hAnsi="Times New Roman"/>
          <w:sz w:val="24"/>
          <w:szCs w:val="24"/>
        </w:rPr>
        <w:t>.02 Материаловедение, ОП.</w:t>
      </w:r>
      <w:r w:rsidRPr="00E647B7">
        <w:rPr>
          <w:rFonts w:ascii="Times New Roman" w:hAnsi="Times New Roman"/>
          <w:sz w:val="24"/>
          <w:szCs w:val="24"/>
        </w:rPr>
        <w:t xml:space="preserve">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E647B7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E647B7">
        <w:rPr>
          <w:rFonts w:ascii="Times New Roman" w:hAnsi="Times New Roman"/>
          <w:sz w:val="24"/>
          <w:szCs w:val="24"/>
        </w:rPr>
        <w:t>ПМ</w:t>
      </w:r>
      <w:proofErr w:type="gramEnd"/>
      <w:r w:rsidRPr="00E647B7">
        <w:rPr>
          <w:rFonts w:ascii="Times New Roman" w:hAnsi="Times New Roman"/>
          <w:sz w:val="24"/>
          <w:szCs w:val="24"/>
        </w:rPr>
        <w:t>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680811" w:rsidRPr="006B3BDD" w:rsidRDefault="00680811" w:rsidP="00680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80811" w:rsidRPr="006B3BDD" w:rsidTr="00015688">
        <w:trPr>
          <w:trHeight w:val="649"/>
        </w:trPr>
        <w:tc>
          <w:tcPr>
            <w:tcW w:w="1129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80811" w:rsidRPr="006B3BDD" w:rsidTr="00015688">
        <w:trPr>
          <w:trHeight w:val="212"/>
        </w:trPr>
        <w:tc>
          <w:tcPr>
            <w:tcW w:w="1129" w:type="dxa"/>
          </w:tcPr>
          <w:p w:rsidR="001E4500" w:rsidRDefault="000B597B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:rsidR="000B597B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01-11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1.1-1.3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2.1-2.4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Pr="006B3BDD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3.1-3.4</w:t>
            </w:r>
          </w:p>
        </w:tc>
        <w:tc>
          <w:tcPr>
            <w:tcW w:w="3261" w:type="dxa"/>
          </w:tcPr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визуально определять пригодность 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к использованию.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пожаро-опасности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безопасной эксплуатации механического оборудования;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систему мер по безопасной эксплуатации опасных производственных объектов и снижению вредного воздействия на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среду;</w:t>
            </w:r>
          </w:p>
          <w:p w:rsidR="00680811" w:rsidRPr="006B3BDD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41">
        <w:rPr>
          <w:rFonts w:ascii="Times New Roman" w:hAnsi="Times New Roman"/>
          <w:b/>
          <w:sz w:val="24"/>
          <w:szCs w:val="24"/>
        </w:rPr>
        <w:t xml:space="preserve">При изучении дисциплины «Охрана </w:t>
      </w:r>
      <w:r>
        <w:rPr>
          <w:rFonts w:ascii="Times New Roman" w:hAnsi="Times New Roman"/>
          <w:b/>
          <w:sz w:val="24"/>
          <w:szCs w:val="24"/>
        </w:rPr>
        <w:t>труда и бережливое производство» формируются компетенции</w:t>
      </w: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6B3BDD" w:rsidRDefault="00E55241" w:rsidP="00E55241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55241" w:rsidRPr="006B3BDD" w:rsidTr="00015688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55241" w:rsidRPr="006B3BDD" w:rsidRDefault="00E55241" w:rsidP="00015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Умения, знания</w:t>
            </w:r>
            <w:r w:rsidRPr="006B3BDD">
              <w:rPr>
                <w:rStyle w:val="a5"/>
                <w:rFonts w:ascii="Times New Roman" w:hAnsi="Times New Roman"/>
                <w:b/>
                <w:iCs/>
              </w:rPr>
              <w:footnoteReference w:id="1"/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Умения: р</w:t>
            </w:r>
            <w:r w:rsidRPr="006B3BDD">
              <w:rPr>
                <w:rFonts w:ascii="Times New Roman" w:hAnsi="Times New Roman"/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6B3BDD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55241" w:rsidRPr="006B3BDD" w:rsidTr="00015688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а</w:t>
            </w:r>
            <w:r w:rsidRPr="006B3BD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proofErr w:type="gramStart"/>
            <w:r w:rsidRPr="006B3BD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E55241" w:rsidRPr="006B3BDD" w:rsidTr="00015688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6B3BDD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55241" w:rsidRPr="006B3BDD" w:rsidTr="00015688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55241" w:rsidRPr="006B3BDD" w:rsidTr="00015688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316B8A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16B8A" w:rsidRPr="00316B8A" w:rsidRDefault="00316B8A" w:rsidP="00316B8A">
            <w:pPr>
              <w:rPr>
                <w:rFonts w:ascii="Times New Roman" w:hAnsi="Times New Roman"/>
              </w:rPr>
            </w:pPr>
          </w:p>
          <w:p w:rsidR="00E55241" w:rsidRPr="00316B8A" w:rsidRDefault="00E55241" w:rsidP="00316B8A">
            <w:pPr>
              <w:rPr>
                <w:rFonts w:ascii="Times New Roman" w:hAnsi="Times New Roman"/>
              </w:rPr>
            </w:pPr>
          </w:p>
        </w:tc>
      </w:tr>
      <w:tr w:rsidR="00E55241" w:rsidRPr="006B3BDD" w:rsidTr="00015688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55241" w:rsidRPr="006B3BDD" w:rsidTr="00015688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E55241" w:rsidRPr="006B3BDD" w:rsidTr="00015688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55241" w:rsidRPr="006B3BDD" w:rsidTr="00015688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iCs/>
              </w:rPr>
              <w:t xml:space="preserve"> грамотно </w:t>
            </w:r>
            <w:r w:rsidRPr="006B3BD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rFonts w:ascii="Times New Roman" w:hAnsi="Times New Roman"/>
                <w:iCs/>
              </w:rPr>
              <w:t xml:space="preserve"> проявлять толерантность в рабочем коллективе</w:t>
            </w:r>
          </w:p>
        </w:tc>
      </w:tr>
      <w:tr w:rsidR="00E55241" w:rsidRPr="006B3BDD" w:rsidTr="00015688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55241" w:rsidRPr="006B3BDD" w:rsidTr="00015688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E55241" w:rsidRPr="0023199F" w:rsidRDefault="00E55241" w:rsidP="000156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9F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Умения: описывать значимость своей профессии (специальности)</w:t>
            </w:r>
          </w:p>
        </w:tc>
      </w:tr>
      <w:tr w:rsidR="00E55241" w:rsidRPr="006B3BDD" w:rsidTr="00015688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55241" w:rsidRPr="006B3BDD" w:rsidTr="00015688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E55241" w:rsidRPr="006B3BDD" w:rsidTr="00015688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E55241" w:rsidRPr="006B3BDD" w:rsidTr="00015688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</w:rPr>
              <w:t>я</w:t>
            </w:r>
            <w:r w:rsidRPr="006B3BD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E55241" w:rsidRPr="006B3BDD" w:rsidTr="00015688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E55241" w:rsidRPr="006B3BDD" w:rsidTr="00015688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Использовать информационные технологии в </w:t>
            </w:r>
            <w:r w:rsidRPr="006B3BDD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lastRenderedPageBreak/>
              <w:t>Умения: п</w:t>
            </w:r>
            <w:r w:rsidRPr="006B3BDD">
              <w:rPr>
                <w:rFonts w:ascii="Times New Roman" w:hAnsi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55241" w:rsidRPr="006B3BDD" w:rsidTr="00015688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</w:rPr>
              <w:t>ах</w:t>
            </w:r>
            <w:r w:rsidRPr="006B3BDD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proofErr w:type="gramStart"/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E55241" w:rsidRPr="006B3BDD" w:rsidTr="00015688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55241" w:rsidRPr="006B3BDD" w:rsidTr="00015688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rFonts w:ascii="Times New Roman" w:hAnsi="Times New Roman"/>
                <w:b/>
                <w:iCs/>
              </w:rPr>
              <w:t>о</w:t>
            </w:r>
            <w:r w:rsidRPr="006B3BDD">
              <w:rPr>
                <w:rFonts w:ascii="Times New Roman" w:hAnsi="Times New Roman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E55241" w:rsidRPr="006B3BDD" w:rsidTr="00015688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</w:rPr>
              <w:t>Знание:</w:t>
            </w:r>
            <w:r w:rsidRPr="006B3BD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55241" w:rsidRPr="006B3BDD" w:rsidRDefault="00E55241" w:rsidP="00E5524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688" w:rsidRPr="006B3BDD" w:rsidRDefault="00E86FFA" w:rsidP="00E86FF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дисциплины» Охрана труда и бережливое производство» формируются следующие п</w:t>
      </w:r>
      <w:r w:rsidR="00015688" w:rsidRPr="006B3BDD">
        <w:rPr>
          <w:rFonts w:ascii="Times New Roman" w:hAnsi="Times New Roman"/>
          <w:b/>
          <w:sz w:val="24"/>
          <w:szCs w:val="24"/>
        </w:rPr>
        <w:t>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427188" w:rsidRPr="00EC7DA2" w:rsidTr="00427188">
        <w:trPr>
          <w:jc w:val="center"/>
        </w:trPr>
        <w:tc>
          <w:tcPr>
            <w:tcW w:w="1985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ществлять работы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 подготовке единиц оборудования к монтажу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целостность упаковки и наличие повреждений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методы и способы контроля качества выполненных работ; средства контроля при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работах;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Проводить монтаж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виды износа и деформаций деталей и узлов;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="0019489A">
              <w:rPr>
                <w:rFonts w:ascii="Times New Roman" w:hAnsi="Times New Roman"/>
                <w:sz w:val="24"/>
                <w:szCs w:val="24"/>
              </w:rPr>
              <w:t xml:space="preserve">оизводить ввод в эксплуатацию </w:t>
            </w:r>
            <w:proofErr w:type="spellStart"/>
            <w:r w:rsidR="0019489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мышленного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-дования</w:t>
            </w:r>
            <w:proofErr w:type="spellEnd"/>
            <w:r w:rsidR="0019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контроля при пусконаладочных работах</w:t>
            </w:r>
          </w:p>
        </w:tc>
      </w:tr>
      <w:tr w:rsidR="00427188" w:rsidRPr="00EC7DA2" w:rsidTr="00427188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56FD3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регламентные работы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обслуживанию 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-рудования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-тацией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завода-изго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товителя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427188" w:rsidRPr="00EC7DA2" w:rsidTr="00427188">
        <w:trPr>
          <w:trHeight w:val="220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427188" w:rsidRPr="00EC7DA2" w:rsidTr="00427188">
        <w:trPr>
          <w:trHeight w:val="440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регулировке промышленного оборудования;</w:t>
            </w:r>
          </w:p>
        </w:tc>
      </w:tr>
      <w:tr w:rsidR="00427188" w:rsidRPr="00EC7DA2" w:rsidTr="00427188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427188" w:rsidRPr="00EC7DA2" w:rsidTr="00427188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427188" w:rsidRPr="00EC7DA2" w:rsidTr="00427188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Выполнять наладочные и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лировочные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производственным заданием.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3.1.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C43B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Разрабаты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документацию для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работ по монтажу, ремонту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к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ой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эксплуат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промышленного оборудования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тре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б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ов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C43B56">
              <w:rPr>
                <w:rFonts w:ascii="Times New Roman" w:hAnsi="Times New Roman"/>
                <w:sz w:val="24"/>
                <w:szCs w:val="24"/>
              </w:rPr>
              <w:t>ч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еских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потребность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C43B56">
              <w:rPr>
                <w:rFonts w:ascii="Times New Roman" w:hAnsi="Times New Roman"/>
                <w:sz w:val="24"/>
                <w:szCs w:val="24"/>
              </w:rPr>
              <w:t>р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иально-техническ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о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обеспечении ремонтных,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н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ых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наладочных работ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л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Организовы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заданий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подчинен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н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ым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персоналом с соблюдением норм охраны труда и бережливого производства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80811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B5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80811" w:rsidRPr="00C43B56" w:rsidRDefault="001E4500" w:rsidP="00E86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80811" w:rsidRPr="00C43B56" w:rsidRDefault="00C43B56" w:rsidP="00C43B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92AF6" w:rsidRPr="00C43B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43B56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680811" w:rsidRPr="00C43B56" w:rsidRDefault="00C43B56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C43B56" w:rsidRDefault="00680811" w:rsidP="009025F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 </w:t>
            </w:r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proofErr w:type="spellStart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gramStart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.з</w:t>
            </w:r>
            <w:proofErr w:type="gramEnd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  <w:proofErr w:type="spellEnd"/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80811" w:rsidRPr="006B3BDD" w:rsidSect="00015688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80811" w:rsidRPr="000A1909" w:rsidRDefault="00680811" w:rsidP="006808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90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«ОП.09 Охрана труда и бережливое производство»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562" w:type="pct"/>
          </w:tcPr>
          <w:p w:rsidR="00680811" w:rsidRPr="00B92AF6" w:rsidRDefault="00C43B56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мые элеме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ты комп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тенций</w:t>
            </w: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Правовые, нормативные и организационные основы охраны труда в организации</w:t>
            </w:r>
          </w:p>
        </w:tc>
        <w:tc>
          <w:tcPr>
            <w:tcW w:w="609" w:type="pct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327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1.1.Основные положения законодательства об охране труда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Правовые и нормативные основы безопасности труда: Конституция Российской Федерации, Трудовой кодекс Российской Федерации, гигиенические нормативы, санитарные нормы и правила, правила безопасности, система строительных норм и правил.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2. Структура системы стандартов безопасности труда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Ростехрегулирования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Style w:val="2105pt"/>
                <w:sz w:val="24"/>
                <w:szCs w:val="24"/>
              </w:rPr>
              <w:t>Изучение нормативной базы — Трудового кодекса Российской Федерации (глава Х)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1.2.Организация работы по охране труда в организации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1.Организационные основы безопасности труда: органы управления безопасностью труда, надзора и контроля за безопасностью труда, обучение, инструктаж и проверка знаний по охране труда (аттестация рабочих мест по условиям труда и сертификация производственных объектов на соответствие требованиям по охране труда; расследование и учёт несчастных случаев на производстве, анализ травматизма, профессиональные заболевания, ответственность за нарушения требований по охране труда). </w:t>
            </w:r>
            <w:proofErr w:type="gramEnd"/>
          </w:p>
          <w:p w:rsidR="001E4500" w:rsidRDefault="001E4500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>Экономические механизмы</w:t>
            </w:r>
            <w:proofErr w:type="gramEnd"/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безопасностью труда.</w:t>
            </w:r>
          </w:p>
          <w:p w:rsidR="00680811" w:rsidRPr="00DB3A14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Электронные системы в области охраны труда.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0A1909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«Проведение классификации, расследования, оформления и учёта несчастного случая в организации».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  <w:vAlign w:val="bottom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2. Практическая работа № 2Разработка инструкций по охране труда.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Изучение порядка аттестации рабочих мест по условиям труда и сертификации производственных объектов на соответствие требованиям по охране труда (изучение нормативной базы)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7036BA" w:rsidP="001E4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45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2.1.Потенциально опасные 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вредные производственные факторы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1.Опасные и вредные производственные факторы: основные понятия, классификация.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возникновения опасных и вредных факторов: производственный шум и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вибрация; микроклимат производственных помещений; производственное освещение; электрический ток.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Опасные факторы комплексного характера: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взрыв</w:t>
            </w:r>
            <w:proofErr w:type="gram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пожаробезопасность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; герметичные системы, находящиеся под давлением; статическое электричество.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№3 Выполнение анализа состояния производственного помещения по заданным величинам показателей опасных и вредных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мероприятий по обеспечению и профилактике безопасных условий труда с учётом нормативов по освещённости, шуму и вибрации для производственных помещений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2.2.Методы и средства защиты от воздействия негативных факторов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050A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Средства индивидуальной защиты: классификация, основные требования.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защиты человека от опасных и вредных производственных факторов.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и технические мероприятия по обеспечению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 4 Оценка состояния микроклимата производственного помещения.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1.Изучение инструкции по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молниезащите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зданий и сооружений.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2.Составление различных схем заземлений и описание их действия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3.1.Требования охраны труда при монтаже 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Требования к устройству и размещению промышленного оборудования и их инженерному оборудованию. Системы противоаварийной автоматической защиты (ПАЗ). Требования к оборудованию. Требования к монтажным работам.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1.Ознакомление с Межотраслевыми правилами по охране труда при эксплуатации промышленного оборудования.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3.2.Требования по охране труда при эксплуатации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Требования к работникам и к рабочим местам промышленного оборудования. Предельно допустимые концентрации (ПДК). Применение индивидуальных средств защиты. Локализация аварийных ситуаций и оценка их последствий. Требования по безопасному ведению технологического процесса и безопасности эксплуатации механического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 Практическая работа № 5 Оказание первой медицинской помощи пострадавшему от воздействия аммиака.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Пожарная безопасность и пожарная профилактика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1050A4">
        <w:trPr>
          <w:trHeight w:val="1547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105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1.Государственные меры обеспечения пожарной безопасности. Функции органов Государственного пожарного надзора и их права. Классификация помещений по взрывопожарной и пожарной опасности. 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№6 Выполнение расчёта количества первичных средств пожаротушения для производственных помещений.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Промышленная и экологическая безопасность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4.1.Охрана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№7 Составление экологического паспорта организации.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надзор в области охраны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C254F5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2.Осуществление контроля и надзора в области охраны окружающей среды. 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680811" w:rsidRPr="00DB3A14" w:rsidRDefault="00661B42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680811" w:rsidRPr="006B3BDD" w:rsidSect="000156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4C5C" w:rsidRDefault="004A4C5C" w:rsidP="004A4C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3. УСЛОВИЯ РЕАЛИЗАЦИИ ПРОГРАММЫ УЧЕБНОЙ ДИСЦИПЛИНЫ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4A4C5C" w:rsidRDefault="004A4C5C" w:rsidP="00F23F43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и охрана труда» </w:t>
      </w: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рабочее место преподавателя;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рабочие места по количеству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 учебно-наглядных пособий «Охрана труда и техника безопасности»;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комплекты индивидуальных средств защиты;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робот-тренажёр для отработки навыков первой доврачебной помощи;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контрольно-измерительные приборы и приборы безопасности;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медицинская аптечка.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color w:val="000000"/>
          <w:sz w:val="24"/>
          <w:szCs w:val="24"/>
        </w:rPr>
        <w:t>- компьютер;- проектор;- экран;</w:t>
      </w:r>
      <w:r>
        <w:rPr>
          <w:rFonts w:ascii="Times New Roman" w:eastAsia="Arial Unicode MS" w:hAnsi="Times New Roman"/>
          <w:color w:val="000000"/>
          <w:sz w:val="24"/>
          <w:szCs w:val="24"/>
        </w:rPr>
        <w:t>- комплект видеофильмов и видео-инструктаж по охране труда</w:t>
      </w:r>
      <w:r>
        <w:rPr>
          <w:rFonts w:ascii="Times New Roman" w:hAnsi="Times New Roman"/>
          <w:bCs/>
          <w:i/>
        </w:rPr>
        <w:t>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4A4C5C" w:rsidRDefault="004A4C5C" w:rsidP="004A4C5C">
      <w:pPr>
        <w:ind w:left="360"/>
        <w:contextualSpacing/>
        <w:rPr>
          <w:rFonts w:ascii="Times New Roman" w:hAnsi="Times New Roman"/>
        </w:rPr>
      </w:pP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3.2.1. Печатные издания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Министерства труда и социальной защиты Российской Федерации. Правила по охране труда при эксплуатации электроустановок.- М: </w:t>
      </w:r>
      <w:proofErr w:type="spellStart"/>
      <w:r>
        <w:rPr>
          <w:rFonts w:ascii="Times New Roman" w:hAnsi="Times New Roman"/>
          <w:bCs/>
          <w:sz w:val="24"/>
          <w:szCs w:val="24"/>
        </w:rPr>
        <w:t>Энас</w:t>
      </w:r>
      <w:proofErr w:type="spellEnd"/>
      <w:r>
        <w:rPr>
          <w:rFonts w:ascii="Times New Roman" w:hAnsi="Times New Roman"/>
          <w:bCs/>
          <w:sz w:val="24"/>
          <w:szCs w:val="24"/>
        </w:rPr>
        <w:t>,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Инструкция по применению и испытанию средств защиты, используемых в электроустановках,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Омега-Л, </w:t>
      </w:r>
      <w:proofErr w:type="spellStart"/>
      <w:r>
        <w:rPr>
          <w:rFonts w:ascii="Times New Roman" w:hAnsi="Times New Roman"/>
          <w:bCs/>
          <w:sz w:val="24"/>
          <w:szCs w:val="24"/>
        </w:rPr>
        <w:t>Рипол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Классик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</w:rPr>
        <w:t>Маньков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В.Д. Методическое пособие по изучению и применению "Правил по охране труда при эксплуатации электроустановок",- М.:</w:t>
      </w:r>
      <w:r>
        <w:rPr>
          <w:rFonts w:ascii="Times New Roman" w:hAnsi="Times New Roman"/>
          <w:bCs/>
          <w:sz w:val="24"/>
          <w:szCs w:val="24"/>
        </w:rPr>
        <w:tab/>
        <w:t xml:space="preserve">Аксиома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bCs/>
          <w:sz w:val="24"/>
          <w:szCs w:val="24"/>
        </w:rPr>
        <w:t>, 2016.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Бубнов В.Г. Инструкция по оказанию первой помощи при несчастных случаях на производстве,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>.: Гало Бубнов, 2012.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Правила по охране труда при эксплуатации промышленного оборудования, М.: </w:t>
      </w:r>
      <w:proofErr w:type="spellStart"/>
      <w:r>
        <w:rPr>
          <w:rFonts w:ascii="Times New Roman" w:hAnsi="Times New Roman"/>
          <w:bCs/>
          <w:sz w:val="24"/>
          <w:szCs w:val="24"/>
        </w:rPr>
        <w:t>Нормативка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,2015.</w:t>
      </w:r>
    </w:p>
    <w:p w:rsidR="004A4C5C" w:rsidRPr="001050A4" w:rsidRDefault="001050A4" w:rsidP="004A4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8.Девисилов В.А. Охрана </w:t>
      </w:r>
      <w:proofErr w:type="spellStart"/>
      <w:r>
        <w:rPr>
          <w:rFonts w:ascii="Times New Roman" w:hAnsi="Times New Roman"/>
          <w:bCs/>
          <w:sz w:val="24"/>
          <w:szCs w:val="24"/>
        </w:rPr>
        <w:t>труда</w:t>
      </w:r>
      <w:proofErr w:type="gramStart"/>
      <w:r>
        <w:rPr>
          <w:rFonts w:ascii="Times New Roman" w:hAnsi="Times New Roman"/>
          <w:bCs/>
          <w:sz w:val="24"/>
          <w:szCs w:val="24"/>
        </w:rPr>
        <w:t>.-</w:t>
      </w:r>
      <w:proofErr w:type="gramEnd"/>
      <w:r>
        <w:rPr>
          <w:rFonts w:ascii="Times New Roman" w:hAnsi="Times New Roman"/>
          <w:bCs/>
          <w:sz w:val="24"/>
          <w:szCs w:val="24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>.: ФОРУМ:ИНФА-М,</w:t>
      </w:r>
      <w:r w:rsidR="006C65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2015.</w:t>
      </w:r>
    </w:p>
    <w:p w:rsidR="00F23F43" w:rsidRDefault="00F23F43" w:rsidP="004A4C5C">
      <w:pPr>
        <w:ind w:left="360"/>
        <w:contextualSpacing/>
        <w:rPr>
          <w:rFonts w:ascii="Times New Roman" w:hAnsi="Times New Roman"/>
          <w:b/>
        </w:rPr>
      </w:pP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(электронные ресурсы)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>
        <w:rPr>
          <w:bCs/>
        </w:rPr>
        <w:t xml:space="preserve">Электронный журнал «Охрана труда в вопросах и ответах», </w:t>
      </w:r>
      <w:hyperlink r:id="rId7" w:history="1">
        <w:r w:rsidRPr="004A4C5C">
          <w:rPr>
            <w:rStyle w:val="ac"/>
            <w:bCs/>
            <w:color w:val="000000" w:themeColor="text1"/>
          </w:rPr>
          <w:t>http://e.otruda.ru/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Электронные журналы по охране труда, </w:t>
      </w:r>
      <w:hyperlink r:id="rId8" w:history="1">
        <w:r w:rsidRPr="004A4C5C">
          <w:rPr>
            <w:rStyle w:val="ac"/>
            <w:bCs/>
            <w:color w:val="000000" w:themeColor="text1"/>
          </w:rPr>
          <w:t>http://magazinot.ru/zhurnaly_po_ohrane_truda_i_tehnike_bezopasnosti/?uid%3A00071616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Электронный журнал "Охрана труда и техника безопасности на промышленных предприятиях", </w:t>
      </w:r>
      <w:hyperlink r:id="rId9" w:history="1">
        <w:r w:rsidRPr="004A4C5C">
          <w:rPr>
            <w:rStyle w:val="ac"/>
            <w:bCs/>
            <w:color w:val="000000" w:themeColor="text1"/>
          </w:rPr>
          <w:t>http://ohrprom.panor.ru/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Энциклопедия безопасности жизнедеятельности [Электронный ресурс]. –– URL: http://bzhde.ru.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Официальный сайт МЧС РФ [Электронный ресурс]. – URL: </w:t>
      </w:r>
      <w:hyperlink r:id="rId10" w:history="1">
        <w:r w:rsidRPr="004A4C5C">
          <w:rPr>
            <w:rStyle w:val="ac"/>
            <w:bCs/>
            <w:color w:val="000000" w:themeColor="text1"/>
          </w:rPr>
          <w:t>http://www.mchs.gov.ru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Безопасность в </w:t>
      </w:r>
      <w:proofErr w:type="spellStart"/>
      <w:r w:rsidRPr="004A4C5C">
        <w:rPr>
          <w:bCs/>
          <w:color w:val="000000" w:themeColor="text1"/>
        </w:rPr>
        <w:t>техносфере</w:t>
      </w:r>
      <w:proofErr w:type="spellEnd"/>
      <w:r w:rsidRPr="004A4C5C">
        <w:rPr>
          <w:bCs/>
          <w:color w:val="000000" w:themeColor="text1"/>
        </w:rPr>
        <w:t xml:space="preserve"> [Электронный ресурс]. – URL: </w:t>
      </w:r>
      <w:hyperlink r:id="rId11" w:history="1">
        <w:r w:rsidRPr="004A4C5C">
          <w:rPr>
            <w:rStyle w:val="ac"/>
            <w:bCs/>
            <w:color w:val="000000" w:themeColor="text1"/>
          </w:rPr>
          <w:t>http://www.magbvt.ru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lastRenderedPageBreak/>
        <w:t xml:space="preserve">База данных информационной системы «Единое окно доступа к образовательным ресурсам» </w:t>
      </w:r>
      <w:hyperlink r:id="rId12" w:history="1">
        <w:r w:rsidRPr="004A4C5C">
          <w:rPr>
            <w:rStyle w:val="ac"/>
            <w:bCs/>
            <w:color w:val="000000" w:themeColor="text1"/>
          </w:rPr>
          <w:t>http://window.edu.ru/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>Федеральная государственная информационная система «Национальная электронная библиотека» http://нэб</w:t>
      </w:r>
      <w:proofErr w:type="gramStart"/>
      <w:r w:rsidRPr="004A4C5C">
        <w:rPr>
          <w:bCs/>
          <w:color w:val="000000" w:themeColor="text1"/>
        </w:rPr>
        <w:t>.р</w:t>
      </w:r>
      <w:proofErr w:type="gramEnd"/>
      <w:r w:rsidRPr="004A4C5C">
        <w:rPr>
          <w:bCs/>
          <w:color w:val="000000" w:themeColor="text1"/>
        </w:rPr>
        <w:t xml:space="preserve">ф/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Университетская информационная система «РОССИЯ» </w:t>
      </w:r>
      <w:hyperlink r:id="rId13" w:history="1">
        <w:r w:rsidRPr="004A4C5C">
          <w:rPr>
            <w:rStyle w:val="ac"/>
            <w:bCs/>
            <w:color w:val="000000" w:themeColor="text1"/>
          </w:rPr>
          <w:t>http://uisrussia.msu.ru/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Информационный портал по охране труда [Электронный ресурс]. — Режим доступа: </w:t>
      </w:r>
      <w:hyperlink r:id="rId14" w:history="1">
        <w:r w:rsidRPr="004A4C5C">
          <w:rPr>
            <w:rStyle w:val="ac"/>
            <w:bCs/>
            <w:color w:val="000000" w:themeColor="text1"/>
          </w:rPr>
          <w:t>http://www.trudohrana.ru/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Трудовой кодекс Российской Федерации (последняя редакция) [Электронный ресурс]. — Режим доступа: </w:t>
      </w:r>
      <w:hyperlink r:id="rId15" w:history="1">
        <w:r w:rsidRPr="004A4C5C">
          <w:rPr>
            <w:rStyle w:val="ac"/>
            <w:bCs/>
            <w:color w:val="000000" w:themeColor="text1"/>
          </w:rPr>
          <w:t>http://www.trudkodeks.ru/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 промышленной безопасности опасных производственных объектов: </w:t>
      </w:r>
      <w:proofErr w:type="spellStart"/>
      <w:r w:rsidRPr="004A4C5C">
        <w:rPr>
          <w:bCs/>
          <w:color w:val="000000" w:themeColor="text1"/>
        </w:rPr>
        <w:t>федер</w:t>
      </w:r>
      <w:proofErr w:type="spellEnd"/>
      <w:r w:rsidRPr="004A4C5C">
        <w:rPr>
          <w:bCs/>
          <w:color w:val="000000" w:themeColor="text1"/>
        </w:rPr>
        <w:t xml:space="preserve">. закон от 21.06.1997 г. № 116-ФЗ [Электронный ресурс]. — Режим доступа: </w:t>
      </w:r>
      <w:hyperlink r:id="rId16" w:history="1">
        <w:r w:rsidRPr="004A4C5C">
          <w:rPr>
            <w:rStyle w:val="ac"/>
            <w:bCs/>
            <w:color w:val="000000" w:themeColor="text1"/>
          </w:rPr>
          <w:t>http://base.garant.ru/11900785</w:t>
        </w:r>
      </w:hyperlink>
    </w:p>
    <w:p w:rsidR="004A4C5C" w:rsidRPr="004A4C5C" w:rsidRDefault="004A4C5C" w:rsidP="004A4C5C">
      <w:pPr>
        <w:pStyle w:val="a6"/>
        <w:tabs>
          <w:tab w:val="left" w:pos="709"/>
          <w:tab w:val="left" w:pos="851"/>
        </w:tabs>
        <w:spacing w:after="0"/>
        <w:ind w:left="567"/>
        <w:jc w:val="both"/>
        <w:rPr>
          <w:bCs/>
          <w:color w:val="000000" w:themeColor="text1"/>
        </w:rPr>
      </w:pPr>
    </w:p>
    <w:p w:rsidR="004A4C5C" w:rsidRPr="004A4C5C" w:rsidRDefault="004A4C5C" w:rsidP="004A4C5C">
      <w:pPr>
        <w:pStyle w:val="a6"/>
        <w:numPr>
          <w:ilvl w:val="2"/>
          <w:numId w:val="7"/>
        </w:numPr>
        <w:contextualSpacing/>
        <w:jc w:val="both"/>
        <w:rPr>
          <w:bCs/>
          <w:i/>
          <w:color w:val="000000" w:themeColor="text1"/>
        </w:rPr>
      </w:pPr>
      <w:r w:rsidRPr="004A4C5C">
        <w:rPr>
          <w:b/>
          <w:bCs/>
          <w:color w:val="000000" w:themeColor="text1"/>
        </w:rPr>
        <w:t xml:space="preserve">Дополнительные источники </w:t>
      </w:r>
    </w:p>
    <w:p w:rsidR="004A4C5C" w:rsidRPr="004A4C5C" w:rsidRDefault="004A4C5C" w:rsidP="004A4C5C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Кичигин Н.В., Пономарев М.В., </w:t>
      </w:r>
      <w:proofErr w:type="spellStart"/>
      <w:r w:rsidRPr="004A4C5C">
        <w:rPr>
          <w:bCs/>
          <w:color w:val="000000" w:themeColor="text1"/>
        </w:rPr>
        <w:t>ПуряеваА.Ю</w:t>
      </w:r>
      <w:proofErr w:type="spellEnd"/>
      <w:r w:rsidRPr="004A4C5C">
        <w:rPr>
          <w:bCs/>
          <w:color w:val="000000" w:themeColor="text1"/>
        </w:rPr>
        <w:t xml:space="preserve">. Постатейный комментарий к Федеральному Закону «О промышленной безопасности опасных производственных объектов». — М.: </w:t>
      </w:r>
      <w:proofErr w:type="spellStart"/>
      <w:r w:rsidRPr="004A4C5C">
        <w:rPr>
          <w:bCs/>
          <w:color w:val="000000" w:themeColor="text1"/>
        </w:rPr>
        <w:t>Юсти</w:t>
      </w:r>
      <w:proofErr w:type="gramStart"/>
      <w:r w:rsidRPr="004A4C5C">
        <w:rPr>
          <w:bCs/>
          <w:color w:val="000000" w:themeColor="text1"/>
        </w:rPr>
        <w:t>ц</w:t>
      </w:r>
      <w:proofErr w:type="spellEnd"/>
      <w:r w:rsidRPr="004A4C5C">
        <w:rPr>
          <w:bCs/>
          <w:color w:val="000000" w:themeColor="text1"/>
        </w:rPr>
        <w:t>-</w:t>
      </w:r>
      <w:proofErr w:type="gramEnd"/>
      <w:r w:rsidRPr="004A4C5C">
        <w:rPr>
          <w:bCs/>
          <w:color w:val="000000" w:themeColor="text1"/>
        </w:rPr>
        <w:t xml:space="preserve"> </w:t>
      </w:r>
      <w:proofErr w:type="spellStart"/>
      <w:r w:rsidRPr="004A4C5C">
        <w:rPr>
          <w:bCs/>
          <w:color w:val="000000" w:themeColor="text1"/>
        </w:rPr>
        <w:t>информ</w:t>
      </w:r>
      <w:proofErr w:type="spellEnd"/>
      <w:r w:rsidRPr="004A4C5C">
        <w:rPr>
          <w:bCs/>
          <w:color w:val="000000" w:themeColor="text1"/>
        </w:rPr>
        <w:t>, 2012.</w:t>
      </w:r>
    </w:p>
    <w:p w:rsidR="004A4C5C" w:rsidRPr="00304D5F" w:rsidRDefault="004A4C5C" w:rsidP="002B18B6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Правила по охране труда при выполнении электросварочных и газосварочных работ, М.: </w:t>
      </w:r>
      <w:proofErr w:type="spellStart"/>
      <w:r w:rsidRPr="004A4C5C">
        <w:rPr>
          <w:bCs/>
          <w:color w:val="000000" w:themeColor="text1"/>
        </w:rPr>
        <w:t>Энас</w:t>
      </w:r>
      <w:proofErr w:type="spellEnd"/>
      <w:r w:rsidRPr="004A4C5C">
        <w:rPr>
          <w:bCs/>
          <w:color w:val="000000" w:themeColor="text1"/>
        </w:rPr>
        <w:t>, 2015</w:t>
      </w:r>
    </w:p>
    <w:p w:rsidR="004A4C5C" w:rsidRPr="006C6520" w:rsidRDefault="006C6520" w:rsidP="002B1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6520">
        <w:rPr>
          <w:rFonts w:ascii="Times New Roman" w:hAnsi="Times New Roman"/>
          <w:b/>
          <w:sz w:val="24"/>
          <w:szCs w:val="24"/>
        </w:rPr>
        <w:t xml:space="preserve">     </w:t>
      </w:r>
      <w:r w:rsidRPr="006C6520">
        <w:rPr>
          <w:rFonts w:ascii="Times New Roman" w:hAnsi="Times New Roman"/>
          <w:sz w:val="24"/>
          <w:szCs w:val="24"/>
        </w:rPr>
        <w:t xml:space="preserve">3. Юдин Е.Я. Охрана труда в машиностроении.- </w:t>
      </w:r>
      <w:proofErr w:type="spellStart"/>
      <w:r w:rsidRPr="006C6520">
        <w:rPr>
          <w:rFonts w:ascii="Times New Roman" w:hAnsi="Times New Roman"/>
          <w:sz w:val="24"/>
          <w:szCs w:val="24"/>
        </w:rPr>
        <w:t>М.:Машиностроение</w:t>
      </w:r>
      <w:proofErr w:type="spellEnd"/>
      <w:r w:rsidRPr="006C6520">
        <w:rPr>
          <w:rFonts w:ascii="Times New Roman" w:hAnsi="Times New Roman"/>
          <w:sz w:val="24"/>
          <w:szCs w:val="24"/>
        </w:rPr>
        <w:t>, 2013.</w:t>
      </w:r>
    </w:p>
    <w:p w:rsidR="006C6520" w:rsidRDefault="006C6520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3F43" w:rsidRDefault="00F23F43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8B6" w:rsidRPr="005954D2" w:rsidRDefault="002B18B6" w:rsidP="005954D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4D5F">
        <w:rPr>
          <w:rFonts w:ascii="Times New Roman" w:hAnsi="Times New Roman"/>
          <w:b/>
          <w:sz w:val="24"/>
          <w:szCs w:val="24"/>
        </w:rPr>
        <w:lastRenderedPageBreak/>
        <w:t xml:space="preserve">4.КОНТРОЛЬ И ОЦЕНКА РЕЗУЛЬТАТОВ </w:t>
      </w:r>
      <w:r w:rsidRPr="005954D2">
        <w:rPr>
          <w:rFonts w:ascii="Times New Roman" w:hAnsi="Times New Roman"/>
          <w:b/>
          <w:sz w:val="24"/>
          <w:szCs w:val="24"/>
        </w:rPr>
        <w:t>ОСВОЕНИЯ</w:t>
      </w:r>
      <w:r w:rsidR="005954D2" w:rsidRPr="005954D2">
        <w:rPr>
          <w:rFonts w:ascii="Times New Roman" w:hAnsi="Times New Roman"/>
          <w:b/>
          <w:sz w:val="24"/>
          <w:szCs w:val="24"/>
        </w:rPr>
        <w:t xml:space="preserve"> </w:t>
      </w:r>
      <w:r w:rsidRPr="005954D2">
        <w:rPr>
          <w:rFonts w:ascii="Times New Roman" w:hAnsi="Times New Roman"/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536"/>
        <w:gridCol w:w="2376"/>
      </w:tblGrid>
      <w:tr w:rsidR="002B18B6" w:rsidTr="002B18B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B18B6" w:rsidTr="002B18B6">
        <w:trPr>
          <w:trHeight w:val="277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причины возникновения пожаров и взрывов;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</w:tc>
      </w:tr>
      <w:tr w:rsidR="002B18B6" w:rsidTr="002B18B6">
        <w:trPr>
          <w:trHeight w:val="16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промышленного оборудования.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18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  <w:tr w:rsidR="002B18B6" w:rsidTr="002B18B6">
        <w:trPr>
          <w:trHeight w:val="27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противопожарную технику.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умение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5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02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Визуальноопределять</w:t>
            </w:r>
            <w:proofErr w:type="spellEnd"/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ПригодностьСИЗ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использованию.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самостоятельность во владении навыков оценки технического состояния и остаточного ресурса промышленного оборудования в целом, отдельных элементов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18B6" w:rsidRDefault="002B18B6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E84346" w:rsidRPr="00EC7DA2" w:rsidRDefault="00304D5F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84346" w:rsidRPr="00EC7DA2">
        <w:rPr>
          <w:rFonts w:ascii="Times New Roman" w:hAnsi="Times New Roman"/>
          <w:b/>
          <w:sz w:val="24"/>
          <w:szCs w:val="24"/>
        </w:rPr>
        <w:t xml:space="preserve">Контроль </w:t>
      </w:r>
      <w:proofErr w:type="spellStart"/>
      <w:r w:rsidR="00E84346" w:rsidRPr="00EC7DA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E84346" w:rsidRPr="00EC7DA2">
        <w:rPr>
          <w:rFonts w:ascii="Times New Roman" w:hAnsi="Times New Roman"/>
          <w:b/>
          <w:sz w:val="24"/>
          <w:szCs w:val="24"/>
        </w:rPr>
        <w:t xml:space="preserve">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84346" w:rsidRPr="00F732BB" w:rsidTr="00E84346">
        <w:trPr>
          <w:trHeight w:val="418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proofErr w:type="gramStart"/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rPr>
          <w:trHeight w:val="483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vAlign w:val="center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роявлять гражданско-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значимости своей профессии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Демонстрация поведения на основе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7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ланировать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предприниматель-скую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</w:tbl>
    <w:p w:rsidR="005954D2" w:rsidRDefault="005954D2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84346" w:rsidRPr="00EB00FA" w:rsidRDefault="00E84346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</w:t>
      </w:r>
      <w:proofErr w:type="spellStart"/>
      <w:r w:rsidRPr="00EB00F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EB00FA">
        <w:rPr>
          <w:rFonts w:ascii="Times New Roman" w:hAnsi="Times New Roman"/>
          <w:b/>
          <w:sz w:val="24"/>
          <w:szCs w:val="24"/>
        </w:rPr>
        <w:t xml:space="preserve">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Проводить монтаж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соответствии со схемами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1.3. Производить ввод в эксплуатацию и испытания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тацией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Наладка автоматических режимов работы промышленного оборудования по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>.1.П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роводить регламентные работы по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живанию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промышленного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-дования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документацией завода-изготовителя.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2.2. Осуществлять диагностирование состояния </w:t>
            </w:r>
            <w:r w:rsidR="002F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и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2.3.Проводить ремонтные работы по восстановлению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2.4.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наладочные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регули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ровочные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водственным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правильности подключения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соответствия маркировки электропроводки технической документации изготовителя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3.2. Разрабатывать технологическую документацию для проведения работ по монтажу, ремонту и 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эксплуа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 в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соот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требованиям технических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регла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3.3. Определять потребность в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риально-техническом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обеспечении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3.4. Организовывать выполнение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водственных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заданий подчиненным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налом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с соблюдением норм охраны труда и бережливого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тестирования,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654ED6" w:rsidRDefault="00654ED6">
      <w:pPr>
        <w:ind w:left="1418"/>
        <w:rPr>
          <w:rFonts w:ascii="Times New Roman" w:hAnsi="Times New Roman"/>
          <w:b/>
          <w:bCs/>
        </w:rPr>
      </w:pPr>
    </w:p>
    <w:sectPr w:rsidR="00654ED6" w:rsidSect="00F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10" w:rsidRDefault="00841D10" w:rsidP="00680811">
      <w:pPr>
        <w:spacing w:after="0" w:line="240" w:lineRule="auto"/>
      </w:pPr>
      <w:r>
        <w:separator/>
      </w:r>
    </w:p>
  </w:endnote>
  <w:endnote w:type="continuationSeparator" w:id="0">
    <w:p w:rsidR="00841D10" w:rsidRDefault="00841D10" w:rsidP="006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10" w:rsidRDefault="00841D10" w:rsidP="00680811">
      <w:pPr>
        <w:spacing w:after="0" w:line="240" w:lineRule="auto"/>
      </w:pPr>
      <w:r>
        <w:separator/>
      </w:r>
    </w:p>
  </w:footnote>
  <w:footnote w:type="continuationSeparator" w:id="0">
    <w:p w:rsidR="00841D10" w:rsidRDefault="00841D10" w:rsidP="00680811">
      <w:pPr>
        <w:spacing w:after="0" w:line="240" w:lineRule="auto"/>
      </w:pPr>
      <w:r>
        <w:continuationSeparator/>
      </w:r>
    </w:p>
  </w:footnote>
  <w:footnote w:id="1">
    <w:p w:rsidR="00B92AF6" w:rsidRPr="00E55241" w:rsidRDefault="00B92AF6" w:rsidP="00E55241">
      <w:pPr>
        <w:pStyle w:val="a3"/>
        <w:rPr>
          <w:lang w:val="ru-RU"/>
        </w:rPr>
      </w:pPr>
    </w:p>
  </w:footnote>
  <w:footnote w:id="2">
    <w:p w:rsidR="00B92AF6" w:rsidRPr="00F61316" w:rsidRDefault="00B92AF6" w:rsidP="00680811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3F3F41"/>
    <w:multiLevelType w:val="hybridMultilevel"/>
    <w:tmpl w:val="EFB82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7584"/>
    <w:multiLevelType w:val="hybridMultilevel"/>
    <w:tmpl w:val="41C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40E5"/>
    <w:multiLevelType w:val="multilevel"/>
    <w:tmpl w:val="8346B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961332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11"/>
    <w:rsid w:val="00015688"/>
    <w:rsid w:val="000B597B"/>
    <w:rsid w:val="001050A4"/>
    <w:rsid w:val="0019489A"/>
    <w:rsid w:val="00194AAD"/>
    <w:rsid w:val="001E4500"/>
    <w:rsid w:val="001F0CFD"/>
    <w:rsid w:val="0020114E"/>
    <w:rsid w:val="00264BA6"/>
    <w:rsid w:val="00276CDE"/>
    <w:rsid w:val="002A5CA0"/>
    <w:rsid w:val="002B18B6"/>
    <w:rsid w:val="002B2904"/>
    <w:rsid w:val="002F4975"/>
    <w:rsid w:val="00304D5F"/>
    <w:rsid w:val="00316B8A"/>
    <w:rsid w:val="003268F3"/>
    <w:rsid w:val="00340B76"/>
    <w:rsid w:val="00370B72"/>
    <w:rsid w:val="00384CDF"/>
    <w:rsid w:val="003D0B5D"/>
    <w:rsid w:val="003E48BE"/>
    <w:rsid w:val="00427188"/>
    <w:rsid w:val="00483CCE"/>
    <w:rsid w:val="004A4C5C"/>
    <w:rsid w:val="004F0C21"/>
    <w:rsid w:val="00556FD3"/>
    <w:rsid w:val="005954D2"/>
    <w:rsid w:val="005F7676"/>
    <w:rsid w:val="00600E2D"/>
    <w:rsid w:val="00611E9E"/>
    <w:rsid w:val="00625DF8"/>
    <w:rsid w:val="00654ED6"/>
    <w:rsid w:val="00661B42"/>
    <w:rsid w:val="00680811"/>
    <w:rsid w:val="006C6520"/>
    <w:rsid w:val="007036BA"/>
    <w:rsid w:val="007E0E2C"/>
    <w:rsid w:val="0083077C"/>
    <w:rsid w:val="00841D10"/>
    <w:rsid w:val="008A4E39"/>
    <w:rsid w:val="009025FD"/>
    <w:rsid w:val="00904376"/>
    <w:rsid w:val="00931797"/>
    <w:rsid w:val="0096380D"/>
    <w:rsid w:val="00A037F9"/>
    <w:rsid w:val="00A574F5"/>
    <w:rsid w:val="00AE58AA"/>
    <w:rsid w:val="00AF3E46"/>
    <w:rsid w:val="00B31672"/>
    <w:rsid w:val="00B46449"/>
    <w:rsid w:val="00B46C2C"/>
    <w:rsid w:val="00B92AF6"/>
    <w:rsid w:val="00BC5E9C"/>
    <w:rsid w:val="00BF5724"/>
    <w:rsid w:val="00C43B56"/>
    <w:rsid w:val="00D014C7"/>
    <w:rsid w:val="00D01CDE"/>
    <w:rsid w:val="00D40785"/>
    <w:rsid w:val="00D71AE9"/>
    <w:rsid w:val="00D975A9"/>
    <w:rsid w:val="00D97839"/>
    <w:rsid w:val="00D979DA"/>
    <w:rsid w:val="00DD0326"/>
    <w:rsid w:val="00DE0B0F"/>
    <w:rsid w:val="00E06F5F"/>
    <w:rsid w:val="00E213E7"/>
    <w:rsid w:val="00E55241"/>
    <w:rsid w:val="00E84346"/>
    <w:rsid w:val="00E86FFA"/>
    <w:rsid w:val="00F123C6"/>
    <w:rsid w:val="00F23F43"/>
    <w:rsid w:val="00F40801"/>
    <w:rsid w:val="00F61316"/>
    <w:rsid w:val="00FA3C43"/>
    <w:rsid w:val="00FB1E42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08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8081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8081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8081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680811"/>
    <w:rPr>
      <w:rFonts w:cs="Times New Roman"/>
      <w:i/>
    </w:rPr>
  </w:style>
  <w:style w:type="character" w:customStyle="1" w:styleId="2105pt">
    <w:name w:val="Основной текст (2) + 10.5 pt"/>
    <w:rsid w:val="0068081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BA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BA6"/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A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ot.ru/zhurnaly_po_ohrane_truda_i_tehnike_bezopasnosti/?uid%3A00071616" TargetMode="External"/><Relationship Id="rId13" Type="http://schemas.openxmlformats.org/officeDocument/2006/relationships/hyperlink" Target="http://uisrussia.ms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otruda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190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bv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udkodeks.ru/" TargetMode="External"/><Relationship Id="rId10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prom.panor.ru/" TargetMode="External"/><Relationship Id="rId14" Type="http://schemas.openxmlformats.org/officeDocument/2006/relationships/hyperlink" Target="http://www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библ1</cp:lastModifiedBy>
  <cp:revision>36</cp:revision>
  <dcterms:created xsi:type="dcterms:W3CDTF">2018-02-25T18:56:00Z</dcterms:created>
  <dcterms:modified xsi:type="dcterms:W3CDTF">2019-06-04T06:31:00Z</dcterms:modified>
</cp:coreProperties>
</file>