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DCF" w:rsidRPr="00B93F8F" w:rsidRDefault="00C55DCF" w:rsidP="00C55DCF">
      <w:pPr>
        <w:widowControl w:val="0"/>
        <w:autoSpaceDE w:val="0"/>
        <w:jc w:val="right"/>
        <w:rPr>
          <w:bCs/>
          <w:caps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596B5C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="00CD619F">
        <w:rPr>
          <w:b/>
          <w:sz w:val="28"/>
          <w:szCs w:val="28"/>
        </w:rPr>
        <w:t>ИНОСТРАННЫЙ ЯЗЫК</w:t>
      </w:r>
      <w:r w:rsidR="00596B5C">
        <w:rPr>
          <w:b/>
          <w:sz w:val="28"/>
          <w:szCs w:val="28"/>
        </w:rPr>
        <w:t xml:space="preserve"> </w:t>
      </w:r>
      <w:proofErr w:type="gramStart"/>
      <w:r w:rsidR="00596B5C">
        <w:rPr>
          <w:b/>
          <w:sz w:val="28"/>
          <w:szCs w:val="28"/>
        </w:rPr>
        <w:t>В</w:t>
      </w:r>
      <w:proofErr w:type="gramEnd"/>
      <w:r w:rsidR="00596B5C">
        <w:rPr>
          <w:b/>
          <w:sz w:val="28"/>
          <w:szCs w:val="28"/>
        </w:rPr>
        <w:t xml:space="preserve"> </w:t>
      </w:r>
    </w:p>
    <w:p w:rsidR="00596B5C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5DCF" w:rsidRPr="00B93F8F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DCF" w:rsidRPr="005C0FF8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FF7732">
        <w:rPr>
          <w:b/>
          <w:bCs/>
        </w:rPr>
        <w:t>19</w:t>
      </w: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BA019B" w:rsidRDefault="007E11CF" w:rsidP="00C55DC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A019B">
        <w:rPr>
          <w:sz w:val="28"/>
          <w:szCs w:val="28"/>
        </w:rPr>
        <w:t>рограмма учебной дисциплины</w:t>
      </w:r>
      <w:r w:rsidR="00BA019B">
        <w:rPr>
          <w:caps/>
          <w:sz w:val="28"/>
          <w:szCs w:val="28"/>
        </w:rPr>
        <w:t xml:space="preserve"> </w:t>
      </w:r>
      <w:r w:rsidR="001B5C1D">
        <w:rPr>
          <w:caps/>
          <w:sz w:val="28"/>
          <w:szCs w:val="28"/>
        </w:rPr>
        <w:t xml:space="preserve"> «</w:t>
      </w:r>
      <w:r w:rsidR="001B5C1D">
        <w:rPr>
          <w:sz w:val="28"/>
          <w:szCs w:val="28"/>
        </w:rPr>
        <w:t xml:space="preserve">Иностранный язык в профессиональной деятельности» (Английский язык) разработана </w:t>
      </w:r>
      <w:r w:rsidR="00BA019B"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851D20">
        <w:rPr>
          <w:sz w:val="28"/>
          <w:szCs w:val="28"/>
        </w:rPr>
        <w:t>15.02.12 «</w:t>
      </w:r>
      <w:r w:rsidR="00851D20"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 w:rsidR="00851D20">
        <w:rPr>
          <w:sz w:val="28"/>
          <w:szCs w:val="28"/>
        </w:rPr>
        <w:t>»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98667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FF7732">
        <w:rPr>
          <w:sz w:val="28"/>
          <w:szCs w:val="28"/>
        </w:rPr>
        <w:t>19</w:t>
      </w:r>
      <w:r w:rsidR="00C55DCF" w:rsidRPr="005C0FF8">
        <w:rPr>
          <w:sz w:val="28"/>
          <w:szCs w:val="28"/>
        </w:rPr>
        <w:tab/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4668E6">
        <w:rPr>
          <w:sz w:val="28"/>
          <w:szCs w:val="28"/>
        </w:rPr>
        <w:t>зация-разработчик:  ГАПОУ  МИК</w:t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5C1D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C55DCF" w:rsidRPr="005C0FF8">
        <w:rPr>
          <w:sz w:val="28"/>
          <w:szCs w:val="28"/>
        </w:rPr>
        <w:t xml:space="preserve">:  </w:t>
      </w:r>
      <w:proofErr w:type="spellStart"/>
      <w:r w:rsidR="00C55DCF" w:rsidRPr="005C0FF8">
        <w:rPr>
          <w:sz w:val="28"/>
          <w:szCs w:val="28"/>
        </w:rPr>
        <w:t>Карачкова</w:t>
      </w:r>
      <w:proofErr w:type="spellEnd"/>
      <w:r w:rsidR="00C55DCF" w:rsidRPr="005C0FF8">
        <w:rPr>
          <w:sz w:val="28"/>
          <w:szCs w:val="28"/>
        </w:rPr>
        <w:t xml:space="preserve"> А.А., </w:t>
      </w:r>
      <w:proofErr w:type="spellStart"/>
      <w:r w:rsidR="00C55DCF" w:rsidRPr="005C0FF8">
        <w:rPr>
          <w:sz w:val="28"/>
          <w:szCs w:val="28"/>
        </w:rPr>
        <w:t>Альмухаметова</w:t>
      </w:r>
      <w:proofErr w:type="spellEnd"/>
      <w:r w:rsidR="00C55DCF" w:rsidRPr="005C0FF8">
        <w:rPr>
          <w:sz w:val="28"/>
          <w:szCs w:val="28"/>
        </w:rPr>
        <w:t xml:space="preserve"> Г.Р.</w:t>
      </w:r>
      <w:r w:rsidR="001B5C1D">
        <w:rPr>
          <w:sz w:val="28"/>
          <w:szCs w:val="28"/>
        </w:rPr>
        <w:t>,</w:t>
      </w:r>
    </w:p>
    <w:p w:rsidR="00C55DCF" w:rsidRPr="005C0FF8" w:rsidRDefault="001B5C1D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55DCF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5701" w:rsidRDefault="00D15701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19B" w:rsidRDefault="00BA019B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A019B">
        <w:tc>
          <w:tcPr>
            <w:tcW w:w="7668" w:type="dxa"/>
          </w:tcPr>
          <w:p w:rsidR="00BA019B" w:rsidRDefault="00BA019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BA019B" w:rsidRDefault="00BA019B"/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054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019B">
        <w:trPr>
          <w:trHeight w:val="670"/>
        </w:trPr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BA019B" w:rsidRDefault="00BA019B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5</w:t>
            </w:r>
          </w:p>
        </w:tc>
      </w:tr>
    </w:tbl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19B" w:rsidRDefault="00BA019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E11CF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BA019B" w:rsidRDefault="00CD6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BA019B">
        <w:rPr>
          <w:b/>
          <w:sz w:val="28"/>
          <w:szCs w:val="28"/>
        </w:rPr>
        <w:t xml:space="preserve"> ЯЗЫК</w:t>
      </w:r>
      <w:r w:rsidR="007E11CF">
        <w:rPr>
          <w:b/>
          <w:sz w:val="28"/>
          <w:szCs w:val="28"/>
        </w:rPr>
        <w:t xml:space="preserve"> В ПРОФЕССИОНАЛЬНОЙ ДЕЯТЕЛЬНОСТИ 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2609BF" w:rsidRDefault="007E11CF" w:rsidP="002609BF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="00BA019B" w:rsidRPr="00D15701">
        <w:t xml:space="preserve">в соответствии с ФГОС по специальности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609BF" w:rsidRPr="002609BF" w:rsidRDefault="00BA019B" w:rsidP="002609BF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26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8003EF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CD619F">
        <w:t>Дисциплина «Иностранный</w:t>
      </w:r>
      <w:r w:rsidRPr="00D15701">
        <w:t xml:space="preserve"> язык</w:t>
      </w:r>
      <w:r w:rsidR="003B4D0F"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 w:rsidR="00087E07">
        <w:t>ОО</w:t>
      </w:r>
      <w:r w:rsidR="008003EF" w:rsidRPr="00D15701">
        <w:t>П</w:t>
      </w:r>
      <w:r w:rsidR="008003EF" w:rsidRPr="00D15701">
        <w:rPr>
          <w:b/>
        </w:rPr>
        <w:t xml:space="preserve"> «</w:t>
      </w:r>
      <w:r w:rsidR="008003EF" w:rsidRPr="00D15701">
        <w:t>Общий гуманитарный и социально-экономический цикл».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3B4D0F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BA019B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7E11CF" w:rsidRDefault="007E11CF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AE0381" w:rsidRPr="006B3BDD" w:rsidTr="001B058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1"/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E0381" w:rsidRPr="006B3BDD" w:rsidTr="001B058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AE0381" w:rsidRPr="006B3BDD" w:rsidTr="001B058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E0381" w:rsidRPr="006B3BDD" w:rsidTr="001B058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E0381" w:rsidRPr="006B3BDD" w:rsidTr="001B058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E0381" w:rsidRPr="006B3BDD" w:rsidTr="001B058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E0381" w:rsidRPr="006B3BDD" w:rsidTr="001B058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AE0381" w:rsidRPr="006B3BDD" w:rsidTr="001B058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E0381" w:rsidRPr="006B3BDD" w:rsidTr="001B058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AE0381" w:rsidP="001B0583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AE0381" w:rsidRPr="006B3BDD" w:rsidTr="001B058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E0381" w:rsidRPr="006B3BDD" w:rsidTr="001B058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AE0381" w:rsidRPr="006B3BDD" w:rsidTr="001B058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AE0381" w:rsidRPr="006B3BDD" w:rsidTr="001B058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AE0381" w:rsidRPr="006B3BDD" w:rsidTr="001B058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AE0381" w:rsidRPr="006B3BDD" w:rsidTr="001B058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E0381" w:rsidRPr="006B3BDD" w:rsidTr="001B058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E0381" w:rsidRPr="006B3BDD" w:rsidTr="001B058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E0381" w:rsidRPr="006B3BDD" w:rsidTr="001B058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E0381" w:rsidRPr="006B3BDD" w:rsidTr="001B058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4825" w:rsidRPr="00D15701" w:rsidRDefault="00B94825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rPr>
          <w:b/>
        </w:rPr>
        <w:t xml:space="preserve">1.4. Рекомендуемое количество часов на освоение программы дисциплины: </w:t>
      </w:r>
      <w:r w:rsidR="006736BA" w:rsidRPr="00D15701">
        <w:t>обязательной</w:t>
      </w:r>
      <w:r w:rsidRPr="00D15701">
        <w:t xml:space="preserve"> у</w:t>
      </w:r>
      <w:r w:rsidR="00F00AF6" w:rsidRPr="00D15701">
        <w:t xml:space="preserve">чебной нагрузки </w:t>
      </w:r>
      <w:proofErr w:type="gramStart"/>
      <w:r w:rsidR="00F00AF6" w:rsidRPr="00D15701">
        <w:t>обучающегося</w:t>
      </w:r>
      <w:proofErr w:type="gramEnd"/>
      <w:r w:rsidR="00F00AF6" w:rsidRPr="00D15701">
        <w:t xml:space="preserve"> 1</w:t>
      </w:r>
      <w:r w:rsidR="006736BA">
        <w:t>75</w:t>
      </w:r>
      <w:r w:rsidR="00F00AF6" w:rsidRPr="00D15701">
        <w:t xml:space="preserve"> часов</w:t>
      </w:r>
      <w:r w:rsidRPr="00D15701">
        <w:t>, в том числе:</w:t>
      </w:r>
    </w:p>
    <w:p w:rsidR="00BA019B" w:rsidRPr="00D15701" w:rsidRDefault="00BA019B" w:rsidP="00D1570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D15701">
        <w:t>самост</w:t>
      </w:r>
      <w:r w:rsidR="00F00AF6" w:rsidRPr="00D15701">
        <w:t xml:space="preserve">оятельной работы </w:t>
      </w:r>
      <w:proofErr w:type="gramStart"/>
      <w:r w:rsidR="00F00AF6" w:rsidRPr="00D15701">
        <w:t>обучающегося</w:t>
      </w:r>
      <w:proofErr w:type="gramEnd"/>
      <w:r w:rsidR="00F00AF6" w:rsidRPr="00D15701">
        <w:t xml:space="preserve"> </w:t>
      </w:r>
      <w:r w:rsidR="006736BA">
        <w:t xml:space="preserve"> </w:t>
      </w:r>
      <w:r w:rsidR="00F00AF6" w:rsidRPr="00D15701">
        <w:t>6</w:t>
      </w:r>
      <w:r w:rsidRPr="00D15701">
        <w:t xml:space="preserve"> часов.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BA019B" w:rsidRPr="00D15701" w:rsidTr="001B5C1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b/>
              </w:rPr>
            </w:pPr>
            <w:r w:rsidRPr="00D15701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b/>
                <w:iCs/>
              </w:rPr>
            </w:pPr>
            <w:r w:rsidRPr="00D15701">
              <w:rPr>
                <w:b/>
                <w:iCs/>
              </w:rPr>
              <w:t>Объем часов</w:t>
            </w:r>
          </w:p>
        </w:tc>
      </w:tr>
      <w:tr w:rsidR="00BA019B" w:rsidRPr="00D15701" w:rsidTr="001B5C1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1B5C1D" w:rsidP="00D15701">
            <w:pPr>
              <w:snapToGrid w:val="0"/>
              <w:rPr>
                <w:b/>
              </w:rPr>
            </w:pPr>
            <w:r w:rsidRPr="001B5C1D">
              <w:rPr>
                <w:b/>
              </w:rPr>
              <w:t xml:space="preserve">Обязательная  </w:t>
            </w:r>
            <w:r w:rsidR="00BA019B" w:rsidRPr="001B5C1D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0E1F41" w:rsidRDefault="00BA019B" w:rsidP="00D15701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0E1F41" w:rsidRDefault="00BA019B" w:rsidP="00D15701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  <w:rPr>
                <w:b/>
              </w:rPr>
            </w:pPr>
            <w:r w:rsidRPr="001B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1B5C1D" w:rsidP="00D15701">
            <w:pPr>
              <w:snapToGrid w:val="0"/>
              <w:jc w:val="center"/>
              <w:rPr>
                <w:iCs/>
              </w:rPr>
            </w:pPr>
            <w:r w:rsidRPr="00550968">
              <w:rPr>
                <w:iCs/>
              </w:rPr>
              <w:t>6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both"/>
            </w:pPr>
            <w:r w:rsidRPr="00D15701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750B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both"/>
            </w:pPr>
            <w:r w:rsidRPr="00D15701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750B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087E07" w:rsidP="00D1570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BA019B" w:rsidRPr="00D15701">
              <w:rPr>
                <w:b/>
                <w:iCs/>
              </w:rPr>
              <w:t xml:space="preserve"> в форме  </w:t>
            </w:r>
            <w:r w:rsidR="00221E48" w:rsidRPr="00D15701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221E48" w:rsidRPr="00D15701">
              <w:rPr>
                <w:b/>
                <w:iCs/>
              </w:rPr>
              <w:t xml:space="preserve"> </w:t>
            </w:r>
            <w:r w:rsidR="00BA019B" w:rsidRPr="00D15701">
              <w:rPr>
                <w:b/>
                <w:iCs/>
              </w:rPr>
              <w:t xml:space="preserve">зачета     </w:t>
            </w:r>
          </w:p>
          <w:p w:rsidR="00BA019B" w:rsidRPr="00D15701" w:rsidRDefault="00BA019B" w:rsidP="00D15701">
            <w:pPr>
              <w:jc w:val="right"/>
              <w:rPr>
                <w:iCs/>
              </w:rPr>
            </w:pPr>
            <w:r w:rsidRPr="00D15701">
              <w:rPr>
                <w:iCs/>
              </w:rPr>
              <w:t xml:space="preserve">  </w:t>
            </w:r>
          </w:p>
        </w:tc>
      </w:tr>
    </w:tbl>
    <w:p w:rsidR="00BA019B" w:rsidRPr="00D15701" w:rsidRDefault="00BA019B" w:rsidP="00D15701">
      <w:pPr>
        <w:sectPr w:rsidR="00BA019B" w:rsidRPr="00D15701" w:rsidSect="007E11C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BA019B" w:rsidRDefault="00BA019B" w:rsidP="00F31AB4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CD1898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</w:t>
      </w:r>
      <w:r w:rsidR="00584FD4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530"/>
        <w:gridCol w:w="282"/>
        <w:gridCol w:w="1599"/>
      </w:tblGrid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DA0072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A007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Объем часов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215F07" w:rsidRDefault="00215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15F07">
              <w:rPr>
                <w:b/>
                <w:bCs/>
              </w:rPr>
              <w:t>Осваиваемые элементы компетенций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2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</w:t>
            </w:r>
          </w:p>
          <w:p w:rsidR="00BA019B" w:rsidRPr="004668E6" w:rsidRDefault="00BA019B">
            <w:pPr>
              <w:jc w:val="center"/>
              <w:rPr>
                <w:b/>
              </w:rPr>
            </w:pPr>
            <w:r w:rsidRPr="004668E6">
              <w:rPr>
                <w:b/>
              </w:rPr>
              <w:t xml:space="preserve"> Основы практической грамматики.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4668E6">
              <w:t>1-5 Телефонный разговор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времен. Прямая и косвенная речь.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355D8C" w:rsidP="0057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6-8 Письмо. Интернет.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9-11 Спорт.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диалогом  «Спорт».  Дополнительный текст «Занятия спортом в США».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t xml:space="preserve"> Грамматика: Сложные предложени</w:t>
            </w:r>
            <w:proofErr w:type="gramStart"/>
            <w:r w:rsidRPr="004668E6">
              <w:t>я(</w:t>
            </w:r>
            <w:proofErr w:type="gramEnd"/>
            <w:r w:rsidRPr="004668E6">
              <w:t>сложносочиненные, сложноподчиненные)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12-16</w:t>
            </w:r>
            <w:proofErr w:type="gramStart"/>
            <w:r w:rsidRPr="004668E6">
              <w:rPr>
                <w:bCs/>
              </w:rPr>
              <w:t xml:space="preserve"> В</w:t>
            </w:r>
            <w:proofErr w:type="gramEnd"/>
            <w:r w:rsidRPr="004668E6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текстом «</w:t>
            </w:r>
            <w:r w:rsidRPr="004668E6">
              <w:rPr>
                <w:i/>
              </w:rPr>
              <w:t xml:space="preserve"> </w:t>
            </w:r>
            <w:r w:rsidRPr="004668E6">
              <w:t>В колледже</w:t>
            </w:r>
            <w:proofErr w:type="gramStart"/>
            <w:r w:rsidRPr="004668E6">
              <w:rPr>
                <w:i/>
              </w:rPr>
              <w:t>.</w:t>
            </w:r>
            <w:r w:rsidRPr="004668E6">
              <w:t xml:space="preserve">» </w:t>
            </w:r>
            <w:proofErr w:type="gramEnd"/>
            <w:r w:rsidRPr="004668E6">
              <w:t>Работа с лексикой, диалогом по теме.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Грамматика: Модальные глаголы и их эквиваленты. </w:t>
            </w:r>
          </w:p>
          <w:p w:rsidR="00BA019B" w:rsidRPr="004668E6" w:rsidRDefault="006736BA" w:rsidP="006736B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BA019B" w:rsidRPr="004668E6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     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Социо</w:t>
            </w:r>
            <w:proofErr w:type="spellEnd"/>
            <w:r w:rsidRPr="004668E6">
              <w:rPr>
                <w:b/>
                <w:bCs/>
              </w:rPr>
              <w:t>культурная сфера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6BA" w:rsidRPr="004668E6" w:rsidRDefault="006736BA"/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17-21 Страны (Россия, Великобритания, Америка, Австралия)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лингвострановедческими текстами «Россия, Великобритания, Америка, Австралия».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>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left="-57" w:right="-113"/>
              <w:jc w:val="center"/>
            </w:pPr>
            <w:r w:rsidRPr="004668E6">
              <w:rPr>
                <w:bCs/>
              </w:rPr>
              <w:lastRenderedPageBreak/>
              <w:t xml:space="preserve">22-24 </w:t>
            </w:r>
            <w:r w:rsidRPr="004668E6">
              <w:t>Город</w:t>
            </w:r>
            <w:r w:rsidR="00DB1776" w:rsidRPr="004668E6">
              <w:t>а (</w:t>
            </w:r>
            <w:r w:rsidRPr="004668E6">
              <w:t>Москва, Лондон, Вашингтон, Нью-Йорк)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лингвострановедческими текстами « Москва, Лондон, Вашингтон, Нью-Йорк «.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</w:p>
          <w:p w:rsidR="00BA019B" w:rsidRPr="004668E6" w:rsidRDefault="00BA019B">
            <w:pPr>
              <w:ind w:left="-57" w:right="-113" w:firstLine="57"/>
              <w:rPr>
                <w:b/>
              </w:rPr>
            </w:pPr>
            <w:r w:rsidRPr="004668E6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Работа с текстами по теме «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L</w:t>
            </w:r>
            <w:r w:rsidRPr="004668E6">
              <w:t xml:space="preserve">. </w:t>
            </w:r>
            <w:r w:rsidRPr="004668E6">
              <w:rPr>
                <w:lang w:val="en-US"/>
              </w:rPr>
              <w:t>Webber</w:t>
            </w:r>
            <w:r w:rsidRPr="004668E6">
              <w:t xml:space="preserve">, </w:t>
            </w:r>
            <w:r w:rsidRPr="004668E6">
              <w:rPr>
                <w:lang w:val="en-US"/>
              </w:rPr>
              <w:t>J</w:t>
            </w:r>
            <w:r w:rsidRPr="004668E6">
              <w:t>.</w:t>
            </w:r>
            <w:r w:rsidRPr="004668E6">
              <w:rPr>
                <w:lang w:val="en-US"/>
              </w:rPr>
              <w:t>M</w:t>
            </w:r>
            <w:r w:rsidRPr="004668E6">
              <w:t>.</w:t>
            </w:r>
            <w:r w:rsidRPr="004668E6">
              <w:rPr>
                <w:lang w:val="en-US"/>
              </w:rPr>
              <w:t>W</w:t>
            </w:r>
            <w:r w:rsidRPr="004668E6">
              <w:t xml:space="preserve">. </w:t>
            </w:r>
            <w:r w:rsidRPr="004668E6">
              <w:rPr>
                <w:lang w:val="en-US"/>
              </w:rPr>
              <w:t>Turner</w:t>
            </w:r>
            <w:r w:rsidRPr="004668E6">
              <w:t xml:space="preserve">,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A</w:t>
            </w:r>
            <w:r w:rsidRPr="004668E6">
              <w:t xml:space="preserve">. </w:t>
            </w:r>
            <w:r w:rsidRPr="004668E6">
              <w:rPr>
                <w:lang w:val="en-US"/>
              </w:rPr>
              <w:t>Milner</w:t>
            </w:r>
            <w:r w:rsidRPr="004668E6">
              <w:t xml:space="preserve">, </w:t>
            </w:r>
            <w:r w:rsidRPr="004668E6">
              <w:rPr>
                <w:lang w:val="en-US"/>
              </w:rPr>
              <w:t>L</w:t>
            </w:r>
            <w:r w:rsidRPr="004668E6">
              <w:t>.</w:t>
            </w:r>
            <w:r w:rsidRPr="004668E6">
              <w:rPr>
                <w:lang w:val="en-US"/>
              </w:rPr>
              <w:t>Carroll</w:t>
            </w:r>
            <w:r w:rsidRPr="004668E6">
              <w:t xml:space="preserve"> «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упражнениями;</w:t>
            </w:r>
          </w:p>
          <w:p w:rsidR="00BA019B" w:rsidRPr="004668E6" w:rsidRDefault="00BA019B" w:rsidP="007E11CF">
            <w:pPr>
              <w:tabs>
                <w:tab w:val="left" w:pos="0"/>
              </w:tabs>
              <w:rPr>
                <w:bCs/>
              </w:rPr>
            </w:pPr>
            <w:r w:rsidRPr="004668E6">
              <w:t>Монологи по темам.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28-30 Человек и общество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«Британские СМИ» и «ООН».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</w:p>
          <w:p w:rsidR="00BA019B" w:rsidRPr="004668E6" w:rsidRDefault="00BA019B">
            <w:pPr>
              <w:tabs>
                <w:tab w:val="left" w:pos="0"/>
              </w:tabs>
              <w:rPr>
                <w:b/>
              </w:rPr>
            </w:pPr>
            <w:r w:rsidRPr="004668E6">
              <w:t xml:space="preserve"> </w:t>
            </w:r>
            <w:r w:rsidRPr="004668E6">
              <w:rPr>
                <w:b/>
              </w:rPr>
              <w:t>Контрольная работа по разделу.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3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18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right="-113"/>
              <w:jc w:val="center"/>
            </w:pPr>
            <w:r w:rsidRPr="004668E6">
              <w:rPr>
                <w:bCs/>
              </w:rPr>
              <w:t>31-32</w:t>
            </w:r>
            <w:r w:rsidRPr="004668E6">
              <w:rPr>
                <w:b/>
                <w:bCs/>
              </w:rPr>
              <w:t xml:space="preserve"> </w:t>
            </w:r>
            <w:r w:rsidRPr="004668E6">
              <w:t>Образование в России и США.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 w:rsidP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33-3</w:t>
            </w:r>
            <w:r w:rsidR="00170F0D" w:rsidRPr="004668E6">
              <w:rPr>
                <w:bCs/>
                <w:lang w:val="en-US"/>
              </w:rPr>
              <w:t>4</w:t>
            </w:r>
            <w:r w:rsidRPr="004668E6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текстами «Образования в России»</w:t>
            </w:r>
            <w:proofErr w:type="gramStart"/>
            <w:r w:rsidRPr="004668E6">
              <w:t>,»</w:t>
            </w:r>
            <w:proofErr w:type="gramEnd"/>
            <w:r w:rsidRPr="004668E6">
              <w:t>Школы в Великобритании», «Образование в США».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D01DDC" w:rsidRPr="004668E6" w:rsidRDefault="00D01DDC" w:rsidP="00D01DD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«Профессия-учитель», «Реформа в системе среднего образования в России».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 w:rsidP="00275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01DDC" w:rsidRPr="004668E6" w:rsidRDefault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70F0D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jc w:val="center"/>
            </w:pPr>
            <w:r w:rsidRPr="004668E6">
              <w:rPr>
                <w:lang w:val="en-US"/>
              </w:rPr>
              <w:t xml:space="preserve">35-39 </w:t>
            </w:r>
            <w:r w:rsidRPr="004668E6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>Работа с текстами «Конвенция о правах ребенка», «Главные принципы конвенции о правах ребенка».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170F0D" w:rsidRPr="006736BA" w:rsidRDefault="006736BA" w:rsidP="00170F0D">
            <w:pPr>
              <w:tabs>
                <w:tab w:val="left" w:pos="0"/>
              </w:tabs>
              <w:rPr>
                <w:b/>
              </w:rPr>
            </w:pPr>
            <w:r w:rsidRPr="006736BA">
              <w:rPr>
                <w:b/>
              </w:rPr>
              <w:t>Семестровая контрольная работа</w:t>
            </w:r>
            <w:r>
              <w:rPr>
                <w:b/>
              </w:rPr>
              <w:t xml:space="preserve"> №2</w:t>
            </w:r>
          </w:p>
          <w:p w:rsidR="002347DA" w:rsidRPr="004668E6" w:rsidRDefault="002347DA" w:rsidP="002347DA">
            <w:pPr>
              <w:tabs>
                <w:tab w:val="left" w:pos="0"/>
              </w:tabs>
              <w:rPr>
                <w:b/>
              </w:rPr>
            </w:pPr>
            <w:r w:rsidRPr="004668E6">
              <w:rPr>
                <w:b/>
              </w:rPr>
              <w:t>Диф</w:t>
            </w:r>
            <w:r w:rsidR="006736BA">
              <w:rPr>
                <w:b/>
              </w:rPr>
              <w:t xml:space="preserve">ференцированный </w:t>
            </w:r>
            <w:r w:rsidRPr="004668E6">
              <w:rPr>
                <w:b/>
              </w:rPr>
              <w:t xml:space="preserve"> зачет</w:t>
            </w: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170F0D" w:rsidRPr="004668E6" w:rsidRDefault="003679FE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4668E6">
              <w:rPr>
                <w:b/>
                <w:bCs/>
                <w:i/>
                <w:lang w:val="en-US"/>
              </w:rPr>
              <w:t>2</w:t>
            </w: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jc w:val="center"/>
              <w:rPr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3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 Машиностроительные материалы.</w:t>
            </w:r>
          </w:p>
          <w:p w:rsidR="00F00AF6" w:rsidRPr="004668E6" w:rsidRDefault="00F00AF6" w:rsidP="003D2524">
            <w:pPr>
              <w:jc w:val="center"/>
            </w:pPr>
          </w:p>
          <w:p w:rsidR="00F00AF6" w:rsidRPr="004668E6" w:rsidRDefault="00F00AF6" w:rsidP="003D2524">
            <w:pPr>
              <w:jc w:val="center"/>
            </w:pPr>
            <w:r w:rsidRPr="004668E6">
              <w:t>1-3  Черные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01598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Цели и виды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Лексические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текстом, ЛЕ по теме «Черные металлы».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541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A32377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F00AF6" w:rsidRPr="004668E6" w:rsidTr="00464CC9">
        <w:trPr>
          <w:trHeight w:val="91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4668E6">
              <w:rPr>
                <w:bCs/>
              </w:rPr>
              <w:t>4-6 Сталь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  <w:r w:rsidRPr="004668E6">
              <w:t>Грамматика: Инфинитив, конструкции с инфинитивом.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ЛЕ, текстом «Сталь».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7-10 Цветные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Грамматика: Объектный инфинитивный оборот.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 Работа с текстами и лексикой по теме «</w:t>
            </w:r>
            <w:r w:rsidRPr="004668E6">
              <w:rPr>
                <w:bCs/>
              </w:rPr>
              <w:t>Цветные металлы</w:t>
            </w:r>
            <w:r w:rsidRPr="004668E6"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11-16  Конструкционные материалы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Грамматика: Причастие 1,2. Страдательный залог.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Работа с текстами «Свойства конструкционных материалов»,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«Станок для испытания на разрыв».</w:t>
            </w:r>
          </w:p>
          <w:p w:rsidR="00F00AF6" w:rsidRPr="004668E6" w:rsidRDefault="006736BA" w:rsidP="006736BA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F00AF6" w:rsidRPr="004668E6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</w:t>
            </w:r>
            <w:r w:rsidR="00F00AF6" w:rsidRPr="004668E6">
              <w:rPr>
                <w:b/>
                <w:bCs/>
              </w:rPr>
              <w:t xml:space="preserve"> 1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10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7E11CF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7E1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 Механические инструменты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01975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1CF" w:rsidRPr="004668E6" w:rsidRDefault="007E11CF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Cs/>
              </w:rPr>
              <w:t>17-19 Механические инструменты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Грамматика: Конструкции с причастием.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t>Работа с текстом и ЛЕ по теме  «</w:t>
            </w:r>
            <w:r w:rsidRPr="004668E6">
              <w:rPr>
                <w:bCs/>
              </w:rPr>
              <w:t>Механические инструменты</w:t>
            </w:r>
            <w:r w:rsidRPr="004668E6">
              <w:rPr>
                <w:b/>
                <w:bCs/>
              </w:rPr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 xml:space="preserve">20-21 Рубка металла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Грамматика: Автоматизация «Абсолютный причастный оборот».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Работа с текстом и лексикой  по теме «</w:t>
            </w:r>
            <w:r w:rsidRPr="004668E6">
              <w:rPr>
                <w:bCs/>
              </w:rPr>
              <w:t>Рубка металла</w:t>
            </w:r>
            <w:r w:rsidRPr="004668E6">
              <w:t>».</w:t>
            </w: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lastRenderedPageBreak/>
              <w:t>22-25 Напильник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 xml:space="preserve">Герундий.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техническими текстами по теме «Напильник», «Механические инструменты» (дополнительный текст)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26-27 Резьбонарезной инструмент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>Конструкции с герундием.</w:t>
            </w:r>
          </w:p>
          <w:p w:rsidR="00F00AF6" w:rsidRPr="004668E6" w:rsidRDefault="00F00AF6" w:rsidP="00464CC9">
            <w:pPr>
              <w:tabs>
                <w:tab w:val="left" w:pos="0"/>
              </w:tabs>
              <w:rPr>
                <w:bCs/>
              </w:rPr>
            </w:pPr>
            <w:r w:rsidRPr="004668E6">
              <w:t>Работа с текстом и ЛЕ по теме «Резьбонарезной инструмент».</w:t>
            </w: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</w:rPr>
              <w:t>Раздел 3. Части машины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A01598" w:rsidP="00A01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28-30 Резьба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текстами и лексикой по теме «Резьба».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101975" w:rsidRPr="004668E6" w:rsidRDefault="00101975" w:rsidP="00101975">
            <w:pPr>
              <w:tabs>
                <w:tab w:val="left" w:pos="0"/>
              </w:tabs>
            </w:pPr>
            <w:r w:rsidRPr="004668E6">
              <w:t>Работа с текстами и лексикой по теме «Зубчатое колесо».</w:t>
            </w:r>
          </w:p>
          <w:p w:rsidR="00101975" w:rsidRPr="004668E6" w:rsidRDefault="00101975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234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  <w:r w:rsidRPr="004668E6">
              <w:t>31-</w:t>
            </w:r>
            <w:r>
              <w:t>32</w:t>
            </w:r>
            <w:r w:rsidRPr="004668E6">
              <w:t xml:space="preserve"> Зубчатое колесо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757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01598" w:rsidRPr="006736BA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736BA">
              <w:rPr>
                <w:b/>
                <w:bCs/>
              </w:rPr>
              <w:t>Семестровая контрольная работа №2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A01598" w:rsidRPr="004668E6" w:rsidRDefault="00A01598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 xml:space="preserve"> зачет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4 курс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00AF6" w:rsidRPr="004668E6" w:rsidRDefault="00F0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1. </w:t>
            </w:r>
          </w:p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/>
                <w:bCs/>
              </w:rPr>
              <w:t xml:space="preserve">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1.1.</w:t>
            </w:r>
            <w:r w:rsidR="00E016E5">
              <w:rPr>
                <w:bCs/>
              </w:rPr>
              <w:t>-</w:t>
            </w:r>
            <w:r w:rsidR="00E016E5" w:rsidRPr="004668E6">
              <w:rPr>
                <w:bCs/>
              </w:rPr>
              <w:t xml:space="preserve"> 1.4.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 Работа с лексикой по теме «Моя будущая профессия»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Чтение, работа со словарем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“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engine</w:t>
            </w:r>
            <w:r w:rsidRPr="004668E6">
              <w:rPr>
                <w:bCs/>
              </w:rPr>
              <w:t>”. Чтение</w:t>
            </w:r>
            <w:proofErr w:type="gramStart"/>
            <w:r w:rsidRPr="004668E6">
              <w:rPr>
                <w:bCs/>
              </w:rPr>
              <w:t xml:space="preserve"> ,</w:t>
            </w:r>
            <w:proofErr w:type="gramEnd"/>
            <w:r w:rsidRPr="004668E6">
              <w:rPr>
                <w:bCs/>
              </w:rPr>
              <w:t xml:space="preserve"> перевод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лексикой по теме</w:t>
            </w:r>
            <w:proofErr w:type="gramStart"/>
            <w:r w:rsidRPr="004668E6">
              <w:rPr>
                <w:bCs/>
              </w:rPr>
              <w:t>”К</w:t>
            </w:r>
            <w:proofErr w:type="gramEnd"/>
            <w:r w:rsidRPr="004668E6">
              <w:rPr>
                <w:bCs/>
              </w:rPr>
              <w:t>арьерный рост»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Практика перевода - текст   « Карьерный рост».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над монологической речью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2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Механизм</w:t>
            </w:r>
            <w:r>
              <w:rPr>
                <w:b/>
                <w:bCs/>
              </w:rPr>
              <w:t>ы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6736BA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016E5"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2.1</w:t>
            </w:r>
            <w:r w:rsidR="005040ED">
              <w:rPr>
                <w:bCs/>
              </w:rPr>
              <w:t>-2.5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Механизмы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101096" w:rsidP="0050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Тема 3.1 -3.7 Оборудование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 xml:space="preserve">  Практика перевода</w:t>
            </w:r>
            <w:r w:rsidRPr="004668E6">
              <w:rPr>
                <w:b/>
                <w:bCs/>
              </w:rPr>
              <w:t xml:space="preserve">  </w:t>
            </w:r>
            <w:r w:rsidRPr="004668E6">
              <w:rPr>
                <w:bCs/>
              </w:rPr>
              <w:t>текста «</w:t>
            </w:r>
            <w:proofErr w:type="spellStart"/>
            <w:r w:rsidRPr="004668E6">
              <w:rPr>
                <w:bCs/>
                <w:lang w:val="en-US"/>
              </w:rPr>
              <w:t>Caburation</w:t>
            </w:r>
            <w:proofErr w:type="spellEnd"/>
            <w:r w:rsidRPr="004668E6">
              <w:rPr>
                <w:b/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Страдательный залог. Особенности перевода страдательного залога в технических текстах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 прямая и косвенная речь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/>
                <w:bCs/>
              </w:rPr>
            </w:pPr>
            <w:r w:rsidRPr="004668E6">
              <w:rPr>
                <w:bCs/>
              </w:rPr>
              <w:t>Работа  с</w:t>
            </w:r>
            <w:r w:rsidR="00D042F3" w:rsidRPr="004668E6">
              <w:rPr>
                <w:bCs/>
              </w:rPr>
              <w:t xml:space="preserve"> </w:t>
            </w:r>
            <w:r w:rsidRPr="004668E6">
              <w:rPr>
                <w:bCs/>
              </w:rPr>
              <w:t>грамматическими упражнениями.</w:t>
            </w:r>
            <w:r w:rsidR="00FC6BFA" w:rsidRPr="004668E6">
              <w:rPr>
                <w:b/>
                <w:bCs/>
              </w:rPr>
              <w:t xml:space="preserve"> </w:t>
            </w:r>
          </w:p>
          <w:p w:rsidR="00F00AF6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Ignition</w:t>
            </w:r>
            <w:r w:rsidRPr="004668E6">
              <w:rPr>
                <w:bCs/>
              </w:rPr>
              <w:t>». Выполнение упражнений к тексту.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 xml:space="preserve">Работа с лексикой 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«Заработная плата»</w:t>
            </w:r>
            <w:proofErr w:type="gramStart"/>
            <w:r w:rsidRPr="004668E6">
              <w:rPr>
                <w:bCs/>
              </w:rPr>
              <w:t xml:space="preserve"> .</w:t>
            </w:r>
            <w:proofErr w:type="gramEnd"/>
            <w:r w:rsidRPr="004668E6">
              <w:rPr>
                <w:bCs/>
              </w:rPr>
              <w:t xml:space="preserve"> Автоматизация лексики.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Работа</w:t>
            </w:r>
            <w:r w:rsidRPr="001B5C1D">
              <w:rPr>
                <w:bCs/>
              </w:rPr>
              <w:t xml:space="preserve">  </w:t>
            </w:r>
            <w:r w:rsidRPr="004668E6">
              <w:rPr>
                <w:bCs/>
              </w:rPr>
              <w:t>с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</w:rPr>
              <w:t>текстом</w:t>
            </w:r>
            <w:r w:rsidRPr="001B5C1D">
              <w:rPr>
                <w:bCs/>
              </w:rPr>
              <w:t xml:space="preserve">  «</w:t>
            </w:r>
            <w:r w:rsidRPr="004668E6">
              <w:rPr>
                <w:bCs/>
                <w:lang w:val="en-US"/>
              </w:rPr>
              <w:t>Manual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and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automatic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transmission</w:t>
            </w:r>
            <w:r w:rsidRPr="001B5C1D">
              <w:rPr>
                <w:bCs/>
              </w:rPr>
              <w:t xml:space="preserve">». </w:t>
            </w:r>
            <w:r w:rsidRPr="004668E6">
              <w:rPr>
                <w:bCs/>
              </w:rPr>
              <w:t>Выполнение упражнени</w:t>
            </w:r>
            <w:r w:rsidRPr="004668E6">
              <w:rPr>
                <w:b/>
                <w:bCs/>
              </w:rPr>
              <w:t>й</w:t>
            </w:r>
            <w:r w:rsidRPr="004668E6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B25145">
        <w:trPr>
          <w:trHeight w:val="471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running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gear</w:t>
            </w:r>
            <w:r w:rsidRPr="004668E6">
              <w:rPr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Техника перевода. Выполнение упражнений к тексту.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608AE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Работа с ЛЕ, текстом, монологом по теме.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Повторение лексико-грамматического материала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Семестровая контрольная работа</w:t>
            </w:r>
            <w:r w:rsidR="006736BA">
              <w:rPr>
                <w:b/>
                <w:bCs/>
              </w:rPr>
              <w:t xml:space="preserve"> №1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 w:rsidR="006736BA"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>зачет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12378" w:type="dxa"/>
            <w:gridSpan w:val="2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A019B" w:rsidRPr="004668E6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668E6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4668E6">
        <w:rPr>
          <w:bCs/>
        </w:rPr>
        <w:t xml:space="preserve"> </w:t>
      </w:r>
      <w:r w:rsidRPr="004668E6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Для характеристики уровня освоения учебного материала используются следующие обозначения: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 xml:space="preserve">1. – </w:t>
      </w:r>
      <w:proofErr w:type="gramStart"/>
      <w:r w:rsidRPr="004668E6">
        <w:t>ознакомительный</w:t>
      </w:r>
      <w:proofErr w:type="gramEnd"/>
      <w:r w:rsidRPr="004668E6">
        <w:t xml:space="preserve"> (узнавание ранее изученных объектов, свойств); 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2. – </w:t>
      </w:r>
      <w:proofErr w:type="gramStart"/>
      <w:r w:rsidRPr="004668E6">
        <w:t>репродуктивный</w:t>
      </w:r>
      <w:proofErr w:type="gramEnd"/>
      <w:r w:rsidRPr="004668E6">
        <w:t xml:space="preserve"> (выполнение деятельности по образцу, инструкции или под руководством)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A019B" w:rsidRPr="004668E6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4668E6">
        <w:t xml:space="preserve">3. – </w:t>
      </w:r>
      <w:proofErr w:type="gramStart"/>
      <w:r w:rsidRPr="004668E6">
        <w:t>продуктивный</w:t>
      </w:r>
      <w:proofErr w:type="gramEnd"/>
      <w:r w:rsidRPr="004668E6">
        <w:t xml:space="preserve"> (планирование и самостоятельное выполнение деятельности, решение проблемных зада</w:t>
      </w:r>
      <w:r w:rsidR="00D15701" w:rsidRPr="004668E6">
        <w:t>ч или ранее изученных объектов).</w:t>
      </w:r>
      <w:r w:rsidRPr="004668E6">
        <w:t xml:space="preserve"> </w:t>
      </w: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3.1. Требования к минимальному материально-техническому обеспечению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Реализация программы дисциплины требует наличия учебного кабинета «Иностранный язык</w:t>
      </w:r>
      <w:r w:rsidR="006A5933">
        <w:rPr>
          <w:bCs/>
        </w:rPr>
        <w:t xml:space="preserve"> в профессиональной деятельности</w:t>
      </w:r>
      <w:r w:rsidRPr="00D15701">
        <w:rPr>
          <w:bCs/>
        </w:rPr>
        <w:t xml:space="preserve">»;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Оборудование учебного кабинета: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- посадочные места по количеству </w:t>
      </w:r>
      <w:proofErr w:type="gramStart"/>
      <w:r w:rsidRPr="00D15701">
        <w:rPr>
          <w:bCs/>
        </w:rPr>
        <w:t>обучающихся</w:t>
      </w:r>
      <w:proofErr w:type="gramEnd"/>
      <w:r w:rsidRPr="00D15701">
        <w:rPr>
          <w:bCs/>
        </w:rPr>
        <w:t>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рабочее место преподавателя;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учебные наглядные пособия по иностранному языку.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Технические средства обучения: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аудиовизуальные, карты, раздаточный материал.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5701">
        <w:rPr>
          <w:b/>
        </w:rPr>
        <w:t>3.2. Информационное обеспечение обучения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r w:rsidR="00152843" w:rsidRPr="00D15701">
        <w:rPr>
          <w:bCs/>
        </w:rPr>
        <w:t>Афанасьева О.В., Дули Д., Михеева И.В., Оби Б., Эванс В. Английский язык 10 класс, «Издательство «Просвещение»», Москва, 201</w:t>
      </w:r>
      <w:r w:rsidR="006736BA">
        <w:rPr>
          <w:bCs/>
        </w:rPr>
        <w:t>5</w:t>
      </w:r>
      <w:r w:rsidR="00152843"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Богацкий</w:t>
      </w:r>
      <w:proofErr w:type="spellEnd"/>
      <w:r w:rsidRPr="00D15701">
        <w:rPr>
          <w:bCs/>
        </w:rPr>
        <w:t xml:space="preserve"> И.С., </w:t>
      </w:r>
      <w:proofErr w:type="spellStart"/>
      <w:r w:rsidRPr="00D15701">
        <w:rPr>
          <w:bCs/>
        </w:rPr>
        <w:t>Дюканова</w:t>
      </w:r>
      <w:proofErr w:type="spellEnd"/>
      <w:r w:rsidRPr="00D15701">
        <w:rPr>
          <w:bCs/>
        </w:rPr>
        <w:t xml:space="preserve"> Н.М. Бизнес-курс английс</w:t>
      </w:r>
      <w:r w:rsidR="004B30F7">
        <w:rPr>
          <w:bCs/>
        </w:rPr>
        <w:t xml:space="preserve">кого языка, </w:t>
      </w:r>
      <w:proofErr w:type="gramStart"/>
      <w:r w:rsidR="004B30F7">
        <w:rPr>
          <w:bCs/>
        </w:rPr>
        <w:t>-К</w:t>
      </w:r>
      <w:proofErr w:type="gramEnd"/>
      <w:r w:rsidR="004B30F7">
        <w:rPr>
          <w:bCs/>
        </w:rPr>
        <w:t>иев, "Логос", 201</w:t>
      </w:r>
      <w:r w:rsidR="006736BA">
        <w:rPr>
          <w:bCs/>
        </w:rPr>
        <w:t>5</w:t>
      </w:r>
      <w:r w:rsidRPr="00D15701">
        <w:rPr>
          <w:bCs/>
        </w:rPr>
        <w:t xml:space="preserve">. 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Голубев А.П., </w:t>
      </w:r>
      <w:proofErr w:type="spellStart"/>
      <w:r w:rsidRPr="00D15701">
        <w:rPr>
          <w:bCs/>
        </w:rPr>
        <w:t>Балюк</w:t>
      </w:r>
      <w:proofErr w:type="spellEnd"/>
      <w:r w:rsidRPr="00D15701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D15701">
        <w:rPr>
          <w:bCs/>
        </w:rPr>
        <w:t>-</w:t>
      </w:r>
      <w:proofErr w:type="spellStart"/>
      <w:r w:rsidRPr="00D15701">
        <w:rPr>
          <w:bCs/>
        </w:rPr>
        <w:t>М</w:t>
      </w:r>
      <w:proofErr w:type="gramEnd"/>
      <w:r w:rsidRPr="00D15701">
        <w:rPr>
          <w:bCs/>
        </w:rPr>
        <w:t>.:Издательский</w:t>
      </w:r>
      <w:proofErr w:type="spellEnd"/>
      <w:r w:rsidRPr="00D15701">
        <w:rPr>
          <w:bCs/>
        </w:rPr>
        <w:t xml:space="preserve"> центр «Академия», 201</w:t>
      </w:r>
      <w:r w:rsidR="006736BA">
        <w:rPr>
          <w:bCs/>
        </w:rPr>
        <w:t>7</w:t>
      </w:r>
      <w:r w:rsidRPr="00D15701">
        <w:rPr>
          <w:bCs/>
        </w:rPr>
        <w:t>.-336с.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4. Тимофеев В.Г., учебник английского языка для 10 класса (базовый уровень), М.: Издательский центр «Академия», 20</w:t>
      </w:r>
      <w:r w:rsidR="004B30F7">
        <w:rPr>
          <w:bCs/>
        </w:rPr>
        <w:t>1</w:t>
      </w:r>
      <w:r w:rsidR="006736BA">
        <w:rPr>
          <w:bCs/>
        </w:rPr>
        <w:t>7</w:t>
      </w:r>
      <w:r w:rsidRPr="00D15701">
        <w:rPr>
          <w:bCs/>
        </w:rPr>
        <w:t>.-144с.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 xml:space="preserve">Дополнительные источники: </w:t>
      </w:r>
    </w:p>
    <w:p w:rsidR="00152843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proofErr w:type="spellStart"/>
      <w:r w:rsidR="00152843" w:rsidRPr="00D15701">
        <w:rPr>
          <w:bCs/>
        </w:rPr>
        <w:t>Агабекян</w:t>
      </w:r>
      <w:proofErr w:type="spellEnd"/>
      <w:r w:rsidR="00152843" w:rsidRPr="00D15701">
        <w:rPr>
          <w:bCs/>
        </w:rPr>
        <w:t xml:space="preserve"> И.П., Английский для средних  специальных заведений-Ростов </w:t>
      </w:r>
      <w:proofErr w:type="spellStart"/>
      <w:r w:rsidR="00152843" w:rsidRPr="00D15701">
        <w:rPr>
          <w:bCs/>
        </w:rPr>
        <w:t>н</w:t>
      </w:r>
      <w:proofErr w:type="spellEnd"/>
      <w:r w:rsidR="00152843" w:rsidRPr="00D15701">
        <w:rPr>
          <w:bCs/>
        </w:rPr>
        <w:t>/Дону</w:t>
      </w:r>
      <w:proofErr w:type="gramStart"/>
      <w:r w:rsidR="00152843" w:rsidRPr="00D15701">
        <w:rPr>
          <w:bCs/>
        </w:rPr>
        <w:t>:«</w:t>
      </w:r>
      <w:proofErr w:type="gramEnd"/>
      <w:r w:rsidR="00152843" w:rsidRPr="00D15701">
        <w:rPr>
          <w:bCs/>
        </w:rPr>
        <w:t>Феникс», 20</w:t>
      </w:r>
      <w:r w:rsidR="004B30F7">
        <w:rPr>
          <w:bCs/>
        </w:rPr>
        <w:t>1</w:t>
      </w:r>
      <w:r w:rsidR="006736BA">
        <w:rPr>
          <w:bCs/>
        </w:rPr>
        <w:t>5</w:t>
      </w:r>
      <w:r w:rsidR="00152843" w:rsidRPr="00D15701">
        <w:rPr>
          <w:bCs/>
        </w:rPr>
        <w:t>.-320с.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Методическое пособие по грамматике по дисциплине "Английский язык" для студентов 1,2 курсов,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4.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5.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6. 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технических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7.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t xml:space="preserve">8.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</w:t>
      </w:r>
      <w:r w:rsidR="004B30F7">
        <w:rPr>
          <w:bCs/>
        </w:rPr>
        <w:t>17</w:t>
      </w:r>
      <w:r w:rsidRPr="00D15701">
        <w:rPr>
          <w:bCs/>
        </w:rPr>
        <w:t>.</w:t>
      </w:r>
    </w:p>
    <w:p w:rsidR="00D27DA6" w:rsidRPr="004B30F7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</w:rPr>
        <w:t>9. Мюллер В.К.,  Новый англо-русский словарь 200</w:t>
      </w:r>
      <w:r w:rsidRPr="00D15701">
        <w:rPr>
          <w:bCs/>
          <w:lang w:val="en-US"/>
        </w:rPr>
        <w:t> </w:t>
      </w:r>
      <w:r w:rsidRPr="00D15701">
        <w:rPr>
          <w:bCs/>
        </w:rPr>
        <w:t xml:space="preserve">000 слов и словосочетаний </w:t>
      </w:r>
      <w:proofErr w:type="gramStart"/>
      <w:r w:rsidRPr="00D15701">
        <w:rPr>
          <w:bCs/>
        </w:rPr>
        <w:t>–М</w:t>
      </w:r>
      <w:proofErr w:type="gramEnd"/>
      <w:r w:rsidRPr="00D15701">
        <w:rPr>
          <w:bCs/>
        </w:rPr>
        <w:t xml:space="preserve">: Русский </w:t>
      </w:r>
      <w:proofErr w:type="spellStart"/>
      <w:r w:rsidRPr="00D15701">
        <w:rPr>
          <w:bCs/>
        </w:rPr>
        <w:t>язык.-Медиа</w:t>
      </w:r>
      <w:proofErr w:type="spellEnd"/>
      <w:r w:rsidRPr="00D15701">
        <w:rPr>
          <w:bCs/>
        </w:rPr>
        <w:t xml:space="preserve">. </w:t>
      </w:r>
      <w:r w:rsidRPr="004B30F7">
        <w:rPr>
          <w:bCs/>
          <w:lang w:val="en-US"/>
        </w:rPr>
        <w:t>20</w:t>
      </w:r>
      <w:r w:rsidR="004B30F7">
        <w:rPr>
          <w:bCs/>
          <w:lang w:val="en-US"/>
        </w:rPr>
        <w:t>1</w:t>
      </w:r>
      <w:r w:rsidR="004B30F7" w:rsidRPr="001B5C1D">
        <w:rPr>
          <w:bCs/>
          <w:lang w:val="en-US"/>
        </w:rPr>
        <w:t>3</w:t>
      </w:r>
      <w:r w:rsidRPr="004B30F7">
        <w:rPr>
          <w:bCs/>
          <w:lang w:val="en-US"/>
        </w:rPr>
        <w:t>.-996</w:t>
      </w:r>
      <w:r w:rsidRPr="00D15701">
        <w:rPr>
          <w:bCs/>
        </w:rPr>
        <w:t>с</w:t>
      </w:r>
    </w:p>
    <w:p w:rsidR="00D27DA6" w:rsidRPr="00D15701" w:rsidRDefault="00D27DA6" w:rsidP="00D15701">
      <w:pPr>
        <w:jc w:val="both"/>
        <w:rPr>
          <w:bCs/>
          <w:i/>
          <w:lang w:val="en-US"/>
        </w:rPr>
      </w:pPr>
      <w:r w:rsidRPr="00D15701">
        <w:rPr>
          <w:bCs/>
          <w:lang w:val="en-US"/>
        </w:rPr>
        <w:t xml:space="preserve">10. </w:t>
      </w:r>
      <w:r w:rsidRPr="00D15701">
        <w:rPr>
          <w:bCs/>
        </w:rPr>
        <w:t>Учебное</w:t>
      </w:r>
      <w:r w:rsidRPr="00D15701">
        <w:rPr>
          <w:bCs/>
          <w:lang w:val="en-US"/>
        </w:rPr>
        <w:t xml:space="preserve"> </w:t>
      </w:r>
      <w:r w:rsidRPr="00D15701">
        <w:rPr>
          <w:bCs/>
        </w:rPr>
        <w:t>пособие</w:t>
      </w:r>
      <w:r w:rsidRPr="00D15701">
        <w:rPr>
          <w:bCs/>
          <w:lang w:val="en-US"/>
        </w:rPr>
        <w:t xml:space="preserve"> Business Vocabulary in Use (Intermediate)</w:t>
      </w:r>
    </w:p>
    <w:p w:rsidR="00F00AF6" w:rsidRPr="004B30F7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D15701">
        <w:rPr>
          <w:b/>
          <w:bCs/>
        </w:rPr>
        <w:t>Интернет</w:t>
      </w:r>
      <w:r w:rsidRPr="004B30F7">
        <w:rPr>
          <w:b/>
          <w:bCs/>
          <w:lang w:val="en-US"/>
        </w:rPr>
        <w:t>-</w:t>
      </w:r>
      <w:r w:rsidRPr="00D15701">
        <w:rPr>
          <w:b/>
          <w:bCs/>
        </w:rPr>
        <w:t>ресурсы</w:t>
      </w:r>
      <w:r w:rsidRPr="004B30F7">
        <w:rPr>
          <w:b/>
          <w:bCs/>
          <w:lang w:val="en-US"/>
        </w:rPr>
        <w:t>:</w:t>
      </w:r>
    </w:p>
    <w:p w:rsidR="00F00AF6" w:rsidRPr="004B30F7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>:/</w:t>
      </w:r>
      <w:r w:rsidRPr="00D15701">
        <w:rPr>
          <w:bCs/>
          <w:lang w:val="en-US"/>
        </w:rPr>
        <w:t>www</w:t>
      </w:r>
      <w:r w:rsidRPr="004B30F7">
        <w:rPr>
          <w:bCs/>
          <w:lang w:val="en-US"/>
        </w:rPr>
        <w:t xml:space="preserve">. </w:t>
      </w:r>
      <w:r w:rsidRPr="00D15701">
        <w:rPr>
          <w:bCs/>
          <w:lang w:val="en-US"/>
        </w:rPr>
        <w:t>Englishtips</w:t>
      </w:r>
      <w:r w:rsidRPr="004B30F7">
        <w:rPr>
          <w:bCs/>
          <w:lang w:val="en-US"/>
        </w:rPr>
        <w:t>.</w:t>
      </w:r>
      <w:r w:rsidRPr="00D15701">
        <w:rPr>
          <w:bCs/>
          <w:lang w:val="en-US"/>
        </w:rPr>
        <w:t>org</w:t>
      </w:r>
    </w:p>
    <w:p w:rsidR="00F00AF6" w:rsidRPr="00D15701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 xml:space="preserve">:/ </w:t>
      </w:r>
      <w:hyperlink r:id="rId12" w:history="1">
        <w:r w:rsidRPr="00D15701">
          <w:rPr>
            <w:rStyle w:val="af5"/>
            <w:bCs/>
            <w:lang w:val="en-US"/>
          </w:rPr>
          <w:t>www.valner.ru</w:t>
        </w:r>
      </w:hyperlink>
    </w:p>
    <w:p w:rsidR="00F00AF6" w:rsidRPr="00D15701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D42D2" w:rsidRPr="00D15701" w:rsidRDefault="00CD42D2" w:rsidP="00D15701"/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/>
    <w:p w:rsidR="00FF643E" w:rsidRPr="00D15701" w:rsidRDefault="00FF643E" w:rsidP="00D157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F643E" w:rsidRPr="00D15701" w:rsidRDefault="00FF643E" w:rsidP="00D15701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F643E" w:rsidRPr="00D15701" w:rsidTr="005C0818">
        <w:tc>
          <w:tcPr>
            <w:tcW w:w="1814" w:type="pct"/>
          </w:tcPr>
          <w:p w:rsidR="00FF643E" w:rsidRPr="00D15701" w:rsidRDefault="00FF643E" w:rsidP="00D15701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F643E" w:rsidRPr="00D15701" w:rsidTr="005C0818"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Умения:</w:t>
            </w:r>
          </w:p>
        </w:tc>
      </w:tr>
      <w:tr w:rsidR="00FF643E" w:rsidRPr="00D15701" w:rsidTr="005C0818">
        <w:trPr>
          <w:trHeight w:val="132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F643E" w:rsidRPr="00D15701" w:rsidTr="005C0818">
        <w:trPr>
          <w:trHeight w:val="2309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составлять и оформлять организационн</w:t>
            </w:r>
            <w:proofErr w:type="gramStart"/>
            <w:r w:rsidRPr="00D15701">
              <w:t>о-</w:t>
            </w:r>
            <w:proofErr w:type="gramEnd"/>
            <w:r w:rsidRPr="00D15701"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F643E" w:rsidRPr="00D15701" w:rsidRDefault="002D0497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 xml:space="preserve">Ведет </w:t>
            </w:r>
            <w:r w:rsidR="00FF643E" w:rsidRPr="00D15701">
              <w:rPr>
                <w:bCs/>
              </w:rPr>
              <w:t xml:space="preserve">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260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86"/>
        </w:trPr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Знания:</w:t>
            </w:r>
          </w:p>
        </w:tc>
      </w:tr>
      <w:tr w:rsidR="00FF643E" w:rsidRPr="00D15701" w:rsidTr="005C0818">
        <w:trPr>
          <w:trHeight w:val="225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F643E" w:rsidRPr="00D15701" w:rsidTr="005C0818">
        <w:trPr>
          <w:trHeight w:val="1987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F643E" w:rsidRPr="00D15701" w:rsidRDefault="00FF643E" w:rsidP="00D15701"/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464CC9" w:rsidRDefault="00464CC9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4721"/>
        <w:gridCol w:w="2854"/>
      </w:tblGrid>
      <w:tr w:rsidR="00AE0381" w:rsidRPr="006B3BDD" w:rsidTr="00AE03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2"/>
            </w:r>
          </w:p>
        </w:tc>
        <w:tc>
          <w:tcPr>
            <w:tcW w:w="2854" w:type="dxa"/>
          </w:tcPr>
          <w:p w:rsidR="00AE0381" w:rsidRDefault="00AE0381" w:rsidP="001B0583">
            <w:pPr>
              <w:jc w:val="center"/>
              <w:rPr>
                <w:b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AE0381" w:rsidRPr="006B3BDD" w:rsidTr="00AE03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AE0381" w:rsidP="001B0583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23199F" w:rsidRDefault="00AE0381" w:rsidP="00AE038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23199F" w:rsidRDefault="00AE0381" w:rsidP="001B0583">
            <w:pPr>
              <w:jc w:val="both"/>
            </w:pPr>
          </w:p>
        </w:tc>
      </w:tr>
      <w:tr w:rsidR="00AE0381" w:rsidRPr="006B3BDD" w:rsidTr="00AE03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</w:t>
            </w:r>
            <w:r w:rsidRPr="006B3BDD">
              <w:lastRenderedPageBreak/>
              <w:t>ю, эффективно действовать в чрезвычайных ситуациях.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Default="00AE0381" w:rsidP="00AE0381">
            <w:pPr>
              <w:rPr>
                <w:bCs/>
              </w:rPr>
            </w:pPr>
            <w:r w:rsidRPr="00D15701">
              <w:rPr>
                <w:bCs/>
              </w:rPr>
              <w:t>Упражнения</w:t>
            </w:r>
          </w:p>
          <w:p w:rsidR="00464CC9" w:rsidRPr="006B3BDD" w:rsidRDefault="00464CC9" w:rsidP="00AE0381">
            <w:pPr>
              <w:rPr>
                <w:b/>
                <w:i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</w:tc>
      </w:tr>
      <w:tr w:rsidR="00AE0381" w:rsidRPr="006B3BDD" w:rsidTr="00AE038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464CC9" w:rsidP="001B0583">
            <w:pPr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AE0381" w:rsidRPr="00D15701" w:rsidRDefault="00AE0381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Pr="00D15701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sectPr w:rsidR="00FF643E" w:rsidRPr="00D15701" w:rsidSect="00AA4B79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03" w:rsidRDefault="00351B03">
      <w:r>
        <w:separator/>
      </w:r>
    </w:p>
  </w:endnote>
  <w:endnote w:type="continuationSeparator" w:id="0">
    <w:p w:rsidR="00351B03" w:rsidRDefault="0035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80F85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7E11CF" w:rsidRDefault="00780F85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F773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7E11CF" w:rsidRDefault="00780F85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F773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80F85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7E11CF" w:rsidRDefault="00780F85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F7732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80F85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7E11CF" w:rsidRDefault="00780F85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F7732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03" w:rsidRDefault="00351B03">
      <w:r>
        <w:separator/>
      </w:r>
    </w:p>
  </w:footnote>
  <w:footnote w:type="continuationSeparator" w:id="0">
    <w:p w:rsidR="00351B03" w:rsidRDefault="00351B03">
      <w:r>
        <w:continuationSeparator/>
      </w:r>
    </w:p>
  </w:footnote>
  <w:footnote w:id="1">
    <w:p w:rsidR="007E11CF" w:rsidRDefault="007E11CF" w:rsidP="00AE0381">
      <w:pPr>
        <w:pStyle w:val="ab"/>
      </w:pPr>
    </w:p>
  </w:footnote>
  <w:footnote w:id="2">
    <w:p w:rsidR="007E11CF" w:rsidRDefault="007E11CF" w:rsidP="00AE0381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4200"/>
    <w:rsid w:val="00063250"/>
    <w:rsid w:val="00087E07"/>
    <w:rsid w:val="000C62EB"/>
    <w:rsid w:val="000E1F41"/>
    <w:rsid w:val="000F0AA6"/>
    <w:rsid w:val="00101096"/>
    <w:rsid w:val="001013D1"/>
    <w:rsid w:val="00101975"/>
    <w:rsid w:val="00143DAA"/>
    <w:rsid w:val="0014494F"/>
    <w:rsid w:val="00147175"/>
    <w:rsid w:val="00152843"/>
    <w:rsid w:val="00170F0D"/>
    <w:rsid w:val="00176638"/>
    <w:rsid w:val="001A1AF3"/>
    <w:rsid w:val="001B0583"/>
    <w:rsid w:val="001B5C1D"/>
    <w:rsid w:val="001C669F"/>
    <w:rsid w:val="00206478"/>
    <w:rsid w:val="002074E2"/>
    <w:rsid w:val="0021436E"/>
    <w:rsid w:val="00215F07"/>
    <w:rsid w:val="00221E48"/>
    <w:rsid w:val="0022590C"/>
    <w:rsid w:val="002347DA"/>
    <w:rsid w:val="002609BF"/>
    <w:rsid w:val="00260E9D"/>
    <w:rsid w:val="00271F9A"/>
    <w:rsid w:val="002750BB"/>
    <w:rsid w:val="002A0907"/>
    <w:rsid w:val="002D0497"/>
    <w:rsid w:val="00342EF9"/>
    <w:rsid w:val="00351B03"/>
    <w:rsid w:val="00355D8C"/>
    <w:rsid w:val="003630C2"/>
    <w:rsid w:val="003679FE"/>
    <w:rsid w:val="00392C08"/>
    <w:rsid w:val="003B043D"/>
    <w:rsid w:val="003B4D0F"/>
    <w:rsid w:val="003B5B97"/>
    <w:rsid w:val="003D2524"/>
    <w:rsid w:val="004054EF"/>
    <w:rsid w:val="00464CC9"/>
    <w:rsid w:val="004668E6"/>
    <w:rsid w:val="004B30F7"/>
    <w:rsid w:val="004E21F3"/>
    <w:rsid w:val="005040ED"/>
    <w:rsid w:val="005355E6"/>
    <w:rsid w:val="00541381"/>
    <w:rsid w:val="0054226F"/>
    <w:rsid w:val="00550968"/>
    <w:rsid w:val="0056720C"/>
    <w:rsid w:val="00575B65"/>
    <w:rsid w:val="00584FD4"/>
    <w:rsid w:val="00596B5C"/>
    <w:rsid w:val="005B0DC2"/>
    <w:rsid w:val="005C0818"/>
    <w:rsid w:val="005D1422"/>
    <w:rsid w:val="00604F63"/>
    <w:rsid w:val="006608AE"/>
    <w:rsid w:val="006736BA"/>
    <w:rsid w:val="006A5933"/>
    <w:rsid w:val="006B6A56"/>
    <w:rsid w:val="006F705D"/>
    <w:rsid w:val="007172BB"/>
    <w:rsid w:val="00744D75"/>
    <w:rsid w:val="00752259"/>
    <w:rsid w:val="00777E49"/>
    <w:rsid w:val="00780F85"/>
    <w:rsid w:val="0078445F"/>
    <w:rsid w:val="007A6D9C"/>
    <w:rsid w:val="007C4E20"/>
    <w:rsid w:val="007C6B5B"/>
    <w:rsid w:val="007E11CF"/>
    <w:rsid w:val="007E5321"/>
    <w:rsid w:val="008003EF"/>
    <w:rsid w:val="00824E0F"/>
    <w:rsid w:val="00825B3E"/>
    <w:rsid w:val="00830197"/>
    <w:rsid w:val="00840439"/>
    <w:rsid w:val="008404F1"/>
    <w:rsid w:val="0084066F"/>
    <w:rsid w:val="0084406C"/>
    <w:rsid w:val="00851D20"/>
    <w:rsid w:val="00853036"/>
    <w:rsid w:val="00883850"/>
    <w:rsid w:val="009005EA"/>
    <w:rsid w:val="00905F3B"/>
    <w:rsid w:val="009146CB"/>
    <w:rsid w:val="00982790"/>
    <w:rsid w:val="00986676"/>
    <w:rsid w:val="009D7732"/>
    <w:rsid w:val="009E5E4F"/>
    <w:rsid w:val="009F543C"/>
    <w:rsid w:val="00A01598"/>
    <w:rsid w:val="00A25A0E"/>
    <w:rsid w:val="00A32377"/>
    <w:rsid w:val="00A57A35"/>
    <w:rsid w:val="00AA4B79"/>
    <w:rsid w:val="00AC025C"/>
    <w:rsid w:val="00AE0381"/>
    <w:rsid w:val="00B04C63"/>
    <w:rsid w:val="00B12F43"/>
    <w:rsid w:val="00B13F4D"/>
    <w:rsid w:val="00B25145"/>
    <w:rsid w:val="00B94825"/>
    <w:rsid w:val="00B96C0E"/>
    <w:rsid w:val="00BA019B"/>
    <w:rsid w:val="00BB597F"/>
    <w:rsid w:val="00BC3C50"/>
    <w:rsid w:val="00BE36BC"/>
    <w:rsid w:val="00BF4CC3"/>
    <w:rsid w:val="00BF71AC"/>
    <w:rsid w:val="00BF73C1"/>
    <w:rsid w:val="00C50230"/>
    <w:rsid w:val="00C55DCF"/>
    <w:rsid w:val="00C948C2"/>
    <w:rsid w:val="00CA7CFD"/>
    <w:rsid w:val="00CD1898"/>
    <w:rsid w:val="00CD42D2"/>
    <w:rsid w:val="00CD619F"/>
    <w:rsid w:val="00CE6143"/>
    <w:rsid w:val="00D01DDC"/>
    <w:rsid w:val="00D042F3"/>
    <w:rsid w:val="00D15701"/>
    <w:rsid w:val="00D230CF"/>
    <w:rsid w:val="00D27DA6"/>
    <w:rsid w:val="00DA0072"/>
    <w:rsid w:val="00DA3E0D"/>
    <w:rsid w:val="00DA4255"/>
    <w:rsid w:val="00DB1776"/>
    <w:rsid w:val="00E016E5"/>
    <w:rsid w:val="00E27AD1"/>
    <w:rsid w:val="00E34200"/>
    <w:rsid w:val="00E344FB"/>
    <w:rsid w:val="00E462D0"/>
    <w:rsid w:val="00E64241"/>
    <w:rsid w:val="00E7149A"/>
    <w:rsid w:val="00E9348A"/>
    <w:rsid w:val="00E965DA"/>
    <w:rsid w:val="00EC1490"/>
    <w:rsid w:val="00EC70C4"/>
    <w:rsid w:val="00ED7812"/>
    <w:rsid w:val="00F00AF6"/>
    <w:rsid w:val="00F25781"/>
    <w:rsid w:val="00F31AB4"/>
    <w:rsid w:val="00F537C9"/>
    <w:rsid w:val="00F61D11"/>
    <w:rsid w:val="00F84453"/>
    <w:rsid w:val="00FA672E"/>
    <w:rsid w:val="00FC6BFA"/>
    <w:rsid w:val="00FD4EA9"/>
    <w:rsid w:val="00FD5E52"/>
    <w:rsid w:val="00FF643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4B7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A4B79"/>
    <w:rPr>
      <w:b/>
    </w:rPr>
  </w:style>
  <w:style w:type="character" w:customStyle="1" w:styleId="Absatz-Standardschriftart">
    <w:name w:val="Absatz-Standardschriftart"/>
    <w:rsid w:val="00AA4B79"/>
  </w:style>
  <w:style w:type="character" w:customStyle="1" w:styleId="WW-Absatz-Standardschriftart">
    <w:name w:val="WW-Absatz-Standardschriftart"/>
    <w:rsid w:val="00AA4B79"/>
  </w:style>
  <w:style w:type="character" w:customStyle="1" w:styleId="2">
    <w:name w:val="Основной шрифт абзаца2"/>
    <w:rsid w:val="00AA4B79"/>
  </w:style>
  <w:style w:type="character" w:customStyle="1" w:styleId="WW8Num1z0">
    <w:name w:val="WW8Num1z0"/>
    <w:rsid w:val="00AA4B79"/>
    <w:rPr>
      <w:rFonts w:ascii="Symbol" w:hAnsi="Symbol"/>
      <w:b/>
    </w:rPr>
  </w:style>
  <w:style w:type="character" w:customStyle="1" w:styleId="WW8Num4z0">
    <w:name w:val="WW8Num4z0"/>
    <w:rsid w:val="00AA4B79"/>
    <w:rPr>
      <w:b/>
    </w:rPr>
  </w:style>
  <w:style w:type="character" w:customStyle="1" w:styleId="10">
    <w:name w:val="Основной шрифт абзаца1"/>
    <w:rsid w:val="00AA4B79"/>
  </w:style>
  <w:style w:type="character" w:styleId="a3">
    <w:name w:val="Strong"/>
    <w:qFormat/>
    <w:rsid w:val="00AA4B79"/>
    <w:rPr>
      <w:b/>
      <w:bCs/>
    </w:rPr>
  </w:style>
  <w:style w:type="character" w:customStyle="1" w:styleId="a4">
    <w:name w:val="Символ сноски"/>
    <w:rsid w:val="00AA4B79"/>
    <w:rPr>
      <w:vertAlign w:val="superscript"/>
    </w:rPr>
  </w:style>
  <w:style w:type="character" w:customStyle="1" w:styleId="a5">
    <w:name w:val="Основной текст Знак"/>
    <w:rsid w:val="00AA4B79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AA4B79"/>
    <w:rPr>
      <w:sz w:val="16"/>
      <w:szCs w:val="16"/>
    </w:rPr>
  </w:style>
  <w:style w:type="character" w:styleId="a6">
    <w:name w:val="page number"/>
    <w:basedOn w:val="10"/>
    <w:semiHidden/>
    <w:rsid w:val="00AA4B79"/>
  </w:style>
  <w:style w:type="character" w:customStyle="1" w:styleId="12">
    <w:name w:val="Заголовок 1 Знак"/>
    <w:rsid w:val="00AA4B79"/>
    <w:rPr>
      <w:sz w:val="24"/>
      <w:szCs w:val="24"/>
    </w:rPr>
  </w:style>
  <w:style w:type="paragraph" w:customStyle="1" w:styleId="a7">
    <w:name w:val="Заголовок"/>
    <w:basedOn w:val="a"/>
    <w:next w:val="a8"/>
    <w:rsid w:val="00AA4B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AA4B79"/>
    <w:pPr>
      <w:spacing w:after="120"/>
    </w:pPr>
  </w:style>
  <w:style w:type="paragraph" w:styleId="a9">
    <w:name w:val="List"/>
    <w:basedOn w:val="a8"/>
    <w:semiHidden/>
    <w:rsid w:val="00AA4B79"/>
    <w:rPr>
      <w:rFonts w:cs="Tahoma"/>
    </w:rPr>
  </w:style>
  <w:style w:type="paragraph" w:customStyle="1" w:styleId="20">
    <w:name w:val="Название2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A4B79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A4B79"/>
    <w:pPr>
      <w:suppressLineNumbers/>
    </w:pPr>
    <w:rPr>
      <w:rFonts w:cs="Tahoma"/>
    </w:rPr>
  </w:style>
  <w:style w:type="paragraph" w:styleId="aa">
    <w:name w:val="Normal (Web)"/>
    <w:basedOn w:val="a"/>
    <w:rsid w:val="00AA4B79"/>
    <w:pPr>
      <w:spacing w:before="280" w:after="280"/>
    </w:pPr>
  </w:style>
  <w:style w:type="paragraph" w:customStyle="1" w:styleId="210">
    <w:name w:val="Список 21"/>
    <w:basedOn w:val="a"/>
    <w:rsid w:val="00AA4B79"/>
    <w:pPr>
      <w:ind w:left="566" w:hanging="283"/>
    </w:pPr>
  </w:style>
  <w:style w:type="paragraph" w:customStyle="1" w:styleId="211">
    <w:name w:val="Основной текст с отступом 21"/>
    <w:basedOn w:val="a"/>
    <w:rsid w:val="00AA4B79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AA4B79"/>
    <w:rPr>
      <w:sz w:val="20"/>
      <w:szCs w:val="20"/>
    </w:rPr>
  </w:style>
  <w:style w:type="paragraph" w:styleId="ad">
    <w:name w:val="Balloon Text"/>
    <w:basedOn w:val="a"/>
    <w:rsid w:val="00AA4B79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AA4B79"/>
    <w:pPr>
      <w:spacing w:after="120" w:line="480" w:lineRule="auto"/>
    </w:pPr>
  </w:style>
  <w:style w:type="paragraph" w:customStyle="1" w:styleId="15">
    <w:name w:val="Текст примечания1"/>
    <w:basedOn w:val="a"/>
    <w:rsid w:val="00AA4B79"/>
    <w:rPr>
      <w:sz w:val="20"/>
      <w:szCs w:val="20"/>
    </w:rPr>
  </w:style>
  <w:style w:type="paragraph" w:styleId="ae">
    <w:name w:val="annotation subject"/>
    <w:basedOn w:val="15"/>
    <w:next w:val="15"/>
    <w:rsid w:val="00AA4B79"/>
    <w:rPr>
      <w:b/>
      <w:bCs/>
    </w:rPr>
  </w:style>
  <w:style w:type="paragraph" w:customStyle="1" w:styleId="af">
    <w:name w:val="Знак"/>
    <w:basedOn w:val="a"/>
    <w:rsid w:val="00AA4B7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AA4B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AA4B79"/>
    <w:pPr>
      <w:suppressLineNumbers/>
    </w:pPr>
  </w:style>
  <w:style w:type="paragraph" w:customStyle="1" w:styleId="af3">
    <w:name w:val="Заголовок таблицы"/>
    <w:basedOn w:val="af2"/>
    <w:rsid w:val="00AA4B79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AA4B79"/>
  </w:style>
  <w:style w:type="character" w:styleId="af5">
    <w:name w:val="Hyperlink"/>
    <w:uiPriority w:val="99"/>
    <w:semiHidden/>
    <w:unhideWhenUsed/>
    <w:rsid w:val="00F00AF6"/>
    <w:rPr>
      <w:color w:val="0000FF"/>
      <w:u w:val="single"/>
    </w:rPr>
  </w:style>
  <w:style w:type="character" w:customStyle="1" w:styleId="ac">
    <w:name w:val="Текст сноски Знак"/>
    <w:basedOn w:val="a0"/>
    <w:link w:val="ab"/>
    <w:uiPriority w:val="99"/>
    <w:locked/>
    <w:rsid w:val="00AE0381"/>
    <w:rPr>
      <w:lang w:eastAsia="ar-SA"/>
    </w:rPr>
  </w:style>
  <w:style w:type="character" w:styleId="af6">
    <w:name w:val="footnote reference"/>
    <w:basedOn w:val="a0"/>
    <w:uiPriority w:val="99"/>
    <w:rsid w:val="00AE03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29550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5</cp:revision>
  <cp:lastPrinted>2019-02-05T06:09:00Z</cp:lastPrinted>
  <dcterms:created xsi:type="dcterms:W3CDTF">2020-04-27T13:37:00Z</dcterms:created>
  <dcterms:modified xsi:type="dcterms:W3CDTF">2020-10-27T12:34:00Z</dcterms:modified>
</cp:coreProperties>
</file>