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5E" w:rsidRPr="007036D6" w:rsidRDefault="003D325E" w:rsidP="003D325E">
      <w:pPr>
        <w:pStyle w:val="aa"/>
        <w:spacing w:before="0" w:beforeAutospacing="0" w:after="0"/>
        <w:jc w:val="center"/>
        <w:rPr>
          <w:caps/>
          <w:sz w:val="28"/>
          <w:szCs w:val="28"/>
        </w:rPr>
      </w:pPr>
      <w:r w:rsidRPr="007036D6">
        <w:rPr>
          <w:caps/>
          <w:sz w:val="28"/>
          <w:szCs w:val="28"/>
        </w:rPr>
        <w:t>Министерство образования Оренбургской области</w:t>
      </w:r>
    </w:p>
    <w:p w:rsidR="003D325E" w:rsidRPr="007036D6" w:rsidRDefault="003D325E" w:rsidP="003D325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036D6">
        <w:rPr>
          <w:rFonts w:ascii="Times New Roman" w:hAnsi="Times New Roman" w:cs="Times New Roman"/>
          <w:caps/>
          <w:sz w:val="28"/>
          <w:szCs w:val="28"/>
        </w:rPr>
        <w:t xml:space="preserve">филиал  </w:t>
      </w:r>
      <w:proofErr w:type="gramStart"/>
      <w:r w:rsidRPr="007036D6">
        <w:rPr>
          <w:rFonts w:ascii="Times New Roman" w:hAnsi="Times New Roman" w:cs="Times New Roman"/>
          <w:caps/>
          <w:sz w:val="28"/>
          <w:szCs w:val="28"/>
        </w:rPr>
        <w:t>государственного</w:t>
      </w:r>
      <w:proofErr w:type="gramEnd"/>
      <w:r w:rsidRPr="007036D6">
        <w:rPr>
          <w:rFonts w:ascii="Times New Roman" w:hAnsi="Times New Roman" w:cs="Times New Roman"/>
          <w:caps/>
          <w:sz w:val="28"/>
          <w:szCs w:val="28"/>
        </w:rPr>
        <w:t xml:space="preserve">  автономного </w:t>
      </w:r>
    </w:p>
    <w:p w:rsidR="003D325E" w:rsidRPr="007036D6" w:rsidRDefault="003D325E" w:rsidP="003D325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036D6">
        <w:rPr>
          <w:rFonts w:ascii="Times New Roman" w:hAnsi="Times New Roman" w:cs="Times New Roman"/>
          <w:caps/>
          <w:sz w:val="28"/>
          <w:szCs w:val="28"/>
        </w:rPr>
        <w:t xml:space="preserve">ПРОФЕССИОНАЛЬНОго  образовательного учреждения </w:t>
      </w:r>
    </w:p>
    <w:p w:rsidR="003D325E" w:rsidRPr="007036D6" w:rsidRDefault="003D325E" w:rsidP="003D325E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036D6">
        <w:rPr>
          <w:rFonts w:ascii="Times New Roman" w:hAnsi="Times New Roman" w:cs="Times New Roman"/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3D325E" w:rsidRPr="007036D6" w:rsidRDefault="003D325E" w:rsidP="003D3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6D6">
        <w:rPr>
          <w:rFonts w:ascii="Times New Roman" w:hAnsi="Times New Roman" w:cs="Times New Roman"/>
          <w:caps/>
          <w:sz w:val="28"/>
          <w:szCs w:val="28"/>
        </w:rPr>
        <w:t xml:space="preserve">(филиал гаПоу мик </w:t>
      </w:r>
      <w:r w:rsidRPr="007036D6">
        <w:rPr>
          <w:rFonts w:ascii="Times New Roman" w:hAnsi="Times New Roman" w:cs="Times New Roman"/>
          <w:smallCaps/>
          <w:sz w:val="28"/>
          <w:szCs w:val="28"/>
        </w:rPr>
        <w:t xml:space="preserve"> В Г. КУВАНДЫКЕ</w:t>
      </w:r>
      <w:r w:rsidRPr="007036D6">
        <w:rPr>
          <w:rFonts w:ascii="Times New Roman" w:hAnsi="Times New Roman" w:cs="Times New Roman"/>
          <w:sz w:val="28"/>
          <w:szCs w:val="28"/>
        </w:rPr>
        <w:t>)</w:t>
      </w:r>
    </w:p>
    <w:p w:rsidR="003D325E" w:rsidRDefault="003D325E" w:rsidP="003D325E">
      <w:pPr>
        <w:tabs>
          <w:tab w:val="left" w:pos="7695"/>
        </w:tabs>
        <w:rPr>
          <w:b/>
          <w:color w:val="1F497D"/>
          <w:sz w:val="24"/>
          <w:szCs w:val="24"/>
        </w:rPr>
      </w:pPr>
      <w:r>
        <w:rPr>
          <w:b/>
          <w:color w:val="1F497D"/>
        </w:rPr>
        <w:tab/>
      </w:r>
    </w:p>
    <w:p w:rsidR="003D325E" w:rsidRPr="00146109" w:rsidRDefault="003D325E" w:rsidP="003D325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D325E" w:rsidRPr="00146109" w:rsidRDefault="003D325E" w:rsidP="003D325E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3D325E" w:rsidRPr="00146109" w:rsidRDefault="003D325E" w:rsidP="003D325E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3D325E" w:rsidRPr="009D0D89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9D0D89">
        <w:rPr>
          <w:rFonts w:ascii="Times New Roman" w:eastAsia="Calibri" w:hAnsi="Times New Roman" w:cs="Times New Roman"/>
          <w:b/>
          <w:caps/>
          <w:sz w:val="32"/>
          <w:szCs w:val="32"/>
        </w:rPr>
        <w:t>РАБОЧАЯ ПРОГРАММа ПРОФЕССИОНАЛЬНОГО МОДУЛЯ</w:t>
      </w:r>
    </w:p>
    <w:p w:rsidR="003D325E" w:rsidRDefault="003D325E" w:rsidP="003D325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D0D8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ПМ.02  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РУЧНАЯ ДУГОВАЯ СВАРКА (НАПЛАВКА, РЕЗКА) ПЛАВЯЩИМСЯ ПОКРЫТЫМ ЭЛЕКТРОДОМ</w:t>
      </w:r>
    </w:p>
    <w:p w:rsidR="003D325E" w:rsidRPr="009D0D89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3D325E" w:rsidRPr="004C2465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Calibri" w:hAnsi="Calibri" w:cs="Times New Roman"/>
          <w:i/>
          <w:sz w:val="28"/>
          <w:szCs w:val="28"/>
        </w:rPr>
      </w:pPr>
      <w:bookmarkStart w:id="0" w:name="_GoBack"/>
      <w:bookmarkEnd w:id="0"/>
    </w:p>
    <w:p w:rsidR="003D325E" w:rsidRPr="004C2465" w:rsidRDefault="003D325E" w:rsidP="003D325E">
      <w:pPr>
        <w:tabs>
          <w:tab w:val="left" w:pos="675"/>
          <w:tab w:val="center" w:pos="5244"/>
        </w:tabs>
        <w:jc w:val="center"/>
        <w:rPr>
          <w:rFonts w:ascii="Calibri" w:eastAsia="Calibri" w:hAnsi="Calibri" w:cs="Times New Roman"/>
          <w:sz w:val="28"/>
          <w:szCs w:val="28"/>
        </w:rPr>
      </w:pPr>
    </w:p>
    <w:p w:rsidR="003D325E" w:rsidRDefault="003D325E" w:rsidP="003D325E">
      <w:pPr>
        <w:rPr>
          <w:rFonts w:ascii="Calibri" w:eastAsia="Calibri" w:hAnsi="Calibri" w:cs="Times New Roman"/>
          <w:sz w:val="28"/>
          <w:szCs w:val="28"/>
        </w:rPr>
      </w:pPr>
    </w:p>
    <w:p w:rsidR="003D325E" w:rsidRDefault="003D325E" w:rsidP="003D325E">
      <w:pPr>
        <w:rPr>
          <w:rFonts w:ascii="Calibri" w:eastAsia="Calibri" w:hAnsi="Calibri" w:cs="Times New Roman"/>
          <w:sz w:val="28"/>
          <w:szCs w:val="28"/>
        </w:rPr>
      </w:pPr>
    </w:p>
    <w:p w:rsidR="003D325E" w:rsidRDefault="003D325E" w:rsidP="003D325E">
      <w:pPr>
        <w:rPr>
          <w:rFonts w:ascii="Calibri" w:eastAsia="Calibri" w:hAnsi="Calibri" w:cs="Times New Roman"/>
          <w:sz w:val="28"/>
          <w:szCs w:val="28"/>
        </w:rPr>
      </w:pPr>
    </w:p>
    <w:p w:rsidR="003D325E" w:rsidRDefault="003D325E" w:rsidP="003D325E">
      <w:pPr>
        <w:rPr>
          <w:rFonts w:ascii="Calibri" w:eastAsia="Calibri" w:hAnsi="Calibri" w:cs="Times New Roman"/>
          <w:sz w:val="28"/>
          <w:szCs w:val="28"/>
        </w:rPr>
      </w:pPr>
    </w:p>
    <w:p w:rsidR="003D325E" w:rsidRDefault="003D325E" w:rsidP="003D325E">
      <w:pPr>
        <w:rPr>
          <w:rFonts w:ascii="Calibri" w:eastAsia="Calibri" w:hAnsi="Calibri" w:cs="Times New Roman"/>
          <w:sz w:val="28"/>
          <w:szCs w:val="28"/>
        </w:rPr>
      </w:pPr>
    </w:p>
    <w:p w:rsidR="003D325E" w:rsidRPr="004C2465" w:rsidRDefault="003D325E" w:rsidP="003D325E">
      <w:pPr>
        <w:rPr>
          <w:rFonts w:ascii="Calibri" w:eastAsia="Calibri" w:hAnsi="Calibri" w:cs="Times New Roman"/>
          <w:sz w:val="28"/>
          <w:szCs w:val="28"/>
        </w:rPr>
      </w:pPr>
    </w:p>
    <w:p w:rsidR="003D325E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D325E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D325E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D325E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7EB2" w:rsidRDefault="00A17EB2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D325E" w:rsidRPr="00C22CD4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1FAC">
        <w:rPr>
          <w:rFonts w:ascii="Calibri" w:eastAsia="Calibri" w:hAnsi="Calibri" w:cs="Times New Roman"/>
          <w:b/>
          <w:sz w:val="28"/>
          <w:szCs w:val="28"/>
        </w:rPr>
        <w:t xml:space="preserve">                          </w:t>
      </w:r>
    </w:p>
    <w:p w:rsidR="003D325E" w:rsidRPr="004C2465" w:rsidRDefault="003D325E" w:rsidP="003D32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2465">
        <w:rPr>
          <w:rFonts w:ascii="Times New Roman" w:eastAsia="Calibri" w:hAnsi="Times New Roman" w:cs="Times New Roman"/>
          <w:sz w:val="28"/>
          <w:szCs w:val="28"/>
        </w:rPr>
        <w:lastRenderedPageBreak/>
        <w:t>Рабочая  программа профессионального модуля</w:t>
      </w:r>
      <w:r w:rsidRPr="004C2465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4C2465">
        <w:rPr>
          <w:rFonts w:ascii="Times New Roman" w:eastAsia="Calibri" w:hAnsi="Times New Roman" w:cs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ания (далее СПО)  по профессии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15.01.05 </w:t>
      </w:r>
      <w:r w:rsidRPr="004C2465">
        <w:rPr>
          <w:rFonts w:ascii="Times New Roman" w:eastAsia="Calibri" w:hAnsi="Times New Roman" w:cs="Times New Roman"/>
          <w:sz w:val="28"/>
          <w:szCs w:val="28"/>
          <w:lang w:eastAsia="ru-RU"/>
        </w:rPr>
        <w:t>Сварщик (ручной и частично механизированной сварки (наплавки)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3D325E" w:rsidRPr="004C2465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325E" w:rsidRPr="004C2465" w:rsidRDefault="003D325E" w:rsidP="003D325E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3D325E" w:rsidRPr="004C2465" w:rsidRDefault="003D325E" w:rsidP="003D325E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2465">
        <w:rPr>
          <w:rFonts w:ascii="Times New Roman" w:eastAsia="Calibri" w:hAnsi="Times New Roman" w:cs="Times New Roman"/>
          <w:bCs/>
          <w:sz w:val="28"/>
          <w:szCs w:val="28"/>
        </w:rPr>
        <w:t>Год начала подг</w:t>
      </w:r>
      <w:r w:rsidR="0041463A">
        <w:rPr>
          <w:rFonts w:ascii="Times New Roman" w:eastAsia="Calibri" w:hAnsi="Times New Roman" w:cs="Times New Roman"/>
          <w:bCs/>
          <w:sz w:val="28"/>
          <w:szCs w:val="28"/>
        </w:rPr>
        <w:t>отовки: 2021</w:t>
      </w:r>
    </w:p>
    <w:p w:rsidR="003D325E" w:rsidRPr="004C2465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465">
        <w:rPr>
          <w:rFonts w:ascii="Times New Roman" w:eastAsia="Calibri" w:hAnsi="Times New Roman" w:cs="Times New Roman"/>
          <w:sz w:val="28"/>
          <w:szCs w:val="28"/>
        </w:rPr>
        <w:t xml:space="preserve">Организация-разработчик: Филиал ГАПОУ МИК в </w:t>
      </w:r>
      <w:proofErr w:type="gramStart"/>
      <w:r w:rsidRPr="004C246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4C2465">
        <w:rPr>
          <w:rFonts w:ascii="Times New Roman" w:eastAsia="Calibri" w:hAnsi="Times New Roman" w:cs="Times New Roman"/>
          <w:sz w:val="28"/>
          <w:szCs w:val="28"/>
        </w:rPr>
        <w:t>.</w:t>
      </w:r>
      <w:r w:rsidR="00414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2465">
        <w:rPr>
          <w:rFonts w:ascii="Times New Roman" w:eastAsia="Calibri" w:hAnsi="Times New Roman" w:cs="Times New Roman"/>
          <w:sz w:val="28"/>
          <w:szCs w:val="28"/>
        </w:rPr>
        <w:t>Кувандыке</w:t>
      </w:r>
    </w:p>
    <w:p w:rsidR="007C34A1" w:rsidRPr="00910417" w:rsidRDefault="003D325E" w:rsidP="003D3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1F497D"/>
          <w:sz w:val="28"/>
          <w:szCs w:val="28"/>
        </w:rPr>
      </w:pPr>
      <w:r w:rsidRPr="004C2465">
        <w:rPr>
          <w:rFonts w:ascii="Times New Roman" w:eastAsia="Calibri" w:hAnsi="Times New Roman" w:cs="Times New Roman"/>
          <w:sz w:val="28"/>
          <w:szCs w:val="28"/>
        </w:rPr>
        <w:t>Разработчик:   Четвериков А.В.,  преподаватель специальных дисциплин</w:t>
      </w:r>
      <w:r w:rsidRPr="009D0D89">
        <w:rPr>
          <w:color w:val="1F497D"/>
          <w:sz w:val="28"/>
          <w:szCs w:val="28"/>
        </w:rPr>
        <w:t xml:space="preserve"> </w:t>
      </w:r>
    </w:p>
    <w:p w:rsidR="003D325E" w:rsidRPr="009D0D89" w:rsidRDefault="003D325E" w:rsidP="003D3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D89">
        <w:rPr>
          <w:rFonts w:ascii="Times New Roman" w:eastAsia="Calibri" w:hAnsi="Times New Roman" w:cs="Times New Roman"/>
          <w:sz w:val="28"/>
          <w:szCs w:val="28"/>
        </w:rPr>
        <w:t xml:space="preserve">Филиала ГАПОУ МИК в </w:t>
      </w:r>
      <w:proofErr w:type="gramStart"/>
      <w:r w:rsidRPr="009D0D8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D0D89">
        <w:rPr>
          <w:rFonts w:ascii="Times New Roman" w:eastAsia="Calibri" w:hAnsi="Times New Roman" w:cs="Times New Roman"/>
          <w:sz w:val="28"/>
          <w:szCs w:val="28"/>
        </w:rPr>
        <w:t>.</w:t>
      </w:r>
      <w:r w:rsidR="00414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0D89">
        <w:rPr>
          <w:rFonts w:ascii="Times New Roman" w:eastAsia="Calibri" w:hAnsi="Times New Roman" w:cs="Times New Roman"/>
          <w:sz w:val="28"/>
          <w:szCs w:val="28"/>
        </w:rPr>
        <w:t>Кувандыке</w:t>
      </w:r>
    </w:p>
    <w:p w:rsidR="003D325E" w:rsidRPr="004C2465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3D325E" w:rsidRPr="004C2465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3D325E" w:rsidRPr="004C2465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3D325E" w:rsidRPr="00CE3798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D325E" w:rsidRPr="00CE3798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D325E" w:rsidRPr="00CE3798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D325E" w:rsidRPr="00C07B3D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325E" w:rsidRPr="00B967CB" w:rsidRDefault="003D325E" w:rsidP="003D3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D325E" w:rsidRPr="00B967CB" w:rsidSect="005C36AF">
          <w:footerReference w:type="even" r:id="rId7"/>
          <w:footerReference w:type="default" r:id="rId8"/>
          <w:pgSz w:w="11906" w:h="16838"/>
          <w:pgMar w:top="851" w:right="851" w:bottom="851" w:left="1134" w:header="709" w:footer="709" w:gutter="0"/>
          <w:pgNumType w:start="1"/>
          <w:cols w:space="720"/>
          <w:titlePg/>
        </w:sectPr>
      </w:pPr>
    </w:p>
    <w:p w:rsidR="003D325E" w:rsidRPr="00B967CB" w:rsidRDefault="003D325E" w:rsidP="003D32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325E" w:rsidRDefault="003D325E" w:rsidP="003D3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67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</w:t>
      </w:r>
    </w:p>
    <w:p w:rsidR="003D325E" w:rsidRPr="00C07B3D" w:rsidRDefault="003D325E" w:rsidP="003D3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/>
      </w:tblPr>
      <w:tblGrid>
        <w:gridCol w:w="7668"/>
        <w:gridCol w:w="1903"/>
      </w:tblGrid>
      <w:tr w:rsidR="003D325E" w:rsidRPr="00B967CB" w:rsidTr="005C36AF">
        <w:trPr>
          <w:trHeight w:val="931"/>
          <w:jc w:val="center"/>
        </w:trPr>
        <w:tc>
          <w:tcPr>
            <w:tcW w:w="7668" w:type="dxa"/>
          </w:tcPr>
          <w:p w:rsidR="003D325E" w:rsidRPr="00B967CB" w:rsidRDefault="003D325E" w:rsidP="005C36AF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3D325E" w:rsidRPr="00B967CB" w:rsidRDefault="003D325E" w:rsidP="005C36AF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3D325E" w:rsidRPr="00B967CB" w:rsidRDefault="003D325E" w:rsidP="005C36AF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67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1. ПАСПОРТ  ПРОГРАММЫ ПРОФЕССИОНАЛЬНОГО МОДУЛЯ</w:t>
            </w:r>
          </w:p>
          <w:p w:rsidR="003D325E" w:rsidRPr="00B967CB" w:rsidRDefault="003D325E" w:rsidP="005C36A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3D325E" w:rsidRPr="00B967CB" w:rsidRDefault="003D325E" w:rsidP="005C36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967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  <w:p w:rsidR="003D325E" w:rsidRPr="00B967CB" w:rsidRDefault="003D325E" w:rsidP="005C36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325E" w:rsidRPr="00B967CB" w:rsidRDefault="003D325E" w:rsidP="005C36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3D325E" w:rsidRPr="00B967CB" w:rsidTr="005C36AF">
        <w:trPr>
          <w:trHeight w:val="720"/>
          <w:jc w:val="center"/>
        </w:trPr>
        <w:tc>
          <w:tcPr>
            <w:tcW w:w="7668" w:type="dxa"/>
          </w:tcPr>
          <w:p w:rsidR="003D325E" w:rsidRPr="00B967CB" w:rsidRDefault="003D325E" w:rsidP="005C36A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67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2. РЕЗУЛЬТАТЫ ОСВОЕНИЯ ПРОФЕССИОНАЛЬНОГО МОДУЛЯ</w:t>
            </w:r>
          </w:p>
          <w:p w:rsidR="003D325E" w:rsidRPr="00B967CB" w:rsidRDefault="003D325E" w:rsidP="005C36A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3D325E" w:rsidRPr="00B967CB" w:rsidRDefault="003D325E" w:rsidP="005C36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3D325E" w:rsidRPr="00B967CB" w:rsidTr="005C36AF">
        <w:trPr>
          <w:trHeight w:val="594"/>
          <w:jc w:val="center"/>
        </w:trPr>
        <w:tc>
          <w:tcPr>
            <w:tcW w:w="7668" w:type="dxa"/>
          </w:tcPr>
          <w:p w:rsidR="003D325E" w:rsidRPr="00B967CB" w:rsidRDefault="003D325E" w:rsidP="005C36A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B967C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3. СТРУКТУРА и содержание профессионального модуля</w:t>
            </w:r>
          </w:p>
          <w:p w:rsidR="003D325E" w:rsidRPr="00B967CB" w:rsidRDefault="003D325E" w:rsidP="005C36A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3D325E" w:rsidRPr="00B967CB" w:rsidRDefault="003D325E" w:rsidP="005C36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3D325E" w:rsidRPr="00B967CB" w:rsidTr="005C36AF">
        <w:trPr>
          <w:trHeight w:val="692"/>
          <w:jc w:val="center"/>
        </w:trPr>
        <w:tc>
          <w:tcPr>
            <w:tcW w:w="7668" w:type="dxa"/>
          </w:tcPr>
          <w:p w:rsidR="003D325E" w:rsidRPr="00B967CB" w:rsidRDefault="003D325E" w:rsidP="005C36AF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B967C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4 условия реализации программы ПРОФЕССИОНАЛЬНОГО МОДУЛЯ</w:t>
            </w:r>
          </w:p>
          <w:p w:rsidR="003D325E" w:rsidRPr="00B967CB" w:rsidRDefault="003D325E" w:rsidP="005C36A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3D325E" w:rsidRPr="00B967CB" w:rsidRDefault="003D325E" w:rsidP="005C36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3D325E" w:rsidRPr="00B967CB" w:rsidTr="005C36AF">
        <w:trPr>
          <w:trHeight w:val="1440"/>
          <w:jc w:val="center"/>
        </w:trPr>
        <w:tc>
          <w:tcPr>
            <w:tcW w:w="7668" w:type="dxa"/>
          </w:tcPr>
          <w:p w:rsidR="003D325E" w:rsidRPr="00B967CB" w:rsidRDefault="003D325E" w:rsidP="005C36A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967C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B967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B967C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3D325E" w:rsidRPr="00B967CB" w:rsidRDefault="003D325E" w:rsidP="005C36A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3D325E" w:rsidRPr="00B967CB" w:rsidRDefault="003D325E" w:rsidP="005C36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</w:tbl>
    <w:p w:rsidR="003D325E" w:rsidRPr="00B967CB" w:rsidRDefault="003D325E" w:rsidP="003D3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325E" w:rsidRPr="00B967CB" w:rsidRDefault="003D325E" w:rsidP="003D325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D325E" w:rsidRPr="00B967CB" w:rsidSect="005C36AF">
          <w:footerReference w:type="even" r:id="rId9"/>
          <w:footerReference w:type="default" r:id="rId10"/>
          <w:pgSz w:w="11906" w:h="16838"/>
          <w:pgMar w:top="851" w:right="851" w:bottom="851" w:left="851" w:header="709" w:footer="709" w:gutter="0"/>
          <w:pgNumType w:start="3"/>
          <w:cols w:space="720"/>
        </w:sectPr>
      </w:pPr>
    </w:p>
    <w:p w:rsidR="003D325E" w:rsidRDefault="003D325E" w:rsidP="003D3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B967CB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1. паспорт   ПРОГРАММЫ ПРОФЕССИОНАЛЬНОГО МОДУЛЯ</w:t>
      </w:r>
    </w:p>
    <w:p w:rsidR="003D325E" w:rsidRPr="00321C3F" w:rsidRDefault="003D325E" w:rsidP="003D3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321C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Ручная дуговая сварка (наплавка, резка) плавящимся покрытым электродом.</w:t>
      </w:r>
    </w:p>
    <w:p w:rsidR="003D325E" w:rsidRPr="00B967CB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967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3D325E" w:rsidRPr="00B967CB" w:rsidRDefault="003D325E" w:rsidP="003D3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67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B967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96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Рабочая  программа профессионального модуля  – является частью 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подготовки квалифицированных рабочих, служащих </w:t>
      </w:r>
      <w:r w:rsidRPr="00B96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профессии </w:t>
      </w:r>
      <w:proofErr w:type="gramStart"/>
      <w:r w:rsidRPr="00B967C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proofErr w:type="gramEnd"/>
      <w:r w:rsidRPr="00B96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 соответствии с ФГОС по профессии </w:t>
      </w:r>
      <w:r w:rsidRPr="00884E8D">
        <w:rPr>
          <w:rFonts w:ascii="Times New Roman" w:eastAsia="Calibri" w:hAnsi="Times New Roman" w:cs="Times New Roman"/>
          <w:sz w:val="28"/>
          <w:szCs w:val="28"/>
          <w:lang w:eastAsia="ru-RU"/>
        </w:rPr>
        <w:t>15.01.05  (Сварщик (ручной и  частично механизированной сварки (наплавки)) в части освоения основного вида профессиональной деятельности (ВПД): Ручная дуговая сварка (наплавка, резка) плавящимся покрытым электродом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67CB">
        <w:rPr>
          <w:rFonts w:ascii="Times New Roman" w:eastAsia="Calibri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3D325E" w:rsidRPr="00B967CB" w:rsidRDefault="003D325E" w:rsidP="003D325E">
      <w:pPr>
        <w:spacing w:after="0" w:line="240" w:lineRule="auto"/>
        <w:rPr>
          <w:rFonts w:ascii="Times New Roman" w:eastAsia="Calibri" w:hAnsi="Times New Roman" w:cs="Times New Roman"/>
          <w:spacing w:val="1"/>
          <w:sz w:val="28"/>
          <w:lang w:eastAsia="ru-RU"/>
        </w:rPr>
      </w:pPr>
      <w:r>
        <w:rPr>
          <w:rFonts w:ascii="Times New Roman" w:eastAsia="Calibri" w:hAnsi="Times New Roman" w:cs="Times New Roman"/>
          <w:spacing w:val="1"/>
          <w:sz w:val="28"/>
          <w:lang w:eastAsia="ru-RU"/>
        </w:rPr>
        <w:t>ПК 2</w:t>
      </w:r>
      <w:r w:rsidRPr="00B967CB">
        <w:rPr>
          <w:rFonts w:ascii="Times New Roman" w:eastAsia="Calibri" w:hAnsi="Times New Roman" w:cs="Times New Roman"/>
          <w:spacing w:val="1"/>
          <w:sz w:val="28"/>
          <w:lang w:eastAsia="ru-RU"/>
        </w:rPr>
        <w:t>.1.</w:t>
      </w:r>
      <w:r>
        <w:rPr>
          <w:rFonts w:ascii="Times New Roman" w:eastAsia="Calibri" w:hAnsi="Times New Roman" w:cs="Times New Roman"/>
          <w:spacing w:val="1"/>
          <w:sz w:val="28"/>
          <w:lang w:eastAsia="ru-RU"/>
        </w:rPr>
        <w:t xml:space="preserve">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  <w:r w:rsidRPr="00B967CB">
        <w:rPr>
          <w:rFonts w:ascii="Times New Roman" w:eastAsia="Calibri" w:hAnsi="Times New Roman" w:cs="Times New Roman"/>
          <w:spacing w:val="1"/>
          <w:sz w:val="28"/>
          <w:lang w:eastAsia="ru-RU"/>
        </w:rPr>
        <w:t> </w:t>
      </w: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spacing w:val="1"/>
          <w:sz w:val="28"/>
          <w:lang w:eastAsia="ru-RU"/>
        </w:rPr>
      </w:pPr>
      <w:r>
        <w:rPr>
          <w:rFonts w:ascii="Times New Roman" w:eastAsia="Calibri" w:hAnsi="Times New Roman" w:cs="Times New Roman"/>
          <w:spacing w:val="1"/>
          <w:sz w:val="28"/>
          <w:lang w:eastAsia="ru-RU"/>
        </w:rPr>
        <w:t>ПК 2</w:t>
      </w:r>
      <w:r w:rsidRPr="00B967CB">
        <w:rPr>
          <w:rFonts w:ascii="Times New Roman" w:eastAsia="Calibri" w:hAnsi="Times New Roman" w:cs="Times New Roman"/>
          <w:spacing w:val="1"/>
          <w:sz w:val="28"/>
          <w:lang w:eastAsia="ru-RU"/>
        </w:rPr>
        <w:t>.2.</w:t>
      </w:r>
      <w:r>
        <w:rPr>
          <w:rFonts w:ascii="Times New Roman" w:eastAsia="Calibri" w:hAnsi="Times New Roman" w:cs="Times New Roman"/>
          <w:spacing w:val="1"/>
          <w:sz w:val="28"/>
          <w:lang w:eastAsia="ru-RU"/>
        </w:rPr>
        <w:t xml:space="preserve"> Выполнять ручную дуговую сварку различных деталей из цветных металлов и сплавов во всех пространственных положениях сварного шва. </w:t>
      </w: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spacing w:val="1"/>
          <w:sz w:val="28"/>
          <w:lang w:eastAsia="ru-RU"/>
        </w:rPr>
      </w:pPr>
      <w:r>
        <w:rPr>
          <w:rFonts w:ascii="Times New Roman" w:eastAsia="Calibri" w:hAnsi="Times New Roman" w:cs="Times New Roman"/>
          <w:spacing w:val="1"/>
          <w:sz w:val="28"/>
          <w:lang w:eastAsia="ru-RU"/>
        </w:rPr>
        <w:t>ПК 2</w:t>
      </w:r>
      <w:r w:rsidRPr="00B967CB">
        <w:rPr>
          <w:rFonts w:ascii="Times New Roman" w:eastAsia="Calibri" w:hAnsi="Times New Roman" w:cs="Times New Roman"/>
          <w:spacing w:val="1"/>
          <w:sz w:val="28"/>
          <w:lang w:eastAsia="ru-RU"/>
        </w:rPr>
        <w:t>.3.</w:t>
      </w:r>
      <w:r>
        <w:rPr>
          <w:rFonts w:ascii="Times New Roman" w:eastAsia="Calibri" w:hAnsi="Times New Roman" w:cs="Times New Roman"/>
          <w:spacing w:val="1"/>
          <w:sz w:val="28"/>
          <w:lang w:eastAsia="ru-RU"/>
        </w:rPr>
        <w:t xml:space="preserve"> Выполнять ручную дуговую наплавку покрытыми электродами различных деталей.</w:t>
      </w:r>
      <w:r w:rsidRPr="00B967CB">
        <w:rPr>
          <w:rFonts w:ascii="Times New Roman" w:eastAsia="Calibri" w:hAnsi="Times New Roman" w:cs="Times New Roman"/>
          <w:spacing w:val="1"/>
          <w:sz w:val="28"/>
          <w:lang w:eastAsia="ru-RU"/>
        </w:rPr>
        <w:t> </w:t>
      </w:r>
    </w:p>
    <w:p w:rsidR="003D325E" w:rsidRPr="00B967CB" w:rsidRDefault="003D325E" w:rsidP="003D325E">
      <w:pPr>
        <w:spacing w:after="0" w:line="240" w:lineRule="auto"/>
        <w:rPr>
          <w:rFonts w:ascii="Times New Roman" w:eastAsia="Calibri" w:hAnsi="Times New Roman" w:cs="Times New Roman"/>
          <w:spacing w:val="1"/>
          <w:sz w:val="28"/>
          <w:lang w:eastAsia="ru-RU"/>
        </w:rPr>
      </w:pPr>
      <w:r>
        <w:rPr>
          <w:rFonts w:ascii="Times New Roman" w:eastAsia="Calibri" w:hAnsi="Times New Roman" w:cs="Times New Roman"/>
          <w:spacing w:val="1"/>
          <w:sz w:val="28"/>
          <w:lang w:eastAsia="ru-RU"/>
        </w:rPr>
        <w:t>ПК 2</w:t>
      </w:r>
      <w:r w:rsidRPr="00B967CB">
        <w:rPr>
          <w:rFonts w:ascii="Times New Roman" w:eastAsia="Calibri" w:hAnsi="Times New Roman" w:cs="Times New Roman"/>
          <w:spacing w:val="1"/>
          <w:sz w:val="28"/>
          <w:lang w:eastAsia="ru-RU"/>
        </w:rPr>
        <w:t>.4.</w:t>
      </w:r>
      <w:r>
        <w:rPr>
          <w:rFonts w:ascii="Times New Roman" w:eastAsia="Calibri" w:hAnsi="Times New Roman" w:cs="Times New Roman"/>
          <w:spacing w:val="1"/>
          <w:sz w:val="28"/>
          <w:lang w:eastAsia="ru-RU"/>
        </w:rPr>
        <w:t xml:space="preserve"> Выполнять дуговую резку различных деталей.</w:t>
      </w:r>
    </w:p>
    <w:p w:rsidR="003D325E" w:rsidRPr="00E233C4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6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B967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967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 к результатам освоения модуля.</w:t>
      </w:r>
    </w:p>
    <w:p w:rsidR="003D325E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</w:t>
      </w:r>
      <w:proofErr w:type="gramStart"/>
      <w:r w:rsidRPr="00E23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2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3D325E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3D325E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3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оснащенности сварочного поста ручной дуговой сварки (наплавки, резки) плавящимся покрытым электродом;</w:t>
      </w:r>
    </w:p>
    <w:p w:rsidR="003D325E" w:rsidRPr="00470809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3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3D325E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3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наличия заземления сварочного поста ручной дуговой сварки (наплавки, резки) плавящимся покрытым электродом;</w:t>
      </w:r>
    </w:p>
    <w:p w:rsidR="003D325E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3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проверки сварочных материалов для ручной дуговой сварки (наплавки, резки) плавящимся покрытым электродом;</w:t>
      </w:r>
    </w:p>
    <w:p w:rsidR="003D325E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3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настройки оборудования ручной дуговой сварки (наплавки, резки) плавящимся покрытым электродом для выполнения сварки;</w:t>
      </w:r>
    </w:p>
    <w:p w:rsidR="003D325E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3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ручной дуговой сварки (наплавки, резки) плавящимся покрытым электродом различных деталей и конструкций;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25E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-выполнения дуговой резки.</w:t>
      </w:r>
    </w:p>
    <w:p w:rsidR="003D325E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25E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25E" w:rsidRPr="00E233C4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3D325E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3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3D325E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3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настраивать сварочное оборудование для ручной дуговой сварки (наплавки, резки) плавящимся покрытым электродом;</w:t>
      </w:r>
    </w:p>
    <w:p w:rsidR="003D325E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3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сварку различных деталей и конструкций во всех пространственных положениях сварного шва;</w:t>
      </w:r>
    </w:p>
    <w:p w:rsidR="003D325E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3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дуговой резки металла.</w:t>
      </w:r>
    </w:p>
    <w:p w:rsidR="003D325E" w:rsidRPr="00E233C4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3D325E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3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</w:r>
    </w:p>
    <w:p w:rsidR="003D325E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3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:rsidR="003D325E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3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сварочные (наплавочные) материалы для ручной дуговой сварки (наплавки, резки) плавящимся покрытым электродом;</w:t>
      </w:r>
    </w:p>
    <w:p w:rsidR="003D325E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3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:rsidR="003D325E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3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дуговой резки;</w:t>
      </w:r>
    </w:p>
    <w:p w:rsidR="003D325E" w:rsidRPr="00470809" w:rsidRDefault="003D325E" w:rsidP="003D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3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возникновения дефектов сварных швов, способы их предупреждения и исправления при ручной дуговой сварке (наплавке, резке)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плавящимся покрытым электродом.</w:t>
      </w:r>
    </w:p>
    <w:p w:rsidR="003D325E" w:rsidRPr="00B967CB" w:rsidRDefault="003D325E" w:rsidP="003D325E">
      <w:pPr>
        <w:spacing w:after="0"/>
        <w:jc w:val="center"/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</w:pPr>
      <w:r w:rsidRPr="00B967CB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1.3. Рекомендуемое количество часов на освоение программы профессионального модуля:</w:t>
      </w:r>
    </w:p>
    <w:p w:rsidR="003D325E" w:rsidRPr="00B967CB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</w:p>
    <w:p w:rsidR="003D325E" w:rsidRPr="00033619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B967CB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B967CB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обучающегося</w:t>
      </w:r>
      <w:proofErr w:type="gramEnd"/>
      <w:r w:rsidRPr="00B967CB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–</w:t>
      </w:r>
      <w:r w:rsidRPr="001D5000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1011</w:t>
      </w:r>
      <w:r w:rsidRPr="001D5000">
        <w:rPr>
          <w:rFonts w:ascii="Times New Roman" w:eastAsia="Calibri" w:hAnsi="Times New Roman" w:cs="Times New Roman"/>
          <w:b/>
          <w:color w:val="FF0000"/>
          <w:spacing w:val="1"/>
          <w:sz w:val="28"/>
          <w:szCs w:val="28"/>
          <w:lang w:eastAsia="ru-RU"/>
        </w:rPr>
        <w:t xml:space="preserve"> </w:t>
      </w:r>
      <w:r w:rsidRPr="000336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часов, в том числе:</w:t>
      </w:r>
    </w:p>
    <w:p w:rsidR="003D325E" w:rsidRPr="00A17EB2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0336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обязательной аудиторной учебной </w:t>
      </w:r>
      <w:r w:rsidRPr="00A17EB2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нагрузки обучающегося –</w:t>
      </w:r>
      <w:r w:rsidR="00A17EB2" w:rsidRPr="00A17EB2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974</w:t>
      </w:r>
      <w:r w:rsidR="001A0927" w:rsidRPr="00A17EB2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7EB2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час</w:t>
      </w:r>
      <w:r w:rsidR="00A17EB2" w:rsidRPr="00A17EB2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а</w:t>
      </w:r>
      <w:r w:rsidRPr="00A17EB2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;</w:t>
      </w:r>
    </w:p>
    <w:p w:rsidR="003D325E" w:rsidRPr="00A17EB2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A17EB2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17EB2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обучающегося</w:t>
      </w:r>
      <w:proofErr w:type="gramEnd"/>
      <w:r w:rsidRPr="00A17EB2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–</w:t>
      </w:r>
      <w:r w:rsidR="00A17EB2" w:rsidRPr="00A17EB2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37</w:t>
      </w:r>
      <w:r w:rsidRPr="00A17EB2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часов.</w:t>
      </w:r>
    </w:p>
    <w:p w:rsidR="003D325E" w:rsidRPr="00033619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0336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учебной и производственной практики –</w:t>
      </w:r>
      <w:r w:rsidRPr="00033619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900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часов</w:t>
      </w:r>
      <w:r w:rsidRPr="00033619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</w:t>
      </w:r>
    </w:p>
    <w:p w:rsidR="003D325E" w:rsidRPr="00B967CB" w:rsidRDefault="003D325E" w:rsidP="003D325E">
      <w:pPr>
        <w:spacing w:after="0"/>
        <w:jc w:val="center"/>
        <w:rPr>
          <w:rFonts w:ascii="Times New Roman" w:eastAsia="Calibri" w:hAnsi="Times New Roman" w:cs="Times New Roman"/>
          <w:b/>
          <w:caps/>
          <w:spacing w:val="1"/>
          <w:sz w:val="28"/>
          <w:szCs w:val="28"/>
          <w:lang w:eastAsia="ru-RU"/>
        </w:rPr>
      </w:pPr>
      <w:r w:rsidRPr="00B967CB">
        <w:rPr>
          <w:rFonts w:ascii="Times New Roman" w:eastAsia="Calibri" w:hAnsi="Times New Roman" w:cs="Times New Roman"/>
          <w:b/>
          <w:caps/>
          <w:spacing w:val="1"/>
          <w:sz w:val="28"/>
          <w:szCs w:val="28"/>
          <w:lang w:eastAsia="ru-RU"/>
        </w:rPr>
        <w:br w:type="page"/>
      </w:r>
      <w:r w:rsidRPr="00B967CB">
        <w:rPr>
          <w:rFonts w:ascii="Times New Roman" w:eastAsia="Calibri" w:hAnsi="Times New Roman" w:cs="Times New Roman"/>
          <w:b/>
          <w:caps/>
          <w:spacing w:val="1"/>
          <w:sz w:val="28"/>
          <w:szCs w:val="28"/>
          <w:lang w:eastAsia="ru-RU"/>
        </w:rPr>
        <w:lastRenderedPageBreak/>
        <w:t>2. результаты освоения ПРОФЕССИОНАЛЬНОГО МОДУЛЯ</w:t>
      </w:r>
    </w:p>
    <w:p w:rsidR="003D325E" w:rsidRPr="00B967CB" w:rsidRDefault="003D325E" w:rsidP="003D325E">
      <w:pPr>
        <w:spacing w:after="0"/>
        <w:jc w:val="center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</w:p>
    <w:p w:rsidR="003D325E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B967CB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  Результатом освоения программы профессионального модуля является овладение обучающимися видом профе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ссиональной деятельности (ВПД)</w:t>
      </w:r>
    </w:p>
    <w:p w:rsidR="003D325E" w:rsidRPr="00B967CB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153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Pr="008153C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967CB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том числе профессиональными (ПК) и общими (ОК) компетенциями: </w:t>
      </w:r>
    </w:p>
    <w:p w:rsidR="003D325E" w:rsidRPr="00B967CB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8780"/>
      </w:tblGrid>
      <w:tr w:rsidR="003D325E" w:rsidRPr="00B967CB" w:rsidTr="005C36AF">
        <w:trPr>
          <w:trHeight w:val="857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325E" w:rsidRPr="00B967CB" w:rsidRDefault="003D325E" w:rsidP="005C36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967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25E" w:rsidRPr="00B967CB" w:rsidRDefault="003D325E" w:rsidP="005C36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967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3D325E" w:rsidRPr="00B967CB" w:rsidTr="005C36AF">
        <w:trPr>
          <w:trHeight w:val="1025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</w:tcBorders>
          </w:tcPr>
          <w:p w:rsidR="003D325E" w:rsidRPr="00B967CB" w:rsidRDefault="003D325E" w:rsidP="005C36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7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2.</w:t>
            </w:r>
            <w:r w:rsidRPr="00B967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79" w:type="pct"/>
            <w:tcBorders>
              <w:top w:val="single" w:sz="12" w:space="0" w:color="auto"/>
              <w:right w:val="single" w:sz="12" w:space="0" w:color="auto"/>
            </w:tcBorders>
          </w:tcPr>
          <w:p w:rsidR="003D325E" w:rsidRPr="00B967CB" w:rsidRDefault="003D325E" w:rsidP="005C36AF">
            <w:pPr>
              <w:spacing w:after="0"/>
              <w:rPr>
                <w:rFonts w:ascii="Times New Roman" w:eastAsia="Calibri" w:hAnsi="Times New Roman" w:cs="Times New Roman"/>
                <w:spacing w:val="1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lang w:eastAsia="ru-RU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</w:t>
            </w:r>
            <w:proofErr w:type="gramStart"/>
            <w:r>
              <w:rPr>
                <w:rFonts w:ascii="Times New Roman" w:eastAsia="Calibri" w:hAnsi="Times New Roman" w:cs="Times New Roman"/>
                <w:spacing w:val="1"/>
                <w:sz w:val="28"/>
                <w:lang w:eastAsia="ru-RU"/>
              </w:rPr>
              <w:t>.</w:t>
            </w:r>
            <w:r w:rsidRPr="00B967CB">
              <w:rPr>
                <w:rFonts w:ascii="Times New Roman" w:eastAsia="Calibri" w:hAnsi="Times New Roman" w:cs="Times New Roman"/>
                <w:spacing w:val="1"/>
                <w:sz w:val="28"/>
                <w:lang w:eastAsia="ru-RU"/>
              </w:rPr>
              <w:t>. </w:t>
            </w:r>
            <w:proofErr w:type="gramEnd"/>
          </w:p>
          <w:p w:rsidR="003D325E" w:rsidRPr="00B967CB" w:rsidRDefault="003D325E" w:rsidP="005C36A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25E" w:rsidRPr="00B967CB" w:rsidTr="005C36AF">
        <w:trPr>
          <w:trHeight w:val="829"/>
        </w:trPr>
        <w:tc>
          <w:tcPr>
            <w:tcW w:w="621" w:type="pct"/>
            <w:tcBorders>
              <w:left w:val="single" w:sz="12" w:space="0" w:color="auto"/>
            </w:tcBorders>
          </w:tcPr>
          <w:p w:rsidR="003D325E" w:rsidRPr="00B967CB" w:rsidRDefault="003D325E" w:rsidP="005C36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B967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2.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3D325E" w:rsidRDefault="003D325E" w:rsidP="005C36AF">
            <w:pPr>
              <w:spacing w:after="0"/>
              <w:rPr>
                <w:rFonts w:ascii="Times New Roman" w:eastAsia="Calibri" w:hAnsi="Times New Roman" w:cs="Times New Roman"/>
                <w:spacing w:val="1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lang w:eastAsia="ru-RU"/>
              </w:rPr>
              <w:t xml:space="preserve">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  <w:p w:rsidR="003D325E" w:rsidRPr="00B967CB" w:rsidRDefault="003D325E" w:rsidP="005C36A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25E" w:rsidRPr="00B967CB" w:rsidTr="005C36AF">
        <w:trPr>
          <w:trHeight w:val="435"/>
        </w:trPr>
        <w:tc>
          <w:tcPr>
            <w:tcW w:w="621" w:type="pct"/>
            <w:tcBorders>
              <w:left w:val="single" w:sz="12" w:space="0" w:color="auto"/>
            </w:tcBorders>
          </w:tcPr>
          <w:p w:rsidR="003D325E" w:rsidRPr="00B967CB" w:rsidRDefault="003D325E" w:rsidP="005C36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7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2.</w:t>
            </w:r>
            <w:r w:rsidRPr="00B967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3D325E" w:rsidRDefault="003D325E" w:rsidP="005C36AF">
            <w:pPr>
              <w:spacing w:after="0"/>
              <w:rPr>
                <w:rFonts w:ascii="Times New Roman" w:eastAsia="Calibri" w:hAnsi="Times New Roman" w:cs="Times New Roman"/>
                <w:spacing w:val="1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8"/>
                <w:lang w:eastAsia="ru-RU"/>
              </w:rPr>
              <w:t>Выполнять ручную дуговую наплавку покрытыми электродами различных деталей.</w:t>
            </w:r>
            <w:r w:rsidRPr="00B967CB">
              <w:rPr>
                <w:rFonts w:ascii="Times New Roman" w:eastAsia="Calibri" w:hAnsi="Times New Roman" w:cs="Times New Roman"/>
                <w:spacing w:val="1"/>
                <w:sz w:val="28"/>
                <w:lang w:eastAsia="ru-RU"/>
              </w:rPr>
              <w:t> </w:t>
            </w:r>
          </w:p>
          <w:p w:rsidR="003D325E" w:rsidRPr="00B967CB" w:rsidRDefault="003D325E" w:rsidP="005C36A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25E" w:rsidRPr="00B967CB" w:rsidTr="005C36AF">
        <w:trPr>
          <w:trHeight w:val="554"/>
        </w:trPr>
        <w:tc>
          <w:tcPr>
            <w:tcW w:w="621" w:type="pct"/>
            <w:tcBorders>
              <w:left w:val="single" w:sz="12" w:space="0" w:color="auto"/>
            </w:tcBorders>
          </w:tcPr>
          <w:p w:rsidR="003D325E" w:rsidRPr="00B967CB" w:rsidRDefault="003D325E" w:rsidP="005C36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7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Pr="00B967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3D325E" w:rsidRPr="00B967CB" w:rsidRDefault="003D325E" w:rsidP="005C36A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6B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Выполнять дуговую резку различных деталей.</w:t>
            </w:r>
          </w:p>
        </w:tc>
      </w:tr>
      <w:tr w:rsidR="003D325E" w:rsidRPr="00B967CB" w:rsidTr="005C36AF">
        <w:trPr>
          <w:trHeight w:val="849"/>
        </w:trPr>
        <w:tc>
          <w:tcPr>
            <w:tcW w:w="621" w:type="pct"/>
            <w:tcBorders>
              <w:left w:val="single" w:sz="12" w:space="0" w:color="auto"/>
            </w:tcBorders>
          </w:tcPr>
          <w:p w:rsidR="003D325E" w:rsidRPr="00B967CB" w:rsidRDefault="003D325E" w:rsidP="005C36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7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3D325E" w:rsidRPr="00B967CB" w:rsidRDefault="003D325E" w:rsidP="005C36A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7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 будущей профессии, проявлять к ней устойчивый интерес.</w:t>
            </w:r>
          </w:p>
        </w:tc>
      </w:tr>
      <w:tr w:rsidR="003D325E" w:rsidRPr="00B967CB" w:rsidTr="005C36AF">
        <w:trPr>
          <w:trHeight w:val="829"/>
        </w:trPr>
        <w:tc>
          <w:tcPr>
            <w:tcW w:w="621" w:type="pct"/>
            <w:tcBorders>
              <w:left w:val="single" w:sz="12" w:space="0" w:color="auto"/>
            </w:tcBorders>
          </w:tcPr>
          <w:p w:rsidR="003D325E" w:rsidRPr="00B967CB" w:rsidRDefault="003D325E" w:rsidP="005C36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7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3D325E" w:rsidRPr="00B967CB" w:rsidRDefault="003D325E" w:rsidP="005C3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7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D325E" w:rsidRPr="00B967CB" w:rsidTr="005C36AF">
        <w:trPr>
          <w:trHeight w:val="1284"/>
        </w:trPr>
        <w:tc>
          <w:tcPr>
            <w:tcW w:w="621" w:type="pct"/>
            <w:tcBorders>
              <w:left w:val="single" w:sz="12" w:space="0" w:color="auto"/>
            </w:tcBorders>
          </w:tcPr>
          <w:p w:rsidR="003D325E" w:rsidRPr="00B967CB" w:rsidRDefault="003D325E" w:rsidP="005C36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7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3D325E" w:rsidRPr="00B967CB" w:rsidRDefault="003D325E" w:rsidP="005C3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7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D325E" w:rsidRPr="00B967CB" w:rsidTr="005C36AF">
        <w:trPr>
          <w:trHeight w:val="829"/>
        </w:trPr>
        <w:tc>
          <w:tcPr>
            <w:tcW w:w="621" w:type="pct"/>
            <w:tcBorders>
              <w:left w:val="single" w:sz="12" w:space="0" w:color="auto"/>
            </w:tcBorders>
          </w:tcPr>
          <w:p w:rsidR="003D325E" w:rsidRPr="00B967CB" w:rsidRDefault="003D325E" w:rsidP="005C36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7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3D325E" w:rsidRPr="00B967CB" w:rsidRDefault="003D325E" w:rsidP="005C3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7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3D325E" w:rsidRPr="00B967CB" w:rsidTr="005C36AF">
        <w:trPr>
          <w:trHeight w:val="830"/>
        </w:trPr>
        <w:tc>
          <w:tcPr>
            <w:tcW w:w="621" w:type="pct"/>
            <w:tcBorders>
              <w:left w:val="single" w:sz="12" w:space="0" w:color="auto"/>
            </w:tcBorders>
          </w:tcPr>
          <w:p w:rsidR="003D325E" w:rsidRPr="00B967CB" w:rsidRDefault="003D325E" w:rsidP="005C36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7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3D325E" w:rsidRPr="00B967CB" w:rsidRDefault="003D325E" w:rsidP="005C3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7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D325E" w:rsidRPr="00B967CB" w:rsidTr="005C36AF">
        <w:trPr>
          <w:trHeight w:val="829"/>
        </w:trPr>
        <w:tc>
          <w:tcPr>
            <w:tcW w:w="621" w:type="pct"/>
            <w:tcBorders>
              <w:left w:val="single" w:sz="12" w:space="0" w:color="auto"/>
            </w:tcBorders>
          </w:tcPr>
          <w:p w:rsidR="003D325E" w:rsidRPr="00B967CB" w:rsidRDefault="003D325E" w:rsidP="005C36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7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3D325E" w:rsidRPr="00B967CB" w:rsidRDefault="003D325E" w:rsidP="005C36A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B967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Работать в команде, эффективно общаться с коллегами, руководством. </w:t>
            </w:r>
          </w:p>
        </w:tc>
      </w:tr>
    </w:tbl>
    <w:p w:rsidR="003D325E" w:rsidRPr="00B967CB" w:rsidRDefault="003D325E" w:rsidP="003D3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325E" w:rsidRPr="00B967CB" w:rsidRDefault="003D325E" w:rsidP="003D325E">
      <w:pPr>
        <w:widowControl w:val="0"/>
        <w:suppressAutoHyphens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D325E" w:rsidRPr="00B967CB" w:rsidRDefault="003D325E" w:rsidP="003D325E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D325E" w:rsidRPr="00B967CB" w:rsidSect="005C36AF">
          <w:pgSz w:w="11906" w:h="16838"/>
          <w:pgMar w:top="851" w:right="851" w:bottom="851" w:left="1134" w:header="709" w:footer="709" w:gutter="0"/>
          <w:cols w:space="720"/>
        </w:sectPr>
      </w:pPr>
    </w:p>
    <w:p w:rsidR="00D67874" w:rsidRPr="00D67874" w:rsidRDefault="003D325E" w:rsidP="00D6787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4EB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3. СТРУКТУРА И СОДЕРЖАНИЕ ПРОФЕСИОНАЛЬНОГО МОДУЛЯ ПМ.02</w:t>
      </w:r>
    </w:p>
    <w:p w:rsidR="003D325E" w:rsidRDefault="003D325E" w:rsidP="00D6787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C24EBC">
        <w:rPr>
          <w:rFonts w:ascii="Times New Roman" w:eastAsia="Calibri" w:hAnsi="Times New Roman" w:cs="Times New Roman"/>
          <w:b/>
          <w:bCs/>
          <w:sz w:val="28"/>
          <w:szCs w:val="28"/>
        </w:rPr>
        <w:t>3.1 Тематический план профессионального модуля</w:t>
      </w:r>
    </w:p>
    <w:p w:rsidR="00D67874" w:rsidRPr="00D67874" w:rsidRDefault="00D67874" w:rsidP="00D6787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4862"/>
        <w:gridCol w:w="900"/>
        <w:gridCol w:w="1008"/>
        <w:gridCol w:w="106"/>
        <w:gridCol w:w="2035"/>
        <w:gridCol w:w="63"/>
        <w:gridCol w:w="1478"/>
        <w:gridCol w:w="1101"/>
        <w:gridCol w:w="21"/>
        <w:gridCol w:w="1637"/>
      </w:tblGrid>
      <w:tr w:rsidR="003D325E" w:rsidRPr="00C24EBC" w:rsidTr="005C36AF">
        <w:trPr>
          <w:jc w:val="center"/>
        </w:trPr>
        <w:tc>
          <w:tcPr>
            <w:tcW w:w="1729" w:type="dxa"/>
            <w:vMerge w:val="restart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профессио-нальных</w:t>
            </w:r>
            <w:proofErr w:type="spellEnd"/>
            <w:proofErr w:type="gramEnd"/>
          </w:p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4862" w:type="dxa"/>
            <w:vMerge w:val="restart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900" w:type="dxa"/>
            <w:vMerge w:val="restart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690" w:type="dxa"/>
            <w:gridSpan w:val="5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 времени, отведенный на освоение междисциплинарного</w:t>
            </w:r>
            <w:proofErr w:type="gramEnd"/>
          </w:p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</w:t>
            </w:r>
            <w:proofErr w:type="gramStart"/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а(</w:t>
            </w:r>
            <w:proofErr w:type="gramEnd"/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курсов)</w:t>
            </w:r>
          </w:p>
        </w:tc>
        <w:tc>
          <w:tcPr>
            <w:tcW w:w="2759" w:type="dxa"/>
            <w:gridSpan w:val="3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3D325E" w:rsidRPr="00C24EBC" w:rsidTr="005C36AF">
        <w:trPr>
          <w:jc w:val="center"/>
        </w:trPr>
        <w:tc>
          <w:tcPr>
            <w:tcW w:w="1729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2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9" w:type="dxa"/>
            <w:gridSpan w:val="3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</w:t>
            </w:r>
            <w:proofErr w:type="gramStart"/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41" w:type="dxa"/>
            <w:gridSpan w:val="2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101" w:type="dxa"/>
            <w:vMerge w:val="restart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Учеб-ная</w:t>
            </w:r>
            <w:proofErr w:type="spellEnd"/>
            <w:proofErr w:type="gramEnd"/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часов</w:t>
            </w:r>
          </w:p>
        </w:tc>
        <w:tc>
          <w:tcPr>
            <w:tcW w:w="1658" w:type="dxa"/>
            <w:gridSpan w:val="2"/>
            <w:vMerge w:val="restart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Производственная</w:t>
            </w:r>
          </w:p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 по профилю специальности), часов</w:t>
            </w:r>
          </w:p>
        </w:tc>
      </w:tr>
      <w:tr w:rsidR="003D325E" w:rsidRPr="00C24EBC" w:rsidTr="005C36AF">
        <w:trPr>
          <w:jc w:val="center"/>
        </w:trPr>
        <w:tc>
          <w:tcPr>
            <w:tcW w:w="1729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2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Всего,</w:t>
            </w:r>
          </w:p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141" w:type="dxa"/>
            <w:gridSpan w:val="2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т.ч.</w:t>
            </w:r>
          </w:p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</w:p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 и практические</w:t>
            </w:r>
          </w:p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занятия, часов</w:t>
            </w:r>
          </w:p>
        </w:tc>
        <w:tc>
          <w:tcPr>
            <w:tcW w:w="1541" w:type="dxa"/>
            <w:gridSpan w:val="2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Всего,</w:t>
            </w:r>
          </w:p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01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325E" w:rsidRPr="00C24EBC" w:rsidTr="005C36AF">
        <w:trPr>
          <w:jc w:val="center"/>
        </w:trPr>
        <w:tc>
          <w:tcPr>
            <w:tcW w:w="1729" w:type="dxa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41" w:type="dxa"/>
            <w:gridSpan w:val="2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41" w:type="dxa"/>
            <w:gridSpan w:val="2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58" w:type="dxa"/>
            <w:gridSpan w:val="2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3D325E" w:rsidRPr="00C24EBC" w:rsidTr="005C36AF">
        <w:trPr>
          <w:jc w:val="center"/>
        </w:trPr>
        <w:tc>
          <w:tcPr>
            <w:tcW w:w="1729" w:type="dxa"/>
            <w:vMerge w:val="restart"/>
          </w:tcPr>
          <w:p w:rsidR="003D325E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 2.1;</w:t>
            </w:r>
          </w:p>
          <w:p w:rsidR="003D325E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 2.2;</w:t>
            </w:r>
          </w:p>
          <w:p w:rsidR="003D325E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 2.3;</w:t>
            </w:r>
          </w:p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 2.4.</w:t>
            </w:r>
          </w:p>
        </w:tc>
        <w:tc>
          <w:tcPr>
            <w:tcW w:w="4862" w:type="dxa"/>
          </w:tcPr>
          <w:p w:rsidR="003D325E" w:rsidRPr="00DA22D3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Pr="00DA22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22D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 </w:t>
            </w:r>
          </w:p>
          <w:p w:rsidR="003D325E" w:rsidRPr="00DA22D3" w:rsidRDefault="003D325E" w:rsidP="005C36AF">
            <w:pPr>
              <w:spacing w:after="0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A22D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  <w:p w:rsidR="003D325E" w:rsidRPr="00DA22D3" w:rsidRDefault="003D325E" w:rsidP="005C36AF">
            <w:pPr>
              <w:spacing w:after="0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A22D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Выполнять ручную дуговую наплавку покрытыми электродами различных деталей. </w:t>
            </w:r>
          </w:p>
          <w:p w:rsidR="003D325E" w:rsidRPr="00D67874" w:rsidRDefault="003D325E" w:rsidP="005C36AF">
            <w:pPr>
              <w:spacing w:after="0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A22D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Выполнять дуговую резку различных деталей.</w:t>
            </w:r>
          </w:p>
        </w:tc>
        <w:tc>
          <w:tcPr>
            <w:tcW w:w="900" w:type="dxa"/>
          </w:tcPr>
          <w:p w:rsidR="003D325E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1011</w:t>
            </w:r>
          </w:p>
          <w:p w:rsidR="003D325E" w:rsidRPr="00D67874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3D325E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74 </w:t>
            </w:r>
          </w:p>
          <w:p w:rsidR="003D325E" w:rsidRPr="00D67874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gridSpan w:val="2"/>
          </w:tcPr>
          <w:p w:rsidR="003D325E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3D325E" w:rsidRPr="00D67874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gridSpan w:val="2"/>
          </w:tcPr>
          <w:p w:rsidR="003D325E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3D325E" w:rsidRPr="00D67874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325E" w:rsidRPr="00C24EBC" w:rsidTr="005C36AF">
        <w:trPr>
          <w:jc w:val="center"/>
        </w:trPr>
        <w:tc>
          <w:tcPr>
            <w:tcW w:w="1729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2" w:type="dxa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Производственная практика, (по профилю специальности)</w:t>
            </w: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, часов</w:t>
            </w:r>
          </w:p>
        </w:tc>
        <w:tc>
          <w:tcPr>
            <w:tcW w:w="900" w:type="dxa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5791" w:type="dxa"/>
            <w:gridSpan w:val="6"/>
            <w:shd w:val="clear" w:color="auto" w:fill="CCCCCC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</w:tr>
      <w:tr w:rsidR="003D325E" w:rsidRPr="00C24EBC" w:rsidTr="005C36AF">
        <w:trPr>
          <w:jc w:val="center"/>
        </w:trPr>
        <w:tc>
          <w:tcPr>
            <w:tcW w:w="1729" w:type="dxa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862" w:type="dxa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3D325E" w:rsidRDefault="003D325E" w:rsidP="005C36A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1011</w:t>
            </w:r>
          </w:p>
          <w:p w:rsidR="003D325E" w:rsidRPr="00D67874" w:rsidRDefault="003D325E" w:rsidP="005C36AF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  <w:gridSpan w:val="2"/>
          </w:tcPr>
          <w:p w:rsidR="003D325E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74</w:t>
            </w:r>
          </w:p>
          <w:p w:rsidR="003D325E" w:rsidRPr="00D67874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  <w:gridSpan w:val="2"/>
          </w:tcPr>
          <w:p w:rsidR="003D325E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</w:t>
            </w:r>
          </w:p>
          <w:p w:rsidR="003D325E" w:rsidRPr="00D67874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78" w:type="dxa"/>
          </w:tcPr>
          <w:p w:rsidR="003D325E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</w:t>
            </w:r>
          </w:p>
          <w:p w:rsidR="003D325E" w:rsidRPr="00D67874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gridSpan w:val="2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1637" w:type="dxa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468</w:t>
            </w:r>
          </w:p>
        </w:tc>
      </w:tr>
    </w:tbl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Pr="00C24EBC" w:rsidRDefault="003D325E" w:rsidP="003D32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325E" w:rsidRPr="00C24EBC" w:rsidRDefault="003D325E" w:rsidP="003D32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24E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3.2. Содержание </w:t>
      </w:r>
      <w:proofErr w:type="gramStart"/>
      <w:r w:rsidRPr="00C24E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обучения по</w:t>
      </w:r>
      <w:proofErr w:type="gramEnd"/>
      <w:r w:rsidRPr="00C24E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профессиональному модулю (ПМ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.02</w:t>
      </w:r>
      <w:r w:rsidRPr="00C24E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)</w:t>
      </w:r>
    </w:p>
    <w:p w:rsidR="003D325E" w:rsidRPr="00C24EBC" w:rsidRDefault="003D325E" w:rsidP="003D32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35" w:type="dxa"/>
        <w:jc w:val="center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30"/>
        <w:gridCol w:w="709"/>
        <w:gridCol w:w="8785"/>
        <w:gridCol w:w="1418"/>
        <w:gridCol w:w="1393"/>
      </w:tblGrid>
      <w:tr w:rsidR="003D325E" w:rsidRPr="00C24EBC" w:rsidTr="005C36AF">
        <w:trPr>
          <w:trHeight w:val="1332"/>
          <w:jc w:val="center"/>
        </w:trPr>
        <w:tc>
          <w:tcPr>
            <w:tcW w:w="3130" w:type="dxa"/>
          </w:tcPr>
          <w:p w:rsidR="003D325E" w:rsidRPr="00C24EBC" w:rsidRDefault="003D325E" w:rsidP="005C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494" w:type="dxa"/>
            <w:gridSpan w:val="2"/>
          </w:tcPr>
          <w:p w:rsidR="003D325E" w:rsidRPr="00C24EBC" w:rsidRDefault="003D325E" w:rsidP="005C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325E" w:rsidRPr="00C24EBC" w:rsidRDefault="003D325E" w:rsidP="005C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1418" w:type="dxa"/>
          </w:tcPr>
          <w:p w:rsidR="003D325E" w:rsidRPr="00C24EBC" w:rsidRDefault="003D325E" w:rsidP="005C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93" w:type="dxa"/>
          </w:tcPr>
          <w:p w:rsidR="003D325E" w:rsidRPr="00C24EBC" w:rsidRDefault="003D325E" w:rsidP="005C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</w:tcPr>
          <w:p w:rsidR="003D325E" w:rsidRPr="00C24EBC" w:rsidRDefault="003D325E" w:rsidP="005C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4" w:type="dxa"/>
            <w:gridSpan w:val="2"/>
          </w:tcPr>
          <w:p w:rsidR="003D325E" w:rsidRPr="00C24EBC" w:rsidRDefault="003D325E" w:rsidP="005C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D325E" w:rsidRPr="00C24EBC" w:rsidRDefault="003D325E" w:rsidP="005C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3" w:type="dxa"/>
          </w:tcPr>
          <w:p w:rsidR="003D325E" w:rsidRPr="00C24EBC" w:rsidRDefault="003D325E" w:rsidP="005C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</w:tcPr>
          <w:p w:rsidR="003D325E" w:rsidRPr="001C4C66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C24E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C4C66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ru-RU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 </w:t>
            </w:r>
          </w:p>
          <w:p w:rsidR="003D325E" w:rsidRPr="001C4C66" w:rsidRDefault="003D325E" w:rsidP="005C36AF">
            <w:pPr>
              <w:spacing w:after="0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C4C66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  <w:p w:rsidR="003D325E" w:rsidRPr="001C4C66" w:rsidRDefault="003D325E" w:rsidP="005C36AF">
            <w:pPr>
              <w:spacing w:after="0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C4C66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Выполнять ручную дуговую наплавку покрытыми электродами различных деталей. </w:t>
            </w:r>
          </w:p>
          <w:p w:rsidR="003D325E" w:rsidRPr="001C4C66" w:rsidRDefault="003D325E" w:rsidP="005C36AF">
            <w:pPr>
              <w:spacing w:after="0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1C4C66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Выполнять дуговую резку различных деталей.</w:t>
            </w:r>
          </w:p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C66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94" w:type="dxa"/>
            <w:gridSpan w:val="2"/>
          </w:tcPr>
          <w:p w:rsidR="003D325E" w:rsidRPr="00C24EBC" w:rsidRDefault="003D325E" w:rsidP="005C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325E" w:rsidRPr="00C24EBC" w:rsidRDefault="003D325E" w:rsidP="005C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3D325E" w:rsidRPr="00C24EBC" w:rsidRDefault="003D325E" w:rsidP="005C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МДК.0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Техника и технология ручной дуговой сварки (наплавки, резки) покрытыми электродами.</w:t>
            </w:r>
          </w:p>
        </w:tc>
        <w:tc>
          <w:tcPr>
            <w:tcW w:w="9494" w:type="dxa"/>
            <w:gridSpan w:val="2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325E" w:rsidRDefault="003D325E" w:rsidP="005C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  <w:p w:rsidR="003D325E" w:rsidRPr="00586404" w:rsidRDefault="003D325E" w:rsidP="005C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393" w:type="dxa"/>
            <w:shd w:val="clear" w:color="auto" w:fill="A0A0A0"/>
          </w:tcPr>
          <w:p w:rsidR="003D325E" w:rsidRPr="00C24EBC" w:rsidRDefault="003D325E" w:rsidP="005C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D325E" w:rsidRPr="00C24EBC" w:rsidTr="005C36AF">
        <w:trPr>
          <w:jc w:val="center"/>
        </w:trPr>
        <w:tc>
          <w:tcPr>
            <w:tcW w:w="3130" w:type="dxa"/>
            <w:vMerge w:val="restart"/>
            <w:vAlign w:val="center"/>
          </w:tcPr>
          <w:p w:rsidR="003D325E" w:rsidRPr="00C24EBC" w:rsidRDefault="003D325E" w:rsidP="005C36AF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D325E" w:rsidRPr="00C24EBC" w:rsidRDefault="003D325E" w:rsidP="005C36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1.1.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Техника наплавки швов и технология ручной дуговой сварки.</w:t>
            </w:r>
          </w:p>
        </w:tc>
        <w:tc>
          <w:tcPr>
            <w:tcW w:w="9494" w:type="dxa"/>
            <w:gridSpan w:val="2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</w:tcPr>
          <w:p w:rsidR="003D325E" w:rsidRPr="00586404" w:rsidRDefault="003D325E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93" w:type="dxa"/>
            <w:vMerge w:val="restart"/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325E" w:rsidRPr="00C24EBC" w:rsidRDefault="003D325E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325E" w:rsidRPr="00C24EBC" w:rsidRDefault="003D325E" w:rsidP="005C36A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</w:tr>
      <w:tr w:rsidR="003D325E" w:rsidRPr="00C24EBC" w:rsidTr="005C36AF">
        <w:trPr>
          <w:trHeight w:val="41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325E" w:rsidRPr="00586404" w:rsidRDefault="00586404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785" w:type="dxa"/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и технология ручной дуговой сварки.</w:t>
            </w:r>
          </w:p>
        </w:tc>
        <w:tc>
          <w:tcPr>
            <w:tcW w:w="1418" w:type="dxa"/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25E" w:rsidRPr="00C24EBC" w:rsidTr="005C36AF">
        <w:trPr>
          <w:trHeight w:val="41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325E" w:rsidRPr="00586404" w:rsidRDefault="00586404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785" w:type="dxa"/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Особенности сварки в различных пространственных положениях. Причины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возни-кновения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дефектов сварных швов, способы их предупреждения и исправления.</w:t>
            </w:r>
          </w:p>
        </w:tc>
        <w:tc>
          <w:tcPr>
            <w:tcW w:w="1418" w:type="dxa"/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25E" w:rsidRPr="00C24EBC" w:rsidTr="005C36AF">
        <w:trPr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4" w:type="dxa"/>
            <w:gridSpan w:val="2"/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</w:tcPr>
          <w:p w:rsidR="003D325E" w:rsidRPr="00586404" w:rsidRDefault="003D325E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393" w:type="dxa"/>
            <w:vMerge w:val="restart"/>
            <w:shd w:val="clear" w:color="auto" w:fill="C0C0C0"/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325E" w:rsidRDefault="003D325E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325E" w:rsidRDefault="003D325E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325E" w:rsidRDefault="003D325E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325E" w:rsidRPr="00975A01" w:rsidRDefault="003D325E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325E" w:rsidRPr="00C24EBC" w:rsidTr="005C36AF">
        <w:trPr>
          <w:trHeight w:val="417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рабочих чертежей</w:t>
            </w:r>
          </w:p>
        </w:tc>
        <w:tc>
          <w:tcPr>
            <w:tcW w:w="1418" w:type="dxa"/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3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25E" w:rsidRPr="00C24EBC" w:rsidTr="005C36AF">
        <w:trPr>
          <w:trHeight w:val="417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зажигания дуги покрытыми электродами: виды и применение.</w:t>
            </w:r>
          </w:p>
        </w:tc>
        <w:tc>
          <w:tcPr>
            <w:tcW w:w="1418" w:type="dxa"/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25E" w:rsidRPr="00C24EBC" w:rsidTr="005C36AF">
        <w:trPr>
          <w:trHeight w:val="417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586404" w:rsidRDefault="00586404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Принципы выбора длины дуги.</w:t>
            </w:r>
          </w:p>
        </w:tc>
        <w:tc>
          <w:tcPr>
            <w:tcW w:w="1418" w:type="dxa"/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25E" w:rsidRPr="00C24EBC" w:rsidTr="005C36AF">
        <w:trPr>
          <w:trHeight w:val="417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586404" w:rsidRDefault="00586404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Колебательное движение электрода: назначение, виды и их применение.</w:t>
            </w:r>
          </w:p>
        </w:tc>
        <w:tc>
          <w:tcPr>
            <w:tcW w:w="1418" w:type="dxa"/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25E" w:rsidRPr="00C24EBC" w:rsidTr="005C36AF">
        <w:trPr>
          <w:trHeight w:val="417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586404" w:rsidRDefault="00586404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Режимы электродуговой сварки. Выбор режима сварки.</w:t>
            </w:r>
          </w:p>
        </w:tc>
        <w:tc>
          <w:tcPr>
            <w:tcW w:w="1418" w:type="dxa"/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25E" w:rsidRPr="00C24EBC" w:rsidTr="005C36AF">
        <w:trPr>
          <w:trHeight w:val="417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586404" w:rsidRDefault="00586404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выполнения швов.</w:t>
            </w:r>
          </w:p>
        </w:tc>
        <w:tc>
          <w:tcPr>
            <w:tcW w:w="1418" w:type="dxa"/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 w:val="restart"/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Особенности дуговой сварки сталей.</w:t>
            </w: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4" w:type="dxa"/>
            <w:gridSpan w:val="2"/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3D325E" w:rsidRPr="0018089E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3 </w:t>
            </w:r>
          </w:p>
        </w:tc>
        <w:tc>
          <w:tcPr>
            <w:tcW w:w="1393" w:type="dxa"/>
            <w:vMerge w:val="restart"/>
          </w:tcPr>
          <w:p w:rsidR="003D325E" w:rsidRPr="00C24EBC" w:rsidRDefault="003D325E" w:rsidP="005C36A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D325E" w:rsidRPr="00C24EBC" w:rsidRDefault="003D325E" w:rsidP="005C36A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D325E" w:rsidRPr="00C24EBC" w:rsidRDefault="003D325E" w:rsidP="005C36A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E34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D325E" w:rsidRPr="00C24EBC" w:rsidRDefault="003D325E" w:rsidP="005C36A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D325E" w:rsidRPr="00C24EBC" w:rsidRDefault="003D325E" w:rsidP="005C36A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сталях. Классификация сталей.</w:t>
            </w:r>
          </w:p>
        </w:tc>
        <w:tc>
          <w:tcPr>
            <w:tcW w:w="1418" w:type="dxa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</w:tcPr>
          <w:p w:rsidR="003D325E" w:rsidRPr="00975A01" w:rsidRDefault="003D325E" w:rsidP="005C3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Свариваемость сталей: понятие, признаки оценки, факторы, влияющие на свариваемость сталей. Классификация сталей по свариваемости, характеристика их свариваемости.</w:t>
            </w:r>
          </w:p>
        </w:tc>
        <w:tc>
          <w:tcPr>
            <w:tcW w:w="1418" w:type="dxa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</w:tcPr>
          <w:p w:rsidR="003D325E" w:rsidRPr="00975A01" w:rsidRDefault="003D325E" w:rsidP="005C3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18089E" w:rsidRDefault="0018089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Сварка низкоуглеродистых и низколегированных сталей.</w:t>
            </w:r>
          </w:p>
        </w:tc>
        <w:tc>
          <w:tcPr>
            <w:tcW w:w="1418" w:type="dxa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</w:tcPr>
          <w:p w:rsidR="003D325E" w:rsidRPr="00975A01" w:rsidRDefault="003D325E" w:rsidP="005C3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94" w:type="dxa"/>
            <w:gridSpan w:val="2"/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</w:tcPr>
          <w:p w:rsidR="003D325E" w:rsidRPr="0018089E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1393" w:type="dxa"/>
            <w:vMerge/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ручной дуговой сварки соединений пластин встык из углеродистой стали в нижнем положении шва. </w:t>
            </w:r>
          </w:p>
        </w:tc>
        <w:tc>
          <w:tcPr>
            <w:tcW w:w="1418" w:type="dxa"/>
            <w:vAlign w:val="center"/>
          </w:tcPr>
          <w:p w:rsidR="003D325E" w:rsidRPr="0018089E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393" w:type="dxa"/>
            <w:vMerge w:val="restart"/>
            <w:shd w:val="clear" w:color="auto" w:fill="A0A0A0"/>
            <w:vAlign w:val="center"/>
          </w:tcPr>
          <w:p w:rsidR="003D325E" w:rsidRPr="00031C62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ручной дуговой сварки соединений пластин в угол,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нахлест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тавр из углеродистой стали.</w:t>
            </w:r>
          </w:p>
        </w:tc>
        <w:tc>
          <w:tcPr>
            <w:tcW w:w="1418" w:type="dxa"/>
          </w:tcPr>
          <w:p w:rsidR="003D325E" w:rsidRPr="0018089E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393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 w:val="restart"/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дуговой сварки чугуна.</w:t>
            </w:r>
          </w:p>
        </w:tc>
        <w:tc>
          <w:tcPr>
            <w:tcW w:w="9494" w:type="dxa"/>
            <w:gridSpan w:val="2"/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18" w:type="dxa"/>
            <w:vAlign w:val="center"/>
          </w:tcPr>
          <w:p w:rsidR="003D325E" w:rsidRPr="0018089E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393" w:type="dxa"/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чугунах. Классификация чугунов.</w:t>
            </w:r>
          </w:p>
        </w:tc>
        <w:tc>
          <w:tcPr>
            <w:tcW w:w="1418" w:type="dxa"/>
            <w:vAlign w:val="center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 w:val="restart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325E" w:rsidRPr="00C24EBC" w:rsidRDefault="003D325E" w:rsidP="005C3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D325E" w:rsidRPr="00C24EBC" w:rsidRDefault="003D325E" w:rsidP="005C3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дуговой сварки чугуна.</w:t>
            </w:r>
          </w:p>
        </w:tc>
        <w:tc>
          <w:tcPr>
            <w:tcW w:w="1418" w:type="dxa"/>
            <w:vAlign w:val="center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выбора режима сварки и сварочных материалов.</w:t>
            </w:r>
          </w:p>
        </w:tc>
        <w:tc>
          <w:tcPr>
            <w:tcW w:w="1418" w:type="dxa"/>
            <w:vAlign w:val="center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18089E" w:rsidRDefault="0018089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холодной и горячей сварки чугуна.</w:t>
            </w:r>
          </w:p>
        </w:tc>
        <w:tc>
          <w:tcPr>
            <w:tcW w:w="1418" w:type="dxa"/>
            <w:vAlign w:val="center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18089E" w:rsidRDefault="0018089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труда и требования к организации рабочего места сварщика.</w:t>
            </w:r>
          </w:p>
        </w:tc>
        <w:tc>
          <w:tcPr>
            <w:tcW w:w="1418" w:type="dxa"/>
            <w:vAlign w:val="center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</w:tcPr>
          <w:p w:rsidR="003D325E" w:rsidRPr="00C24EBC" w:rsidRDefault="003D325E" w:rsidP="005C3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94" w:type="dxa"/>
            <w:gridSpan w:val="2"/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3D325E" w:rsidRPr="005C36AF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393" w:type="dxa"/>
            <w:vMerge w:val="restart"/>
            <w:shd w:val="clear" w:color="auto" w:fill="A0A0A0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ручной дуговой сварки соединений пластин встык из чугуна в нижнем положении</w:t>
            </w:r>
          </w:p>
        </w:tc>
        <w:tc>
          <w:tcPr>
            <w:tcW w:w="1418" w:type="dxa"/>
            <w:vAlign w:val="center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ручной дуговой сварки соединений пластин в угол,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нахлест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тавр из чугуна</w:t>
            </w:r>
          </w:p>
        </w:tc>
        <w:tc>
          <w:tcPr>
            <w:tcW w:w="1418" w:type="dxa"/>
            <w:vAlign w:val="center"/>
          </w:tcPr>
          <w:p w:rsidR="003D325E" w:rsidRPr="005C36AF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93" w:type="dxa"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 w:val="restart"/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дуговой сварки цветных металлов и их сплавов.</w:t>
            </w:r>
          </w:p>
        </w:tc>
        <w:tc>
          <w:tcPr>
            <w:tcW w:w="9494" w:type="dxa"/>
            <w:gridSpan w:val="2"/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vAlign w:val="center"/>
          </w:tcPr>
          <w:p w:rsidR="003D325E" w:rsidRPr="005C36AF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393" w:type="dxa"/>
            <w:vMerge w:val="restart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3D325E" w:rsidRPr="00C24EBC" w:rsidRDefault="003D325E" w:rsidP="005C36A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</w:tr>
      <w:tr w:rsidR="003D325E" w:rsidRPr="00C24EBC" w:rsidTr="005C36AF">
        <w:trPr>
          <w:trHeight w:val="197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цветных металлах.</w:t>
            </w:r>
          </w:p>
        </w:tc>
        <w:tc>
          <w:tcPr>
            <w:tcW w:w="1418" w:type="dxa"/>
            <w:vAlign w:val="center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</w:tcPr>
          <w:p w:rsidR="003D325E" w:rsidRPr="00C24EBC" w:rsidRDefault="003D325E" w:rsidP="005C36A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Сварка алюминия и его сплавов.</w:t>
            </w:r>
          </w:p>
        </w:tc>
        <w:tc>
          <w:tcPr>
            <w:tcW w:w="1418" w:type="dxa"/>
            <w:vAlign w:val="center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Сварка меди.</w:t>
            </w:r>
          </w:p>
        </w:tc>
        <w:tc>
          <w:tcPr>
            <w:tcW w:w="1418" w:type="dxa"/>
            <w:vAlign w:val="center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 w:val="restart"/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24E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</w:p>
          <w:p w:rsidR="003D325E" w:rsidRPr="00C24EBC" w:rsidRDefault="003D325E" w:rsidP="005C36A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Сварка латуни.</w:t>
            </w:r>
          </w:p>
        </w:tc>
        <w:tc>
          <w:tcPr>
            <w:tcW w:w="1418" w:type="dxa"/>
            <w:vAlign w:val="center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</w:tcPr>
          <w:p w:rsidR="003D325E" w:rsidRPr="00C24EBC" w:rsidRDefault="003D325E" w:rsidP="005C36A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3D325E" w:rsidRPr="00C24EBC" w:rsidTr="00AB05AB">
        <w:trPr>
          <w:trHeight w:val="34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Сварка бронзы.</w:t>
            </w:r>
          </w:p>
        </w:tc>
        <w:tc>
          <w:tcPr>
            <w:tcW w:w="1418" w:type="dxa"/>
            <w:vAlign w:val="center"/>
          </w:tcPr>
          <w:p w:rsidR="003D325E" w:rsidRPr="005C36AF" w:rsidRDefault="00AB05AB" w:rsidP="00AB05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3" w:type="dxa"/>
            <w:vMerge/>
          </w:tcPr>
          <w:p w:rsidR="003D325E" w:rsidRPr="00C24EBC" w:rsidRDefault="003D325E" w:rsidP="005C36A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 w:val="restart"/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94" w:type="dxa"/>
            <w:gridSpan w:val="2"/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3D325E" w:rsidRPr="000F628B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1393" w:type="dxa"/>
            <w:vMerge w:val="restart"/>
            <w:shd w:val="clear" w:color="auto" w:fill="8C8C8C"/>
          </w:tcPr>
          <w:p w:rsidR="003D325E" w:rsidRPr="000F628B" w:rsidRDefault="003D325E" w:rsidP="005C36A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3</w:t>
            </w:r>
          </w:p>
          <w:p w:rsidR="003D325E" w:rsidRPr="000F628B" w:rsidRDefault="003D325E" w:rsidP="000F628B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Наплавка валиков на пластины из цветных металлов и сплавов.</w:t>
            </w:r>
          </w:p>
        </w:tc>
        <w:tc>
          <w:tcPr>
            <w:tcW w:w="1418" w:type="dxa"/>
            <w:vAlign w:val="center"/>
          </w:tcPr>
          <w:p w:rsidR="003D325E" w:rsidRPr="000F628B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393" w:type="dxa"/>
            <w:vMerge/>
            <w:shd w:val="clear" w:color="auto" w:fill="8C8C8C"/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darkGray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Сборка и сварка пластин встык из цветных металлов</w:t>
            </w: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3D325E" w:rsidRPr="000F628B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393" w:type="dxa"/>
            <w:vMerge/>
            <w:shd w:val="clear" w:color="auto" w:fill="8C8C8C"/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darkGray"/>
              </w:rPr>
            </w:pPr>
          </w:p>
        </w:tc>
      </w:tr>
      <w:tr w:rsidR="003D325E" w:rsidRPr="00C24EBC" w:rsidTr="000F628B">
        <w:trPr>
          <w:trHeight w:val="550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0F628B" w:rsidRDefault="000F628B" w:rsidP="000F62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Ручная дуговая сварка соединений из пластин цветных металлов и их сплавов</w:t>
            </w: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18" w:type="dxa"/>
            <w:vAlign w:val="center"/>
          </w:tcPr>
          <w:p w:rsidR="003D325E" w:rsidRPr="000F628B" w:rsidRDefault="000F628B" w:rsidP="000F628B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F62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393" w:type="dxa"/>
            <w:vMerge/>
            <w:shd w:val="clear" w:color="auto" w:fill="8C8C8C"/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darkGray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 w:val="restart"/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Тема 1.5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Термическая резка металлов.</w:t>
            </w:r>
          </w:p>
        </w:tc>
        <w:tc>
          <w:tcPr>
            <w:tcW w:w="9494" w:type="dxa"/>
            <w:gridSpan w:val="2"/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vAlign w:val="center"/>
          </w:tcPr>
          <w:p w:rsidR="003D325E" w:rsidRPr="0013285A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393" w:type="dxa"/>
            <w:vMerge w:val="restart"/>
            <w:shd w:val="clear" w:color="auto" w:fill="FFFFFF"/>
            <w:vAlign w:val="center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D325E" w:rsidRPr="00DB4F30" w:rsidRDefault="003D325E" w:rsidP="005C36A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B4F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3D325E" w:rsidRPr="00C24EBC" w:rsidRDefault="003D325E" w:rsidP="005C36A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способов термической резки, их характеристика.</w:t>
            </w:r>
          </w:p>
        </w:tc>
        <w:tc>
          <w:tcPr>
            <w:tcW w:w="1418" w:type="dxa"/>
            <w:vAlign w:val="center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  <w:shd w:val="clear" w:color="auto" w:fill="FFFFFF"/>
          </w:tcPr>
          <w:p w:rsidR="003D325E" w:rsidRPr="00C24EBC" w:rsidRDefault="003D325E" w:rsidP="005C36A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Дуговая резка металлов.</w:t>
            </w:r>
          </w:p>
        </w:tc>
        <w:tc>
          <w:tcPr>
            <w:tcW w:w="1418" w:type="dxa"/>
            <w:vAlign w:val="center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  <w:shd w:val="clear" w:color="auto" w:fill="FFFFFF"/>
          </w:tcPr>
          <w:p w:rsidR="003D325E" w:rsidRPr="00DB4F30" w:rsidRDefault="003D325E" w:rsidP="005C36A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Воздушно-дуговая резка.</w:t>
            </w:r>
          </w:p>
        </w:tc>
        <w:tc>
          <w:tcPr>
            <w:tcW w:w="1418" w:type="dxa"/>
            <w:vAlign w:val="center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  <w:shd w:val="clear" w:color="auto" w:fill="FFFFFF"/>
          </w:tcPr>
          <w:p w:rsidR="003D325E" w:rsidRPr="00C24EBC" w:rsidRDefault="003D325E" w:rsidP="005C36A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13285A" w:rsidRDefault="0013285A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Резка низкоуглеродистых сталей.</w:t>
            </w:r>
          </w:p>
        </w:tc>
        <w:tc>
          <w:tcPr>
            <w:tcW w:w="1418" w:type="dxa"/>
            <w:vAlign w:val="center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shd w:val="clear" w:color="auto" w:fill="FFFFFF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94" w:type="dxa"/>
            <w:gridSpan w:val="2"/>
          </w:tcPr>
          <w:p w:rsidR="003D325E" w:rsidRPr="00C24EBC" w:rsidRDefault="003D325E" w:rsidP="005C36A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3D325E" w:rsidRPr="0013285A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393" w:type="dxa"/>
            <w:vMerge w:val="restart"/>
            <w:shd w:val="clear" w:color="auto" w:fill="A0A0A0"/>
            <w:vAlign w:val="center"/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Газоэлектрическая резка стали.</w:t>
            </w:r>
          </w:p>
        </w:tc>
        <w:tc>
          <w:tcPr>
            <w:tcW w:w="1418" w:type="dxa"/>
            <w:vAlign w:val="center"/>
          </w:tcPr>
          <w:p w:rsidR="003D325E" w:rsidRPr="0013285A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393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D325E" w:rsidRPr="00C24EBC" w:rsidTr="005C36AF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3D325E" w:rsidRPr="00C24EBC" w:rsidRDefault="003D325E" w:rsidP="005C36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Газоэлектрическая резка цветных металлов.</w:t>
            </w:r>
          </w:p>
        </w:tc>
        <w:tc>
          <w:tcPr>
            <w:tcW w:w="1418" w:type="dxa"/>
            <w:vAlign w:val="center"/>
          </w:tcPr>
          <w:p w:rsidR="003D325E" w:rsidRPr="0013285A" w:rsidRDefault="003D325E" w:rsidP="005C36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393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3D325E" w:rsidRDefault="003D325E" w:rsidP="003D325E">
      <w:pPr>
        <w:tabs>
          <w:tab w:val="left" w:pos="675"/>
          <w:tab w:val="center" w:pos="5244"/>
        </w:tabs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5318" w:type="dxa"/>
        <w:jc w:val="center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30"/>
        <w:gridCol w:w="709"/>
        <w:gridCol w:w="8785"/>
        <w:gridCol w:w="1418"/>
        <w:gridCol w:w="1276"/>
      </w:tblGrid>
      <w:tr w:rsidR="003D325E" w:rsidRPr="00C24EBC" w:rsidTr="004E7788">
        <w:trPr>
          <w:jc w:val="center"/>
        </w:trPr>
        <w:tc>
          <w:tcPr>
            <w:tcW w:w="3130" w:type="dxa"/>
            <w:vMerge w:val="restart"/>
            <w:vAlign w:val="center"/>
          </w:tcPr>
          <w:p w:rsidR="003D325E" w:rsidRPr="00C24EBC" w:rsidRDefault="003D325E" w:rsidP="005C36AF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D325E" w:rsidRPr="00C24EBC" w:rsidRDefault="003D325E" w:rsidP="005C36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.6. Техника и технология наплавки покрытыми электродами.</w:t>
            </w:r>
          </w:p>
        </w:tc>
        <w:tc>
          <w:tcPr>
            <w:tcW w:w="9494" w:type="dxa"/>
            <w:gridSpan w:val="2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</w:tcPr>
          <w:p w:rsidR="003D325E" w:rsidRPr="0013285A" w:rsidRDefault="003D325E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76" w:type="dxa"/>
            <w:vMerge w:val="restart"/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325E" w:rsidRPr="00C24EBC" w:rsidRDefault="003D325E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325E" w:rsidRPr="00C24EBC" w:rsidRDefault="003D325E" w:rsidP="005C36A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</w:tr>
      <w:tr w:rsidR="003D325E" w:rsidRPr="00C24EBC" w:rsidTr="004E7788">
        <w:trPr>
          <w:trHeight w:val="41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5" w:type="dxa"/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Наплавка, сущность наплавки, область применения.</w:t>
            </w:r>
          </w:p>
        </w:tc>
        <w:tc>
          <w:tcPr>
            <w:tcW w:w="1418" w:type="dxa"/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25E" w:rsidRPr="00C24EBC" w:rsidTr="004E7788">
        <w:trPr>
          <w:trHeight w:val="41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5" w:type="dxa"/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и технология наплавки.</w:t>
            </w:r>
          </w:p>
        </w:tc>
        <w:tc>
          <w:tcPr>
            <w:tcW w:w="1418" w:type="dxa"/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25E" w:rsidRPr="00C24EBC" w:rsidTr="004E7788">
        <w:trPr>
          <w:trHeight w:val="415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5" w:type="dxa"/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и технология наплавки поверхностей, на тела вращения, под механическую обработку.</w:t>
            </w:r>
          </w:p>
        </w:tc>
        <w:tc>
          <w:tcPr>
            <w:tcW w:w="1418" w:type="dxa"/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25E" w:rsidRPr="00D93D14" w:rsidTr="004E7788">
        <w:trPr>
          <w:trHeight w:val="77"/>
          <w:jc w:val="center"/>
        </w:trPr>
        <w:tc>
          <w:tcPr>
            <w:tcW w:w="3130" w:type="dxa"/>
            <w:vMerge/>
            <w:vAlign w:val="center"/>
          </w:tcPr>
          <w:p w:rsidR="003D325E" w:rsidRPr="00C24EBC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4" w:type="dxa"/>
            <w:gridSpan w:val="2"/>
          </w:tcPr>
          <w:p w:rsidR="003D325E" w:rsidRPr="00C24EBC" w:rsidRDefault="003D325E" w:rsidP="005C36A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</w:tcPr>
          <w:p w:rsidR="003D325E" w:rsidRPr="005E5E82" w:rsidRDefault="003D325E" w:rsidP="005C36A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8  </w:t>
            </w:r>
          </w:p>
        </w:tc>
        <w:tc>
          <w:tcPr>
            <w:tcW w:w="1276" w:type="dxa"/>
            <w:shd w:val="clear" w:color="auto" w:fill="C0C0C0"/>
          </w:tcPr>
          <w:p w:rsidR="003D325E" w:rsidRPr="004E7788" w:rsidRDefault="003D325E" w:rsidP="004E778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75FF2" w:rsidRPr="00C24EBC" w:rsidTr="004E7788">
        <w:trPr>
          <w:trHeight w:val="415"/>
          <w:jc w:val="center"/>
        </w:trPr>
        <w:tc>
          <w:tcPr>
            <w:tcW w:w="3130" w:type="dxa"/>
            <w:vMerge w:val="restart"/>
            <w:vAlign w:val="center"/>
          </w:tcPr>
          <w:p w:rsidR="00C75FF2" w:rsidRPr="00C24EBC" w:rsidRDefault="00C75FF2" w:rsidP="009D1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FF2" w:rsidRPr="00C24EBC" w:rsidRDefault="00C75FF2" w:rsidP="009D1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5" w:type="dxa"/>
          </w:tcPr>
          <w:p w:rsidR="00C75FF2" w:rsidRPr="00C24EBC" w:rsidRDefault="00C75FF2" w:rsidP="009D105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наложения валиков при наплавке на различные формы деталей.</w:t>
            </w:r>
          </w:p>
        </w:tc>
        <w:tc>
          <w:tcPr>
            <w:tcW w:w="1418" w:type="dxa"/>
          </w:tcPr>
          <w:p w:rsidR="00C75FF2" w:rsidRPr="00C24EBC" w:rsidRDefault="00C75FF2" w:rsidP="009D1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C75FF2" w:rsidRPr="004E7788" w:rsidRDefault="004E7788" w:rsidP="004E7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C75FF2" w:rsidRPr="00C24EBC" w:rsidTr="004E7788">
        <w:trPr>
          <w:trHeight w:val="415"/>
          <w:jc w:val="center"/>
        </w:trPr>
        <w:tc>
          <w:tcPr>
            <w:tcW w:w="3130" w:type="dxa"/>
            <w:vMerge/>
            <w:vAlign w:val="center"/>
          </w:tcPr>
          <w:p w:rsidR="00C75FF2" w:rsidRPr="00C24EBC" w:rsidRDefault="00C75FF2" w:rsidP="009D1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FF2" w:rsidRPr="00C24EBC" w:rsidRDefault="00C75FF2" w:rsidP="009D1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5" w:type="dxa"/>
          </w:tcPr>
          <w:p w:rsidR="00C75FF2" w:rsidRPr="00C24EBC" w:rsidRDefault="00C75FF2" w:rsidP="009D105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наплавки. Режимы наплавки покрытыми электродами.</w:t>
            </w:r>
          </w:p>
        </w:tc>
        <w:tc>
          <w:tcPr>
            <w:tcW w:w="1418" w:type="dxa"/>
          </w:tcPr>
          <w:p w:rsidR="00C75FF2" w:rsidRPr="005E5E82" w:rsidRDefault="00C75FF2" w:rsidP="009D1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C75FF2" w:rsidRPr="00C24EBC" w:rsidRDefault="00C75FF2" w:rsidP="009D1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FF2" w:rsidRPr="00C24EBC" w:rsidTr="004E7788">
        <w:trPr>
          <w:trHeight w:val="415"/>
          <w:jc w:val="center"/>
        </w:trPr>
        <w:tc>
          <w:tcPr>
            <w:tcW w:w="3130" w:type="dxa"/>
            <w:vMerge/>
            <w:vAlign w:val="center"/>
          </w:tcPr>
          <w:p w:rsidR="00C75FF2" w:rsidRPr="00C24EBC" w:rsidRDefault="00C75FF2" w:rsidP="009D1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FF2" w:rsidRPr="00C24EBC" w:rsidRDefault="00C75FF2" w:rsidP="009D1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5" w:type="dxa"/>
          </w:tcPr>
          <w:p w:rsidR="00C75FF2" w:rsidRPr="00C24EBC" w:rsidRDefault="00C75FF2" w:rsidP="009D105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Дифференцированный зачет.</w:t>
            </w:r>
          </w:p>
        </w:tc>
        <w:tc>
          <w:tcPr>
            <w:tcW w:w="1418" w:type="dxa"/>
          </w:tcPr>
          <w:p w:rsidR="00C75FF2" w:rsidRPr="00C24EBC" w:rsidRDefault="00C75FF2" w:rsidP="009D1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C75FF2" w:rsidRPr="00C24EBC" w:rsidRDefault="00C75FF2" w:rsidP="009D1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25E" w:rsidRPr="004E7788" w:rsidRDefault="003D325E" w:rsidP="003D325E">
      <w:pPr>
        <w:tabs>
          <w:tab w:val="left" w:pos="675"/>
          <w:tab w:val="center" w:pos="5244"/>
        </w:tabs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tbl>
      <w:tblPr>
        <w:tblW w:w="15435" w:type="dxa"/>
        <w:jc w:val="center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9"/>
        <w:gridCol w:w="9355"/>
        <w:gridCol w:w="1418"/>
        <w:gridCol w:w="1393"/>
      </w:tblGrid>
      <w:tr w:rsidR="003D325E" w:rsidRPr="00866FC9" w:rsidTr="005C36AF">
        <w:trPr>
          <w:trHeight w:val="145"/>
          <w:jc w:val="center"/>
        </w:trPr>
        <w:tc>
          <w:tcPr>
            <w:tcW w:w="12624" w:type="dxa"/>
            <w:gridSpan w:val="2"/>
            <w:vAlign w:val="center"/>
          </w:tcPr>
          <w:p w:rsidR="003D325E" w:rsidRPr="008F31B3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8F31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при изучении раздела ПМ.02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 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Примерная тематика внеаудиторной самостоятельной работы:    </w:t>
            </w:r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1.Чтение чертежей металлоконструкций средней сложности.</w:t>
            </w:r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>2. Колебательное движение электрода: назначение, виды.</w:t>
            </w:r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>3. Технология ручной дуговой сварки</w:t>
            </w:r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>4. Маркировка сталей</w:t>
            </w:r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Основные марки сталей, условия сварки </w:t>
            </w:r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>6. Сварочные материалы для ручной дуговой сварки</w:t>
            </w:r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>7. Маркировка чугунов</w:t>
            </w:r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>8. Основы технологии сварки чугунов</w:t>
            </w:r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>9. Сварочные материалы для ручной дуговой сварки</w:t>
            </w:r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>10. Основные виды чугунов, их характеристика, маркировка</w:t>
            </w:r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>11.  Основные способы сварки алюминия</w:t>
            </w:r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Основные способы сварки меди </w:t>
            </w:r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Основные способы сварки латуни и бронзы </w:t>
            </w:r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>14. Сварочные материалы для сварки латуни и бронзы</w:t>
            </w:r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>15. Основные способы сварки магниевых сплавов</w:t>
            </w:r>
            <w:proofErr w:type="gramStart"/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>16. Сварочные материалы для сварки титана</w:t>
            </w:r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 Основные способы сварки титан а</w:t>
            </w:r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>18. Дефекты плазменно-дуговой резки</w:t>
            </w:r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Резаки для воздушно-дуговой резки </w:t>
            </w:r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 Новинки газосварочного оборудования для наплавки </w:t>
            </w:r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 Средства  защиты при выполнении наплавочных работ </w:t>
            </w:r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>22. Рациональная организация рабочего места</w:t>
            </w:r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 Наплавочные материалы Обозначения и расшифровка </w:t>
            </w:r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>24. Назначение и виды деталей для наплавки Технология наплавки</w:t>
            </w:r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 Дефекты наплавки </w:t>
            </w:r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 Наплавка режущего инструмента </w:t>
            </w:r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 Наплавка уплотнительных поверхностей арматуры </w:t>
            </w:r>
          </w:p>
          <w:p w:rsidR="003D325E" w:rsidRPr="00866FC9" w:rsidRDefault="003D325E" w:rsidP="00866FC9">
            <w:pPr>
              <w:tabs>
                <w:tab w:val="left" w:pos="675"/>
                <w:tab w:val="center" w:pos="5244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 Схема наплавки на конические, сферические поверхности 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работ: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Вводные занятия. Требования безопасности труда в учебной мастерской и на рабочих местах. Причины и виды травматизма. Правила санитарии и личной гигиены. Инструктаж по ТБ.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Причины возникновения пожаров и правила пожарной безопасности при пожаре. Правила пользования средствами пожаротушения. Оказание первой помощи при несчастных случаях.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приемов включения и выключения трансформатора ТДМ. Регулировка силы тока трансформатора. Установка режима тока, выбор электрода.   Выполнение приемов присоединения проводов, зажим электрода и держание защитной маски. Проверка качества.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Проверка наличия заземления сварочного поста ручной дуговой сварки.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типового оборудования для сварочного поста к работе.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рабочего места сварщика.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Настройка оборудования ручной дуговой сварки для выполнения сварки.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Проверка работоспособности и исправности оборудования поста ручной дуговой сварки (наплавки, резки) </w:t>
            </w:r>
            <w:proofErr w:type="gramStart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плавящемся</w:t>
            </w:r>
            <w:proofErr w:type="gramEnd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покрытым электродом.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Выбор режима сварки и способы регулирования сварочного тока при различных источниках сварочной дуги.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Снятие регулировочной характеристики сварочного трансформатора  и регулирование силы сварочного тока.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Снятие регулировочной характеристики сварочного выпрямителя  и регулирование силы сварочного тока.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Снятие регулировочной характеристики сварочного преобразователя  и регулирование силы сварочного тока.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Снятие регулировочной характеристики сварочного инвертора  и регулирование силы сварочного тока.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Выявление возможных неисправностей источников питания сварочной дуги, их устранение.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и проверка сварочных материалов для ручной дуговой сварки (наплавки, резки) плавящимся покрытым электродом.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Очистка, правка, разметка, рубка, опиливание полосового металла.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Очистка, правка, разметка, рубка, опиливание листового металла.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Очистка, правка, разметка, рубка, опиливание металла круглого сечения.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Сборка деталей для </w:t>
            </w:r>
            <w:proofErr w:type="spellStart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обварки</w:t>
            </w:r>
            <w:proofErr w:type="spellEnd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двух патрубков и приварки заглушек с применением приспособлений на прихватах. Проверка точности сборки.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стыковых соединений без скоса кромок в нижнем положении шва.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стыковых соединений с односторонним скосом  кромок  в нижнем положении шва.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стыковых соединений с двусторонним скосом кромок в нижнем положении шва.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пластин встык в вертикальном положении шва.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стыковых соединений без скоса кромок в нижнем положении шва.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стыковых соединений с односторонним скосом кромок в нижнем положении шва.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стыковых соединений с двусторонним скосом кромок в нижнем положении шва.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пластин встык в наклонном положении шва.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пластин встык в вертикальном положении шва.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стыковых соединений без скоса кромок.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стыковых соединений с двусторонним скосом кромок.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пластин в угол с односторонним скосом кромок из низкоуглеродистой стали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пластин в угол в вертикальном положении шва.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угловых соединений с односторонним скосом кромок.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пластин в тавр  с двусторонним скосом кромок из низкоуглеродистой стали в нижнем положении шва</w:t>
            </w:r>
            <w:proofErr w:type="gramEnd"/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пластин в тавр в вертикальном положении шва.</w:t>
            </w:r>
            <w:proofErr w:type="gramEnd"/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Сварка пластин </w:t>
            </w:r>
            <w:proofErr w:type="gramStart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тавр с односторонним скосом кромок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тавровых соединений с двусторонним скосом кромок</w:t>
            </w:r>
            <w:proofErr w:type="gramStart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пластин нахлестку в наклонном положении шва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Сварка </w:t>
            </w:r>
            <w:proofErr w:type="spellStart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нахлёсточных</w:t>
            </w:r>
            <w:proofErr w:type="spellEnd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соединений с односторонним скосом кромок.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Сварка пластин </w:t>
            </w:r>
            <w:proofErr w:type="gramStart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нахлестку</w:t>
            </w:r>
            <w:proofErr w:type="gramEnd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вертикальном положении шва.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Сварка пластин </w:t>
            </w:r>
            <w:proofErr w:type="gramStart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нахлестку</w:t>
            </w:r>
            <w:proofErr w:type="gramEnd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без скоса кромок.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Ручная дуговая сварка простых деталей и конструкций из углеродистой стали в нижнем, наклонном и вертикальном положении шва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Приварка пластин, косынок,  ребер жесткости к несложным деталям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Ручная дуговая сварка стыковых соединений без разделки и с разделкой кромок из низк</w:t>
            </w:r>
            <w:proofErr w:type="gramStart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среднелегированных сталей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Ручная дуговая сварка кольцевых швов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Приварка заглушек, фланцев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Приварка пластин к цилиндрическим и коническим поверхностям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Ручная дуговая сварка чугуна. Сварка с частичным и полным подогревом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Ручная дуговая сварка чугуна. Сварка с частичным и полным подогревом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Заварка трещин в чугунных деталях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Ручная дуговая сварка пластин из сплавов на основе меди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Ручная дуговая сварка пластин из сплавов на основе меди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Ручная дуговая сварка пластин из сплавов на основе алюминия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Ручная дуговая сварка пластин из сплавов на основе алюминия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Ручная дуговая сварка пластин из сплавов на основе никеля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Отработка практических </w:t>
            </w:r>
            <w:proofErr w:type="gramStart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навыков разработки технологического процесса сварки  магниевых сплавов</w:t>
            </w:r>
            <w:proofErr w:type="gramEnd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покрытыми электродами.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Резка низкоуглеродистых сталей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Резка нержавеющих сталей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Резка цветных металлов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дуговой резки металлов.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Техника выполнения воздушно-дугового строгания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Техника выполнения воздушно-дугового строгания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поста для выполнения восстановительной наплавки. Определение методов и режимов наплавки изношенных деталей. Техника безопасности.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наплавляемой поверхности. Подбор наплавляемых материалов. Расчёт режимов наплавки.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Ручная дуговая наплавка стальных изделий.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Наплавка валиков на пластины электродуговой сваркой покрытыми электродами: </w:t>
            </w:r>
            <w:proofErr w:type="gramStart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прямой.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Наплавка валиков на пластины электродуговой сваркой покрытыми электродами: по квадрату.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Наплавка валиков на пластины электродуговой сваркой покрытыми электродами: по окружности.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Наплавка валиков на пластины электродуговой сваркой покрытыми электродами: по спирали.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Наплавка валиков на патрубки в нижнем положении шва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Наплавка валиков на патрубки в горизонтальном положении шва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Наплавка валиков на патрубки в вертикальном положении шва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Многослойная наплавка в вертикальном положении шва покрытым  электродом.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Многослойная наплавка в нижнем положении шва.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Многослойная наплавка в горизонтальном положении шва.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Наплавка твердыми сплавами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Одноэлектродная наплавка различных поверхностей деталей</w:t>
            </w:r>
          </w:p>
          <w:p w:rsidR="003D325E" w:rsidRPr="008F31B3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Многоэлектродная наплавка р</w:t>
            </w:r>
            <w:r w:rsidR="008F31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азличных поверхностей деталей. 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рабочего места для выполнения электродуговой обработки  металлов. Техника безопасности. Пожарная безопасность.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Проверка наличия заземления сварочного поста ручной дуговой сварки.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типового оборудования для сварочного поста к работе.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рабочего места сварщика.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Настройка оборудования ручной дуговой сварки для выполнения сварки.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Проверка работоспособности и исправности оборудования поста ручной дуговой сварки (наплавки, резки) </w:t>
            </w:r>
            <w:proofErr w:type="gramStart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плавящемся</w:t>
            </w:r>
            <w:proofErr w:type="gramEnd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покрытым электродом.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Выбор режима сварки и способы регулирования сварочного тока при различных источниках сварочной дуги.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Снятие регулировочной характеристики сварочного трансформатора  и регулирование силы сварочного тока.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Снятие регулировочной характеристики сварочного выпрямителя  и регулирование силы сварочного тока.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Снятие регулировочной характеристики сварочного преобразователя  и регулирование силы сварочного тока.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Выявление возможных неисправностей источников питания сварочной дуги, их устранение.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и проверка сварочных материалов для ручной дуговой сварки (наплавки, резки) плавящимся покрытым электродом.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Сборка деталей для </w:t>
            </w:r>
            <w:proofErr w:type="spellStart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обварки</w:t>
            </w:r>
            <w:proofErr w:type="spellEnd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двух патрубков и приварки заглушек с применением приспособлений на прихватах. Проверка точности сборки.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стыковых соединений без скоса кромок в нижнем положении шва.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стыковых соединений с односторонним скосом  кромок  в нижнем положении шва.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стыковых соединений с двусторонним скосом кромок в нижнем положении шва.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пластин встык в вертикальном положении шва.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стыковых соединений без скоса кромок в нижнем положении шва.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стыковых соединений с односторонним скосом кромок в нижнем положении шва.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стыковых соединений с двусторонним скосом кромок в нижнем положении шва.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пластин встык в наклонном положении шва.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пластин встык в вертикальном положении шва.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стыковых соединений без скоса кромок.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стыковых соединений с двусторонним скосом кромок.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пластин в угол с односторонним скосом кромок из низкоуглеродистой стали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пластин в угол в вертикальном положении шва.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угловых соединений с односторонним скосом кромок.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пластин в тавр  с двусторонним скосом кромок из низкоуглеродистой стали в нижнем положении шва</w:t>
            </w:r>
            <w:proofErr w:type="gramEnd"/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пластин в тавр в вертикальном положении шва.</w:t>
            </w:r>
            <w:proofErr w:type="gramEnd"/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Сварка пластин </w:t>
            </w:r>
            <w:proofErr w:type="gramStart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тавр с односторонним скосом кромок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Сварка тавровых соединений с двусторонним скосом кромок</w:t>
            </w:r>
            <w:proofErr w:type="gramStart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Сварка </w:t>
            </w:r>
            <w:proofErr w:type="spellStart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нахлёсточных</w:t>
            </w:r>
            <w:proofErr w:type="spellEnd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соединений с односторонним скосом кромок.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Сварка пластин </w:t>
            </w:r>
            <w:proofErr w:type="gramStart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нахлестку</w:t>
            </w:r>
            <w:proofErr w:type="gramEnd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вертикальном положении шва.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Сварка пластин </w:t>
            </w:r>
            <w:proofErr w:type="gramStart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нахлестку</w:t>
            </w:r>
            <w:proofErr w:type="gramEnd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без скоса кромок.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Приварка пластин, косынок,  ребер жесткости к несложным деталям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Ручная дуговая сварка стыковых соединений без разделки и с разделкой кромок из низк</w:t>
            </w:r>
            <w:proofErr w:type="gramStart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среднелегированных сталей</w:t>
            </w:r>
          </w:p>
          <w:p w:rsidR="003D325E" w:rsidRPr="00910417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Ручна</w:t>
            </w:r>
            <w:r w:rsidR="008E16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 дуговая сварка кольцевых швов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Приварка заглушек, фланцев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Приварка пластин к цилиндрическим и коническим поверхностям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Ручная дуговая сварка чугуна. Сварка с частичным и полным подогревом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Ручная дуговая сварка чугуна. Сварка с частичным и полным подогревом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Заварка трещин в чугунных деталях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Ручная дуговая сварка пластин из сплавов на основе меди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Ручная дуговая сварка пластин из сплавов на основе алюминия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Ручная дуговая сварка пластин из сплавов на основе алюминия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Отработка практических </w:t>
            </w:r>
            <w:proofErr w:type="gramStart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навыков разработки технологического процесса сварки  магниевых сплавов</w:t>
            </w:r>
            <w:proofErr w:type="gramEnd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покрытыми электродами.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Резка низкоуглеродистых сталей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Резка нержавеющих сталей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Резка цветных металлов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дуговой резки металлов.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Техника выполнения воздушно-дугового строгания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поста для выполнения восстановительной наплавки. Определение методов и режимов наплавки изношенных деталей. Техника безопасности.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наплавляемой поверхности. Подбор наплавляемых материалов. Расчёт режимов наплавки.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Ручная дуговая наплавка стальных изделий.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Наплавка валиков на пластины электродуговой сваркой покрытыми электродами: </w:t>
            </w:r>
            <w:proofErr w:type="gramStart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прямой.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Наплавка валиков на пластины электродуговой сваркой покрытыми электродами: по квадрату.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Наплавка валиков на пластины электродуговой сваркой покрытыми электродами: по окружности.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Наплавка валиков на пластины электродуговой сваркой покрытыми электродами: по спирали.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Наплавка валов и простых деталей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Наплавка валиков на патрубки в нижнем положении шва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Наплавка валиков на патрубки в горизонтальном положении шва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Наплавка валиков на патрубки в вертикальном положении шва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Многослойная наплавка в нижнем положении шва.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Многослойная наплавка в горизонтальном положении шва.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Наплавка твердыми сплавами</w:t>
            </w: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Многоэлектродная наплавка различных поверхностей деталей.</w:t>
            </w:r>
          </w:p>
          <w:p w:rsidR="003D325E" w:rsidRPr="00866FC9" w:rsidRDefault="003D325E" w:rsidP="00866FC9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D325E" w:rsidRPr="00866FC9" w:rsidRDefault="003E266D" w:rsidP="00866FC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6F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1393" w:type="dxa"/>
            <w:shd w:val="clear" w:color="auto" w:fill="999999"/>
          </w:tcPr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D325E" w:rsidRPr="00866FC9" w:rsidRDefault="003D325E" w:rsidP="00866FC9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D325E" w:rsidRPr="00866FC9" w:rsidRDefault="003D325E" w:rsidP="00866FC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66FC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3D325E" w:rsidRPr="00866FC9" w:rsidTr="005C36AF">
        <w:trPr>
          <w:trHeight w:val="145"/>
          <w:jc w:val="center"/>
        </w:trPr>
        <w:tc>
          <w:tcPr>
            <w:tcW w:w="3269" w:type="dxa"/>
          </w:tcPr>
          <w:p w:rsidR="003D325E" w:rsidRPr="00866FC9" w:rsidRDefault="003D325E" w:rsidP="00866FC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3D325E" w:rsidRPr="00866FC9" w:rsidRDefault="003D325E" w:rsidP="00866FC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учебная практика ПМ 02:</w:t>
            </w:r>
          </w:p>
        </w:tc>
        <w:tc>
          <w:tcPr>
            <w:tcW w:w="1418" w:type="dxa"/>
          </w:tcPr>
          <w:p w:rsidR="003D325E" w:rsidRPr="00866FC9" w:rsidRDefault="003D325E" w:rsidP="00866FC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393" w:type="dxa"/>
          </w:tcPr>
          <w:p w:rsidR="003D325E" w:rsidRPr="00866FC9" w:rsidRDefault="003D325E" w:rsidP="00866FC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D325E" w:rsidRPr="00866FC9" w:rsidTr="005C36AF">
        <w:trPr>
          <w:trHeight w:val="145"/>
          <w:jc w:val="center"/>
        </w:trPr>
        <w:tc>
          <w:tcPr>
            <w:tcW w:w="3269" w:type="dxa"/>
          </w:tcPr>
          <w:p w:rsidR="003D325E" w:rsidRPr="00866FC9" w:rsidRDefault="003D325E" w:rsidP="00866FC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3D325E" w:rsidRPr="00866FC9" w:rsidRDefault="003D325E" w:rsidP="00866FC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производственная практика ПМ 02:</w:t>
            </w:r>
          </w:p>
        </w:tc>
        <w:tc>
          <w:tcPr>
            <w:tcW w:w="1418" w:type="dxa"/>
          </w:tcPr>
          <w:p w:rsidR="003D325E" w:rsidRPr="00866FC9" w:rsidRDefault="003D325E" w:rsidP="00866FC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393" w:type="dxa"/>
          </w:tcPr>
          <w:p w:rsidR="003D325E" w:rsidRPr="00866FC9" w:rsidRDefault="003D325E" w:rsidP="00866FC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D325E" w:rsidRPr="00866FC9" w:rsidTr="005C36AF">
        <w:trPr>
          <w:trHeight w:val="145"/>
          <w:jc w:val="center"/>
        </w:trPr>
        <w:tc>
          <w:tcPr>
            <w:tcW w:w="3269" w:type="dxa"/>
          </w:tcPr>
          <w:p w:rsidR="003D325E" w:rsidRPr="00866FC9" w:rsidRDefault="003D325E" w:rsidP="00866FC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3D325E" w:rsidRPr="00866FC9" w:rsidRDefault="003D325E" w:rsidP="00866FC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ПМ. 02</w:t>
            </w:r>
          </w:p>
        </w:tc>
        <w:tc>
          <w:tcPr>
            <w:tcW w:w="1418" w:type="dxa"/>
          </w:tcPr>
          <w:p w:rsidR="003D325E" w:rsidRPr="00866FC9" w:rsidRDefault="003D325E" w:rsidP="00866FC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866FC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1011 </w:t>
            </w:r>
          </w:p>
        </w:tc>
        <w:tc>
          <w:tcPr>
            <w:tcW w:w="1393" w:type="dxa"/>
          </w:tcPr>
          <w:p w:rsidR="003D325E" w:rsidRPr="00866FC9" w:rsidRDefault="003D325E" w:rsidP="00866FC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D325E" w:rsidRPr="00866FC9" w:rsidTr="005C36AF">
        <w:trPr>
          <w:trHeight w:val="145"/>
          <w:jc w:val="center"/>
        </w:trPr>
        <w:tc>
          <w:tcPr>
            <w:tcW w:w="3269" w:type="dxa"/>
          </w:tcPr>
          <w:p w:rsidR="003D325E" w:rsidRPr="00866FC9" w:rsidRDefault="003D325E" w:rsidP="00866FC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3D325E" w:rsidRPr="00866FC9" w:rsidRDefault="003D325E" w:rsidP="00866FC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418" w:type="dxa"/>
          </w:tcPr>
          <w:p w:rsidR="003D325E" w:rsidRPr="00866FC9" w:rsidRDefault="003D325E" w:rsidP="00866FC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6FC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3" w:type="dxa"/>
          </w:tcPr>
          <w:p w:rsidR="003D325E" w:rsidRPr="00866FC9" w:rsidRDefault="003D325E" w:rsidP="00866FC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3D325E" w:rsidRPr="00A9512C" w:rsidRDefault="003D325E" w:rsidP="003D3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325E" w:rsidRPr="00A9512C" w:rsidRDefault="003D325E" w:rsidP="003D325E">
      <w:pPr>
        <w:tabs>
          <w:tab w:val="left" w:pos="675"/>
          <w:tab w:val="center" w:pos="5244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3D325E" w:rsidRPr="00A9512C" w:rsidRDefault="003D325E" w:rsidP="003D325E">
      <w:pPr>
        <w:tabs>
          <w:tab w:val="left" w:pos="675"/>
          <w:tab w:val="center" w:pos="5244"/>
        </w:tabs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3D325E" w:rsidRPr="00A9512C" w:rsidRDefault="003D325E" w:rsidP="003D325E">
      <w:pPr>
        <w:tabs>
          <w:tab w:val="left" w:pos="675"/>
          <w:tab w:val="center" w:pos="5244"/>
        </w:tabs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3D325E" w:rsidRPr="00A9512C" w:rsidRDefault="003D325E" w:rsidP="003D325E">
      <w:pPr>
        <w:tabs>
          <w:tab w:val="left" w:pos="675"/>
          <w:tab w:val="center" w:pos="5244"/>
        </w:tabs>
        <w:rPr>
          <w:rFonts w:ascii="Calibri" w:eastAsia="Calibri" w:hAnsi="Calibri" w:cs="Times New Roman"/>
          <w:sz w:val="28"/>
          <w:szCs w:val="28"/>
        </w:rPr>
      </w:pPr>
    </w:p>
    <w:p w:rsidR="003D325E" w:rsidRPr="00A9512C" w:rsidRDefault="003D325E" w:rsidP="003D325E">
      <w:pPr>
        <w:tabs>
          <w:tab w:val="left" w:pos="675"/>
          <w:tab w:val="center" w:pos="5244"/>
        </w:tabs>
        <w:rPr>
          <w:rFonts w:ascii="Calibri" w:eastAsia="Calibri" w:hAnsi="Calibri" w:cs="Times New Roman"/>
          <w:sz w:val="28"/>
          <w:szCs w:val="28"/>
        </w:rPr>
      </w:pPr>
    </w:p>
    <w:p w:rsidR="003D325E" w:rsidRDefault="003D325E" w:rsidP="003D325E">
      <w:pPr>
        <w:tabs>
          <w:tab w:val="left" w:pos="675"/>
          <w:tab w:val="center" w:pos="5244"/>
        </w:tabs>
        <w:rPr>
          <w:rFonts w:ascii="Calibri" w:eastAsia="Calibri" w:hAnsi="Calibri" w:cs="Times New Roman"/>
          <w:b/>
          <w:sz w:val="28"/>
          <w:szCs w:val="28"/>
        </w:rPr>
      </w:pPr>
    </w:p>
    <w:p w:rsidR="003D325E" w:rsidRDefault="003D325E" w:rsidP="003D325E">
      <w:pPr>
        <w:tabs>
          <w:tab w:val="left" w:pos="675"/>
          <w:tab w:val="center" w:pos="5244"/>
        </w:tabs>
        <w:rPr>
          <w:rFonts w:ascii="Calibri" w:eastAsia="Calibri" w:hAnsi="Calibri" w:cs="Times New Roman"/>
          <w:b/>
          <w:sz w:val="28"/>
          <w:szCs w:val="28"/>
        </w:rPr>
      </w:pPr>
    </w:p>
    <w:p w:rsidR="003D325E" w:rsidRDefault="003D325E" w:rsidP="003D325E">
      <w:pPr>
        <w:tabs>
          <w:tab w:val="left" w:pos="675"/>
          <w:tab w:val="center" w:pos="5244"/>
        </w:tabs>
        <w:rPr>
          <w:rFonts w:ascii="Calibri" w:eastAsia="Calibri" w:hAnsi="Calibri" w:cs="Times New Roman"/>
          <w:b/>
          <w:sz w:val="28"/>
          <w:szCs w:val="28"/>
        </w:rPr>
      </w:pPr>
    </w:p>
    <w:p w:rsidR="003D325E" w:rsidRDefault="003D325E" w:rsidP="003D325E">
      <w:pPr>
        <w:tabs>
          <w:tab w:val="left" w:pos="675"/>
          <w:tab w:val="center" w:pos="5244"/>
        </w:tabs>
        <w:rPr>
          <w:rFonts w:ascii="Calibri" w:eastAsia="Calibri" w:hAnsi="Calibri" w:cs="Times New Roman"/>
          <w:b/>
          <w:sz w:val="28"/>
          <w:szCs w:val="28"/>
        </w:rPr>
      </w:pPr>
    </w:p>
    <w:p w:rsidR="003D325E" w:rsidRDefault="003D325E" w:rsidP="003D325E">
      <w:pPr>
        <w:tabs>
          <w:tab w:val="left" w:pos="675"/>
          <w:tab w:val="center" w:pos="5244"/>
        </w:tabs>
        <w:rPr>
          <w:rFonts w:ascii="Calibri" w:eastAsia="Calibri" w:hAnsi="Calibri" w:cs="Times New Roman"/>
          <w:b/>
          <w:sz w:val="28"/>
          <w:szCs w:val="28"/>
        </w:rPr>
      </w:pPr>
    </w:p>
    <w:p w:rsidR="003D325E" w:rsidRDefault="003D325E" w:rsidP="003D325E">
      <w:pPr>
        <w:tabs>
          <w:tab w:val="left" w:pos="675"/>
          <w:tab w:val="center" w:pos="5244"/>
        </w:tabs>
        <w:rPr>
          <w:rFonts w:ascii="Calibri" w:eastAsia="Calibri" w:hAnsi="Calibri" w:cs="Times New Roman"/>
          <w:b/>
          <w:sz w:val="28"/>
          <w:szCs w:val="28"/>
        </w:rPr>
      </w:pPr>
    </w:p>
    <w:p w:rsidR="003D325E" w:rsidRDefault="003D325E" w:rsidP="003D3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325E" w:rsidRPr="004C2465" w:rsidRDefault="003D325E" w:rsidP="003D325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D325E" w:rsidRPr="004C2465" w:rsidSect="005C36AF">
          <w:pgSz w:w="16838" w:h="11906" w:orient="landscape"/>
          <w:pgMar w:top="851" w:right="851" w:bottom="851" w:left="851" w:header="709" w:footer="709" w:gutter="0"/>
          <w:pgNumType w:start="3"/>
          <w:cols w:space="720"/>
          <w:docGrid w:linePitch="299"/>
        </w:sectPr>
      </w:pPr>
    </w:p>
    <w:p w:rsidR="003D325E" w:rsidRPr="00D80070" w:rsidRDefault="003D325E" w:rsidP="003D325E">
      <w:pPr>
        <w:spacing w:after="0"/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</w:pPr>
    </w:p>
    <w:p w:rsidR="003D325E" w:rsidRPr="00D80070" w:rsidRDefault="003D325E" w:rsidP="003D325E">
      <w:pPr>
        <w:spacing w:after="0"/>
        <w:jc w:val="center"/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4. УСЛОВИЯ РЕАЛИЗАЦИИ ПРОГРАММЫ ПРОФЕССИОАНАЛЬНОГО МОДУЛЯ</w:t>
      </w:r>
    </w:p>
    <w:p w:rsidR="003D325E" w:rsidRPr="00D80070" w:rsidRDefault="003D325E" w:rsidP="003D325E">
      <w:pPr>
        <w:spacing w:after="0"/>
        <w:jc w:val="center"/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</w:pPr>
    </w:p>
    <w:p w:rsidR="003D325E" w:rsidRPr="00D80070" w:rsidRDefault="003D325E" w:rsidP="003D325E">
      <w:pPr>
        <w:spacing w:after="0"/>
        <w:jc w:val="center"/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</w:pPr>
    </w:p>
    <w:p w:rsidR="003D325E" w:rsidRPr="00D80070" w:rsidRDefault="003D325E" w:rsidP="003D325E">
      <w:pPr>
        <w:spacing w:after="0"/>
        <w:jc w:val="center"/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4.1 Требования к минимальному материально-техническому обеспечению</w:t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   Реализация программы модуля предполагает наличие учебного  кабинета:</w:t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«Сварочное дело» и лабораторий «Сварки и резки металла»,  производственных участков для прохождения учебной практики.</w:t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   Оборудование учебного кабинета и рабочих мест лабораторий:</w:t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 комплект учебно-методической документации;</w:t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 наглядные пособия (плакаты, мультимедийное оборудование, презентация, натуральные образцы);</w:t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 сварочное оборудование;</w:t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 рабочее место преподавателя, рабочие места учащихся (слесарные верстаки, сварочные кабины).</w:t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  Реализация программы модуля предполагает обязательную учебную  и производственную практику, которую рекомендуется проводить после изучения  теоретического материала.</w:t>
      </w:r>
    </w:p>
    <w:p w:rsidR="003D325E" w:rsidRPr="00D80070" w:rsidRDefault="003D325E" w:rsidP="003D325E">
      <w:pPr>
        <w:spacing w:after="0"/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</w:pPr>
    </w:p>
    <w:p w:rsidR="003D325E" w:rsidRPr="00D80070" w:rsidRDefault="003D325E" w:rsidP="003D325E">
      <w:pPr>
        <w:spacing w:after="0"/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4.2 Информационное обеспечение  обучения</w:t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 Перечень рекомендуемых учебных изданий, интернет - ресурсов, дополнительной литературы.</w:t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Основные источники:</w:t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    1.А.М. </w:t>
      </w:r>
      <w:proofErr w:type="spellStart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Адаскин</w:t>
      </w:r>
      <w:proofErr w:type="spellEnd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, В.М.Зуев Материаловедение (металлообработка) - учебник для </w:t>
      </w:r>
      <w:proofErr w:type="spellStart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нач</w:t>
      </w:r>
      <w:proofErr w:type="gramStart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.п</w:t>
      </w:r>
      <w:proofErr w:type="gramEnd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роф.образования</w:t>
      </w:r>
      <w:proofErr w:type="spellEnd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, - М.: Изд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ательский центр «Академия», 2015</w:t>
      </w: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</w:t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    2. Макиенко Н.Н. Общий курс слесарного дела: </w:t>
      </w:r>
      <w:proofErr w:type="spellStart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Учеб</w:t>
      </w:r>
      <w:proofErr w:type="gramStart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.д</w:t>
      </w:r>
      <w:proofErr w:type="gramEnd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ля</w:t>
      </w:r>
      <w:proofErr w:type="spellEnd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проф. учеб.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заведений, - М.: </w:t>
      </w:r>
      <w:proofErr w:type="spellStart"/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Высш.шк</w:t>
      </w:r>
      <w:proofErr w:type="spellEnd"/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., 2015</w:t>
      </w: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</w:t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lang w:eastAsia="ru-RU"/>
        </w:rPr>
        <w:t xml:space="preserve">       3.</w:t>
      </w: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Покровский Б.С. Слесарное дело: учебник для нач. проф. образования, - М.: Изд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ательский центр «Академия», 2014</w:t>
      </w: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</w:t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   4.Виноградов </w:t>
      </w: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val="en-US" w:eastAsia="ru-RU"/>
        </w:rPr>
        <w:t>B</w:t>
      </w: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</w:t>
      </w: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val="en-US" w:eastAsia="ru-RU"/>
        </w:rPr>
        <w:t>C</w:t>
      </w: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. Электрическая дуговая сварка: </w:t>
      </w:r>
      <w:proofErr w:type="spellStart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учеб</w:t>
      </w:r>
      <w:proofErr w:type="gramStart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.п</w:t>
      </w:r>
      <w:proofErr w:type="gramEnd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особие</w:t>
      </w:r>
      <w:proofErr w:type="spellEnd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для </w:t>
      </w:r>
      <w:proofErr w:type="spellStart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нач.проф.образования</w:t>
      </w:r>
      <w:proofErr w:type="spellEnd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/ В.С.Виноградов. – М.: Издательский центр «Академия», 2015.</w:t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  5.Маслов В.И. Сварочные работы: </w:t>
      </w:r>
      <w:proofErr w:type="spellStart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учеб</w:t>
      </w:r>
      <w:proofErr w:type="gramStart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.п</w:t>
      </w:r>
      <w:proofErr w:type="gramEnd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особие</w:t>
      </w:r>
      <w:proofErr w:type="spellEnd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для </w:t>
      </w:r>
      <w:proofErr w:type="spellStart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нач.проф.образования</w:t>
      </w:r>
      <w:proofErr w:type="spellEnd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/ В.И. Маслов – М.: Изда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тельский центр «Академия»,  2015</w:t>
      </w: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. </w:t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lastRenderedPageBreak/>
        <w:t xml:space="preserve">    6.Чернышев Г.Г. Сварочное дело: Сварка и резка металлов: учебник для </w:t>
      </w:r>
      <w:proofErr w:type="spellStart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нач</w:t>
      </w:r>
      <w:proofErr w:type="gramStart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.п</w:t>
      </w:r>
      <w:proofErr w:type="gramEnd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роф.образования</w:t>
      </w:r>
      <w:proofErr w:type="spellEnd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/ </w:t>
      </w:r>
      <w:proofErr w:type="spellStart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Г.Г.Чернышов</w:t>
      </w:r>
      <w:proofErr w:type="spellEnd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, - М.: Изда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тельский центр «Академия»,  2015</w:t>
      </w: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</w:t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4"/>
          <w:lang w:eastAsia="ru-RU"/>
        </w:rPr>
        <w:t xml:space="preserve">   7.</w:t>
      </w: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Овчинников В.В. Технология газовой сварки и резки металлов: учебник для нач. проф. образования / В.В.Овчинников. – М.: Издат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ельский центр «Академия», 2015.</w:t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8.Сварка и резка материалов: учебное пособие / М.Д. Баннов, Ю.В. Казаков и др.; под ред. Ю.В. Казакова. М., изд. Центр  «Академия»,201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5</w:t>
      </w: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.    </w:t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9. В.Н. Галушкина Технология производства сварных конструкций. Рабочая тетрадь: учебник для нач. проф. образования – М.: Издат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ельский центр «Академия», 2015.</w:t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Дополнительные источники: </w:t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1.Рыбаков В.М. Дуговая и газовая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сварка.- М.: Высшая школа,  2006</w:t>
      </w: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. </w:t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2.Соколов И.И. Газовая сварка и резка металлов. - М.: Высшая шк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ола, 200</w:t>
      </w: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6.</w:t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Периодическая литература:</w:t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1.Журналы: «Сварочное производство», «Автоматическая сварка», «Сварщик-профессиона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л»</w:t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Интернет-ресурсы:</w:t>
      </w:r>
    </w:p>
    <w:p w:rsidR="003D325E" w:rsidRPr="003621A6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1. </w:t>
      </w:r>
      <w:hyperlink r:id="rId11" w:history="1">
        <w:r w:rsidRPr="003621A6">
          <w:rPr>
            <w:rFonts w:ascii="Times New Roman" w:eastAsia="Calibri" w:hAnsi="Times New Roman" w:cs="Times New Roman"/>
            <w:spacing w:val="1"/>
            <w:sz w:val="28"/>
            <w:szCs w:val="28"/>
            <w:lang w:val="en-US"/>
          </w:rPr>
          <w:t>http</w:t>
        </w:r>
        <w:r w:rsidRPr="003621A6">
          <w:rPr>
            <w:rFonts w:ascii="Times New Roman" w:eastAsia="Calibri" w:hAnsi="Times New Roman" w:cs="Times New Roman"/>
            <w:spacing w:val="1"/>
            <w:sz w:val="28"/>
            <w:szCs w:val="28"/>
          </w:rPr>
          <w:t>://</w:t>
        </w:r>
        <w:r w:rsidRPr="003621A6">
          <w:rPr>
            <w:rFonts w:ascii="Times New Roman" w:eastAsia="Calibri" w:hAnsi="Times New Roman" w:cs="Times New Roman"/>
            <w:spacing w:val="1"/>
            <w:sz w:val="28"/>
            <w:szCs w:val="28"/>
            <w:lang w:val="en-US"/>
          </w:rPr>
          <w:t>www</w:t>
        </w:r>
        <w:r w:rsidRPr="003621A6">
          <w:rPr>
            <w:rFonts w:ascii="Times New Roman" w:eastAsia="Calibri" w:hAnsi="Times New Roman" w:cs="Times New Roman"/>
            <w:spacing w:val="1"/>
            <w:sz w:val="28"/>
            <w:szCs w:val="28"/>
          </w:rPr>
          <w:t>.</w:t>
        </w:r>
        <w:proofErr w:type="spellStart"/>
        <w:r w:rsidRPr="003621A6">
          <w:rPr>
            <w:rFonts w:ascii="Times New Roman" w:eastAsia="Calibri" w:hAnsi="Times New Roman" w:cs="Times New Roman"/>
            <w:spacing w:val="1"/>
            <w:sz w:val="28"/>
            <w:szCs w:val="28"/>
            <w:lang w:val="en-US"/>
          </w:rPr>
          <w:t>drevniymir</w:t>
        </w:r>
        <w:proofErr w:type="spellEnd"/>
        <w:r w:rsidRPr="003621A6">
          <w:rPr>
            <w:rFonts w:ascii="Times New Roman" w:eastAsia="Calibri" w:hAnsi="Times New Roman" w:cs="Times New Roman"/>
            <w:spacing w:val="1"/>
            <w:sz w:val="28"/>
            <w:szCs w:val="28"/>
          </w:rPr>
          <w:t>.</w:t>
        </w:r>
        <w:proofErr w:type="spellStart"/>
        <w:r w:rsidRPr="003621A6">
          <w:rPr>
            <w:rFonts w:ascii="Times New Roman" w:eastAsia="Calibri" w:hAnsi="Times New Roman" w:cs="Times New Roman"/>
            <w:spacing w:val="1"/>
            <w:sz w:val="28"/>
            <w:szCs w:val="28"/>
            <w:lang w:val="en-US"/>
          </w:rPr>
          <w:t>ru</w:t>
        </w:r>
        <w:proofErr w:type="spellEnd"/>
        <w:r w:rsidRPr="003621A6">
          <w:rPr>
            <w:rFonts w:ascii="Times New Roman" w:eastAsia="Calibri" w:hAnsi="Times New Roman" w:cs="Times New Roman"/>
            <w:spacing w:val="1"/>
            <w:sz w:val="28"/>
            <w:szCs w:val="28"/>
          </w:rPr>
          <w:t>/</w:t>
        </w:r>
        <w:proofErr w:type="spellStart"/>
        <w:r w:rsidRPr="003621A6">
          <w:rPr>
            <w:rFonts w:ascii="Times New Roman" w:eastAsia="Calibri" w:hAnsi="Times New Roman" w:cs="Times New Roman"/>
            <w:spacing w:val="1"/>
            <w:sz w:val="28"/>
            <w:szCs w:val="28"/>
            <w:lang w:val="en-US"/>
          </w:rPr>
          <w:t>zan</w:t>
        </w:r>
        <w:proofErr w:type="spellEnd"/>
        <w:r w:rsidRPr="003621A6">
          <w:rPr>
            <w:rFonts w:ascii="Times New Roman" w:eastAsia="Calibri" w:hAnsi="Times New Roman" w:cs="Times New Roman"/>
            <w:spacing w:val="1"/>
            <w:sz w:val="28"/>
            <w:szCs w:val="28"/>
          </w:rPr>
          <w:t>077.</w:t>
        </w:r>
        <w:r w:rsidRPr="003621A6">
          <w:rPr>
            <w:rFonts w:ascii="Times New Roman" w:eastAsia="Calibri" w:hAnsi="Times New Roman" w:cs="Times New Roman"/>
            <w:spacing w:val="1"/>
            <w:sz w:val="28"/>
            <w:szCs w:val="28"/>
            <w:lang w:val="en-US"/>
          </w:rPr>
          <w:t>html</w:t>
        </w:r>
      </w:hyperlink>
    </w:p>
    <w:p w:rsidR="003D325E" w:rsidRPr="003621A6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3621A6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2. </w:t>
      </w:r>
      <w:hyperlink r:id="rId12" w:history="1">
        <w:r w:rsidRPr="003621A6">
          <w:rPr>
            <w:rFonts w:ascii="Times New Roman" w:eastAsia="Calibri" w:hAnsi="Times New Roman" w:cs="Times New Roman"/>
            <w:spacing w:val="1"/>
            <w:sz w:val="28"/>
            <w:szCs w:val="28"/>
            <w:lang w:val="en-US"/>
          </w:rPr>
          <w:t>http</w:t>
        </w:r>
        <w:r w:rsidRPr="003621A6">
          <w:rPr>
            <w:rFonts w:ascii="Times New Roman" w:eastAsia="Calibri" w:hAnsi="Times New Roman" w:cs="Times New Roman"/>
            <w:spacing w:val="1"/>
            <w:sz w:val="28"/>
            <w:szCs w:val="28"/>
          </w:rPr>
          <w:t>://</w:t>
        </w:r>
        <w:proofErr w:type="spellStart"/>
        <w:r w:rsidRPr="003621A6">
          <w:rPr>
            <w:rFonts w:ascii="Times New Roman" w:eastAsia="Calibri" w:hAnsi="Times New Roman" w:cs="Times New Roman"/>
            <w:spacing w:val="1"/>
            <w:sz w:val="28"/>
            <w:szCs w:val="28"/>
            <w:lang w:val="en-US"/>
          </w:rPr>
          <w:t>osvarke</w:t>
        </w:r>
        <w:proofErr w:type="spellEnd"/>
        <w:r w:rsidRPr="003621A6">
          <w:rPr>
            <w:rFonts w:ascii="Times New Roman" w:eastAsia="Calibri" w:hAnsi="Times New Roman" w:cs="Times New Roman"/>
            <w:spacing w:val="1"/>
            <w:sz w:val="28"/>
            <w:szCs w:val="28"/>
          </w:rPr>
          <w:t>.</w:t>
        </w:r>
        <w:r w:rsidRPr="003621A6">
          <w:rPr>
            <w:rFonts w:ascii="Times New Roman" w:eastAsia="Calibri" w:hAnsi="Times New Roman" w:cs="Times New Roman"/>
            <w:spacing w:val="1"/>
            <w:sz w:val="28"/>
            <w:szCs w:val="28"/>
            <w:lang w:val="en-US"/>
          </w:rPr>
          <w:t>info</w:t>
        </w:r>
        <w:r w:rsidRPr="003621A6">
          <w:rPr>
            <w:rFonts w:ascii="Times New Roman" w:eastAsia="Calibri" w:hAnsi="Times New Roman" w:cs="Times New Roman"/>
            <w:spacing w:val="1"/>
            <w:sz w:val="28"/>
            <w:szCs w:val="28"/>
          </w:rPr>
          <w:t>/367-</w:t>
        </w:r>
        <w:proofErr w:type="spellStart"/>
        <w:r w:rsidRPr="003621A6">
          <w:rPr>
            <w:rFonts w:ascii="Times New Roman" w:eastAsia="Calibri" w:hAnsi="Times New Roman" w:cs="Times New Roman"/>
            <w:spacing w:val="1"/>
            <w:sz w:val="28"/>
            <w:szCs w:val="28"/>
            <w:lang w:val="en-US"/>
          </w:rPr>
          <w:t>podgotovka</w:t>
        </w:r>
        <w:proofErr w:type="spellEnd"/>
        <w:r w:rsidRPr="003621A6">
          <w:rPr>
            <w:rFonts w:ascii="Times New Roman" w:eastAsia="Calibri" w:hAnsi="Times New Roman" w:cs="Times New Roman"/>
            <w:spacing w:val="1"/>
            <w:sz w:val="28"/>
            <w:szCs w:val="28"/>
          </w:rPr>
          <w:t>-</w:t>
        </w:r>
        <w:proofErr w:type="spellStart"/>
        <w:r w:rsidRPr="003621A6">
          <w:rPr>
            <w:rFonts w:ascii="Times New Roman" w:eastAsia="Calibri" w:hAnsi="Times New Roman" w:cs="Times New Roman"/>
            <w:spacing w:val="1"/>
            <w:sz w:val="28"/>
            <w:szCs w:val="28"/>
            <w:lang w:val="en-US"/>
          </w:rPr>
          <w:t>metalla</w:t>
        </w:r>
        <w:proofErr w:type="spellEnd"/>
        <w:r w:rsidRPr="003621A6">
          <w:rPr>
            <w:rFonts w:ascii="Times New Roman" w:eastAsia="Calibri" w:hAnsi="Times New Roman" w:cs="Times New Roman"/>
            <w:spacing w:val="1"/>
            <w:sz w:val="28"/>
            <w:szCs w:val="28"/>
          </w:rPr>
          <w:t>-</w:t>
        </w:r>
        <w:r w:rsidRPr="003621A6">
          <w:rPr>
            <w:rFonts w:ascii="Times New Roman" w:eastAsia="Calibri" w:hAnsi="Times New Roman" w:cs="Times New Roman"/>
            <w:spacing w:val="1"/>
            <w:sz w:val="28"/>
            <w:szCs w:val="28"/>
            <w:lang w:val="en-US"/>
          </w:rPr>
          <w:t>pod</w:t>
        </w:r>
        <w:r w:rsidRPr="003621A6">
          <w:rPr>
            <w:rFonts w:ascii="Times New Roman" w:eastAsia="Calibri" w:hAnsi="Times New Roman" w:cs="Times New Roman"/>
            <w:spacing w:val="1"/>
            <w:sz w:val="28"/>
            <w:szCs w:val="28"/>
          </w:rPr>
          <w:t>-</w:t>
        </w:r>
        <w:proofErr w:type="spellStart"/>
        <w:r w:rsidRPr="003621A6">
          <w:rPr>
            <w:rFonts w:ascii="Times New Roman" w:eastAsia="Calibri" w:hAnsi="Times New Roman" w:cs="Times New Roman"/>
            <w:spacing w:val="1"/>
            <w:sz w:val="28"/>
            <w:szCs w:val="28"/>
            <w:lang w:val="en-US"/>
          </w:rPr>
          <w:t>svarkuhtml</w:t>
        </w:r>
        <w:proofErr w:type="spellEnd"/>
      </w:hyperlink>
    </w:p>
    <w:p w:rsidR="003D325E" w:rsidRPr="003621A6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3621A6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3. </w:t>
      </w:r>
      <w:hyperlink r:id="rId13" w:history="1">
        <w:r w:rsidRPr="003621A6">
          <w:rPr>
            <w:rFonts w:ascii="Times New Roman" w:eastAsia="Calibri" w:hAnsi="Times New Roman" w:cs="Times New Roman"/>
            <w:spacing w:val="1"/>
            <w:sz w:val="28"/>
            <w:szCs w:val="28"/>
          </w:rPr>
          <w:t>http://studopedia.ru/12_44668_podgotovka-pod-svarku.html</w:t>
        </w:r>
      </w:hyperlink>
    </w:p>
    <w:p w:rsidR="003D325E" w:rsidRPr="003621A6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3621A6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4.</w:t>
      </w:r>
      <w:hyperlink r:id="rId14" w:history="1">
        <w:r w:rsidRPr="003621A6">
          <w:rPr>
            <w:rFonts w:ascii="Times New Roman" w:eastAsia="Calibri" w:hAnsi="Times New Roman" w:cs="Times New Roman"/>
            <w:spacing w:val="1"/>
            <w:sz w:val="28"/>
            <w:szCs w:val="28"/>
          </w:rPr>
          <w:t>http://steelguide.ru/svarka/svarka-konstrukcij/podgotovka-poverxnosti-metalla-pod-svarku.html</w:t>
        </w:r>
      </w:hyperlink>
    </w:p>
    <w:p w:rsidR="003D325E" w:rsidRPr="003621A6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3621A6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5. </w:t>
      </w:r>
      <w:hyperlink r:id="rId15" w:history="1">
        <w:r w:rsidRPr="003621A6">
          <w:rPr>
            <w:rStyle w:val="a7"/>
            <w:rFonts w:ascii="Times New Roman" w:eastAsia="Calibri" w:hAnsi="Times New Roman" w:cs="Times New Roman"/>
            <w:color w:val="auto"/>
            <w:spacing w:val="1"/>
            <w:sz w:val="28"/>
            <w:szCs w:val="28"/>
            <w:u w:val="none"/>
            <w:lang w:eastAsia="ru-RU"/>
          </w:rPr>
          <w:t>http://stroy-server.ru/notes/podgotovka-metalla-i-sborka-izdelii-pod-svarku</w:t>
        </w:r>
      </w:hyperlink>
    </w:p>
    <w:p w:rsidR="003D325E" w:rsidRPr="006850AD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</w:p>
    <w:p w:rsidR="003D325E" w:rsidRPr="00D80070" w:rsidRDefault="003D325E" w:rsidP="003D325E">
      <w:pPr>
        <w:spacing w:after="0"/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4.3 Общие требования к организации образовательного процесса.</w:t>
      </w:r>
    </w:p>
    <w:p w:rsidR="003D325E" w:rsidRPr="00D80070" w:rsidRDefault="003D325E" w:rsidP="003D325E">
      <w:pPr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  Обязательным условием допуска к учебной практике в рамках профессионального модуля «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Ручная дуговая сварка (наплавка, резка) плавящимся покрытым электродом »</w:t>
      </w: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является освоение теоретического модуля,  учебной и производственной практики для получения первичных профессиональных  навыков.</w:t>
      </w:r>
      <w:r w:rsidRPr="00D80070">
        <w:rPr>
          <w:rFonts w:ascii="Times New Roman" w:eastAsia="Calibri" w:hAnsi="Times New Roman" w:cs="Times New Roman"/>
          <w:color w:val="808080"/>
          <w:spacing w:val="-9"/>
          <w:sz w:val="28"/>
          <w:szCs w:val="28"/>
          <w:lang w:eastAsia="ru-RU"/>
        </w:rPr>
        <w:t xml:space="preserve"> </w:t>
      </w:r>
      <w:r w:rsidRPr="00D80070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>Практические</w:t>
      </w:r>
      <w:r w:rsidRPr="00D80070">
        <w:rPr>
          <w:rFonts w:ascii="Times New Roman" w:eastAsia="Calibri" w:hAnsi="Times New Roman" w:cs="Times New Roman"/>
          <w:color w:val="808080"/>
          <w:spacing w:val="-9"/>
          <w:sz w:val="28"/>
          <w:szCs w:val="28"/>
          <w:lang w:eastAsia="ru-RU"/>
        </w:rPr>
        <w:t xml:space="preserve"> </w:t>
      </w:r>
      <w:r w:rsidRPr="00D80070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>работы осуществляются в учебно-производственной мастерской.  Учебная практика проводится концентрировано  в уче</w:t>
      </w:r>
      <w:r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>бно-производственной мастерской.</w:t>
      </w:r>
      <w:r w:rsidRPr="00D80070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D80070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ab/>
        <w:t xml:space="preserve">Промежуточная аттестация </w:t>
      </w:r>
      <w:proofErr w:type="gramStart"/>
      <w:r w:rsidRPr="00D80070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>обучающихся</w:t>
      </w:r>
      <w:proofErr w:type="gramEnd"/>
      <w:r w:rsidRPr="00D80070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 xml:space="preserve"> по междисциплинарному курсам проводится  в виде дифференцированного зачета. Дифференцированный зачет может </w:t>
      </w:r>
      <w:proofErr w:type="gramStart"/>
      <w:r w:rsidRPr="00D80070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>проводится</w:t>
      </w:r>
      <w:proofErr w:type="gramEnd"/>
      <w:r w:rsidRPr="00D80070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 xml:space="preserve"> в виде теста, в виде подготовки реферата, проекта, презентации, практической работы. </w:t>
      </w:r>
    </w:p>
    <w:p w:rsidR="003D325E" w:rsidRPr="00D80070" w:rsidRDefault="003D325E" w:rsidP="003D325E">
      <w:pPr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 xml:space="preserve">По окончании изучения модуля проводится экзамен (квалификационный). </w:t>
      </w:r>
    </w:p>
    <w:p w:rsidR="003D325E" w:rsidRPr="006850AD" w:rsidRDefault="003D325E" w:rsidP="003D325E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  <w:r w:rsidRPr="00D80070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>На  экзамен могут быть представлены работы позволяющие оценить готовность обучающегося к выполнению данного вида профессиональной деятельности, а также представление отчетных материалов.</w:t>
      </w:r>
      <w:r w:rsidRPr="00D80070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ab/>
      </w:r>
      <w:r w:rsidRPr="00D80070">
        <w:rPr>
          <w:rFonts w:ascii="Calibri" w:eastAsia="Calibri" w:hAnsi="Calibri" w:cs="Times New Roman"/>
          <w:sz w:val="28"/>
          <w:szCs w:val="28"/>
          <w:lang w:eastAsia="ru-RU"/>
        </w:rPr>
        <w:tab/>
      </w:r>
      <w:r w:rsidRPr="00D80070">
        <w:rPr>
          <w:rFonts w:ascii="Calibri" w:eastAsia="Calibri" w:hAnsi="Calibri" w:cs="Times New Roman"/>
          <w:sz w:val="28"/>
          <w:szCs w:val="28"/>
          <w:lang w:eastAsia="ru-RU"/>
        </w:rPr>
        <w:tab/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lastRenderedPageBreak/>
        <w:t>4.4 Кадровое обеспечение образовательного процесса</w:t>
      </w:r>
    </w:p>
    <w:p w:rsidR="003D325E" w:rsidRPr="00D80070" w:rsidRDefault="003D325E" w:rsidP="003D3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</w:t>
      </w:r>
      <w:proofErr w:type="gramStart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Требования к квалификации педагогических (инженерно - педагогических) кадров, обеспечивающих обучение по междисциплинарному курсу: наличие среднего  и высшего профессионального образования, соответствующего профилю модуля «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»  является освоение теоретического модуля » и профессии 15.01.05 </w:t>
      </w:r>
      <w:r w:rsidRPr="00D80070">
        <w:rPr>
          <w:rFonts w:ascii="Times New Roman" w:eastAsia="Calibri" w:hAnsi="Times New Roman" w:cs="Times New Roman"/>
          <w:sz w:val="28"/>
          <w:szCs w:val="28"/>
          <w:lang w:eastAsia="ru-RU"/>
        </w:rPr>
        <w:t>«Сварщик (ручной и  частично механизированной сварки (наплавки)»</w:t>
      </w:r>
      <w:proofErr w:type="gramEnd"/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является освоение теоретического модуля.</w:t>
      </w:r>
    </w:p>
    <w:p w:rsidR="003D325E" w:rsidRPr="00EB729C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EB729C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Требования к квалификации педагогических кадров, осуществляющих руководство практикой.</w:t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Инженерно-педагогический состав: дипломированные специалист</w:t>
      </w:r>
      <w:proofErr w:type="gramStart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ы-</w:t>
      </w:r>
      <w:proofErr w:type="gramEnd"/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преподаватели междисциплинарных курсов, а так же общепрофессиональных дисциплин: «Техническая графика», «Материаловедение», «Допуски и технические измерения».</w:t>
      </w:r>
    </w:p>
    <w:p w:rsidR="003D325E" w:rsidRPr="00A50DD3" w:rsidRDefault="003D325E" w:rsidP="003D325E">
      <w:pPr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Мастера: наличие 4-5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ой сферы является обязательным.</w:t>
      </w:r>
    </w:p>
    <w:p w:rsidR="003D325E" w:rsidRPr="00D80070" w:rsidRDefault="003D325E" w:rsidP="003D325E">
      <w:pPr>
        <w:spacing w:after="0"/>
        <w:jc w:val="center"/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</w:pPr>
    </w:p>
    <w:p w:rsidR="003D325E" w:rsidRPr="00D80070" w:rsidRDefault="003D325E" w:rsidP="003D325E">
      <w:pPr>
        <w:spacing w:after="0"/>
        <w:jc w:val="center"/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5. КОНТРОЛЬ И ОЦЕНКА  РЕЗУЛЬТАТОВ ОСВОЕНИЯ ПРОФЕССИОАНАЛЬНОГО МОДУЛЯ (ВИДА ПРОФЕССИОНАЛЬНОЙ  ДЕЯТЕЛЬНОСТИ)</w:t>
      </w:r>
    </w:p>
    <w:p w:rsidR="003D325E" w:rsidRPr="00D80070" w:rsidRDefault="003D325E" w:rsidP="003D325E">
      <w:pPr>
        <w:spacing w:after="0"/>
        <w:jc w:val="both"/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9"/>
        <w:gridCol w:w="3474"/>
        <w:gridCol w:w="3126"/>
      </w:tblGrid>
      <w:tr w:rsidR="003D325E" w:rsidRPr="00D80070" w:rsidTr="005C36AF">
        <w:trPr>
          <w:jc w:val="center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5E" w:rsidRPr="00D80070" w:rsidRDefault="003D325E" w:rsidP="005C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00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3D325E" w:rsidRPr="00D80070" w:rsidRDefault="003D325E" w:rsidP="005C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0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5E" w:rsidRPr="00D80070" w:rsidRDefault="003D325E" w:rsidP="005C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00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5E" w:rsidRPr="00D80070" w:rsidRDefault="003D325E" w:rsidP="005C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00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3D325E" w:rsidRPr="00D80070" w:rsidTr="005C36AF">
        <w:trPr>
          <w:jc w:val="center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5E" w:rsidRPr="00D80070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25E" w:rsidRPr="00D9065A" w:rsidRDefault="003D325E" w:rsidP="005C36AF">
            <w:pPr>
              <w:spacing w:after="0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2</w:t>
            </w:r>
            <w:r w:rsidRPr="00D80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Pr="00D800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9065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</w:t>
            </w:r>
            <w:proofErr w:type="gramStart"/>
            <w:r w:rsidRPr="00D9065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.. </w:t>
            </w:r>
            <w:proofErr w:type="gramEnd"/>
          </w:p>
          <w:p w:rsidR="003D325E" w:rsidRPr="00D80070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5E" w:rsidRDefault="003D325E" w:rsidP="005C36A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размеров шва требованиям чертежа и техническим условиям.</w:t>
            </w:r>
          </w:p>
          <w:p w:rsidR="003D325E" w:rsidRPr="00D80070" w:rsidRDefault="003D325E" w:rsidP="005C36A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 времени выдержана.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5E" w:rsidRPr="00D80070" w:rsidRDefault="003D325E" w:rsidP="005C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контроль в форме: практической работы, Итоговый контроль в форме:  - практической работы;  тестирования; дифференцированного зачета, экзамена.</w:t>
            </w:r>
          </w:p>
        </w:tc>
      </w:tr>
      <w:tr w:rsidR="003D325E" w:rsidRPr="00D80070" w:rsidTr="005C36AF">
        <w:trPr>
          <w:jc w:val="center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5E" w:rsidRPr="00D9065A" w:rsidRDefault="003D325E" w:rsidP="005C36AF">
            <w:pPr>
              <w:spacing w:after="0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2</w:t>
            </w:r>
            <w:r w:rsidRPr="00D80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.2.</w:t>
            </w:r>
            <w:r w:rsidRPr="00D800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9065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.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  <w:p w:rsidR="003D325E" w:rsidRPr="00D80070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5E" w:rsidRPr="00D80070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325E" w:rsidRDefault="003D325E" w:rsidP="005C36A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размеров шва требованиям чертежа и техническим условиям.</w:t>
            </w:r>
          </w:p>
          <w:p w:rsidR="003D325E" w:rsidRPr="00D80070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 времени выдержана.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5E" w:rsidRPr="00D80070" w:rsidRDefault="003D325E" w:rsidP="005C36AF">
            <w:pPr>
              <w:spacing w:after="150" w:line="240" w:lineRule="auto"/>
              <w:rPr>
                <w:rFonts w:ascii="Arial" w:eastAsia="Calibri" w:hAnsi="Arial" w:cs="Arial"/>
                <w:i/>
                <w:iCs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контроль в форме: практической работы, Итоговый контроль в форме:  - практической работы;  тестирования; дифференцированного зачета, экзамена.</w:t>
            </w:r>
          </w:p>
        </w:tc>
      </w:tr>
      <w:tr w:rsidR="003D325E" w:rsidRPr="00D80070" w:rsidTr="005C36AF">
        <w:trPr>
          <w:jc w:val="center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5E" w:rsidRPr="00D9065A" w:rsidRDefault="003D325E" w:rsidP="005C36AF">
            <w:pPr>
              <w:spacing w:after="0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ПК 2</w:t>
            </w:r>
            <w:r w:rsidRPr="00D80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9065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Выполнять ручную дуговую наплавку покрытыми электродами различных деталей. </w:t>
            </w:r>
          </w:p>
          <w:p w:rsidR="003D325E" w:rsidRPr="00D80070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5E" w:rsidRDefault="003D325E" w:rsidP="005C36A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наплавленной поверхности</w:t>
            </w:r>
            <w:r w:rsidRPr="00D80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требованиям чертежа и техническим условиям.</w:t>
            </w:r>
          </w:p>
          <w:p w:rsidR="003D325E" w:rsidRPr="00D80070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 времени выдержана.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5E" w:rsidRPr="00D80070" w:rsidRDefault="003D325E" w:rsidP="005C36AF">
            <w:pPr>
              <w:spacing w:after="150" w:line="240" w:lineRule="auto"/>
              <w:rPr>
                <w:rFonts w:ascii="Arial" w:eastAsia="Calibri" w:hAnsi="Arial" w:cs="Arial"/>
                <w:i/>
                <w:iCs/>
                <w:color w:val="767676"/>
                <w:sz w:val="24"/>
                <w:szCs w:val="24"/>
                <w:lang w:eastAsia="ru-RU"/>
              </w:rPr>
            </w:pPr>
            <w:r w:rsidRPr="00D80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и оценка выполнения практических работ, тестирование</w:t>
            </w:r>
          </w:p>
        </w:tc>
      </w:tr>
      <w:tr w:rsidR="003D325E" w:rsidRPr="00D80070" w:rsidTr="005C36AF">
        <w:trPr>
          <w:jc w:val="center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5E" w:rsidRPr="00D80070" w:rsidRDefault="003D325E" w:rsidP="005C3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2</w:t>
            </w:r>
            <w:r w:rsidRPr="00D80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</w:t>
            </w:r>
            <w:r w:rsidRPr="00D906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дуговую резку различных деталей.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5E" w:rsidRDefault="003D325E" w:rsidP="005C36A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обработанной поверхности</w:t>
            </w:r>
            <w:r w:rsidRPr="00D80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требованиям чертежа и техническим условиям.</w:t>
            </w:r>
          </w:p>
          <w:p w:rsidR="003D325E" w:rsidRPr="00D80070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 времени выдержана.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5E" w:rsidRPr="00D80070" w:rsidRDefault="003D325E" w:rsidP="005C36A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Наблюдение и оценка выполнения практических работ тестирование</w:t>
            </w:r>
          </w:p>
        </w:tc>
      </w:tr>
    </w:tbl>
    <w:p w:rsidR="003D325E" w:rsidRDefault="003D325E" w:rsidP="003D32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325E" w:rsidRPr="00D80070" w:rsidRDefault="003D325E" w:rsidP="003D32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00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800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сформированность</w:t>
      </w:r>
      <w:proofErr w:type="spellEnd"/>
      <w:r w:rsidRPr="00D800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9"/>
        <w:gridCol w:w="3850"/>
        <w:gridCol w:w="2630"/>
      </w:tblGrid>
      <w:tr w:rsidR="003D325E" w:rsidRPr="00D80070" w:rsidTr="005C36AF">
        <w:trPr>
          <w:jc w:val="center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5E" w:rsidRPr="00D80070" w:rsidRDefault="003D325E" w:rsidP="005C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00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3D325E" w:rsidRPr="00D80070" w:rsidRDefault="003D325E" w:rsidP="005C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0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5E" w:rsidRPr="00D80070" w:rsidRDefault="003D325E" w:rsidP="005C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00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5E" w:rsidRPr="00D80070" w:rsidRDefault="003D325E" w:rsidP="005C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00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3D325E" w:rsidRPr="00D80070" w:rsidTr="005C36AF">
        <w:trPr>
          <w:jc w:val="center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5E" w:rsidRPr="00D80070" w:rsidRDefault="003D325E" w:rsidP="005C36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0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ОК 1. </w:t>
            </w:r>
            <w:r w:rsidRPr="00D80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5E" w:rsidRPr="00D80070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демонстрация интереса  к будущей профессии</w:t>
            </w:r>
          </w:p>
          <w:p w:rsidR="003D325E" w:rsidRPr="00D80070" w:rsidRDefault="003D325E" w:rsidP="005C36AF">
            <w:pPr>
              <w:spacing w:after="150" w:line="240" w:lineRule="auto"/>
              <w:rPr>
                <w:rFonts w:ascii="Arial" w:eastAsia="Calibri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D325E" w:rsidRPr="00D80070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5E" w:rsidRPr="00D80070" w:rsidRDefault="003D325E" w:rsidP="005C3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3D325E" w:rsidRPr="00D80070" w:rsidTr="005C36AF">
        <w:trPr>
          <w:jc w:val="center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5E" w:rsidRPr="00D80070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0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ОК 2. </w:t>
            </w:r>
            <w:r w:rsidRPr="00D800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5E" w:rsidRPr="00D80070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выбор методов и способов решения профессиональных задач</w:t>
            </w:r>
          </w:p>
          <w:p w:rsidR="003D325E" w:rsidRPr="00D80070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25E" w:rsidRPr="00D80070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25E" w:rsidRPr="00D80070" w:rsidTr="005C36AF">
        <w:trPr>
          <w:jc w:val="center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5E" w:rsidRPr="00D80070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0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ОК 3.</w:t>
            </w:r>
            <w:r w:rsidRPr="00D800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5E" w:rsidRPr="00D80070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возможность решения профессиональных задач в области эксплуатации сварочного оборудования;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25E" w:rsidRPr="00D80070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25E" w:rsidRPr="00D80070" w:rsidTr="005C36AF">
        <w:trPr>
          <w:jc w:val="center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5E" w:rsidRPr="00D80070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0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ОК 4. </w:t>
            </w:r>
            <w:r w:rsidRPr="00D800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5E" w:rsidRPr="00D80070" w:rsidRDefault="003D325E" w:rsidP="005C3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эффективный поиск необходимой информации;</w:t>
            </w:r>
          </w:p>
          <w:p w:rsidR="003D325E" w:rsidRPr="00D80070" w:rsidRDefault="003D325E" w:rsidP="005C3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использование различных источников, включая </w:t>
            </w:r>
            <w:proofErr w:type="gramStart"/>
            <w:r w:rsidRPr="00D80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25E" w:rsidRPr="00D80070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25E" w:rsidRPr="00D80070" w:rsidTr="005C36AF">
        <w:trPr>
          <w:jc w:val="center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5E" w:rsidRPr="00D80070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0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ОК 5. </w:t>
            </w:r>
            <w:r w:rsidRPr="00D800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5E" w:rsidRPr="00D80070" w:rsidRDefault="003D325E" w:rsidP="005C3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Работать на оборудовании, оснащенном компьютерным управлением;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25E" w:rsidRPr="00D80070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25E" w:rsidRPr="00D80070" w:rsidTr="005C36AF">
        <w:trPr>
          <w:jc w:val="center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5E" w:rsidRPr="00D80070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0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ОК 6. </w:t>
            </w:r>
            <w:r w:rsidRPr="00D800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Работать в команде, эффективно общаться с коллегами, руководством</w:t>
            </w:r>
            <w:proofErr w:type="gramStart"/>
            <w:r w:rsidRPr="00D800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5E" w:rsidRPr="00D80070" w:rsidRDefault="003D325E" w:rsidP="005C36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0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взаимодействие с обучающимися, преподавателями и мастерами  в ходе обучения;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25E" w:rsidRPr="00D80070" w:rsidRDefault="003D325E" w:rsidP="005C3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25E" w:rsidRDefault="003D325E" w:rsidP="003D325E"/>
    <w:p w:rsidR="00CE47B3" w:rsidRDefault="00CE47B3"/>
    <w:sectPr w:rsidR="00CE47B3" w:rsidSect="005C36A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536" w:rsidRDefault="007E5536">
      <w:pPr>
        <w:spacing w:after="0" w:line="240" w:lineRule="auto"/>
      </w:pPr>
      <w:r>
        <w:separator/>
      </w:r>
    </w:p>
  </w:endnote>
  <w:endnote w:type="continuationSeparator" w:id="0">
    <w:p w:rsidR="007E5536" w:rsidRDefault="007E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AF" w:rsidRDefault="009B56D2" w:rsidP="005C36AF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5C36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6AF" w:rsidRDefault="005C36AF" w:rsidP="005C36A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AF" w:rsidRDefault="005C36AF" w:rsidP="005C36AF">
    <w:pPr>
      <w:pStyle w:val="a3"/>
      <w:framePr w:wrap="around" w:vAnchor="text" w:hAnchor="margin" w:y="1"/>
      <w:rPr>
        <w:rStyle w:val="a5"/>
      </w:rPr>
    </w:pPr>
  </w:p>
  <w:p w:rsidR="005C36AF" w:rsidRDefault="005C36AF" w:rsidP="005C36AF">
    <w:pPr>
      <w:pStyle w:val="a3"/>
      <w:framePr w:wrap="around" w:vAnchor="text" w:hAnchor="margin" w:y="1"/>
      <w:ind w:right="360"/>
      <w:rPr>
        <w:rStyle w:val="a5"/>
      </w:rPr>
    </w:pPr>
  </w:p>
  <w:p w:rsidR="005C36AF" w:rsidRDefault="005C36AF" w:rsidP="005C36AF">
    <w:pPr>
      <w:pStyle w:val="a3"/>
      <w:ind w:right="360" w:firstLine="360"/>
    </w:pPr>
    <w:r>
      <w:t xml:space="preserve">                                                                                                                                                                                  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AF" w:rsidRDefault="009B56D2" w:rsidP="005C36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36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6AF" w:rsidRDefault="005C36AF" w:rsidP="005C36AF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AF" w:rsidRDefault="009B56D2" w:rsidP="005C36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36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4E8D">
      <w:rPr>
        <w:rStyle w:val="a5"/>
        <w:noProof/>
      </w:rPr>
      <w:t>19</w:t>
    </w:r>
    <w:r>
      <w:rPr>
        <w:rStyle w:val="a5"/>
      </w:rPr>
      <w:fldChar w:fldCharType="end"/>
    </w:r>
  </w:p>
  <w:p w:rsidR="005C36AF" w:rsidRDefault="005C36AF" w:rsidP="005C36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536" w:rsidRDefault="007E5536">
      <w:pPr>
        <w:spacing w:after="0" w:line="240" w:lineRule="auto"/>
      </w:pPr>
      <w:r>
        <w:separator/>
      </w:r>
    </w:p>
  </w:footnote>
  <w:footnote w:type="continuationSeparator" w:id="0">
    <w:p w:rsidR="007E5536" w:rsidRDefault="007E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135"/>
    <w:multiLevelType w:val="hybridMultilevel"/>
    <w:tmpl w:val="C9A66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31243"/>
    <w:multiLevelType w:val="hybridMultilevel"/>
    <w:tmpl w:val="62B0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C90D1A"/>
    <w:multiLevelType w:val="hybridMultilevel"/>
    <w:tmpl w:val="62B0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A1F"/>
    <w:rsid w:val="000F628B"/>
    <w:rsid w:val="001255A3"/>
    <w:rsid w:val="0013285A"/>
    <w:rsid w:val="0018089E"/>
    <w:rsid w:val="001A0927"/>
    <w:rsid w:val="002243F6"/>
    <w:rsid w:val="0026414A"/>
    <w:rsid w:val="0036777D"/>
    <w:rsid w:val="003B5497"/>
    <w:rsid w:val="003B55F0"/>
    <w:rsid w:val="003D325E"/>
    <w:rsid w:val="003E266D"/>
    <w:rsid w:val="0041463A"/>
    <w:rsid w:val="004747CD"/>
    <w:rsid w:val="004B705C"/>
    <w:rsid w:val="004E7788"/>
    <w:rsid w:val="00515540"/>
    <w:rsid w:val="0054253F"/>
    <w:rsid w:val="00586404"/>
    <w:rsid w:val="005C36AF"/>
    <w:rsid w:val="005E5E82"/>
    <w:rsid w:val="0066063E"/>
    <w:rsid w:val="0074228F"/>
    <w:rsid w:val="007C34A1"/>
    <w:rsid w:val="007E5536"/>
    <w:rsid w:val="00866FC9"/>
    <w:rsid w:val="00884E8D"/>
    <w:rsid w:val="008B02B7"/>
    <w:rsid w:val="008E169D"/>
    <w:rsid w:val="008F31B3"/>
    <w:rsid w:val="00910417"/>
    <w:rsid w:val="009B56D2"/>
    <w:rsid w:val="00A17EB2"/>
    <w:rsid w:val="00A82561"/>
    <w:rsid w:val="00AB05AB"/>
    <w:rsid w:val="00C75FF2"/>
    <w:rsid w:val="00CE47B3"/>
    <w:rsid w:val="00D67874"/>
    <w:rsid w:val="00F70A1F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D3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D325E"/>
  </w:style>
  <w:style w:type="character" w:styleId="a5">
    <w:name w:val="page number"/>
    <w:basedOn w:val="a0"/>
    <w:rsid w:val="003D325E"/>
    <w:rPr>
      <w:rFonts w:cs="Times New Roman"/>
    </w:rPr>
  </w:style>
  <w:style w:type="paragraph" w:styleId="a6">
    <w:name w:val="List Paragraph"/>
    <w:basedOn w:val="a"/>
    <w:uiPriority w:val="34"/>
    <w:qFormat/>
    <w:rsid w:val="003D325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32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25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D32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D3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D325E"/>
  </w:style>
  <w:style w:type="character" w:styleId="a5">
    <w:name w:val="page number"/>
    <w:basedOn w:val="a0"/>
    <w:rsid w:val="003D325E"/>
    <w:rPr>
      <w:rFonts w:cs="Times New Roman"/>
    </w:rPr>
  </w:style>
  <w:style w:type="paragraph" w:styleId="a6">
    <w:name w:val="List Paragraph"/>
    <w:basedOn w:val="a"/>
    <w:uiPriority w:val="34"/>
    <w:qFormat/>
    <w:rsid w:val="003D325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32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25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D32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studopedia.ru/12_44668_podgotovka-pod-svarku.htm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osvarke.info/367-podgotovka-metalla-pod-svarku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evniymir.ru/zan07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roy-server.ru/notes/podgotovka-metalla-i-sborka-izdelii-pod-svarku" TargetMode="Externa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steelguide.ru/svarka/svarka-konstrukcij/podgotovka-poverxnosti-metalla-pod-svark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4746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30</cp:revision>
  <cp:lastPrinted>2020-06-05T12:22:00Z</cp:lastPrinted>
  <dcterms:created xsi:type="dcterms:W3CDTF">2020-06-03T09:34:00Z</dcterms:created>
  <dcterms:modified xsi:type="dcterms:W3CDTF">2021-07-13T11:17:00Z</dcterms:modified>
</cp:coreProperties>
</file>