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13" w:rsidRPr="00AE7575" w:rsidRDefault="002E5313" w:rsidP="00AE7575">
      <w:pPr>
        <w:pStyle w:val="a4"/>
        <w:spacing w:before="0" w:after="0"/>
        <w:jc w:val="center"/>
        <w:rPr>
          <w:b/>
          <w:caps/>
          <w:color w:val="auto"/>
          <w:sz w:val="28"/>
          <w:szCs w:val="28"/>
        </w:rPr>
      </w:pPr>
      <w:r w:rsidRPr="00AE7575">
        <w:rPr>
          <w:b/>
          <w:caps/>
          <w:color w:val="auto"/>
          <w:sz w:val="28"/>
          <w:szCs w:val="28"/>
        </w:rPr>
        <w:t>Министерство образования Оренбургской области</w:t>
      </w:r>
    </w:p>
    <w:p w:rsidR="002E5313" w:rsidRPr="00AE7575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AE7575">
        <w:rPr>
          <w:rFonts w:ascii="Times New Roman" w:hAnsi="Times New Roman" w:cs="Times New Roman"/>
          <w:b/>
          <w:caps/>
          <w:sz w:val="28"/>
          <w:szCs w:val="28"/>
        </w:rPr>
        <w:t>филиал  государственного</w:t>
      </w:r>
      <w:proofErr w:type="gramEnd"/>
      <w:r w:rsidRPr="00AE7575">
        <w:rPr>
          <w:rFonts w:ascii="Times New Roman" w:hAnsi="Times New Roman" w:cs="Times New Roman"/>
          <w:b/>
          <w:caps/>
          <w:sz w:val="28"/>
          <w:szCs w:val="28"/>
        </w:rPr>
        <w:t xml:space="preserve">  автономного </w:t>
      </w:r>
    </w:p>
    <w:p w:rsidR="002E5313" w:rsidRPr="00AE7575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7575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2E5313" w:rsidRPr="00AE7575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7575">
        <w:rPr>
          <w:rFonts w:ascii="Times New Roman" w:hAnsi="Times New Roman" w:cs="Times New Roman"/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2E5313" w:rsidRPr="00AE7575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75">
        <w:rPr>
          <w:rFonts w:ascii="Times New Roman" w:hAnsi="Times New Roman" w:cs="Times New Roman"/>
          <w:b/>
          <w:caps/>
          <w:sz w:val="28"/>
          <w:szCs w:val="28"/>
        </w:rPr>
        <w:t xml:space="preserve">(филиал гаПоу мик </w:t>
      </w:r>
      <w:r w:rsidRPr="00AE7575">
        <w:rPr>
          <w:rFonts w:ascii="Times New Roman" w:hAnsi="Times New Roman" w:cs="Times New Roman"/>
          <w:b/>
          <w:smallCaps/>
          <w:sz w:val="28"/>
          <w:szCs w:val="28"/>
        </w:rPr>
        <w:t xml:space="preserve"> В Г. КУВАНДЫКЕ</w:t>
      </w:r>
      <w:r w:rsidRPr="00AE7575">
        <w:rPr>
          <w:rFonts w:ascii="Times New Roman" w:hAnsi="Times New Roman" w:cs="Times New Roman"/>
          <w:b/>
          <w:sz w:val="28"/>
          <w:szCs w:val="28"/>
        </w:rPr>
        <w:t>)</w:t>
      </w:r>
    </w:p>
    <w:p w:rsidR="002E5313" w:rsidRPr="00401B26" w:rsidRDefault="002E5313" w:rsidP="002E5313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26">
        <w:rPr>
          <w:rFonts w:ascii="Times New Roman" w:hAnsi="Times New Roman" w:cs="Times New Roman"/>
          <w:sz w:val="28"/>
          <w:szCs w:val="28"/>
        </w:rPr>
        <w:tab/>
      </w:r>
    </w:p>
    <w:p w:rsidR="002E5313" w:rsidRPr="00401B26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401B26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401B26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Pr="00C46ACA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rPr>
          <w:rFonts w:ascii="Times New Roman" w:hAnsi="Times New Roman" w:cs="Times New Roman"/>
          <w:sz w:val="24"/>
          <w:szCs w:val="28"/>
        </w:rPr>
      </w:pPr>
      <w:r w:rsidRPr="00C46ACA">
        <w:rPr>
          <w:rFonts w:ascii="Times New Roman" w:hAnsi="Times New Roman" w:cs="Times New Roman"/>
          <w:b/>
        </w:rPr>
        <w:tab/>
      </w:r>
    </w:p>
    <w:p w:rsidR="002E5313" w:rsidRPr="00C46ACA" w:rsidRDefault="002E5313" w:rsidP="002E5313">
      <w:pPr>
        <w:spacing w:after="0"/>
        <w:ind w:right="14"/>
        <w:rPr>
          <w:rFonts w:ascii="Times New Roman" w:hAnsi="Times New Roman" w:cs="Times New Roman"/>
          <w:szCs w:val="28"/>
        </w:rPr>
      </w:pPr>
    </w:p>
    <w:p w:rsidR="002E5313" w:rsidRPr="00C46ACA" w:rsidRDefault="002E5313" w:rsidP="002E5313">
      <w:pPr>
        <w:tabs>
          <w:tab w:val="left" w:pos="1900"/>
        </w:tabs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CA">
        <w:rPr>
          <w:rFonts w:ascii="Times New Roman" w:hAnsi="Times New Roman" w:cs="Times New Roman"/>
          <w:b/>
          <w:sz w:val="28"/>
          <w:szCs w:val="28"/>
        </w:rPr>
        <w:t>РАБОЧАЯ ПРОГРАММА УЧЕБНО</w:t>
      </w:r>
      <w:r w:rsidR="00D0180E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13" w:rsidRPr="00C46ACA" w:rsidRDefault="000D09D2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70CE5">
        <w:rPr>
          <w:rFonts w:ascii="Times New Roman" w:hAnsi="Times New Roman" w:cs="Times New Roman"/>
          <w:b/>
          <w:sz w:val="28"/>
          <w:szCs w:val="28"/>
        </w:rPr>
        <w:t>ОУД 01б</w:t>
      </w:r>
      <w:r w:rsidR="002E5313" w:rsidRPr="00170CE5">
        <w:rPr>
          <w:rFonts w:ascii="Times New Roman" w:hAnsi="Times New Roman" w:cs="Times New Roman"/>
          <w:b/>
          <w:sz w:val="28"/>
          <w:szCs w:val="28"/>
        </w:rPr>
        <w:t>.</w:t>
      </w:r>
      <w:r w:rsidR="002E5313" w:rsidRPr="00C46AC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70CE5">
        <w:rPr>
          <w:rFonts w:ascii="Times New Roman" w:hAnsi="Times New Roman" w:cs="Times New Roman"/>
          <w:b/>
          <w:sz w:val="28"/>
          <w:szCs w:val="28"/>
        </w:rPr>
        <w:t>ОДНОЙ (РУС</w:t>
      </w:r>
      <w:r w:rsidR="00882525">
        <w:rPr>
          <w:rFonts w:ascii="Times New Roman" w:hAnsi="Times New Roman" w:cs="Times New Roman"/>
          <w:b/>
          <w:sz w:val="28"/>
          <w:szCs w:val="28"/>
        </w:rPr>
        <w:t>С</w:t>
      </w:r>
      <w:r w:rsidR="00170CE5">
        <w:rPr>
          <w:rFonts w:ascii="Times New Roman" w:hAnsi="Times New Roman" w:cs="Times New Roman"/>
          <w:b/>
          <w:sz w:val="28"/>
          <w:szCs w:val="28"/>
        </w:rPr>
        <w:t>КИЙ) ЯЗЫК</w:t>
      </w: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B26" w:rsidRDefault="00401B26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575" w:rsidRDefault="00AE7575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575" w:rsidRPr="00C46ACA" w:rsidRDefault="00AE7575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B26" w:rsidRPr="005C32FC" w:rsidRDefault="00401B26" w:rsidP="00401B26">
      <w:pPr>
        <w:jc w:val="both"/>
        <w:rPr>
          <w:rFonts w:ascii="Times New Roman" w:hAnsi="Times New Roman" w:cs="Times New Roman"/>
          <w:sz w:val="28"/>
          <w:szCs w:val="28"/>
        </w:rPr>
      </w:pPr>
      <w:r w:rsidRPr="005C32F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5C32FC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5C32FC">
        <w:rPr>
          <w:rFonts w:ascii="Times New Roman" w:hAnsi="Times New Roman" w:cs="Times New Roman"/>
          <w:sz w:val="28"/>
          <w:szCs w:val="28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5C32FC">
        <w:rPr>
          <w:rFonts w:ascii="Times New Roman" w:hAnsi="Times New Roman" w:cs="Times New Roman"/>
          <w:bCs/>
          <w:sz w:val="28"/>
          <w:szCs w:val="28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5C32FC">
        <w:rPr>
          <w:rFonts w:ascii="Times New Roman" w:hAnsi="Times New Roman" w:cs="Times New Roman"/>
          <w:sz w:val="28"/>
          <w:szCs w:val="28"/>
        </w:rPr>
        <w:t>с учетом</w:t>
      </w:r>
      <w:r w:rsidRPr="005C32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32FC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дисциплины «Родной (русский)язык»,  входящей в  Примерную основную образовательную программу среднего общего образования</w:t>
      </w:r>
      <w:r w:rsidRPr="005C32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C32FC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 (протокол от 28 июня 2016года №2/16-з).</w:t>
      </w:r>
    </w:p>
    <w:p w:rsidR="00401B26" w:rsidRDefault="00401B26" w:rsidP="00401B26">
      <w:pPr>
        <w:jc w:val="both"/>
        <w:rPr>
          <w:color w:val="FF0000"/>
          <w:sz w:val="28"/>
          <w:szCs w:val="28"/>
        </w:rPr>
      </w:pPr>
      <w:r w:rsidRPr="00AB332A">
        <w:rPr>
          <w:color w:val="FF0000"/>
          <w:sz w:val="28"/>
          <w:szCs w:val="28"/>
        </w:rPr>
        <w:t xml:space="preserve">  </w:t>
      </w:r>
    </w:p>
    <w:p w:rsidR="002E5313" w:rsidRPr="00C46ACA" w:rsidRDefault="002E5313" w:rsidP="002E5313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E5313" w:rsidRPr="00C46ACA" w:rsidRDefault="005358C5" w:rsidP="002E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>Организация - разработчик: Филиал ГАПОУ МИК в г.Кувандыке</w:t>
      </w:r>
    </w:p>
    <w:p w:rsidR="002E5313" w:rsidRPr="00C46ACA" w:rsidRDefault="002E5313" w:rsidP="002E5313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E5313" w:rsidRPr="00C46ACA" w:rsidRDefault="00AE7575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57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E5313" w:rsidRPr="00C46ACA">
        <w:rPr>
          <w:rFonts w:ascii="Times New Roman" w:hAnsi="Times New Roman" w:cs="Times New Roman"/>
          <w:sz w:val="28"/>
          <w:szCs w:val="28"/>
        </w:rPr>
        <w:t>Е.Н. Серебрякова, преподаватель русского языка и литературы Филиала ГАПОУ МИК в г.Кувандыке</w:t>
      </w: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313" w:rsidRPr="00C46ACA" w:rsidRDefault="002E5313" w:rsidP="002E53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9D2" w:rsidRDefault="000D09D2" w:rsidP="000D09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92D96" w:rsidRPr="000D09D2" w:rsidRDefault="00492D96" w:rsidP="000D09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09D2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492D96" w:rsidRPr="00F567BB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2D96" w:rsidRPr="00F567BB" w:rsidTr="00704069">
        <w:tc>
          <w:tcPr>
            <w:tcW w:w="7668" w:type="dxa"/>
          </w:tcPr>
          <w:p w:rsidR="00492D96" w:rsidRPr="00F567BB" w:rsidRDefault="00492D96" w:rsidP="0070406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1903" w:type="dxa"/>
          </w:tcPr>
          <w:p w:rsidR="00492D96" w:rsidRPr="00862775" w:rsidRDefault="00492D96" w:rsidP="00704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492D96" w:rsidRPr="00F567BB" w:rsidTr="00704069">
        <w:tc>
          <w:tcPr>
            <w:tcW w:w="7668" w:type="dxa"/>
          </w:tcPr>
          <w:p w:rsidR="00492D96" w:rsidRPr="00862775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ПАСПОРТ  ПРОГРАММЫ УЧЕБНО</w:t>
            </w:r>
            <w:r w:rsidR="00D0180E"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862775" w:rsidRDefault="00492D96" w:rsidP="007040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862775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D96" w:rsidRPr="00F567BB" w:rsidTr="00704069">
        <w:tc>
          <w:tcPr>
            <w:tcW w:w="7668" w:type="dxa"/>
          </w:tcPr>
          <w:p w:rsidR="00492D96" w:rsidRPr="00862775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СТРУКТУР</w:t>
            </w:r>
            <w:r w:rsidR="00D0180E"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А и  содержание УЧЕБНОГО ПРЕДМЕТА</w:t>
            </w:r>
          </w:p>
          <w:p w:rsidR="00492D96" w:rsidRPr="00862775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862775" w:rsidRDefault="007E1010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2D96" w:rsidRPr="00F567BB" w:rsidTr="00704069">
        <w:trPr>
          <w:trHeight w:val="670"/>
        </w:trPr>
        <w:tc>
          <w:tcPr>
            <w:tcW w:w="7668" w:type="dxa"/>
          </w:tcPr>
          <w:p w:rsidR="00492D96" w:rsidRPr="00862775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условия реализации  учебно</w:t>
            </w:r>
            <w:r w:rsidR="00D0180E"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862775" w:rsidRDefault="00492D96" w:rsidP="00704069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862775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010" w:rsidRPr="008627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D96" w:rsidRPr="00F567BB" w:rsidTr="00704069">
        <w:tc>
          <w:tcPr>
            <w:tcW w:w="7668" w:type="dxa"/>
          </w:tcPr>
          <w:p w:rsidR="00492D96" w:rsidRPr="00862775" w:rsidRDefault="00492D96" w:rsidP="00D0180E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Контроль и оценка результатов Освоения учебно</w:t>
            </w:r>
            <w:r w:rsidR="00D0180E"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</w:t>
            </w:r>
            <w:r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 </w:t>
            </w:r>
            <w:r w:rsidR="00D0180E" w:rsidRPr="00862775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1903" w:type="dxa"/>
          </w:tcPr>
          <w:p w:rsidR="00492D96" w:rsidRPr="00862775" w:rsidRDefault="007E1010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97" w:rsidRDefault="00B04F97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97" w:rsidRDefault="00B04F97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97" w:rsidRDefault="00B04F97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97" w:rsidRDefault="00B04F97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180E" w:rsidRDefault="00D0180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4F97" w:rsidRDefault="00B04F97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775" w:rsidRPr="00492D96" w:rsidRDefault="00862775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Pr="00492D96" w:rsidRDefault="00492D96" w:rsidP="00AE7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1.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паспорт </w:t>
      </w:r>
      <w:r w:rsidR="0086277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РАБОЧЕЙ 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ПРОГРАММЫ </w:t>
      </w:r>
      <w:r w:rsidR="00D0180E" w:rsidRPr="00D0180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учебноГО ПРЕДМЕТА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2418E" w:rsidRPr="0012418E" w:rsidRDefault="00492D96" w:rsidP="00492D96">
      <w:pPr>
        <w:pStyle w:val="a9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 программы</w:t>
      </w:r>
      <w:r w:rsidR="007E1010" w:rsidRPr="007E1010">
        <w:rPr>
          <w:sz w:val="28"/>
          <w:szCs w:val="28"/>
        </w:rPr>
        <w:t xml:space="preserve"> </w:t>
      </w:r>
    </w:p>
    <w:p w:rsidR="00AE7575" w:rsidRPr="00AC6498" w:rsidRDefault="00AE7575" w:rsidP="00AE75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 </w:t>
      </w:r>
      <w:r w:rsidRPr="00AC6498">
        <w:rPr>
          <w:rFonts w:ascii="Times New Roman" w:hAnsi="Times New Roman" w:cs="Times New Roman"/>
          <w:sz w:val="28"/>
          <w:szCs w:val="28"/>
        </w:rPr>
        <w:t xml:space="preserve">общеобразовательного цикла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98">
        <w:rPr>
          <w:rFonts w:ascii="Times New Roman" w:hAnsi="Times New Roman" w:cs="Times New Roman"/>
          <w:sz w:val="28"/>
          <w:szCs w:val="28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профессии,</w:t>
      </w:r>
      <w:r w:rsidRPr="00AC6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15.01.05 </w:t>
      </w:r>
      <w:r w:rsidRPr="00594660">
        <w:rPr>
          <w:rFonts w:ascii="Times New Roman" w:hAnsi="Times New Roman" w:cs="Times New Roman"/>
          <w:color w:val="000000" w:themeColor="text1"/>
          <w:sz w:val="28"/>
          <w:szCs w:val="28"/>
        </w:rPr>
        <w:t>Сварщик (ручной и 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стично механизированной сварки (наплавки)),</w:t>
      </w:r>
      <w:r w:rsidRPr="00AC6498">
        <w:rPr>
          <w:rFonts w:ascii="Times New Roman" w:hAnsi="Times New Roman" w:cs="Times New Roman"/>
          <w:sz w:val="28"/>
          <w:szCs w:val="28"/>
        </w:rPr>
        <w:t xml:space="preserve"> реализуемой на базе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Pr="00AC6498">
        <w:rPr>
          <w:rFonts w:ascii="Times New Roman" w:hAnsi="Times New Roman" w:cs="Times New Roman"/>
          <w:sz w:val="28"/>
          <w:szCs w:val="28"/>
        </w:rPr>
        <w:t>.</w:t>
      </w:r>
    </w:p>
    <w:p w:rsidR="00AE7575" w:rsidRDefault="00492D96" w:rsidP="0012418E">
      <w:pPr>
        <w:rPr>
          <w:rFonts w:ascii="Times New Roman" w:hAnsi="Times New Roman" w:cs="Times New Roman"/>
          <w:b/>
          <w:sz w:val="28"/>
          <w:szCs w:val="28"/>
        </w:rPr>
      </w:pPr>
      <w:r w:rsidRPr="00492D96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D0180E" w:rsidRPr="00D0180E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D0180E" w:rsidRPr="0012418E">
        <w:rPr>
          <w:rFonts w:ascii="Times New Roman" w:hAnsi="Times New Roman" w:cs="Times New Roman"/>
          <w:sz w:val="28"/>
          <w:szCs w:val="28"/>
        </w:rPr>
        <w:t xml:space="preserve"> </w:t>
      </w:r>
      <w:r w:rsidRPr="00492D96">
        <w:rPr>
          <w:rFonts w:ascii="Times New Roman" w:hAnsi="Times New Roman" w:cs="Times New Roman"/>
          <w:b/>
          <w:sz w:val="28"/>
          <w:szCs w:val="28"/>
        </w:rPr>
        <w:t>в структуре</w:t>
      </w:r>
      <w:r w:rsidRPr="00492D96">
        <w:rPr>
          <w:rFonts w:ascii="Times New Roman" w:hAnsi="Times New Roman" w:cs="Times New Roman"/>
          <w:b/>
        </w:rPr>
        <w:t xml:space="preserve"> </w:t>
      </w:r>
      <w:r w:rsidR="00AE7575">
        <w:rPr>
          <w:rFonts w:ascii="Times New Roman" w:hAnsi="Times New Roman" w:cs="Times New Roman"/>
          <w:b/>
          <w:sz w:val="28"/>
          <w:szCs w:val="28"/>
        </w:rPr>
        <w:t xml:space="preserve"> ППКРС</w:t>
      </w:r>
    </w:p>
    <w:p w:rsidR="00AE7575" w:rsidRDefault="00492D96" w:rsidP="00AE7575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18E" w:rsidRPr="0012418E">
        <w:rPr>
          <w:rFonts w:ascii="Times New Roman" w:hAnsi="Times New Roman" w:cs="Times New Roman"/>
          <w:sz w:val="28"/>
          <w:szCs w:val="28"/>
        </w:rPr>
        <w:t>Учебн</w:t>
      </w:r>
      <w:r w:rsidR="00D0180E">
        <w:rPr>
          <w:rFonts w:ascii="Times New Roman" w:hAnsi="Times New Roman" w:cs="Times New Roman"/>
          <w:sz w:val="28"/>
          <w:szCs w:val="28"/>
        </w:rPr>
        <w:t>ый предмет</w:t>
      </w:r>
      <w:r w:rsidR="0012418E" w:rsidRPr="0012418E">
        <w:rPr>
          <w:rFonts w:ascii="Times New Roman" w:hAnsi="Times New Roman" w:cs="Times New Roman"/>
          <w:sz w:val="28"/>
          <w:szCs w:val="28"/>
        </w:rPr>
        <w:t xml:space="preserve"> «Родной (русский) язык» относится к </w:t>
      </w:r>
      <w:r w:rsidR="00AE7575" w:rsidRPr="004F05A0">
        <w:rPr>
          <w:rFonts w:ascii="Times New Roman" w:hAnsi="Times New Roman" w:cs="Times New Roman"/>
          <w:sz w:val="28"/>
          <w:szCs w:val="28"/>
        </w:rPr>
        <w:t xml:space="preserve"> </w:t>
      </w:r>
      <w:r w:rsidR="00AE7575" w:rsidRPr="00214168">
        <w:rPr>
          <w:rFonts w:ascii="Times New Roman" w:hAnsi="Times New Roman" w:cs="Times New Roman"/>
          <w:sz w:val="28"/>
          <w:szCs w:val="28"/>
        </w:rPr>
        <w:t>базовым</w:t>
      </w:r>
      <w:r w:rsidR="00AE7575" w:rsidRPr="002141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7575" w:rsidRPr="004F05A0">
        <w:rPr>
          <w:rFonts w:ascii="Times New Roman" w:hAnsi="Times New Roman" w:cs="Times New Roman"/>
          <w:sz w:val="28"/>
          <w:szCs w:val="28"/>
        </w:rPr>
        <w:t>дисциплинам общеобразовательного учебного цикла.</w:t>
      </w:r>
    </w:p>
    <w:p w:rsidR="00AE7575" w:rsidRPr="004F05A0" w:rsidRDefault="00AE7575" w:rsidP="00AE7575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96" w:rsidRDefault="00492D96" w:rsidP="006D21F7">
      <w:pPr>
        <w:jc w:val="both"/>
        <w:rPr>
          <w:rFonts w:ascii="Times New Roman" w:hAnsi="Times New Roman" w:cs="Times New Roman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Pr="007575A8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  <w:r w:rsidR="006D21F7" w:rsidRPr="006D21F7">
        <w:rPr>
          <w:b/>
          <w:sz w:val="28"/>
          <w:szCs w:val="28"/>
        </w:rPr>
        <w:t xml:space="preserve"> </w:t>
      </w:r>
      <w:r w:rsidR="006D21F7" w:rsidRPr="006D2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освоения программы </w:t>
      </w:r>
      <w:r w:rsidRPr="00757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180E" w:rsidRPr="006D21F7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</w:t>
      </w:r>
      <w:r w:rsidR="00D0180E" w:rsidRPr="00124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F7" w:rsidRPr="00825D55" w:rsidRDefault="006D21F7" w:rsidP="006D2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 w:rsidRPr="00825D55">
        <w:rPr>
          <w:rFonts w:ascii="Times New Roman" w:hAnsi="Times New Roman" w:cs="Times New Roman"/>
          <w:sz w:val="28"/>
          <w:szCs w:val="28"/>
        </w:rPr>
        <w:t>» является освоение содержания предмета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 w:rsidRPr="00825D55">
        <w:rPr>
          <w:rFonts w:ascii="Times New Roman" w:hAnsi="Times New Roman" w:cs="Times New Roman"/>
          <w:sz w:val="28"/>
          <w:szCs w:val="28"/>
        </w:rPr>
        <w:t>» и достижение обучающимися результатов изучения в соответствии с требованиями, установленными ФГОС СОО.</w:t>
      </w:r>
    </w:p>
    <w:p w:rsidR="006D21F7" w:rsidRPr="00825D55" w:rsidRDefault="006D21F7" w:rsidP="006D2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6D21F7" w:rsidRPr="00825D55" w:rsidRDefault="006D21F7" w:rsidP="006D21F7">
      <w:pPr>
        <w:pStyle w:val="a"/>
        <w:numPr>
          <w:ilvl w:val="0"/>
          <w:numId w:val="16"/>
        </w:numPr>
        <w:ind w:left="0" w:firstLine="284"/>
        <w:rPr>
          <w:szCs w:val="28"/>
        </w:rPr>
      </w:pPr>
      <w:r w:rsidRPr="00825D55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6D21F7" w:rsidRPr="00825D55" w:rsidRDefault="006D21F7" w:rsidP="006D21F7">
      <w:pPr>
        <w:pStyle w:val="a"/>
        <w:numPr>
          <w:ilvl w:val="0"/>
          <w:numId w:val="16"/>
        </w:numPr>
        <w:ind w:left="0" w:firstLine="284"/>
        <w:rPr>
          <w:szCs w:val="28"/>
        </w:rPr>
      </w:pPr>
      <w:r w:rsidRPr="00825D55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6D21F7" w:rsidRPr="00825D55" w:rsidRDefault="006D21F7" w:rsidP="006D21F7">
      <w:pPr>
        <w:pStyle w:val="a"/>
        <w:numPr>
          <w:ilvl w:val="0"/>
          <w:numId w:val="16"/>
        </w:numPr>
        <w:ind w:left="0" w:firstLine="284"/>
        <w:rPr>
          <w:szCs w:val="28"/>
        </w:rPr>
      </w:pPr>
      <w:r w:rsidRPr="00825D55">
        <w:rPr>
          <w:szCs w:val="28"/>
        </w:rPr>
        <w:t>овладение умениями комплексного анализа предложенного текста;</w:t>
      </w:r>
    </w:p>
    <w:p w:rsidR="006D21F7" w:rsidRPr="00825D55" w:rsidRDefault="006D21F7" w:rsidP="006D21F7">
      <w:pPr>
        <w:pStyle w:val="a"/>
        <w:numPr>
          <w:ilvl w:val="0"/>
          <w:numId w:val="16"/>
        </w:numPr>
        <w:ind w:left="0" w:firstLine="284"/>
        <w:rPr>
          <w:szCs w:val="28"/>
        </w:rPr>
      </w:pPr>
      <w:r w:rsidRPr="00825D55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6D21F7" w:rsidRDefault="006D21F7" w:rsidP="006D21F7">
      <w:pPr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6D21F7" w:rsidRDefault="006D21F7" w:rsidP="006D21F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287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1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.4.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предмета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170CE5" w:rsidRPr="006D21F7" w:rsidRDefault="007575A8" w:rsidP="006D21F7">
      <w:pPr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6D21F7" w:rsidRPr="006D2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F7" w:rsidRPr="00EA154A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 w:rsidRPr="006D21F7">
        <w:rPr>
          <w:rFonts w:ascii="Times New Roman" w:hAnsi="Times New Roman" w:cs="Times New Roman"/>
          <w:b/>
          <w:sz w:val="28"/>
          <w:szCs w:val="28"/>
        </w:rPr>
        <w:t>: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3) готовность к служению Отечеству, его защите;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бережное, ответственное и компетентное </w:t>
      </w:r>
      <w:proofErr w:type="spellStart"/>
      <w:r>
        <w:rPr>
          <w:sz w:val="28"/>
          <w:szCs w:val="28"/>
        </w:rPr>
        <w:t>отношениек</w:t>
      </w:r>
      <w:proofErr w:type="spellEnd"/>
      <w:r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>
        <w:rPr>
          <w:sz w:val="28"/>
          <w:szCs w:val="28"/>
        </w:rPr>
        <w:t>другихлюдей</w:t>
      </w:r>
      <w:proofErr w:type="spellEnd"/>
      <w:r>
        <w:rPr>
          <w:sz w:val="28"/>
          <w:szCs w:val="28"/>
        </w:rPr>
        <w:t>, умение оказывать первую помощь;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</w:r>
      <w:r>
        <w:rPr>
          <w:sz w:val="28"/>
          <w:szCs w:val="28"/>
        </w:rPr>
        <w:lastRenderedPageBreak/>
        <w:t>общенациональных проблем;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70CE5" w:rsidRDefault="00170CE5" w:rsidP="00170CE5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575A8" w:rsidRDefault="007575A8" w:rsidP="00170CE5">
      <w:pPr>
        <w:pStyle w:val="a9"/>
        <w:suppressAutoHyphens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6D21F7" w:rsidRPr="006D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1F7" w:rsidRPr="006D21F7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2525" w:rsidRPr="001D4BEC" w:rsidRDefault="00882525" w:rsidP="00882525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82525" w:rsidRPr="001D4BEC" w:rsidRDefault="00882525" w:rsidP="00882525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82525" w:rsidRPr="001D4BEC" w:rsidRDefault="00882525" w:rsidP="00882525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82525" w:rsidRPr="001D4BEC" w:rsidRDefault="00882525" w:rsidP="00882525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82525" w:rsidRPr="001D4BEC" w:rsidRDefault="00882525" w:rsidP="00882525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82525" w:rsidRPr="001D4BEC" w:rsidRDefault="00882525" w:rsidP="00882525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882525" w:rsidRPr="001D4BEC" w:rsidRDefault="00882525" w:rsidP="00882525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82525" w:rsidRPr="001D4BEC" w:rsidRDefault="00882525" w:rsidP="00882525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D21F7" w:rsidRDefault="00882525" w:rsidP="006D21F7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D21F7" w:rsidRDefault="006D21F7" w:rsidP="006D21F7">
      <w:pPr>
        <w:pStyle w:val="a4"/>
        <w:widowControl w:val="0"/>
        <w:spacing w:before="0" w:after="0"/>
        <w:jc w:val="both"/>
        <w:rPr>
          <w:sz w:val="28"/>
          <w:szCs w:val="28"/>
        </w:rPr>
      </w:pPr>
    </w:p>
    <w:p w:rsidR="006D21F7" w:rsidRDefault="006D21F7" w:rsidP="006D21F7">
      <w:pPr>
        <w:pStyle w:val="a4"/>
        <w:widowControl w:val="0"/>
        <w:spacing w:before="0" w:after="0"/>
        <w:jc w:val="both"/>
        <w:rPr>
          <w:sz w:val="28"/>
          <w:szCs w:val="28"/>
        </w:rPr>
      </w:pPr>
    </w:p>
    <w:p w:rsidR="006D21F7" w:rsidRDefault="006D21F7" w:rsidP="006D21F7">
      <w:pPr>
        <w:pStyle w:val="a4"/>
        <w:widowControl w:val="0"/>
        <w:spacing w:before="0" w:after="0"/>
        <w:jc w:val="both"/>
        <w:rPr>
          <w:sz w:val="28"/>
          <w:szCs w:val="28"/>
        </w:rPr>
      </w:pPr>
    </w:p>
    <w:p w:rsidR="006D21F7" w:rsidRDefault="006D21F7" w:rsidP="006D21F7">
      <w:pPr>
        <w:pStyle w:val="a4"/>
        <w:widowControl w:val="0"/>
        <w:spacing w:before="0" w:after="0"/>
        <w:jc w:val="both"/>
        <w:rPr>
          <w:sz w:val="28"/>
          <w:szCs w:val="28"/>
        </w:rPr>
      </w:pPr>
    </w:p>
    <w:p w:rsidR="006D21F7" w:rsidRDefault="006D21F7" w:rsidP="006D21F7">
      <w:pPr>
        <w:pStyle w:val="a4"/>
        <w:widowControl w:val="0"/>
        <w:spacing w:before="0" w:after="0"/>
        <w:jc w:val="both"/>
        <w:rPr>
          <w:sz w:val="28"/>
          <w:szCs w:val="28"/>
        </w:rPr>
      </w:pPr>
    </w:p>
    <w:p w:rsidR="006D21F7" w:rsidRDefault="006D21F7" w:rsidP="006D21F7">
      <w:pPr>
        <w:pStyle w:val="a4"/>
        <w:widowControl w:val="0"/>
        <w:spacing w:before="0" w:after="0"/>
        <w:jc w:val="both"/>
        <w:rPr>
          <w:sz w:val="28"/>
          <w:szCs w:val="28"/>
        </w:rPr>
      </w:pPr>
    </w:p>
    <w:p w:rsidR="006D21F7" w:rsidRPr="006D21F7" w:rsidRDefault="007D56FD" w:rsidP="006D21F7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6D21F7">
        <w:rPr>
          <w:b/>
          <w:sz w:val="28"/>
          <w:szCs w:val="28"/>
        </w:rPr>
        <w:lastRenderedPageBreak/>
        <w:t>Предметные результаты</w:t>
      </w:r>
      <w:r w:rsidR="006D21F7" w:rsidRPr="006D21F7">
        <w:rPr>
          <w:b/>
          <w:sz w:val="28"/>
          <w:szCs w:val="28"/>
        </w:rPr>
        <w:t xml:space="preserve"> должны отражать:</w:t>
      </w:r>
    </w:p>
    <w:p w:rsidR="007575A8" w:rsidRDefault="007575A8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1F7" w:rsidRPr="006D21F7" w:rsidRDefault="006D21F7" w:rsidP="006D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6D21F7" w:rsidRPr="006D21F7" w:rsidRDefault="006D21F7" w:rsidP="006D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6D21F7" w:rsidRPr="006D21F7" w:rsidRDefault="006D21F7" w:rsidP="006D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6D21F7" w:rsidRPr="006D21F7" w:rsidRDefault="006D21F7" w:rsidP="006D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6D21F7" w:rsidRPr="006D21F7" w:rsidRDefault="006D21F7" w:rsidP="006D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6D21F7" w:rsidRPr="006D21F7" w:rsidRDefault="006D21F7" w:rsidP="006D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6D21F7" w:rsidRPr="006D21F7" w:rsidRDefault="006D21F7" w:rsidP="006D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6D21F7" w:rsidRPr="006D21F7" w:rsidRDefault="006D21F7" w:rsidP="006D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6D21F7" w:rsidRPr="006D21F7" w:rsidRDefault="006D21F7" w:rsidP="006D21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D21F7" w:rsidRPr="006D21F7" w:rsidRDefault="006D21F7" w:rsidP="006D21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941EF0" w:rsidRDefault="00941EF0" w:rsidP="00401B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EF0" w:rsidRPr="00941EF0" w:rsidRDefault="00941EF0" w:rsidP="00941EF0">
      <w:pPr>
        <w:pStyle w:val="a"/>
        <w:numPr>
          <w:ilvl w:val="0"/>
          <w:numId w:val="0"/>
        </w:numPr>
        <w:rPr>
          <w:b/>
        </w:rPr>
      </w:pPr>
      <w:r w:rsidRPr="00941EF0">
        <w:rPr>
          <w:b/>
        </w:rPr>
        <w:t>В результате изучения учебного предмета «</w:t>
      </w:r>
      <w:r w:rsidRPr="00941EF0">
        <w:rPr>
          <w:b/>
          <w:szCs w:val="28"/>
        </w:rPr>
        <w:t>Родной (русский) язык</w:t>
      </w:r>
      <w:r w:rsidRPr="00941EF0">
        <w:rPr>
          <w:b/>
        </w:rPr>
        <w:t>» на уровне среднего общего образования выпускник на базовом уровне научится: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языковые средства адекватно цели общения и речевой ситуации;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выстраивать композицию текста, используя знания о его структурных элементах;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C1696">
        <w:rPr>
          <w:szCs w:val="28"/>
        </w:rPr>
        <w:t>аудирования</w:t>
      </w:r>
      <w:proofErr w:type="spellEnd"/>
      <w:r w:rsidRPr="007C1696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преобразовывать текст в другие виды передачи информации;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выбирать тему, определять цель и подбирать материал для публичного выступления;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культуру публичной речи;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оценивать собственную и чужую речь с позиции соответствия языковым нормам;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01B26" w:rsidRPr="007C1696" w:rsidRDefault="00401B26" w:rsidP="00401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26" w:rsidRPr="007C1696" w:rsidRDefault="00401B26" w:rsidP="00401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696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отзывы и рецензии на предложенный текст;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 xml:space="preserve">соблюдать культуру чтения, говорения, </w:t>
      </w:r>
      <w:proofErr w:type="spellStart"/>
      <w:r w:rsidRPr="007C1696">
        <w:rPr>
          <w:szCs w:val="28"/>
        </w:rPr>
        <w:t>аудирования</w:t>
      </w:r>
      <w:proofErr w:type="spellEnd"/>
      <w:r w:rsidRPr="007C1696">
        <w:rPr>
          <w:szCs w:val="28"/>
        </w:rPr>
        <w:t xml:space="preserve"> и письма;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осуществлять речевой самоконтроль;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01B26" w:rsidRPr="007C169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D56FD" w:rsidRPr="00401B26" w:rsidRDefault="00401B26" w:rsidP="00401B2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70CE5" w:rsidRPr="00492D96" w:rsidRDefault="00170CE5" w:rsidP="007040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8A3" w:rsidRPr="00D0180E" w:rsidRDefault="001B48A3" w:rsidP="0049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D96" w:rsidRPr="001B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8A3">
        <w:rPr>
          <w:rFonts w:ascii="Times New Roman" w:hAnsi="Times New Roman" w:cs="Times New Roman"/>
          <w:b/>
          <w:sz w:val="28"/>
          <w:szCs w:val="28"/>
        </w:rPr>
        <w:t>1.4. Коли</w:t>
      </w:r>
      <w:r w:rsidR="00941EF0">
        <w:rPr>
          <w:rFonts w:ascii="Times New Roman" w:hAnsi="Times New Roman" w:cs="Times New Roman"/>
          <w:b/>
          <w:sz w:val="28"/>
          <w:szCs w:val="28"/>
        </w:rPr>
        <w:t xml:space="preserve">чество часов на освоение </w:t>
      </w:r>
      <w:r w:rsidRPr="001B48A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D0180E" w:rsidRPr="00D0180E">
        <w:rPr>
          <w:rFonts w:ascii="Times New Roman" w:hAnsi="Times New Roman" w:cs="Times New Roman"/>
          <w:b/>
          <w:sz w:val="28"/>
          <w:szCs w:val="28"/>
        </w:rPr>
        <w:t>учебного предмета.</w:t>
      </w: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A3">
        <w:rPr>
          <w:rFonts w:ascii="Times New Roman" w:hAnsi="Times New Roman" w:cs="Times New Roman"/>
          <w:sz w:val="28"/>
          <w:szCs w:val="28"/>
        </w:rPr>
        <w:t>ма</w:t>
      </w:r>
      <w:r w:rsidR="00941EF0">
        <w:rPr>
          <w:rFonts w:ascii="Times New Roman" w:hAnsi="Times New Roman" w:cs="Times New Roman"/>
          <w:sz w:val="28"/>
          <w:szCs w:val="28"/>
        </w:rPr>
        <w:t>ксимальная 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– 51</w:t>
      </w:r>
      <w:r w:rsidRPr="001B48A3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170CE5" w:rsidRPr="00941EF0" w:rsidRDefault="00941EF0" w:rsidP="0094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48A3" w:rsidRPr="001B48A3">
        <w:rPr>
          <w:rFonts w:ascii="Times New Roman" w:hAnsi="Times New Roman" w:cs="Times New Roman"/>
          <w:sz w:val="28"/>
          <w:szCs w:val="28"/>
        </w:rPr>
        <w:t>бязательная аудиторная уч</w:t>
      </w:r>
      <w:r w:rsidR="001B48A3">
        <w:rPr>
          <w:rFonts w:ascii="Times New Roman" w:hAnsi="Times New Roman" w:cs="Times New Roman"/>
          <w:sz w:val="28"/>
          <w:szCs w:val="28"/>
        </w:rPr>
        <w:t>ебная нагрузка обучающегося – 34 часа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1B48A3" w:rsidRPr="001B48A3">
        <w:rPr>
          <w:rFonts w:ascii="Times New Roman" w:hAnsi="Times New Roman" w:cs="Times New Roman"/>
          <w:sz w:val="28"/>
          <w:szCs w:val="28"/>
        </w:rPr>
        <w:t>амостоя</w:t>
      </w:r>
      <w:r w:rsidR="001B48A3">
        <w:rPr>
          <w:rFonts w:ascii="Times New Roman" w:hAnsi="Times New Roman" w:cs="Times New Roman"/>
          <w:sz w:val="28"/>
          <w:szCs w:val="28"/>
        </w:rPr>
        <w:t>тельная работа обучающегося – 17</w:t>
      </w:r>
      <w:r w:rsidR="001B48A3" w:rsidRPr="001B48A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1EF0" w:rsidRDefault="00941EF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color w:val="000000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СТРУКТУРА </w:t>
      </w:r>
      <w:r w:rsidR="00F92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И СОДЕРЖАНИЕ УЧЕБНО</w:t>
      </w:r>
      <w:r w:rsidR="00D0180E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</w:p>
    <w:p w:rsidR="00492D96" w:rsidRPr="00492D96" w:rsidRDefault="00D0180E" w:rsidP="00D0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492D96"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Объем </w:t>
      </w:r>
      <w:r w:rsidRPr="00D0180E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12418E">
        <w:rPr>
          <w:rFonts w:ascii="Times New Roman" w:hAnsi="Times New Roman" w:cs="Times New Roman"/>
          <w:sz w:val="28"/>
          <w:szCs w:val="28"/>
        </w:rPr>
        <w:t xml:space="preserve"> </w:t>
      </w:r>
      <w:r w:rsidR="00492D96"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и виды учебной работы</w:t>
      </w: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6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3064"/>
      </w:tblGrid>
      <w:tr w:rsidR="00941EF0" w:rsidRPr="00492D96" w:rsidTr="00F8381E">
        <w:trPr>
          <w:trHeight w:val="438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</w:tr>
      <w:tr w:rsidR="00941EF0" w:rsidRPr="00492D96" w:rsidTr="008C08FB">
        <w:trPr>
          <w:trHeight w:val="406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</w:t>
            </w:r>
          </w:p>
        </w:tc>
      </w:tr>
      <w:tr w:rsidR="00941EF0" w:rsidRPr="00492D96" w:rsidTr="00214F68">
        <w:trPr>
          <w:trHeight w:val="406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941EF0" w:rsidRPr="00492D96" w:rsidTr="003E2FCF">
        <w:trPr>
          <w:trHeight w:val="290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41EF0" w:rsidRPr="00492D96" w:rsidTr="00853459">
        <w:trPr>
          <w:trHeight w:val="113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41EF0" w:rsidRPr="00492D96" w:rsidTr="00560078">
        <w:trPr>
          <w:trHeight w:val="360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B01FD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941EF0" w:rsidRPr="00492D96" w:rsidTr="00DF3D3D">
        <w:trPr>
          <w:trHeight w:val="113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EF0" w:rsidRPr="00941EF0" w:rsidRDefault="00941EF0" w:rsidP="00492D9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B04F97" w:rsidRPr="00492D96" w:rsidTr="009C6AAE">
        <w:trPr>
          <w:trHeight w:val="113"/>
          <w:jc w:val="center"/>
        </w:trPr>
        <w:tc>
          <w:tcPr>
            <w:tcW w:w="10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F97" w:rsidRPr="00941EF0" w:rsidRDefault="00B04F97" w:rsidP="00BB6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941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941E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ттестация в форме  зачета</w:t>
            </w:r>
            <w:r w:rsidR="00127259" w:rsidRPr="00941E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D0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Sect="000D09D2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D60C1" w:rsidRPr="00510BC3" w:rsidRDefault="001D60C1" w:rsidP="00D0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2.2. 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Тематический план и содержание </w:t>
      </w:r>
      <w:r w:rsidR="00D0180E" w:rsidRPr="00EA45CF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D0180E" w:rsidRPr="0012418E">
        <w:rPr>
          <w:rFonts w:ascii="Times New Roman" w:hAnsi="Times New Roman" w:cs="Times New Roman"/>
          <w:sz w:val="28"/>
          <w:szCs w:val="28"/>
        </w:rPr>
        <w:t xml:space="preserve"> 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>«Р</w:t>
      </w:r>
      <w:r w:rsidR="001174D8">
        <w:rPr>
          <w:rFonts w:ascii="Times New Roman" w:hAnsi="Times New Roman" w:cs="Times New Roman"/>
          <w:b/>
          <w:color w:val="000000"/>
          <w:sz w:val="28"/>
          <w:szCs w:val="28"/>
        </w:rPr>
        <w:t>одной (р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>усский</w:t>
      </w:r>
      <w:r w:rsidR="001174D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язык».</w:t>
      </w:r>
    </w:p>
    <w:p w:rsidR="001D60C1" w:rsidRPr="00510BC3" w:rsidRDefault="001D60C1" w:rsidP="001D60C1">
      <w:pPr>
        <w:tabs>
          <w:tab w:val="left" w:pos="8677"/>
        </w:tabs>
        <w:spacing w:after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</w:p>
    <w:p w:rsidR="001D60C1" w:rsidRPr="00510BC3" w:rsidRDefault="001D60C1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7654"/>
        <w:gridCol w:w="1134"/>
        <w:gridCol w:w="1293"/>
      </w:tblGrid>
      <w:tr w:rsidR="001D60C1" w:rsidRPr="00510BC3" w:rsidTr="00BB64E5">
        <w:trPr>
          <w:trHeight w:val="6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0C1" w:rsidRPr="00510BC3" w:rsidTr="00BB64E5">
        <w:trPr>
          <w:trHeight w:val="3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174D8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181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4D8" w:rsidRPr="00BD5626" w:rsidRDefault="001174D8" w:rsidP="001D60C1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1</w:t>
            </w:r>
            <w:r w:rsidRPr="00BD5626">
              <w:rPr>
                <w:rFonts w:ascii="Times New Roman" w:hAnsi="Times New Roman"/>
                <w:b/>
                <w:sz w:val="24"/>
              </w:rPr>
              <w:t>. Общие сведения о языке.</w:t>
            </w:r>
            <w:r w:rsidRPr="00BD5626">
              <w:rPr>
                <w:rFonts w:ascii="Times New Roman" w:hAnsi="Times New Roman"/>
                <w:sz w:val="24"/>
              </w:rPr>
              <w:t xml:space="preserve"> Повторение и углубление изученного ранее</w:t>
            </w:r>
            <w:r w:rsidRPr="00BD5626">
              <w:rPr>
                <w:rFonts w:ascii="Times New Roman" w:hAnsi="Times New Roman"/>
                <w:b/>
                <w:sz w:val="24"/>
              </w:rPr>
              <w:t>.</w:t>
            </w:r>
            <w:r w:rsidRPr="00BD5626">
              <w:rPr>
                <w:b/>
                <w:sz w:val="24"/>
              </w:rPr>
              <w:t xml:space="preserve"> </w:t>
            </w:r>
            <w:r w:rsidRPr="00BD5626">
              <w:rPr>
                <w:rFonts w:ascii="Times New Roman" w:hAnsi="Times New Roman"/>
                <w:b/>
                <w:sz w:val="24"/>
              </w:rPr>
              <w:t>Язык и общество.</w:t>
            </w:r>
            <w:r w:rsidRPr="00BD5626">
              <w:rPr>
                <w:rFonts w:ascii="Times New Roman" w:hAnsi="Times New Roman"/>
                <w:sz w:val="24"/>
              </w:rPr>
              <w:t xml:space="preserve"> Родной язык, литература и культура. Язык и история народа.</w:t>
            </w:r>
          </w:p>
          <w:p w:rsidR="001D60C1" w:rsidRPr="00BD5626" w:rsidRDefault="001174D8" w:rsidP="001D60C1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 xml:space="preserve"> 2. </w:t>
            </w:r>
            <w:r w:rsidRPr="00BD5626">
              <w:rPr>
                <w:rFonts w:ascii="Times New Roman" w:hAnsi="Times New Roman"/>
                <w:b/>
                <w:sz w:val="24"/>
              </w:rPr>
              <w:t>Язык и речь.</w:t>
            </w:r>
            <w:r w:rsidRPr="00BD5626">
              <w:rPr>
                <w:rFonts w:ascii="Times New Roman" w:hAnsi="Times New Roman"/>
                <w:sz w:val="24"/>
              </w:rPr>
              <w:t xml:space="preserve"> Язык и художественная литература. Понятие о системе языка, его единицах и уровнях, взаимосвязях и отношениях единиц разных уровней языка. Язык и общество. Родной язык, литература и культура. Язык и история народа.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17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1174D8" w:rsidRPr="00BD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4D8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Орфоэпия. Орфография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7A661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174D8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1.Обобщающее повторение фонетики. Фонетический разбор.</w:t>
            </w:r>
          </w:p>
          <w:p w:rsidR="001174D8" w:rsidRPr="00BD5626" w:rsidRDefault="001174D8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2. Основные нормы современного литературного произношения и  ударения.</w:t>
            </w:r>
          </w:p>
          <w:p w:rsidR="001174D8" w:rsidRPr="00BD5626" w:rsidRDefault="001174D8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Роль логического ударения в стихах Н. Некрасова</w:t>
            </w:r>
          </w:p>
          <w:p w:rsidR="001174D8" w:rsidRPr="00BD5626" w:rsidRDefault="007A6613" w:rsidP="007A6613">
            <w:pPr>
              <w:spacing w:after="0"/>
              <w:rPr>
                <w:rStyle w:val="FontStyle13"/>
                <w:i/>
                <w:sz w:val="24"/>
                <w:szCs w:val="24"/>
              </w:rPr>
            </w:pPr>
            <w:r w:rsidRPr="00BD5626">
              <w:rPr>
                <w:rStyle w:val="FontStyle13"/>
                <w:b/>
                <w:sz w:val="24"/>
                <w:szCs w:val="24"/>
              </w:rPr>
              <w:t xml:space="preserve">4.Самостоятельная работа. </w:t>
            </w:r>
            <w:r w:rsidRPr="00BD5626">
              <w:rPr>
                <w:rStyle w:val="FontStyle13"/>
                <w:i/>
                <w:sz w:val="24"/>
                <w:szCs w:val="24"/>
              </w:rPr>
              <w:t>Благозвучие речи, ассонанс, аллитерация.</w:t>
            </w:r>
          </w:p>
          <w:p w:rsidR="007A6613" w:rsidRPr="00BD5626" w:rsidRDefault="007A6613" w:rsidP="007A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5.Обобщающее повторение орфографии. Словарный диктант</w:t>
            </w:r>
          </w:p>
          <w:p w:rsidR="007A6613" w:rsidRPr="00BD5626" w:rsidRDefault="007A6613" w:rsidP="007A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 Написания, подчиняющиеся морфологическому, фонетическому, традиционному принципам русской орфографии. </w:t>
            </w:r>
          </w:p>
          <w:p w:rsidR="007A6613" w:rsidRPr="00BD5626" w:rsidRDefault="007A6613" w:rsidP="007A6613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7. 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Взаимосвязь орфографии с разными уровнями языка.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5F3" w:rsidRPr="00510BC3" w:rsidTr="006E1D32">
        <w:trPr>
          <w:trHeight w:val="26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Раздел 2. Лексика и фразеология</w:t>
            </w: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BD5626">
              <w:rPr>
                <w:rStyle w:val="FontStyle13"/>
                <w:b/>
                <w:sz w:val="24"/>
                <w:szCs w:val="24"/>
              </w:rPr>
              <w:t>Содержание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ранее приобретенных знаний о лексике русского языка.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2.Феликс Кривин. Стихотворение «Лики лжи». Роль антонимов и синонимов в структуре произведения.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3.Русская лексика с точки зрения ее происхождения и употребления.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4-5. Самостоятельная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 анализ текста. Статья К. Бальмонта «Русский язык как основа  творчества». Антонимы в произведении Феликса Кривина «Лики лжи».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6.Русская фразеология. 2. Роль фразеологизмов в произведениях А. Грибоедова, А. Пушкина, Н. Гоголя и др. русских писателей.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7.Словари русского языка. Словари языка писателей.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8.Лексико-фразеологический разбор текста.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9-10 Самостоятельная работа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Фразеологизмы, клише и этикетные слова в речи </w:t>
            </w:r>
          </w:p>
          <w:p w:rsidR="00DE15F3" w:rsidRPr="00BD5626" w:rsidRDefault="00DE15F3" w:rsidP="00AB3A54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5F3" w:rsidRPr="00510BC3" w:rsidTr="00AB3A54">
        <w:trPr>
          <w:trHeight w:val="1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Style w:val="FontStyle13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15F3" w:rsidRPr="00510BC3" w:rsidTr="00676054">
        <w:trPr>
          <w:trHeight w:val="36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</w:t>
            </w:r>
            <w:r w:rsidRPr="00BD5626">
              <w:rPr>
                <w:rStyle w:val="FontStyle14"/>
                <w:sz w:val="24"/>
                <w:szCs w:val="24"/>
              </w:rPr>
              <w:t xml:space="preserve"> 3. </w:t>
            </w:r>
            <w:proofErr w:type="spellStart"/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Повторение. </w:t>
            </w:r>
            <w:proofErr w:type="spellStart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2. Однокоренные слова в произведениях И. Гончарова. 1 3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Этимологический</w:t>
            </w:r>
            <w:proofErr w:type="gramEnd"/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слов в произведениях И. Гончарова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4. Способы словообразования. Словообразовательный разбор. 5.Выразительные средства словообразования. </w:t>
            </w:r>
          </w:p>
          <w:p w:rsidR="00DE15F3" w:rsidRPr="00BD5626" w:rsidRDefault="00DE15F3" w:rsidP="00676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Пришвин «Кладовая солнца». Размышление над вопросом: 1 как образовались слова? Анализ эпизода.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6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8B0391" w:rsidP="001D60C1">
            <w:pPr>
              <w:spacing w:after="0"/>
              <w:rPr>
                <w:rStyle w:val="FontStyle14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60C1"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и орфография.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DE15F3" w:rsidP="00F92161">
            <w:p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  <w:r>
              <w:rPr>
                <w:rStyle w:val="FontStyle13"/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1D60C1"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1.Обобщающее повторение морфологии. Части речи.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 Синтаксическая роль имѐн существительных в произведениях А.С. Пушкина. </w:t>
            </w:r>
          </w:p>
          <w:p w:rsidR="00B870B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Знаменательные и служебные части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речи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Морфологический разбор знаменательных и служебных частей  речи.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5. Словообразование и правописание знаменательных и служебных частей речи.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 Слитное, раздельное и дефисное написание.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7. Трудные вопросы правописания Н и НН в суффиксах существительных, причастий, наречий.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8. Трудные вопросы правописания окончаний и суффиксов разных частей речи.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Морфология и законы правописания. </w:t>
            </w:r>
          </w:p>
          <w:p w:rsidR="008B0391" w:rsidRPr="00BD5626" w:rsidRDefault="008B0391" w:rsidP="00B870B1">
            <w:p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8B0391"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60C1" w:rsidRPr="00510BC3" w:rsidTr="00BB64E5">
        <w:trPr>
          <w:trHeight w:val="2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B870B1" w:rsidP="001D60C1">
            <w:pPr>
              <w:spacing w:after="0"/>
              <w:rPr>
                <w:rStyle w:val="FontStyle14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5. Функциональные стили речи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D60C1"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DE15F3" w:rsidP="001D60C1">
            <w:pPr>
              <w:spacing w:after="0"/>
              <w:rPr>
                <w:rStyle w:val="FontStyle13"/>
                <w:b/>
                <w:color w:val="000000"/>
                <w:sz w:val="24"/>
                <w:szCs w:val="24"/>
              </w:rPr>
            </w:pPr>
            <w:r>
              <w:rPr>
                <w:rStyle w:val="FontStyle13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1D60C1"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текст. Средства связи между частями текста в отрывке из  романа Л.Толстого «Война и мир».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Абзац. Наблюдение за строением абзаца в главе романа И. Тургенева </w:t>
            </w:r>
            <w:r w:rsidR="00F510A6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«Отцы и дети». 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3. Виды преобразования текста. Тезисы. Конспект. Выписки. Реферат.</w:t>
            </w:r>
            <w:r w:rsidR="00F510A6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Аннотация.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связи между частями текста в отрывке из романа Л.Толстого «Война и мир». Составление сложного плана и тезисов статьи А. Кони о Л. Толстом. Строением абзаца в главе романа И.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Тургенева «Отцы и дети».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5.Стили </w:t>
            </w:r>
            <w:proofErr w:type="gramStart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речи .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речи. Основны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е признаки научного стиля.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 речи. Жанры публицистического стиля. Устное в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ыступление. Дискуссия.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 – деловой стиль. Особенности офи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циально-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стиля. Образцы деловых бумаг.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>. Разговорный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речи, его признаки.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.Художественный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стиль речи, его признаки.  </w:t>
            </w:r>
          </w:p>
          <w:p w:rsidR="00B870B1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70B1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  <w:r w:rsidRPr="00BD5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Лингвостилистический анализ текста. Пу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тевой очерк. Проблемный очерк.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Портретный очерк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70B1" w:rsidRPr="00BD5626" w:rsidRDefault="00B870B1" w:rsidP="001D60C1">
            <w:pPr>
              <w:spacing w:after="0"/>
              <w:rPr>
                <w:rStyle w:val="FontStyle13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B870B1" w:rsidP="001D6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1</w:t>
            </w:r>
            <w:r w:rsidR="00DE1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0C1" w:rsidRPr="00510BC3" w:rsidTr="00F510A6">
        <w:trPr>
          <w:trHeight w:val="2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0C1" w:rsidRPr="00BD5626" w:rsidRDefault="00F510A6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речи. Речевое общение. Риторика</w:t>
            </w:r>
            <w:r w:rsidR="00161690"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DE15F3" w:rsidP="001D60C1">
            <w:pPr>
              <w:spacing w:after="0"/>
              <w:rPr>
                <w:rStyle w:val="FontStyle14"/>
                <w:color w:val="000000"/>
                <w:sz w:val="24"/>
                <w:szCs w:val="24"/>
              </w:rPr>
            </w:pPr>
            <w:r>
              <w:rPr>
                <w:rStyle w:val="FontStyle14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3" w:rsidRDefault="00DE15F3" w:rsidP="00DE15F3">
            <w:pPr>
              <w:pStyle w:val="a9"/>
              <w:ind w:left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1D60C1"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="00A8730B" w:rsidRPr="00BD5626">
              <w:rPr>
                <w:sz w:val="24"/>
                <w:szCs w:val="24"/>
              </w:rPr>
              <w:t>.</w:t>
            </w:r>
          </w:p>
          <w:p w:rsidR="00A8730B" w:rsidRPr="00DE15F3" w:rsidRDefault="00A8730B" w:rsidP="00DE15F3">
            <w:pPr>
              <w:rPr>
                <w:sz w:val="24"/>
                <w:szCs w:val="24"/>
              </w:rPr>
            </w:pPr>
            <w:r w:rsidRPr="00DE15F3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качества хорошей речи. Три компонента культуры речи: нормативный, этический, </w:t>
            </w:r>
            <w:proofErr w:type="gramStart"/>
            <w:r w:rsidRPr="00DE15F3">
              <w:rPr>
                <w:rFonts w:ascii="Times New Roman" w:hAnsi="Times New Roman" w:cs="Times New Roman"/>
                <w:sz w:val="24"/>
                <w:szCs w:val="24"/>
              </w:rPr>
              <w:t>коммуникативный .</w:t>
            </w:r>
            <w:proofErr w:type="gramEnd"/>
            <w:r w:rsidRPr="00DE15F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нормами современного русского языка </w:t>
            </w:r>
          </w:p>
          <w:p w:rsidR="00A8730B" w:rsidRPr="00BD5626" w:rsidRDefault="00A8730B" w:rsidP="009815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22" w:rsidRPr="00BD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Точность, выразительность, уместность, простота культурной речи. </w:t>
            </w:r>
          </w:p>
          <w:p w:rsidR="00A8730B" w:rsidRPr="00BD5626" w:rsidRDefault="00A8730B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26" w:rsidRPr="00BD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.Речевой этикет. Речевой акт. Запрет сквернословия. </w:t>
            </w:r>
          </w:p>
          <w:p w:rsidR="00A8730B" w:rsidRPr="00BD5626" w:rsidRDefault="00BD5626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 Риторика как наука. Риторика в Древней Греции и Древнем </w:t>
            </w:r>
            <w:proofErr w:type="gramStart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>Риме .</w:t>
            </w:r>
            <w:proofErr w:type="gramEnd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Ораторство в России .</w:t>
            </w:r>
          </w:p>
          <w:p w:rsidR="00981519" w:rsidRPr="00BD5626" w:rsidRDefault="00A8730B" w:rsidP="009815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26" w:rsidRPr="00BD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981519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Библейское красноречие. Судебное красноречие. </w:t>
            </w:r>
          </w:p>
          <w:p w:rsidR="00A8730B" w:rsidRPr="00BD5626" w:rsidRDefault="00981519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5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30B" w:rsidRPr="00BD5626" w:rsidRDefault="00A8730B" w:rsidP="00981519">
            <w:pPr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60C1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BC3" w:rsidRPr="00510BC3" w:rsidTr="00704069">
        <w:trPr>
          <w:trHeight w:val="2111"/>
        </w:trPr>
        <w:tc>
          <w:tcPr>
            <w:tcW w:w="1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1. – ознакомительный (узнавание ранее изученных объектов, свойств);</w:t>
            </w:r>
          </w:p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 – репродуктивный (выполнение деятельности по образцу, инструкции или под руководством)</w:t>
            </w:r>
          </w:p>
          <w:p w:rsidR="00510BC3" w:rsidRPr="00BD5626" w:rsidRDefault="00161690" w:rsidP="00510B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3. – продуктивный (планирование и самостоятельное выполнение деятельности, решение проблемных задач</w:t>
            </w:r>
          </w:p>
        </w:tc>
      </w:tr>
    </w:tbl>
    <w:p w:rsidR="00510BC3" w:rsidRDefault="00510BC3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Sect="00510BC3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492D96" w:rsidRPr="00510BC3" w:rsidRDefault="00EA45CF" w:rsidP="00EA45C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color w:val="000000"/>
          <w:kern w:val="0"/>
          <w:sz w:val="28"/>
          <w:szCs w:val="28"/>
        </w:rPr>
        <w:lastRenderedPageBreak/>
        <w:t xml:space="preserve">      </w:t>
      </w:r>
      <w:r w:rsidR="00C83CBD">
        <w:rPr>
          <w:rFonts w:ascii="Times New Roman" w:eastAsia="Calibri" w:hAnsi="Times New Roman" w:cs="Times New Roman"/>
          <w:bCs w:val="0"/>
          <w:color w:val="000000"/>
          <w:kern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условия реализации </w:t>
      </w:r>
      <w:r w:rsidR="00941EF0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УЧЕБНОГО ПРЕДМЕТА</w:t>
      </w:r>
    </w:p>
    <w:p w:rsidR="00492D96" w:rsidRPr="00510BC3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492D96" w:rsidRPr="00510BC3" w:rsidRDefault="00862775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учебного предмета</w:t>
      </w:r>
      <w:r w:rsidR="00492D96" w:rsidRPr="00510BC3">
        <w:rPr>
          <w:rFonts w:ascii="Times New Roman" w:hAnsi="Times New Roman" w:cs="Times New Roman"/>
          <w:color w:val="000000"/>
          <w:sz w:val="28"/>
          <w:szCs w:val="28"/>
        </w:rPr>
        <w:t xml:space="preserve"> треб</w:t>
      </w:r>
      <w:r w:rsidR="00683793">
        <w:rPr>
          <w:rFonts w:ascii="Times New Roman" w:hAnsi="Times New Roman" w:cs="Times New Roman"/>
          <w:color w:val="000000"/>
          <w:sz w:val="28"/>
          <w:szCs w:val="28"/>
        </w:rPr>
        <w:t xml:space="preserve">ует наличия учебного кабинета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83793">
        <w:rPr>
          <w:rFonts w:ascii="Times New Roman" w:hAnsi="Times New Roman" w:cs="Times New Roman"/>
          <w:color w:val="000000"/>
          <w:sz w:val="28"/>
          <w:szCs w:val="28"/>
        </w:rPr>
        <w:t>усского языка</w:t>
      </w:r>
      <w:r w:rsidR="00492D96" w:rsidRPr="00510B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Оборудование учебного кабинета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- посадочные места по количеству обучающихся;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- рабочее место преподавателя;</w:t>
      </w:r>
    </w:p>
    <w:p w:rsidR="0016169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1690" w:rsidRPr="00161690">
        <w:rPr>
          <w:rFonts w:ascii="Times New Roman" w:hAnsi="Times New Roman" w:cs="Times New Roman"/>
          <w:sz w:val="24"/>
          <w:szCs w:val="24"/>
        </w:rPr>
        <w:t>комплект учебно-наглядных пособий; - образцы оформления деловых бумаг; - раздаточный материал; (карточки, тесты, тексты художественных произведений) - словари Технические средства обучения: - компьютер с лицензионным программным</w:t>
      </w:r>
      <w:r w:rsidR="00161690">
        <w:t xml:space="preserve"> 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Технические средства обучения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67BB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компьютер с </w:t>
      </w:r>
      <w:r w:rsidRPr="00510BC3">
        <w:rPr>
          <w:rFonts w:ascii="Times New Roman" w:hAnsi="Times New Roman" w:cs="Times New Roman"/>
          <w:bCs/>
          <w:sz w:val="28"/>
          <w:szCs w:val="28"/>
        </w:rPr>
        <w:t>лицензионным программным обеспечением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муль</w:t>
      </w:r>
      <w:r w:rsidR="00161690">
        <w:rPr>
          <w:rFonts w:ascii="Times New Roman" w:hAnsi="Times New Roman" w:cs="Times New Roman"/>
          <w:bCs/>
          <w:color w:val="000000"/>
          <w:sz w:val="28"/>
          <w:szCs w:val="28"/>
        </w:rPr>
        <w:t>тимедиапроектор</w:t>
      </w:r>
      <w:proofErr w:type="spellEnd"/>
      <w:r w:rsidR="00161690">
        <w:rPr>
          <w:rFonts w:ascii="Times New Roman" w:hAnsi="Times New Roman" w:cs="Times New Roman"/>
          <w:bCs/>
          <w:color w:val="000000"/>
          <w:sz w:val="28"/>
          <w:szCs w:val="28"/>
        </w:rPr>
        <w:t>, экран, колонки,</w:t>
      </w:r>
    </w:p>
    <w:p w:rsidR="00492D96" w:rsidRPr="00F567BB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492D96" w:rsidRPr="00510BC3" w:rsidRDefault="00941EF0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="00492D96"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16169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источники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A2C22" w:rsidRPr="005A2C22" w:rsidRDefault="00161690" w:rsidP="005A2C22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 xml:space="preserve">Руднев В.Н. Русский язык и культура </w:t>
      </w:r>
      <w:proofErr w:type="gramStart"/>
      <w:r w:rsidRPr="005A2C22"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 w:rsidRPr="005A2C22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. / / В. Н. Руднев. - 2-е изд.,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, 2017. – 292 с.</w:t>
      </w:r>
    </w:p>
    <w:p w:rsidR="005A2C22" w:rsidRPr="005A2C22" w:rsidRDefault="00161690" w:rsidP="005A2C22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 xml:space="preserve"> Дополнительные источники: 1. Самойлова Е. А. Русский язык и культура речи: Учебное пособие / Е.А. Самойлова. - М.: ИД ФОРУМ: НИЦ ИНФРА-М, 2014. – 144 с. - (Проф. образование). [ЭБС http://znanium.com/] 2. Власенков А. И.,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 Л. М. Русский язык и литература. Русский язык. 10—11 классы. Базовый уровень. – М.: Просвещение, 2014. – 287 с. </w:t>
      </w:r>
    </w:p>
    <w:p w:rsidR="00492D96" w:rsidRPr="00862775" w:rsidRDefault="00161690" w:rsidP="005A2C22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>Интернет источники: 1. Справочно-информационный портал «Русский язык» (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 – www.gramota.ru/). 2. Русский язык, Издательский дом «Первое сентября» – www.rus.1september.ru 3. «Я иду на урок русского языка» – www.rus.1september.ru/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/. 4. Сайт «Виртуальная</w:t>
      </w:r>
      <w:r w:rsidR="005A2C22">
        <w:rPr>
          <w:rFonts w:ascii="Times New Roman" w:hAnsi="Times New Roman" w:cs="Times New Roman"/>
          <w:sz w:val="24"/>
          <w:szCs w:val="24"/>
        </w:rPr>
        <w:t xml:space="preserve"> школа от Кирилла и </w:t>
      </w:r>
      <w:proofErr w:type="spellStart"/>
      <w:r w:rsidR="005A2C2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5A2C22">
        <w:rPr>
          <w:rFonts w:ascii="Times New Roman" w:hAnsi="Times New Roman" w:cs="Times New Roman"/>
          <w:sz w:val="24"/>
          <w:szCs w:val="24"/>
        </w:rPr>
        <w:t xml:space="preserve">». </w:t>
      </w:r>
      <w:r w:rsidRPr="005A2C22">
        <w:rPr>
          <w:rFonts w:ascii="Times New Roman" w:hAnsi="Times New Roman" w:cs="Times New Roman"/>
          <w:sz w:val="24"/>
          <w:szCs w:val="24"/>
        </w:rPr>
        <w:t xml:space="preserve"> 5. Природная грамотность – www.gramota.director.ru «Методика формирования орфографической зоркости». 6. Опорный орфографический компакт – www.yamal.org/ook/ (эффективная методика обучения орфографии.) 7. Грамотей-клуб – www.gramotey.ericos.ru («Грамотей-класс» «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ГрамотейПроф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» «Грамотей-Эверест». 8. Основные правила грамматики русского языка – www.ipmce.su/~lib/osn_prav.html (Раздел «Библиотека электронной поэзии».)</w:t>
      </w:r>
    </w:p>
    <w:p w:rsidR="00990DC7" w:rsidRDefault="00990DC7" w:rsidP="00990DC7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990DC7" w:rsidRDefault="00990DC7" w:rsidP="00990DC7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990DC7" w:rsidRDefault="00990DC7" w:rsidP="00990DC7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Словарь трудностей современного русского языка. – СПб. 2003.</w:t>
      </w:r>
    </w:p>
    <w:p w:rsidR="00990DC7" w:rsidRDefault="00990DC7" w:rsidP="00990DC7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Граудина Л.К., Ицкович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М., 2001.</w:t>
      </w:r>
    </w:p>
    <w:p w:rsidR="00990DC7" w:rsidRDefault="00990DC7" w:rsidP="00990DC7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990DC7" w:rsidRDefault="00990DC7" w:rsidP="00990DC7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2005.</w:t>
      </w:r>
    </w:p>
    <w:p w:rsidR="00990DC7" w:rsidRDefault="00990DC7" w:rsidP="00990DC7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990DC7" w:rsidRDefault="00990DC7" w:rsidP="00990DC7">
      <w:pPr>
        <w:shd w:val="clear" w:color="auto" w:fill="FFFFFF"/>
        <w:spacing w:after="0"/>
        <w:ind w:right="45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Интернет-ресурсы</w:t>
      </w:r>
    </w:p>
    <w:p w:rsidR="00990DC7" w:rsidRDefault="00990DC7" w:rsidP="00990DC7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http://www.uchportal.ru/load/143-2-2/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</w:p>
    <w:p w:rsidR="00990DC7" w:rsidRDefault="00990DC7" w:rsidP="00990DC7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http://school-collection.edu.ru/catalog/pupil/?subject=21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</w:t>
      </w:r>
    </w:p>
    <w:p w:rsidR="00990DC7" w:rsidRDefault="00990DC7" w:rsidP="00990DC7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http://www.rusedu.ru/files.php?cat=45&amp;sort=downloads&amp;order=desc&amp;page=2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Архив учебных программ.</w:t>
      </w:r>
    </w:p>
    <w:p w:rsidR="00862775" w:rsidRDefault="00862775" w:rsidP="0086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862775" w:rsidRDefault="00862775" w:rsidP="0086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2775" w:rsidRDefault="00862775" w:rsidP="0086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2775" w:rsidRDefault="00862775" w:rsidP="0086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2775" w:rsidRDefault="00862775" w:rsidP="0086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2775" w:rsidRDefault="00862775" w:rsidP="0086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2775" w:rsidRDefault="00862775" w:rsidP="0086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2775" w:rsidRDefault="00862775" w:rsidP="0086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2775" w:rsidRPr="00862775" w:rsidRDefault="00862775" w:rsidP="00862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2D96" w:rsidRPr="00510BC3" w:rsidRDefault="00492D96" w:rsidP="00F567B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4. Контроль </w:t>
      </w:r>
      <w:r w:rsidR="00170CE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 оценка </w:t>
      </w:r>
      <w:r w:rsidR="00170CE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результатов </w:t>
      </w:r>
      <w:r w:rsidR="00170CE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освоения </w:t>
      </w:r>
      <w:r w:rsidR="00170CE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>УЧЕБНО</w:t>
      </w:r>
      <w:r w:rsidR="00EA45CF">
        <w:rPr>
          <w:rFonts w:ascii="Times New Roman" w:hAnsi="Times New Roman" w:cs="Times New Roman"/>
          <w:caps/>
          <w:color w:val="000000"/>
          <w:sz w:val="28"/>
          <w:szCs w:val="28"/>
        </w:rPr>
        <w:t>ГО ПРЕДМЕТА</w:t>
      </w:r>
    </w:p>
    <w:p w:rsidR="00492D96" w:rsidRPr="00BD5626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Оценка качества освоения программы  учебно</w:t>
      </w:r>
      <w:r w:rsidR="00170CE5">
        <w:rPr>
          <w:rFonts w:ascii="Times New Roman" w:hAnsi="Times New Roman" w:cs="Times New Roman"/>
          <w:sz w:val="24"/>
          <w:szCs w:val="24"/>
        </w:rPr>
        <w:t xml:space="preserve">го предмета </w:t>
      </w:r>
      <w:r w:rsidRPr="00BD5626">
        <w:rPr>
          <w:rFonts w:ascii="Times New Roman" w:hAnsi="Times New Roman" w:cs="Times New Roman"/>
          <w:sz w:val="24"/>
          <w:szCs w:val="24"/>
        </w:rPr>
        <w:t xml:space="preserve">включает текущий контроль успеваемости, промежуточную аттестацию по итогам освоения </w:t>
      </w:r>
      <w:r w:rsidR="00941EF0">
        <w:rPr>
          <w:rFonts w:ascii="Times New Roman" w:hAnsi="Times New Roman" w:cs="Times New Roman"/>
          <w:sz w:val="24"/>
          <w:szCs w:val="24"/>
        </w:rPr>
        <w:t>предмета</w:t>
      </w:r>
      <w:r w:rsidRPr="00BD5626">
        <w:rPr>
          <w:rFonts w:ascii="Times New Roman" w:hAnsi="Times New Roman" w:cs="Times New Roman"/>
          <w:sz w:val="24"/>
          <w:szCs w:val="24"/>
        </w:rPr>
        <w:t>.</w:t>
      </w:r>
    </w:p>
    <w:p w:rsidR="00492D96" w:rsidRPr="00BD5626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Текущий контроль осуществляется  в форме тестирования, письменных опросов, проверки выполнения самостоятельной рабо</w:t>
      </w:r>
      <w:r w:rsidR="00C83CBD">
        <w:rPr>
          <w:rFonts w:ascii="Times New Roman" w:hAnsi="Times New Roman" w:cs="Times New Roman"/>
          <w:sz w:val="24"/>
          <w:szCs w:val="24"/>
        </w:rPr>
        <w:t>ты, практических работ обучающихся</w:t>
      </w:r>
      <w:r w:rsidRPr="00BD5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D7B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Промежуточная аттест</w:t>
      </w:r>
      <w:r w:rsidR="002171DB">
        <w:rPr>
          <w:rFonts w:ascii="Times New Roman" w:hAnsi="Times New Roman" w:cs="Times New Roman"/>
          <w:sz w:val="24"/>
          <w:szCs w:val="24"/>
        </w:rPr>
        <w:t>ация проводится в форме зачета</w:t>
      </w:r>
      <w:r w:rsidRPr="00BD5626">
        <w:rPr>
          <w:rFonts w:ascii="Times New Roman" w:hAnsi="Times New Roman" w:cs="Times New Roman"/>
          <w:sz w:val="24"/>
          <w:szCs w:val="24"/>
        </w:rPr>
        <w:t>.</w:t>
      </w:r>
    </w:p>
    <w:p w:rsidR="002171DB" w:rsidRDefault="002171DB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2171DB" w:rsidRPr="00C43B67" w:rsidTr="00BF3C31">
        <w:tc>
          <w:tcPr>
            <w:tcW w:w="5103" w:type="dxa"/>
            <w:shd w:val="clear" w:color="auto" w:fill="auto"/>
          </w:tcPr>
          <w:p w:rsidR="00862775" w:rsidRDefault="002171DB" w:rsidP="00862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71DB" w:rsidRPr="00E97298" w:rsidRDefault="002171DB" w:rsidP="00862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 результаты)</w:t>
            </w:r>
          </w:p>
        </w:tc>
        <w:tc>
          <w:tcPr>
            <w:tcW w:w="5529" w:type="dxa"/>
            <w:shd w:val="clear" w:color="auto" w:fill="auto"/>
          </w:tcPr>
          <w:p w:rsidR="002171DB" w:rsidRPr="00C43B67" w:rsidRDefault="002171DB" w:rsidP="00274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171DB" w:rsidRPr="00C43B67" w:rsidTr="00BF3C31">
        <w:tc>
          <w:tcPr>
            <w:tcW w:w="5103" w:type="dxa"/>
            <w:shd w:val="clear" w:color="auto" w:fill="auto"/>
          </w:tcPr>
          <w:p w:rsidR="002171DB" w:rsidRPr="00862775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 учебного предмета «Родной (русский)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язык» на уровне 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общего образования </w:t>
            </w:r>
            <w:r w:rsidR="001F284F"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на базовом уровне научится</w:t>
            </w:r>
            <w:r w:rsidR="002171DB" w:rsidRPr="00C43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использовать языковые средства адекватно цели общения и речевой ситуации;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создавать устные и письменные высказывания, монологические и диалогические тексты определенной функционально-смысловой </w:t>
            </w:r>
            <w:r w:rsidRPr="007C1696">
              <w:rPr>
                <w:szCs w:val="28"/>
              </w:rPr>
              <w:lastRenderedPageBreak/>
              <w:t>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выстраивать композицию текста, используя знания о его структурных элементах;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C1696">
              <w:rPr>
                <w:szCs w:val="28"/>
              </w:rPr>
              <w:t>аудирования</w:t>
            </w:r>
            <w:proofErr w:type="spellEnd"/>
            <w:r w:rsidRPr="007C1696">
              <w:rPr>
                <w:szCs w:val="28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преобразовывать текст в другие виды передачи информации;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выбирать тему, определять цель и подбирать материал для публичного </w:t>
            </w:r>
            <w:r w:rsidRPr="007C1696">
              <w:rPr>
                <w:szCs w:val="28"/>
              </w:rPr>
              <w:lastRenderedPageBreak/>
              <w:t>выступления;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соблюдать культуру публичной речи;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оценивать собственную и чужую речь с позиции соответствия языковым нормам;</w:t>
            </w:r>
          </w:p>
          <w:p w:rsidR="00862775" w:rsidRPr="007C1696" w:rsidRDefault="00862775" w:rsidP="00862775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862775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75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75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775" w:rsidRPr="00484FCA" w:rsidRDefault="001F284F" w:rsidP="00862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</w:t>
            </w:r>
            <w:r w:rsidR="00862775"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базовом уровне получит возможность научиться: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дифференцировать главную и второстепенную информацию, известную и </w:t>
            </w: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неизвестную информацию в прослушанном тексте;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862775" w:rsidRPr="00484FCA" w:rsidRDefault="00862775" w:rsidP="0086277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2171DB" w:rsidRPr="008B491E" w:rsidRDefault="00862775" w:rsidP="008627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5529" w:type="dxa"/>
            <w:shd w:val="clear" w:color="auto" w:fill="auto"/>
          </w:tcPr>
          <w:p w:rsidR="002171DB" w:rsidRPr="001F284F" w:rsidRDefault="00A977FD" w:rsidP="0027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Текущий</w:t>
            </w:r>
            <w:r w:rsidR="002171DB"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контроль: </w:t>
            </w:r>
          </w:p>
          <w:p w:rsidR="002171DB" w:rsidRPr="00C43B67" w:rsidRDefault="002171DB" w:rsidP="0027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в устной или письменной форме; </w:t>
            </w:r>
          </w:p>
          <w:p w:rsidR="002171DB" w:rsidRPr="00C43B67" w:rsidRDefault="002171DB" w:rsidP="0027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тестирование; </w:t>
            </w:r>
          </w:p>
          <w:p w:rsidR="002171DB" w:rsidRPr="00C43B67" w:rsidRDefault="002171DB" w:rsidP="0027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и оценка отчётов по практическим занятиям; </w:t>
            </w:r>
          </w:p>
          <w:p w:rsidR="002171DB" w:rsidRPr="00C43B67" w:rsidRDefault="002171DB" w:rsidP="0027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-устный контроль,  </w:t>
            </w:r>
          </w:p>
          <w:p w:rsidR="001F284F" w:rsidRDefault="001F284F" w:rsidP="001F284F">
            <w:pPr>
              <w:jc w:val="both"/>
              <w:rPr>
                <w:u w:val="single"/>
              </w:rPr>
            </w:pPr>
          </w:p>
          <w:p w:rsidR="001F284F" w:rsidRPr="001F284F" w:rsidRDefault="001F284F" w:rsidP="001F2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Рубежный контроль:</w:t>
            </w:r>
          </w:p>
          <w:p w:rsidR="001F284F" w:rsidRPr="001F284F" w:rsidRDefault="001F284F" w:rsidP="001F2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  <w:p w:rsidR="001F284F" w:rsidRDefault="001F284F" w:rsidP="001F284F">
            <w:pPr>
              <w:jc w:val="both"/>
              <w:rPr>
                <w:u w:val="single"/>
              </w:rPr>
            </w:pPr>
          </w:p>
          <w:p w:rsidR="00A977FD" w:rsidRDefault="00A977FD" w:rsidP="0027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1DB" w:rsidRPr="001F284F" w:rsidRDefault="00A977FD" w:rsidP="0027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Промежуто</w:t>
            </w:r>
            <w:r w:rsidR="00C83CBD"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чный</w:t>
            </w:r>
            <w:r w:rsidR="002171DB"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контроль: </w:t>
            </w:r>
          </w:p>
          <w:p w:rsidR="002171DB" w:rsidRPr="00C43B67" w:rsidRDefault="002171DB" w:rsidP="0027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>–зачет.</w:t>
            </w:r>
          </w:p>
          <w:p w:rsidR="002171DB" w:rsidRPr="00C43B67" w:rsidRDefault="002171DB" w:rsidP="0027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171DB" w:rsidRPr="00BD5626" w:rsidRDefault="002171DB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26" w:rsidRPr="00401B26" w:rsidRDefault="00401B26" w:rsidP="0040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B26" w:rsidRPr="00401B26" w:rsidRDefault="00401B26" w:rsidP="0040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B26" w:rsidRPr="00401B26" w:rsidRDefault="00401B26" w:rsidP="00401B26">
      <w:pPr>
        <w:rPr>
          <w:rFonts w:ascii="Times New Roman" w:hAnsi="Times New Roman" w:cs="Times New Roman"/>
          <w:sz w:val="24"/>
          <w:szCs w:val="24"/>
        </w:rPr>
      </w:pPr>
    </w:p>
    <w:p w:rsidR="007312D2" w:rsidRPr="00BD5626" w:rsidRDefault="007312D2">
      <w:pPr>
        <w:rPr>
          <w:rFonts w:ascii="Times New Roman" w:hAnsi="Times New Roman" w:cs="Times New Roman"/>
          <w:sz w:val="24"/>
          <w:szCs w:val="24"/>
        </w:rPr>
      </w:pPr>
    </w:p>
    <w:sectPr w:rsidR="007312D2" w:rsidRPr="00BD5626" w:rsidSect="00BF3C31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FD" w:rsidRDefault="00191EFD" w:rsidP="007312D2">
      <w:pPr>
        <w:spacing w:after="0" w:line="240" w:lineRule="auto"/>
      </w:pPr>
      <w:r>
        <w:separator/>
      </w:r>
    </w:p>
  </w:endnote>
  <w:endnote w:type="continuationSeparator" w:id="0">
    <w:p w:rsidR="00191EFD" w:rsidRDefault="00191EFD" w:rsidP="0073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1893"/>
      <w:docPartObj>
        <w:docPartGallery w:val="Page Numbers (Bottom of Page)"/>
        <w:docPartUnique/>
      </w:docPartObj>
    </w:sdtPr>
    <w:sdtEndPr/>
    <w:sdtContent>
      <w:p w:rsidR="009C6AAE" w:rsidRDefault="00D0269A">
        <w:pPr>
          <w:pStyle w:val="a7"/>
          <w:jc w:val="right"/>
        </w:pPr>
        <w:r>
          <w:fldChar w:fldCharType="begin"/>
        </w:r>
        <w:r w:rsidR="00142C36">
          <w:instrText xml:space="preserve"> PAGE   \* MERGEFORMAT </w:instrText>
        </w:r>
        <w:r>
          <w:fldChar w:fldCharType="separate"/>
        </w:r>
        <w:r w:rsidR="00990DC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C6AAE" w:rsidRDefault="009C6A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FD" w:rsidRDefault="00191EFD" w:rsidP="007312D2">
      <w:pPr>
        <w:spacing w:after="0" w:line="240" w:lineRule="auto"/>
      </w:pPr>
      <w:r>
        <w:separator/>
      </w:r>
    </w:p>
  </w:footnote>
  <w:footnote w:type="continuationSeparator" w:id="0">
    <w:p w:rsidR="00191EFD" w:rsidRDefault="00191EFD" w:rsidP="0073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7F127E"/>
    <w:multiLevelType w:val="hybridMultilevel"/>
    <w:tmpl w:val="1982F2D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9610555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14BD0"/>
    <w:multiLevelType w:val="hybridMultilevel"/>
    <w:tmpl w:val="B844A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E905DD"/>
    <w:multiLevelType w:val="hybridMultilevel"/>
    <w:tmpl w:val="368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15A52"/>
    <w:multiLevelType w:val="hybridMultilevel"/>
    <w:tmpl w:val="4500606A"/>
    <w:lvl w:ilvl="0" w:tplc="38DEF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3AA"/>
    <w:multiLevelType w:val="multilevel"/>
    <w:tmpl w:val="2AEAD6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B42110"/>
    <w:multiLevelType w:val="hybridMultilevel"/>
    <w:tmpl w:val="54B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2CD"/>
    <w:multiLevelType w:val="hybridMultilevel"/>
    <w:tmpl w:val="8EA6F65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22293"/>
    <w:multiLevelType w:val="hybridMultilevel"/>
    <w:tmpl w:val="DDA4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1332B"/>
    <w:multiLevelType w:val="hybridMultilevel"/>
    <w:tmpl w:val="85B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10"/>
    <w:rsid w:val="00040D7B"/>
    <w:rsid w:val="00045EBC"/>
    <w:rsid w:val="00063E65"/>
    <w:rsid w:val="00077360"/>
    <w:rsid w:val="00094601"/>
    <w:rsid w:val="000B57E3"/>
    <w:rsid w:val="000B5E33"/>
    <w:rsid w:val="000D09D2"/>
    <w:rsid w:val="001174D8"/>
    <w:rsid w:val="0012418E"/>
    <w:rsid w:val="00127259"/>
    <w:rsid w:val="00141D08"/>
    <w:rsid w:val="00142C36"/>
    <w:rsid w:val="00161690"/>
    <w:rsid w:val="00170CE5"/>
    <w:rsid w:val="00191EFD"/>
    <w:rsid w:val="001B48A3"/>
    <w:rsid w:val="001D60C1"/>
    <w:rsid w:val="001E24E4"/>
    <w:rsid w:val="001F284F"/>
    <w:rsid w:val="002074DC"/>
    <w:rsid w:val="002171DB"/>
    <w:rsid w:val="00230F61"/>
    <w:rsid w:val="002333B5"/>
    <w:rsid w:val="00257AC2"/>
    <w:rsid w:val="00275F5A"/>
    <w:rsid w:val="00283E9E"/>
    <w:rsid w:val="002A72FE"/>
    <w:rsid w:val="002C7939"/>
    <w:rsid w:val="002E5313"/>
    <w:rsid w:val="002F2DCF"/>
    <w:rsid w:val="003650B4"/>
    <w:rsid w:val="003C5B78"/>
    <w:rsid w:val="003F3F00"/>
    <w:rsid w:val="00401B26"/>
    <w:rsid w:val="00421F18"/>
    <w:rsid w:val="00492D96"/>
    <w:rsid w:val="004E7A2A"/>
    <w:rsid w:val="00510BC3"/>
    <w:rsid w:val="005320EF"/>
    <w:rsid w:val="005358C5"/>
    <w:rsid w:val="00562CCF"/>
    <w:rsid w:val="005A2C22"/>
    <w:rsid w:val="00607C66"/>
    <w:rsid w:val="006169ED"/>
    <w:rsid w:val="00677BFE"/>
    <w:rsid w:val="00683793"/>
    <w:rsid w:val="00694D3F"/>
    <w:rsid w:val="006D21F7"/>
    <w:rsid w:val="006E4C9B"/>
    <w:rsid w:val="00704069"/>
    <w:rsid w:val="00724BFA"/>
    <w:rsid w:val="007312D2"/>
    <w:rsid w:val="007575A8"/>
    <w:rsid w:val="00777C03"/>
    <w:rsid w:val="00783A20"/>
    <w:rsid w:val="007959C2"/>
    <w:rsid w:val="007A1EE8"/>
    <w:rsid w:val="007A50E3"/>
    <w:rsid w:val="007A6613"/>
    <w:rsid w:val="007D4A15"/>
    <w:rsid w:val="007D56FD"/>
    <w:rsid w:val="007E1010"/>
    <w:rsid w:val="007E6696"/>
    <w:rsid w:val="008104BD"/>
    <w:rsid w:val="00821EF7"/>
    <w:rsid w:val="00862775"/>
    <w:rsid w:val="00882525"/>
    <w:rsid w:val="008B0391"/>
    <w:rsid w:val="008B491E"/>
    <w:rsid w:val="00915C55"/>
    <w:rsid w:val="00941EF0"/>
    <w:rsid w:val="00971BB7"/>
    <w:rsid w:val="00981519"/>
    <w:rsid w:val="00983EE9"/>
    <w:rsid w:val="00990DC7"/>
    <w:rsid w:val="0099738E"/>
    <w:rsid w:val="009B4C22"/>
    <w:rsid w:val="009C2D3C"/>
    <w:rsid w:val="009C6AAE"/>
    <w:rsid w:val="009F24AD"/>
    <w:rsid w:val="00A42E15"/>
    <w:rsid w:val="00A8730B"/>
    <w:rsid w:val="00A92582"/>
    <w:rsid w:val="00A977FD"/>
    <w:rsid w:val="00AA66C1"/>
    <w:rsid w:val="00AB3754"/>
    <w:rsid w:val="00AB572E"/>
    <w:rsid w:val="00AE73D3"/>
    <w:rsid w:val="00AE7575"/>
    <w:rsid w:val="00B01B7B"/>
    <w:rsid w:val="00B04F97"/>
    <w:rsid w:val="00B4195F"/>
    <w:rsid w:val="00B870B1"/>
    <w:rsid w:val="00BB64E5"/>
    <w:rsid w:val="00BD5626"/>
    <w:rsid w:val="00BF3C31"/>
    <w:rsid w:val="00BF724C"/>
    <w:rsid w:val="00C83CBD"/>
    <w:rsid w:val="00C844F8"/>
    <w:rsid w:val="00C95C7B"/>
    <w:rsid w:val="00CA4611"/>
    <w:rsid w:val="00D0180E"/>
    <w:rsid w:val="00D0269A"/>
    <w:rsid w:val="00D03033"/>
    <w:rsid w:val="00DE15F3"/>
    <w:rsid w:val="00DE5A5D"/>
    <w:rsid w:val="00E10B18"/>
    <w:rsid w:val="00E21B23"/>
    <w:rsid w:val="00E6563D"/>
    <w:rsid w:val="00EA230E"/>
    <w:rsid w:val="00EA45CF"/>
    <w:rsid w:val="00EB7D10"/>
    <w:rsid w:val="00EC3466"/>
    <w:rsid w:val="00EE77FC"/>
    <w:rsid w:val="00F510A6"/>
    <w:rsid w:val="00F567BB"/>
    <w:rsid w:val="00F575FB"/>
    <w:rsid w:val="00F7518E"/>
    <w:rsid w:val="00F77F0D"/>
    <w:rsid w:val="00F92161"/>
    <w:rsid w:val="00FB52C6"/>
    <w:rsid w:val="00FD417D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B203-0EA0-4A14-A626-3D6F6234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7D1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EB7D10"/>
    <w:pPr>
      <w:keepNext/>
      <w:widowControl w:val="0"/>
      <w:numPr>
        <w:numId w:val="1"/>
      </w:numPr>
      <w:autoSpaceDE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Normal (Web)"/>
    <w:basedOn w:val="a0"/>
    <w:uiPriority w:val="99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312D2"/>
    <w:rPr>
      <w:rFonts w:ascii="Calibri" w:eastAsia="Calibri" w:hAnsi="Calibri" w:cs="Calibri"/>
      <w:lang w:eastAsia="ar-SA"/>
    </w:rPr>
  </w:style>
  <w:style w:type="paragraph" w:styleId="a7">
    <w:name w:val="footer"/>
    <w:basedOn w:val="a0"/>
    <w:link w:val="a8"/>
    <w:uiPriority w:val="99"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312D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DE5A5D"/>
    <w:pPr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492D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9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492D96"/>
    <w:pPr>
      <w:ind w:left="720"/>
      <w:contextualSpacing/>
    </w:pPr>
  </w:style>
  <w:style w:type="paragraph" w:customStyle="1" w:styleId="11">
    <w:name w:val="Текст1"/>
    <w:basedOn w:val="a0"/>
    <w:uiPriority w:val="99"/>
    <w:rsid w:val="00492D9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unhideWhenUsed/>
    <w:rsid w:val="00492D96"/>
    <w:rPr>
      <w:color w:val="0000FF"/>
      <w:u w:val="single"/>
    </w:rPr>
  </w:style>
  <w:style w:type="character" w:customStyle="1" w:styleId="FontStyle14">
    <w:name w:val="Font Style14"/>
    <w:basedOn w:val="a1"/>
    <w:rsid w:val="00510B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1"/>
    <w:rsid w:val="00510BC3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0"/>
    <w:uiPriority w:val="99"/>
    <w:rsid w:val="00510BC3"/>
    <w:pPr>
      <w:suppressAutoHyphens w:val="0"/>
      <w:spacing w:after="0" w:line="240" w:lineRule="auto"/>
      <w:ind w:firstLine="54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0"/>
    <w:rsid w:val="00510BC3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401B26"/>
    <w:pPr>
      <w:numPr>
        <w:numId w:val="15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401B2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3">
    <w:name w:val="Основной текст3"/>
    <w:basedOn w:val="a0"/>
    <w:rsid w:val="00AE7575"/>
    <w:pPr>
      <w:widowControl w:val="0"/>
      <w:shd w:val="clear" w:color="auto" w:fill="FFFFFF"/>
      <w:spacing w:after="240" w:line="230" w:lineRule="exact"/>
      <w:ind w:hanging="62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43-2-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edu.ru/files.php?cat=45&amp;sort=downloads&amp;order=desc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19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45</cp:revision>
  <cp:lastPrinted>2021-06-03T06:36:00Z</cp:lastPrinted>
  <dcterms:created xsi:type="dcterms:W3CDTF">2016-10-03T17:28:00Z</dcterms:created>
  <dcterms:modified xsi:type="dcterms:W3CDTF">2021-08-30T09:30:00Z</dcterms:modified>
</cp:coreProperties>
</file>