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B2" w:rsidRPr="000B1795" w:rsidRDefault="00292DB2" w:rsidP="000B1795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0B1795">
        <w:rPr>
          <w:caps/>
          <w:sz w:val="28"/>
          <w:szCs w:val="28"/>
        </w:rPr>
        <w:t>Министерство образования Оренбургской области</w:t>
      </w:r>
    </w:p>
    <w:p w:rsidR="00292DB2" w:rsidRPr="000B1795" w:rsidRDefault="00292DB2" w:rsidP="000B1795">
      <w:pPr>
        <w:jc w:val="center"/>
        <w:rPr>
          <w:caps/>
          <w:sz w:val="28"/>
          <w:szCs w:val="28"/>
        </w:rPr>
      </w:pPr>
      <w:r w:rsidRPr="000B1795">
        <w:rPr>
          <w:caps/>
          <w:sz w:val="28"/>
          <w:szCs w:val="28"/>
        </w:rPr>
        <w:t xml:space="preserve">филиал  </w:t>
      </w:r>
      <w:proofErr w:type="gramStart"/>
      <w:r w:rsidRPr="000B1795">
        <w:rPr>
          <w:caps/>
          <w:sz w:val="28"/>
          <w:szCs w:val="28"/>
        </w:rPr>
        <w:t>государственного</w:t>
      </w:r>
      <w:proofErr w:type="gramEnd"/>
      <w:r w:rsidRPr="000B1795">
        <w:rPr>
          <w:caps/>
          <w:sz w:val="28"/>
          <w:szCs w:val="28"/>
        </w:rPr>
        <w:t xml:space="preserve">  автономного </w:t>
      </w:r>
    </w:p>
    <w:p w:rsidR="00292DB2" w:rsidRPr="000B1795" w:rsidRDefault="00292DB2" w:rsidP="000B1795">
      <w:pPr>
        <w:jc w:val="center"/>
        <w:rPr>
          <w:caps/>
          <w:sz w:val="28"/>
          <w:szCs w:val="28"/>
        </w:rPr>
      </w:pPr>
      <w:r w:rsidRPr="000B1795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292DB2" w:rsidRPr="000B1795" w:rsidRDefault="00292DB2" w:rsidP="000B1795">
      <w:pPr>
        <w:jc w:val="center"/>
        <w:rPr>
          <w:caps/>
          <w:sz w:val="28"/>
          <w:szCs w:val="28"/>
        </w:rPr>
      </w:pPr>
      <w:r w:rsidRPr="000B1795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292DB2" w:rsidRPr="000B1795" w:rsidRDefault="00292DB2" w:rsidP="000B1795">
      <w:pPr>
        <w:jc w:val="center"/>
        <w:rPr>
          <w:sz w:val="28"/>
          <w:szCs w:val="28"/>
        </w:rPr>
      </w:pPr>
      <w:r w:rsidRPr="000B1795">
        <w:rPr>
          <w:caps/>
          <w:sz w:val="28"/>
          <w:szCs w:val="28"/>
        </w:rPr>
        <w:t xml:space="preserve">(филиал гаПоу мик </w:t>
      </w:r>
      <w:r w:rsidRPr="000B1795">
        <w:rPr>
          <w:smallCaps/>
          <w:sz w:val="28"/>
          <w:szCs w:val="28"/>
        </w:rPr>
        <w:t xml:space="preserve"> В Г. КУВАНДЫКЕ</w:t>
      </w:r>
      <w:r w:rsidRPr="000B1795">
        <w:rPr>
          <w:sz w:val="28"/>
          <w:szCs w:val="28"/>
        </w:rPr>
        <w:t>)</w:t>
      </w:r>
    </w:p>
    <w:p w:rsidR="00292DB2" w:rsidRPr="002A1212" w:rsidRDefault="00292DB2" w:rsidP="000B1795">
      <w:pPr>
        <w:tabs>
          <w:tab w:val="left" w:pos="7695"/>
        </w:tabs>
        <w:rPr>
          <w:b/>
          <w:bCs/>
          <w:color w:val="1F497D"/>
        </w:rPr>
      </w:pPr>
      <w:r w:rsidRPr="002A1212">
        <w:rPr>
          <w:b/>
          <w:bCs/>
          <w:color w:val="1F497D"/>
        </w:rPr>
        <w:tab/>
      </w:r>
    </w:p>
    <w:p w:rsidR="00292DB2" w:rsidRDefault="00292DB2" w:rsidP="00AE74D1">
      <w:pPr>
        <w:jc w:val="center"/>
        <w:rPr>
          <w:b/>
          <w:bCs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292DB2" w:rsidRPr="000B1795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2"/>
          <w:szCs w:val="32"/>
        </w:rPr>
      </w:pPr>
    </w:p>
    <w:p w:rsidR="00292DB2" w:rsidRPr="000B1795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32"/>
          <w:szCs w:val="32"/>
        </w:rPr>
      </w:pPr>
      <w:r w:rsidRPr="000B1795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292DB2" w:rsidRPr="000B1795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292DB2" w:rsidRPr="000B1795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0B1795">
        <w:rPr>
          <w:b/>
          <w:bCs/>
          <w:sz w:val="32"/>
          <w:szCs w:val="32"/>
        </w:rPr>
        <w:t xml:space="preserve">ОП.01 ОСНОВЫ ИНЖЕНЕРНОЙ ГРАФИКИ </w:t>
      </w: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292DB2" w:rsidRDefault="00292DB2" w:rsidP="00AE74D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292DB2" w:rsidRDefault="00292DB2" w:rsidP="00AE74D1">
      <w:pPr>
        <w:rPr>
          <w:sz w:val="28"/>
          <w:szCs w:val="28"/>
        </w:rPr>
      </w:pPr>
    </w:p>
    <w:p w:rsidR="00292DB2" w:rsidRDefault="00292DB2" w:rsidP="00AE74D1">
      <w:pPr>
        <w:rPr>
          <w:sz w:val="28"/>
          <w:szCs w:val="28"/>
        </w:rPr>
      </w:pPr>
    </w:p>
    <w:p w:rsidR="00292DB2" w:rsidRDefault="00292DB2" w:rsidP="00AE74D1">
      <w:pPr>
        <w:rPr>
          <w:sz w:val="28"/>
          <w:szCs w:val="28"/>
        </w:rPr>
      </w:pPr>
    </w:p>
    <w:p w:rsidR="00292DB2" w:rsidRDefault="00292DB2" w:rsidP="00AE74D1">
      <w:pPr>
        <w:rPr>
          <w:sz w:val="28"/>
          <w:szCs w:val="28"/>
        </w:rPr>
      </w:pPr>
    </w:p>
    <w:p w:rsidR="00292DB2" w:rsidRDefault="00292DB2" w:rsidP="00AE74D1">
      <w:pPr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292DB2" w:rsidRDefault="00292DB2" w:rsidP="000B1795">
      <w:pPr>
        <w:pStyle w:val="a3"/>
        <w:spacing w:before="0" w:beforeAutospacing="0" w:after="0" w:line="240" w:lineRule="atLeast"/>
        <w:rPr>
          <w:caps/>
          <w:sz w:val="28"/>
          <w:szCs w:val="28"/>
        </w:rPr>
      </w:pPr>
    </w:p>
    <w:p w:rsidR="00292DB2" w:rsidRDefault="00292DB2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92DB2" w:rsidRDefault="00A524AD" w:rsidP="002D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92DB2">
        <w:rPr>
          <w:sz w:val="28"/>
          <w:szCs w:val="28"/>
        </w:rPr>
        <w:t>Рабочая  программа учебной дисциплины</w:t>
      </w:r>
      <w:r w:rsidR="00292DB2" w:rsidRPr="002D0938">
        <w:rPr>
          <w:sz w:val="28"/>
          <w:szCs w:val="28"/>
        </w:rPr>
        <w:t xml:space="preserve"> ОП.01 </w:t>
      </w:r>
      <w:r w:rsidR="00292DB2">
        <w:rPr>
          <w:sz w:val="28"/>
          <w:szCs w:val="28"/>
        </w:rPr>
        <w:t xml:space="preserve">Основы инженерной </w:t>
      </w:r>
    </w:p>
    <w:p w:rsidR="00292DB2" w:rsidRDefault="00292DB2" w:rsidP="002D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соответствии с    Федеральным  государственным  образовательным  стандартом   среднего профессионального образования  по профессии 15.01.05 Сварщик (ручной и частично механизированной сварки (наплавки)), утвержденным приказом Министерства образования и науки Российской Федерации. </w:t>
      </w:r>
    </w:p>
    <w:p w:rsidR="00292DB2" w:rsidRDefault="00292DB2" w:rsidP="002D0938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spacing w:line="360" w:lineRule="auto"/>
        <w:jc w:val="both"/>
        <w:rPr>
          <w:sz w:val="28"/>
          <w:szCs w:val="28"/>
        </w:rPr>
      </w:pPr>
    </w:p>
    <w:p w:rsidR="00292DB2" w:rsidRDefault="00292DB2" w:rsidP="002D0938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Год начала подготовки: 20</w:t>
      </w:r>
      <w:r w:rsidR="005C12E7">
        <w:rPr>
          <w:sz w:val="28"/>
          <w:szCs w:val="28"/>
        </w:rPr>
        <w:t>2</w:t>
      </w:r>
      <w:r w:rsidR="001E1578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2DB2" w:rsidRDefault="00292DB2" w:rsidP="002D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292DB2" w:rsidRDefault="00292DB2" w:rsidP="002D0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В.Г.</w:t>
      </w:r>
      <w:r w:rsidR="001E1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Бралина,  преподаватель специальных дисциплин Филиала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292DB2" w:rsidRPr="005C3702" w:rsidRDefault="00292DB2" w:rsidP="002D0938">
      <w:pPr>
        <w:jc w:val="both"/>
        <w:rPr>
          <w:sz w:val="28"/>
          <w:szCs w:val="28"/>
        </w:rPr>
      </w:pPr>
    </w:p>
    <w:p w:rsidR="00292DB2" w:rsidRPr="005C3702" w:rsidRDefault="00292DB2" w:rsidP="00D502B3">
      <w:pPr>
        <w:jc w:val="center"/>
        <w:rPr>
          <w:sz w:val="28"/>
          <w:szCs w:val="28"/>
        </w:rPr>
      </w:pPr>
    </w:p>
    <w:p w:rsidR="00292DB2" w:rsidRPr="005C3702" w:rsidRDefault="00292DB2" w:rsidP="00D502B3">
      <w:pPr>
        <w:jc w:val="center"/>
        <w:rPr>
          <w:sz w:val="28"/>
          <w:szCs w:val="28"/>
        </w:rPr>
      </w:pPr>
    </w:p>
    <w:p w:rsidR="00292DB2" w:rsidRPr="005C3702" w:rsidRDefault="00292DB2" w:rsidP="00D502B3">
      <w:pPr>
        <w:jc w:val="center"/>
        <w:rPr>
          <w:sz w:val="28"/>
          <w:szCs w:val="28"/>
        </w:rPr>
      </w:pPr>
    </w:p>
    <w:p w:rsidR="00292DB2" w:rsidRPr="005C3702" w:rsidRDefault="00292DB2" w:rsidP="00D502B3">
      <w:pPr>
        <w:jc w:val="center"/>
        <w:rPr>
          <w:sz w:val="28"/>
          <w:szCs w:val="28"/>
        </w:rPr>
      </w:pPr>
    </w:p>
    <w:p w:rsidR="00292DB2" w:rsidRPr="005C3702" w:rsidRDefault="00292DB2" w:rsidP="00D5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92DB2" w:rsidRPr="005C3702" w:rsidRDefault="00292DB2" w:rsidP="00D5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92DB2" w:rsidRPr="005C3702" w:rsidRDefault="00292DB2" w:rsidP="00D5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92DB2" w:rsidRPr="005C3702" w:rsidRDefault="00292DB2" w:rsidP="00D5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92DB2" w:rsidRPr="005C3702" w:rsidRDefault="00292DB2" w:rsidP="00D5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92DB2" w:rsidRPr="005C3702" w:rsidRDefault="00292DB2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292DB2" w:rsidRPr="005C3702" w:rsidRDefault="00292DB2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292DB2" w:rsidRPr="005C3702" w:rsidRDefault="00292DB2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292DB2" w:rsidRPr="005C3702" w:rsidRDefault="00292DB2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292DB2" w:rsidRPr="005C3702" w:rsidRDefault="00292DB2" w:rsidP="0091656E">
      <w:pPr>
        <w:widowControl w:val="0"/>
        <w:tabs>
          <w:tab w:val="left" w:pos="0"/>
        </w:tabs>
        <w:suppressAutoHyphens/>
        <w:rPr>
          <w:i/>
          <w:iCs/>
          <w:caps/>
          <w:sz w:val="28"/>
          <w:szCs w:val="28"/>
        </w:rPr>
      </w:pP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  <w:iCs/>
        </w:rPr>
      </w:pPr>
      <w:r w:rsidRPr="005C3702">
        <w:rPr>
          <w:i/>
          <w:iCs/>
        </w:rPr>
        <w:br w:type="page"/>
      </w:r>
    </w:p>
    <w:p w:rsidR="00292DB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СОДЕРЖАНИЕ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292DB2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стр.</w:t>
            </w:r>
          </w:p>
        </w:tc>
      </w:tr>
      <w:tr w:rsidR="00292DB2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ПАСПОРТ  ПРОГРАММЫ УЧЕБНОЙ ДИСЦИПЛИНЫ</w:t>
            </w:r>
          </w:p>
          <w:p w:rsidR="00292DB2" w:rsidRPr="005C3702" w:rsidRDefault="00292DB2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4</w:t>
            </w:r>
          </w:p>
        </w:tc>
      </w:tr>
      <w:tr w:rsidR="00292DB2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292DB2" w:rsidRPr="005C3702" w:rsidRDefault="00292DB2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6</w:t>
            </w:r>
          </w:p>
        </w:tc>
      </w:tr>
      <w:tr w:rsidR="00292DB2" w:rsidRPr="005C3702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292DB2" w:rsidRPr="005C3702" w:rsidRDefault="00292DB2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 w:rsidP="00240BB0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8857F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292DB2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292DB2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292DB2" w:rsidRPr="005C3702" w:rsidRDefault="00292DB2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B2" w:rsidRPr="005C3702" w:rsidRDefault="008857FD" w:rsidP="0024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292DB2" w:rsidRPr="005C3702" w:rsidRDefault="00292DB2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 w:rsidRPr="005C3702">
        <w:rPr>
          <w:b/>
          <w:bCs/>
          <w:caps/>
          <w:sz w:val="28"/>
          <w:szCs w:val="28"/>
          <w:u w:val="single"/>
        </w:rPr>
        <w:br w:type="page"/>
      </w:r>
    </w:p>
    <w:p w:rsidR="00292DB2" w:rsidRPr="005C3702" w:rsidRDefault="00292DB2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C3702">
        <w:rPr>
          <w:b/>
          <w:bCs/>
          <w:caps/>
          <w:sz w:val="28"/>
          <w:szCs w:val="28"/>
        </w:rPr>
        <w:t>1. паспорт ПРОГРАММЫ УЧЕБНОЙ ДИСЦИПЛИНЫ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Основы инженерной графики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292DB2" w:rsidRPr="005C3702" w:rsidRDefault="00292DB2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C3702">
        <w:rPr>
          <w:b/>
          <w:bCs/>
          <w:sz w:val="28"/>
          <w:szCs w:val="28"/>
        </w:rPr>
        <w:t xml:space="preserve">1.1. Область применения  программы 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292DB2" w:rsidRPr="006F5EE7" w:rsidRDefault="00292DB2" w:rsidP="006F5EE7">
      <w:pPr>
        <w:ind w:firstLine="708"/>
        <w:jc w:val="both"/>
        <w:rPr>
          <w:color w:val="000000"/>
          <w:sz w:val="28"/>
          <w:szCs w:val="28"/>
        </w:rPr>
      </w:pPr>
      <w:r w:rsidRPr="006F5EE7">
        <w:rPr>
          <w:color w:val="000000"/>
          <w:sz w:val="28"/>
          <w:szCs w:val="28"/>
        </w:rPr>
        <w:t>Программа учебной дисциплины является частью программы подготовки квалифицированных рабочих и служащих в соответствии с ФГОС по профессии  15.01.05 Сварщик (ручной и частично механизированной сварки (наплавки))</w:t>
      </w:r>
      <w:r>
        <w:rPr>
          <w:color w:val="000000"/>
          <w:sz w:val="28"/>
          <w:szCs w:val="28"/>
        </w:rPr>
        <w:t>.</w:t>
      </w:r>
    </w:p>
    <w:p w:rsidR="00292DB2" w:rsidRPr="005C3702" w:rsidRDefault="00292DB2" w:rsidP="00646642">
      <w:pPr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 xml:space="preserve">1.2. Место учебной дисциплины в структуре программы подготовки квалифицированных рабочих и служащих: </w:t>
      </w:r>
      <w:r w:rsidRPr="005C3702">
        <w:rPr>
          <w:sz w:val="28"/>
          <w:szCs w:val="28"/>
        </w:rPr>
        <w:t xml:space="preserve">дисциплина входит в </w:t>
      </w:r>
      <w:proofErr w:type="spellStart"/>
      <w:r w:rsidRPr="005C3702">
        <w:rPr>
          <w:sz w:val="28"/>
          <w:szCs w:val="28"/>
        </w:rPr>
        <w:t>общепрофессиональный</w:t>
      </w:r>
      <w:proofErr w:type="spellEnd"/>
      <w:r w:rsidRPr="005C3702">
        <w:rPr>
          <w:sz w:val="28"/>
          <w:szCs w:val="28"/>
        </w:rPr>
        <w:t xml:space="preserve"> цикл.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C3702">
        <w:rPr>
          <w:sz w:val="28"/>
          <w:szCs w:val="28"/>
        </w:rPr>
        <w:t>обучающийся</w:t>
      </w:r>
      <w:proofErr w:type="gramEnd"/>
      <w:r w:rsidRPr="005C3702">
        <w:rPr>
          <w:sz w:val="28"/>
          <w:szCs w:val="28"/>
        </w:rPr>
        <w:t xml:space="preserve"> должен 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уметь:</w:t>
      </w:r>
    </w:p>
    <w:p w:rsidR="00292DB2" w:rsidRPr="005C3702" w:rsidRDefault="00292DB2" w:rsidP="0003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   - читать чертежи </w:t>
      </w:r>
      <w:r>
        <w:rPr>
          <w:sz w:val="28"/>
          <w:szCs w:val="28"/>
        </w:rPr>
        <w:t xml:space="preserve">средней сложности и сложных конструкций, </w:t>
      </w:r>
      <w:r w:rsidRPr="005C3702">
        <w:rPr>
          <w:sz w:val="28"/>
          <w:szCs w:val="28"/>
        </w:rPr>
        <w:t xml:space="preserve">изделий, узлов </w:t>
      </w:r>
      <w:r>
        <w:rPr>
          <w:sz w:val="28"/>
          <w:szCs w:val="28"/>
        </w:rPr>
        <w:t xml:space="preserve">     и деталей</w:t>
      </w:r>
      <w:r w:rsidRPr="005C3702">
        <w:rPr>
          <w:sz w:val="28"/>
          <w:szCs w:val="28"/>
        </w:rPr>
        <w:t xml:space="preserve">;      </w:t>
      </w:r>
    </w:p>
    <w:p w:rsidR="00292DB2" w:rsidRPr="005C3702" w:rsidRDefault="00292DB2" w:rsidP="0003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   </w:t>
      </w:r>
      <w:r>
        <w:rPr>
          <w:sz w:val="28"/>
          <w:szCs w:val="28"/>
        </w:rPr>
        <w:t>- пользоваться конструкторской документацией для выполнения трудовых функций.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знать: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 основные правила чтения конструкторской документации; 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  общие сведения о сборочных чертежах; 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 основ</w:t>
      </w:r>
      <w:r>
        <w:rPr>
          <w:sz w:val="28"/>
          <w:szCs w:val="28"/>
        </w:rPr>
        <w:t>ы машиностроительного черчения</w:t>
      </w:r>
      <w:r w:rsidRPr="005C3702">
        <w:rPr>
          <w:sz w:val="28"/>
          <w:szCs w:val="28"/>
        </w:rPr>
        <w:t xml:space="preserve">; </w:t>
      </w:r>
    </w:p>
    <w:p w:rsidR="00292DB2" w:rsidRPr="005C3702" w:rsidRDefault="00292DB2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 требования единой системы конструкторской документации.</w:t>
      </w:r>
    </w:p>
    <w:p w:rsidR="00292DB2" w:rsidRPr="005C3702" w:rsidRDefault="00292DB2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Перечень формируемых общих и профессиональных компетенций: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186"/>
      </w:tblGrid>
      <w:tr w:rsidR="00292DB2" w:rsidRPr="005C3702">
        <w:tc>
          <w:tcPr>
            <w:tcW w:w="1384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292DB2" w:rsidRPr="005C3702">
        <w:tc>
          <w:tcPr>
            <w:tcW w:w="1384" w:type="dxa"/>
          </w:tcPr>
          <w:p w:rsidR="00292DB2" w:rsidRPr="000B62DC" w:rsidRDefault="00292DB2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292DB2" w:rsidRPr="000B62DC" w:rsidRDefault="00292DB2" w:rsidP="000B62DC">
            <w:pPr>
              <w:suppressAutoHyphens/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92DB2" w:rsidRPr="005C3702">
        <w:tc>
          <w:tcPr>
            <w:tcW w:w="1384" w:type="dxa"/>
          </w:tcPr>
          <w:p w:rsidR="00292DB2" w:rsidRPr="000B62DC" w:rsidRDefault="00292DB2" w:rsidP="00034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92DB2" w:rsidRPr="005C3702">
        <w:tc>
          <w:tcPr>
            <w:tcW w:w="1384" w:type="dxa"/>
          </w:tcPr>
          <w:p w:rsidR="00292DB2" w:rsidRPr="000B62DC" w:rsidRDefault="00292DB2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Работать в команде, эффективно общаться с коллегами, руководством</w:t>
            </w:r>
          </w:p>
        </w:tc>
      </w:tr>
      <w:tr w:rsidR="00292DB2" w:rsidRPr="005C3702">
        <w:tc>
          <w:tcPr>
            <w:tcW w:w="1384" w:type="dxa"/>
          </w:tcPr>
          <w:p w:rsidR="00292DB2" w:rsidRPr="000B62DC" w:rsidRDefault="00292DB2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292DB2" w:rsidRPr="005C3702">
        <w:tc>
          <w:tcPr>
            <w:tcW w:w="1384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ПК 1.2</w:t>
            </w:r>
          </w:p>
        </w:tc>
        <w:tc>
          <w:tcPr>
            <w:tcW w:w="8186" w:type="dxa"/>
          </w:tcPr>
          <w:p w:rsidR="00292DB2" w:rsidRPr="000B62DC" w:rsidRDefault="00292DB2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</w:tbl>
    <w:p w:rsidR="00292DB2" w:rsidRPr="005C3702" w:rsidRDefault="00292DB2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максимальной учебной нагрузки </w:t>
      </w:r>
      <w:proofErr w:type="gramStart"/>
      <w:r w:rsidRPr="005C3702">
        <w:rPr>
          <w:sz w:val="28"/>
          <w:szCs w:val="28"/>
        </w:rPr>
        <w:t>обучающегося</w:t>
      </w:r>
      <w:proofErr w:type="gramEnd"/>
      <w:r w:rsidRPr="005C3702">
        <w:rPr>
          <w:sz w:val="28"/>
          <w:szCs w:val="28"/>
        </w:rPr>
        <w:t xml:space="preserve">  -  </w:t>
      </w:r>
      <w:r w:rsidR="00A524AD">
        <w:rPr>
          <w:b/>
          <w:bCs/>
          <w:sz w:val="28"/>
          <w:szCs w:val="28"/>
        </w:rPr>
        <w:t>75</w:t>
      </w:r>
      <w:r w:rsidRPr="005C3702">
        <w:rPr>
          <w:b/>
          <w:bCs/>
          <w:sz w:val="28"/>
          <w:szCs w:val="28"/>
        </w:rPr>
        <w:t xml:space="preserve"> </w:t>
      </w:r>
      <w:r w:rsidR="00A524AD">
        <w:rPr>
          <w:sz w:val="28"/>
          <w:szCs w:val="28"/>
        </w:rPr>
        <w:t>часов</w:t>
      </w:r>
      <w:r w:rsidRPr="005C3702">
        <w:rPr>
          <w:sz w:val="28"/>
          <w:szCs w:val="28"/>
        </w:rPr>
        <w:t>, в том числе: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C3702">
        <w:rPr>
          <w:sz w:val="28"/>
          <w:szCs w:val="28"/>
        </w:rPr>
        <w:t>обучающегося</w:t>
      </w:r>
      <w:proofErr w:type="gramEnd"/>
      <w:r w:rsidRPr="005C3702">
        <w:rPr>
          <w:sz w:val="28"/>
          <w:szCs w:val="28"/>
        </w:rPr>
        <w:t xml:space="preserve"> -  </w:t>
      </w:r>
      <w:r w:rsidR="00A524AD">
        <w:rPr>
          <w:b/>
          <w:bCs/>
          <w:sz w:val="28"/>
          <w:szCs w:val="28"/>
        </w:rPr>
        <w:t>50</w:t>
      </w:r>
      <w:r w:rsidRPr="005C3702">
        <w:rPr>
          <w:sz w:val="28"/>
          <w:szCs w:val="28"/>
        </w:rPr>
        <w:t xml:space="preserve"> часов;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самостоятельной работы обучающегося - </w:t>
      </w:r>
      <w:r w:rsidR="00A524AD">
        <w:rPr>
          <w:b/>
          <w:bCs/>
          <w:sz w:val="28"/>
          <w:szCs w:val="28"/>
        </w:rPr>
        <w:t>25</w:t>
      </w:r>
      <w:r w:rsidRPr="005C3702">
        <w:rPr>
          <w:b/>
          <w:bCs/>
          <w:sz w:val="28"/>
          <w:szCs w:val="28"/>
        </w:rPr>
        <w:t xml:space="preserve"> </w:t>
      </w:r>
      <w:r w:rsidR="009470B8">
        <w:rPr>
          <w:sz w:val="28"/>
          <w:szCs w:val="28"/>
        </w:rPr>
        <w:t xml:space="preserve"> часов</w:t>
      </w:r>
      <w:r w:rsidRPr="005C3702">
        <w:rPr>
          <w:sz w:val="28"/>
          <w:szCs w:val="28"/>
        </w:rPr>
        <w:t>.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2DB2" w:rsidRDefault="00292DB2" w:rsidP="00D5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C3702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292DB2" w:rsidRPr="005C3702" w:rsidTr="00D54BF8">
        <w:trPr>
          <w:trHeight w:val="460"/>
        </w:trPr>
        <w:tc>
          <w:tcPr>
            <w:tcW w:w="7901" w:type="dxa"/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292DB2" w:rsidRPr="005C3702" w:rsidTr="00D54BF8">
        <w:trPr>
          <w:trHeight w:val="285"/>
        </w:trPr>
        <w:tc>
          <w:tcPr>
            <w:tcW w:w="7901" w:type="dxa"/>
          </w:tcPr>
          <w:p w:rsidR="00292DB2" w:rsidRPr="005C3702" w:rsidRDefault="00292DB2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92DB2" w:rsidRPr="005C3702" w:rsidRDefault="00A52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292DB2" w:rsidRPr="005C3702" w:rsidTr="00D54BF8">
        <w:tc>
          <w:tcPr>
            <w:tcW w:w="7901" w:type="dxa"/>
          </w:tcPr>
          <w:p w:rsidR="00292DB2" w:rsidRPr="005C3702" w:rsidRDefault="00292DB2">
            <w:pPr>
              <w:rPr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92DB2" w:rsidRPr="005C3702" w:rsidRDefault="00A52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292DB2" w:rsidRPr="005C3702" w:rsidTr="00D54BF8">
        <w:tc>
          <w:tcPr>
            <w:tcW w:w="7901" w:type="dxa"/>
          </w:tcPr>
          <w:p w:rsidR="00292DB2" w:rsidRPr="005C3702" w:rsidRDefault="00292DB2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</w:p>
        </w:tc>
      </w:tr>
      <w:tr w:rsidR="00292DB2" w:rsidRPr="005C3702" w:rsidTr="00D54BF8">
        <w:tc>
          <w:tcPr>
            <w:tcW w:w="7901" w:type="dxa"/>
          </w:tcPr>
          <w:p w:rsidR="00292DB2" w:rsidRPr="005C3702" w:rsidRDefault="00292DB2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292DB2" w:rsidRPr="005C3702" w:rsidRDefault="00292DB2">
            <w:pPr>
              <w:jc w:val="center"/>
              <w:rPr>
                <w:sz w:val="28"/>
                <w:szCs w:val="28"/>
              </w:rPr>
            </w:pPr>
          </w:p>
        </w:tc>
      </w:tr>
      <w:tr w:rsidR="00292DB2" w:rsidRPr="005C3702" w:rsidTr="00D54BF8">
        <w:tc>
          <w:tcPr>
            <w:tcW w:w="7901" w:type="dxa"/>
          </w:tcPr>
          <w:p w:rsidR="00292DB2" w:rsidRPr="005C3702" w:rsidRDefault="00292DB2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92DB2" w:rsidRPr="005C3702" w:rsidRDefault="00A524AD" w:rsidP="00F319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292DB2" w:rsidRPr="005C3702" w:rsidTr="00D54BF8">
        <w:tc>
          <w:tcPr>
            <w:tcW w:w="7901" w:type="dxa"/>
          </w:tcPr>
          <w:p w:rsidR="00292DB2" w:rsidRPr="005C3702" w:rsidRDefault="00292DB2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292DB2" w:rsidRPr="005C3702" w:rsidRDefault="00292DB2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92DB2" w:rsidRPr="005C3702" w:rsidTr="00D54BF8">
        <w:tc>
          <w:tcPr>
            <w:tcW w:w="7901" w:type="dxa"/>
          </w:tcPr>
          <w:p w:rsidR="00292DB2" w:rsidRPr="005C3702" w:rsidRDefault="00292DB2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92DB2" w:rsidRPr="005C3702" w:rsidRDefault="00A52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92DB2" w:rsidRPr="005C3702" w:rsidTr="00D54BF8">
        <w:tc>
          <w:tcPr>
            <w:tcW w:w="9465" w:type="dxa"/>
            <w:gridSpan w:val="2"/>
          </w:tcPr>
          <w:p w:rsidR="00292DB2" w:rsidRPr="005C1B5F" w:rsidRDefault="00292DB2">
            <w:pPr>
              <w:rPr>
                <w:i/>
                <w:sz w:val="28"/>
                <w:szCs w:val="28"/>
              </w:rPr>
            </w:pPr>
            <w:r w:rsidRPr="005C1B5F">
              <w:rPr>
                <w:bCs/>
                <w:i/>
                <w:sz w:val="28"/>
                <w:szCs w:val="28"/>
              </w:rPr>
              <w:t>Промежуточная  аттестация</w:t>
            </w:r>
            <w:r w:rsidRPr="005C1B5F">
              <w:rPr>
                <w:i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292DB2" w:rsidRPr="005C3702" w:rsidRDefault="00292DB2" w:rsidP="0091656E">
      <w:pPr>
        <w:sectPr w:rsidR="00292DB2" w:rsidRPr="005C3702">
          <w:pgSz w:w="11906" w:h="16838"/>
          <w:pgMar w:top="-568" w:right="851" w:bottom="1134" w:left="1701" w:header="709" w:footer="709" w:gutter="0"/>
          <w:cols w:space="720"/>
        </w:sectPr>
      </w:pPr>
    </w:p>
    <w:p w:rsidR="00A524AD" w:rsidRDefault="00A524AD" w:rsidP="00A5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2.2.Т</w:t>
      </w:r>
      <w:r>
        <w:rPr>
          <w:b/>
          <w:bCs/>
          <w:sz w:val="28"/>
          <w:szCs w:val="28"/>
        </w:rPr>
        <w:t>ематический план и содержание учебной дисциплины «Основы инженерной графики»</w:t>
      </w:r>
    </w:p>
    <w:p w:rsidR="00A524AD" w:rsidRDefault="00A524AD" w:rsidP="00A5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8256"/>
        <w:gridCol w:w="1357"/>
        <w:gridCol w:w="1370"/>
      </w:tblGrid>
      <w:tr w:rsidR="00A524AD" w:rsidTr="00276587">
        <w:trPr>
          <w:trHeight w:val="65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A524AD" w:rsidTr="00276587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A524AD" w:rsidTr="00276587">
        <w:trPr>
          <w:trHeight w:val="275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1. Введение в курс черчения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курса и его задачи.     Чертёж    и   его  роль    в  технике    и  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производстве</w:t>
            </w:r>
            <w:proofErr w:type="gramEnd"/>
            <w:r>
              <w:rPr>
                <w:lang w:eastAsia="en-US"/>
              </w:rPr>
              <w:t xml:space="preserve">. Понятие о ЕСКД. Значение стандартов. Обзор сведений об изображении деталей на чертеже по методу прямоугольного проецирования. </w:t>
            </w:r>
          </w:p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Расположение видов на чертеже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4AD" w:rsidTr="00276587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Правила оформления чертежей. Форматы чертежей. Рамка чертежа. Основная надпись, её форма, размеры, правила заполнения. Масштабы: назначение, ряды,  запись.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Линии чертежа.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Основные правила нанесения размеров. Основные сведения о размерах на чертеже. Нанесение размеров диаметров, радиусов, квадратов, углов, фасок.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Понятие шероховатости поверхности.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Порядок чтения чертежа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</w:tc>
      </w:tr>
      <w:tr w:rsidR="00A524AD" w:rsidTr="0027658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Линии чертежа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5555</w:t>
            </w:r>
            <w:r>
              <w:rPr>
                <w:lang w:eastAsia="en-US"/>
              </w:rPr>
              <w:t>3</w:t>
            </w:r>
            <w:r>
              <w:rPr>
                <w:color w:val="FFFFFF"/>
                <w:lang w:eastAsia="en-US"/>
              </w:rPr>
              <w:t>33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 xml:space="preserve">          3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Нанесение размеров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Чтение чертежей деталей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« Введение в курс черчения»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1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«Единая система конструкторской документации»,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«Значение стандартов»,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«Значение графической подготовки для квалифицированного рабочего»,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«Нанесение и чтение размеров с предельными отклонениями»,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«Нанесение и чтение параметров шероховатости».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88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2   Практическое применение     геометрических построений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7/2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Геометрические построения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524AD" w:rsidRDefault="00A524AD" w:rsidP="00276587">
            <w:pPr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524AD" w:rsidRDefault="00A524AD" w:rsidP="00276587">
            <w:pPr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сопряжений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Построение овала и эллипса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детали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«Построение перпендикуляров, углов заданной величины»,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«Деление окружностей на равные части с применением геометрических приёмов».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8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3. Аксонометрические и прямоугольные проекции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5/3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A524AD" w:rsidTr="0027658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Аксонометрические проекции. Виды аксонометрических проекций.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2</w:t>
            </w:r>
          </w:p>
        </w:tc>
      </w:tr>
      <w:tr w:rsidR="00A524AD" w:rsidTr="0027658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Прямоугольное проецирование.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A524AD" w:rsidTr="0027658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Технический рисунок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A524AD" w:rsidTr="0027658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Проекции геометрических тел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третьей проекции по двум данным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«Положение осей в изометрической и фронтальной </w:t>
            </w:r>
            <w:proofErr w:type="spellStart"/>
            <w:r>
              <w:rPr>
                <w:lang w:eastAsia="en-US"/>
              </w:rPr>
              <w:t>диметрической</w:t>
            </w:r>
            <w:proofErr w:type="spellEnd"/>
            <w:r>
              <w:rPr>
                <w:lang w:eastAsia="en-US"/>
              </w:rPr>
              <w:t xml:space="preserve"> проекции»,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«Изображение призмы, пирамиды, конуса»,</w:t>
            </w:r>
          </w:p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«Изображение призмы, пирамиды, цилиндра и конуса в аксонометрических проекциях».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7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  № 4 Сечения и разрезы 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7/4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Сечения. Назначение сечений. Классификация сечений. Правила их выполнения и обозначения. Графические обозначения материалов в сечениях.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4AD" w:rsidTr="00276587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Разрезы.  Назначение разрезов. Классификация разрезов. Отличие разреза от сечения. Правила выполнения простых разрезов.</w:t>
            </w:r>
            <w:r>
              <w:rPr>
                <w:spacing w:val="-8"/>
                <w:lang w:eastAsia="en-US"/>
              </w:rPr>
              <w:t xml:space="preserve"> Расположение и обозначение разрезов. Местные разрезы, их назначение и правила выполнения. Сложные разрезы.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8857F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простого разреза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8857FD" w:rsidP="00885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</w:t>
            </w:r>
            <w:r w:rsidR="00A524AD">
              <w:rPr>
                <w:lang w:eastAsia="en-US"/>
              </w:rPr>
              <w:t>3</w:t>
            </w: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Соединение части вида и части разреза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сложного разреза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 деталей с разрезами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по теме  «Сечения и разрезы»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8857FD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«Правила построения сечений»,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«Чтение чертежей деталей с сечениями»,</w:t>
            </w:r>
          </w:p>
          <w:p w:rsidR="00A524A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524AD">
              <w:rPr>
                <w:lang w:eastAsia="en-US"/>
              </w:rPr>
              <w:t>«Различие между сечением и разрезом»,</w:t>
            </w:r>
          </w:p>
          <w:p w:rsidR="00A524A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524AD">
              <w:rPr>
                <w:lang w:eastAsia="en-US"/>
              </w:rPr>
              <w:t>«Соединение части вида и фронтального разреза».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8857FD" w:rsidP="002765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  <w:p w:rsidR="00A524AD" w:rsidRDefault="00A524AD" w:rsidP="00276587">
            <w:pPr>
              <w:rPr>
                <w:lang w:eastAsia="en-US"/>
              </w:rPr>
            </w:pPr>
          </w:p>
          <w:p w:rsidR="00A524AD" w:rsidRDefault="00A524AD" w:rsidP="00276587">
            <w:pPr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857F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8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№ 5.Рабочие чертежи деталей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Виды изделий и конструкторских документов.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8857FD" w:rsidP="00885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524AD">
              <w:rPr>
                <w:lang w:eastAsia="en-US"/>
              </w:rPr>
              <w:t>2</w:t>
            </w:r>
          </w:p>
        </w:tc>
      </w:tr>
      <w:tr w:rsidR="00A524AD" w:rsidTr="0027658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Компоновка чертежа.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 xml:space="preserve">. Изображение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Эскизы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</w:tc>
      </w:tr>
      <w:tr w:rsidR="00A524AD" w:rsidTr="00276587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эскизов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соединений деталей с помощью резьбы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стандартных изделий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цилиндрических зубчатых колёс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чертежа пружины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b/>
                <w:bCs/>
                <w:spacing w:val="-8"/>
                <w:lang w:eastAsia="en-US"/>
              </w:rPr>
              <w:t xml:space="preserve">Контрольная работа </w:t>
            </w:r>
            <w:r>
              <w:rPr>
                <w:spacing w:val="-8"/>
                <w:lang w:eastAsia="en-US"/>
              </w:rPr>
              <w:t>по теме: «Рабочие чертежи деталей»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1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«Общие сведения о передачах»,</w:t>
            </w:r>
          </w:p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«Выполнение эскиза зубчатого колеса»,</w:t>
            </w:r>
          </w:p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«Подсчёт основных параметров зубчатого колеса»,</w:t>
            </w:r>
          </w:p>
          <w:p w:rsidR="00A524AD" w:rsidRDefault="008857F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 </w:t>
            </w:r>
            <w:r w:rsidR="00A524AD">
              <w:rPr>
                <w:spacing w:val="-8"/>
                <w:lang w:eastAsia="en-US"/>
              </w:rPr>
              <w:t>«Резьба на стержне»,</w:t>
            </w:r>
          </w:p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«Резьба в отверстии»,</w:t>
            </w:r>
          </w:p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«Условные обозначения </w:t>
            </w:r>
            <w:proofErr w:type="spellStart"/>
            <w:r>
              <w:rPr>
                <w:spacing w:val="-8"/>
                <w:lang w:eastAsia="en-US"/>
              </w:rPr>
              <w:t>резьб</w:t>
            </w:r>
            <w:proofErr w:type="spellEnd"/>
            <w:r>
              <w:rPr>
                <w:spacing w:val="-8"/>
                <w:lang w:eastAsia="en-US"/>
              </w:rPr>
              <w:t>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42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6. Сборочные чертежи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4/3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Сборочные чертежи. Содержание сборочных чертежей, изображения на сборочных чертежах. Последовательность чтения сборочного чертежа.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4AD" w:rsidTr="00276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сборочных чертежей.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A52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разъемных соединений.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неразъёмных соединений.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«Разрезы на сборочных чертежах»,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«Размеры на сборочных чертежах»,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«Условности и упрощения на сборочных чертежах».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300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№ 7. Схемы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1/0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A524AD" w:rsidTr="00276587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сведения о схемах. Классификация схем. Понятие о чертежах и схемах, </w:t>
            </w:r>
            <w:proofErr w:type="spellStart"/>
            <w:r>
              <w:rPr>
                <w:lang w:eastAsia="en-US"/>
              </w:rPr>
              <w:t>входимых</w:t>
            </w:r>
            <w:proofErr w:type="spellEnd"/>
            <w:r>
              <w:rPr>
                <w:lang w:eastAsia="en-US"/>
              </w:rPr>
              <w:t xml:space="preserve"> в состав документации на работы, выполняемые по профессии.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</w:tc>
      </w:tr>
      <w:tr w:rsidR="00A524AD" w:rsidTr="00276587">
        <w:trPr>
          <w:trHeight w:val="243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8. Чтение и выполнение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чертежей по профессии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6/2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A524AD" w:rsidTr="0027658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A524AD" w:rsidTr="0027658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Выполнение эскизов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по специальности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по специальности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</w:tr>
      <w:tr w:rsidR="00A524AD" w:rsidTr="00276587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«Виды сварных соединений»,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«Условные обозначения сварных швов».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A524AD" w:rsidTr="00276587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AD" w:rsidRDefault="00A524AD" w:rsidP="0027658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D" w:rsidRDefault="008857F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50/25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AD" w:rsidRDefault="00A524AD" w:rsidP="0027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</w:tbl>
    <w:p w:rsidR="00A524AD" w:rsidRDefault="00A524AD" w:rsidP="00A52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24AD" w:rsidRDefault="00A524AD" w:rsidP="00A52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A524AD" w:rsidRDefault="00A524AD" w:rsidP="00A52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A524AD" w:rsidRDefault="00A524AD" w:rsidP="00A52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руководством);</w:t>
      </w:r>
    </w:p>
    <w:p w:rsidR="00A524AD" w:rsidRDefault="00A524AD" w:rsidP="00A5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задач).</w:t>
      </w:r>
    </w:p>
    <w:p w:rsidR="00A524AD" w:rsidRDefault="00A524AD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292DB2" w:rsidRPr="005C3702" w:rsidRDefault="00292DB2" w:rsidP="0091656E">
      <w:pPr>
        <w:sectPr w:rsidR="00292DB2" w:rsidRPr="005C37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5C3702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Реализация учебной дисциплины требует наличия учебного кабинета «Инженерная графика»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Оборудование учебного кабинета: 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 посадочные места по количеству </w:t>
      </w:r>
      <w:proofErr w:type="gramStart"/>
      <w:r w:rsidRPr="005C3702">
        <w:rPr>
          <w:sz w:val="28"/>
          <w:szCs w:val="28"/>
        </w:rPr>
        <w:t>обучающихся</w:t>
      </w:r>
      <w:proofErr w:type="gramEnd"/>
      <w:r w:rsidRPr="005C3702">
        <w:rPr>
          <w:sz w:val="28"/>
          <w:szCs w:val="28"/>
        </w:rPr>
        <w:t>;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рабочее место преподавателя;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комплект учебно-наглядных пособий;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набор чертёжных инструментов;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комплект деталей;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чертежи деталей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Технические средства обучения: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5C3702">
        <w:rPr>
          <w:sz w:val="28"/>
          <w:szCs w:val="28"/>
        </w:rPr>
        <w:t>мультимедиапроектор</w:t>
      </w:r>
      <w:proofErr w:type="spellEnd"/>
      <w:r w:rsidRPr="005C3702">
        <w:rPr>
          <w:sz w:val="28"/>
          <w:szCs w:val="28"/>
        </w:rPr>
        <w:t>.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3.2. Информационное обеспечение обучения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Основные источники:</w:t>
      </w:r>
    </w:p>
    <w:p w:rsidR="00292DB2" w:rsidRPr="005C3702" w:rsidRDefault="00292DB2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Бродский А.М., </w:t>
      </w:r>
      <w:proofErr w:type="spellStart"/>
      <w:r w:rsidRPr="005C3702">
        <w:rPr>
          <w:sz w:val="28"/>
          <w:szCs w:val="28"/>
        </w:rPr>
        <w:t>Фазлукин</w:t>
      </w:r>
      <w:proofErr w:type="spellEnd"/>
      <w:r w:rsidRPr="005C3702">
        <w:rPr>
          <w:sz w:val="28"/>
          <w:szCs w:val="28"/>
        </w:rPr>
        <w:t xml:space="preserve"> Э.М., </w:t>
      </w:r>
      <w:proofErr w:type="spellStart"/>
      <w:r w:rsidRPr="005C3702">
        <w:rPr>
          <w:sz w:val="28"/>
          <w:szCs w:val="28"/>
        </w:rPr>
        <w:t>Халдинов</w:t>
      </w:r>
      <w:proofErr w:type="spellEnd"/>
      <w:r w:rsidRPr="005C3702">
        <w:rPr>
          <w:sz w:val="28"/>
          <w:szCs w:val="28"/>
        </w:rPr>
        <w:t xml:space="preserve"> В.А. Черчение (металлообработка) М.: Из</w:t>
      </w:r>
      <w:r>
        <w:rPr>
          <w:sz w:val="28"/>
          <w:szCs w:val="28"/>
        </w:rPr>
        <w:t>дательский центр «Академия». 2012</w:t>
      </w:r>
    </w:p>
    <w:p w:rsidR="00292DB2" w:rsidRPr="005C3702" w:rsidRDefault="00292DB2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Чумаченко Г.В. Техническое </w:t>
      </w:r>
      <w:r>
        <w:rPr>
          <w:sz w:val="28"/>
          <w:szCs w:val="28"/>
        </w:rPr>
        <w:t>черчение Ростов – на - Дону, 2012</w:t>
      </w:r>
    </w:p>
    <w:p w:rsidR="00292DB2" w:rsidRPr="005C3702" w:rsidRDefault="00292DB2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C3702">
        <w:rPr>
          <w:sz w:val="28"/>
          <w:szCs w:val="28"/>
        </w:rPr>
        <w:t>Вышнепольский</w:t>
      </w:r>
      <w:proofErr w:type="spellEnd"/>
      <w:r w:rsidRPr="005C3702">
        <w:rPr>
          <w:sz w:val="28"/>
          <w:szCs w:val="28"/>
        </w:rPr>
        <w:t xml:space="preserve"> И.С. Техническое черчение. Учебник для средних профтехучилищ: М.: Высшая школ</w:t>
      </w:r>
      <w:r>
        <w:rPr>
          <w:sz w:val="28"/>
          <w:szCs w:val="28"/>
        </w:rPr>
        <w:t>а, 2013</w:t>
      </w:r>
    </w:p>
    <w:p w:rsidR="00292DB2" w:rsidRPr="005C3702" w:rsidRDefault="00292DB2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C3702">
        <w:rPr>
          <w:sz w:val="28"/>
          <w:szCs w:val="28"/>
        </w:rPr>
        <w:t>Вышнепольский</w:t>
      </w:r>
      <w:proofErr w:type="spellEnd"/>
      <w:r w:rsidRPr="005C3702">
        <w:rPr>
          <w:sz w:val="28"/>
          <w:szCs w:val="28"/>
        </w:rPr>
        <w:t xml:space="preserve"> И.С. Техническое черчение</w:t>
      </w:r>
      <w:proofErr w:type="gramStart"/>
      <w:r w:rsidRPr="005C3702">
        <w:rPr>
          <w:sz w:val="28"/>
          <w:szCs w:val="28"/>
        </w:rPr>
        <w:t>.</w:t>
      </w:r>
      <w:proofErr w:type="gramEnd"/>
      <w:r w:rsidRPr="005C3702">
        <w:rPr>
          <w:sz w:val="28"/>
          <w:szCs w:val="28"/>
        </w:rPr>
        <w:t xml:space="preserve"> (</w:t>
      </w:r>
      <w:proofErr w:type="gramStart"/>
      <w:r w:rsidRPr="005C3702">
        <w:rPr>
          <w:sz w:val="28"/>
          <w:szCs w:val="28"/>
        </w:rPr>
        <w:t>с</w:t>
      </w:r>
      <w:proofErr w:type="gramEnd"/>
      <w:r w:rsidRPr="005C3702">
        <w:rPr>
          <w:sz w:val="28"/>
          <w:szCs w:val="28"/>
        </w:rPr>
        <w:t xml:space="preserve"> элементами программированного об</w:t>
      </w:r>
      <w:r>
        <w:rPr>
          <w:sz w:val="28"/>
          <w:szCs w:val="28"/>
        </w:rPr>
        <w:t>учения). М.: «Машиностроение,2012</w:t>
      </w: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Дополнительные источники:</w:t>
      </w:r>
    </w:p>
    <w:p w:rsidR="00292DB2" w:rsidRPr="005C3702" w:rsidRDefault="00292DB2" w:rsidP="009165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C3702">
        <w:rPr>
          <w:sz w:val="28"/>
          <w:szCs w:val="28"/>
        </w:rPr>
        <w:t>Вышнепольский</w:t>
      </w:r>
      <w:proofErr w:type="spellEnd"/>
      <w:r w:rsidRPr="005C3702">
        <w:rPr>
          <w:sz w:val="28"/>
          <w:szCs w:val="28"/>
        </w:rPr>
        <w:t xml:space="preserve"> И.С.. Черчение Плакаты и альбом пла</w:t>
      </w:r>
      <w:r>
        <w:rPr>
          <w:sz w:val="28"/>
          <w:szCs w:val="28"/>
        </w:rPr>
        <w:t>катов. – М.: ОИЦ «Академия», 2013</w:t>
      </w:r>
      <w:r w:rsidRPr="005C3702">
        <w:rPr>
          <w:sz w:val="28"/>
          <w:szCs w:val="28"/>
        </w:rPr>
        <w:t>. – 30 шт.</w:t>
      </w:r>
    </w:p>
    <w:p w:rsidR="00292DB2" w:rsidRPr="005C3702" w:rsidRDefault="00292DB2" w:rsidP="009165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Интернет - ресурсы</w:t>
      </w:r>
    </w:p>
    <w:p w:rsidR="00292DB2" w:rsidRPr="005C3702" w:rsidRDefault="00292DB2" w:rsidP="00ED288B">
      <w:pPr>
        <w:spacing w:line="240" w:lineRule="atLeast"/>
        <w:outlineLvl w:val="1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Портал нормативно-технической документации [Электронный ресурс] /   </w:t>
      </w:r>
    </w:p>
    <w:p w:rsidR="00292DB2" w:rsidRPr="005C3702" w:rsidRDefault="00292DB2" w:rsidP="00ED288B">
      <w:pPr>
        <w:spacing w:line="240" w:lineRule="atLeast"/>
        <w:outlineLvl w:val="1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</w:t>
      </w:r>
      <w:proofErr w:type="spellStart"/>
      <w:r w:rsidRPr="005C3702">
        <w:rPr>
          <w:sz w:val="28"/>
          <w:szCs w:val="28"/>
        </w:rPr>
        <w:t>www.pntdoc.ru</w:t>
      </w:r>
      <w:proofErr w:type="spellEnd"/>
      <w:r w:rsidRPr="005C3702">
        <w:rPr>
          <w:sz w:val="28"/>
          <w:szCs w:val="28"/>
        </w:rPr>
        <w:t xml:space="preserve"> - Режим доступа: </w:t>
      </w:r>
      <w:hyperlink r:id="rId5" w:history="1">
        <w:r w:rsidRPr="005C3702">
          <w:rPr>
            <w:sz w:val="28"/>
            <w:szCs w:val="28"/>
            <w:u w:val="single"/>
          </w:rPr>
          <w:t>http://www.pntdoc.ru</w:t>
        </w:r>
      </w:hyperlink>
      <w:r w:rsidRPr="005C3702">
        <w:rPr>
          <w:sz w:val="28"/>
          <w:szCs w:val="28"/>
        </w:rPr>
        <w:t>.</w:t>
      </w:r>
    </w:p>
    <w:p w:rsidR="00292DB2" w:rsidRPr="005C3702" w:rsidRDefault="00292DB2" w:rsidP="00ED288B">
      <w:pPr>
        <w:spacing w:line="240" w:lineRule="atLeast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Черчение [Электронный ресурс] / </w:t>
      </w:r>
      <w:proofErr w:type="spellStart"/>
      <w:r w:rsidRPr="005C3702">
        <w:rPr>
          <w:sz w:val="28"/>
          <w:szCs w:val="28"/>
        </w:rPr>
        <w:t>www.cherch.ru</w:t>
      </w:r>
      <w:proofErr w:type="spellEnd"/>
      <w:r w:rsidRPr="005C3702">
        <w:rPr>
          <w:sz w:val="28"/>
          <w:szCs w:val="28"/>
        </w:rPr>
        <w:t xml:space="preserve"> - Режим </w:t>
      </w:r>
    </w:p>
    <w:p w:rsidR="00292DB2" w:rsidRPr="005C3702" w:rsidRDefault="00292DB2" w:rsidP="00ED288B">
      <w:pPr>
        <w:spacing w:line="240" w:lineRule="atLeast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доступа: </w:t>
      </w:r>
      <w:hyperlink r:id="rId6" w:history="1">
        <w:r w:rsidRPr="005C3702">
          <w:rPr>
            <w:sz w:val="28"/>
            <w:szCs w:val="28"/>
            <w:u w:val="single"/>
          </w:rPr>
          <w:t>http://www.cherch.ru</w:t>
        </w:r>
      </w:hyperlink>
      <w:r w:rsidRPr="005C3702">
        <w:rPr>
          <w:sz w:val="28"/>
          <w:szCs w:val="28"/>
        </w:rPr>
        <w:t>. </w:t>
      </w:r>
    </w:p>
    <w:p w:rsidR="00292DB2" w:rsidRPr="005C3702" w:rsidRDefault="00292DB2" w:rsidP="00ED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jc w:val="both"/>
        <w:rPr>
          <w:sz w:val="28"/>
          <w:szCs w:val="28"/>
        </w:rPr>
      </w:pP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292DB2" w:rsidRPr="005C3702" w:rsidRDefault="00292DB2" w:rsidP="0091656E"/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5C3702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>Контроль</w:t>
      </w:r>
      <w:r w:rsidRPr="005C3702">
        <w:rPr>
          <w:sz w:val="28"/>
          <w:szCs w:val="28"/>
        </w:rPr>
        <w:t xml:space="preserve"> </w:t>
      </w:r>
      <w:r w:rsidRPr="005C3702">
        <w:rPr>
          <w:b/>
          <w:bCs/>
          <w:sz w:val="28"/>
          <w:szCs w:val="28"/>
        </w:rPr>
        <w:t>и оценка</w:t>
      </w:r>
      <w:r w:rsidRPr="005C370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C3702">
        <w:rPr>
          <w:sz w:val="28"/>
          <w:szCs w:val="28"/>
        </w:rPr>
        <w:t>обучающимися</w:t>
      </w:r>
      <w:proofErr w:type="gramEnd"/>
      <w:r w:rsidRPr="005C3702">
        <w:rPr>
          <w:sz w:val="28"/>
          <w:szCs w:val="28"/>
        </w:rPr>
        <w:t xml:space="preserve"> индивидуальных заданий, проектов, исследований</w:t>
      </w:r>
    </w:p>
    <w:p w:rsidR="00292DB2" w:rsidRPr="005C3702" w:rsidRDefault="00292DB2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292DB2" w:rsidRPr="005C3702" w:rsidRDefault="00292DB2" w:rsidP="0091656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92DB2" w:rsidRPr="005C3702">
        <w:trPr>
          <w:jc w:val="center"/>
        </w:trPr>
        <w:tc>
          <w:tcPr>
            <w:tcW w:w="5080" w:type="dxa"/>
            <w:vAlign w:val="center"/>
          </w:tcPr>
          <w:p w:rsidR="00292DB2" w:rsidRPr="005C3702" w:rsidRDefault="00292DB2">
            <w:pPr>
              <w:jc w:val="center"/>
              <w:rPr>
                <w:b/>
                <w:bCs/>
              </w:rPr>
            </w:pPr>
            <w:r w:rsidRPr="005C3702">
              <w:rPr>
                <w:b/>
                <w:bCs/>
              </w:rPr>
              <w:t>Результаты обучения</w:t>
            </w:r>
          </w:p>
          <w:p w:rsidR="00292DB2" w:rsidRPr="005C3702" w:rsidRDefault="00292DB2">
            <w:pPr>
              <w:jc w:val="center"/>
              <w:rPr>
                <w:b/>
                <w:bCs/>
              </w:rPr>
            </w:pPr>
            <w:r w:rsidRPr="005C370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292DB2" w:rsidRPr="005C3702" w:rsidRDefault="00292DB2">
            <w:pPr>
              <w:jc w:val="center"/>
              <w:rPr>
                <w:b/>
                <w:bCs/>
              </w:rPr>
            </w:pPr>
            <w:r w:rsidRPr="005C370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292DB2" w:rsidRPr="005C3702">
        <w:trPr>
          <w:jc w:val="center"/>
        </w:trPr>
        <w:tc>
          <w:tcPr>
            <w:tcW w:w="5080" w:type="dxa"/>
          </w:tcPr>
          <w:p w:rsidR="00292DB2" w:rsidRPr="005C3702" w:rsidRDefault="00292DB2">
            <w:pPr>
              <w:jc w:val="center"/>
            </w:pPr>
            <w:r w:rsidRPr="005C3702">
              <w:t>1</w:t>
            </w:r>
          </w:p>
        </w:tc>
        <w:tc>
          <w:tcPr>
            <w:tcW w:w="4860" w:type="dxa"/>
          </w:tcPr>
          <w:p w:rsidR="00292DB2" w:rsidRPr="005C3702" w:rsidRDefault="00292DB2">
            <w:pPr>
              <w:jc w:val="center"/>
            </w:pPr>
            <w:r w:rsidRPr="005C3702">
              <w:t>2</w:t>
            </w:r>
          </w:p>
        </w:tc>
      </w:tr>
      <w:tr w:rsidR="00292DB2" w:rsidRPr="005C3702">
        <w:trPr>
          <w:trHeight w:val="1124"/>
          <w:jc w:val="center"/>
        </w:trPr>
        <w:tc>
          <w:tcPr>
            <w:tcW w:w="5080" w:type="dxa"/>
          </w:tcPr>
          <w:p w:rsidR="00292DB2" w:rsidRPr="001A6408" w:rsidRDefault="00292DB2">
            <w:pPr>
              <w:rPr>
                <w:b/>
                <w:bCs/>
              </w:rPr>
            </w:pPr>
            <w:r w:rsidRPr="001A6408">
              <w:rPr>
                <w:b/>
                <w:bCs/>
              </w:rPr>
              <w:t xml:space="preserve">Умения: </w:t>
            </w:r>
          </w:p>
          <w:p w:rsidR="00292DB2" w:rsidRPr="001A6408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6408">
              <w:t xml:space="preserve">читать чертежи средней сложности и сложных конструкций, изделий, узлов      и деталей;      </w:t>
            </w:r>
          </w:p>
          <w:p w:rsidR="00292DB2" w:rsidRPr="001A6408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Pr="001A6408">
              <w:t>пользоваться конструкторской документацией для выполнения трудовых функций.</w:t>
            </w:r>
          </w:p>
        </w:tc>
        <w:tc>
          <w:tcPr>
            <w:tcW w:w="4860" w:type="dxa"/>
          </w:tcPr>
          <w:p w:rsidR="00292DB2" w:rsidRPr="005C3702" w:rsidRDefault="00292DB2" w:rsidP="00F516D6">
            <w:r w:rsidRPr="005C3702">
              <w:t>Текущий контроль: практические занятия, контрольная работа.</w:t>
            </w:r>
          </w:p>
          <w:p w:rsidR="00292DB2" w:rsidRPr="001A6408" w:rsidRDefault="00292DB2" w:rsidP="00F516D6">
            <w:r w:rsidRPr="005C3702">
              <w:t xml:space="preserve"> Итоговый контроль: дифференцированный зачёт.</w:t>
            </w:r>
          </w:p>
        </w:tc>
      </w:tr>
      <w:tr w:rsidR="00292DB2" w:rsidRPr="005C3702">
        <w:trPr>
          <w:trHeight w:val="2026"/>
          <w:jc w:val="center"/>
        </w:trPr>
        <w:tc>
          <w:tcPr>
            <w:tcW w:w="5080" w:type="dxa"/>
          </w:tcPr>
          <w:p w:rsidR="00292DB2" w:rsidRPr="005C3702" w:rsidRDefault="00292DB2">
            <w:pPr>
              <w:rPr>
                <w:b/>
                <w:bCs/>
              </w:rPr>
            </w:pPr>
            <w:r w:rsidRPr="005C3702">
              <w:rPr>
                <w:b/>
                <w:bCs/>
              </w:rPr>
              <w:t>Знания:</w:t>
            </w:r>
          </w:p>
          <w:p w:rsidR="00292DB2" w:rsidRPr="001A6408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6408">
              <w:t xml:space="preserve">основные правила чтения конструкторской документации; </w:t>
            </w:r>
          </w:p>
          <w:p w:rsidR="00292DB2" w:rsidRPr="001A6408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6408">
              <w:t xml:space="preserve">общие сведения о сборочных чертежах; </w:t>
            </w:r>
          </w:p>
          <w:p w:rsidR="00292DB2" w:rsidRPr="001A6408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6408">
              <w:t xml:space="preserve">основы машиностроительного черчения; </w:t>
            </w:r>
          </w:p>
          <w:p w:rsidR="00292DB2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6408">
              <w:t>требования единой системы конструкторской документации.</w:t>
            </w:r>
          </w:p>
          <w:p w:rsidR="00292DB2" w:rsidRPr="001A6408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</w:tcPr>
          <w:p w:rsidR="00292DB2" w:rsidRPr="005C3702" w:rsidRDefault="00292DB2" w:rsidP="00F516D6">
            <w:pPr>
              <w:rPr>
                <w:b/>
                <w:bCs/>
                <w:i/>
                <w:iCs/>
              </w:rPr>
            </w:pPr>
            <w:r w:rsidRPr="005C3702">
              <w:t>Текущий контроль: контрольная работа, внеаудиторная самостоятельная работа.</w:t>
            </w:r>
          </w:p>
          <w:p w:rsidR="00292DB2" w:rsidRPr="005C3702" w:rsidRDefault="00292DB2" w:rsidP="00F516D6">
            <w:r w:rsidRPr="005C3702">
              <w:t>Итоговый контроль: дифференцированный зачёт.</w:t>
            </w:r>
          </w:p>
          <w:p w:rsidR="00292DB2" w:rsidRPr="005C3702" w:rsidRDefault="00292DB2" w:rsidP="003A1A78">
            <w:pPr>
              <w:rPr>
                <w:b/>
                <w:bCs/>
                <w:i/>
                <w:iCs/>
              </w:rPr>
            </w:pPr>
            <w:r w:rsidRPr="005C3702">
              <w:t xml:space="preserve"> </w:t>
            </w:r>
          </w:p>
        </w:tc>
      </w:tr>
    </w:tbl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206"/>
        <w:gridCol w:w="3337"/>
      </w:tblGrid>
      <w:tr w:rsidR="00292DB2" w:rsidRPr="005C3702">
        <w:tc>
          <w:tcPr>
            <w:tcW w:w="3380" w:type="dxa"/>
          </w:tcPr>
          <w:p w:rsidR="00292DB2" w:rsidRPr="005C3702" w:rsidRDefault="00292DB2" w:rsidP="0052137C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Результаты</w:t>
            </w:r>
          </w:p>
          <w:p w:rsidR="00292DB2" w:rsidRPr="005C3702" w:rsidRDefault="00292DB2" w:rsidP="0052137C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206" w:type="dxa"/>
          </w:tcPr>
          <w:p w:rsidR="00292DB2" w:rsidRPr="005C3702" w:rsidRDefault="00292DB2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337" w:type="dxa"/>
          </w:tcPr>
          <w:p w:rsidR="00292DB2" w:rsidRPr="005C3702" w:rsidRDefault="00292DB2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292DB2" w:rsidRPr="005C3702">
        <w:tc>
          <w:tcPr>
            <w:tcW w:w="3380" w:type="dxa"/>
          </w:tcPr>
          <w:p w:rsidR="00292DB2" w:rsidRPr="005C3702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ОК 4</w:t>
            </w:r>
            <w:proofErr w:type="gramStart"/>
            <w:r w:rsidRPr="005C3702">
              <w:rPr>
                <w:sz w:val="28"/>
                <w:szCs w:val="28"/>
              </w:rPr>
              <w:t xml:space="preserve"> О</w:t>
            </w:r>
            <w:proofErr w:type="gramEnd"/>
            <w:r w:rsidRPr="005C3702">
              <w:rPr>
                <w:sz w:val="28"/>
                <w:szCs w:val="28"/>
              </w:rPr>
              <w:t xml:space="preserve">существлять  </w:t>
            </w:r>
            <w:proofErr w:type="spellStart"/>
            <w:r w:rsidRPr="005C3702">
              <w:rPr>
                <w:sz w:val="28"/>
                <w:szCs w:val="28"/>
              </w:rPr>
              <w:t>по-иск</w:t>
            </w:r>
            <w:proofErr w:type="spellEnd"/>
            <w:r w:rsidRPr="005C37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ин</w:t>
            </w:r>
            <w:r w:rsidRPr="005C3702">
              <w:rPr>
                <w:sz w:val="28"/>
                <w:szCs w:val="28"/>
              </w:rPr>
              <w:t xml:space="preserve">формации, </w:t>
            </w:r>
            <w:proofErr w:type="spellStart"/>
            <w:r w:rsidRPr="005C3702">
              <w:rPr>
                <w:sz w:val="28"/>
                <w:szCs w:val="28"/>
              </w:rPr>
              <w:t>необхо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мой</w:t>
            </w:r>
            <w:proofErr w:type="spellEnd"/>
            <w:r>
              <w:rPr>
                <w:sz w:val="28"/>
                <w:szCs w:val="28"/>
              </w:rPr>
              <w:t xml:space="preserve">  для  эффективного выпол</w:t>
            </w:r>
            <w:r w:rsidRPr="005C3702">
              <w:rPr>
                <w:sz w:val="28"/>
                <w:szCs w:val="28"/>
              </w:rPr>
              <w:t xml:space="preserve">нения  </w:t>
            </w:r>
            <w:proofErr w:type="spellStart"/>
            <w:r w:rsidRPr="005C3702">
              <w:rPr>
                <w:sz w:val="28"/>
                <w:szCs w:val="28"/>
              </w:rPr>
              <w:t>профессио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нальных</w:t>
            </w:r>
            <w:proofErr w:type="spellEnd"/>
            <w:r w:rsidRPr="005C3702">
              <w:rPr>
                <w:sz w:val="28"/>
                <w:szCs w:val="28"/>
              </w:rPr>
              <w:t xml:space="preserve">  задач</w:t>
            </w:r>
          </w:p>
        </w:tc>
        <w:tc>
          <w:tcPr>
            <w:tcW w:w="3206" w:type="dxa"/>
          </w:tcPr>
          <w:p w:rsidR="00292DB2" w:rsidRPr="005C3702" w:rsidRDefault="00292DB2" w:rsidP="0052137C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Нахождение и </w:t>
            </w:r>
            <w:proofErr w:type="spellStart"/>
            <w:proofErr w:type="gramStart"/>
            <w:r w:rsidRPr="005C3702">
              <w:rPr>
                <w:sz w:val="28"/>
                <w:szCs w:val="28"/>
              </w:rPr>
              <w:t>исполь-зование</w:t>
            </w:r>
            <w:proofErr w:type="spellEnd"/>
            <w:proofErr w:type="gramEnd"/>
            <w:r w:rsidRPr="005C3702">
              <w:rPr>
                <w:sz w:val="28"/>
                <w:szCs w:val="28"/>
              </w:rPr>
              <w:t xml:space="preserve"> информации для эффективного выполнения </w:t>
            </w:r>
            <w:proofErr w:type="spellStart"/>
            <w:r w:rsidRPr="005C3702">
              <w:rPr>
                <w:sz w:val="28"/>
                <w:szCs w:val="28"/>
              </w:rPr>
              <w:t>профес-сиональных</w:t>
            </w:r>
            <w:proofErr w:type="spellEnd"/>
            <w:r w:rsidRPr="005C3702">
              <w:rPr>
                <w:sz w:val="28"/>
                <w:szCs w:val="28"/>
              </w:rPr>
              <w:t xml:space="preserve"> задач, профессионального и личностного развития</w:t>
            </w:r>
          </w:p>
        </w:tc>
        <w:tc>
          <w:tcPr>
            <w:tcW w:w="3337" w:type="dxa"/>
          </w:tcPr>
          <w:p w:rsidR="00292DB2" w:rsidRPr="005C3702" w:rsidRDefault="00292DB2" w:rsidP="0052137C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292DB2" w:rsidRPr="005C3702">
        <w:tc>
          <w:tcPr>
            <w:tcW w:w="3380" w:type="dxa"/>
          </w:tcPr>
          <w:p w:rsidR="00292DB2" w:rsidRPr="005C3702" w:rsidRDefault="00292DB2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спользовать </w:t>
            </w:r>
            <w:proofErr w:type="spellStart"/>
            <w:r>
              <w:rPr>
                <w:sz w:val="28"/>
                <w:szCs w:val="28"/>
              </w:rPr>
              <w:t>ин-формационно-коммуни-кационные</w:t>
            </w:r>
            <w:proofErr w:type="spellEnd"/>
            <w:r>
              <w:rPr>
                <w:sz w:val="28"/>
                <w:szCs w:val="28"/>
              </w:rPr>
              <w:t xml:space="preserve"> технологии в профессиональной </w:t>
            </w:r>
            <w:proofErr w:type="spellStart"/>
            <w:r>
              <w:rPr>
                <w:sz w:val="28"/>
                <w:szCs w:val="28"/>
              </w:rPr>
              <w:t>дея-тельности</w:t>
            </w:r>
            <w:proofErr w:type="spellEnd"/>
          </w:p>
        </w:tc>
        <w:tc>
          <w:tcPr>
            <w:tcW w:w="3206" w:type="dxa"/>
          </w:tcPr>
          <w:p w:rsidR="00292DB2" w:rsidRPr="005C3702" w:rsidRDefault="00292DB2" w:rsidP="002D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 </w:t>
            </w:r>
            <w:proofErr w:type="spellStart"/>
            <w:r>
              <w:rPr>
                <w:sz w:val="28"/>
                <w:szCs w:val="28"/>
              </w:rPr>
              <w:t>инфор-мационно-коммуника-ционных</w:t>
            </w:r>
            <w:proofErr w:type="spellEnd"/>
            <w:r>
              <w:rPr>
                <w:sz w:val="28"/>
                <w:szCs w:val="28"/>
              </w:rPr>
              <w:t xml:space="preserve"> технологий в </w:t>
            </w:r>
            <w:proofErr w:type="gramStart"/>
            <w:r>
              <w:rPr>
                <w:sz w:val="28"/>
                <w:szCs w:val="28"/>
              </w:rPr>
              <w:t>профессиональной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дея-тельности</w:t>
            </w:r>
            <w:proofErr w:type="spellEnd"/>
          </w:p>
        </w:tc>
        <w:tc>
          <w:tcPr>
            <w:tcW w:w="3337" w:type="dxa"/>
          </w:tcPr>
          <w:p w:rsidR="00292DB2" w:rsidRPr="005C3702" w:rsidRDefault="00292DB2" w:rsidP="0052137C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292DB2" w:rsidRPr="005C3702">
        <w:tc>
          <w:tcPr>
            <w:tcW w:w="3380" w:type="dxa"/>
          </w:tcPr>
          <w:p w:rsidR="00292DB2" w:rsidRPr="005C3702" w:rsidRDefault="00292DB2" w:rsidP="002D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ОК 6</w:t>
            </w:r>
            <w:proofErr w:type="gramStart"/>
            <w:r w:rsidRPr="005C3702">
              <w:rPr>
                <w:sz w:val="28"/>
                <w:szCs w:val="28"/>
              </w:rPr>
              <w:t xml:space="preserve"> Р</w:t>
            </w:r>
            <w:proofErr w:type="gramEnd"/>
            <w:r w:rsidRPr="005C3702">
              <w:rPr>
                <w:sz w:val="28"/>
                <w:szCs w:val="28"/>
              </w:rPr>
              <w:t xml:space="preserve">аботать  </w:t>
            </w:r>
            <w:r>
              <w:rPr>
                <w:sz w:val="28"/>
                <w:szCs w:val="28"/>
              </w:rPr>
              <w:t>в команде,  эффективно  общаться с колле</w:t>
            </w:r>
            <w:r w:rsidRPr="005C3702">
              <w:rPr>
                <w:sz w:val="28"/>
                <w:szCs w:val="28"/>
              </w:rPr>
              <w:t>гами, руководством</w:t>
            </w:r>
          </w:p>
        </w:tc>
        <w:tc>
          <w:tcPr>
            <w:tcW w:w="3206" w:type="dxa"/>
          </w:tcPr>
          <w:p w:rsidR="00292DB2" w:rsidRPr="005C3702" w:rsidRDefault="00292DB2" w:rsidP="00240BB0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Взаимодействие </w:t>
            </w:r>
            <w:proofErr w:type="spellStart"/>
            <w:proofErr w:type="gramStart"/>
            <w:r w:rsidRPr="005C3702">
              <w:rPr>
                <w:sz w:val="28"/>
                <w:szCs w:val="28"/>
              </w:rPr>
              <w:t>обуча-ющихся</w:t>
            </w:r>
            <w:proofErr w:type="spellEnd"/>
            <w:proofErr w:type="gramEnd"/>
            <w:r w:rsidRPr="005C3702">
              <w:rPr>
                <w:sz w:val="28"/>
                <w:szCs w:val="28"/>
              </w:rPr>
              <w:t xml:space="preserve">, </w:t>
            </w:r>
            <w:proofErr w:type="spellStart"/>
            <w:r w:rsidRPr="005C3702">
              <w:rPr>
                <w:sz w:val="28"/>
                <w:szCs w:val="28"/>
              </w:rPr>
              <w:t>преподавате-лей</w:t>
            </w:r>
            <w:proofErr w:type="spellEnd"/>
            <w:r w:rsidRPr="005C3702">
              <w:rPr>
                <w:sz w:val="28"/>
                <w:szCs w:val="28"/>
              </w:rPr>
              <w:t xml:space="preserve"> и мастеров  в ходе обучения</w:t>
            </w:r>
          </w:p>
        </w:tc>
        <w:tc>
          <w:tcPr>
            <w:tcW w:w="3337" w:type="dxa"/>
          </w:tcPr>
          <w:p w:rsidR="00292DB2" w:rsidRPr="005C3702" w:rsidRDefault="00292DB2" w:rsidP="0052137C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</w:tbl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4252"/>
        <w:gridCol w:w="2268"/>
      </w:tblGrid>
      <w:tr w:rsidR="00292DB2" w:rsidRPr="005C3702">
        <w:tc>
          <w:tcPr>
            <w:tcW w:w="3403" w:type="dxa"/>
          </w:tcPr>
          <w:p w:rsidR="00292DB2" w:rsidRPr="005C3702" w:rsidRDefault="00292DB2" w:rsidP="0052137C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4252" w:type="dxa"/>
          </w:tcPr>
          <w:p w:rsidR="00292DB2" w:rsidRPr="005C3702" w:rsidRDefault="00292DB2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268" w:type="dxa"/>
          </w:tcPr>
          <w:p w:rsidR="00292DB2" w:rsidRPr="005C3702" w:rsidRDefault="00292DB2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292DB2" w:rsidRPr="005C3702">
        <w:trPr>
          <w:trHeight w:val="3542"/>
        </w:trPr>
        <w:tc>
          <w:tcPr>
            <w:tcW w:w="3403" w:type="dxa"/>
          </w:tcPr>
          <w:p w:rsidR="00292DB2" w:rsidRPr="005C3702" w:rsidRDefault="00292DB2" w:rsidP="002D12EB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5C3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proofErr w:type="gramStart"/>
            <w:r w:rsidRPr="005C3702">
              <w:rPr>
                <w:sz w:val="28"/>
                <w:szCs w:val="28"/>
              </w:rPr>
              <w:t xml:space="preserve"> Ч</w:t>
            </w:r>
            <w:proofErr w:type="gramEnd"/>
            <w:r w:rsidRPr="005C3702">
              <w:rPr>
                <w:sz w:val="28"/>
                <w:szCs w:val="28"/>
              </w:rPr>
              <w:t>итать чертежи средней сложности и сложных сварных металлоконструкций</w:t>
            </w:r>
          </w:p>
        </w:tc>
        <w:tc>
          <w:tcPr>
            <w:tcW w:w="4252" w:type="dxa"/>
          </w:tcPr>
          <w:p w:rsidR="00292DB2" w:rsidRPr="005C3702" w:rsidRDefault="00292DB2" w:rsidP="0052137C">
            <w:r w:rsidRPr="005C3702">
              <w:rPr>
                <w:spacing w:val="-1"/>
                <w:sz w:val="28"/>
                <w:szCs w:val="28"/>
              </w:rPr>
              <w:t>Демонстрация умения ч</w:t>
            </w:r>
            <w:r w:rsidRPr="005C3702">
              <w:rPr>
                <w:rStyle w:val="a6"/>
                <w:sz w:val="28"/>
                <w:szCs w:val="28"/>
              </w:rPr>
              <w:t xml:space="preserve">итать рабочие чертежи </w:t>
            </w:r>
            <w:proofErr w:type="gramStart"/>
            <w:r w:rsidRPr="005C3702">
              <w:rPr>
                <w:rStyle w:val="a6"/>
                <w:sz w:val="28"/>
                <w:szCs w:val="28"/>
              </w:rPr>
              <w:t>сварных</w:t>
            </w:r>
            <w:proofErr w:type="gramEnd"/>
            <w:r w:rsidRPr="005C370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rStyle w:val="a6"/>
                <w:sz w:val="28"/>
                <w:szCs w:val="28"/>
              </w:rPr>
              <w:t>метал-локонструкций</w:t>
            </w:r>
            <w:proofErr w:type="spellEnd"/>
            <w:r w:rsidRPr="005C3702">
              <w:rPr>
                <w:rStyle w:val="a6"/>
                <w:sz w:val="28"/>
                <w:szCs w:val="28"/>
              </w:rPr>
              <w:t xml:space="preserve"> различной </w:t>
            </w:r>
            <w:proofErr w:type="spellStart"/>
            <w:r w:rsidRPr="005C3702">
              <w:rPr>
                <w:rStyle w:val="a6"/>
                <w:sz w:val="28"/>
                <w:szCs w:val="28"/>
              </w:rPr>
              <w:t>слож-ности</w:t>
            </w:r>
            <w:proofErr w:type="spellEnd"/>
            <w:r w:rsidRPr="005C3702">
              <w:rPr>
                <w:rStyle w:val="a6"/>
                <w:sz w:val="28"/>
                <w:szCs w:val="28"/>
              </w:rPr>
              <w:t>.</w:t>
            </w:r>
          </w:p>
          <w:p w:rsidR="00292DB2" w:rsidRPr="005C3702" w:rsidRDefault="00292DB2" w:rsidP="0052137C">
            <w:pPr>
              <w:pStyle w:val="a5"/>
              <w:spacing w:after="0"/>
              <w:ind w:left="20" w:right="20"/>
              <w:rPr>
                <w:sz w:val="28"/>
                <w:szCs w:val="28"/>
              </w:rPr>
            </w:pPr>
            <w:r w:rsidRPr="005C3702">
              <w:rPr>
                <w:spacing w:val="-1"/>
                <w:sz w:val="28"/>
                <w:szCs w:val="28"/>
              </w:rPr>
              <w:t>Демонстрация умения ч</w:t>
            </w:r>
            <w:r w:rsidRPr="005C3702">
              <w:rPr>
                <w:rStyle w:val="a6"/>
                <w:sz w:val="28"/>
                <w:szCs w:val="28"/>
              </w:rPr>
              <w:t xml:space="preserve">итать чертежи изделий, механизмов и узлов используемого </w:t>
            </w:r>
            <w:proofErr w:type="spellStart"/>
            <w:proofErr w:type="gramStart"/>
            <w:r w:rsidRPr="005C3702">
              <w:rPr>
                <w:rStyle w:val="a6"/>
                <w:sz w:val="28"/>
                <w:szCs w:val="28"/>
              </w:rPr>
              <w:t>оборудо-вания</w:t>
            </w:r>
            <w:proofErr w:type="spellEnd"/>
            <w:proofErr w:type="gramEnd"/>
            <w:r w:rsidRPr="005C3702">
              <w:rPr>
                <w:rStyle w:val="a6"/>
                <w:sz w:val="28"/>
                <w:szCs w:val="28"/>
              </w:rPr>
              <w:t>.</w:t>
            </w:r>
          </w:p>
          <w:p w:rsidR="00292DB2" w:rsidRPr="005C3702" w:rsidRDefault="00292DB2" w:rsidP="0052137C">
            <w:pPr>
              <w:pStyle w:val="a5"/>
              <w:spacing w:after="0"/>
              <w:ind w:left="20"/>
              <w:rPr>
                <w:sz w:val="28"/>
                <w:szCs w:val="28"/>
              </w:rPr>
            </w:pPr>
            <w:r w:rsidRPr="005C3702">
              <w:rPr>
                <w:spacing w:val="-1"/>
                <w:sz w:val="28"/>
                <w:szCs w:val="28"/>
              </w:rPr>
              <w:t xml:space="preserve">Демонстрация умения </w:t>
            </w:r>
            <w:proofErr w:type="spellStart"/>
            <w:r w:rsidRPr="005C3702">
              <w:rPr>
                <w:spacing w:val="-1"/>
                <w:sz w:val="28"/>
                <w:szCs w:val="28"/>
              </w:rPr>
              <w:t>и</w:t>
            </w:r>
            <w:r w:rsidRPr="005C3702">
              <w:rPr>
                <w:rStyle w:val="a6"/>
                <w:sz w:val="28"/>
                <w:szCs w:val="28"/>
              </w:rPr>
              <w:t>споль-зовать</w:t>
            </w:r>
            <w:proofErr w:type="spellEnd"/>
            <w:r w:rsidRPr="005C3702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5C3702">
              <w:rPr>
                <w:rStyle w:val="a6"/>
                <w:sz w:val="28"/>
                <w:szCs w:val="28"/>
              </w:rPr>
              <w:t>технологическую</w:t>
            </w:r>
            <w:proofErr w:type="gramEnd"/>
            <w:r w:rsidRPr="005C370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rStyle w:val="a6"/>
                <w:sz w:val="28"/>
                <w:szCs w:val="28"/>
              </w:rPr>
              <w:t>доку-ментацию</w:t>
            </w:r>
            <w:proofErr w:type="spellEnd"/>
            <w:r w:rsidRPr="005C3702">
              <w:rPr>
                <w:rStyle w:val="a6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92DB2" w:rsidRPr="005C3702" w:rsidRDefault="00292DB2" w:rsidP="00240BB0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292DB2" w:rsidRPr="005C3702" w:rsidRDefault="00292DB2" w:rsidP="00240BB0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292DB2" w:rsidRPr="005C3702">
        <w:tc>
          <w:tcPr>
            <w:tcW w:w="3403" w:type="dxa"/>
          </w:tcPr>
          <w:p w:rsidR="00292DB2" w:rsidRPr="005C3702" w:rsidRDefault="00292DB2" w:rsidP="002D12EB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спользовать </w:t>
            </w:r>
            <w:proofErr w:type="spellStart"/>
            <w:r>
              <w:rPr>
                <w:sz w:val="28"/>
                <w:szCs w:val="28"/>
              </w:rPr>
              <w:t>кон-структорскую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норматив-но-техническую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произ-водственно-технологичес-кую</w:t>
            </w:r>
            <w:proofErr w:type="spellEnd"/>
            <w:r>
              <w:rPr>
                <w:sz w:val="28"/>
                <w:szCs w:val="28"/>
              </w:rPr>
              <w:t xml:space="preserve"> документацию по сварке</w:t>
            </w:r>
          </w:p>
        </w:tc>
        <w:tc>
          <w:tcPr>
            <w:tcW w:w="4252" w:type="dxa"/>
          </w:tcPr>
          <w:p w:rsidR="00292DB2" w:rsidRPr="005C3702" w:rsidRDefault="00292DB2" w:rsidP="002D12EB">
            <w:pPr>
              <w:rPr>
                <w:sz w:val="28"/>
                <w:szCs w:val="28"/>
              </w:rPr>
            </w:pPr>
            <w:proofErr w:type="gramStart"/>
            <w:r w:rsidRPr="005C3702">
              <w:rPr>
                <w:spacing w:val="-1"/>
                <w:sz w:val="28"/>
                <w:szCs w:val="28"/>
              </w:rPr>
              <w:t>Демонстрация умения</w:t>
            </w:r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пользо-ваться</w:t>
            </w:r>
            <w:proofErr w:type="spellEnd"/>
            <w:r>
              <w:rPr>
                <w:sz w:val="28"/>
                <w:szCs w:val="28"/>
              </w:rPr>
              <w:t xml:space="preserve"> конструкторской, </w:t>
            </w:r>
            <w:proofErr w:type="spellStart"/>
            <w:r>
              <w:rPr>
                <w:sz w:val="28"/>
                <w:szCs w:val="28"/>
              </w:rPr>
              <w:t>норма-тивно-технической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доку-ментацией</w:t>
            </w:r>
            <w:proofErr w:type="spellEnd"/>
            <w:r>
              <w:rPr>
                <w:sz w:val="28"/>
                <w:szCs w:val="28"/>
              </w:rPr>
              <w:t xml:space="preserve">  по сварке</w:t>
            </w:r>
            <w:proofErr w:type="gramEnd"/>
          </w:p>
        </w:tc>
        <w:tc>
          <w:tcPr>
            <w:tcW w:w="2268" w:type="dxa"/>
          </w:tcPr>
          <w:p w:rsidR="00292DB2" w:rsidRPr="005C3702" w:rsidRDefault="00292DB2" w:rsidP="0052137C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292DB2" w:rsidRPr="005C3702" w:rsidRDefault="00292DB2" w:rsidP="0052137C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</w:tbl>
    <w:p w:rsidR="00292DB2" w:rsidRPr="005C3702" w:rsidRDefault="00292DB2" w:rsidP="0024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2DB2" w:rsidRPr="005C3702" w:rsidRDefault="00292DB2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p w:rsidR="00292DB2" w:rsidRPr="005C3702" w:rsidRDefault="00292DB2"/>
    <w:sectPr w:rsidR="00292DB2" w:rsidRPr="005C3702" w:rsidSect="00D5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359"/>
    <w:rsid w:val="00000391"/>
    <w:rsid w:val="00010FDC"/>
    <w:rsid w:val="000202B6"/>
    <w:rsid w:val="00022C07"/>
    <w:rsid w:val="00034059"/>
    <w:rsid w:val="000345D1"/>
    <w:rsid w:val="00036532"/>
    <w:rsid w:val="000377AC"/>
    <w:rsid w:val="000531B3"/>
    <w:rsid w:val="00070A80"/>
    <w:rsid w:val="00076294"/>
    <w:rsid w:val="000B1795"/>
    <w:rsid w:val="000B62DC"/>
    <w:rsid w:val="000D0960"/>
    <w:rsid w:val="000D1814"/>
    <w:rsid w:val="000D181B"/>
    <w:rsid w:val="000E31AD"/>
    <w:rsid w:val="00111644"/>
    <w:rsid w:val="00127EA6"/>
    <w:rsid w:val="00181AE8"/>
    <w:rsid w:val="00193359"/>
    <w:rsid w:val="001A6408"/>
    <w:rsid w:val="001B6F40"/>
    <w:rsid w:val="001C6649"/>
    <w:rsid w:val="001E1578"/>
    <w:rsid w:val="001F3A45"/>
    <w:rsid w:val="001F7E88"/>
    <w:rsid w:val="00235AEB"/>
    <w:rsid w:val="00240BB0"/>
    <w:rsid w:val="002538AB"/>
    <w:rsid w:val="00292DB2"/>
    <w:rsid w:val="002A1212"/>
    <w:rsid w:val="002D0938"/>
    <w:rsid w:val="002D12EB"/>
    <w:rsid w:val="002D7D18"/>
    <w:rsid w:val="00314951"/>
    <w:rsid w:val="00343751"/>
    <w:rsid w:val="00353C2D"/>
    <w:rsid w:val="00375FC3"/>
    <w:rsid w:val="00384E99"/>
    <w:rsid w:val="003A1A78"/>
    <w:rsid w:val="003C5B47"/>
    <w:rsid w:val="003D03DD"/>
    <w:rsid w:val="003D0D45"/>
    <w:rsid w:val="003D7A34"/>
    <w:rsid w:val="003F1062"/>
    <w:rsid w:val="00402FA6"/>
    <w:rsid w:val="0043185C"/>
    <w:rsid w:val="004417CC"/>
    <w:rsid w:val="00456D47"/>
    <w:rsid w:val="00461115"/>
    <w:rsid w:val="00491CA1"/>
    <w:rsid w:val="004A0A90"/>
    <w:rsid w:val="004A2F86"/>
    <w:rsid w:val="004C2639"/>
    <w:rsid w:val="004C3FED"/>
    <w:rsid w:val="004E470D"/>
    <w:rsid w:val="004E5374"/>
    <w:rsid w:val="004F030D"/>
    <w:rsid w:val="004F6838"/>
    <w:rsid w:val="0052137C"/>
    <w:rsid w:val="00553123"/>
    <w:rsid w:val="005549D5"/>
    <w:rsid w:val="00574535"/>
    <w:rsid w:val="005834B6"/>
    <w:rsid w:val="00585AE0"/>
    <w:rsid w:val="005C0F48"/>
    <w:rsid w:val="005C12E7"/>
    <w:rsid w:val="005C1B5F"/>
    <w:rsid w:val="005C33AF"/>
    <w:rsid w:val="005C3702"/>
    <w:rsid w:val="005C3E25"/>
    <w:rsid w:val="00624948"/>
    <w:rsid w:val="0063166E"/>
    <w:rsid w:val="00646642"/>
    <w:rsid w:val="0066280F"/>
    <w:rsid w:val="00663EF1"/>
    <w:rsid w:val="006709D3"/>
    <w:rsid w:val="00673298"/>
    <w:rsid w:val="00682746"/>
    <w:rsid w:val="006975A5"/>
    <w:rsid w:val="006B1819"/>
    <w:rsid w:val="006C7A5F"/>
    <w:rsid w:val="006E04A2"/>
    <w:rsid w:val="006E2395"/>
    <w:rsid w:val="006F5EE7"/>
    <w:rsid w:val="0073651D"/>
    <w:rsid w:val="00740D4A"/>
    <w:rsid w:val="0075147C"/>
    <w:rsid w:val="00760101"/>
    <w:rsid w:val="00774BB6"/>
    <w:rsid w:val="00793C2B"/>
    <w:rsid w:val="007A0CEF"/>
    <w:rsid w:val="007A4C50"/>
    <w:rsid w:val="007C261C"/>
    <w:rsid w:val="007C2C88"/>
    <w:rsid w:val="007C68D3"/>
    <w:rsid w:val="007D5743"/>
    <w:rsid w:val="007F60F7"/>
    <w:rsid w:val="00843963"/>
    <w:rsid w:val="008857FD"/>
    <w:rsid w:val="00890BEE"/>
    <w:rsid w:val="00894F43"/>
    <w:rsid w:val="008A20AF"/>
    <w:rsid w:val="008B2991"/>
    <w:rsid w:val="008B3D48"/>
    <w:rsid w:val="008B6F36"/>
    <w:rsid w:val="008E0734"/>
    <w:rsid w:val="00906B28"/>
    <w:rsid w:val="0091656E"/>
    <w:rsid w:val="009238ED"/>
    <w:rsid w:val="00930B48"/>
    <w:rsid w:val="00945419"/>
    <w:rsid w:val="009470B8"/>
    <w:rsid w:val="009555F2"/>
    <w:rsid w:val="009628C9"/>
    <w:rsid w:val="00982DEC"/>
    <w:rsid w:val="009831FC"/>
    <w:rsid w:val="00990950"/>
    <w:rsid w:val="009C4ED6"/>
    <w:rsid w:val="009D4459"/>
    <w:rsid w:val="009D61F5"/>
    <w:rsid w:val="009E069D"/>
    <w:rsid w:val="009E11DD"/>
    <w:rsid w:val="009F2FDB"/>
    <w:rsid w:val="00A16E93"/>
    <w:rsid w:val="00A524AD"/>
    <w:rsid w:val="00A8138C"/>
    <w:rsid w:val="00A82BB2"/>
    <w:rsid w:val="00A91FFE"/>
    <w:rsid w:val="00A955FB"/>
    <w:rsid w:val="00AE74D1"/>
    <w:rsid w:val="00AF3C60"/>
    <w:rsid w:val="00B05003"/>
    <w:rsid w:val="00B47969"/>
    <w:rsid w:val="00B6389D"/>
    <w:rsid w:val="00BA3D3B"/>
    <w:rsid w:val="00BB5BE8"/>
    <w:rsid w:val="00BB772C"/>
    <w:rsid w:val="00BD64A9"/>
    <w:rsid w:val="00BE2A2A"/>
    <w:rsid w:val="00BF12DF"/>
    <w:rsid w:val="00C10263"/>
    <w:rsid w:val="00C44140"/>
    <w:rsid w:val="00C5533F"/>
    <w:rsid w:val="00C55F6D"/>
    <w:rsid w:val="00C62A83"/>
    <w:rsid w:val="00C64CF5"/>
    <w:rsid w:val="00C67067"/>
    <w:rsid w:val="00C75FF3"/>
    <w:rsid w:val="00C8278A"/>
    <w:rsid w:val="00C9225B"/>
    <w:rsid w:val="00CD67A0"/>
    <w:rsid w:val="00CE1B4D"/>
    <w:rsid w:val="00D24B6A"/>
    <w:rsid w:val="00D502B3"/>
    <w:rsid w:val="00D539B9"/>
    <w:rsid w:val="00D54BF8"/>
    <w:rsid w:val="00D60795"/>
    <w:rsid w:val="00D845A3"/>
    <w:rsid w:val="00D84A92"/>
    <w:rsid w:val="00DA4924"/>
    <w:rsid w:val="00DA521D"/>
    <w:rsid w:val="00DA6573"/>
    <w:rsid w:val="00DD7D65"/>
    <w:rsid w:val="00DE593B"/>
    <w:rsid w:val="00DF3FFD"/>
    <w:rsid w:val="00DF6C26"/>
    <w:rsid w:val="00E23B1A"/>
    <w:rsid w:val="00E5149D"/>
    <w:rsid w:val="00E731EF"/>
    <w:rsid w:val="00E846F2"/>
    <w:rsid w:val="00ED288B"/>
    <w:rsid w:val="00EF4535"/>
    <w:rsid w:val="00F1321C"/>
    <w:rsid w:val="00F319E2"/>
    <w:rsid w:val="00F32596"/>
    <w:rsid w:val="00F34E0C"/>
    <w:rsid w:val="00F516D6"/>
    <w:rsid w:val="00F763EB"/>
    <w:rsid w:val="00F93746"/>
    <w:rsid w:val="00FA067B"/>
    <w:rsid w:val="00FA611C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656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56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16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165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502B3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uiPriority w:val="99"/>
    <w:rsid w:val="006E2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240B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40BB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240B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ch.ru/" TargetMode="External"/><Relationship Id="rId5" Type="http://schemas.openxmlformats.org/officeDocument/2006/relationships/hyperlink" Target="http://www.pnt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1999</Words>
  <Characters>11396</Characters>
  <Application>Microsoft Office Word</Application>
  <DocSecurity>0</DocSecurity>
  <Lines>94</Lines>
  <Paragraphs>26</Paragraphs>
  <ScaleCrop>false</ScaleCrop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67</cp:revision>
  <cp:lastPrinted>2019-11-11T10:48:00Z</cp:lastPrinted>
  <dcterms:created xsi:type="dcterms:W3CDTF">2011-06-01T16:02:00Z</dcterms:created>
  <dcterms:modified xsi:type="dcterms:W3CDTF">2021-07-01T06:55:00Z</dcterms:modified>
</cp:coreProperties>
</file>