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5" w:rsidRPr="001D4BEC" w:rsidRDefault="00A977E5" w:rsidP="00A977E5">
      <w:pPr>
        <w:pStyle w:val="a4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1D4BEC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A977E5" w:rsidRPr="001D4BEC" w:rsidRDefault="00A977E5" w:rsidP="00A977E5">
      <w:pPr>
        <w:jc w:val="center"/>
        <w:rPr>
          <w:caps/>
          <w:sz w:val="28"/>
          <w:szCs w:val="28"/>
        </w:rPr>
      </w:pPr>
      <w:r w:rsidRPr="001D4BEC">
        <w:rPr>
          <w:caps/>
          <w:sz w:val="28"/>
          <w:szCs w:val="28"/>
        </w:rPr>
        <w:t xml:space="preserve">филиал  </w:t>
      </w:r>
      <w:proofErr w:type="gramStart"/>
      <w:r w:rsidRPr="001D4BEC">
        <w:rPr>
          <w:caps/>
          <w:sz w:val="28"/>
          <w:szCs w:val="28"/>
        </w:rPr>
        <w:t>государственного</w:t>
      </w:r>
      <w:proofErr w:type="gramEnd"/>
      <w:r w:rsidRPr="001D4BEC">
        <w:rPr>
          <w:caps/>
          <w:sz w:val="28"/>
          <w:szCs w:val="28"/>
        </w:rPr>
        <w:t xml:space="preserve">  автономного </w:t>
      </w:r>
    </w:p>
    <w:p w:rsidR="00A977E5" w:rsidRPr="001D4BEC" w:rsidRDefault="00A977E5" w:rsidP="00A977E5">
      <w:pPr>
        <w:jc w:val="center"/>
        <w:rPr>
          <w:caps/>
          <w:sz w:val="28"/>
          <w:szCs w:val="28"/>
        </w:rPr>
      </w:pPr>
      <w:r w:rsidRPr="001D4BEC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A977E5" w:rsidRPr="001D4BEC" w:rsidRDefault="00A977E5" w:rsidP="00A977E5">
      <w:pPr>
        <w:jc w:val="center"/>
        <w:rPr>
          <w:caps/>
          <w:sz w:val="28"/>
          <w:szCs w:val="28"/>
        </w:rPr>
      </w:pPr>
      <w:r w:rsidRPr="001D4BEC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A977E5" w:rsidRPr="001D4BEC" w:rsidRDefault="00A977E5" w:rsidP="00A977E5">
      <w:pPr>
        <w:jc w:val="center"/>
        <w:rPr>
          <w:sz w:val="28"/>
          <w:szCs w:val="28"/>
        </w:rPr>
      </w:pPr>
      <w:r w:rsidRPr="001D4BEC">
        <w:rPr>
          <w:caps/>
          <w:sz w:val="28"/>
          <w:szCs w:val="28"/>
        </w:rPr>
        <w:t xml:space="preserve">(филиал гаПоу мик </w:t>
      </w:r>
      <w:r w:rsidRPr="001D4BEC">
        <w:rPr>
          <w:smallCaps/>
          <w:sz w:val="28"/>
          <w:szCs w:val="28"/>
        </w:rPr>
        <w:t xml:space="preserve"> В Г. КУВАНДЫКЕ</w:t>
      </w:r>
      <w:r w:rsidRPr="001D4BEC">
        <w:rPr>
          <w:sz w:val="28"/>
          <w:szCs w:val="28"/>
        </w:rPr>
        <w:t>)</w:t>
      </w:r>
    </w:p>
    <w:p w:rsidR="007A7DE4" w:rsidRDefault="007A7DE4" w:rsidP="007A7DE4">
      <w:pPr>
        <w:jc w:val="center"/>
        <w:rPr>
          <w:b/>
        </w:rPr>
      </w:pPr>
    </w:p>
    <w:p w:rsidR="007A7DE4" w:rsidRDefault="007A7DE4" w:rsidP="007A7DE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A7DE4" w:rsidRDefault="007A7DE4" w:rsidP="007A7DE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A7DE4" w:rsidRDefault="007A7DE4" w:rsidP="007A7DE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A7DE4" w:rsidRDefault="007A7DE4" w:rsidP="007A7DE4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 0</w:t>
      </w:r>
      <w:r w:rsidR="00984C05" w:rsidRPr="00984C05">
        <w:rPr>
          <w:b/>
          <w:sz w:val="28"/>
          <w:szCs w:val="28"/>
        </w:rPr>
        <w:t>5</w:t>
      </w:r>
      <w:r w:rsidR="00984C05" w:rsidRPr="00290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ОСНОВЫ ЭКОНОМИКИ </w:t>
      </w: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7A7DE4" w:rsidRDefault="007A7DE4" w:rsidP="007A7DE4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7A7DE4" w:rsidRDefault="007A7DE4" w:rsidP="007A7DE4">
      <w:pPr>
        <w:rPr>
          <w:sz w:val="28"/>
          <w:szCs w:val="28"/>
        </w:rPr>
      </w:pPr>
    </w:p>
    <w:p w:rsidR="007A7DE4" w:rsidRDefault="007A7DE4" w:rsidP="007A7DE4">
      <w:pPr>
        <w:rPr>
          <w:sz w:val="28"/>
          <w:szCs w:val="28"/>
        </w:rPr>
      </w:pPr>
    </w:p>
    <w:p w:rsidR="007A7DE4" w:rsidRDefault="007A7DE4" w:rsidP="007A7DE4">
      <w:pPr>
        <w:rPr>
          <w:sz w:val="28"/>
          <w:szCs w:val="28"/>
        </w:rPr>
      </w:pPr>
    </w:p>
    <w:p w:rsidR="007A7DE4" w:rsidRDefault="007A7DE4" w:rsidP="007A7DE4">
      <w:pPr>
        <w:rPr>
          <w:sz w:val="28"/>
          <w:szCs w:val="28"/>
        </w:rPr>
      </w:pPr>
    </w:p>
    <w:p w:rsidR="007A7DE4" w:rsidRDefault="007A7DE4" w:rsidP="007A7DE4">
      <w:pPr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профессии:</w:t>
      </w: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01 05 «Сварщик (ручной и частично механизированной сварки</w:t>
      </w:r>
      <w:r w:rsidR="00C83A07">
        <w:rPr>
          <w:sz w:val="28"/>
          <w:szCs w:val="28"/>
        </w:rPr>
        <w:t xml:space="preserve"> </w:t>
      </w:r>
      <w:r w:rsidR="00604397">
        <w:rPr>
          <w:sz w:val="28"/>
          <w:szCs w:val="28"/>
        </w:rPr>
        <w:t>(наплавки)</w:t>
      </w:r>
      <w:r>
        <w:rPr>
          <w:sz w:val="28"/>
          <w:szCs w:val="28"/>
        </w:rPr>
        <w:t>)»</w:t>
      </w:r>
    </w:p>
    <w:p w:rsidR="00C83A07" w:rsidRDefault="00C83A07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7A7DE4" w:rsidRPr="00C83A07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</w:t>
      </w:r>
      <w:r w:rsidR="00984C05">
        <w:rPr>
          <w:bCs/>
          <w:sz w:val="28"/>
          <w:szCs w:val="28"/>
        </w:rPr>
        <w:t>2</w:t>
      </w:r>
      <w:r w:rsidR="00C83A07">
        <w:rPr>
          <w:bCs/>
          <w:sz w:val="28"/>
          <w:szCs w:val="28"/>
        </w:rPr>
        <w:t>1</w:t>
      </w:r>
    </w:p>
    <w:p w:rsidR="007A2EC7" w:rsidRDefault="007A2EC7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C83A07">
        <w:rPr>
          <w:sz w:val="28"/>
          <w:szCs w:val="28"/>
        </w:rPr>
        <w:t xml:space="preserve"> </w:t>
      </w:r>
      <w:r>
        <w:rPr>
          <w:sz w:val="28"/>
          <w:szCs w:val="28"/>
        </w:rPr>
        <w:t>Кувандыке</w:t>
      </w:r>
    </w:p>
    <w:p w:rsidR="00C83A07" w:rsidRDefault="00C83A07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Емельяненко О. В.,  преподаватель общеобразовательных дисциплин</w:t>
      </w: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DE4" w:rsidRDefault="007A7DE4" w:rsidP="007A7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27276" w:rsidRPr="00A32C39" w:rsidRDefault="00527276" w:rsidP="005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276" w:rsidRPr="00A32C39" w:rsidRDefault="00527276" w:rsidP="005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276" w:rsidRPr="00A32C39" w:rsidRDefault="00527276" w:rsidP="005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276" w:rsidRPr="00A32C39" w:rsidRDefault="00527276" w:rsidP="00527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/>
    <w:p w:rsidR="00527276" w:rsidRDefault="00527276" w:rsidP="00527276"/>
    <w:p w:rsidR="00A977E5" w:rsidRPr="00A32C39" w:rsidRDefault="00A977E5" w:rsidP="00527276"/>
    <w:p w:rsidR="00527276" w:rsidRPr="00A32C39" w:rsidRDefault="00527276" w:rsidP="00527276"/>
    <w:p w:rsidR="00527276" w:rsidRPr="00A32C39" w:rsidRDefault="00527276" w:rsidP="00527276">
      <w:pPr>
        <w:jc w:val="center"/>
        <w:rPr>
          <w:b/>
        </w:rPr>
      </w:pPr>
      <w:r w:rsidRPr="00A32C39">
        <w:rPr>
          <w:b/>
        </w:rPr>
        <w:lastRenderedPageBreak/>
        <w:t>СОДЕРЖАНИЕ</w:t>
      </w:r>
    </w:p>
    <w:p w:rsidR="00527276" w:rsidRPr="00A32C39" w:rsidRDefault="00527276" w:rsidP="00527276">
      <w:pPr>
        <w:jc w:val="center"/>
        <w:rPr>
          <w:b/>
        </w:rPr>
      </w:pPr>
    </w:p>
    <w:tbl>
      <w:tblPr>
        <w:tblStyle w:val="a3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2703"/>
      </w:tblGrid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  <w:r w:rsidRPr="00A32C39">
              <w:rPr>
                <w:b/>
              </w:rPr>
              <w:t>стр.</w:t>
            </w:r>
          </w:p>
        </w:tc>
      </w:tr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  <w:r w:rsidRPr="00A32C39">
              <w:rPr>
                <w:b/>
              </w:rPr>
              <w:t xml:space="preserve">1. ПАСПОРТ ПРОГРАММЫ УЧЕБНОЙ               </w:t>
            </w:r>
          </w:p>
          <w:p w:rsidR="00527276" w:rsidRPr="00A32C39" w:rsidRDefault="00527276" w:rsidP="003D060F">
            <w:pPr>
              <w:rPr>
                <w:b/>
              </w:rPr>
            </w:pPr>
            <w:r w:rsidRPr="00A32C39">
              <w:rPr>
                <w:b/>
              </w:rPr>
              <w:t>ДИСЦИПЛИНЫ</w:t>
            </w: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  <w:r w:rsidRPr="00A32C39">
              <w:rPr>
                <w:b/>
              </w:rPr>
              <w:t>4</w:t>
            </w:r>
          </w:p>
        </w:tc>
      </w:tr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</w:p>
        </w:tc>
      </w:tr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  <w:r w:rsidRPr="00A32C39">
              <w:rPr>
                <w:b/>
              </w:rPr>
              <w:t>2. СТРУКТУРА И СОДЕРЖАНИЕ УЧЕБНОЙ ДИСЦИПЛИНЫ</w:t>
            </w: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  <w:r w:rsidRPr="00A32C39">
              <w:rPr>
                <w:b/>
              </w:rPr>
              <w:t>5</w:t>
            </w:r>
          </w:p>
        </w:tc>
      </w:tr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</w:p>
        </w:tc>
      </w:tr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  <w:r w:rsidRPr="00A32C39">
              <w:rPr>
                <w:b/>
              </w:rPr>
              <w:t>3. УСЛОВИЯ РЕАЛИЗАЦИИ УЧЕБНОЙ ДИСЦИПЛИНЫ</w:t>
            </w: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  <w:r w:rsidRPr="00A32C39">
              <w:rPr>
                <w:b/>
              </w:rPr>
              <w:t>11</w:t>
            </w:r>
          </w:p>
        </w:tc>
      </w:tr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</w:p>
        </w:tc>
      </w:tr>
      <w:tr w:rsidR="00527276" w:rsidRPr="00A32C39" w:rsidTr="003D060F">
        <w:tc>
          <w:tcPr>
            <w:tcW w:w="6948" w:type="dxa"/>
          </w:tcPr>
          <w:p w:rsidR="00527276" w:rsidRPr="00A32C39" w:rsidRDefault="00527276" w:rsidP="003D060F">
            <w:pPr>
              <w:rPr>
                <w:b/>
              </w:rPr>
            </w:pPr>
            <w:r w:rsidRPr="00A32C39">
              <w:rPr>
                <w:b/>
              </w:rPr>
              <w:t xml:space="preserve">4. КОНРОЛЬ И ОЦЕНКА РЕЗУЛЬТАТОВ ОСВОЕНИЯ УЧЕБНОЙ ДИСПЛИНЫ </w:t>
            </w:r>
          </w:p>
        </w:tc>
        <w:tc>
          <w:tcPr>
            <w:tcW w:w="2703" w:type="dxa"/>
            <w:vAlign w:val="center"/>
          </w:tcPr>
          <w:p w:rsidR="00527276" w:rsidRPr="00A32C39" w:rsidRDefault="00527276" w:rsidP="003D060F">
            <w:pPr>
              <w:jc w:val="center"/>
              <w:rPr>
                <w:b/>
              </w:rPr>
            </w:pPr>
            <w:r w:rsidRPr="00A32C39">
              <w:rPr>
                <w:b/>
              </w:rPr>
              <w:t>12</w:t>
            </w:r>
          </w:p>
        </w:tc>
      </w:tr>
    </w:tbl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Default="00527276" w:rsidP="00527276">
      <w:pPr>
        <w:rPr>
          <w:b/>
        </w:rPr>
      </w:pPr>
    </w:p>
    <w:p w:rsidR="00A32C39" w:rsidRDefault="00A32C39" w:rsidP="00527276">
      <w:pPr>
        <w:rPr>
          <w:b/>
        </w:rPr>
      </w:pPr>
    </w:p>
    <w:p w:rsidR="00A32C39" w:rsidRDefault="00A32C39" w:rsidP="00527276">
      <w:pPr>
        <w:rPr>
          <w:b/>
        </w:rPr>
      </w:pPr>
    </w:p>
    <w:p w:rsidR="00A32C39" w:rsidRDefault="00A32C39" w:rsidP="00527276">
      <w:pPr>
        <w:rPr>
          <w:b/>
        </w:rPr>
      </w:pPr>
    </w:p>
    <w:p w:rsidR="00A32C39" w:rsidRDefault="00A32C39" w:rsidP="00527276">
      <w:pPr>
        <w:rPr>
          <w:b/>
        </w:rPr>
      </w:pPr>
    </w:p>
    <w:p w:rsidR="00A32C39" w:rsidRDefault="00A32C39" w:rsidP="00527276">
      <w:pPr>
        <w:rPr>
          <w:b/>
        </w:rPr>
      </w:pPr>
    </w:p>
    <w:p w:rsidR="00A32C39" w:rsidRDefault="00A32C39" w:rsidP="00527276">
      <w:pPr>
        <w:rPr>
          <w:b/>
        </w:rPr>
      </w:pPr>
    </w:p>
    <w:p w:rsidR="00A32C39" w:rsidRDefault="00A32C39" w:rsidP="00527276">
      <w:pPr>
        <w:rPr>
          <w:b/>
        </w:rPr>
      </w:pPr>
    </w:p>
    <w:p w:rsidR="00A32C39" w:rsidRPr="00A32C39" w:rsidRDefault="00A32C39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jc w:val="center"/>
      </w:pPr>
      <w:r w:rsidRPr="00A32C39">
        <w:lastRenderedPageBreak/>
        <w:t>1. ПАСПОРТ ПРОГРАММЫ УЧЕБНОЙ ДИСЦИПЛИНЫ</w:t>
      </w:r>
    </w:p>
    <w:p w:rsidR="00527276" w:rsidRPr="00A32C39" w:rsidRDefault="00527276" w:rsidP="00527276">
      <w:pPr>
        <w:jc w:val="center"/>
      </w:pPr>
      <w:r w:rsidRPr="00A32C39">
        <w:t>Основы экономики</w:t>
      </w:r>
    </w:p>
    <w:p w:rsidR="00527276" w:rsidRPr="00A32C39" w:rsidRDefault="00527276" w:rsidP="00527276">
      <w:pPr>
        <w:jc w:val="center"/>
      </w:pPr>
    </w:p>
    <w:p w:rsidR="00527276" w:rsidRPr="00A32C39" w:rsidRDefault="00527276" w:rsidP="00527276">
      <w:pPr>
        <w:jc w:val="both"/>
        <w:rPr>
          <w:b/>
        </w:rPr>
      </w:pPr>
      <w:r w:rsidRPr="00A32C39">
        <w:rPr>
          <w:b/>
        </w:rPr>
        <w:t>1.1.</w:t>
      </w:r>
      <w:r w:rsidRPr="00A32C39">
        <w:rPr>
          <w:b/>
        </w:rPr>
        <w:tab/>
        <w:t>Область применения программы</w:t>
      </w:r>
    </w:p>
    <w:p w:rsidR="00527276" w:rsidRPr="00A32C39" w:rsidRDefault="00527276" w:rsidP="00527276">
      <w:pPr>
        <w:jc w:val="both"/>
      </w:pPr>
    </w:p>
    <w:p w:rsidR="002F43E5" w:rsidRDefault="002F43E5" w:rsidP="00FD7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32C39">
        <w:t xml:space="preserve">          Программа учебной дисциплины является частью</w:t>
      </w:r>
      <w:r w:rsidRPr="00A32C39">
        <w:rPr>
          <w:color w:val="FF0000"/>
        </w:rPr>
        <w:t xml:space="preserve"> </w:t>
      </w:r>
      <w:r w:rsidRPr="00A32C39">
        <w:t xml:space="preserve">основной профессиональной образовательной программы в соответствии с ФГОС по профессии (15.01.05) </w:t>
      </w:r>
      <w:r w:rsidR="00FD77FD">
        <w:rPr>
          <w:sz w:val="28"/>
          <w:szCs w:val="28"/>
        </w:rPr>
        <w:t>«</w:t>
      </w:r>
      <w:r w:rsidR="00FD77FD" w:rsidRPr="00FD77FD">
        <w:t>Сварщик (ручной и частично механизированной сварк</w:t>
      </w:r>
      <w:proofErr w:type="gramStart"/>
      <w:r w:rsidR="00FD77FD" w:rsidRPr="00FD77FD">
        <w:t>и</w:t>
      </w:r>
      <w:r w:rsidR="009A1BF0">
        <w:t>(</w:t>
      </w:r>
      <w:proofErr w:type="gramEnd"/>
      <w:r w:rsidR="009A1BF0">
        <w:t>наплавки)</w:t>
      </w:r>
      <w:r w:rsidR="00FD77FD" w:rsidRPr="00FD77FD">
        <w:t>)»</w:t>
      </w:r>
    </w:p>
    <w:p w:rsidR="00FD77FD" w:rsidRPr="00A32C39" w:rsidRDefault="00FD77FD" w:rsidP="00FD7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27276" w:rsidRPr="00A32C39" w:rsidRDefault="00527276" w:rsidP="00527276">
      <w:pPr>
        <w:jc w:val="both"/>
      </w:pPr>
      <w:r w:rsidRPr="00A32C39">
        <w:t>1</w:t>
      </w:r>
      <w:r w:rsidRPr="00A32C39">
        <w:rPr>
          <w:b/>
        </w:rPr>
        <w:t>.2.</w:t>
      </w:r>
      <w:r w:rsidRPr="00A32C39">
        <w:rPr>
          <w:b/>
        </w:rPr>
        <w:tab/>
        <w:t>Место учебной дисциплины в структуре основной профессиональной образовательной программы</w:t>
      </w:r>
      <w:r w:rsidRPr="00A32C39">
        <w:t>: дисциплина входит в общепрофессиональный цикл.</w:t>
      </w: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  <w:rPr>
          <w:b/>
        </w:rPr>
      </w:pPr>
      <w:r w:rsidRPr="00A32C39">
        <w:rPr>
          <w:b/>
        </w:rPr>
        <w:t>1.3.</w:t>
      </w:r>
      <w:r w:rsidRPr="00A32C39">
        <w:rPr>
          <w:b/>
        </w:rPr>
        <w:tab/>
        <w:t>Цели и задачи учебной дисциплины - требования к результатам</w:t>
      </w:r>
    </w:p>
    <w:p w:rsidR="00527276" w:rsidRPr="00A32C39" w:rsidRDefault="00527276" w:rsidP="00527276">
      <w:pPr>
        <w:jc w:val="both"/>
        <w:rPr>
          <w:b/>
        </w:rPr>
      </w:pPr>
      <w:r w:rsidRPr="00A32C39">
        <w:rPr>
          <w:b/>
        </w:rPr>
        <w:t>освоения дисциплины:</w:t>
      </w:r>
    </w:p>
    <w:p w:rsidR="00527276" w:rsidRPr="00A32C39" w:rsidRDefault="00527276" w:rsidP="00527276">
      <w:pPr>
        <w:jc w:val="both"/>
      </w:pPr>
      <w:r w:rsidRPr="00A32C39">
        <w:t xml:space="preserve">В результате освоения учебной дисциплины обучающийся должен </w:t>
      </w:r>
    </w:p>
    <w:p w:rsidR="00527276" w:rsidRPr="00A32C39" w:rsidRDefault="00527276" w:rsidP="00527276">
      <w:pPr>
        <w:jc w:val="both"/>
      </w:pPr>
      <w:r w:rsidRPr="00A32C39">
        <w:rPr>
          <w:b/>
        </w:rPr>
        <w:t>уметь</w:t>
      </w:r>
      <w:r w:rsidRPr="00A32C39">
        <w:t>:</w:t>
      </w:r>
    </w:p>
    <w:p w:rsidR="00527276" w:rsidRPr="00A32C39" w:rsidRDefault="00527276" w:rsidP="00527276">
      <w:pPr>
        <w:jc w:val="both"/>
      </w:pPr>
      <w:r w:rsidRPr="00A32C39">
        <w:t xml:space="preserve">-использовать приобретенные знания в практической деятельности и в повседневной жизни; </w:t>
      </w:r>
    </w:p>
    <w:p w:rsidR="00527276" w:rsidRPr="00A32C39" w:rsidRDefault="00527276" w:rsidP="00527276">
      <w:pPr>
        <w:jc w:val="both"/>
      </w:pPr>
      <w:r w:rsidRPr="00A32C39">
        <w:t>-иметь представления о затратах и прибыли, производительности труда;</w:t>
      </w:r>
    </w:p>
    <w:p w:rsidR="00527276" w:rsidRPr="00A32C39" w:rsidRDefault="00527276" w:rsidP="00527276">
      <w:pPr>
        <w:jc w:val="both"/>
      </w:pPr>
      <w:r w:rsidRPr="00A32C39">
        <w:t xml:space="preserve"> </w:t>
      </w:r>
      <w:r w:rsidRPr="00A32C39">
        <w:rPr>
          <w:b/>
        </w:rPr>
        <w:t>знать</w:t>
      </w:r>
      <w:r w:rsidRPr="00A32C39">
        <w:t>:</w:t>
      </w:r>
    </w:p>
    <w:p w:rsidR="00527276" w:rsidRPr="00A32C39" w:rsidRDefault="00527276" w:rsidP="00527276">
      <w:pPr>
        <w:jc w:val="both"/>
      </w:pPr>
      <w:r w:rsidRPr="00A32C39">
        <w:t>-экономические основы функционирования отрасли предприятия;</w:t>
      </w:r>
    </w:p>
    <w:p w:rsidR="00527276" w:rsidRPr="00A32C39" w:rsidRDefault="00527276" w:rsidP="00527276">
      <w:pPr>
        <w:jc w:val="both"/>
      </w:pPr>
      <w:r w:rsidRPr="00A32C39">
        <w:t xml:space="preserve">-особенности формирования перспективы развития отрасли; </w:t>
      </w:r>
    </w:p>
    <w:p w:rsidR="00527276" w:rsidRPr="00A32C39" w:rsidRDefault="00527276" w:rsidP="00527276">
      <w:pPr>
        <w:jc w:val="both"/>
      </w:pPr>
      <w:r w:rsidRPr="00A32C39">
        <w:t xml:space="preserve">-экономические показатели результатов деятельности предприятия; </w:t>
      </w:r>
    </w:p>
    <w:p w:rsidR="00527276" w:rsidRPr="00A32C39" w:rsidRDefault="00527276" w:rsidP="00527276">
      <w:pPr>
        <w:jc w:val="both"/>
      </w:pPr>
      <w:r w:rsidRPr="00A32C39">
        <w:t>-формирование финансовых результатов деятельности предприятия;</w:t>
      </w:r>
    </w:p>
    <w:p w:rsidR="00527276" w:rsidRPr="00A32C39" w:rsidRDefault="00527276" w:rsidP="00527276">
      <w:pPr>
        <w:jc w:val="both"/>
      </w:pPr>
      <w:r w:rsidRPr="00A32C39">
        <w:rPr>
          <w:b/>
        </w:rPr>
        <w:t>1.4.</w:t>
      </w:r>
      <w:r w:rsidRPr="00A32C39">
        <w:rPr>
          <w:b/>
        </w:rPr>
        <w:tab/>
        <w:t>Рекомендуемое количество часов на освоение примерной программы учебной дисциплины</w:t>
      </w:r>
      <w:r w:rsidRPr="00A32C39">
        <w:t>:</w:t>
      </w:r>
    </w:p>
    <w:p w:rsidR="00527276" w:rsidRPr="00A32C39" w:rsidRDefault="00527276" w:rsidP="00527276">
      <w:pPr>
        <w:jc w:val="both"/>
      </w:pPr>
      <w:r w:rsidRPr="00A32C39">
        <w:t xml:space="preserve">максимальной учебной нагрузки обучающегося - </w:t>
      </w:r>
      <w:r w:rsidRPr="00A32C39">
        <w:rPr>
          <w:b/>
          <w:u w:val="single"/>
        </w:rPr>
        <w:t>45 часов</w:t>
      </w:r>
      <w:r w:rsidRPr="00A32C39">
        <w:t xml:space="preserve">, в том числе: обязательной аудиторной учебной нагрузки обучающегося - </w:t>
      </w:r>
      <w:r w:rsidRPr="00A32C39">
        <w:rPr>
          <w:b/>
          <w:u w:val="single"/>
        </w:rPr>
        <w:t>30 часов</w:t>
      </w:r>
      <w:r w:rsidRPr="00A32C39">
        <w:t xml:space="preserve">; самостоятельной работы обучающегося - </w:t>
      </w:r>
      <w:r w:rsidRPr="00A32C39">
        <w:rPr>
          <w:b/>
          <w:u w:val="single"/>
        </w:rPr>
        <w:t>15 часов</w:t>
      </w:r>
    </w:p>
    <w:p w:rsidR="00527276" w:rsidRPr="00A32C39" w:rsidRDefault="00527276" w:rsidP="00527276">
      <w:pPr>
        <w:jc w:val="both"/>
      </w:pPr>
      <w:r w:rsidRPr="00A32C39">
        <w:t xml:space="preserve"> </w:t>
      </w: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2F43E5" w:rsidRPr="00A32C39" w:rsidRDefault="002F43E5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Default="00527276" w:rsidP="00527276">
      <w:pPr>
        <w:jc w:val="both"/>
      </w:pPr>
    </w:p>
    <w:p w:rsidR="00A32C39" w:rsidRDefault="00A32C39" w:rsidP="00527276">
      <w:pPr>
        <w:jc w:val="both"/>
      </w:pPr>
    </w:p>
    <w:p w:rsidR="00A977E5" w:rsidRDefault="00A977E5" w:rsidP="00527276">
      <w:pPr>
        <w:jc w:val="both"/>
      </w:pPr>
    </w:p>
    <w:p w:rsidR="00A977E5" w:rsidRDefault="00A977E5" w:rsidP="00527276">
      <w:pPr>
        <w:jc w:val="both"/>
      </w:pPr>
    </w:p>
    <w:p w:rsidR="00A977E5" w:rsidRDefault="00A977E5" w:rsidP="00527276">
      <w:pPr>
        <w:jc w:val="both"/>
      </w:pPr>
    </w:p>
    <w:p w:rsidR="00A977E5" w:rsidRDefault="00A977E5" w:rsidP="00527276">
      <w:pPr>
        <w:jc w:val="both"/>
      </w:pPr>
    </w:p>
    <w:p w:rsidR="00A977E5" w:rsidRDefault="00A977E5" w:rsidP="00527276">
      <w:pPr>
        <w:jc w:val="both"/>
      </w:pPr>
    </w:p>
    <w:p w:rsidR="00A32C39" w:rsidRDefault="00A32C39" w:rsidP="00527276">
      <w:pPr>
        <w:jc w:val="both"/>
      </w:pPr>
    </w:p>
    <w:p w:rsidR="00A32C39" w:rsidRPr="00A32C39" w:rsidRDefault="00A32C39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center"/>
        <w:rPr>
          <w:b/>
        </w:rPr>
      </w:pPr>
      <w:r w:rsidRPr="00A32C39">
        <w:rPr>
          <w:b/>
        </w:rPr>
        <w:lastRenderedPageBreak/>
        <w:t>2. СТРУКТУРА И СОДЕРЖАНИЕ УЧЕБНОЙ ДИСЦИПЛИНЫ</w:t>
      </w: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  <w:r w:rsidRPr="00A32C39">
        <w:rPr>
          <w:b/>
        </w:rPr>
        <w:t>2.1. Объем учебной дисциплины и виды учебной работы</w:t>
      </w:r>
    </w:p>
    <w:p w:rsidR="00527276" w:rsidRPr="00A32C39" w:rsidRDefault="00527276" w:rsidP="00527276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14"/>
      </w:tblGrid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2750"/>
            </w:pPr>
            <w:r w:rsidRPr="00A32C39">
              <w:rPr>
                <w:b/>
                <w:bCs/>
                <w:spacing w:val="-2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jc w:val="center"/>
            </w:pPr>
            <w:r w:rsidRPr="00A32C39">
              <w:rPr>
                <w:b/>
                <w:bCs/>
                <w:i/>
                <w:iCs/>
                <w:spacing w:val="-3"/>
              </w:rPr>
              <w:t>Объем часов</w:t>
            </w: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14"/>
            </w:pPr>
            <w:r w:rsidRPr="00A32C39">
              <w:rPr>
                <w:b/>
                <w:bCs/>
                <w:spacing w:val="-2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jc w:val="center"/>
            </w:pPr>
            <w:r w:rsidRPr="00A32C39">
              <w:rPr>
                <w:b/>
                <w:bCs/>
                <w:i/>
                <w:iCs/>
              </w:rPr>
              <w:t>45</w:t>
            </w: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14"/>
            </w:pPr>
            <w:r w:rsidRPr="00A32C39">
              <w:rPr>
                <w:b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jc w:val="center"/>
            </w:pPr>
            <w:r w:rsidRPr="00A32C39">
              <w:rPr>
                <w:b/>
                <w:bCs/>
                <w:i/>
                <w:iCs/>
              </w:rPr>
              <w:t>30</w:t>
            </w: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14"/>
            </w:pPr>
            <w:r w:rsidRPr="00A32C39">
              <w:rPr>
                <w:spacing w:val="-5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</w:pP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307"/>
            </w:pPr>
            <w:r w:rsidRPr="00A32C39">
              <w:rPr>
                <w:spacing w:val="1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jc w:val="center"/>
            </w:pPr>
            <w:r w:rsidRPr="00A32C39">
              <w:t>-</w:t>
            </w: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312"/>
            </w:pPr>
            <w:r w:rsidRPr="00A32C39">
              <w:rPr>
                <w:spacing w:val="-2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0A1AB7" w:rsidP="003D060F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0A1AB7" w:rsidP="003D060F">
            <w:pPr>
              <w:shd w:val="clear" w:color="auto" w:fill="FFFFFF"/>
              <w:ind w:left="312"/>
            </w:pPr>
            <w:r>
              <w:t>уроки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0A1AB7" w:rsidP="003D060F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14"/>
            </w:pPr>
            <w:r w:rsidRPr="00A32C39">
              <w:rPr>
                <w:b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jc w:val="center"/>
            </w:pPr>
            <w:r w:rsidRPr="00A32C39">
              <w:t>15</w:t>
            </w: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10"/>
            </w:pPr>
            <w:r w:rsidRPr="00A32C39">
              <w:rPr>
                <w:spacing w:val="-4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</w:pPr>
          </w:p>
        </w:tc>
      </w:tr>
      <w:tr w:rsidR="00527276" w:rsidRPr="00A32C39" w:rsidTr="003D060F">
        <w:trPr>
          <w:trHeight w:val="58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10"/>
            </w:pPr>
            <w:r w:rsidRPr="00A32C39">
              <w:t>внеаудиторная самостоятельная работа (реферат, презентации</w:t>
            </w:r>
            <w:r w:rsidRPr="00A32C39">
              <w:rPr>
                <w:spacing w:val="-1"/>
              </w:rPr>
              <w:t xml:space="preserve"> и т.п.)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jc w:val="center"/>
            </w:pPr>
            <w:r w:rsidRPr="00A32C39">
              <w:t>15</w:t>
            </w:r>
          </w:p>
        </w:tc>
      </w:tr>
      <w:tr w:rsidR="00527276" w:rsidRPr="00A32C39" w:rsidTr="003D060F">
        <w:trPr>
          <w:trHeight w:val="587"/>
        </w:trPr>
        <w:tc>
          <w:tcPr>
            <w:tcW w:w="9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0A1AB7" w:rsidP="003D060F">
            <w:pPr>
              <w:shd w:val="clear" w:color="auto" w:fill="FFFFFF"/>
              <w:ind w:left="5"/>
            </w:pPr>
            <w:r>
              <w:rPr>
                <w:i/>
                <w:iCs/>
                <w:spacing w:val="-2"/>
              </w:rPr>
              <w:t xml:space="preserve">Промежуточная </w:t>
            </w:r>
            <w:r w:rsidR="00527276" w:rsidRPr="00A32C39">
              <w:rPr>
                <w:i/>
                <w:iCs/>
                <w:spacing w:val="-2"/>
              </w:rPr>
              <w:t xml:space="preserve"> аттестация в форме </w:t>
            </w:r>
            <w:r>
              <w:rPr>
                <w:i/>
                <w:iCs/>
                <w:spacing w:val="-2"/>
              </w:rPr>
              <w:t>зачета</w:t>
            </w:r>
          </w:p>
        </w:tc>
      </w:tr>
    </w:tbl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</w:p>
    <w:p w:rsidR="007736B1" w:rsidRPr="00A32C39" w:rsidRDefault="007736B1"/>
    <w:p w:rsidR="00527276" w:rsidRPr="00A32C39" w:rsidRDefault="00527276"/>
    <w:p w:rsidR="00527276" w:rsidRPr="00A32C39" w:rsidRDefault="00527276"/>
    <w:p w:rsidR="00527276" w:rsidRPr="00A32C39" w:rsidRDefault="00527276"/>
    <w:p w:rsidR="00527276" w:rsidRPr="00A32C39" w:rsidRDefault="00527276"/>
    <w:p w:rsidR="00527276" w:rsidRPr="00A32C39" w:rsidRDefault="00527276"/>
    <w:p w:rsidR="00527276" w:rsidRPr="00A32C39" w:rsidRDefault="00527276"/>
    <w:p w:rsidR="00527276" w:rsidRPr="00A32C39" w:rsidRDefault="00527276" w:rsidP="00527276">
      <w:pPr>
        <w:jc w:val="center"/>
        <w:rPr>
          <w:b/>
        </w:rPr>
        <w:sectPr w:rsidR="00527276" w:rsidRPr="00A32C39" w:rsidSect="00527276">
          <w:footerReference w:type="default" r:id="rId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27276" w:rsidRPr="00A32C39" w:rsidRDefault="00527276" w:rsidP="00A32C39">
      <w:pPr>
        <w:jc w:val="center"/>
        <w:rPr>
          <w:b/>
        </w:rPr>
      </w:pPr>
      <w:r w:rsidRPr="00A32C39">
        <w:rPr>
          <w:b/>
        </w:rPr>
        <w:lastRenderedPageBreak/>
        <w:t xml:space="preserve">Тематический план </w:t>
      </w:r>
      <w:r w:rsidR="00A32C39">
        <w:rPr>
          <w:b/>
        </w:rPr>
        <w:t>и содержание учебной дисциплины</w:t>
      </w:r>
    </w:p>
    <w:p w:rsidR="002F43E5" w:rsidRPr="00A32C39" w:rsidRDefault="002F43E5" w:rsidP="002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0"/>
        <w:gridCol w:w="8369"/>
        <w:gridCol w:w="1037"/>
        <w:gridCol w:w="1360"/>
      </w:tblGrid>
      <w:tr w:rsidR="002F43E5" w:rsidRPr="00A32C39" w:rsidTr="00243C79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F43E5" w:rsidRPr="00A32C39" w:rsidTr="00243C79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2C39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2C39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2C3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32C39">
              <w:rPr>
                <w:b/>
                <w:bCs/>
              </w:rPr>
              <w:t>4</w:t>
            </w:r>
          </w:p>
        </w:tc>
      </w:tr>
      <w:tr w:rsidR="002F43E5" w:rsidRPr="00A32C39" w:rsidTr="00243C79">
        <w:trPr>
          <w:trHeight w:val="13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jc w:val="center"/>
              <w:rPr>
                <w:b/>
              </w:rPr>
            </w:pPr>
            <w:r w:rsidRPr="00A32C39">
              <w:rPr>
                <w:b/>
              </w:rPr>
              <w:t>Раздел 1. Общие основы функционирования субъектов хозяйствования в условиях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E5" w:rsidRPr="00A32C39" w:rsidRDefault="002F43E5" w:rsidP="00243C79">
            <w:pPr>
              <w:rPr>
                <w:color w:val="FFFFFF"/>
              </w:rPr>
            </w:pPr>
          </w:p>
        </w:tc>
      </w:tr>
      <w:tr w:rsidR="002F43E5" w:rsidRPr="00A32C39" w:rsidTr="00243C79">
        <w:trPr>
          <w:trHeight w:val="3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r w:rsidRPr="00A32C39">
              <w:t xml:space="preserve">Тема 1.1. Особенности организации (предприятия) в условиях рыночной экономики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rPr>
                <w:rFonts w:eastAsia="Calibri"/>
                <w:b/>
              </w:rPr>
            </w:pPr>
            <w:r w:rsidRPr="00A32C39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5322E8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2C39">
              <w:rPr>
                <w:bCs/>
              </w:rPr>
              <w:t>2</w:t>
            </w: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F43E5" w:rsidRPr="00A32C39" w:rsidTr="00243C79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E5" w:rsidRPr="00A32C39" w:rsidRDefault="002F43E5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r w:rsidRPr="00A32C39">
              <w:t>Место дисциплины в системе экономических знаний в условиях рыночных отношений, его содержание. Общие проблемы экономики. Потребности как экономическая категория.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E5" w:rsidRPr="00A32C39" w:rsidRDefault="002F43E5" w:rsidP="00243C79">
            <w:pPr>
              <w:jc w:val="center"/>
              <w:rPr>
                <w:bCs/>
              </w:rPr>
            </w:pPr>
          </w:p>
        </w:tc>
      </w:tr>
      <w:tr w:rsidR="002F43E5" w:rsidRPr="00A32C39" w:rsidTr="00243C79">
        <w:trPr>
          <w:trHeight w:val="1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rPr>
                <w:rFonts w:eastAsia="Calibri"/>
                <w:color w:val="000000"/>
              </w:rPr>
            </w:pPr>
            <w:r w:rsidRPr="00A32C39">
              <w:t xml:space="preserve">Тема 1.2.  </w:t>
            </w:r>
            <w:r w:rsidR="005322E8" w:rsidRPr="00A32C39">
              <w:t xml:space="preserve"> Организационно-правовые формы организации (предприятий)</w:t>
            </w:r>
            <w:r w:rsidRPr="00A32C39">
              <w:t>.</w:t>
            </w:r>
            <w:r w:rsidRPr="00A32C39">
              <w:rPr>
                <w:color w:val="4F81BD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rPr>
                <w:rFonts w:eastAsia="Calibri"/>
                <w:color w:val="000000"/>
              </w:rPr>
            </w:pPr>
            <w:r w:rsidRPr="00A32C39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5322E8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F43E5" w:rsidRPr="00A32C39" w:rsidRDefault="005322E8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2C39">
              <w:rPr>
                <w:bCs/>
              </w:rPr>
              <w:t>2</w:t>
            </w: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F43E5" w:rsidRPr="00A32C39" w:rsidTr="00243C79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5322E8" w:rsidP="00243C79">
            <w:pPr>
              <w:rPr>
                <w:rStyle w:val="FontStyle13"/>
                <w:b/>
                <w:sz w:val="24"/>
                <w:szCs w:val="24"/>
              </w:rPr>
            </w:pPr>
            <w:r w:rsidRPr="00A32C39">
              <w:t>Основные  задачи  экономики.   Микро  - и   макроэкономика.     Принципы,  правила прогрессивные приёмы организации экономической деятельности на предприятии.</w:t>
            </w:r>
            <w:r w:rsidR="002F43E5" w:rsidRPr="00A32C3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5322E8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43E5" w:rsidRPr="00A32C39" w:rsidTr="00243C79">
        <w:trPr>
          <w:trHeight w:val="1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E5" w:rsidRPr="00A32C39" w:rsidRDefault="003D060F" w:rsidP="00243C79">
            <w:pPr>
              <w:rPr>
                <w:bCs/>
              </w:rPr>
            </w:pPr>
            <w:r w:rsidRPr="00A32C39">
              <w:t xml:space="preserve">Тема 1.3. </w:t>
            </w:r>
            <w:r w:rsidR="005322E8" w:rsidRPr="00A32C39">
              <w:t>Производственная структура организации (предприятия)</w:t>
            </w:r>
          </w:p>
          <w:p w:rsidR="002F43E5" w:rsidRPr="00A32C39" w:rsidRDefault="002F43E5" w:rsidP="00243C79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rPr>
                <w:rStyle w:val="FontStyle13"/>
                <w:b/>
                <w:sz w:val="24"/>
                <w:szCs w:val="24"/>
              </w:rPr>
            </w:pPr>
            <w:r w:rsidRPr="00A32C39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5322E8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F43E5" w:rsidRPr="00A32C39" w:rsidRDefault="005322E8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2</w:t>
            </w: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</w:tr>
      <w:tr w:rsidR="002F43E5" w:rsidRPr="00A32C39" w:rsidTr="00243C7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E5" w:rsidRPr="00A32C39" w:rsidRDefault="002F43E5" w:rsidP="00243C79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E8" w:rsidRPr="00A32C39" w:rsidRDefault="005322E8" w:rsidP="00243C79">
            <w:r w:rsidRPr="00A32C39">
              <w:t>Основные направления социально-экономического развития отрасли и предприятия.</w:t>
            </w:r>
          </w:p>
          <w:p w:rsidR="005322E8" w:rsidRPr="00A32C39" w:rsidRDefault="005322E8" w:rsidP="00243C79">
            <w:r w:rsidRPr="00A32C39">
              <w:t>Сущность и задачи экономики предприятия. Предприятие первичное звено экономики.</w:t>
            </w:r>
          </w:p>
          <w:p w:rsidR="002F43E5" w:rsidRPr="00A32C39" w:rsidRDefault="005322E8" w:rsidP="00243C79">
            <w:r w:rsidRPr="00A32C39">
              <w:t>Эффективность производства. Процесс производства и его факторы.</w:t>
            </w:r>
            <w:r w:rsidRPr="00A32C39">
              <w:tab/>
            </w:r>
            <w:r w:rsidR="002F43E5" w:rsidRPr="00A32C39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5" w:rsidRPr="00A32C39" w:rsidRDefault="005322E8" w:rsidP="00243C79">
            <w:pPr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3E5" w:rsidRPr="00A32C39" w:rsidRDefault="002F43E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94B83" w:rsidRPr="00A32C39" w:rsidTr="00243C79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pPr>
              <w:rPr>
                <w:rStyle w:val="FontStyle14"/>
                <w:b w:val="0"/>
                <w:sz w:val="24"/>
                <w:szCs w:val="24"/>
              </w:rPr>
            </w:pPr>
          </w:p>
          <w:p w:rsidR="00294B83" w:rsidRPr="00A32C39" w:rsidRDefault="00294B83" w:rsidP="00243C79">
            <w:pPr>
              <w:rPr>
                <w:bCs/>
              </w:rPr>
            </w:pPr>
            <w:r w:rsidRPr="00A32C39">
              <w:t>Тема 1.4 Производственный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pPr>
              <w:rPr>
                <w:rFonts w:eastAsia="Calibri"/>
                <w:b/>
              </w:rPr>
            </w:pPr>
            <w:r w:rsidRPr="00A32C39">
              <w:rPr>
                <w:rFonts w:eastAsia="Calibri"/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pPr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2</w:t>
            </w:r>
          </w:p>
        </w:tc>
      </w:tr>
      <w:tr w:rsidR="00294B83" w:rsidRPr="00A32C39" w:rsidTr="00243C79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83" w:rsidRPr="00A32C39" w:rsidRDefault="00294B83" w:rsidP="00243C79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r w:rsidRPr="00A32C39">
              <w:t>Особенности формирования и перспективы развития отрасли.</w:t>
            </w:r>
          </w:p>
          <w:p w:rsidR="00294B83" w:rsidRPr="00A32C39" w:rsidRDefault="00294B83" w:rsidP="00243C79">
            <w:r w:rsidRPr="00A32C39">
              <w:t>Предприятие важнейшее звено в решении основных экономических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pPr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B83" w:rsidRPr="00A32C39" w:rsidRDefault="00294B83" w:rsidP="00243C79">
            <w:pPr>
              <w:jc w:val="center"/>
              <w:rPr>
                <w:bCs/>
                <w:color w:val="000000"/>
              </w:rPr>
            </w:pPr>
          </w:p>
        </w:tc>
      </w:tr>
      <w:tr w:rsidR="005943A1" w:rsidRPr="00A32C39" w:rsidTr="00243C79">
        <w:trPr>
          <w:trHeight w:val="3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1" w:rsidRPr="00A32C39" w:rsidRDefault="005943A1" w:rsidP="00243C79">
            <w:pPr>
              <w:rPr>
                <w:rStyle w:val="FontStyle14"/>
                <w:sz w:val="24"/>
                <w:szCs w:val="24"/>
              </w:rPr>
            </w:pPr>
            <w:r w:rsidRPr="00A32C39">
              <w:t>Тема 1.5 Производственный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1" w:rsidRPr="00A32C39" w:rsidRDefault="005943A1" w:rsidP="00243C79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A32C39">
              <w:rPr>
                <w:rFonts w:eastAsia="Calibri"/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1" w:rsidRPr="00A32C39" w:rsidRDefault="005943A1" w:rsidP="00243C79">
            <w:pPr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A1" w:rsidRPr="00A32C39" w:rsidRDefault="009039A5" w:rsidP="00243C79">
            <w:pPr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2</w:t>
            </w:r>
          </w:p>
        </w:tc>
      </w:tr>
      <w:tr w:rsidR="005943A1" w:rsidRPr="00A32C39" w:rsidTr="00243C79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1" w:rsidRPr="00A32C39" w:rsidRDefault="005943A1" w:rsidP="00243C79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1" w:rsidRPr="00A32C39" w:rsidRDefault="005943A1" w:rsidP="00243C79">
            <w:r w:rsidRPr="00A32C39">
              <w:t>Формы и системы заработанной платы. Тарифная система. Порядок социального страхования населения, обязательного медицинского страхования, пенсионного обеспечения.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1" w:rsidRPr="00A32C39" w:rsidRDefault="005943A1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1</w:t>
            </w:r>
          </w:p>
          <w:p w:rsidR="005943A1" w:rsidRPr="00A32C39" w:rsidRDefault="005943A1" w:rsidP="00243C7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1" w:rsidRPr="00A32C39" w:rsidRDefault="005943A1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9039A5" w:rsidRPr="00A32C39" w:rsidTr="00243C79">
        <w:trPr>
          <w:trHeight w:val="42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jc w:val="center"/>
            </w:pPr>
            <w:r w:rsidRPr="00A32C39">
              <w:t>Раздел 2. Материально-техническая база организации и проблема её обновления в современных условиях</w:t>
            </w:r>
          </w:p>
        </w:tc>
      </w:tr>
      <w:tr w:rsidR="009039A5" w:rsidRPr="00A32C39" w:rsidTr="00243C79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rPr>
                <w:rStyle w:val="FontStyle14"/>
                <w:color w:val="000000"/>
                <w:sz w:val="24"/>
                <w:szCs w:val="24"/>
              </w:rPr>
            </w:pPr>
            <w:r w:rsidRPr="00A32C39">
              <w:t xml:space="preserve">Тема 2.1 Основной капитал </w:t>
            </w:r>
            <w:r w:rsidRPr="00A32C39">
              <w:lastRenderedPageBreak/>
              <w:t>организации</w:t>
            </w:r>
            <w:r w:rsidRPr="00A32C39">
              <w:rPr>
                <w:rStyle w:val="FontStyle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A32C39">
              <w:rPr>
                <w:rFonts w:eastAsia="Calibri"/>
                <w:b/>
              </w:rPr>
              <w:lastRenderedPageBreak/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jc w:val="center"/>
              <w:rPr>
                <w:color w:val="000000"/>
              </w:rPr>
            </w:pPr>
            <w:r w:rsidRPr="00A32C39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jc w:val="center"/>
              <w:rPr>
                <w:color w:val="000000"/>
              </w:rPr>
            </w:pPr>
          </w:p>
          <w:p w:rsidR="009039A5" w:rsidRPr="00A32C39" w:rsidRDefault="009039A5" w:rsidP="00243C79">
            <w:pPr>
              <w:jc w:val="center"/>
              <w:rPr>
                <w:color w:val="000000"/>
              </w:rPr>
            </w:pPr>
          </w:p>
          <w:p w:rsidR="009039A5" w:rsidRPr="00A32C39" w:rsidRDefault="009039A5" w:rsidP="00243C79">
            <w:pPr>
              <w:jc w:val="center"/>
              <w:rPr>
                <w:color w:val="000000"/>
              </w:rPr>
            </w:pPr>
            <w:r w:rsidRPr="00A32C39">
              <w:rPr>
                <w:color w:val="000000"/>
              </w:rPr>
              <w:t>2</w:t>
            </w:r>
          </w:p>
          <w:p w:rsidR="009039A5" w:rsidRPr="00A32C39" w:rsidRDefault="009039A5" w:rsidP="00243C79">
            <w:pPr>
              <w:rPr>
                <w:color w:val="000000"/>
              </w:rPr>
            </w:pPr>
          </w:p>
        </w:tc>
      </w:tr>
      <w:tr w:rsidR="009039A5" w:rsidRPr="00A32C39" w:rsidTr="00243C79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5" w:rsidRPr="00A32C39" w:rsidRDefault="009039A5" w:rsidP="00243C79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ind w:firstLine="5"/>
            </w:pPr>
            <w:r w:rsidRPr="00A32C39">
              <w:t xml:space="preserve">Основные фонды предприятия: характеристика, структура, оценка, показатели исполнения. </w:t>
            </w:r>
          </w:p>
          <w:p w:rsidR="009039A5" w:rsidRPr="00A32C39" w:rsidRDefault="009039A5" w:rsidP="00243C79">
            <w:pPr>
              <w:rPr>
                <w:rStyle w:val="FontStyle13"/>
                <w:b/>
                <w:bCs/>
                <w:sz w:val="24"/>
                <w:szCs w:val="24"/>
              </w:rPr>
            </w:pPr>
            <w:r w:rsidRPr="00A32C39">
              <w:t>Амортизационный фонд.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jc w:val="center"/>
              <w:rPr>
                <w:color w:val="000000"/>
              </w:rPr>
            </w:pPr>
            <w:r w:rsidRPr="00A32C39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5" w:rsidRPr="00A32C39" w:rsidRDefault="009039A5" w:rsidP="00243C79">
            <w:pPr>
              <w:jc w:val="center"/>
              <w:rPr>
                <w:color w:val="000000"/>
              </w:rPr>
            </w:pPr>
          </w:p>
        </w:tc>
      </w:tr>
      <w:tr w:rsidR="00243C79" w:rsidRPr="00A32C39" w:rsidTr="00243C79">
        <w:trPr>
          <w:trHeight w:val="2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3C79" w:rsidRPr="00A32C39" w:rsidRDefault="00243C79" w:rsidP="00243C79">
            <w:pPr>
              <w:rPr>
                <w:rStyle w:val="FontStyle14"/>
                <w:b w:val="0"/>
                <w:color w:val="000000"/>
                <w:sz w:val="24"/>
                <w:szCs w:val="24"/>
              </w:rPr>
            </w:pPr>
            <w:r w:rsidRPr="00A32C39">
              <w:lastRenderedPageBreak/>
              <w:t>Тема 2.2 Виды износа, ремонт и амортизация основного капитала</w:t>
            </w:r>
            <w:r>
              <w:rPr>
                <w:rStyle w:val="FontStyle14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9" w:rsidRPr="00A32C39" w:rsidRDefault="00243C79" w:rsidP="00243C79">
            <w:pPr>
              <w:rPr>
                <w:rStyle w:val="FontStyle13"/>
                <w:sz w:val="24"/>
                <w:szCs w:val="24"/>
              </w:rPr>
            </w:pPr>
            <w:r w:rsidRPr="00A32C39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9" w:rsidRPr="00A32C39" w:rsidRDefault="00243C79" w:rsidP="00243C79">
            <w:pPr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79" w:rsidRPr="00A32C39" w:rsidRDefault="00243C79" w:rsidP="00243C79">
            <w:pPr>
              <w:jc w:val="center"/>
              <w:rPr>
                <w:color w:val="000000"/>
              </w:rPr>
            </w:pPr>
            <w:r w:rsidRPr="00A32C39">
              <w:rPr>
                <w:color w:val="000000"/>
              </w:rPr>
              <w:t>2</w:t>
            </w:r>
          </w:p>
        </w:tc>
      </w:tr>
      <w:tr w:rsidR="00243C79" w:rsidRPr="00A32C39" w:rsidTr="00FD77FD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79" w:rsidRPr="00A32C39" w:rsidRDefault="00243C79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9" w:rsidRPr="00A32C39" w:rsidRDefault="00243C79" w:rsidP="00243C79">
            <w:r w:rsidRPr="00A32C39">
              <w:t>Мотивация труда. Техническое нормирование. Производительность тр</w:t>
            </w:r>
            <w:r>
              <w:t>уда, показатели и резервы роста.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C79" w:rsidRPr="00A32C39" w:rsidRDefault="00243C79" w:rsidP="00243C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79" w:rsidRPr="00A32C39" w:rsidRDefault="00243C79" w:rsidP="00243C79">
            <w:pPr>
              <w:jc w:val="center"/>
              <w:rPr>
                <w:color w:val="000000"/>
              </w:rPr>
            </w:pPr>
          </w:p>
        </w:tc>
      </w:tr>
      <w:tr w:rsidR="009039A5" w:rsidRPr="00A32C39" w:rsidTr="00243C79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5" w:rsidRPr="00A32C39" w:rsidRDefault="00922DC0" w:rsidP="00243C79">
            <w:pPr>
              <w:rPr>
                <w:rStyle w:val="FontStyle14"/>
                <w:color w:val="000000"/>
                <w:sz w:val="24"/>
                <w:szCs w:val="24"/>
              </w:rPr>
            </w:pPr>
            <w:r w:rsidRPr="00A32C39">
              <w:t>Тема 2.3 Показатели эффективности использования основного капитала</w:t>
            </w:r>
            <w:r w:rsidRPr="00A32C39">
              <w:rPr>
                <w:rStyle w:val="FontStyle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22DC0" w:rsidP="00243C79">
            <w:pPr>
              <w:jc w:val="center"/>
              <w:rPr>
                <w:b/>
                <w:bCs/>
                <w:color w:val="000000"/>
              </w:rPr>
            </w:pPr>
            <w:r w:rsidRPr="00A32C39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A5" w:rsidRPr="00A32C39" w:rsidRDefault="009039A5" w:rsidP="00243C79">
            <w:pPr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2</w:t>
            </w:r>
          </w:p>
        </w:tc>
      </w:tr>
      <w:tr w:rsidR="00922DC0" w:rsidRPr="00A32C39" w:rsidTr="00243C79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rPr>
                <w:rStyle w:val="FontStyle14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pStyle w:val="ac"/>
              <w:tabs>
                <w:tab w:val="left" w:pos="10080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A32C39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 предприятия её использование, трудовые ресурсы, предприятия, их состав и структура.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jc w:val="center"/>
              <w:rPr>
                <w:bCs/>
                <w:color w:val="000000"/>
              </w:rPr>
            </w:pPr>
            <w:r w:rsidRPr="00A32C39">
              <w:rPr>
                <w:bCs/>
                <w:color w:val="000000"/>
              </w:rPr>
              <w:t>1</w:t>
            </w:r>
          </w:p>
          <w:p w:rsidR="00922DC0" w:rsidRPr="00A32C39" w:rsidRDefault="00922DC0" w:rsidP="00243C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rPr>
                <w:bCs/>
                <w:color w:val="000000"/>
              </w:rPr>
            </w:pPr>
          </w:p>
        </w:tc>
      </w:tr>
      <w:tr w:rsidR="009039A5" w:rsidRPr="00A32C39" w:rsidTr="00243C7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  <w:p w:rsidR="009039A5" w:rsidRPr="00A32C39" w:rsidRDefault="00922DC0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  <w:r w:rsidRPr="00A32C39">
              <w:t>Тема 2.4 Производственная мощность предприятия</w:t>
            </w:r>
          </w:p>
          <w:p w:rsidR="009039A5" w:rsidRPr="00A32C39" w:rsidRDefault="009039A5" w:rsidP="0024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5" w:rsidRPr="00A32C39" w:rsidRDefault="00922DC0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9A5" w:rsidRPr="00A32C39" w:rsidRDefault="009039A5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  <w:p w:rsidR="009039A5" w:rsidRPr="00A32C39" w:rsidRDefault="009039A5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9039A5" w:rsidRPr="00A32C39" w:rsidRDefault="009039A5" w:rsidP="00243C79">
            <w:pPr>
              <w:rPr>
                <w:rFonts w:eastAsia="Calibri"/>
                <w:bCs/>
                <w:color w:val="000000"/>
              </w:rPr>
            </w:pPr>
          </w:p>
        </w:tc>
      </w:tr>
      <w:tr w:rsidR="00922DC0" w:rsidRPr="00A32C39" w:rsidTr="00243C7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r w:rsidRPr="00A32C39">
              <w:t>Задачи, состав, структура и функции финансовых подразделений предприятия. Денежные расчёты предприятий. Жизн</w:t>
            </w:r>
            <w:r w:rsidR="00A479FA" w:rsidRPr="00A32C39">
              <w:t xml:space="preserve">енный цикл изделия </w:t>
            </w:r>
            <w:r w:rsidRPr="00A32C39">
              <w:t xml:space="preserve">современном мире.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1</w:t>
            </w:r>
          </w:p>
          <w:p w:rsidR="00922DC0" w:rsidRPr="00A32C39" w:rsidRDefault="00922DC0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rPr>
                <w:rFonts w:eastAsia="Calibri"/>
                <w:bCs/>
                <w:color w:val="000000"/>
              </w:rPr>
            </w:pPr>
          </w:p>
        </w:tc>
      </w:tr>
      <w:tr w:rsidR="00922DC0" w:rsidRPr="00A32C39" w:rsidTr="00243C79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rPr>
                <w:rStyle w:val="FontStyle13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22DC0" w:rsidRPr="00A32C39" w:rsidTr="00243C79">
        <w:trPr>
          <w:trHeight w:val="3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rPr>
                <w:rFonts w:eastAsia="Calibri"/>
                <w:bCs/>
                <w:color w:val="000000"/>
              </w:rPr>
            </w:pPr>
            <w:r w:rsidRPr="00A32C39">
              <w:t>Тема 2.5 Проблемы обновления материально-технической базы в современных условиях</w:t>
            </w:r>
            <w:r w:rsidRPr="00A32C39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rPr>
                <w:bCs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  <w:p w:rsidR="00922DC0" w:rsidRPr="00A32C39" w:rsidRDefault="00922DC0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922DC0" w:rsidRPr="00A32C39" w:rsidTr="00243C79">
        <w:trPr>
          <w:trHeight w:val="11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spacing w:before="150" w:after="150"/>
              <w:ind w:right="150"/>
              <w:rPr>
                <w:b/>
                <w:color w:val="424242"/>
              </w:rPr>
            </w:pPr>
            <w:r w:rsidRPr="00A32C39">
              <w:rPr>
                <w:bCs/>
                <w:color w:val="424242"/>
              </w:rPr>
              <w:t xml:space="preserve">Капитальные вложения и их </w:t>
            </w:r>
            <w:r w:rsidR="00A479FA" w:rsidRPr="00A32C39">
              <w:rPr>
                <w:bCs/>
                <w:color w:val="424242"/>
              </w:rPr>
              <w:t>эффективность</w:t>
            </w:r>
            <w:r w:rsidRPr="00A32C39">
              <w:rPr>
                <w:bCs/>
                <w:color w:val="424242"/>
              </w:rPr>
              <w:t>.</w:t>
            </w:r>
            <w:r w:rsidRPr="00A32C39">
              <w:rPr>
                <w:iCs/>
                <w:color w:val="424242"/>
                <w:shd w:val="clear" w:color="auto" w:fill="FFFFFF"/>
              </w:rPr>
              <w:t xml:space="preserve"> Технологии ресурсосберегающие</w:t>
            </w:r>
            <w:r w:rsidRPr="00A32C39">
              <w:rPr>
                <w:rStyle w:val="apple-converted-space"/>
                <w:color w:val="424242"/>
                <w:shd w:val="clear" w:color="auto" w:fill="FFFFFF"/>
              </w:rPr>
              <w:t> </w:t>
            </w:r>
            <w:r w:rsidRPr="00A32C39">
              <w:rPr>
                <w:iCs/>
                <w:color w:val="424242"/>
                <w:shd w:val="clear" w:color="auto" w:fill="FFFFFF"/>
              </w:rPr>
              <w:t xml:space="preserve">Малоотходная технология </w:t>
            </w:r>
            <w:proofErr w:type="spellStart"/>
            <w:r w:rsidRPr="00A32C39">
              <w:rPr>
                <w:iCs/>
                <w:color w:val="424242"/>
                <w:shd w:val="clear" w:color="auto" w:fill="FFFFFF"/>
              </w:rPr>
              <w:t>Технология</w:t>
            </w:r>
            <w:proofErr w:type="spellEnd"/>
            <w:r w:rsidRPr="00A32C39">
              <w:rPr>
                <w:iCs/>
                <w:color w:val="424242"/>
                <w:shd w:val="clear" w:color="auto" w:fill="FFFFFF"/>
              </w:rPr>
              <w:t xml:space="preserve"> безотходная (каскадная)</w:t>
            </w:r>
            <w:r w:rsidRPr="00A32C39">
              <w:rPr>
                <w:rStyle w:val="a5"/>
                <w:b w:val="0"/>
                <w:color w:val="424242"/>
                <w:shd w:val="clear" w:color="auto" w:fill="FFFFFF"/>
              </w:rPr>
              <w:t xml:space="preserve"> Капитальные вложения и инвестиции: понятие,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0" w:rsidRPr="00A32C39" w:rsidRDefault="00922DC0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C0" w:rsidRPr="00A32C39" w:rsidRDefault="00922DC0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E219B" w:rsidRPr="00A32C39" w:rsidTr="00243C79">
        <w:trPr>
          <w:trHeight w:val="34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pPr>
              <w:ind w:firstLine="5"/>
            </w:pPr>
          </w:p>
          <w:p w:rsidR="00DE219B" w:rsidRPr="00A32C39" w:rsidRDefault="00DE219B" w:rsidP="00243C79">
            <w:pPr>
              <w:ind w:firstLine="5"/>
            </w:pPr>
            <w:r w:rsidRPr="00A32C39">
              <w:t>Темя 2.6 Аренда, лизинг, нематериальные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  <w:p w:rsidR="00DE219B" w:rsidRPr="00A32C39" w:rsidRDefault="00DE219B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E219B" w:rsidRPr="00A32C39" w:rsidTr="00243C79">
        <w:trPr>
          <w:trHeight w:val="7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r w:rsidRPr="00A32C39">
              <w:t xml:space="preserve">Кредитование предприятий. </w:t>
            </w:r>
          </w:p>
          <w:p w:rsidR="00DE219B" w:rsidRPr="00A32C39" w:rsidRDefault="00DE219B" w:rsidP="00243C79">
            <w:pPr>
              <w:rPr>
                <w:rStyle w:val="FontStyle13"/>
                <w:sz w:val="24"/>
                <w:szCs w:val="24"/>
              </w:rPr>
            </w:pPr>
            <w:r w:rsidRPr="00A32C39">
              <w:t>Спрос и предложения на рынке товаров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DE219B" w:rsidRPr="00A32C39" w:rsidRDefault="00DE219B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E219B" w:rsidRPr="00A32C39" w:rsidTr="00243C79">
        <w:trPr>
          <w:trHeight w:val="3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pPr>
              <w:ind w:firstLine="5"/>
            </w:pPr>
            <w:r w:rsidRPr="00A32C39">
              <w:t>Тема 2.7 Оборотный капитал.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DE219B" w:rsidRPr="00A32C39" w:rsidTr="00243C79">
        <w:trPr>
          <w:trHeight w:val="9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r w:rsidRPr="00A32C39">
              <w:t xml:space="preserve">Основные фонды предприятия: характеристика, структура, оценка, показатели исполнения. </w:t>
            </w:r>
          </w:p>
          <w:p w:rsidR="00DE219B" w:rsidRPr="00A32C39" w:rsidRDefault="00DE219B" w:rsidP="00243C79">
            <w:r w:rsidRPr="00A32C39">
              <w:t>Амортизационный фонд.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  <w:p w:rsidR="00DE219B" w:rsidRPr="00A32C39" w:rsidRDefault="00DE219B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479FA" w:rsidRPr="00A32C39" w:rsidTr="00243C79">
        <w:trPr>
          <w:trHeight w:val="3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ind w:firstLine="5"/>
            </w:pPr>
            <w:r w:rsidRPr="00A32C39">
              <w:t>Тема 2.8 Оборачиваемость оборотного капитала</w:t>
            </w:r>
          </w:p>
          <w:p w:rsidR="00A479FA" w:rsidRPr="00A32C39" w:rsidRDefault="00A479FA" w:rsidP="00243C79">
            <w:pPr>
              <w:ind w:firstLine="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A479FA" w:rsidRPr="00A32C39" w:rsidTr="00243C79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rPr>
                <w:rStyle w:val="FontStyle13"/>
                <w:b/>
                <w:sz w:val="24"/>
                <w:szCs w:val="24"/>
              </w:rPr>
            </w:pPr>
            <w:r w:rsidRPr="00A32C39">
              <w:t>Доход предприятия, его сущность и значение. Прибыль - её сущность и виды. Формирование, распределение и использование прибыли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</w:tr>
      <w:tr w:rsidR="00A479FA" w:rsidRPr="00A32C39" w:rsidTr="00243C79">
        <w:trPr>
          <w:trHeight w:val="34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rStyle w:val="FontStyle14"/>
                <w:bCs w:val="0"/>
                <w:color w:val="000000"/>
                <w:spacing w:val="-2"/>
                <w:sz w:val="24"/>
                <w:szCs w:val="24"/>
              </w:rPr>
              <w:t>Самостоятельная работа обучающихся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lastRenderedPageBreak/>
              <w:t>1. Государственный финансовый контроль управлении регионов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 xml:space="preserve"> 2.</w:t>
            </w:r>
            <w:r w:rsidRPr="00A32C39">
              <w:t xml:space="preserve"> </w:t>
            </w:r>
            <w:r w:rsidRPr="00A32C39">
              <w:rPr>
                <w:color w:val="000000"/>
                <w:spacing w:val="-3"/>
              </w:rPr>
              <w:t>Проблемы становления предпринимательства в России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 xml:space="preserve">3. Бизнес планирование 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>4.Экономические связи России с зарубежными странами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A479FA" w:rsidRPr="00A32C39" w:rsidTr="00243C79">
        <w:trPr>
          <w:trHeight w:val="10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numPr>
                <w:ilvl w:val="0"/>
                <w:numId w:val="3"/>
              </w:numPr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DE219B" w:rsidRPr="00A32C39" w:rsidTr="00243C79">
        <w:trPr>
          <w:trHeight w:val="34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A36564" w:rsidP="00243C79">
            <w:pPr>
              <w:rPr>
                <w:bCs/>
              </w:rPr>
            </w:pPr>
            <w:r w:rsidRPr="00A32C39">
              <w:rPr>
                <w:rStyle w:val="FontStyle13"/>
                <w:b/>
                <w:sz w:val="24"/>
                <w:szCs w:val="24"/>
              </w:rPr>
              <w:t>Контрольная работа 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B" w:rsidRPr="00A32C39" w:rsidRDefault="00DE219B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9B" w:rsidRPr="00A32C39" w:rsidRDefault="00DE219B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CE14C5" w:rsidRPr="00A32C39" w:rsidTr="00243C79">
        <w:trPr>
          <w:trHeight w:val="347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5" w:rsidRPr="00A32C39" w:rsidRDefault="00CE14C5" w:rsidP="00243C79">
            <w:pPr>
              <w:jc w:val="center"/>
            </w:pPr>
            <w:r w:rsidRPr="00A32C39">
              <w:t>Раздел 3. Организация труда и заработной платы на предприятии</w:t>
            </w:r>
          </w:p>
        </w:tc>
      </w:tr>
      <w:tr w:rsidR="00A479FA" w:rsidRPr="00A32C39" w:rsidTr="00243C79">
        <w:trPr>
          <w:trHeight w:val="2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ind w:firstLine="5"/>
            </w:pPr>
            <w:r w:rsidRPr="00A32C39">
              <w:t>Тема 3.1  Кадры     организации (предприятия)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ind w:right="547" w:firstLine="5"/>
            </w:pPr>
            <w:r w:rsidRPr="00A32C39">
              <w:t>.</w:t>
            </w:r>
            <w:r w:rsidRPr="00A32C39">
              <w:rPr>
                <w:rFonts w:eastAsia="Calibri"/>
                <w:b/>
                <w:bCs/>
                <w:color w:val="000000"/>
              </w:rPr>
              <w:t xml:space="preserve">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A479FA" w:rsidRPr="00A32C39" w:rsidTr="00243C79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rPr>
                <w:rStyle w:val="FontStyle13"/>
                <w:sz w:val="24"/>
                <w:szCs w:val="24"/>
              </w:rPr>
            </w:pPr>
            <w:r w:rsidRPr="00A32C39">
              <w:t>Производственные кадры. Подготовка кадров и производительность труда. Права предприятий и организаций по защите интересов трудящихся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CE14C5" w:rsidRPr="00A32C39" w:rsidTr="00243C79">
        <w:trPr>
          <w:trHeight w:val="22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4C5" w:rsidRPr="00A32C39" w:rsidRDefault="00CE14C5" w:rsidP="00243C79">
            <w:pPr>
              <w:ind w:firstLine="5"/>
            </w:pPr>
            <w:r w:rsidRPr="00A32C39">
              <w:t>Тема 3.2 Производительность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5" w:rsidRPr="00A32C39" w:rsidRDefault="00F8151C" w:rsidP="00243C79">
            <w:pPr>
              <w:ind w:right="312"/>
            </w:pPr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C5" w:rsidRPr="00A32C39" w:rsidRDefault="00F8151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C5" w:rsidRPr="00A32C39" w:rsidRDefault="00F8151C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CE14C5" w:rsidRPr="00A32C39" w:rsidTr="00243C79">
        <w:trPr>
          <w:trHeight w:val="15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5" w:rsidRPr="00A32C39" w:rsidRDefault="00CE14C5" w:rsidP="00243C79">
            <w:pPr>
              <w:ind w:firstLine="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5" w:rsidRPr="00A32C39" w:rsidRDefault="00F8151C" w:rsidP="00243C79">
            <w:pPr>
              <w:ind w:right="312" w:firstLine="5"/>
            </w:pPr>
            <w:r w:rsidRPr="00A32C39">
              <w:t>Сущность и классификация издержек производства и себестоимости продукции. Структура затрат на производство и реализацию продукции. Основные направления снижения издержек производства. Рациональная структура предприятия. Организационная структура, Линейно-функциональные структуры  Учет денежных средств на предприятии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5" w:rsidRPr="00A32C39" w:rsidRDefault="00CE14C5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C5" w:rsidRPr="00A32C39" w:rsidRDefault="00F8151C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A479FA" w:rsidRPr="00A32C39" w:rsidTr="00243C79">
        <w:trPr>
          <w:trHeight w:val="29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ind w:firstLine="5"/>
            </w:pPr>
            <w:r w:rsidRPr="00A32C39">
              <w:t>Тема 3.3 Оплата труда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A479FA" w:rsidRPr="00A32C39" w:rsidTr="00243C79">
        <w:trPr>
          <w:trHeight w:val="10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ind w:firstLine="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ind w:firstLine="5"/>
            </w:pPr>
            <w:r w:rsidRPr="00A32C39">
              <w:t>Движущие мотивы развития экономики предприятия. Ресурсы предприятия Классификация предприятий. Правовые формы предприятий. Издержки предприятий их виды. Выручка и прибыль предприятия. Конкуренция и её виды.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479FA" w:rsidRPr="00A32C39" w:rsidTr="00243C79">
        <w:trPr>
          <w:trHeight w:val="17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t>Тема 3.4 Формы и системы оплаты труда по тарифу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A479FA" w:rsidRPr="00A32C39" w:rsidTr="00243C79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t>Сущность и виды планирования. Отраслевые особенности планирования.</w:t>
            </w:r>
          </w:p>
          <w:p w:rsidR="00A479FA" w:rsidRPr="00A32C39" w:rsidRDefault="00A479FA" w:rsidP="00243C79">
            <w:r w:rsidRPr="00A32C39">
              <w:t>Назначение, содержание, характеристика бизнес-плана предприятия.</w:t>
            </w:r>
          </w:p>
          <w:p w:rsidR="00A479FA" w:rsidRPr="00A32C39" w:rsidRDefault="00A479FA" w:rsidP="00243C79">
            <w:r w:rsidRPr="00A32C39">
              <w:t>Характеристика структуры управления предприятиями различных форм</w:t>
            </w:r>
          </w:p>
          <w:p w:rsidR="00A479FA" w:rsidRPr="00A32C39" w:rsidRDefault="00A479FA" w:rsidP="00243C79">
            <w:r w:rsidRPr="00A32C39">
              <w:t>собственности, структура и функции аппарата управления предприятием,</w:t>
            </w:r>
          </w:p>
          <w:p w:rsidR="00A479FA" w:rsidRPr="00A32C39" w:rsidRDefault="00A479FA" w:rsidP="00243C79">
            <w:r w:rsidRPr="00A32C39">
              <w:t>производственным подразделением.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479FA" w:rsidRPr="00A32C39" w:rsidTr="00243C79">
        <w:trPr>
          <w:trHeight w:val="2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t>Тема 3.5 Бестарифная система</w:t>
            </w:r>
          </w:p>
          <w:p w:rsidR="00A479FA" w:rsidRPr="00A32C39" w:rsidRDefault="00A479FA" w:rsidP="00243C79">
            <w:r w:rsidRPr="00A32C39">
              <w:t>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479FA" w:rsidRPr="00A32C39" w:rsidTr="00243C79">
        <w:trPr>
          <w:trHeight w:val="5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r w:rsidRPr="00A32C39">
              <w:t>Методы защиты интересов и прав потребителей.</w:t>
            </w:r>
          </w:p>
          <w:p w:rsidR="00A479FA" w:rsidRPr="00A32C39" w:rsidRDefault="00A479FA" w:rsidP="00243C79">
            <w:r w:rsidRPr="00A32C39">
              <w:t>Общие понятия о хозяйственном учете и отчётности. Виды хозяйственного учёта.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A479FA" w:rsidRPr="00A32C39" w:rsidTr="00243C79">
        <w:trPr>
          <w:trHeight w:val="34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rPr>
                <w:rStyle w:val="FontStyle13"/>
                <w:b/>
                <w:sz w:val="24"/>
                <w:szCs w:val="24"/>
              </w:rPr>
            </w:pPr>
            <w:r w:rsidRPr="00A32C39">
              <w:rPr>
                <w:rStyle w:val="FontStyle14"/>
                <w:bCs w:val="0"/>
                <w:color w:val="000000"/>
                <w:spacing w:val="-2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A479FA" w:rsidRPr="00A32C39" w:rsidTr="00243C79">
        <w:trPr>
          <w:trHeight w:val="134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t>1.</w:t>
            </w:r>
            <w:r w:rsidRPr="00A32C39">
              <w:rPr>
                <w:color w:val="000000"/>
                <w:spacing w:val="-3"/>
              </w:rPr>
              <w:t>Кадровый потенциал в условиях рыночной экономики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 xml:space="preserve">2.Рынок труда, безработица и профсоюзы 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>3.Заработанная плата и ее формирование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 xml:space="preserve"> 4.Системы оплаты труда </w:t>
            </w:r>
          </w:p>
          <w:p w:rsidR="00A479FA" w:rsidRPr="00A32C39" w:rsidRDefault="00A479FA" w:rsidP="00243C79">
            <w:pPr>
              <w:shd w:val="clear" w:color="auto" w:fill="FFFFFF"/>
              <w:ind w:right="206" w:firstLine="5"/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>5.Занятость и безработица</w:t>
            </w:r>
          </w:p>
          <w:p w:rsidR="00A479FA" w:rsidRPr="00A32C39" w:rsidRDefault="00A479FA" w:rsidP="00243C79">
            <w:pPr>
              <w:rPr>
                <w:rStyle w:val="FontStyle14"/>
                <w:bCs w:val="0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FA" w:rsidRPr="00A32C39" w:rsidRDefault="00A479FA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FA" w:rsidRPr="00A32C39" w:rsidRDefault="00A479FA" w:rsidP="00243C79">
            <w:pPr>
              <w:rPr>
                <w:rFonts w:eastAsia="Calibri"/>
                <w:bCs/>
                <w:color w:val="000000"/>
              </w:rPr>
            </w:pPr>
          </w:p>
        </w:tc>
      </w:tr>
      <w:tr w:rsidR="00294B83" w:rsidRPr="00A32C39" w:rsidTr="00243C79">
        <w:trPr>
          <w:trHeight w:val="34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83" w:rsidRPr="00A32C39" w:rsidRDefault="00294B83" w:rsidP="00243C79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pPr>
              <w:rPr>
                <w:rStyle w:val="FontStyle14"/>
                <w:bCs w:val="0"/>
                <w:color w:val="000000"/>
                <w:spacing w:val="-2"/>
                <w:sz w:val="24"/>
                <w:szCs w:val="24"/>
              </w:rPr>
            </w:pPr>
            <w:r w:rsidRPr="00A32C39">
              <w:rPr>
                <w:rStyle w:val="FontStyle13"/>
                <w:b/>
                <w:sz w:val="24"/>
                <w:szCs w:val="24"/>
              </w:rPr>
              <w:t>Контрольная работа 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83" w:rsidRPr="00A32C39" w:rsidRDefault="00294B83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83" w:rsidRPr="00A32C39" w:rsidRDefault="00294B83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7A7DA1" w:rsidRPr="00A32C39" w:rsidTr="00243C79">
        <w:trPr>
          <w:trHeight w:val="347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A1" w:rsidRPr="00A32C39" w:rsidRDefault="007A7DA1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t>Раздел 4. Основные показатели деятельности организации, методы их расчёта</w:t>
            </w:r>
          </w:p>
        </w:tc>
      </w:tr>
      <w:tr w:rsidR="007A7DA1" w:rsidRPr="00A32C39" w:rsidTr="00243C79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r w:rsidRPr="00A32C39">
              <w:t>Тема 4.1 Издержки производства и реализации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DA1" w:rsidRPr="00A32C39" w:rsidRDefault="007A7DA1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7A7DA1" w:rsidRPr="00A32C39" w:rsidTr="00243C7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r w:rsidRPr="00A32C39">
              <w:t>Малые предприятия - важное условие развития национальной экономики. Индивидуальное предпринимательство.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A1" w:rsidRPr="00A32C39" w:rsidRDefault="007A7DA1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A7DA1" w:rsidRPr="00A32C39" w:rsidTr="00243C79">
        <w:trPr>
          <w:trHeight w:val="19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r w:rsidRPr="00A32C39">
              <w:t>Тема 4.2 Цена и ценообразование на продукцию (услуги)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DA1" w:rsidRPr="00A32C39" w:rsidRDefault="007A7DA1" w:rsidP="00243C79">
            <w:pPr>
              <w:jc w:val="center"/>
            </w:pPr>
            <w:r w:rsidRPr="00A32C39"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pPr>
              <w:jc w:val="center"/>
            </w:pPr>
          </w:p>
          <w:p w:rsidR="007A7DA1" w:rsidRPr="00A32C39" w:rsidRDefault="007A7DA1" w:rsidP="00243C79">
            <w:pPr>
              <w:jc w:val="center"/>
            </w:pPr>
            <w:r w:rsidRPr="00A32C39">
              <w:t>2</w:t>
            </w:r>
          </w:p>
        </w:tc>
      </w:tr>
      <w:tr w:rsidR="007A7DA1" w:rsidRPr="00A32C39" w:rsidTr="00243C7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r w:rsidRPr="00A32C39">
              <w:t>Предприятие (фирма) как субъект рыночной экономики.</w:t>
            </w:r>
          </w:p>
          <w:p w:rsidR="007A7DA1" w:rsidRPr="00A32C39" w:rsidRDefault="007A7DA1" w:rsidP="00243C79">
            <w:r w:rsidRPr="00A32C39">
              <w:t>Социально- экономические и организационно- фановые формы предприятий, их собственности.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A1" w:rsidRPr="00A32C39" w:rsidRDefault="007A7DA1" w:rsidP="00243C7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1" w:rsidRPr="00A32C39" w:rsidRDefault="007A7DA1" w:rsidP="00243C79">
            <w:pPr>
              <w:jc w:val="center"/>
            </w:pPr>
          </w:p>
        </w:tc>
      </w:tr>
      <w:tr w:rsidR="00A32C39" w:rsidRPr="00A32C39" w:rsidTr="00243C79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C39" w:rsidRPr="00A32C39" w:rsidRDefault="00A32C39" w:rsidP="00243C79">
            <w:r w:rsidRPr="00A32C39">
              <w:t>Тема 4.3 Прибыль и рентабельность как основные показатели эффективности производства в рыночных условиях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C39" w:rsidRPr="00A32C39" w:rsidRDefault="00A32C39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C39" w:rsidRPr="00A32C39" w:rsidRDefault="00A32C39" w:rsidP="00243C79">
            <w:pPr>
              <w:jc w:val="center"/>
            </w:pPr>
            <w:r w:rsidRPr="00A32C39"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C39" w:rsidRPr="00A32C39" w:rsidRDefault="00A32C39" w:rsidP="00243C79">
            <w:pPr>
              <w:jc w:val="center"/>
            </w:pPr>
          </w:p>
          <w:p w:rsidR="00A32C39" w:rsidRPr="00A32C39" w:rsidRDefault="00A32C39" w:rsidP="00243C79">
            <w:pPr>
              <w:jc w:val="center"/>
            </w:pPr>
          </w:p>
          <w:p w:rsidR="00A32C39" w:rsidRPr="00A32C39" w:rsidRDefault="00A32C39" w:rsidP="00243C79">
            <w:pPr>
              <w:jc w:val="center"/>
            </w:pPr>
            <w:r w:rsidRPr="00A32C39">
              <w:t>2</w:t>
            </w:r>
          </w:p>
        </w:tc>
      </w:tr>
      <w:tr w:rsidR="00A32C39" w:rsidRPr="00A32C39" w:rsidTr="00243C7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9" w:rsidRPr="00A32C39" w:rsidRDefault="00A32C39" w:rsidP="00243C79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9" w:rsidRPr="00A32C39" w:rsidRDefault="00A32C39" w:rsidP="00243C79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9" w:rsidRPr="00A32C39" w:rsidRDefault="00A32C39" w:rsidP="00243C7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9" w:rsidRPr="00A32C39" w:rsidRDefault="00A32C39" w:rsidP="00243C79">
            <w:pPr>
              <w:jc w:val="center"/>
            </w:pPr>
          </w:p>
        </w:tc>
      </w:tr>
      <w:tr w:rsidR="00A32C39" w:rsidRPr="00A32C39" w:rsidTr="00243C7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9" w:rsidRPr="00A32C39" w:rsidRDefault="00A32C39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9" w:rsidRPr="00A32C39" w:rsidRDefault="00A32C39" w:rsidP="00243C79">
            <w:r w:rsidRPr="00A32C39">
              <w:t>Классификация и структура предприятий.</w:t>
            </w:r>
          </w:p>
          <w:p w:rsidR="00A32C39" w:rsidRPr="00A32C39" w:rsidRDefault="00A32C39" w:rsidP="00243C79">
            <w:r w:rsidRPr="00A32C39">
              <w:t>Отраслевые и производственные особенности структуры предприятия.</w:t>
            </w:r>
          </w:p>
          <w:p w:rsidR="00A32C39" w:rsidRPr="00A32C39" w:rsidRDefault="00A32C39" w:rsidP="00243C79">
            <w:r w:rsidRPr="00A32C39">
              <w:t>Принципы деятельности предприятий.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9" w:rsidRPr="00A32C39" w:rsidRDefault="00A32C39" w:rsidP="00243C7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9" w:rsidRPr="00A32C39" w:rsidRDefault="00A32C39" w:rsidP="00243C79">
            <w:pPr>
              <w:jc w:val="center"/>
            </w:pPr>
          </w:p>
        </w:tc>
      </w:tr>
      <w:tr w:rsidR="00131D07" w:rsidRPr="00A32C39" w:rsidTr="00243C79">
        <w:trPr>
          <w:trHeight w:val="3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D07" w:rsidRPr="00A32C39" w:rsidRDefault="00131D07" w:rsidP="00243C79">
            <w:r w:rsidRPr="00A32C39">
              <w:t>Тема 4.4 Финансы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7" w:rsidRPr="00A32C39" w:rsidRDefault="00131D07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D07" w:rsidRPr="00A32C39" w:rsidRDefault="00131D07" w:rsidP="00243C79">
            <w:pPr>
              <w:jc w:val="center"/>
            </w:pPr>
            <w:r w:rsidRPr="00A32C39"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D07" w:rsidRPr="00A32C39" w:rsidRDefault="00131D07" w:rsidP="00243C79">
            <w:pPr>
              <w:jc w:val="center"/>
            </w:pPr>
            <w:r w:rsidRPr="00A32C39">
              <w:t>2</w:t>
            </w:r>
          </w:p>
        </w:tc>
      </w:tr>
      <w:tr w:rsidR="00131D07" w:rsidRPr="00A32C39" w:rsidTr="00243C79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7" w:rsidRPr="00A32C39" w:rsidRDefault="00131D07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7" w:rsidRPr="00A32C39" w:rsidRDefault="00131D07" w:rsidP="00243C79">
            <w:r w:rsidRPr="00A32C39">
              <w:t>Понятие инфляции. Причины инфляции. Виды инфляции. Экономические и</w:t>
            </w:r>
          </w:p>
          <w:p w:rsidR="00131D07" w:rsidRPr="00A32C39" w:rsidRDefault="00131D07" w:rsidP="00243C79">
            <w:r w:rsidRPr="00A32C39">
              <w:t>социальные последствия инфляции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07" w:rsidRPr="00A32C39" w:rsidRDefault="00131D07" w:rsidP="00243C7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7" w:rsidRPr="00A32C39" w:rsidRDefault="00131D07" w:rsidP="00243C79">
            <w:pPr>
              <w:jc w:val="center"/>
            </w:pPr>
          </w:p>
        </w:tc>
      </w:tr>
      <w:tr w:rsidR="00E370F0" w:rsidRPr="00A32C39" w:rsidTr="00243C79">
        <w:trPr>
          <w:trHeight w:val="3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0" w:rsidRPr="00A32C39" w:rsidRDefault="00E370F0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0" w:rsidRPr="00A32C39" w:rsidRDefault="00E370F0" w:rsidP="00243C79">
            <w:r w:rsidRPr="00A32C39">
              <w:rPr>
                <w:rStyle w:val="FontStyle14"/>
                <w:bCs w:val="0"/>
                <w:color w:val="000000"/>
                <w:spacing w:val="-2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F0" w:rsidRPr="00A32C39" w:rsidRDefault="00E370F0" w:rsidP="00243C79">
            <w:pPr>
              <w:jc w:val="center"/>
            </w:pPr>
            <w:r w:rsidRPr="00A32C39"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0F0" w:rsidRPr="00A32C39" w:rsidRDefault="00E370F0" w:rsidP="00243C79">
            <w:pPr>
              <w:jc w:val="center"/>
            </w:pPr>
            <w:r w:rsidRPr="00A32C39">
              <w:t>3</w:t>
            </w:r>
          </w:p>
        </w:tc>
      </w:tr>
      <w:tr w:rsidR="00E370F0" w:rsidRPr="00A32C39" w:rsidTr="00243C79">
        <w:trPr>
          <w:trHeight w:val="3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70F0" w:rsidRPr="00A32C39" w:rsidRDefault="00E370F0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0" w:rsidRPr="00A32C39" w:rsidRDefault="00E370F0" w:rsidP="00243C79">
            <w:pPr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 xml:space="preserve">1.Государственный финансовый контроль управлении регионов </w:t>
            </w:r>
          </w:p>
          <w:p w:rsidR="00E370F0" w:rsidRPr="00A32C39" w:rsidRDefault="00E370F0" w:rsidP="00243C79">
            <w:pPr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>2.Проблемы становления предпринимательства в России</w:t>
            </w:r>
          </w:p>
          <w:p w:rsidR="00E370F0" w:rsidRPr="00A32C39" w:rsidRDefault="00E370F0" w:rsidP="00243C79">
            <w:pPr>
              <w:rPr>
                <w:color w:val="000000"/>
                <w:spacing w:val="-3"/>
              </w:rPr>
            </w:pPr>
            <w:r w:rsidRPr="00A32C39">
              <w:rPr>
                <w:color w:val="000000"/>
                <w:spacing w:val="-3"/>
              </w:rPr>
              <w:t xml:space="preserve"> 3.Бизнес планирование </w:t>
            </w:r>
          </w:p>
          <w:p w:rsidR="00E370F0" w:rsidRPr="00A32C39" w:rsidRDefault="00E370F0" w:rsidP="00243C79">
            <w:pPr>
              <w:rPr>
                <w:rStyle w:val="FontStyle14"/>
                <w:bCs w:val="0"/>
                <w:color w:val="000000"/>
                <w:spacing w:val="-2"/>
                <w:sz w:val="24"/>
                <w:szCs w:val="24"/>
              </w:rPr>
            </w:pPr>
            <w:r w:rsidRPr="00A32C39">
              <w:rPr>
                <w:color w:val="000000"/>
                <w:spacing w:val="-3"/>
              </w:rPr>
              <w:t>4.Экономические связи России с зарубежными странами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0F0" w:rsidRPr="00A32C39" w:rsidRDefault="00E370F0" w:rsidP="00243C7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0F0" w:rsidRPr="00A32C39" w:rsidRDefault="00E370F0" w:rsidP="00243C79">
            <w:pPr>
              <w:jc w:val="center"/>
            </w:pPr>
          </w:p>
        </w:tc>
      </w:tr>
      <w:tr w:rsidR="00E370F0" w:rsidRPr="00A32C39" w:rsidTr="00243C79">
        <w:trPr>
          <w:trHeight w:val="3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70F0" w:rsidRPr="00A32C39" w:rsidRDefault="00E370F0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0" w:rsidRPr="00A32C39" w:rsidRDefault="00E370F0" w:rsidP="00243C79">
            <w:pPr>
              <w:rPr>
                <w:rStyle w:val="FontStyle14"/>
                <w:bCs w:val="0"/>
                <w:color w:val="000000"/>
                <w:spacing w:val="-2"/>
                <w:sz w:val="24"/>
                <w:szCs w:val="24"/>
              </w:rPr>
            </w:pPr>
            <w:r w:rsidRPr="00A32C39">
              <w:rPr>
                <w:rStyle w:val="FontStyle13"/>
                <w:b/>
                <w:sz w:val="24"/>
                <w:szCs w:val="24"/>
              </w:rPr>
              <w:t>Контрольная работа  №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70F0" w:rsidRPr="00A32C39" w:rsidRDefault="00E370F0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0F0" w:rsidRPr="00A32C39" w:rsidRDefault="00E370F0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E370F0" w:rsidRPr="00A32C39" w:rsidTr="00243C79">
        <w:trPr>
          <w:trHeight w:val="306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70F0" w:rsidRPr="00A32C39" w:rsidRDefault="00E370F0" w:rsidP="00243C79">
            <w:pPr>
              <w:jc w:val="center"/>
            </w:pPr>
            <w:r w:rsidRPr="00A32C39">
              <w:t>Раздел 5. Планирование деятельности организации</w:t>
            </w:r>
          </w:p>
        </w:tc>
      </w:tr>
      <w:tr w:rsidR="00454AFC" w:rsidRPr="00A32C39" w:rsidTr="00243C79">
        <w:trPr>
          <w:trHeight w:val="1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t>Тема 5.1 Планирование деятельности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454AFC" w:rsidRPr="00A32C39" w:rsidTr="00243C79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t xml:space="preserve">Экономическое и географическое разделение труда. История возникновения и виды. Товарная структура международной торговли. Понятие международное </w:t>
            </w:r>
            <w:r w:rsidRPr="00A32C39">
              <w:lastRenderedPageBreak/>
              <w:t>разделение труда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54AFC" w:rsidRPr="00A32C39" w:rsidTr="00243C79">
        <w:trPr>
          <w:trHeight w:val="3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lastRenderedPageBreak/>
              <w:t>Тема 5.2 Бизнес-планирование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454AFC" w:rsidRPr="00A32C39" w:rsidTr="00243C79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t>Ограниченность ресурсов. Воспроизводство и его основные фазы. Типы экономического роста.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54AFC" w:rsidRPr="00A32C39" w:rsidTr="00243C79">
        <w:trPr>
          <w:trHeight w:val="3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t>Тема 5.3 Логистика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454AFC" w:rsidRPr="00A32C39" w:rsidTr="00243C79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t>Основные виды маркетинга.</w:t>
            </w:r>
          </w:p>
          <w:p w:rsidR="00454AFC" w:rsidRPr="00A32C39" w:rsidRDefault="00454AFC" w:rsidP="00243C79">
            <w:r w:rsidRPr="00A32C39">
              <w:t>Организация рекламы на предприятии и в отрасли.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54AFC" w:rsidRPr="00A32C39" w:rsidTr="00243C79">
        <w:trPr>
          <w:trHeight w:val="3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t>Тема 5.4 Внешнеэкономическая</w:t>
            </w:r>
          </w:p>
          <w:p w:rsidR="00454AFC" w:rsidRPr="00A32C39" w:rsidRDefault="00454AFC" w:rsidP="00243C79">
            <w:r w:rsidRPr="00A32C39">
              <w:t>деятельность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32C39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2</w:t>
            </w:r>
          </w:p>
        </w:tc>
      </w:tr>
      <w:tr w:rsidR="00454AFC" w:rsidRPr="00A32C39" w:rsidTr="00243C79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r w:rsidRPr="00A32C39">
              <w:t>Основные направления реформирования экономики России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4AFC" w:rsidRPr="00A32C39" w:rsidRDefault="00454AFC" w:rsidP="00243C7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454AFC" w:rsidP="00243C7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454AFC" w:rsidRPr="00A32C39" w:rsidTr="00243C79">
        <w:trPr>
          <w:trHeight w:val="3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454AFC" w:rsidP="00243C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39" w:rsidRPr="00A32C39" w:rsidRDefault="00454AFC" w:rsidP="00243C79">
            <w:r w:rsidRPr="00A32C39">
              <w:t xml:space="preserve">Контрольная работа № 4 </w:t>
            </w:r>
          </w:p>
          <w:p w:rsidR="00454AFC" w:rsidRPr="00A32C39" w:rsidRDefault="00454AFC" w:rsidP="00243C79">
            <w:r w:rsidRPr="00A32C39">
              <w:t>Тестирование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C" w:rsidRPr="00A32C39" w:rsidRDefault="00A32C39" w:rsidP="00243C79">
            <w:pPr>
              <w:jc w:val="center"/>
            </w:pPr>
            <w:r w:rsidRPr="00A32C39"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C" w:rsidRPr="00A32C39" w:rsidRDefault="00A32C39" w:rsidP="00243C79">
            <w:pPr>
              <w:jc w:val="center"/>
              <w:rPr>
                <w:rFonts w:eastAsia="Calibri"/>
                <w:bCs/>
                <w:color w:val="000000"/>
              </w:rPr>
            </w:pPr>
            <w:r w:rsidRPr="00A32C39">
              <w:rPr>
                <w:rFonts w:eastAsia="Calibri"/>
                <w:bCs/>
                <w:color w:val="000000"/>
              </w:rPr>
              <w:t>3</w:t>
            </w:r>
          </w:p>
        </w:tc>
      </w:tr>
    </w:tbl>
    <w:p w:rsidR="00E370F0" w:rsidRPr="00A32C39" w:rsidRDefault="00E370F0"/>
    <w:p w:rsidR="00E370F0" w:rsidRPr="00A32C39" w:rsidRDefault="00E370F0"/>
    <w:p w:rsidR="00E370F0" w:rsidRPr="00A32C39" w:rsidRDefault="00E370F0"/>
    <w:p w:rsidR="00A32C39" w:rsidRPr="00A32C39" w:rsidRDefault="00A32C39" w:rsidP="00A32C39">
      <w:pPr>
        <w:jc w:val="both"/>
      </w:pPr>
      <w:r w:rsidRPr="00A32C39">
        <w:t>Для характеристики уровня освоения учебного материала используются следующие обозначения:</w:t>
      </w:r>
    </w:p>
    <w:p w:rsidR="00A32C39" w:rsidRPr="00A32C39" w:rsidRDefault="00A32C39" w:rsidP="00A32C39">
      <w:pPr>
        <w:jc w:val="both"/>
      </w:pPr>
      <w:r w:rsidRPr="00A32C39">
        <w:t>1 - ознакомительный (узнавание ранее изученных объектов, свойств);</w:t>
      </w:r>
    </w:p>
    <w:p w:rsidR="00A32C39" w:rsidRPr="00A32C39" w:rsidRDefault="00A32C39" w:rsidP="00A32C39">
      <w:pPr>
        <w:jc w:val="both"/>
      </w:pPr>
      <w:r w:rsidRPr="00A32C39">
        <w:t xml:space="preserve">2 - репродуктивный (выполнение деятельности по образцу, инструкции или под руководством); </w:t>
      </w:r>
    </w:p>
    <w:p w:rsidR="00A32C39" w:rsidRPr="00A32C39" w:rsidRDefault="00A32C39" w:rsidP="00A32C39">
      <w:pPr>
        <w:jc w:val="both"/>
      </w:pPr>
      <w:r w:rsidRPr="00A32C39">
        <w:t>3 - продуктивный (планирование и самостоятельное выполнение деятельности, решение проблемных задач).</w:t>
      </w:r>
    </w:p>
    <w:p w:rsidR="00A32C39" w:rsidRPr="00A32C39" w:rsidRDefault="00A32C39" w:rsidP="00A32C39"/>
    <w:p w:rsidR="00E370F0" w:rsidRPr="00A32C39" w:rsidRDefault="00E370F0"/>
    <w:p w:rsidR="00E370F0" w:rsidRPr="00A32C39" w:rsidRDefault="00E370F0"/>
    <w:p w:rsidR="00E370F0" w:rsidRPr="00A32C39" w:rsidRDefault="00E370F0"/>
    <w:p w:rsidR="002F43E5" w:rsidRPr="00A32C39" w:rsidRDefault="002F43E5" w:rsidP="002F43E5">
      <w:pPr>
        <w:rPr>
          <w:b/>
          <w:color w:val="000000"/>
        </w:rPr>
      </w:pPr>
      <w:bookmarkStart w:id="0" w:name="_GoBack"/>
      <w:bookmarkEnd w:id="0"/>
    </w:p>
    <w:p w:rsidR="002F43E5" w:rsidRPr="00A32C39" w:rsidRDefault="002F43E5" w:rsidP="002F43E5">
      <w:pPr>
        <w:rPr>
          <w:b/>
          <w:color w:val="000000"/>
        </w:rPr>
      </w:pPr>
    </w:p>
    <w:p w:rsidR="002F43E5" w:rsidRPr="00A32C39" w:rsidRDefault="002F43E5" w:rsidP="002F43E5">
      <w:pPr>
        <w:rPr>
          <w:b/>
          <w:color w:val="000000"/>
        </w:rPr>
      </w:pPr>
    </w:p>
    <w:p w:rsidR="002F43E5" w:rsidRPr="00A32C39" w:rsidRDefault="002F43E5" w:rsidP="002F43E5">
      <w:pPr>
        <w:rPr>
          <w:b/>
          <w:color w:val="000000"/>
        </w:rPr>
      </w:pPr>
    </w:p>
    <w:p w:rsidR="002F43E5" w:rsidRPr="00A32C39" w:rsidRDefault="002F43E5" w:rsidP="002F43E5">
      <w:pPr>
        <w:rPr>
          <w:b/>
          <w:color w:val="000000"/>
        </w:rPr>
      </w:pPr>
    </w:p>
    <w:p w:rsidR="002F43E5" w:rsidRPr="00A32C39" w:rsidRDefault="002F43E5" w:rsidP="002F43E5">
      <w:pPr>
        <w:rPr>
          <w:b/>
          <w:color w:val="000000"/>
        </w:rPr>
      </w:pPr>
    </w:p>
    <w:p w:rsidR="002F43E5" w:rsidRPr="00A32C39" w:rsidRDefault="002F43E5" w:rsidP="002F43E5">
      <w:pPr>
        <w:rPr>
          <w:b/>
          <w:color w:val="000000"/>
        </w:rPr>
      </w:pPr>
    </w:p>
    <w:p w:rsidR="00527276" w:rsidRPr="00A32C39" w:rsidRDefault="00527276">
      <w:pPr>
        <w:sectPr w:rsidR="00527276" w:rsidRPr="00A32C39" w:rsidSect="00527276"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p w:rsidR="00527276" w:rsidRPr="00A32C39" w:rsidRDefault="00527276"/>
    <w:p w:rsidR="00527276" w:rsidRPr="00A32C39" w:rsidRDefault="00527276"/>
    <w:p w:rsidR="00527276" w:rsidRPr="00A32C39" w:rsidRDefault="00527276" w:rsidP="00527276">
      <w:pPr>
        <w:rPr>
          <w:b/>
        </w:rPr>
      </w:pPr>
      <w:r w:rsidRPr="00A32C39">
        <w:rPr>
          <w:b/>
        </w:rPr>
        <w:t>3. УСЛОВИЯ РЕАЛИЗАЦИИ ПРОГРАММЫ ДИСЦИПЛИНЫ</w:t>
      </w:r>
    </w:p>
    <w:p w:rsidR="00527276" w:rsidRPr="00A32C39" w:rsidRDefault="00527276" w:rsidP="00527276">
      <w:pPr>
        <w:rPr>
          <w:b/>
        </w:rPr>
      </w:pPr>
    </w:p>
    <w:p w:rsidR="00527276" w:rsidRPr="00A32C39" w:rsidRDefault="00527276" w:rsidP="00527276">
      <w:pPr>
        <w:rPr>
          <w:b/>
        </w:rPr>
      </w:pPr>
      <w:r w:rsidRPr="00A32C39">
        <w:rPr>
          <w:b/>
        </w:rPr>
        <w:t xml:space="preserve"> 3.1. Требования к минимальному материально-техническому обеспечению </w:t>
      </w:r>
    </w:p>
    <w:p w:rsidR="00527276" w:rsidRPr="00A32C39" w:rsidRDefault="00527276" w:rsidP="00527276">
      <w:r w:rsidRPr="00A32C39">
        <w:t xml:space="preserve">Реализация программы дисциплины требует наличия учебного кабинета. Оборудование учебного кабинета: </w:t>
      </w:r>
    </w:p>
    <w:p w:rsidR="00527276" w:rsidRPr="00A32C39" w:rsidRDefault="00527276" w:rsidP="00527276">
      <w:pPr>
        <w:numPr>
          <w:ilvl w:val="0"/>
          <w:numId w:val="1"/>
        </w:numPr>
      </w:pPr>
      <w:r w:rsidRPr="00A32C39">
        <w:t xml:space="preserve">рабочее место преподавателя; </w:t>
      </w:r>
    </w:p>
    <w:p w:rsidR="00527276" w:rsidRPr="00A32C39" w:rsidRDefault="00527276" w:rsidP="00527276">
      <w:pPr>
        <w:numPr>
          <w:ilvl w:val="0"/>
          <w:numId w:val="1"/>
        </w:numPr>
      </w:pPr>
      <w:r w:rsidRPr="00A32C39">
        <w:t xml:space="preserve">посадочные места обучающихся (30 мест); </w:t>
      </w:r>
    </w:p>
    <w:p w:rsidR="00527276" w:rsidRPr="00A32C39" w:rsidRDefault="00527276" w:rsidP="00527276">
      <w:pPr>
        <w:numPr>
          <w:ilvl w:val="0"/>
          <w:numId w:val="1"/>
        </w:numPr>
      </w:pPr>
      <w:r w:rsidRPr="00A32C39">
        <w:t xml:space="preserve">комплект учебно-наглядных пособий: </w:t>
      </w:r>
    </w:p>
    <w:p w:rsidR="00527276" w:rsidRPr="00A32C39" w:rsidRDefault="00527276" w:rsidP="00527276">
      <w:pPr>
        <w:numPr>
          <w:ilvl w:val="0"/>
          <w:numId w:val="1"/>
        </w:numPr>
      </w:pPr>
      <w:r w:rsidRPr="00A32C39">
        <w:t xml:space="preserve"> комплект материалов «Экономика организации в схемах и таблицах» для работы на уроках; </w:t>
      </w:r>
    </w:p>
    <w:p w:rsidR="00527276" w:rsidRPr="00A32C39" w:rsidRDefault="00527276" w:rsidP="00527276">
      <w:pPr>
        <w:numPr>
          <w:ilvl w:val="0"/>
          <w:numId w:val="2"/>
        </w:numPr>
      </w:pPr>
      <w:r w:rsidRPr="00A32C39">
        <w:t xml:space="preserve"> комплект тестовых заданий для опросов и контрольных работ; </w:t>
      </w:r>
    </w:p>
    <w:p w:rsidR="00527276" w:rsidRPr="00A32C39" w:rsidRDefault="00527276" w:rsidP="00527276">
      <w:pPr>
        <w:numPr>
          <w:ilvl w:val="0"/>
          <w:numId w:val="2"/>
        </w:numPr>
      </w:pPr>
      <w:r w:rsidRPr="00A32C39">
        <w:t xml:space="preserve"> комплект заданий на практические работы; </w:t>
      </w:r>
    </w:p>
    <w:p w:rsidR="00527276" w:rsidRPr="00A32C39" w:rsidRDefault="00527276" w:rsidP="00527276">
      <w:pPr>
        <w:numPr>
          <w:ilvl w:val="0"/>
          <w:numId w:val="2"/>
        </w:numPr>
      </w:pPr>
      <w:r w:rsidRPr="00A32C39">
        <w:t xml:space="preserve">комплект презентаций к урокам «Экономика организации» в программе </w:t>
      </w:r>
      <w:proofErr w:type="spellStart"/>
      <w:r w:rsidRPr="00A32C39">
        <w:t>PowerPoint</w:t>
      </w:r>
      <w:proofErr w:type="spellEnd"/>
      <w:r w:rsidRPr="00A32C39">
        <w:t xml:space="preserve">;  </w:t>
      </w:r>
    </w:p>
    <w:p w:rsidR="00527276" w:rsidRPr="00A32C39" w:rsidRDefault="00527276" w:rsidP="00527276">
      <w:r w:rsidRPr="00A32C39">
        <w:t xml:space="preserve">Технические средства обучения: компьютер с лицензионным программным обеспечением и </w:t>
      </w:r>
      <w:proofErr w:type="spellStart"/>
      <w:r w:rsidRPr="00A32C39">
        <w:t>мультимедиапроектор</w:t>
      </w:r>
      <w:proofErr w:type="spellEnd"/>
      <w:r w:rsidRPr="00A32C39">
        <w:t xml:space="preserve">, сканер, принтер.   </w:t>
      </w:r>
    </w:p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>
      <w:pPr>
        <w:rPr>
          <w:b/>
        </w:rPr>
      </w:pPr>
      <w:r w:rsidRPr="00A32C39">
        <w:rPr>
          <w:b/>
        </w:rPr>
        <w:t xml:space="preserve">3.2. Информационное обеспечение обучения  </w:t>
      </w:r>
    </w:p>
    <w:p w:rsidR="00527276" w:rsidRPr="00A32C39" w:rsidRDefault="00527276" w:rsidP="00527276">
      <w:pPr>
        <w:rPr>
          <w:b/>
        </w:rPr>
      </w:pPr>
      <w:r w:rsidRPr="00A32C39">
        <w:rPr>
          <w:b/>
        </w:rPr>
        <w:t xml:space="preserve">Перечень рекомендуемых учебных изданий,  Интернет-ресурсов, дополнительной литературы </w:t>
      </w:r>
    </w:p>
    <w:p w:rsidR="00527276" w:rsidRPr="00A32C39" w:rsidRDefault="00527276" w:rsidP="00527276">
      <w:pPr>
        <w:rPr>
          <w:b/>
        </w:rPr>
      </w:pPr>
      <w:r w:rsidRPr="00A32C39">
        <w:rPr>
          <w:b/>
        </w:rPr>
        <w:t xml:space="preserve"> </w:t>
      </w:r>
    </w:p>
    <w:p w:rsidR="00527276" w:rsidRPr="00A32C39" w:rsidRDefault="00527276" w:rsidP="00527276">
      <w:r w:rsidRPr="00A32C39">
        <w:t xml:space="preserve">Основные источники:  1. </w:t>
      </w:r>
      <w:proofErr w:type="spellStart"/>
      <w:r w:rsidRPr="00A32C39">
        <w:t>Череданова</w:t>
      </w:r>
      <w:proofErr w:type="spellEnd"/>
      <w:r w:rsidRPr="00A32C39">
        <w:t xml:space="preserve"> Л.Н., Основы экономики и предпринимательства –  9-е изд., стер. – М.: ИЦ «Академия», 2010. 2. Грибов В.П. Экономика организации (предприятия): / В.П.Грибов, В.Д. Грузинов – 4-е изд., стер. – М.: КНОРУС, 2011. 3. </w:t>
      </w:r>
      <w:proofErr w:type="spellStart"/>
      <w:r w:rsidRPr="00A32C39">
        <w:t>Гуреева</w:t>
      </w:r>
      <w:proofErr w:type="spellEnd"/>
      <w:r w:rsidRPr="00A32C39">
        <w:t xml:space="preserve"> М.А. Экономика машиностроения: учебник для студентов учреждений СПО – М.: Академия, 2010.  </w:t>
      </w:r>
    </w:p>
    <w:p w:rsidR="00527276" w:rsidRPr="00A32C39" w:rsidRDefault="00527276" w:rsidP="00527276">
      <w:r w:rsidRPr="00A32C39">
        <w:t xml:space="preserve">Дополнительные источники:  1. Практикум по экономике организации (предприятия): учебное пособие /под ред. проф. П.В. </w:t>
      </w:r>
      <w:proofErr w:type="spellStart"/>
      <w:r w:rsidRPr="00A32C39">
        <w:t>Тальминой</w:t>
      </w:r>
      <w:proofErr w:type="spellEnd"/>
      <w:r w:rsidRPr="00A32C39">
        <w:t xml:space="preserve"> и проф. Е.В. </w:t>
      </w:r>
      <w:proofErr w:type="spellStart"/>
      <w:r w:rsidRPr="00A32C39">
        <w:t>Чернецовой</w:t>
      </w:r>
      <w:proofErr w:type="spellEnd"/>
      <w:r w:rsidRPr="00A32C39">
        <w:t xml:space="preserve"> – 2-е изд. доп. – М: Финансы и статистика, 2007.  </w:t>
      </w:r>
    </w:p>
    <w:p w:rsidR="00527276" w:rsidRPr="00A32C39" w:rsidRDefault="00527276" w:rsidP="00527276">
      <w:r w:rsidRPr="00A32C39">
        <w:t>Интернет-ресурсы: 1 Электронные книги по экономик</w:t>
      </w:r>
      <w:proofErr w:type="gramStart"/>
      <w:r w:rsidRPr="00A32C39">
        <w:t>е[</w:t>
      </w:r>
      <w:proofErr w:type="gramEnd"/>
      <w:r w:rsidRPr="00A32C39">
        <w:t xml:space="preserve">Электронный ресурс]. – Режим доступа: </w:t>
      </w:r>
      <w:proofErr w:type="spellStart"/>
      <w:r w:rsidRPr="00A32C39">
        <w:t>http</w:t>
      </w:r>
      <w:proofErr w:type="spellEnd"/>
      <w:r w:rsidRPr="00A32C39">
        <w:t>//</w:t>
      </w:r>
      <w:proofErr w:type="spellStart"/>
      <w:r w:rsidRPr="00A32C39">
        <w:t>www.aup.ru</w:t>
      </w:r>
      <w:proofErr w:type="spellEnd"/>
      <w:r w:rsidRPr="00A32C39">
        <w:t xml:space="preserve">, свободный. – Экономика предприятия: конспект лекций / Фролова Т.А. Таганрог: Изд-во ТРТУ, 2009. 2 Электронный учебник [Электронный ресурс]. – Режим доступа: </w:t>
      </w:r>
      <w:proofErr w:type="spellStart"/>
      <w:r w:rsidRPr="00A32C39">
        <w:t>http</w:t>
      </w:r>
      <w:proofErr w:type="spellEnd"/>
      <w:r w:rsidRPr="00A32C39">
        <w:t>//</w:t>
      </w:r>
      <w:proofErr w:type="spellStart"/>
      <w:r w:rsidRPr="00A32C39">
        <w:t>www.econpredpr</w:t>
      </w:r>
      <w:proofErr w:type="spellEnd"/>
      <w:r w:rsidRPr="00A32C39">
        <w:t xml:space="preserve">. narod.ru, свободный. – Экономика предприятия /  </w:t>
      </w:r>
      <w:proofErr w:type="spellStart"/>
      <w:r w:rsidRPr="00A32C39">
        <w:t>Юркова</w:t>
      </w:r>
      <w:proofErr w:type="spellEnd"/>
      <w:r w:rsidRPr="00A32C39">
        <w:t xml:space="preserve"> Т.И., Юрков С.В. (теория, практикум, задания)  </w:t>
      </w:r>
    </w:p>
    <w:p w:rsidR="00527276" w:rsidRPr="00A32C39" w:rsidRDefault="00527276" w:rsidP="00527276">
      <w:r w:rsidRPr="00A32C39">
        <w:t xml:space="preserve">  </w:t>
      </w:r>
    </w:p>
    <w:p w:rsidR="00527276" w:rsidRPr="00A32C39" w:rsidRDefault="00527276" w:rsidP="00527276">
      <w:pPr>
        <w:sectPr w:rsidR="00527276" w:rsidRPr="00A32C39" w:rsidSect="00527276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527276" w:rsidRPr="00A32C39" w:rsidRDefault="00527276" w:rsidP="00527276"/>
    <w:p w:rsidR="00527276" w:rsidRPr="00A32C39" w:rsidRDefault="00527276" w:rsidP="00527276"/>
    <w:p w:rsidR="00527276" w:rsidRPr="00A32C39" w:rsidRDefault="00527276" w:rsidP="00527276">
      <w:pPr>
        <w:jc w:val="center"/>
        <w:rPr>
          <w:b/>
        </w:rPr>
        <w:sectPr w:rsidR="00527276" w:rsidRPr="00A32C39" w:rsidSect="00527276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37C1C" w:rsidRPr="00A32C39" w:rsidRDefault="00527276" w:rsidP="00243C79">
      <w:pPr>
        <w:jc w:val="center"/>
        <w:rPr>
          <w:b/>
        </w:rPr>
      </w:pPr>
      <w:r w:rsidRPr="00A32C39">
        <w:rPr>
          <w:b/>
        </w:rPr>
        <w:lastRenderedPageBreak/>
        <w:t>4. КОНТРО</w:t>
      </w:r>
      <w:r w:rsidR="00243C79" w:rsidRPr="00A32C39">
        <w:rPr>
          <w:b/>
        </w:rPr>
        <w:t>ЛЬ</w:t>
      </w:r>
    </w:p>
    <w:p w:rsidR="00527276" w:rsidRPr="00A32C39" w:rsidRDefault="00527276" w:rsidP="00243C79">
      <w:pPr>
        <w:jc w:val="center"/>
        <w:rPr>
          <w:b/>
        </w:rPr>
      </w:pPr>
      <w:r w:rsidRPr="00A32C39">
        <w:rPr>
          <w:b/>
        </w:rPr>
        <w:t>И ОЦЕНКА РЕЗУЛЬТАТОВ ОСВОЕНИЯ</w:t>
      </w:r>
    </w:p>
    <w:p w:rsidR="00527276" w:rsidRPr="00A32C39" w:rsidRDefault="00527276" w:rsidP="00243C79">
      <w:pPr>
        <w:jc w:val="center"/>
        <w:rPr>
          <w:b/>
        </w:rPr>
      </w:pPr>
      <w:r w:rsidRPr="00A32C39">
        <w:rPr>
          <w:b/>
        </w:rPr>
        <w:t>ДИСЦИПЛИНЫ</w:t>
      </w:r>
    </w:p>
    <w:p w:rsidR="00527276" w:rsidRPr="00A32C39" w:rsidRDefault="00527276" w:rsidP="00527276">
      <w:pPr>
        <w:jc w:val="center"/>
        <w:rPr>
          <w:b/>
        </w:rPr>
      </w:pPr>
    </w:p>
    <w:p w:rsidR="00527276" w:rsidRPr="00A32C39" w:rsidRDefault="00527276" w:rsidP="00527276">
      <w:pPr>
        <w:jc w:val="both"/>
      </w:pPr>
      <w:r w:rsidRPr="00A32C39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27276" w:rsidRPr="00A32C39" w:rsidRDefault="00527276" w:rsidP="00527276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63"/>
        <w:gridCol w:w="3456"/>
      </w:tblGrid>
      <w:tr w:rsidR="00527276" w:rsidRPr="00A32C39" w:rsidTr="003D060F">
        <w:trPr>
          <w:trHeight w:hRule="exact" w:val="989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490" w:right="480"/>
            </w:pPr>
            <w:r w:rsidRPr="00A32C39">
              <w:rPr>
                <w:bCs/>
                <w:spacing w:val="-1"/>
              </w:rPr>
              <w:t xml:space="preserve">Результаты обучения </w:t>
            </w:r>
            <w:r w:rsidRPr="00A32C39">
              <w:rPr>
                <w:bCs/>
                <w:spacing w:val="-2"/>
              </w:rPr>
              <w:t>(освоенные умения, усвоенные знания)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226" w:right="245" w:firstLine="293"/>
            </w:pPr>
            <w:r w:rsidRPr="00A32C39">
              <w:rPr>
                <w:bCs/>
                <w:spacing w:val="-2"/>
              </w:rPr>
              <w:t xml:space="preserve">Формы и методы контроля и оценки </w:t>
            </w:r>
            <w:r w:rsidRPr="00A32C39">
              <w:rPr>
                <w:bCs/>
                <w:spacing w:val="-4"/>
              </w:rPr>
              <w:t>результатов обучения</w:t>
            </w:r>
          </w:p>
        </w:tc>
      </w:tr>
      <w:tr w:rsidR="00527276" w:rsidRPr="00A32C39" w:rsidTr="003D060F">
        <w:trPr>
          <w:trHeight w:hRule="exact" w:val="326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2938"/>
            </w:pPr>
            <w:r w:rsidRPr="00A32C39">
              <w:rPr>
                <w:bCs/>
                <w:iCs/>
                <w:color w:val="000000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1550"/>
            </w:pPr>
            <w:r w:rsidRPr="00A32C39">
              <w:rPr>
                <w:bCs/>
                <w:iCs/>
                <w:color w:val="000000"/>
              </w:rPr>
              <w:t>2</w:t>
            </w:r>
          </w:p>
        </w:tc>
      </w:tr>
      <w:tr w:rsidR="00527276" w:rsidRPr="00A32C39" w:rsidTr="003D060F">
        <w:trPr>
          <w:trHeight w:hRule="exact" w:val="7296"/>
        </w:trPr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left="5"/>
              <w:rPr>
                <w:b/>
                <w:color w:val="000000"/>
                <w:spacing w:val="-4"/>
              </w:rPr>
            </w:pPr>
            <w:r w:rsidRPr="00A32C39">
              <w:rPr>
                <w:b/>
                <w:color w:val="000000"/>
                <w:spacing w:val="-4"/>
              </w:rPr>
              <w:t>умения:</w:t>
            </w:r>
          </w:p>
          <w:p w:rsidR="00527276" w:rsidRPr="00A32C39" w:rsidRDefault="00527276" w:rsidP="003D060F">
            <w:pPr>
              <w:shd w:val="clear" w:color="auto" w:fill="FFFFFF"/>
              <w:ind w:left="5"/>
              <w:rPr>
                <w:color w:val="000000"/>
                <w:spacing w:val="-1"/>
              </w:rPr>
            </w:pPr>
            <w:r w:rsidRPr="00A32C39">
              <w:rPr>
                <w:color w:val="000000"/>
                <w:spacing w:val="-4"/>
              </w:rPr>
              <w:t>-</w:t>
            </w:r>
            <w:r w:rsidRPr="00A32C39">
              <w:rPr>
                <w:color w:val="000000"/>
                <w:spacing w:val="1"/>
              </w:rPr>
              <w:t xml:space="preserve"> воспринимать изменения в условиях производства, рыночной экономики и предпринимательства</w:t>
            </w:r>
            <w:r w:rsidRPr="00A32C39">
              <w:rPr>
                <w:color w:val="000000"/>
                <w:spacing w:val="-1"/>
              </w:rPr>
              <w:t xml:space="preserve">; </w:t>
            </w:r>
          </w:p>
          <w:p w:rsidR="00527276" w:rsidRPr="00A32C39" w:rsidRDefault="00527276" w:rsidP="003D060F">
            <w:pPr>
              <w:shd w:val="clear" w:color="auto" w:fill="FFFFFF"/>
              <w:ind w:left="5"/>
              <w:rPr>
                <w:color w:val="000000"/>
              </w:rPr>
            </w:pPr>
            <w:r w:rsidRPr="00A32C39">
              <w:rPr>
                <w:color w:val="000000"/>
                <w:spacing w:val="3"/>
              </w:rPr>
              <w:t>-находить и  использовать необходимую экономическую информацию</w:t>
            </w:r>
            <w:r w:rsidRPr="00A32C39">
              <w:rPr>
                <w:color w:val="000000"/>
              </w:rPr>
              <w:t>;</w:t>
            </w:r>
          </w:p>
          <w:p w:rsidR="00527276" w:rsidRPr="00A32C39" w:rsidRDefault="00527276" w:rsidP="003D060F">
            <w:pPr>
              <w:shd w:val="clear" w:color="auto" w:fill="FFFFFF"/>
              <w:ind w:left="5"/>
              <w:rPr>
                <w:b/>
                <w:color w:val="000000"/>
                <w:spacing w:val="-4"/>
              </w:rPr>
            </w:pPr>
            <w:r w:rsidRPr="00A32C39">
              <w:rPr>
                <w:b/>
                <w:color w:val="000000"/>
                <w:spacing w:val="-4"/>
              </w:rPr>
              <w:t xml:space="preserve">знания: </w:t>
            </w:r>
          </w:p>
          <w:p w:rsidR="00527276" w:rsidRPr="00A32C39" w:rsidRDefault="00527276" w:rsidP="003D060F">
            <w:pPr>
              <w:shd w:val="clear" w:color="auto" w:fill="FFFFFF"/>
              <w:ind w:left="5"/>
              <w:rPr>
                <w:color w:val="000000"/>
              </w:rPr>
            </w:pPr>
            <w:r w:rsidRPr="00A32C39">
              <w:rPr>
                <w:color w:val="000000"/>
                <w:spacing w:val="4"/>
              </w:rPr>
              <w:t>- основы экономики, подходы к анализу экономической ситуации в стране и за рубежом, денежно-кредитную и налоговую политику</w:t>
            </w:r>
            <w:r w:rsidRPr="00A32C39">
              <w:rPr>
                <w:color w:val="000000"/>
              </w:rPr>
              <w:t xml:space="preserve">; </w:t>
            </w:r>
          </w:p>
          <w:p w:rsidR="00527276" w:rsidRPr="00A32C39" w:rsidRDefault="00527276" w:rsidP="003D060F">
            <w:pPr>
              <w:shd w:val="clear" w:color="auto" w:fill="FFFFFF"/>
              <w:ind w:left="5"/>
              <w:rPr>
                <w:color w:val="000000"/>
              </w:rPr>
            </w:pPr>
            <w:r w:rsidRPr="00A32C39">
              <w:rPr>
                <w:color w:val="000000"/>
                <w:spacing w:val="3"/>
              </w:rPr>
              <w:t>- механизмы ценообразования на продукцию (услуги), формы оплаты труда в современных условиях</w:t>
            </w:r>
            <w:r w:rsidRPr="00A32C39">
              <w:rPr>
                <w:color w:val="000000"/>
              </w:rPr>
              <w:t xml:space="preserve">; </w:t>
            </w:r>
          </w:p>
          <w:p w:rsidR="00527276" w:rsidRPr="00A32C39" w:rsidRDefault="00527276" w:rsidP="003D060F">
            <w:pPr>
              <w:shd w:val="clear" w:color="auto" w:fill="FFFFFF"/>
              <w:ind w:left="5"/>
              <w:rPr>
                <w:color w:val="000000"/>
                <w:spacing w:val="-1"/>
              </w:rPr>
            </w:pPr>
            <w:r w:rsidRPr="00A32C39">
              <w:rPr>
                <w:color w:val="000000"/>
                <w:spacing w:val="3"/>
              </w:rPr>
              <w:t>- законодательство по охране авторских прав</w:t>
            </w:r>
            <w:r w:rsidRPr="00A32C39">
              <w:rPr>
                <w:color w:val="000000"/>
                <w:spacing w:val="-1"/>
              </w:rPr>
              <w:t>;</w:t>
            </w:r>
          </w:p>
          <w:p w:rsidR="00527276" w:rsidRPr="00A32C39" w:rsidRDefault="00527276" w:rsidP="003D060F">
            <w:pPr>
              <w:shd w:val="clear" w:color="auto" w:fill="FFFFFF"/>
              <w:ind w:left="5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276" w:rsidRPr="00A32C39" w:rsidRDefault="00527276" w:rsidP="003D060F">
            <w:pPr>
              <w:shd w:val="clear" w:color="auto" w:fill="FFFFFF"/>
              <w:ind w:right="370"/>
              <w:rPr>
                <w:color w:val="000000"/>
                <w:spacing w:val="-2"/>
              </w:rPr>
            </w:pPr>
            <w:r w:rsidRPr="00A32C39">
              <w:rPr>
                <w:color w:val="000000"/>
                <w:spacing w:val="-1"/>
              </w:rPr>
              <w:t xml:space="preserve">Текущий контроль: Практические занятия; </w:t>
            </w:r>
            <w:r w:rsidRPr="00A32C39">
              <w:rPr>
                <w:color w:val="000000"/>
              </w:rPr>
              <w:t xml:space="preserve">Внеаудиторная </w:t>
            </w:r>
            <w:r w:rsidRPr="00A32C39">
              <w:rPr>
                <w:color w:val="000000"/>
                <w:spacing w:val="-2"/>
              </w:rPr>
              <w:t>самостоятельная работа</w:t>
            </w:r>
          </w:p>
          <w:p w:rsidR="00527276" w:rsidRPr="00A32C39" w:rsidRDefault="00527276" w:rsidP="003D060F">
            <w:pPr>
              <w:shd w:val="clear" w:color="auto" w:fill="FFFFFF"/>
              <w:ind w:right="370"/>
            </w:pPr>
          </w:p>
          <w:p w:rsidR="00527276" w:rsidRPr="00A32C39" w:rsidRDefault="00527276" w:rsidP="003D060F">
            <w:pPr>
              <w:shd w:val="clear" w:color="auto" w:fill="FFFFFF"/>
              <w:ind w:right="370"/>
              <w:rPr>
                <w:color w:val="000000"/>
                <w:spacing w:val="-2"/>
              </w:rPr>
            </w:pPr>
            <w:r w:rsidRPr="00A32C39">
              <w:rPr>
                <w:color w:val="000000"/>
                <w:spacing w:val="-1"/>
              </w:rPr>
              <w:t xml:space="preserve">Промежуточный </w:t>
            </w:r>
            <w:r w:rsidRPr="00A32C39">
              <w:rPr>
                <w:color w:val="000000"/>
                <w:spacing w:val="-2"/>
              </w:rPr>
              <w:t xml:space="preserve">контроль: </w:t>
            </w:r>
          </w:p>
          <w:p w:rsidR="00527276" w:rsidRPr="00A32C39" w:rsidRDefault="00527276" w:rsidP="003D060F">
            <w:pPr>
              <w:shd w:val="clear" w:color="auto" w:fill="FFFFFF"/>
              <w:ind w:right="370"/>
            </w:pPr>
            <w:r w:rsidRPr="00A32C39">
              <w:rPr>
                <w:color w:val="000000"/>
                <w:spacing w:val="-3"/>
              </w:rPr>
              <w:t xml:space="preserve">Практические занятия; Решение задач; </w:t>
            </w:r>
            <w:r w:rsidRPr="00A32C39">
              <w:rPr>
                <w:color w:val="000000"/>
                <w:spacing w:val="-1"/>
              </w:rPr>
              <w:t>Тестирование; Контрольные работы;</w:t>
            </w:r>
          </w:p>
          <w:p w:rsidR="00527276" w:rsidRPr="00A32C39" w:rsidRDefault="00527276" w:rsidP="003D060F">
            <w:pPr>
              <w:shd w:val="clear" w:color="auto" w:fill="FFFFFF"/>
              <w:ind w:right="370" w:hanging="5"/>
              <w:rPr>
                <w:color w:val="000000"/>
                <w:spacing w:val="-3"/>
              </w:rPr>
            </w:pPr>
          </w:p>
          <w:p w:rsidR="00527276" w:rsidRPr="00A32C39" w:rsidRDefault="00527276" w:rsidP="003D060F">
            <w:pPr>
              <w:shd w:val="clear" w:color="auto" w:fill="FFFFFF"/>
              <w:ind w:right="370" w:hanging="5"/>
            </w:pPr>
            <w:r w:rsidRPr="00A32C39">
              <w:rPr>
                <w:color w:val="000000"/>
                <w:spacing w:val="-3"/>
              </w:rPr>
              <w:t>Итоговый контроль: Контрольная работа</w:t>
            </w:r>
          </w:p>
        </w:tc>
      </w:tr>
    </w:tbl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  <w:sectPr w:rsidR="00527276" w:rsidRPr="00A32C39" w:rsidSect="0052727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27276" w:rsidRPr="00A32C39" w:rsidRDefault="00527276" w:rsidP="00527276">
      <w:pPr>
        <w:jc w:val="both"/>
      </w:pPr>
    </w:p>
    <w:p w:rsidR="00527276" w:rsidRPr="00A32C39" w:rsidRDefault="00527276" w:rsidP="00527276">
      <w:pPr>
        <w:jc w:val="both"/>
      </w:pPr>
    </w:p>
    <w:p w:rsidR="00527276" w:rsidRPr="00A32C39" w:rsidRDefault="00527276"/>
    <w:sectPr w:rsidR="00527276" w:rsidRPr="00A32C39" w:rsidSect="0052727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1A" w:rsidRDefault="009E311A" w:rsidP="00527276">
      <w:r>
        <w:separator/>
      </w:r>
    </w:p>
  </w:endnote>
  <w:endnote w:type="continuationSeparator" w:id="0">
    <w:p w:rsidR="009E311A" w:rsidRDefault="009E311A" w:rsidP="0052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FD" w:rsidRDefault="00FD77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1A" w:rsidRDefault="009E311A" w:rsidP="00527276">
      <w:r>
        <w:separator/>
      </w:r>
    </w:p>
  </w:footnote>
  <w:footnote w:type="continuationSeparator" w:id="0">
    <w:p w:rsidR="009E311A" w:rsidRDefault="009E311A" w:rsidP="0052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C80"/>
    <w:multiLevelType w:val="hybridMultilevel"/>
    <w:tmpl w:val="D78E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231"/>
    <w:multiLevelType w:val="hybridMultilevel"/>
    <w:tmpl w:val="A24E2022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81185"/>
    <w:multiLevelType w:val="hybridMultilevel"/>
    <w:tmpl w:val="B002BE40"/>
    <w:lvl w:ilvl="0" w:tplc="F3EE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85EF3"/>
    <w:rsid w:val="000A1AB7"/>
    <w:rsid w:val="00131D07"/>
    <w:rsid w:val="001A5C90"/>
    <w:rsid w:val="001C7A81"/>
    <w:rsid w:val="002335A5"/>
    <w:rsid w:val="00243C79"/>
    <w:rsid w:val="00290E37"/>
    <w:rsid w:val="00292323"/>
    <w:rsid w:val="00294B83"/>
    <w:rsid w:val="002F43E5"/>
    <w:rsid w:val="00316354"/>
    <w:rsid w:val="003533EF"/>
    <w:rsid w:val="00385EF3"/>
    <w:rsid w:val="003D060F"/>
    <w:rsid w:val="003E4C71"/>
    <w:rsid w:val="003F1466"/>
    <w:rsid w:val="00441B67"/>
    <w:rsid w:val="00454AFC"/>
    <w:rsid w:val="004A072A"/>
    <w:rsid w:val="004F414D"/>
    <w:rsid w:val="004F44AB"/>
    <w:rsid w:val="00527276"/>
    <w:rsid w:val="005322E8"/>
    <w:rsid w:val="00545F1D"/>
    <w:rsid w:val="0056335F"/>
    <w:rsid w:val="005943A1"/>
    <w:rsid w:val="005B39ED"/>
    <w:rsid w:val="005D13A3"/>
    <w:rsid w:val="00604397"/>
    <w:rsid w:val="006C0EC1"/>
    <w:rsid w:val="00721918"/>
    <w:rsid w:val="007736B1"/>
    <w:rsid w:val="0078103F"/>
    <w:rsid w:val="007A2EC7"/>
    <w:rsid w:val="007A7DA1"/>
    <w:rsid w:val="007A7DE4"/>
    <w:rsid w:val="00837C1C"/>
    <w:rsid w:val="009039A5"/>
    <w:rsid w:val="00912647"/>
    <w:rsid w:val="00922DC0"/>
    <w:rsid w:val="00984C05"/>
    <w:rsid w:val="009A1BF0"/>
    <w:rsid w:val="009E311A"/>
    <w:rsid w:val="00A32C39"/>
    <w:rsid w:val="00A36564"/>
    <w:rsid w:val="00A432D2"/>
    <w:rsid w:val="00A479FA"/>
    <w:rsid w:val="00A52052"/>
    <w:rsid w:val="00A907F3"/>
    <w:rsid w:val="00A977E5"/>
    <w:rsid w:val="00B81DBB"/>
    <w:rsid w:val="00BA0273"/>
    <w:rsid w:val="00BA791B"/>
    <w:rsid w:val="00BC4C30"/>
    <w:rsid w:val="00C824FD"/>
    <w:rsid w:val="00C83A07"/>
    <w:rsid w:val="00CE14C5"/>
    <w:rsid w:val="00D40E69"/>
    <w:rsid w:val="00D85FF2"/>
    <w:rsid w:val="00DC37F6"/>
    <w:rsid w:val="00DE219B"/>
    <w:rsid w:val="00E370F0"/>
    <w:rsid w:val="00E4341B"/>
    <w:rsid w:val="00EF278D"/>
    <w:rsid w:val="00F8151C"/>
    <w:rsid w:val="00F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27276"/>
    <w:pPr>
      <w:spacing w:before="100" w:beforeAutospacing="1" w:after="119"/>
    </w:pPr>
  </w:style>
  <w:style w:type="character" w:styleId="a5">
    <w:name w:val="Strong"/>
    <w:basedOn w:val="a0"/>
    <w:uiPriority w:val="22"/>
    <w:qFormat/>
    <w:rsid w:val="00527276"/>
    <w:rPr>
      <w:b/>
      <w:bCs/>
    </w:rPr>
  </w:style>
  <w:style w:type="character" w:customStyle="1" w:styleId="apple-converted-space">
    <w:name w:val="apple-converted-space"/>
    <w:basedOn w:val="a0"/>
    <w:rsid w:val="00527276"/>
  </w:style>
  <w:style w:type="paragraph" w:styleId="a6">
    <w:name w:val="header"/>
    <w:basedOn w:val="a"/>
    <w:link w:val="a7"/>
    <w:uiPriority w:val="99"/>
    <w:unhideWhenUsed/>
    <w:rsid w:val="00527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27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7C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C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basedOn w:val="a0"/>
    <w:rsid w:val="002F43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2F43E5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2F43E5"/>
    <w:pPr>
      <w:ind w:firstLine="540"/>
      <w:jc w:val="center"/>
    </w:pPr>
    <w:rPr>
      <w:rFonts w:ascii="Calibri" w:hAnsi="Calibri"/>
      <w:b/>
      <w:bCs/>
      <w:sz w:val="32"/>
      <w:szCs w:val="32"/>
      <w:lang w:eastAsia="ar-SA"/>
    </w:rPr>
  </w:style>
  <w:style w:type="paragraph" w:styleId="ac">
    <w:name w:val="Body Text Indent"/>
    <w:basedOn w:val="a"/>
    <w:link w:val="ad"/>
    <w:uiPriority w:val="99"/>
    <w:rsid w:val="002F43E5"/>
    <w:pPr>
      <w:spacing w:after="120" w:line="276" w:lineRule="auto"/>
      <w:ind w:left="283"/>
    </w:pPr>
    <w:rPr>
      <w:rFonts w:ascii="Calibri" w:hAnsi="Calibri" w:cs="Calibri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2F43E5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F43E5"/>
    <w:pPr>
      <w:ind w:right="-185" w:firstLine="540"/>
      <w:jc w:val="both"/>
    </w:pPr>
    <w:rPr>
      <w:rFonts w:ascii="Calibri" w:hAnsi="Calibri"/>
      <w:lang w:eastAsia="ar-SA"/>
    </w:rPr>
  </w:style>
  <w:style w:type="character" w:customStyle="1" w:styleId="13pt">
    <w:name w:val="Основной текст + 13 pt"/>
    <w:basedOn w:val="a0"/>
    <w:uiPriority w:val="99"/>
    <w:rsid w:val="002F43E5"/>
    <w:rPr>
      <w:rFonts w:ascii="Times New Roman" w:hAnsi="Times New Roman" w:cs="Times New Roman"/>
      <w:spacing w:val="0"/>
      <w:sz w:val="26"/>
      <w:szCs w:val="26"/>
    </w:rPr>
  </w:style>
  <w:style w:type="paragraph" w:styleId="ae">
    <w:name w:val="List Paragraph"/>
    <w:basedOn w:val="a"/>
    <w:uiPriority w:val="34"/>
    <w:qFormat/>
    <w:rsid w:val="00A3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Юля</cp:lastModifiedBy>
  <cp:revision>22</cp:revision>
  <cp:lastPrinted>2018-09-25T13:49:00Z</cp:lastPrinted>
  <dcterms:created xsi:type="dcterms:W3CDTF">2016-09-26T18:27:00Z</dcterms:created>
  <dcterms:modified xsi:type="dcterms:W3CDTF">2021-07-13T11:10:00Z</dcterms:modified>
</cp:coreProperties>
</file>