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5C0FF8" w:rsidRPr="00B93F8F" w:rsidRDefault="005C0FF8" w:rsidP="005C0FF8">
      <w:pPr>
        <w:widowControl w:val="0"/>
        <w:autoSpaceDE w:val="0"/>
        <w:jc w:val="right"/>
        <w:rPr>
          <w:bCs/>
          <w:caps/>
        </w:rPr>
      </w:pPr>
    </w:p>
    <w:p w:rsidR="005C0FF8" w:rsidRDefault="005C0FF8" w:rsidP="005C0FF8">
      <w:pPr>
        <w:widowControl w:val="0"/>
        <w:autoSpaceDE w:val="0"/>
        <w:jc w:val="right"/>
        <w:rPr>
          <w:cap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B4CB7" w:rsidRDefault="000B4CB7" w:rsidP="000B4CB7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0B4CB7" w:rsidRDefault="000B4CB7" w:rsidP="000B4CB7">
      <w:pPr>
        <w:widowControl w:val="0"/>
        <w:autoSpaceDE w:val="0"/>
        <w:jc w:val="right"/>
        <w:rPr>
          <w:caps/>
          <w:sz w:val="28"/>
          <w:szCs w:val="28"/>
        </w:rPr>
      </w:pPr>
    </w:p>
    <w:p w:rsidR="000B4CB7" w:rsidRDefault="000B4CB7" w:rsidP="000B4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autoSpaceDE w:val="0"/>
        <w:jc w:val="right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C0FF8" w:rsidRPr="00B93F8F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5C0FF8" w:rsidRPr="00B93F8F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F40916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ОГСЭ.03</w:t>
      </w:r>
      <w:r>
        <w:rPr>
          <w:b/>
          <w:sz w:val="28"/>
          <w:szCs w:val="28"/>
        </w:rPr>
        <w:t xml:space="preserve"> </w:t>
      </w:r>
      <w:r w:rsidR="00482E1D">
        <w:rPr>
          <w:b/>
          <w:sz w:val="28"/>
          <w:szCs w:val="28"/>
        </w:rPr>
        <w:t>ИНОСТРАННЫЙ ЯЗЫК</w:t>
      </w:r>
      <w:r w:rsidR="00F40916">
        <w:rPr>
          <w:b/>
          <w:sz w:val="28"/>
          <w:szCs w:val="28"/>
        </w:rPr>
        <w:t xml:space="preserve"> В</w:t>
      </w:r>
    </w:p>
    <w:p w:rsidR="00F40916" w:rsidRDefault="00F4091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0FF8" w:rsidRPr="00B93F8F" w:rsidRDefault="00F4091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ПРОФЕССИОНАЛЬНОЙ ДЕЯТЕЛЬНОСТИ</w:t>
      </w: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C0FF8">
        <w:rPr>
          <w:b/>
          <w:bCs/>
        </w:rPr>
        <w:t>20</w:t>
      </w:r>
      <w:r w:rsidR="00F35660">
        <w:rPr>
          <w:b/>
          <w:bCs/>
        </w:rPr>
        <w:t>21</w:t>
      </w:r>
    </w:p>
    <w:p w:rsidR="00834DBA" w:rsidRDefault="00834DB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34DBA" w:rsidRPr="005C0FF8" w:rsidRDefault="00E438E0" w:rsidP="005C0FF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834DBA" w:rsidRPr="005C0FF8">
        <w:rPr>
          <w:sz w:val="28"/>
          <w:szCs w:val="28"/>
        </w:rPr>
        <w:t>рограмма учебной дисциплины</w:t>
      </w:r>
      <w:r w:rsidR="00796502">
        <w:rPr>
          <w:sz w:val="28"/>
          <w:szCs w:val="28"/>
        </w:rPr>
        <w:t xml:space="preserve"> «Иностранный язык в профессиональной деятельности» (Английский язык)</w:t>
      </w:r>
      <w:r w:rsidR="00834DBA" w:rsidRPr="005C0FF8">
        <w:rPr>
          <w:caps/>
          <w:sz w:val="28"/>
          <w:szCs w:val="28"/>
        </w:rPr>
        <w:t xml:space="preserve"> </w:t>
      </w:r>
      <w:r w:rsidR="00834DBA" w:rsidRPr="005C0FF8"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</w:t>
      </w:r>
      <w:r w:rsidR="005D218E" w:rsidRPr="005C0FF8">
        <w:rPr>
          <w:sz w:val="28"/>
          <w:szCs w:val="28"/>
        </w:rPr>
        <w:t>ионального образования:   13.02.11</w:t>
      </w:r>
      <w:r w:rsidR="00834DBA" w:rsidRPr="005C0FF8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оборудования»</w:t>
      </w:r>
      <w:r w:rsidR="005D218E" w:rsidRPr="005C0FF8">
        <w:rPr>
          <w:sz w:val="28"/>
          <w:szCs w:val="28"/>
        </w:rPr>
        <w:t xml:space="preserve"> (</w:t>
      </w:r>
      <w:r w:rsidR="00796502">
        <w:rPr>
          <w:sz w:val="28"/>
          <w:szCs w:val="28"/>
        </w:rPr>
        <w:t>по отраслям</w:t>
      </w:r>
      <w:r w:rsidR="005D218E" w:rsidRPr="005C0FF8">
        <w:rPr>
          <w:sz w:val="28"/>
          <w:szCs w:val="28"/>
        </w:rPr>
        <w:t>)</w:t>
      </w:r>
      <w:r w:rsidR="00834DBA" w:rsidRPr="005C0FF8">
        <w:rPr>
          <w:sz w:val="28"/>
          <w:szCs w:val="28"/>
        </w:rPr>
        <w:t>.</w:t>
      </w: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FF8" w:rsidRDefault="00AE438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E61C16">
        <w:rPr>
          <w:sz w:val="28"/>
          <w:szCs w:val="28"/>
        </w:rPr>
        <w:t>2</w:t>
      </w:r>
      <w:r w:rsidR="00F35660">
        <w:rPr>
          <w:sz w:val="28"/>
          <w:szCs w:val="28"/>
        </w:rPr>
        <w:t>1</w:t>
      </w:r>
    </w:p>
    <w:p w:rsidR="00BC4953" w:rsidRPr="005C0FF8" w:rsidRDefault="00BC4953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BC4953">
        <w:rPr>
          <w:sz w:val="28"/>
          <w:szCs w:val="28"/>
        </w:rPr>
        <w:t>зация-разработчик:  ГАПОУ  МИК</w:t>
      </w:r>
    </w:p>
    <w:p w:rsidR="00BC4953" w:rsidRPr="005C0FF8" w:rsidRDefault="00BC4953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6502" w:rsidRDefault="0022598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5C0FF8" w:rsidRPr="005C0FF8">
        <w:rPr>
          <w:sz w:val="28"/>
          <w:szCs w:val="28"/>
        </w:rPr>
        <w:t xml:space="preserve">  Карачкова А.А., Альмухаметова Г.Р.</w:t>
      </w:r>
      <w:r w:rsidR="00796502">
        <w:rPr>
          <w:sz w:val="28"/>
          <w:szCs w:val="28"/>
        </w:rPr>
        <w:t>,</w:t>
      </w:r>
    </w:p>
    <w:p w:rsidR="005C0FF8" w:rsidRPr="005C0FF8" w:rsidRDefault="00796502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C0FF8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5C0FF8" w:rsidRP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Default="00834DBA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34DBA" w:rsidRDefault="00834DBA" w:rsidP="005C0FF8"/>
        </w:tc>
        <w:tc>
          <w:tcPr>
            <w:tcW w:w="1903" w:type="dxa"/>
          </w:tcPr>
          <w:p w:rsidR="00834DBA" w:rsidRDefault="00834DBA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34DBA" w:rsidRDefault="00834DBA" w:rsidP="005C0F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Default="00A401B3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4DBA">
        <w:trPr>
          <w:trHeight w:val="670"/>
        </w:trPr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34DBA" w:rsidRDefault="00834DBA" w:rsidP="005C0FF8">
            <w:pPr>
              <w:pStyle w:val="1"/>
              <w:tabs>
                <w:tab w:val="left" w:pos="142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Pr="00A401B3" w:rsidRDefault="00EB44F1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B3">
              <w:rPr>
                <w:sz w:val="28"/>
                <w:szCs w:val="28"/>
              </w:rPr>
              <w:t>6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34DBA" w:rsidRDefault="00834DBA" w:rsidP="005C0F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Pr="00A401B3" w:rsidRDefault="00EB44F1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B3">
              <w:rPr>
                <w:sz w:val="28"/>
                <w:szCs w:val="28"/>
              </w:rPr>
              <w:t>7</w:t>
            </w:r>
          </w:p>
        </w:tc>
      </w:tr>
    </w:tbl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34DBA" w:rsidRDefault="00834DB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651B70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834DBA" w:rsidRDefault="006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2E1D">
        <w:rPr>
          <w:b/>
          <w:sz w:val="28"/>
          <w:szCs w:val="28"/>
        </w:rPr>
        <w:t>ИНОСТРАННЫЙ</w:t>
      </w:r>
      <w:r w:rsidR="00834DBA">
        <w:rPr>
          <w:b/>
          <w:sz w:val="28"/>
          <w:szCs w:val="28"/>
        </w:rPr>
        <w:t xml:space="preserve"> ЯЗЫК</w:t>
      </w:r>
      <w:r w:rsidR="00796502">
        <w:rPr>
          <w:b/>
          <w:sz w:val="28"/>
          <w:szCs w:val="28"/>
        </w:rPr>
        <w:t xml:space="preserve"> В ПРОФЕССИОНАЛЬНОЙ ДЕЯТЕЛЬНОСТИ»</w:t>
      </w: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C0FF8">
        <w:rPr>
          <w:b/>
        </w:rPr>
        <w:t>1.1. Область применения программы</w:t>
      </w:r>
    </w:p>
    <w:p w:rsidR="00834DBA" w:rsidRPr="005C0FF8" w:rsidRDefault="006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1B70">
        <w:t>Рабочая п</w:t>
      </w:r>
      <w:r w:rsidR="00834DBA" w:rsidRPr="00651B70">
        <w:t xml:space="preserve">рограмма учебной дисциплины </w:t>
      </w:r>
      <w:r w:rsidR="00796502" w:rsidRPr="00651B70">
        <w:t>«Иностранный язык в профессиональной деятельности» (Английский язык)</w:t>
      </w:r>
      <w:r w:rsidR="00796502" w:rsidRPr="00651B70">
        <w:rPr>
          <w:caps/>
        </w:rPr>
        <w:t xml:space="preserve"> </w:t>
      </w:r>
      <w:r w:rsidR="00834DBA" w:rsidRPr="00651B70">
        <w:t xml:space="preserve">является частью </w:t>
      </w:r>
      <w:r w:rsidR="00796502" w:rsidRPr="00651B70">
        <w:t>ООП</w:t>
      </w:r>
      <w:r w:rsidR="001E63BB" w:rsidRPr="00651B70">
        <w:t xml:space="preserve"> </w:t>
      </w:r>
      <w:r w:rsidR="00834DBA" w:rsidRPr="00651B70">
        <w:t xml:space="preserve">в соответствии с ФГОС по специальности  СПО </w:t>
      </w:r>
      <w:r w:rsidR="005D218E" w:rsidRPr="00651B70">
        <w:t xml:space="preserve">13.02.11 </w:t>
      </w:r>
      <w:r w:rsidR="00834DBA" w:rsidRPr="00651B70">
        <w:t xml:space="preserve"> Техническая эксплуатация и обслуживание электрического и электромеханического оборудования (по отраслям</w:t>
      </w:r>
      <w:r w:rsidR="00834DBA" w:rsidRPr="005C0FF8">
        <w:t>).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0FF8">
        <w:t>Рабочая программа учебной дисциплины может быть использована</w:t>
      </w:r>
      <w:r w:rsidRPr="005C0FF8">
        <w:rPr>
          <w:b/>
        </w:rPr>
        <w:t xml:space="preserve">  </w:t>
      </w:r>
      <w:r w:rsidRPr="005C0FF8">
        <w:t>в</w:t>
      </w:r>
      <w:r w:rsidRPr="005C0FF8">
        <w:rPr>
          <w:b/>
        </w:rPr>
        <w:t xml:space="preserve"> </w:t>
      </w:r>
      <w:r w:rsidRPr="005C0FF8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5D218E" w:rsidRPr="005C0FF8">
        <w:t xml:space="preserve">13.02.11 </w:t>
      </w:r>
      <w:r w:rsidRPr="005C0FF8">
        <w:t>Техническая эксплуатация и обслуживание электрического и электромеханического оборудования (по отраслям).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C0FF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C0FF8">
        <w:t>Дисциплина «</w:t>
      </w:r>
      <w:r w:rsidR="00482E1D">
        <w:t>Иностранный</w:t>
      </w:r>
      <w:r w:rsidRPr="005C0FF8">
        <w:t xml:space="preserve"> язык</w:t>
      </w:r>
      <w:r w:rsidR="00F40916">
        <w:t xml:space="preserve"> в профессиональной деятельности</w:t>
      </w:r>
      <w:r w:rsidRPr="005C0FF8">
        <w:t xml:space="preserve">» входит в обязательную часть циклов </w:t>
      </w:r>
      <w:r w:rsidR="00651B70">
        <w:t>ООП</w:t>
      </w:r>
      <w:r w:rsidRPr="005C0FF8">
        <w:rPr>
          <w:b/>
        </w:rPr>
        <w:t xml:space="preserve"> «</w:t>
      </w:r>
      <w:r w:rsidR="006E0C47" w:rsidRPr="005C0FF8">
        <w:t>Общий гуманитарный</w:t>
      </w:r>
      <w:r w:rsidRPr="005C0FF8">
        <w:t xml:space="preserve"> и социально-эконо</w:t>
      </w:r>
      <w:r w:rsidR="006E0C47" w:rsidRPr="005C0FF8">
        <w:t>мический цикл</w:t>
      </w:r>
      <w:r w:rsidRPr="005C0FF8">
        <w:t>».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rPr>
          <w:b/>
        </w:rPr>
        <w:t>1.3. Цели и задачи дисциплины – требования к результатам освоения дисциплины: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уметь: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 общаться (устно и письменно) на иностранном языке на профессиональные и повседневные темы;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-переводить (со словарем) иностранные тексты профессиональной направленности;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-самостоятельно совершенствовать устную и письменную речь, пополнять словарный запас;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знать:</w:t>
      </w:r>
      <w:r w:rsidRPr="005C0FF8">
        <w:rPr>
          <w:b/>
        </w:rPr>
        <w:tab/>
      </w:r>
      <w:r w:rsidRPr="005C0FF8">
        <w:tab/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AD3C47" w:rsidRPr="005C0FF8" w:rsidRDefault="00AD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B0F4A" w:rsidRPr="00CF58F1" w:rsidTr="00690BFC">
        <w:trPr>
          <w:trHeight w:val="649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 xml:space="preserve">Код </w:t>
            </w:r>
          </w:p>
          <w:p w:rsidR="006B0F4A" w:rsidRPr="00CF58F1" w:rsidRDefault="006B0F4A" w:rsidP="00690BFC">
            <w:pPr>
              <w:jc w:val="center"/>
            </w:pPr>
            <w:r w:rsidRPr="00CF58F1">
              <w:t>ПК, ОК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Умения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Знания</w:t>
            </w:r>
          </w:p>
        </w:tc>
      </w:tr>
      <w:tr w:rsidR="006B0F4A" w:rsidRPr="00CF58F1" w:rsidTr="00690BFC">
        <w:trPr>
          <w:trHeight w:val="649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CF58F1">
              <w:lastRenderedPageBreak/>
              <w:t>деятельности.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lastRenderedPageBreak/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B0F4A" w:rsidRPr="00CF58F1" w:rsidRDefault="006B0F4A" w:rsidP="00690BFC">
            <w:r w:rsidRPr="00CF58F1">
              <w:t>Приемы структурирования информации.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lastRenderedPageBreak/>
              <w:t>ОК03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B0F4A" w:rsidRPr="00CF58F1" w:rsidRDefault="006B0F4A" w:rsidP="00690BFC">
            <w:r w:rsidRPr="00CF58F1">
              <w:t>Особенности произношения на иностранном языке.</w:t>
            </w:r>
          </w:p>
          <w:p w:rsidR="006B0F4A" w:rsidRPr="00CF58F1" w:rsidRDefault="006B0F4A" w:rsidP="00690BFC">
            <w:r w:rsidRPr="00CF58F1">
              <w:t>Возможные траектории профессионального развития и самообразования.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261" w:type="dxa"/>
          </w:tcPr>
          <w:p w:rsidR="006B0F4A" w:rsidRPr="00CF58F1" w:rsidRDefault="006B0F4A" w:rsidP="00690BFC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Основы проектной деятельности.</w:t>
            </w:r>
          </w:p>
          <w:p w:rsidR="006B0F4A" w:rsidRPr="00CF58F1" w:rsidRDefault="006B0F4A" w:rsidP="00690BFC">
            <w:r w:rsidRPr="00CF58F1">
              <w:t>Основы эффективного сотрудничества в коллективе.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устной и письменной коммуникации при переводе с иностранного языка.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ОК06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>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  <w:p w:rsidR="006B0F4A" w:rsidRPr="00CF58F1" w:rsidRDefault="006B0F4A" w:rsidP="00690BFC"/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ОК07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ОК08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Основы здорового образа жизни.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ОК09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Современные средства и устройства информатизации и их использование.</w:t>
            </w:r>
          </w:p>
          <w:p w:rsidR="006B0F4A" w:rsidRPr="00CF58F1" w:rsidRDefault="006B0F4A" w:rsidP="00690BFC">
            <w:r w:rsidRPr="00CF58F1">
              <w:t>Правила работы на компьютере и оргтехнике.</w:t>
            </w:r>
          </w:p>
          <w:p w:rsidR="006B0F4A" w:rsidRPr="00CF58F1" w:rsidRDefault="006B0F4A" w:rsidP="00690BFC">
            <w:r w:rsidRPr="00CF58F1">
              <w:t>Правила ведения переписки по электронной почте.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чтения текстов профессиональной направленности на иностранном языке.</w:t>
            </w:r>
          </w:p>
          <w:p w:rsidR="006B0F4A" w:rsidRPr="00CF58F1" w:rsidRDefault="006B0F4A" w:rsidP="00690BFC">
            <w:r w:rsidRPr="00CF58F1">
              <w:t>Правила построения простых и сложных предложений на профессиональные темы.</w:t>
            </w:r>
          </w:p>
          <w:p w:rsidR="006B0F4A" w:rsidRPr="00CF58F1" w:rsidRDefault="006B0F4A" w:rsidP="00690BFC">
            <w:r w:rsidRPr="00CF58F1">
              <w:t>Основные общеупотребительные глаголы.</w:t>
            </w:r>
          </w:p>
          <w:p w:rsidR="006B0F4A" w:rsidRPr="00CF58F1" w:rsidRDefault="006B0F4A" w:rsidP="00690BFC">
            <w:r w:rsidRPr="00CF58F1">
              <w:lastRenderedPageBreak/>
              <w:t>Лексика, относящаяся к описанию предметов, средств и процессов профессиональной деятельности.</w:t>
            </w:r>
          </w:p>
          <w:p w:rsidR="006B0F4A" w:rsidRPr="00CF58F1" w:rsidRDefault="006B0F4A" w:rsidP="00690BFC">
            <w:pPr>
              <w:jc w:val="both"/>
            </w:pPr>
            <w:r w:rsidRPr="00CF58F1">
              <w:t>Правила оформления документов.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lastRenderedPageBreak/>
              <w:t>ОК 11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6B0F4A" w:rsidRPr="00CF58F1" w:rsidRDefault="006B0F4A" w:rsidP="00690BFC">
            <w:r w:rsidRPr="00CF58F1">
              <w:t>Правила ведения деловой переписки.</w:t>
            </w:r>
          </w:p>
          <w:p w:rsidR="006B0F4A" w:rsidRPr="00CF58F1" w:rsidRDefault="006B0F4A" w:rsidP="00690BFC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>основной терминологии по профилю подготовки.</w:t>
            </w:r>
          </w:p>
          <w:p w:rsidR="006B0F4A" w:rsidRPr="00CF58F1" w:rsidRDefault="006B0F4A" w:rsidP="00690BFC">
            <w:pPr>
              <w:jc w:val="center"/>
            </w:pP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 xml:space="preserve">основной терминологии по профилю подготовки. </w:t>
            </w:r>
          </w:p>
          <w:p w:rsidR="006B0F4A" w:rsidRPr="00CF58F1" w:rsidRDefault="006B0F4A" w:rsidP="00690BFC">
            <w:r w:rsidRPr="00CF58F1">
              <w:t>Правила оформления документов.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2.1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Перевод, обобщение и анализ специализированной литературы 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4.2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B0F4A" w:rsidRPr="00CF58F1" w:rsidRDefault="006B0F4A" w:rsidP="00690BFC">
            <w:pPr>
              <w:tabs>
                <w:tab w:val="left" w:pos="1118"/>
              </w:tabs>
            </w:pPr>
          </w:p>
        </w:tc>
      </w:tr>
    </w:tbl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rPr>
          <w:b/>
        </w:rPr>
        <w:t xml:space="preserve">1.4. Рекомендуемое количество часов на освоение программы дисциплины: </w:t>
      </w:r>
      <w:r w:rsidR="00796502" w:rsidRPr="005C0FF8">
        <w:t>обязательной</w:t>
      </w:r>
      <w:r w:rsidRPr="005C0FF8">
        <w:t xml:space="preserve"> учебной нагрузки обучающегося 1</w:t>
      </w:r>
      <w:r w:rsidR="00796502">
        <w:t>72</w:t>
      </w:r>
      <w:r w:rsidRPr="005C0FF8">
        <w:t xml:space="preserve"> час</w:t>
      </w:r>
      <w:r w:rsidR="00796502">
        <w:t>а</w:t>
      </w:r>
      <w:r w:rsidRPr="005C0FF8">
        <w:t>, в том числе:</w:t>
      </w:r>
    </w:p>
    <w:p w:rsidR="0098086B" w:rsidRPr="005C0FF8" w:rsidRDefault="0098086B" w:rsidP="00AD3C4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5C0FF8">
        <w:t>самос</w:t>
      </w:r>
      <w:r w:rsidR="002A6CAD" w:rsidRPr="005C0FF8">
        <w:t xml:space="preserve">тоятельной работы обучающегося </w:t>
      </w:r>
      <w:r w:rsidR="00796502">
        <w:t>-</w:t>
      </w:r>
      <w:r w:rsidR="002A6CAD" w:rsidRPr="005C0FF8">
        <w:t>1</w:t>
      </w:r>
      <w:r w:rsidR="00796502">
        <w:t>0</w:t>
      </w:r>
      <w:r w:rsidRPr="005C0FF8">
        <w:t xml:space="preserve"> часов.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38E0" w:rsidRDefault="00E438E0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FF8">
        <w:rPr>
          <w:b/>
        </w:rPr>
        <w:lastRenderedPageBreak/>
        <w:t>2. СТРУКТУРА И СОДЕРЖАНИЕ УЧЕБНОЙ ДИСЦИПЛИНЫ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86B" w:rsidRPr="005C0FF8" w:rsidRDefault="0098086B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5C0FF8">
        <w:rPr>
          <w:b/>
        </w:rPr>
        <w:t>2.1. Объем учебной дисциплины и виды учебной работы</w:t>
      </w:r>
    </w:p>
    <w:p w:rsidR="0098086B" w:rsidRPr="005C0FF8" w:rsidRDefault="0098086B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98086B" w:rsidRPr="005C0FF8" w:rsidTr="0079650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b/>
              </w:rPr>
            </w:pPr>
            <w:r w:rsidRPr="005C0FF8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b/>
                <w:iCs/>
              </w:rPr>
            </w:pPr>
            <w:r w:rsidRPr="005C0FF8">
              <w:rPr>
                <w:b/>
                <w:iCs/>
              </w:rPr>
              <w:t>Объем часов</w:t>
            </w:r>
          </w:p>
        </w:tc>
      </w:tr>
      <w:tr w:rsidR="0098086B" w:rsidRPr="005C0FF8" w:rsidTr="0079650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rPr>
                <w:b/>
              </w:rPr>
            </w:pPr>
            <w:r w:rsidRPr="005C0FF8">
              <w:rPr>
                <w:b/>
              </w:rPr>
              <w:t>Обязательная</w:t>
            </w:r>
            <w:r>
              <w:rPr>
                <w:b/>
              </w:rPr>
              <w:t xml:space="preserve"> </w:t>
            </w:r>
            <w:r w:rsidR="0098086B" w:rsidRPr="005C0FF8">
              <w:rPr>
                <w:b/>
              </w:rPr>
              <w:t xml:space="preserve">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 w:rsidR="006C1C6F">
              <w:rPr>
                <w:iCs/>
              </w:rPr>
              <w:t>72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6C1C6F" w:rsidP="00C91A9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  <w:rPr>
                <w:b/>
              </w:rPr>
            </w:pPr>
            <w:r w:rsidRPr="005C0FF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 w:rsidR="006C1C6F">
              <w:rPr>
                <w:iCs/>
              </w:rPr>
              <w:t>0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="0098086B" w:rsidRPr="005C0FF8">
              <w:rPr>
                <w:b/>
                <w:iCs/>
              </w:rPr>
              <w:t xml:space="preserve"> аттестация в форме  </w:t>
            </w:r>
            <w:r w:rsidR="000D2A6E" w:rsidRPr="005C0FF8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0D2A6E" w:rsidRPr="005C0FF8">
              <w:rPr>
                <w:b/>
                <w:iCs/>
              </w:rPr>
              <w:t xml:space="preserve"> </w:t>
            </w:r>
            <w:r w:rsidR="0098086B" w:rsidRPr="005C0FF8">
              <w:rPr>
                <w:b/>
                <w:iCs/>
              </w:rPr>
              <w:t xml:space="preserve">зачета     </w:t>
            </w:r>
          </w:p>
          <w:p w:rsidR="0098086B" w:rsidRPr="005C0FF8" w:rsidRDefault="0098086B" w:rsidP="00C91A9F">
            <w:pPr>
              <w:jc w:val="right"/>
              <w:rPr>
                <w:iCs/>
              </w:rPr>
            </w:pPr>
            <w:r w:rsidRPr="005C0FF8">
              <w:rPr>
                <w:iCs/>
              </w:rPr>
              <w:t xml:space="preserve">  </w:t>
            </w:r>
          </w:p>
        </w:tc>
      </w:tr>
    </w:tbl>
    <w:p w:rsidR="0098086B" w:rsidRPr="005C0FF8" w:rsidRDefault="0098086B" w:rsidP="0098086B">
      <w:pPr>
        <w:sectPr w:rsidR="0098086B" w:rsidRPr="005C0FF8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802994" w:rsidRDefault="00802994" w:rsidP="0037444E">
      <w:pPr>
        <w:pStyle w:val="1"/>
        <w:numPr>
          <w:ilvl w:val="0"/>
          <w:numId w:val="7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98086B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B44F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Уровень освоения</w:t>
            </w: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4</w:t>
            </w: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1.</w:t>
            </w:r>
          </w:p>
          <w:p w:rsidR="0098086B" w:rsidRPr="00EB44F1" w:rsidRDefault="0098086B" w:rsidP="00C91A9F">
            <w:pPr>
              <w:jc w:val="center"/>
              <w:rPr>
                <w:b/>
              </w:rPr>
            </w:pPr>
            <w:r w:rsidRPr="00EB44F1">
              <w:rPr>
                <w:b/>
              </w:rPr>
              <w:t xml:space="preserve"> Основы практической грамматики.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EB44F1">
              <w:t>1-5 Телефонный разговор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EB44F1">
              <w:rPr>
                <w:b/>
                <w:bCs/>
                <w:lang w:val="en-US"/>
              </w:rPr>
              <w:t>Практические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2140" w:rsidRPr="00EB44F1" w:rsidTr="00690BFC">
        <w:trPr>
          <w:trHeight w:val="1000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Согласование времен. Прямая и косвенная речь.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 по страноведению.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140" w:rsidRPr="00CF58F1" w:rsidRDefault="00522140" w:rsidP="00522140">
            <w:r w:rsidRPr="00CF58F1">
              <w:t>ОК 01, ОК 02, ОК 03, ОК 04, ОК 05, ОК 06, ОК 07, ОК 09, ОК 10, ОК 11</w:t>
            </w:r>
          </w:p>
          <w:p w:rsidR="00522140" w:rsidRPr="00CF58F1" w:rsidRDefault="00522140" w:rsidP="00522140"/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6-8 Письмо. Интернет.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9-11 Спорт.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  <w:r w:rsidRPr="00EB44F1">
              <w:t xml:space="preserve"> Работа с диалогом  «Спорт».  Дополнительный текст «Занятия спортом в США».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EB44F1">
              <w:t xml:space="preserve"> Грамматика: Сложные предложения(сложносочиненные, сложноподчиненные)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 xml:space="preserve">12-16 В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  <w:r w:rsidRPr="00EB44F1">
              <w:t>Работа с текстом «</w:t>
            </w:r>
            <w:r w:rsidRPr="00EB44F1">
              <w:rPr>
                <w:i/>
              </w:rPr>
              <w:t xml:space="preserve"> </w:t>
            </w:r>
            <w:r w:rsidRPr="00EB44F1">
              <w:t>В колледже</w:t>
            </w:r>
            <w:r w:rsidRPr="00EB44F1">
              <w:rPr>
                <w:i/>
              </w:rPr>
              <w:t>.</w:t>
            </w:r>
            <w:r w:rsidRPr="00EB44F1">
              <w:t>» Работа с лексикой, диалогом по теме.</w:t>
            </w:r>
          </w:p>
          <w:p w:rsidR="00522140" w:rsidRPr="00EB44F1" w:rsidRDefault="00522140" w:rsidP="00C91A9F">
            <w:pPr>
              <w:ind w:left="-57" w:right="-113" w:firstLine="57"/>
            </w:pPr>
            <w:r w:rsidRPr="00EB44F1">
              <w:t xml:space="preserve"> Грамматика: Модальные глаголы и их эквиваленты. 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</w:p>
          <w:p w:rsidR="00522140" w:rsidRPr="00EB44F1" w:rsidRDefault="00796502" w:rsidP="0079650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 к</w:t>
            </w:r>
            <w:r w:rsidR="00522140"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8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        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651B70" w:rsidRPr="00EB44F1" w:rsidTr="00651B70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70" w:rsidRPr="00EB44F1" w:rsidRDefault="00651B70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2.</w:t>
            </w:r>
          </w:p>
          <w:p w:rsidR="00651B70" w:rsidRPr="00EB44F1" w:rsidRDefault="00651B70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/>
                <w:bCs/>
                <w:lang w:val="en-US"/>
              </w:rPr>
              <w:t>Социо</w:t>
            </w:r>
            <w:r w:rsidRPr="00EB44F1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70" w:rsidRPr="00EB44F1" w:rsidRDefault="00651B7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651B70" w:rsidRPr="00EB44F1" w:rsidRDefault="00651B7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B70" w:rsidRPr="00EB44F1" w:rsidRDefault="00651B7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17-21 Страны (Россия, Великобритания, Америка, Австралия)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98086B" w:rsidRPr="00EB44F1" w:rsidTr="006B0F4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0"/>
              </w:tabs>
              <w:snapToGrid w:val="0"/>
            </w:pPr>
            <w:r w:rsidRPr="00EB44F1">
              <w:t>Работа с лингвострановедческими текстами «Россия, Великобритания, Америка, Австралия».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>ЛЕ и речевые фразы по теме (введение и автоматизация).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 xml:space="preserve"> Монологи по темам.</w:t>
            </w:r>
          </w:p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 по страноведению.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6C1C6F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CF58F1" w:rsidRDefault="00522140" w:rsidP="00522140">
            <w:r w:rsidRPr="00CF58F1">
              <w:t>ОК 01, ОК 02, ОК 03, ОК 04, ОК 05, ОК 06, ОК 07, ОК 09, ОК 10, ОК 11</w:t>
            </w:r>
          </w:p>
          <w:p w:rsidR="00522140" w:rsidRPr="00CF58F1" w:rsidRDefault="00522140" w:rsidP="00522140"/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6B0F4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snapToGrid w:val="0"/>
              <w:ind w:left="-57" w:right="-113"/>
              <w:jc w:val="center"/>
            </w:pPr>
            <w:r w:rsidRPr="00EB44F1">
              <w:rPr>
                <w:bCs/>
              </w:rPr>
              <w:lastRenderedPageBreak/>
              <w:t xml:space="preserve">22-24 </w:t>
            </w:r>
            <w:r w:rsidRPr="00EB44F1">
              <w:t>Города (Москва, Лондон, Вашингтон, Нью-Йорк)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лингвострановедческими текстами « Москва, Лондон, Вашингтон, Нью-Йорк «.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 xml:space="preserve"> ЛЕ и речевые фразы по теме (введение и автоматизация).</w:t>
            </w:r>
          </w:p>
          <w:p w:rsidR="0098086B" w:rsidRPr="00EB44F1" w:rsidRDefault="0098086B" w:rsidP="00C91A9F">
            <w:pPr>
              <w:ind w:left="-57" w:right="-113" w:firstLine="57"/>
              <w:rPr>
                <w:b/>
              </w:rPr>
            </w:pPr>
            <w:r w:rsidRPr="00EB44F1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 xml:space="preserve">Работа с текстами по теме « </w:t>
            </w:r>
            <w:r w:rsidRPr="00EB44F1">
              <w:rPr>
                <w:lang w:val="en-US"/>
              </w:rPr>
              <w:t>A</w:t>
            </w:r>
            <w:r w:rsidRPr="00EB44F1">
              <w:t>.</w:t>
            </w:r>
            <w:r w:rsidRPr="00EB44F1">
              <w:rPr>
                <w:lang w:val="en-US"/>
              </w:rPr>
              <w:t>L</w:t>
            </w:r>
            <w:r w:rsidRPr="00EB44F1">
              <w:t xml:space="preserve">. </w:t>
            </w:r>
            <w:r w:rsidRPr="00EB44F1">
              <w:rPr>
                <w:lang w:val="en-US"/>
              </w:rPr>
              <w:t>Webber</w:t>
            </w:r>
            <w:r w:rsidRPr="00EB44F1">
              <w:t xml:space="preserve">, </w:t>
            </w:r>
            <w:r w:rsidRPr="00EB44F1">
              <w:rPr>
                <w:lang w:val="en-US"/>
              </w:rPr>
              <w:t>J</w:t>
            </w:r>
            <w:r w:rsidRPr="00EB44F1">
              <w:t>.</w:t>
            </w:r>
            <w:r w:rsidRPr="00EB44F1">
              <w:rPr>
                <w:lang w:val="en-US"/>
              </w:rPr>
              <w:t>M</w:t>
            </w:r>
            <w:r w:rsidRPr="00EB44F1">
              <w:t>.</w:t>
            </w:r>
            <w:r w:rsidRPr="00EB44F1">
              <w:rPr>
                <w:lang w:val="en-US"/>
              </w:rPr>
              <w:t>W</w:t>
            </w:r>
            <w:r w:rsidRPr="00EB44F1">
              <w:t xml:space="preserve">. </w:t>
            </w:r>
            <w:r w:rsidRPr="00EB44F1">
              <w:rPr>
                <w:lang w:val="en-US"/>
              </w:rPr>
              <w:t>Turner</w:t>
            </w:r>
            <w:r w:rsidRPr="00EB44F1">
              <w:t xml:space="preserve">, </w:t>
            </w:r>
            <w:r w:rsidRPr="00EB44F1">
              <w:rPr>
                <w:lang w:val="en-US"/>
              </w:rPr>
              <w:t>A</w:t>
            </w:r>
            <w:r w:rsidRPr="00EB44F1">
              <w:t>.</w:t>
            </w:r>
            <w:r w:rsidRPr="00EB44F1">
              <w:rPr>
                <w:lang w:val="en-US"/>
              </w:rPr>
              <w:t>A</w:t>
            </w:r>
            <w:r w:rsidRPr="00EB44F1">
              <w:t xml:space="preserve">. </w:t>
            </w:r>
            <w:r w:rsidRPr="00EB44F1">
              <w:rPr>
                <w:lang w:val="en-US"/>
              </w:rPr>
              <w:t>Milner</w:t>
            </w:r>
            <w:r w:rsidRPr="00EB44F1">
              <w:t xml:space="preserve">, </w:t>
            </w:r>
            <w:r w:rsidRPr="00EB44F1">
              <w:rPr>
                <w:lang w:val="en-US"/>
              </w:rPr>
              <w:t>L</w:t>
            </w:r>
            <w:r w:rsidRPr="00EB44F1">
              <w:t>.</w:t>
            </w:r>
            <w:r w:rsidRPr="00EB44F1">
              <w:rPr>
                <w:lang w:val="en-US"/>
              </w:rPr>
              <w:t>Carroll</w:t>
            </w:r>
            <w:r w:rsidRPr="00EB44F1">
              <w:t xml:space="preserve"> «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упражнениями;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Монологи по темам.</w:t>
            </w:r>
          </w:p>
          <w:p w:rsidR="0098086B" w:rsidRPr="00EB44F1" w:rsidRDefault="0098086B" w:rsidP="002A6CAD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28-30 Человек и общество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текстами «Британские СМИ» и «ООН».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98086B" w:rsidRPr="00EB44F1" w:rsidRDefault="0098086B" w:rsidP="00C91A9F">
            <w:pPr>
              <w:tabs>
                <w:tab w:val="left" w:pos="0"/>
              </w:tabs>
              <w:rPr>
                <w:b/>
              </w:rPr>
            </w:pPr>
            <w:r w:rsidRPr="00EB44F1">
              <w:t xml:space="preserve"> </w:t>
            </w:r>
            <w:r w:rsidRPr="00EB44F1">
              <w:rPr>
                <w:b/>
              </w:rPr>
              <w:t>Контрольная работа по разделу.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 xml:space="preserve">Раздел </w:t>
            </w:r>
            <w:r w:rsidRPr="00EB44F1">
              <w:rPr>
                <w:b/>
                <w:bCs/>
                <w:lang w:val="en-US"/>
              </w:rPr>
              <w:t>3</w:t>
            </w:r>
            <w:r w:rsidRPr="00EB44F1">
              <w:rPr>
                <w:b/>
                <w:bCs/>
              </w:rPr>
              <w:t>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2A6CAD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snapToGrid w:val="0"/>
              <w:ind w:right="-113"/>
              <w:jc w:val="center"/>
            </w:pPr>
            <w:r w:rsidRPr="00EB44F1">
              <w:rPr>
                <w:bCs/>
              </w:rPr>
              <w:t>31-32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t>Образование в России и США.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33-3</w:t>
            </w:r>
            <w:r w:rsidRPr="00EB44F1">
              <w:rPr>
                <w:bCs/>
                <w:lang w:val="en-US"/>
              </w:rPr>
              <w:t>4</w:t>
            </w:r>
            <w:r w:rsidRPr="00EB44F1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/>
        </w:tc>
      </w:tr>
      <w:tr w:rsidR="00E438E0" w:rsidRPr="00EB44F1" w:rsidTr="00EF504D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0"/>
              </w:tabs>
              <w:snapToGrid w:val="0"/>
            </w:pPr>
            <w:r w:rsidRPr="00EB44F1">
              <w:t>Работа с текстами «Образования в России»,»Школы в Великобритании», «Образование в США».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Монологи по темам.</w:t>
            </w:r>
          </w:p>
          <w:p w:rsidR="00E438E0" w:rsidRPr="00EB44F1" w:rsidRDefault="00E438E0" w:rsidP="00C91A9F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E0" w:rsidRPr="00CF58F1" w:rsidRDefault="00E438E0" w:rsidP="00522140">
            <w:r w:rsidRPr="00CF58F1">
              <w:t>ОК 03, ОК 04, ОК 05, ОК 06, ОК 07, ОК 09, ОК 10, ОК 11</w:t>
            </w:r>
          </w:p>
          <w:p w:rsidR="00E438E0" w:rsidRPr="00CF58F1" w:rsidRDefault="00E438E0" w:rsidP="00522140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EF504D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текстами «Профессия-учитель», «Реформа в системе среднего образования в России».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E438E0" w:rsidRPr="00EB44F1" w:rsidRDefault="00E438E0" w:rsidP="00E438E0">
            <w:pPr>
              <w:tabs>
                <w:tab w:val="left" w:pos="0"/>
              </w:tabs>
              <w:rPr>
                <w:b/>
                <w:bCs/>
              </w:rPr>
            </w:pPr>
            <w:r w:rsidRPr="00EB44F1">
              <w:t xml:space="preserve"> Монологи по темам.</w:t>
            </w:r>
            <w:r w:rsidRPr="00EB44F1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EF504D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jc w:val="center"/>
            </w:pPr>
            <w:r w:rsidRPr="00EB44F1">
              <w:rPr>
                <w:lang w:val="en-US"/>
              </w:rPr>
              <w:t xml:space="preserve">35-39 </w:t>
            </w:r>
            <w:r w:rsidRPr="00EB44F1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текстами «Конвенция о правах ребенка», «Главные принципы конвенции о правах ребенка».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Монологи по темам.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№2</w:t>
            </w:r>
          </w:p>
          <w:p w:rsidR="00E438E0" w:rsidRDefault="00E438E0" w:rsidP="00D81FB4">
            <w:pPr>
              <w:tabs>
                <w:tab w:val="left" w:pos="0"/>
              </w:tabs>
              <w:rPr>
                <w:b/>
              </w:rPr>
            </w:pPr>
            <w:r w:rsidRPr="00EB44F1">
              <w:rPr>
                <w:b/>
              </w:rPr>
              <w:t>Диф</w:t>
            </w:r>
            <w:r>
              <w:rPr>
                <w:b/>
              </w:rPr>
              <w:t xml:space="preserve">ференцированный </w:t>
            </w:r>
            <w:r w:rsidRPr="00EB44F1">
              <w:rPr>
                <w:b/>
              </w:rPr>
              <w:t xml:space="preserve"> зачет</w:t>
            </w:r>
          </w:p>
          <w:p w:rsidR="00E438E0" w:rsidRPr="00EB44F1" w:rsidRDefault="00E438E0" w:rsidP="00D81FB4">
            <w:pPr>
              <w:tabs>
                <w:tab w:val="left" w:pos="0"/>
              </w:tabs>
              <w:rPr>
                <w:b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8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</w:rPr>
              <w:lastRenderedPageBreak/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8086B" w:rsidRPr="00EB44F1" w:rsidRDefault="00796502" w:rsidP="0079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bCs/>
          <w:i/>
        </w:rPr>
      </w:pPr>
      <w:r>
        <w:rPr>
          <w:b/>
          <w:bCs/>
        </w:rPr>
        <w:t xml:space="preserve">                                                                       </w:t>
      </w:r>
      <w:r w:rsidRPr="00EB44F1">
        <w:rPr>
          <w:b/>
          <w:bCs/>
        </w:rPr>
        <w:t>Раздел 1. Электричество</w:t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6D204C" w:rsidRPr="00EB44F1" w:rsidTr="00651B7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jc w:val="center"/>
            </w:pPr>
          </w:p>
          <w:p w:rsidR="006D204C" w:rsidRPr="00EB44F1" w:rsidRDefault="006D204C" w:rsidP="00DE7E75">
            <w:pPr>
              <w:jc w:val="center"/>
            </w:pPr>
            <w:r w:rsidRPr="00EB44F1">
              <w:t>1-4 Электричество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51B70">
              <w:rPr>
                <w:b/>
                <w:bCs/>
              </w:rPr>
              <w:t>Практические</w:t>
            </w:r>
            <w:r w:rsidRPr="00EB44F1">
              <w:rPr>
                <w:b/>
                <w:bCs/>
              </w:rPr>
              <w:t xml:space="preserve"> </w:t>
            </w:r>
            <w:r w:rsidRPr="00651B70">
              <w:rPr>
                <w:b/>
                <w:bCs/>
              </w:rPr>
              <w:t xml:space="preserve"> занятия</w:t>
            </w:r>
          </w:p>
          <w:p w:rsidR="006D204C" w:rsidRPr="00EB44F1" w:rsidRDefault="006D204C" w:rsidP="00796502">
            <w:pPr>
              <w:tabs>
                <w:tab w:val="left" w:pos="0"/>
              </w:tabs>
              <w:snapToGrid w:val="0"/>
            </w:pPr>
            <w:r w:rsidRPr="00EB44F1">
              <w:t>Введение в технический перевод. Цели и виды перевода.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 xml:space="preserve"> Грамматические проблемы перевода. Лексические проблемы перевода.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Грамматика: Инфинитив.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Работа с ЛЕ, текстом по теме «Электричество».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796502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04C" w:rsidRPr="00CF58F1" w:rsidRDefault="006D204C" w:rsidP="00522140">
            <w:r w:rsidRPr="00CF58F1">
              <w:t>ОК 03, ОК 04, ОК 05, ОК 06, ОК 07, ОК 09, ОК 10, ОК 11</w:t>
            </w:r>
          </w:p>
          <w:p w:rsidR="006D204C" w:rsidRPr="00CF58F1" w:rsidRDefault="006D204C" w:rsidP="00522140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6D204C" w:rsidRPr="00EB44F1" w:rsidRDefault="006D204C" w:rsidP="0052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6D204C" w:rsidRPr="00EB44F1" w:rsidTr="00651B7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027B7C" w:rsidP="00027B7C">
            <w:pPr>
              <w:tabs>
                <w:tab w:val="left" w:pos="201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EB44F1">
              <w:rPr>
                <w:bCs/>
              </w:rPr>
              <w:t>5-7 Электрическая энергия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Грамматика: Субъективный инфинитивный борот.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ЛЕ, текстом «</w:t>
            </w:r>
            <w:r w:rsidRPr="00EB44F1">
              <w:rPr>
                <w:bCs/>
              </w:rPr>
              <w:t>Электрическая энергия</w:t>
            </w:r>
            <w:r w:rsidRPr="00EB44F1">
              <w:t>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8-10 Энергетика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 Грамматика: Объективный инфинитивный борот.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 Работа с ЛЕ и  текстом по теме «</w:t>
            </w:r>
            <w:r w:rsidRPr="00EB44F1">
              <w:rPr>
                <w:bCs/>
              </w:rPr>
              <w:t>Энергетика</w:t>
            </w:r>
            <w:r w:rsidRPr="00EB44F1">
              <w:t>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11-16  Трансформаторы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Грамматика: Причастие 1,2.  Конструкции с причастием. 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Страдательный залог (повтор).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текстами и лексикой по темам  «Трансформаторы», «Требования к электричеству».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</w:p>
          <w:p w:rsidR="006D204C" w:rsidRPr="00EB44F1" w:rsidRDefault="006D204C" w:rsidP="00DE7E75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10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6D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/>
                <w:bCs/>
                <w:i/>
                <w:lang w:val="en-US"/>
              </w:rPr>
              <w:t xml:space="preserve">               </w:t>
            </w: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6D204C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2. Энергетические ресурсы в России</w:t>
            </w:r>
          </w:p>
          <w:p w:rsidR="006D204C" w:rsidRPr="00EB44F1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17-20 Энергетические ресурсы в России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F54D44" w:rsidRPr="00EB44F1" w:rsidTr="00DE7E7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0"/>
              </w:tabs>
              <w:snapToGrid w:val="0"/>
            </w:pPr>
            <w:r w:rsidRPr="00EB44F1">
              <w:t>Грамматика: Причастные обороты.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 и  текстом «</w:t>
            </w:r>
            <w:r w:rsidRPr="00EB44F1">
              <w:rPr>
                <w:bCs/>
              </w:rPr>
              <w:t>Энергетические ресурсы в России</w:t>
            </w:r>
            <w:r w:rsidRPr="00EB44F1">
              <w:t>».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текстом «Роль электричества и использование его в нашем обществе».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54D44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0" w:rsidRPr="00CF58F1" w:rsidRDefault="00522140" w:rsidP="00522140">
            <w:r w:rsidRPr="00CF58F1">
              <w:t>ОК 03, ОК 04, ОК 05, ОК 06, ОК 07, ОК 09, ОК 10, ОК 11</w:t>
            </w:r>
          </w:p>
          <w:p w:rsidR="00F54D44" w:rsidRPr="00EB44F1" w:rsidRDefault="00522140" w:rsidP="00796502">
            <w:pPr>
              <w:rPr>
                <w:bCs/>
                <w:i/>
              </w:rPr>
            </w:pPr>
            <w:r w:rsidRPr="00CF58F1">
              <w:t xml:space="preserve">ПК 1.1,ПК </w:t>
            </w:r>
            <w:r w:rsidRPr="00CF58F1">
              <w:lastRenderedPageBreak/>
              <w:t>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lastRenderedPageBreak/>
              <w:t xml:space="preserve">21-22 Международное взаимодействие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ind w:left="-57" w:right="-113" w:firstLine="57"/>
              <w:jc w:val="both"/>
            </w:pPr>
            <w:r w:rsidRPr="00EB44F1">
              <w:t>Работа с текстом и лексикой   по теме «»</w:t>
            </w:r>
            <w:r w:rsidRPr="00EB44F1">
              <w:rPr>
                <w:bCs/>
              </w:rPr>
              <w:t>Международное взаимодействие»</w:t>
            </w:r>
            <w:r w:rsidRPr="00EB44F1">
              <w:t>.</w:t>
            </w:r>
          </w:p>
          <w:p w:rsidR="00F54D44" w:rsidRPr="00EB44F1" w:rsidRDefault="00F54D44" w:rsidP="00DE7E75">
            <w:pPr>
              <w:ind w:right="-113"/>
            </w:pPr>
            <w:r w:rsidRPr="00EB44F1">
              <w:t>Работа с грамматическими упражнениями (повтор причастие 1, 2)</w:t>
            </w:r>
          </w:p>
          <w:p w:rsidR="00F54D44" w:rsidRPr="00EB44F1" w:rsidRDefault="00F54D44" w:rsidP="00DE7E75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3. Гидроэнергетика</w:t>
            </w:r>
          </w:p>
          <w:p w:rsidR="00796502" w:rsidRPr="00EB44F1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02" w:rsidRPr="00EB44F1" w:rsidRDefault="00796502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23-25 Гидроэнергетика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 xml:space="preserve">Грамматика: </w:t>
            </w:r>
            <w:r w:rsidRPr="00EB44F1">
              <w:t xml:space="preserve">Герундий. 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 текстом и лексикой по теме «Факты о  гидроэнергетике»,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«Окружающая среда».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F54D44" w:rsidRPr="00EB44F1" w:rsidRDefault="00F54D44" w:rsidP="00DE7E75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26-28 Гидроэлектричество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 xml:space="preserve">Грамматика: </w:t>
            </w:r>
            <w:r w:rsidRPr="00EB44F1">
              <w:t>Конструкции с герундием.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техническими текстами по теме.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29-31 Теплоэлектростанция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занятия: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>Грамматика: работа с грамматическими упражнениями.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 текстом «Теплоэлектростанция».</w:t>
            </w:r>
          </w:p>
          <w:p w:rsidR="00796502" w:rsidRDefault="00796502" w:rsidP="00D81FB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2</w:t>
            </w:r>
          </w:p>
          <w:p w:rsidR="00D81FB4" w:rsidRPr="00EB44F1" w:rsidRDefault="00D81FB4" w:rsidP="00D81FB4">
            <w:pPr>
              <w:tabs>
                <w:tab w:val="left" w:pos="0"/>
              </w:tabs>
              <w:rPr>
                <w:b/>
              </w:rPr>
            </w:pPr>
            <w:r w:rsidRPr="00EB44F1">
              <w:rPr>
                <w:b/>
              </w:rPr>
              <w:t>Диф</w:t>
            </w:r>
            <w:r w:rsidR="00796502">
              <w:rPr>
                <w:b/>
              </w:rPr>
              <w:t xml:space="preserve">ференцированный </w:t>
            </w:r>
            <w:r w:rsidRPr="00EB44F1">
              <w:rPr>
                <w:b/>
              </w:rPr>
              <w:t xml:space="preserve"> зачет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F54D44" w:rsidRPr="00EB44F1" w:rsidRDefault="00D54BC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  <w:p w:rsidR="00D81FB4" w:rsidRPr="00EB44F1" w:rsidRDefault="00D81FB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54D44" w:rsidRPr="00EB44F1" w:rsidRDefault="00FF6C88" w:rsidP="0079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EB44F1">
        <w:rPr>
          <w:b/>
          <w:bCs/>
        </w:rPr>
        <w:t>4 курс</w:t>
      </w: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6D204C" w:rsidRPr="00EB44F1" w:rsidTr="00796502">
        <w:trPr>
          <w:trHeight w:val="20"/>
        </w:trPr>
        <w:tc>
          <w:tcPr>
            <w:tcW w:w="12378" w:type="dxa"/>
            <w:gridSpan w:val="2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 xml:space="preserve">Раздел 1.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/>
                <w:bCs/>
              </w:rPr>
              <w:t>Электричество. 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51B70"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D204C" w:rsidRPr="00CF58F1" w:rsidRDefault="006D204C" w:rsidP="00522140">
            <w:r w:rsidRPr="00CF58F1">
              <w:t>ОК 03, ОК 04, ОК 05, ОК 06, ОК 07, ОК 09, ОК 10, ОК 11</w:t>
            </w:r>
          </w:p>
          <w:p w:rsidR="006D204C" w:rsidRPr="00522140" w:rsidRDefault="006D204C" w:rsidP="00522140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E438E0" w:rsidRPr="00EB44F1" w:rsidTr="006B0F4A">
        <w:trPr>
          <w:trHeight w:val="20"/>
        </w:trPr>
        <w:tc>
          <w:tcPr>
            <w:tcW w:w="2399" w:type="dxa"/>
            <w:vMerge w:val="restart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1.1.</w:t>
            </w:r>
            <w:r>
              <w:rPr>
                <w:bCs/>
              </w:rPr>
              <w:t>-1.5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 xml:space="preserve">Электричество. 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 Работа с лексикой по теме «Моя будущая профессия»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EB44F1">
              <w:rPr>
                <w:bCs/>
              </w:rPr>
              <w:t>Работа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с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текстом</w:t>
            </w:r>
            <w:r w:rsidRPr="00EB44F1">
              <w:rPr>
                <w:bCs/>
                <w:lang w:val="en-US"/>
              </w:rPr>
              <w:t xml:space="preserve">  “Resistance and resistivity”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Чтение, работа со словарем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E43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лексикой  по теме “Умения и навыки»</w:t>
            </w:r>
          </w:p>
          <w:p w:rsidR="00E438E0" w:rsidRPr="00EB44F1" w:rsidRDefault="00E438E0" w:rsidP="00E43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над лексическим материалом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лексикой по теме”Карьерный рост»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Практика перевода - текст   «Insulators».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C1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  <w:lang w:val="en-US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над диалогом «Устройство на работу»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lastRenderedPageBreak/>
              <w:t xml:space="preserve">Работа с текстом </w:t>
            </w:r>
            <w:r w:rsidRPr="00EB44F1">
              <w:rPr>
                <w:bCs/>
                <w:lang w:val="en-US"/>
              </w:rPr>
              <w:t>“Capacitors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  <w:lang w:val="en-US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B0F4A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C1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Pr="00CF58F1" w:rsidRDefault="00E438E0" w:rsidP="00522140">
            <w:r w:rsidRPr="00CF58F1">
              <w:t>ОК 03, ОК 04, ОК 05, ОК 06, ОК 07, ОК 09, ОК 10, ОК 11</w:t>
            </w:r>
          </w:p>
          <w:p w:rsidR="00E438E0" w:rsidRPr="006D204C" w:rsidRDefault="00E438E0" w:rsidP="00522140">
            <w:r w:rsidRPr="00CF58F1">
              <w:t>ПК 1.1,ПК 1.</w:t>
            </w:r>
            <w:r w:rsidRPr="006D204C">
              <w:t>4</w:t>
            </w:r>
            <w:r w:rsidRPr="00CF58F1">
              <w:t>, ПК 2.1</w:t>
            </w:r>
          </w:p>
          <w:p w:rsidR="00E438E0" w:rsidRPr="00CF58F1" w:rsidRDefault="00E438E0" w:rsidP="00522140"/>
          <w:p w:rsidR="00E438E0" w:rsidRPr="00CF58F1" w:rsidRDefault="00E438E0" w:rsidP="00522140"/>
          <w:p w:rsidR="00E438E0" w:rsidRPr="00CF58F1" w:rsidRDefault="00E438E0" w:rsidP="00522140"/>
          <w:p w:rsidR="00E438E0" w:rsidRPr="00EB44F1" w:rsidRDefault="00E438E0" w:rsidP="0052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12378" w:type="dxa"/>
            <w:gridSpan w:val="2"/>
          </w:tcPr>
          <w:p w:rsidR="00EC0F68" w:rsidRPr="00EB44F1" w:rsidRDefault="00EC0F68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EB44F1">
              <w:rPr>
                <w:b/>
                <w:bCs/>
              </w:rPr>
              <w:t xml:space="preserve">Раздел </w:t>
            </w:r>
            <w:r w:rsidRPr="00EB44F1">
              <w:rPr>
                <w:b/>
                <w:bCs/>
                <w:lang w:val="en-US"/>
              </w:rPr>
              <w:t>2</w:t>
            </w:r>
            <w:r w:rsidRPr="00EB44F1">
              <w:rPr>
                <w:b/>
                <w:bCs/>
              </w:rPr>
              <w:t>.</w:t>
            </w:r>
          </w:p>
          <w:p w:rsidR="00EC0F68" w:rsidRPr="00EB44F1" w:rsidRDefault="00EC0F68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/>
                <w:bCs/>
                <w:lang w:val="en-US"/>
              </w:rPr>
              <w:t>Компьютеры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94432A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 w:val="restart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2.1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2.2.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2.3.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2.4.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2.5.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2.6.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2.7.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Тема 2.8</w:t>
            </w:r>
            <w:r w:rsidRPr="00EB44F1">
              <w:rPr>
                <w:b/>
                <w:bCs/>
              </w:rPr>
              <w:t>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651B7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Default="00EC0F68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История развития компьютера Научно-технический прогресс.</w:t>
            </w:r>
          </w:p>
          <w:p w:rsidR="00EC0F68" w:rsidRPr="00EB44F1" w:rsidRDefault="00EC0F68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 xml:space="preserve">  Практика перевода</w:t>
            </w:r>
            <w:r w:rsidRPr="00EB44F1">
              <w:rPr>
                <w:b/>
                <w:bCs/>
              </w:rPr>
              <w:t xml:space="preserve">  текста «</w:t>
            </w:r>
            <w:r w:rsidRPr="00EB44F1">
              <w:rPr>
                <w:b/>
                <w:bCs/>
                <w:lang w:val="en-US"/>
              </w:rPr>
              <w:t>What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>is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>computer</w:t>
            </w:r>
            <w:r w:rsidRPr="00EB44F1">
              <w:rPr>
                <w:b/>
                <w:bCs/>
              </w:rPr>
              <w:t>?»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Страдательный залог.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  <w:lang w:val="en-US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 «</w:t>
            </w:r>
            <w:r w:rsidRPr="00EB44F1">
              <w:rPr>
                <w:b/>
                <w:bCs/>
                <w:lang w:val="en-US"/>
              </w:rPr>
              <w:t>Hardware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 работа с упражнениями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Введение ЛЕ по теме «Заработная плата»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Автоматизация лексики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«</w:t>
            </w:r>
            <w:r w:rsidRPr="00EB44F1">
              <w:rPr>
                <w:bCs/>
                <w:lang w:val="en-US"/>
              </w:rPr>
              <w:t>Types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of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software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Работа с лексикой. Выполнение упражнени</w:t>
            </w:r>
            <w:r w:rsidRPr="00EB44F1">
              <w:rPr>
                <w:b/>
                <w:bCs/>
              </w:rPr>
              <w:t>й</w:t>
            </w:r>
            <w:r w:rsidRPr="00EB44F1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«</w:t>
            </w:r>
            <w:r w:rsidRPr="00EB44F1">
              <w:rPr>
                <w:bCs/>
                <w:lang w:val="en-US"/>
              </w:rPr>
              <w:t>Types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of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software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Техника перевода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 xml:space="preserve">Техника перевода текста  </w:t>
            </w:r>
            <w:r w:rsidRPr="00EB44F1">
              <w:rPr>
                <w:bCs/>
                <w:lang w:val="en-US"/>
              </w:rPr>
              <w:t>Operating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system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Выполнение упражнений к тексту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Грамматика: Прямая и косвенная речь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Работа с текстом Windows 95. Чтение , перевод.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Работа с упражнениями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EB44F1">
              <w:rPr>
                <w:bCs/>
              </w:rPr>
              <w:t>Работа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с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текстом</w:t>
            </w:r>
            <w:r w:rsidRPr="00EB44F1">
              <w:rPr>
                <w:b/>
                <w:bCs/>
                <w:lang w:val="en-US"/>
              </w:rPr>
              <w:t xml:space="preserve"> </w:t>
            </w:r>
            <w:r w:rsidRPr="00EB44F1">
              <w:rPr>
                <w:bCs/>
                <w:lang w:val="en-US"/>
              </w:rPr>
              <w:t>Introduction to the WWW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Выполнение упражнений к тексту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  <w:p w:rsidR="006D204C" w:rsidRPr="00EB44F1" w:rsidRDefault="006D204C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Диф</w:t>
            </w:r>
            <w:r>
              <w:rPr>
                <w:b/>
                <w:bCs/>
              </w:rPr>
              <w:t xml:space="preserve">ференцированный </w:t>
            </w:r>
            <w:r w:rsidRPr="00EB44F1">
              <w:rPr>
                <w:b/>
                <w:bCs/>
              </w:rPr>
              <w:t xml:space="preserve"> заачет</w:t>
            </w:r>
          </w:p>
        </w:tc>
        <w:tc>
          <w:tcPr>
            <w:tcW w:w="1812" w:type="dxa"/>
            <w:shd w:val="clear" w:color="auto" w:fill="auto"/>
          </w:tcPr>
          <w:p w:rsidR="006D204C" w:rsidRPr="00796502" w:rsidRDefault="0094432A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F6C88" w:rsidRPr="00EB44F1" w:rsidTr="006B0F4A">
        <w:trPr>
          <w:trHeight w:val="20"/>
        </w:trPr>
        <w:tc>
          <w:tcPr>
            <w:tcW w:w="12378" w:type="dxa"/>
            <w:gridSpan w:val="2"/>
          </w:tcPr>
          <w:p w:rsidR="00FF6C88" w:rsidRPr="00EB44F1" w:rsidRDefault="00FF6C8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EB44F1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FF6C88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</w:t>
            </w:r>
          </w:p>
        </w:tc>
        <w:tc>
          <w:tcPr>
            <w:tcW w:w="1569" w:type="dxa"/>
            <w:shd w:val="clear" w:color="auto" w:fill="auto"/>
          </w:tcPr>
          <w:p w:rsidR="00FF6C88" w:rsidRPr="00EB44F1" w:rsidRDefault="00FF6C8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8086B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 – ознакомительный (узнавание ранее изученных объектов, свойств); 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98086B" w:rsidSect="006D204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709" w:right="1134" w:bottom="1135" w:left="992" w:header="720" w:footer="709" w:gutter="0"/>
          <w:cols w:space="720"/>
          <w:docGrid w:linePitch="360"/>
        </w:sectPr>
      </w:pPr>
      <w:r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98086B" w:rsidRDefault="0098086B" w:rsidP="0098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8086B" w:rsidRDefault="0098086B" w:rsidP="0098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0FF8">
        <w:rPr>
          <w:b/>
          <w:bCs/>
        </w:rPr>
        <w:t>3.1. Требования к минимальному материально-техническому обеспечению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Реализация программы дисциплины требует наличия учебного кабинета «Иностранный язык</w:t>
      </w:r>
      <w:r w:rsidR="00DE71D2">
        <w:rPr>
          <w:bCs/>
        </w:rPr>
        <w:t xml:space="preserve"> в профессиональной деятельности</w:t>
      </w:r>
      <w:r w:rsidRPr="005C0FF8">
        <w:rPr>
          <w:bCs/>
        </w:rPr>
        <w:t xml:space="preserve">»; 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 xml:space="preserve">Оборудование учебного кабинета: 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посадочные места по количеству обучающихся;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рабочее место преподавателя;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учебные наглядные пособия по иностранному языку.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Технические средства обучения: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аудиовизуальные, карты, раздаточный материал.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8086B" w:rsidRPr="005C0FF8" w:rsidRDefault="0098086B" w:rsidP="0098086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C0FF8">
        <w:rPr>
          <w:b/>
        </w:rPr>
        <w:t>3.2. Информационное обеспечение обучения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0FF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8086B" w:rsidRPr="005C0FF8" w:rsidRDefault="0098086B" w:rsidP="0098086B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9777ED">
        <w:rPr>
          <w:bCs/>
        </w:rPr>
        <w:t>5</w:t>
      </w:r>
      <w:r>
        <w:rPr>
          <w:bCs/>
        </w:rPr>
        <w:t>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Богацкий И.С., Дюканова Н.М. Бизнес-курс английского языка, -Киев, "Логос", 201</w:t>
      </w:r>
      <w:r w:rsidR="009777ED">
        <w:rPr>
          <w:bCs/>
        </w:rPr>
        <w:t>5</w:t>
      </w:r>
      <w:r>
        <w:rPr>
          <w:bCs/>
        </w:rPr>
        <w:t xml:space="preserve">. 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Голубев А.П., Балюк Н.В., Смирнова И.Б. Английский язык: учебное  пособие для студентов средних учебных заведений -М.:Издательский центр «Академия», 201</w:t>
      </w:r>
      <w:r w:rsidR="009777ED">
        <w:rPr>
          <w:bCs/>
        </w:rPr>
        <w:t>5</w:t>
      </w:r>
      <w:r>
        <w:rPr>
          <w:bCs/>
        </w:rPr>
        <w:t>.-336с.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9777ED">
        <w:rPr>
          <w:bCs/>
        </w:rPr>
        <w:t>7</w:t>
      </w:r>
      <w:r>
        <w:rPr>
          <w:bCs/>
        </w:rPr>
        <w:t>.-144с.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Агабекян И.П., Английский для средних  специальных заведений-Ростов н/Дону:«Феникс», 201</w:t>
      </w:r>
      <w:r w:rsidR="00A04862">
        <w:rPr>
          <w:bCs/>
        </w:rPr>
        <w:t>5</w:t>
      </w:r>
      <w:r>
        <w:rPr>
          <w:bCs/>
        </w:rPr>
        <w:t>.-320с.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Карачкова А.А. Методическое пособие по грамматике по дисциплине "Английский язык" для студентов 1,2 курсов,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Карачкова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Карачкова А.А. Учебное методическое пособие  по дисциплине "Английский язык" для студентов 3 курсов энергетических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5. Карачкова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6.  Карачкова А.А. Учебное методическое пособие по английскому языку для технических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7. Карачкова А.А. Учебное методическое пособие  по дисциплине "Английский язык" для студентов 3 курсов энергетических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8. </w:t>
      </w:r>
      <w:r>
        <w:rPr>
          <w:bCs/>
        </w:rPr>
        <w:t>Карачкова А.А. Учебное пособие по английскому языку для студентов экономического профиля среднего профессионального образования,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</w:rPr>
        <w:t>9. Мюллер В.К.,  Новый англо-русский словарь 200</w:t>
      </w:r>
      <w:r>
        <w:rPr>
          <w:bCs/>
          <w:lang w:val="en-US"/>
        </w:rPr>
        <w:t> </w:t>
      </w:r>
      <w:r>
        <w:rPr>
          <w:bCs/>
        </w:rPr>
        <w:t xml:space="preserve">000 слов и словосочетаний –М: Русский язык.-Медиа. </w:t>
      </w:r>
      <w:r>
        <w:rPr>
          <w:bCs/>
          <w:lang w:val="en-US"/>
        </w:rPr>
        <w:t>201</w:t>
      </w:r>
      <w:r w:rsidRPr="006B628F">
        <w:rPr>
          <w:bCs/>
          <w:lang w:val="en-US"/>
        </w:rPr>
        <w:t>3</w:t>
      </w:r>
      <w:r>
        <w:rPr>
          <w:bCs/>
          <w:lang w:val="en-US"/>
        </w:rPr>
        <w:t>.-996</w:t>
      </w:r>
      <w:r>
        <w:rPr>
          <w:bCs/>
        </w:rPr>
        <w:t>с</w:t>
      </w:r>
    </w:p>
    <w:p w:rsidR="006B628F" w:rsidRDefault="006B628F" w:rsidP="006B628F">
      <w:pPr>
        <w:jc w:val="both"/>
        <w:rPr>
          <w:bCs/>
          <w:i/>
          <w:lang w:val="en-US"/>
        </w:rPr>
      </w:pPr>
      <w:r>
        <w:rPr>
          <w:bCs/>
          <w:lang w:val="en-US"/>
        </w:rPr>
        <w:t xml:space="preserve">10. </w:t>
      </w:r>
      <w:r>
        <w:rPr>
          <w:bCs/>
        </w:rPr>
        <w:t>Учебное</w:t>
      </w:r>
      <w:r>
        <w:rPr>
          <w:bCs/>
          <w:lang w:val="en-US"/>
        </w:rPr>
        <w:t xml:space="preserve"> </w:t>
      </w:r>
      <w:r>
        <w:rPr>
          <w:bCs/>
        </w:rPr>
        <w:t>пособие</w:t>
      </w:r>
      <w:r>
        <w:rPr>
          <w:bCs/>
          <w:lang w:val="en-US"/>
        </w:rPr>
        <w:t xml:space="preserve"> Business Vocabulary in Use (Intermediate)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6B628F" w:rsidRDefault="006B628F" w:rsidP="006B62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6B628F" w:rsidRDefault="006B628F" w:rsidP="006B62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en-US"/>
        </w:rPr>
        <w:t xml:space="preserve">http:/ </w:t>
      </w:r>
      <w:hyperlink r:id="rId11" w:history="1">
        <w:r>
          <w:rPr>
            <w:rStyle w:val="af4"/>
            <w:bCs/>
            <w:lang w:val="en-US"/>
          </w:rPr>
          <w:t>www.valner.ru</w:t>
        </w:r>
      </w:hyperlink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D3C47" w:rsidRPr="00F6399D" w:rsidRDefault="00AD3C47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6399D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AD3C47" w:rsidRPr="00F6399D" w:rsidRDefault="00AD3C47" w:rsidP="00AD3C4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D3C47" w:rsidRPr="005C0FF8" w:rsidRDefault="00AD3C47" w:rsidP="005C0FF8">
      <w:pPr>
        <w:autoSpaceDE w:val="0"/>
        <w:autoSpaceDN w:val="0"/>
        <w:adjustRightInd w:val="0"/>
        <w:ind w:firstLine="709"/>
        <w:jc w:val="both"/>
      </w:pPr>
      <w:r w:rsidRPr="005C0FF8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AD3C47" w:rsidRPr="005C0FF8" w:rsidRDefault="00AD3C47" w:rsidP="005C0FF8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AD3C47" w:rsidRPr="005C0FF8" w:rsidTr="0095376D">
        <w:tc>
          <w:tcPr>
            <w:tcW w:w="1814" w:type="pct"/>
          </w:tcPr>
          <w:p w:rsidR="00AD3C47" w:rsidRPr="005C0FF8" w:rsidRDefault="00AD3C47" w:rsidP="005C0FF8">
            <w:pPr>
              <w:jc w:val="center"/>
              <w:rPr>
                <w:b/>
                <w:bCs/>
                <w:caps/>
              </w:rPr>
            </w:pPr>
            <w:r w:rsidRPr="005C0FF8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5C0FF8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AD3C47" w:rsidRPr="005C0FF8" w:rsidTr="0095376D">
        <w:tc>
          <w:tcPr>
            <w:tcW w:w="5000" w:type="pct"/>
            <w:gridSpan w:val="2"/>
          </w:tcPr>
          <w:p w:rsidR="00AD3C47" w:rsidRPr="005C0FF8" w:rsidRDefault="00AD3C47" w:rsidP="005C0FF8">
            <w:pPr>
              <w:jc w:val="both"/>
            </w:pPr>
            <w:r w:rsidRPr="005C0FF8">
              <w:t>Умения:</w:t>
            </w:r>
          </w:p>
        </w:tc>
      </w:tr>
      <w:tr w:rsidR="00AD3C47" w:rsidRPr="005C0FF8" w:rsidTr="0095376D">
        <w:trPr>
          <w:trHeight w:val="1328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AD3C47" w:rsidRPr="005C0FF8" w:rsidTr="0095376D">
        <w:trPr>
          <w:trHeight w:val="2309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AD3C47" w:rsidRPr="005C0FF8" w:rsidTr="0095376D">
        <w:trPr>
          <w:trHeight w:val="2260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вести переговоры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AD3C47" w:rsidRPr="005C0FF8" w:rsidTr="0095376D">
        <w:trPr>
          <w:trHeight w:val="286"/>
        </w:trPr>
        <w:tc>
          <w:tcPr>
            <w:tcW w:w="5000" w:type="pct"/>
            <w:gridSpan w:val="2"/>
          </w:tcPr>
          <w:p w:rsidR="00AD3C47" w:rsidRPr="005C0FF8" w:rsidRDefault="00AD3C47" w:rsidP="005C0FF8">
            <w:pPr>
              <w:jc w:val="both"/>
            </w:pPr>
            <w:r w:rsidRPr="005C0FF8">
              <w:t>Знания:</w:t>
            </w:r>
          </w:p>
        </w:tc>
      </w:tr>
      <w:tr w:rsidR="00AD3C47" w:rsidRPr="005C0FF8" w:rsidTr="0095376D">
        <w:trPr>
          <w:trHeight w:val="2258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AD3C47" w:rsidRPr="005C0FF8" w:rsidTr="0095376D">
        <w:trPr>
          <w:trHeight w:val="1987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AD3C47" w:rsidRPr="005C0FF8" w:rsidRDefault="00AD3C47" w:rsidP="005C0FF8"/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AD3C47" w:rsidRDefault="00AD3C47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5C0FF8">
        <w:rPr>
          <w:b/>
          <w:bCs/>
        </w:rPr>
        <w:lastRenderedPageBreak/>
        <w:t>Контроль и оценка сформированности ОК</w:t>
      </w:r>
    </w:p>
    <w:p w:rsidR="006B0F4A" w:rsidRDefault="006B0F4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2998"/>
        <w:gridCol w:w="3064"/>
        <w:gridCol w:w="2503"/>
      </w:tblGrid>
      <w:tr w:rsidR="006B0F4A" w:rsidRPr="00CF58F1" w:rsidTr="006B0F4A">
        <w:trPr>
          <w:trHeight w:val="649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 xml:space="preserve">Код </w:t>
            </w:r>
          </w:p>
          <w:p w:rsidR="006B0F4A" w:rsidRPr="00CF58F1" w:rsidRDefault="006B0F4A" w:rsidP="00690BFC">
            <w:pPr>
              <w:jc w:val="center"/>
            </w:pPr>
            <w:r w:rsidRPr="00CF58F1">
              <w:t>ПК, ОК</w:t>
            </w:r>
          </w:p>
        </w:tc>
        <w:tc>
          <w:tcPr>
            <w:tcW w:w="3040" w:type="dxa"/>
            <w:hideMark/>
          </w:tcPr>
          <w:p w:rsidR="006B0F4A" w:rsidRPr="006B0F4A" w:rsidRDefault="006B0F4A" w:rsidP="00690BFC">
            <w:pPr>
              <w:jc w:val="center"/>
              <w:rPr>
                <w:b/>
              </w:rPr>
            </w:pPr>
            <w:r w:rsidRPr="006B0F4A">
              <w:rPr>
                <w:b/>
              </w:rPr>
              <w:t>Умения</w:t>
            </w:r>
          </w:p>
        </w:tc>
        <w:tc>
          <w:tcPr>
            <w:tcW w:w="3113" w:type="dxa"/>
            <w:hideMark/>
          </w:tcPr>
          <w:p w:rsidR="006B0F4A" w:rsidRPr="006B0F4A" w:rsidRDefault="006B0F4A" w:rsidP="00690BFC">
            <w:pPr>
              <w:jc w:val="center"/>
              <w:rPr>
                <w:b/>
              </w:rPr>
            </w:pPr>
            <w:r w:rsidRPr="006B0F4A">
              <w:rPr>
                <w:b/>
              </w:rPr>
              <w:t>Знания</w:t>
            </w:r>
          </w:p>
        </w:tc>
        <w:tc>
          <w:tcPr>
            <w:tcW w:w="2393" w:type="dxa"/>
          </w:tcPr>
          <w:p w:rsidR="006B0F4A" w:rsidRPr="00CF58F1" w:rsidRDefault="006B0F4A" w:rsidP="00690BFC">
            <w:pPr>
              <w:jc w:val="center"/>
            </w:pPr>
            <w:r w:rsidRPr="005C0FF8">
              <w:rPr>
                <w:b/>
              </w:rPr>
              <w:t>Формы и методы контроля и оценки</w:t>
            </w:r>
          </w:p>
        </w:tc>
      </w:tr>
      <w:tr w:rsidR="006B0F4A" w:rsidRPr="00CF58F1" w:rsidTr="006B0F4A">
        <w:trPr>
          <w:trHeight w:val="649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B0F4A" w:rsidRPr="00CF58F1" w:rsidRDefault="006B0F4A" w:rsidP="00690BFC">
            <w:r w:rsidRPr="00CF58F1">
              <w:t>Приемы структурирования информации.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ОК03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B0F4A" w:rsidRPr="00CF58F1" w:rsidRDefault="006B0F4A" w:rsidP="00690BFC">
            <w:r w:rsidRPr="00CF58F1">
              <w:t>Особенности произношения на иностранном языке.</w:t>
            </w:r>
          </w:p>
          <w:p w:rsidR="006B0F4A" w:rsidRPr="00CF58F1" w:rsidRDefault="006B0F4A" w:rsidP="00690BFC">
            <w:r w:rsidRPr="00CF58F1">
              <w:t>Возможные траектории профессионального развития и самообразования.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040" w:type="dxa"/>
          </w:tcPr>
          <w:p w:rsidR="006B0F4A" w:rsidRPr="00CF58F1" w:rsidRDefault="006B0F4A" w:rsidP="00690BFC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Основы проектной деятельности.</w:t>
            </w:r>
          </w:p>
          <w:p w:rsidR="006B0F4A" w:rsidRPr="00CF58F1" w:rsidRDefault="006B0F4A" w:rsidP="00690BFC">
            <w:r w:rsidRPr="00CF58F1">
              <w:t>Основы эффективного сотрудничества в коллективе.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устной и письменной коммуникации при переводе с иностранного языка.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ОК06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 xml:space="preserve">Проявлять гражданско-патриотическую позицию, демонстрировать осознанное поведение на </w:t>
            </w:r>
            <w:r w:rsidRPr="00CF58F1">
              <w:lastRenderedPageBreak/>
              <w:t>основе традиционных общечеловеческих ценностей.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lastRenderedPageBreak/>
              <w:t xml:space="preserve">Основные правила поведения и речевого этикета в сферах повседневного, </w:t>
            </w:r>
            <w:r w:rsidRPr="00CF58F1">
              <w:lastRenderedPageBreak/>
              <w:t>официально-делового и профессионального общения.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  <w:p w:rsidR="006B0F4A" w:rsidRPr="00CF58F1" w:rsidRDefault="006B0F4A" w:rsidP="00690BFC"/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lastRenderedPageBreak/>
              <w:t>ОК07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ОК08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Основы здорового образа жизни.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ОК09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Современные средства и устройства информатизации и их использование.</w:t>
            </w:r>
          </w:p>
          <w:p w:rsidR="006B0F4A" w:rsidRPr="00CF58F1" w:rsidRDefault="006B0F4A" w:rsidP="00690BFC">
            <w:r w:rsidRPr="00CF58F1">
              <w:t>Правила работы на компьютере и оргтехнике.</w:t>
            </w:r>
          </w:p>
          <w:p w:rsidR="006B0F4A" w:rsidRPr="00CF58F1" w:rsidRDefault="006B0F4A" w:rsidP="00690BFC">
            <w:r w:rsidRPr="00CF58F1">
              <w:t>Правила ведения переписки по электронной почте.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чтения текстов профессиональной направленности на иностранном языке.</w:t>
            </w:r>
          </w:p>
          <w:p w:rsidR="006B0F4A" w:rsidRPr="00CF58F1" w:rsidRDefault="006B0F4A" w:rsidP="00690BFC">
            <w:r w:rsidRPr="00CF58F1">
              <w:t>Правила построения простых и сложных предложений на профессиональные темы.</w:t>
            </w:r>
          </w:p>
          <w:p w:rsidR="006B0F4A" w:rsidRPr="00CF58F1" w:rsidRDefault="006B0F4A" w:rsidP="00690BFC">
            <w:r w:rsidRPr="00CF58F1">
              <w:t>Основные общеупотребительные глаголы.</w:t>
            </w:r>
          </w:p>
          <w:p w:rsidR="006B0F4A" w:rsidRPr="00CF58F1" w:rsidRDefault="006B0F4A" w:rsidP="00690BFC">
            <w:r w:rsidRPr="00CF58F1">
              <w:t>Лексика, относящаяся к описанию предметов, средств и процессов профессиональной деятельности.</w:t>
            </w:r>
          </w:p>
          <w:p w:rsidR="006B0F4A" w:rsidRPr="00CF58F1" w:rsidRDefault="006B0F4A" w:rsidP="00690BFC">
            <w:pPr>
              <w:jc w:val="both"/>
            </w:pPr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 xml:space="preserve">Планировать предпринимательскую </w:t>
            </w:r>
            <w:r w:rsidRPr="00CF58F1">
              <w:lastRenderedPageBreak/>
              <w:t>деятельность в профессиональной сфере.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lastRenderedPageBreak/>
              <w:t xml:space="preserve">Лексический минимум и нормы речевого поведения </w:t>
            </w:r>
            <w:r w:rsidRPr="00CF58F1">
              <w:lastRenderedPageBreak/>
              <w:t>и делового этикета для построения устной и письменной речи на иностранном языке.</w:t>
            </w:r>
          </w:p>
          <w:p w:rsidR="006B0F4A" w:rsidRPr="00CF58F1" w:rsidRDefault="006B0F4A" w:rsidP="00690BFC">
            <w:r w:rsidRPr="00CF58F1">
              <w:t>Правила ведения деловой переписки.</w:t>
            </w:r>
          </w:p>
          <w:p w:rsidR="006B0F4A" w:rsidRPr="00CF58F1" w:rsidRDefault="006B0F4A" w:rsidP="00690BFC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A04862" w:rsidP="00690BFC">
            <w:r>
              <w:t>Промежуточная аттестация –дифференцированный зачет</w:t>
            </w:r>
          </w:p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lastRenderedPageBreak/>
              <w:t>ПК 1.1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>основной терминологии по профилю подготовки.</w:t>
            </w:r>
          </w:p>
          <w:p w:rsidR="006B0F4A" w:rsidRPr="00CF58F1" w:rsidRDefault="006B0F4A" w:rsidP="00690BFC">
            <w:pPr>
              <w:jc w:val="center"/>
            </w:pP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 xml:space="preserve">основной терминологии по профилю подготовки. </w:t>
            </w:r>
          </w:p>
          <w:p w:rsidR="006B0F4A" w:rsidRPr="00CF58F1" w:rsidRDefault="006B0F4A" w:rsidP="00690BFC"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2.1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Перевод, обобщение и анализ специализированной литературы 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4.2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B0F4A" w:rsidRPr="00CF58F1" w:rsidRDefault="006B0F4A" w:rsidP="00690BFC">
            <w:pPr>
              <w:tabs>
                <w:tab w:val="left" w:pos="1118"/>
              </w:tabs>
            </w:pP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A04862" w:rsidP="00690BFC">
            <w:r>
              <w:t>Промежуточная аттестация –дифференцированный зачет</w:t>
            </w:r>
          </w:p>
        </w:tc>
      </w:tr>
    </w:tbl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B0F4A" w:rsidRPr="005C0FF8" w:rsidRDefault="006B0F4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AD3C47" w:rsidRPr="005C0FF8" w:rsidRDefault="00AD3C47" w:rsidP="005C0FF8"/>
    <w:p w:rsidR="00AD3C47" w:rsidRPr="005C0FF8" w:rsidRDefault="00AD3C47" w:rsidP="005C0FF8"/>
    <w:sectPr w:rsidR="00AD3C47" w:rsidRPr="005C0FF8" w:rsidSect="0098086B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9A" w:rsidRDefault="00DC6B9A">
      <w:r>
        <w:separator/>
      </w:r>
    </w:p>
  </w:endnote>
  <w:endnote w:type="continuationSeparator" w:id="0">
    <w:p w:rsidR="00DC6B9A" w:rsidRDefault="00DC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3E029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6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651B70" w:rsidRDefault="003E0298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35660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4" type="#_x0000_t202" style="position:absolute;margin-left:546.7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651B70" w:rsidRDefault="003E0298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35660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3E029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85pt;height:13.6pt;z-index:251659264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651B70" w:rsidRDefault="003E0298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35660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3E029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pt;height:13.55pt;z-index:251656192;mso-wrap-distance-left:0;mso-wrap-distance-right:0;mso-position-horizontal-relative:page" stroked="f">
          <v:fill opacity="0" color2="black"/>
          <v:textbox inset="0,0,0,0">
            <w:txbxContent>
              <w:p w:rsidR="00651B70" w:rsidRDefault="003E0298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35660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651B70">
      <w:t xml:space="preserve">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9A" w:rsidRDefault="00DC6B9A">
      <w:r>
        <w:separator/>
      </w:r>
    </w:p>
  </w:footnote>
  <w:footnote w:type="continuationSeparator" w:id="0">
    <w:p w:rsidR="00DC6B9A" w:rsidRDefault="00DC6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D5169"/>
    <w:rsid w:val="00027B7C"/>
    <w:rsid w:val="00030BAC"/>
    <w:rsid w:val="00055895"/>
    <w:rsid w:val="00060CDE"/>
    <w:rsid w:val="000823D1"/>
    <w:rsid w:val="000B4CB7"/>
    <w:rsid w:val="000D29F2"/>
    <w:rsid w:val="000D2A6E"/>
    <w:rsid w:val="000D4D81"/>
    <w:rsid w:val="001270C8"/>
    <w:rsid w:val="001B50C9"/>
    <w:rsid w:val="001D59DE"/>
    <w:rsid w:val="001E63BB"/>
    <w:rsid w:val="00225986"/>
    <w:rsid w:val="00247E8C"/>
    <w:rsid w:val="002A6CAD"/>
    <w:rsid w:val="002D2F1B"/>
    <w:rsid w:val="002E6F36"/>
    <w:rsid w:val="003228D7"/>
    <w:rsid w:val="003234CF"/>
    <w:rsid w:val="0035265C"/>
    <w:rsid w:val="0037444E"/>
    <w:rsid w:val="0038061D"/>
    <w:rsid w:val="003C11D7"/>
    <w:rsid w:val="003E0298"/>
    <w:rsid w:val="00404A2D"/>
    <w:rsid w:val="00421BA0"/>
    <w:rsid w:val="00482E1D"/>
    <w:rsid w:val="004F06B4"/>
    <w:rsid w:val="0050545A"/>
    <w:rsid w:val="00522140"/>
    <w:rsid w:val="005302AB"/>
    <w:rsid w:val="00556C35"/>
    <w:rsid w:val="00564D5E"/>
    <w:rsid w:val="005C0FF8"/>
    <w:rsid w:val="005D218E"/>
    <w:rsid w:val="005E6931"/>
    <w:rsid w:val="006167B7"/>
    <w:rsid w:val="00651B70"/>
    <w:rsid w:val="00661E7C"/>
    <w:rsid w:val="00690BFC"/>
    <w:rsid w:val="0069701E"/>
    <w:rsid w:val="006A1AF5"/>
    <w:rsid w:val="006A7B49"/>
    <w:rsid w:val="006B0F4A"/>
    <w:rsid w:val="006B628F"/>
    <w:rsid w:val="006B6C50"/>
    <w:rsid w:val="006C1C6F"/>
    <w:rsid w:val="006D204C"/>
    <w:rsid w:val="006D436A"/>
    <w:rsid w:val="006E0C47"/>
    <w:rsid w:val="006E6CCA"/>
    <w:rsid w:val="00731044"/>
    <w:rsid w:val="00734B91"/>
    <w:rsid w:val="0075579D"/>
    <w:rsid w:val="00780E8C"/>
    <w:rsid w:val="007918EE"/>
    <w:rsid w:val="00796502"/>
    <w:rsid w:val="00802994"/>
    <w:rsid w:val="00810ADE"/>
    <w:rsid w:val="0083131D"/>
    <w:rsid w:val="00834658"/>
    <w:rsid w:val="00834DBA"/>
    <w:rsid w:val="008513DB"/>
    <w:rsid w:val="0094432A"/>
    <w:rsid w:val="0095376D"/>
    <w:rsid w:val="009777ED"/>
    <w:rsid w:val="0098086B"/>
    <w:rsid w:val="00A04862"/>
    <w:rsid w:val="00A401B3"/>
    <w:rsid w:val="00A516C1"/>
    <w:rsid w:val="00A522C0"/>
    <w:rsid w:val="00AD3C47"/>
    <w:rsid w:val="00AE438A"/>
    <w:rsid w:val="00AF6BD0"/>
    <w:rsid w:val="00B03461"/>
    <w:rsid w:val="00B755A5"/>
    <w:rsid w:val="00B84EFB"/>
    <w:rsid w:val="00B9660F"/>
    <w:rsid w:val="00BA21D4"/>
    <w:rsid w:val="00BA2D3F"/>
    <w:rsid w:val="00BC4953"/>
    <w:rsid w:val="00BE236A"/>
    <w:rsid w:val="00C141F4"/>
    <w:rsid w:val="00C50EBF"/>
    <w:rsid w:val="00C91A9F"/>
    <w:rsid w:val="00CA53B1"/>
    <w:rsid w:val="00CA7A23"/>
    <w:rsid w:val="00CB2A4A"/>
    <w:rsid w:val="00CD32D5"/>
    <w:rsid w:val="00CE2F37"/>
    <w:rsid w:val="00D357BE"/>
    <w:rsid w:val="00D54BC8"/>
    <w:rsid w:val="00D70B68"/>
    <w:rsid w:val="00D81FB4"/>
    <w:rsid w:val="00DC6B9A"/>
    <w:rsid w:val="00DD5169"/>
    <w:rsid w:val="00DE71D2"/>
    <w:rsid w:val="00DE7E75"/>
    <w:rsid w:val="00DF5B46"/>
    <w:rsid w:val="00E438E0"/>
    <w:rsid w:val="00E61C16"/>
    <w:rsid w:val="00E73366"/>
    <w:rsid w:val="00EB44F1"/>
    <w:rsid w:val="00EC0F68"/>
    <w:rsid w:val="00EF47BA"/>
    <w:rsid w:val="00F35660"/>
    <w:rsid w:val="00F3682A"/>
    <w:rsid w:val="00F40916"/>
    <w:rsid w:val="00F54D44"/>
    <w:rsid w:val="00F6565D"/>
    <w:rsid w:val="00F93740"/>
    <w:rsid w:val="00FB112A"/>
    <w:rsid w:val="00FC5A48"/>
    <w:rsid w:val="00FE5414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84EFB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84EFB"/>
    <w:rPr>
      <w:b/>
    </w:rPr>
  </w:style>
  <w:style w:type="character" w:customStyle="1" w:styleId="Absatz-Standardschriftart">
    <w:name w:val="Absatz-Standardschriftart"/>
    <w:rsid w:val="00B84EFB"/>
  </w:style>
  <w:style w:type="character" w:customStyle="1" w:styleId="WW-Absatz-Standardschriftart">
    <w:name w:val="WW-Absatz-Standardschriftart"/>
    <w:rsid w:val="00B84EFB"/>
  </w:style>
  <w:style w:type="character" w:customStyle="1" w:styleId="WW-Absatz-Standardschriftart1">
    <w:name w:val="WW-Absatz-Standardschriftart1"/>
    <w:rsid w:val="00B84EFB"/>
  </w:style>
  <w:style w:type="character" w:customStyle="1" w:styleId="2">
    <w:name w:val="Основной шрифт абзаца2"/>
    <w:rsid w:val="00B84EFB"/>
  </w:style>
  <w:style w:type="character" w:customStyle="1" w:styleId="WW8Num1z0">
    <w:name w:val="WW8Num1z0"/>
    <w:rsid w:val="00B84EFB"/>
    <w:rPr>
      <w:rFonts w:ascii="Symbol" w:hAnsi="Symbol"/>
      <w:b/>
    </w:rPr>
  </w:style>
  <w:style w:type="character" w:customStyle="1" w:styleId="WW8Num4z0">
    <w:name w:val="WW8Num4z0"/>
    <w:rsid w:val="00B84EFB"/>
    <w:rPr>
      <w:b/>
    </w:rPr>
  </w:style>
  <w:style w:type="character" w:customStyle="1" w:styleId="10">
    <w:name w:val="Основной шрифт абзаца1"/>
    <w:rsid w:val="00B84EFB"/>
  </w:style>
  <w:style w:type="character" w:styleId="a3">
    <w:name w:val="Strong"/>
    <w:qFormat/>
    <w:rsid w:val="00B84EFB"/>
    <w:rPr>
      <w:b/>
      <w:bCs/>
    </w:rPr>
  </w:style>
  <w:style w:type="character" w:customStyle="1" w:styleId="a4">
    <w:name w:val="Символ сноски"/>
    <w:rsid w:val="00B84EFB"/>
    <w:rPr>
      <w:vertAlign w:val="superscript"/>
    </w:rPr>
  </w:style>
  <w:style w:type="character" w:customStyle="1" w:styleId="a5">
    <w:name w:val="Основной текст Знак"/>
    <w:rsid w:val="00B84EFB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B84EFB"/>
    <w:rPr>
      <w:sz w:val="16"/>
      <w:szCs w:val="16"/>
    </w:rPr>
  </w:style>
  <w:style w:type="character" w:styleId="a6">
    <w:name w:val="page number"/>
    <w:basedOn w:val="10"/>
    <w:semiHidden/>
    <w:rsid w:val="00B84EFB"/>
  </w:style>
  <w:style w:type="character" w:customStyle="1" w:styleId="12">
    <w:name w:val="Заголовок 1 Знак"/>
    <w:rsid w:val="00B84EFB"/>
    <w:rPr>
      <w:sz w:val="24"/>
      <w:szCs w:val="24"/>
    </w:rPr>
  </w:style>
  <w:style w:type="paragraph" w:customStyle="1" w:styleId="a7">
    <w:name w:val="Заголовок"/>
    <w:basedOn w:val="a"/>
    <w:next w:val="a8"/>
    <w:rsid w:val="00B84E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B84EFB"/>
    <w:pPr>
      <w:spacing w:after="120"/>
    </w:pPr>
  </w:style>
  <w:style w:type="paragraph" w:styleId="a9">
    <w:name w:val="List"/>
    <w:basedOn w:val="a8"/>
    <w:semiHidden/>
    <w:rsid w:val="00B84EFB"/>
    <w:rPr>
      <w:rFonts w:cs="Tahoma"/>
    </w:rPr>
  </w:style>
  <w:style w:type="paragraph" w:customStyle="1" w:styleId="20">
    <w:name w:val="Название2"/>
    <w:basedOn w:val="a"/>
    <w:rsid w:val="00B84EF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84EFB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84EF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84EFB"/>
    <w:pPr>
      <w:suppressLineNumbers/>
    </w:pPr>
    <w:rPr>
      <w:rFonts w:cs="Tahoma"/>
    </w:rPr>
  </w:style>
  <w:style w:type="paragraph" w:styleId="aa">
    <w:name w:val="Normal (Web)"/>
    <w:basedOn w:val="a"/>
    <w:rsid w:val="00B84EFB"/>
    <w:pPr>
      <w:spacing w:before="280" w:after="280"/>
    </w:pPr>
  </w:style>
  <w:style w:type="paragraph" w:customStyle="1" w:styleId="210">
    <w:name w:val="Список 21"/>
    <w:basedOn w:val="a"/>
    <w:rsid w:val="00B84EFB"/>
    <w:pPr>
      <w:ind w:left="566" w:hanging="283"/>
    </w:pPr>
  </w:style>
  <w:style w:type="paragraph" w:customStyle="1" w:styleId="211">
    <w:name w:val="Основной текст с отступом 21"/>
    <w:basedOn w:val="a"/>
    <w:rsid w:val="00B84EFB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B84EFB"/>
    <w:rPr>
      <w:sz w:val="20"/>
      <w:szCs w:val="20"/>
    </w:rPr>
  </w:style>
  <w:style w:type="paragraph" w:styleId="ac">
    <w:name w:val="Balloon Text"/>
    <w:basedOn w:val="a"/>
    <w:rsid w:val="00B84EFB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B84EFB"/>
    <w:pPr>
      <w:spacing w:after="120" w:line="480" w:lineRule="auto"/>
    </w:pPr>
  </w:style>
  <w:style w:type="paragraph" w:customStyle="1" w:styleId="15">
    <w:name w:val="Текст примечания1"/>
    <w:basedOn w:val="a"/>
    <w:rsid w:val="00B84EFB"/>
    <w:rPr>
      <w:sz w:val="20"/>
      <w:szCs w:val="20"/>
    </w:rPr>
  </w:style>
  <w:style w:type="paragraph" w:styleId="ad">
    <w:name w:val="annotation subject"/>
    <w:basedOn w:val="15"/>
    <w:next w:val="15"/>
    <w:rsid w:val="00B84EFB"/>
    <w:rPr>
      <w:b/>
      <w:bCs/>
    </w:rPr>
  </w:style>
  <w:style w:type="paragraph" w:customStyle="1" w:styleId="ae">
    <w:name w:val="Знак"/>
    <w:basedOn w:val="a"/>
    <w:rsid w:val="00B84EF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B84EFB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B84E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B84EF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B84EFB"/>
    <w:pPr>
      <w:suppressLineNumbers/>
    </w:pPr>
  </w:style>
  <w:style w:type="paragraph" w:customStyle="1" w:styleId="af2">
    <w:name w:val="Заголовок таблицы"/>
    <w:basedOn w:val="af1"/>
    <w:rsid w:val="00B84EFB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B84EFB"/>
  </w:style>
  <w:style w:type="character" w:styleId="af4">
    <w:name w:val="Hyperlink"/>
    <w:uiPriority w:val="99"/>
    <w:semiHidden/>
    <w:unhideWhenUsed/>
    <w:rsid w:val="00FF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n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25435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6</cp:revision>
  <cp:lastPrinted>2019-02-05T06:13:00Z</cp:lastPrinted>
  <dcterms:created xsi:type="dcterms:W3CDTF">2020-04-27T13:40:00Z</dcterms:created>
  <dcterms:modified xsi:type="dcterms:W3CDTF">2021-05-17T13:30:00Z</dcterms:modified>
</cp:coreProperties>
</file>