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C03813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86170" cy="2187547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21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9B18F1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ПРОИЗВОДСТВЕННОЙ</w:t>
      </w:r>
      <w:r w:rsidR="00D917C9"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ПРАКТике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FB9" w:rsidRDefault="00A53FB9" w:rsidP="00A53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01. ОРГАНИЗАЦИЯ ПРОСТЫХ РАБОТ ПО ТЕХНИЧЕСКОМУ ОБСЛУЖИВАНИЮ И РЕМОНТУ ЭЛЕКТРИЧЕСКОГО И ЭЛЕКТРОМЕХАНИЧЕСКОГО ОБОРУДОВАНИЯ</w:t>
      </w:r>
    </w:p>
    <w:p w:rsidR="00D917C9" w:rsidRPr="00D917C9" w:rsidRDefault="00D917C9" w:rsidP="00FA13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FA1354" w:rsidRDefault="00D917C9" w:rsidP="00FA1354">
      <w:pPr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D917C9">
        <w:rPr>
          <w:rFonts w:ascii="Times New Roman" w:hAnsi="Times New Roman" w:cs="Times New Roman"/>
          <w:sz w:val="28"/>
          <w:szCs w:val="28"/>
        </w:rPr>
        <w:t xml:space="preserve"> </w:t>
      </w:r>
      <w:r w:rsidR="00FA1354" w:rsidRPr="00FA135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D917C9">
        <w:rPr>
          <w:rFonts w:ascii="Times New Roman" w:hAnsi="Times New Roman" w:cs="Times New Roman"/>
          <w:sz w:val="28"/>
          <w:szCs w:val="28"/>
        </w:rPr>
        <w:t>базовый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D917C9">
        <w:rPr>
          <w:rFonts w:ascii="Times New Roman" w:hAnsi="Times New Roman" w:cs="Times New Roman"/>
          <w:sz w:val="28"/>
          <w:szCs w:val="28"/>
        </w:rPr>
        <w:t>техник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D917C9">
        <w:rPr>
          <w:rFonts w:ascii="Times New Roman" w:hAnsi="Times New Roman" w:cs="Times New Roman"/>
          <w:sz w:val="28"/>
          <w:szCs w:val="28"/>
        </w:rPr>
        <w:t>очная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813" w:rsidRDefault="00C03813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813" w:rsidRPr="00D917C9" w:rsidRDefault="00C03813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C03813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D917C9" w:rsidRPr="00D917C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917C9" w:rsidRPr="00D917C9" w:rsidRDefault="009B18F1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D917C9" w:rsidRPr="00D917C9">
        <w:rPr>
          <w:rFonts w:ascii="Times New Roman" w:hAnsi="Times New Roman" w:cs="Times New Roman"/>
          <w:sz w:val="28"/>
          <w:szCs w:val="28"/>
        </w:rPr>
        <w:t>- преподаватель специальных дисциплин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D917C9" w:rsidRDefault="00D917C9" w:rsidP="00D917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03813">
        <w:rPr>
          <w:rFonts w:ascii="Times New Roman" w:hAnsi="Times New Roman"/>
          <w:sz w:val="28"/>
          <w:szCs w:val="28"/>
        </w:rPr>
        <w:t>9 от 15.04.2020</w:t>
      </w:r>
      <w:r w:rsidR="00C03813" w:rsidRPr="00B4460C">
        <w:rPr>
          <w:rFonts w:ascii="Times New Roman" w:hAnsi="Times New Roman"/>
          <w:sz w:val="28"/>
          <w:szCs w:val="28"/>
        </w:rPr>
        <w:t xml:space="preserve"> г.</w:t>
      </w:r>
    </w:p>
    <w:p w:rsidR="00C03813" w:rsidRPr="00D917C9" w:rsidRDefault="00C03813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D917C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83" w:rsidRP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3A83" w:rsidRPr="00921051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D2D17" w:rsidRPr="00E96824" w:rsidRDefault="00BA585E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9B18F1" w:rsidTr="009B18F1">
        <w:trPr>
          <w:trHeight w:val="931"/>
        </w:trPr>
        <w:tc>
          <w:tcPr>
            <w:tcW w:w="9007" w:type="dxa"/>
          </w:tcPr>
          <w:p w:rsidR="009B18F1" w:rsidRDefault="009B18F1" w:rsidP="009B18F1">
            <w:pPr>
              <w:pStyle w:val="10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9B18F1" w:rsidRDefault="009B18F1" w:rsidP="009B18F1">
            <w:pPr>
              <w:pStyle w:val="10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9B18F1" w:rsidRDefault="009B18F1" w:rsidP="009B18F1">
            <w:pPr>
              <w:tabs>
                <w:tab w:val="left" w:pos="1900"/>
              </w:tabs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производственной  ПРАКТИКи</w:t>
            </w:r>
          </w:p>
          <w:p w:rsidR="009B18F1" w:rsidRDefault="009B18F1" w:rsidP="009B18F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B18F1" w:rsidRDefault="009B18F1" w:rsidP="009B1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8F1" w:rsidRDefault="009B18F1" w:rsidP="009B1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8F1" w:rsidRDefault="009B18F1" w:rsidP="009B1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18F1" w:rsidTr="009B18F1">
        <w:trPr>
          <w:trHeight w:val="720"/>
        </w:trPr>
        <w:tc>
          <w:tcPr>
            <w:tcW w:w="9007" w:type="dxa"/>
            <w:vAlign w:val="center"/>
          </w:tcPr>
          <w:p w:rsidR="009B18F1" w:rsidRDefault="009B18F1" w:rsidP="009B18F1">
            <w:pPr>
              <w:tabs>
                <w:tab w:val="left" w:pos="1560"/>
              </w:tabs>
              <w:ind w:right="-5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9B18F1" w:rsidRDefault="009B18F1" w:rsidP="009B18F1">
            <w:pPr>
              <w:tabs>
                <w:tab w:val="left" w:pos="1900"/>
              </w:tabs>
              <w:spacing w:line="252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9B18F1" w:rsidRDefault="009B18F1" w:rsidP="009B1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18F1" w:rsidTr="009B18F1">
        <w:trPr>
          <w:trHeight w:val="594"/>
        </w:trPr>
        <w:tc>
          <w:tcPr>
            <w:tcW w:w="9007" w:type="dxa"/>
          </w:tcPr>
          <w:p w:rsidR="009B18F1" w:rsidRDefault="009B18F1" w:rsidP="009B18F1">
            <w:pPr>
              <w:ind w:right="-20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9B18F1" w:rsidRDefault="009B18F1" w:rsidP="009B18F1">
            <w:pPr>
              <w:pStyle w:val="10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9B18F1" w:rsidRDefault="0019570F" w:rsidP="009B1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B18F1" w:rsidTr="009B18F1">
        <w:trPr>
          <w:trHeight w:val="594"/>
        </w:trPr>
        <w:tc>
          <w:tcPr>
            <w:tcW w:w="9007" w:type="dxa"/>
          </w:tcPr>
          <w:p w:rsidR="009B18F1" w:rsidRDefault="009B18F1" w:rsidP="009B18F1">
            <w:pPr>
              <w:ind w:right="81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9B18F1" w:rsidRDefault="009B18F1" w:rsidP="009B18F1">
            <w:pPr>
              <w:spacing w:line="252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9B18F1" w:rsidRDefault="009B18F1" w:rsidP="009B1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57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18F1" w:rsidTr="009B18F1">
        <w:trPr>
          <w:trHeight w:val="594"/>
        </w:trPr>
        <w:tc>
          <w:tcPr>
            <w:tcW w:w="9007" w:type="dxa"/>
          </w:tcPr>
          <w:p w:rsidR="009B18F1" w:rsidRPr="00343BB5" w:rsidRDefault="009B18F1" w:rsidP="009B18F1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9B18F1" w:rsidRDefault="009B18F1" w:rsidP="009B18F1">
            <w:pPr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9B18F1" w:rsidRDefault="0019570F" w:rsidP="009B1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B18F1" w:rsidRPr="00D27ED5" w:rsidTr="009B18F1">
        <w:trPr>
          <w:trHeight w:val="594"/>
        </w:trPr>
        <w:tc>
          <w:tcPr>
            <w:tcW w:w="9007" w:type="dxa"/>
            <w:hideMark/>
          </w:tcPr>
          <w:p w:rsidR="009B18F1" w:rsidRDefault="009B18F1" w:rsidP="009B18F1">
            <w:pPr>
              <w:spacing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9B18F1" w:rsidRPr="00D27ED5" w:rsidRDefault="009B18F1" w:rsidP="009B18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ED5">
              <w:rPr>
                <w:rFonts w:ascii="Times New Roman" w:hAnsi="Times New Roman"/>
                <w:sz w:val="28"/>
                <w:szCs w:val="28"/>
              </w:rPr>
              <w:t>2</w:t>
            </w:r>
            <w:r w:rsidR="001957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Pr="00711E74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РТ</w:t>
      </w:r>
      <w:r w:rsidRPr="00711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АБОЧ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11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П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Pr="00711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18F1" w:rsidRPr="00711E74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Pr="00711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АКТИКИ</w:t>
      </w:r>
    </w:p>
    <w:p w:rsidR="006D2D17" w:rsidRPr="00711E74" w:rsidRDefault="006D2D1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18F1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 w:rsidP="00097BE4">
      <w:pPr>
        <w:widowControl w:val="0"/>
        <w:spacing w:line="276" w:lineRule="auto"/>
        <w:ind w:left="1" w:right="22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B18F1" w:rsidRPr="009B18F1">
        <w:rPr>
          <w:rFonts w:ascii="Times New Roman" w:hAnsi="Times New Roman"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B18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 работ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ическому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="00097B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обо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1872C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 w:rsidR="00097BE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097BE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097BE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097BE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097BE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отраслям)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="00097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097BE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BE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97BE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097BE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097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 w:rsidP="00097BE4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18F1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9B18F1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F1">
        <w:rPr>
          <w:rFonts w:ascii="Times New Roman" w:hAnsi="Times New Roman"/>
          <w:bCs/>
          <w:color w:val="000000"/>
          <w:spacing w:val="4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A585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 w:rsidR="00BA585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 работ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ическому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="00097B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обо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A58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11E7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производственной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9B18F1" w:rsidRDefault="009B18F1" w:rsidP="009B18F1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закрепления первичных умений и знаний, а также развития профессиональных компетенций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ающийся</w:t>
      </w:r>
      <w:proofErr w:type="gramEnd"/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прохождения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9B18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рактический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выполнения работ по технической эксплуатации, обслуживанию и ремонту;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электрического и электромеханического оборудования;  использование основных измерительных приборов;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выполнения работ по техническому обслуживанию и ремонту бытовой техники;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диагностики и контроля технического состояния бытовой техники;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  планирования и организации работы структурного подразделения;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участия в анализе работы структурного подразделения;</w:t>
      </w:r>
    </w:p>
    <w:p w:rsidR="006D2D17" w:rsidRDefault="00DD4865" w:rsidP="00DD4865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9B18F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развить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7BE4" w:rsidRDefault="00097BE4" w:rsidP="00097BE4">
      <w:pPr>
        <w:widowControl w:val="0"/>
        <w:tabs>
          <w:tab w:val="left" w:pos="917"/>
          <w:tab w:val="left" w:pos="2280"/>
          <w:tab w:val="left" w:pos="4297"/>
          <w:tab w:val="left" w:pos="6026"/>
          <w:tab w:val="left" w:pos="6678"/>
          <w:tab w:val="left" w:pos="7815"/>
          <w:tab w:val="left" w:pos="8249"/>
        </w:tabs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его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2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анализ неисправностей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и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97BE4" w:rsidRDefault="00097BE4" w:rsidP="00097BE4">
      <w:pPr>
        <w:widowControl w:val="0"/>
        <w:tabs>
          <w:tab w:val="left" w:pos="917"/>
          <w:tab w:val="left" w:pos="2210"/>
          <w:tab w:val="left" w:pos="5507"/>
          <w:tab w:val="left" w:pos="7291"/>
          <w:tab w:val="left" w:pos="7795"/>
          <w:tab w:val="left" w:pos="9509"/>
        </w:tabs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лектромеха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097BE4" w:rsidRDefault="00097BE4" w:rsidP="00097BE4">
      <w:pPr>
        <w:widowControl w:val="0"/>
        <w:tabs>
          <w:tab w:val="left" w:pos="917"/>
          <w:tab w:val="left" w:pos="2234"/>
          <w:tab w:val="left" w:pos="4057"/>
          <w:tab w:val="left" w:pos="5062"/>
          <w:tab w:val="left" w:pos="6919"/>
          <w:tab w:val="left" w:pos="7319"/>
        </w:tabs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7BE4" w:rsidRDefault="00097BE4" w:rsidP="00097BE4">
      <w:pPr>
        <w:widowControl w:val="0"/>
        <w:tabs>
          <w:tab w:val="left" w:pos="917"/>
          <w:tab w:val="left" w:pos="2589"/>
          <w:tab w:val="left" w:pos="4150"/>
          <w:tab w:val="left" w:pos="5351"/>
          <w:tab w:val="left" w:pos="5994"/>
          <w:tab w:val="left" w:pos="7655"/>
          <w:tab w:val="left" w:pos="9507"/>
        </w:tabs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097BE4" w:rsidRDefault="00097BE4" w:rsidP="00097BE4">
      <w:pPr>
        <w:widowControl w:val="0"/>
        <w:tabs>
          <w:tab w:val="left" w:pos="708"/>
          <w:tab w:val="left" w:pos="2586"/>
          <w:tab w:val="left" w:pos="3172"/>
          <w:tab w:val="left" w:pos="4138"/>
          <w:tab w:val="left" w:pos="4531"/>
          <w:tab w:val="left" w:pos="6239"/>
          <w:tab w:val="left" w:pos="7376"/>
          <w:tab w:val="left" w:pos="9223"/>
        </w:tabs>
        <w:spacing w:line="240" w:lineRule="auto"/>
        <w:ind w:left="1" w:right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  <w:rPr>
          <w:b/>
        </w:rPr>
      </w:pPr>
      <w:r w:rsidRPr="00DD4865">
        <w:rPr>
          <w:b/>
        </w:rPr>
        <w:t>иметь знания: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технические параметры, характеристики и особенности различных видов электрических машин;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 основного электрического и электромеханического оборудования отрасли;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 и назначение электроприводов, физические процессы в электроприводах;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выбор электродвигателей и схем управления;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устройство систем электроснабжения, выбор элементов схемы электроснабжения и защиты;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условия эксплуатации электрооборудования;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действующую нормативно-техническую документацию по специальности;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порядок проведения стандартных и сертифицированных испытаний;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правила сдачи оборудования в ремонт и приёма после ремонта;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пути и средства повышения долговечности оборудования;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классификацию, конструкции, технические характеристики и области применения бытовых машин и приборов;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порядок организации сервисного обслуживания и ремонта бытовой техники;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типовые технологические процессы и оборудование при эксплуатации, обслуживании, ремонте и испытаниях бытовой техники;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методы и оборудование диагностики и контроля технического состояния бытовой техники;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прогрессивные технологии ремонта электробытовой техники;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особенности менеджмента в области профессиональной деятельности;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принципы делового общения в коллективе;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психологические аспекты профессиональной деятельности;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аспекты правового обеспечения профессиональной деятельности.</w:t>
      </w:r>
    </w:p>
    <w:p w:rsidR="00097BE4" w:rsidRDefault="00097BE4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FA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ПРОИЗВОДСТВЕННОЙ 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FA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производственной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 w:rsidTr="009168DA">
        <w:trPr>
          <w:cantSplit/>
          <w:trHeight w:hRule="exact" w:val="1260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8DA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9B18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288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.01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ростых работ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ическому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живанию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B18F1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B18F1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B18F1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BA18DB" w:rsidRDefault="00BA18DB">
      <w:pPr>
        <w:spacing w:after="76" w:line="240" w:lineRule="exact"/>
        <w:rPr>
          <w:sz w:val="24"/>
          <w:szCs w:val="24"/>
        </w:rPr>
      </w:pPr>
    </w:p>
    <w:p w:rsidR="00BA18DB" w:rsidRDefault="00BA18DB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1E7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2837"/>
        <w:gridCol w:w="3685"/>
        <w:gridCol w:w="1844"/>
      </w:tblGrid>
      <w:tr w:rsidR="006D2D17" w:rsidTr="003B21E8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3B21E8">
        <w:trPr>
          <w:cantSplit/>
          <w:trHeight w:hRule="exact" w:val="7089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168DA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рку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2B3" w:rsidRDefault="009168DA" w:rsidP="009168D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Выбор электрических машин и аппаратов</w:t>
            </w:r>
            <w:r w:rsidR="00D522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A442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электрического и электромеханического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5DA" w:rsidRDefault="009B18F1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-выполнение</w:t>
            </w:r>
            <w:r w:rsidR="00A4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наладки, регулировки и проверки электрического и электромеханического оборудования</w:t>
            </w:r>
            <w:r w:rsidR="003B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65DA" w:rsidRDefault="003B65DA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-демонстрация знания технических параметров, характеристик и особенностей различных видов электрических машин; </w:t>
            </w:r>
          </w:p>
          <w:p w:rsidR="003B65DA" w:rsidRDefault="009B18F1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-выби</w:t>
            </w:r>
            <w:r w:rsidR="003B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приспособления</w:t>
            </w:r>
            <w:r w:rsidR="003B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измерительного и вспомогательного инструмента;</w:t>
            </w:r>
          </w:p>
          <w:p w:rsidR="003B65DA" w:rsidRDefault="009B18F1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B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итает чертежи</w:t>
            </w:r>
            <w:r w:rsidR="003B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65DA" w:rsidRDefault="009B18F1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-анализирует техническую документацию</w:t>
            </w:r>
            <w:r w:rsidR="003B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9B18F1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-правильно обосновывает выбор</w:t>
            </w:r>
            <w:r w:rsidR="003B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технологического оборудования</w:t>
            </w:r>
            <w:r w:rsidR="00A4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  <w:tr w:rsidR="006D2D17" w:rsidTr="00795D67">
        <w:trPr>
          <w:cantSplit/>
          <w:trHeight w:hRule="exact" w:val="7084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168DA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1.2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B21E8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="0079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 w:rsidP="003B21E8">
            <w:pPr>
              <w:widowControl w:val="0"/>
              <w:spacing w:before="1"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9B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B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9B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B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9B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аратов,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ройств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стем;</w:t>
            </w:r>
          </w:p>
          <w:p w:rsidR="003B21E8" w:rsidRDefault="003B21E8" w:rsidP="003B21E8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="00EC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</w:t>
            </w:r>
            <w:r w:rsidR="00EC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EC6D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before="3" w:line="240" w:lineRule="auto"/>
              <w:ind w:left="108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EC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EC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электрообо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трансформаторных подстанци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</w:p>
          <w:p w:rsidR="00EC6D63" w:rsidRDefault="003B21E8" w:rsidP="00EC6D63">
            <w:pPr>
              <w:widowControl w:val="0"/>
              <w:spacing w:line="240" w:lineRule="auto"/>
              <w:ind w:left="108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C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</w:t>
            </w:r>
          </w:p>
          <w:p w:rsidR="006D2D17" w:rsidRDefault="00EC6D63" w:rsidP="003B21E8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сборку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002CBF" w:rsidTr="00BA18DB">
        <w:trPr>
          <w:cantSplit/>
          <w:trHeight w:hRule="exact" w:val="5675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CBF" w:rsidRDefault="00002CBF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CBF" w:rsidRDefault="00002CBF">
            <w:pPr>
              <w:widowControl w:val="0"/>
              <w:spacing w:line="239" w:lineRule="auto"/>
              <w:ind w:left="108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технического регулирования и контроля качества электрического и электромеханического оборудования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CBF" w:rsidRDefault="00002CBF" w:rsidP="003B21E8">
            <w:pPr>
              <w:widowControl w:val="0"/>
              <w:spacing w:before="1" w:line="240" w:lineRule="auto"/>
              <w:ind w:left="108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проводит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ику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2CBF" w:rsidRDefault="00002CBF" w:rsidP="003B21E8">
            <w:pPr>
              <w:widowControl w:val="0"/>
              <w:spacing w:line="240" w:lineRule="auto"/>
              <w:ind w:left="108" w:righ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справности в работе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2CBF" w:rsidRDefault="00002CBF" w:rsidP="003B21E8">
            <w:pPr>
              <w:widowControl w:val="0"/>
              <w:spacing w:line="240" w:lineRule="auto"/>
              <w:ind w:left="108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выполняет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2CBF" w:rsidRDefault="00002CBF" w:rsidP="00EC6D63">
            <w:pPr>
              <w:widowControl w:val="0"/>
              <w:spacing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проводит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роль;</w:t>
            </w:r>
          </w:p>
          <w:p w:rsidR="00002CBF" w:rsidRDefault="00002CBF" w:rsidP="003B21E8">
            <w:pPr>
              <w:widowControl w:val="0"/>
              <w:spacing w:line="238" w:lineRule="auto"/>
              <w:ind w:left="108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2CBF" w:rsidRDefault="00002CBF" w:rsidP="003B21E8">
            <w:pPr>
              <w:widowControl w:val="0"/>
              <w:spacing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оверку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</w:t>
            </w:r>
          </w:p>
          <w:p w:rsidR="00002CBF" w:rsidRDefault="00002CBF" w:rsidP="003B21E8">
            <w:pPr>
              <w:widowControl w:val="0"/>
              <w:spacing w:before="1" w:line="240" w:lineRule="auto"/>
              <w:ind w:left="108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оверку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CBF" w:rsidRDefault="00002CBF"/>
        </w:tc>
      </w:tr>
      <w:tr w:rsidR="00002CBF" w:rsidTr="00BA18DB">
        <w:trPr>
          <w:cantSplit/>
          <w:trHeight w:hRule="exact" w:val="847"/>
        </w:trPr>
        <w:tc>
          <w:tcPr>
            <w:tcW w:w="198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CBF" w:rsidRDefault="00002CBF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CBF" w:rsidRDefault="00002CBF" w:rsidP="005E32B3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CBF" w:rsidRDefault="00002CBF" w:rsidP="003B21E8">
            <w:pPr>
              <w:widowControl w:val="0"/>
              <w:spacing w:before="1" w:line="240" w:lineRule="auto"/>
              <w:ind w:left="108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CBF" w:rsidRDefault="00002CBF"/>
        </w:tc>
      </w:tr>
      <w:tr w:rsidR="003B21E8" w:rsidTr="00002CBF">
        <w:trPr>
          <w:cantSplit/>
          <w:trHeight w:hRule="exact" w:val="6234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1.4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002CBF" w:rsidP="00B67E38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ой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элек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 w:rsidP="009B18F1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C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C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C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левого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before="3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02C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0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0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 первичные  навыки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стандартных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ытаний;</w:t>
            </w:r>
          </w:p>
          <w:p w:rsidR="003B21E8" w:rsidRDefault="003B21E8" w:rsidP="003B21E8">
            <w:pPr>
              <w:widowControl w:val="0"/>
              <w:spacing w:before="1" w:line="240" w:lineRule="auto"/>
              <w:ind w:left="108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00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 первичные  навыки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ремонта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11E7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 w:rsidTr="00711E74">
        <w:trPr>
          <w:cantSplit/>
          <w:trHeight w:hRule="exact" w:val="76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E74" w:rsidRDefault="00BA585E" w:rsidP="00711E74">
            <w:pPr>
              <w:widowControl w:val="0"/>
              <w:spacing w:before="10" w:line="239" w:lineRule="auto"/>
              <w:ind w:left="3" w:right="284" w:firstLine="2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  <w:p w:rsidR="006D2D17" w:rsidRDefault="00711E74" w:rsidP="00711E74">
            <w:pPr>
              <w:widowControl w:val="0"/>
              <w:spacing w:before="10" w:line="239" w:lineRule="auto"/>
              <w:ind w:left="3" w:right="284" w:firstLine="2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производственной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BA18DB">
        <w:trPr>
          <w:cantSplit/>
          <w:trHeight w:hRule="exact" w:val="241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BA18D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Ознакомление с номенклатурой и сроками проведения работ, выполняемых при технической эксплуатации и обслуживании электрического и электромеханического оборудования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8DB" w:rsidRPr="00BA18DB" w:rsidRDefault="00BA18DB" w:rsidP="00BA18DB">
            <w:pPr>
              <w:pStyle w:val="TableParagraph"/>
              <w:tabs>
                <w:tab w:val="left" w:pos="244"/>
              </w:tabs>
              <w:spacing w:line="242" w:lineRule="auto"/>
              <w:ind w:left="104" w:right="7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18DB">
              <w:rPr>
                <w:rFonts w:ascii="Times New Roman" w:hAnsi="Times New Roman" w:cs="Times New Roman"/>
              </w:rPr>
              <w:t>знакомление с организацией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 эксплуатации 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обслуживания,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ремонта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наладки</w:t>
            </w:r>
          </w:p>
          <w:p w:rsidR="006D2D17" w:rsidRPr="00BA18DB" w:rsidRDefault="00BA18DB" w:rsidP="00BA18DB">
            <w:pPr>
              <w:pStyle w:val="TableParagraph"/>
              <w:spacing w:line="242" w:lineRule="auto"/>
              <w:ind w:left="104" w:right="104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электрического и электромеханического</w:t>
            </w:r>
            <w:r w:rsidRPr="00BA18DB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оборудования</w:t>
            </w:r>
            <w:r>
              <w:rPr>
                <w:rFonts w:ascii="Times New Roman" w:hAnsi="Times New Roman" w:cs="Times New Roman"/>
              </w:rPr>
              <w:t>. И</w:t>
            </w:r>
            <w:r w:rsidRPr="00BA18DB">
              <w:rPr>
                <w:rFonts w:ascii="Times New Roman" w:hAnsi="Times New Roman" w:cs="Times New Roman"/>
              </w:rPr>
              <w:t>зучение номенклатуры (состава)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работ, выполняемых при проведении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технического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обслуживания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электрического и электромеханического</w:t>
            </w:r>
            <w:r w:rsidRPr="00BA18DB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оборудования</w:t>
            </w:r>
            <w:r>
              <w:rPr>
                <w:rFonts w:ascii="Times New Roman" w:hAnsi="Times New Roman" w:cs="Times New Roman"/>
              </w:rPr>
              <w:t>. О</w:t>
            </w:r>
            <w:r w:rsidRPr="00BA18DB">
              <w:rPr>
                <w:rFonts w:ascii="Times New Roman" w:hAnsi="Times New Roman" w:cs="Times New Roman"/>
              </w:rPr>
              <w:t>знакомление со сроками (графиками)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проведения работ, подготовительных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операций</w:t>
            </w:r>
            <w:r>
              <w:rPr>
                <w:rFonts w:ascii="Times New Roman" w:hAnsi="Times New Roman" w:cs="Times New Roman"/>
              </w:rPr>
              <w:t>. И</w:t>
            </w:r>
            <w:r w:rsidRPr="00BA18DB">
              <w:rPr>
                <w:rFonts w:ascii="Times New Roman" w:hAnsi="Times New Roman" w:cs="Times New Roman"/>
              </w:rPr>
              <w:t>зучение</w:t>
            </w:r>
            <w:r w:rsidRPr="00BA18D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требований</w:t>
            </w:r>
            <w:r w:rsidRPr="00BA18DB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охраны</w:t>
            </w:r>
            <w:r w:rsidRPr="00BA18DB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труда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при проведении работ по техническому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обслуживанию и ремонту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электрического и электромеханического</w:t>
            </w:r>
            <w:r w:rsidRPr="00BA18DB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оборудования и выполнении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подготовительных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операций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EE26DC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BA18DB">
        <w:trPr>
          <w:cantSplit/>
          <w:trHeight w:hRule="exact" w:val="8932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BA18DB" w:rsidRDefault="00BA585E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  <w:r w:rsidRPr="00BA18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Т</w:t>
            </w:r>
            <w:r w:rsidRPr="00BA18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BA18DB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BA18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BA18DB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Pr="00BA18D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BA18DB" w:rsidRPr="00BA18DB">
              <w:rPr>
                <w:rFonts w:ascii="Times New Roman" w:hAnsi="Times New Roman" w:cs="Times New Roman"/>
              </w:rPr>
              <w:t>Выполнение работ по</w:t>
            </w:r>
            <w:r w:rsidR="00BA18DB"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A18DB" w:rsidRPr="00BA18DB">
              <w:rPr>
                <w:rFonts w:ascii="Times New Roman" w:hAnsi="Times New Roman" w:cs="Times New Roman"/>
              </w:rPr>
              <w:t>технической эксплуатации,</w:t>
            </w:r>
            <w:r w:rsidR="00BA18DB" w:rsidRPr="00BA18DB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="00BA18DB" w:rsidRPr="00BA18DB">
              <w:rPr>
                <w:rFonts w:ascii="Times New Roman" w:hAnsi="Times New Roman" w:cs="Times New Roman"/>
              </w:rPr>
              <w:t>обслуживанию, ремонту,</w:t>
            </w:r>
            <w:r w:rsidR="00BA18DB"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A18DB" w:rsidRPr="00BA18DB">
              <w:rPr>
                <w:rFonts w:ascii="Times New Roman" w:hAnsi="Times New Roman" w:cs="Times New Roman"/>
              </w:rPr>
              <w:t>монтажу и наладке</w:t>
            </w:r>
            <w:r w:rsidR="00BA18DB"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A18DB" w:rsidRPr="00BA18DB">
              <w:rPr>
                <w:rFonts w:ascii="Times New Roman" w:hAnsi="Times New Roman" w:cs="Times New Roman"/>
              </w:rPr>
              <w:t>электрического и</w:t>
            </w:r>
            <w:r w:rsidR="00BA18DB"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A18DB" w:rsidRPr="00BA18DB">
              <w:rPr>
                <w:rFonts w:ascii="Times New Roman" w:hAnsi="Times New Roman" w:cs="Times New Roman"/>
              </w:rPr>
              <w:t>электромеханического</w:t>
            </w:r>
            <w:r w:rsidR="00BA18DB"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A18DB" w:rsidRPr="00BA18DB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8DB" w:rsidRPr="00BA18DB" w:rsidRDefault="00BA18DB" w:rsidP="00EE26DC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37" w:lineRule="auto"/>
              <w:ind w:right="198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изучение требований охраны труда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при проведении работ по технической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эксплуатации,</w:t>
            </w:r>
            <w:r w:rsidRPr="00BA18D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обслуживанию,</w:t>
            </w:r>
            <w:r w:rsidRPr="00BA18D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ремонту,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монтажу и наладке электрического 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электромеханического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оборудования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37" w:lineRule="auto"/>
              <w:ind w:right="335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изучение приемов оказание первой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медицинской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помощи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при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несчастных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случаях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A18DB">
              <w:rPr>
                <w:rFonts w:ascii="Times New Roman" w:hAnsi="Times New Roman" w:cs="Times New Roman"/>
              </w:rPr>
              <w:t>электроцехах</w:t>
            </w:r>
            <w:proofErr w:type="spellEnd"/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эксплуатации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осветительных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сетей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установок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ind w:left="243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выбор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инструмента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857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 эксплуатации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осветительных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сетей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установок</w:t>
            </w:r>
          </w:p>
          <w:p w:rsidR="00BA18DB" w:rsidRPr="00BA18DB" w:rsidRDefault="00BA18DB" w:rsidP="00BA18DB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эксплуатации кабельных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линий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387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</w:t>
            </w:r>
            <w:r w:rsidRPr="00BA18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эксплуатации</w:t>
            </w:r>
            <w:r w:rsidRPr="00BA18D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кабельных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линий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эксплуатации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трансформаторов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выполнении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 эксплуатации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трансформаторов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эксплуатации</w:t>
            </w:r>
          </w:p>
          <w:p w:rsidR="00BA18DB" w:rsidRPr="00BA18DB" w:rsidRDefault="00BA18DB" w:rsidP="00BA18DB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  <w:r w:rsidRPr="00BA18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переменного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тока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40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 эксплуатации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  <w:r w:rsidRPr="00BA18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переменного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тока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1"/>
              <w:ind w:right="59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эксплуатации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способов выполнения работ по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эксплуатации</w:t>
            </w:r>
          </w:p>
          <w:p w:rsidR="00BA18DB" w:rsidRPr="00BA18DB" w:rsidRDefault="00BA18DB" w:rsidP="00BA18DB">
            <w:pPr>
              <w:pStyle w:val="TableParagraph"/>
              <w:spacing w:line="274" w:lineRule="exact"/>
              <w:ind w:left="104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  <w:r w:rsidRPr="00BA18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постоянного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тока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69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 эксплуатации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  <w:r w:rsidRPr="00BA18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постоянного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тока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right="28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</w:t>
            </w:r>
            <w:r w:rsidRPr="00BA18D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осветительных сетей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установок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right="850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организация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рабочего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места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для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проведения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выполнении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 осветительных</w:t>
            </w:r>
            <w:r>
              <w:rPr>
                <w:sz w:val="2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сетей 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установок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1"/>
              <w:ind w:right="452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 по ремонту кабельных линий и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установке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кабельных заделок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247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</w:t>
            </w:r>
            <w:r w:rsidRPr="00BA18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кабельных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линий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кабельных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заделок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left="243" w:hanging="14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технологий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выполнения</w:t>
            </w:r>
          </w:p>
          <w:p w:rsidR="00BA18DB" w:rsidRPr="00BA18DB" w:rsidRDefault="00BA18DB" w:rsidP="00BA18DB">
            <w:pPr>
              <w:pStyle w:val="TableParagraph"/>
              <w:ind w:left="104" w:right="239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</w:t>
            </w:r>
            <w:r w:rsidRPr="00BA18D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трансформаторов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без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разборки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активной части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783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</w:t>
            </w:r>
            <w:r w:rsidRPr="00BA18D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выполнении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 магнитной системы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"/>
              <w:ind w:right="38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</w:t>
            </w:r>
            <w:r w:rsidRPr="00BA18D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переключающего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устройства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(ПБВ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или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РПН)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82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</w:t>
            </w:r>
            <w:r w:rsidRPr="00BA18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отводов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BA18DB">
            <w:pPr>
              <w:pStyle w:val="TableParagraph"/>
              <w:ind w:left="104" w:right="352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выполнении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>
              <w:rPr>
                <w:sz w:val="2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установке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расширителя,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газового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реле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6D2D17" w:rsidRDefault="006D2D17" w:rsidP="00BA18DB">
            <w:pPr>
              <w:widowControl w:val="0"/>
              <w:spacing w:before="2" w:line="24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EE26DC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A18DB" w:rsidTr="00BA18DB">
        <w:trPr>
          <w:cantSplit/>
          <w:trHeight w:hRule="exact" w:val="1020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8DB" w:rsidRPr="00BA18DB" w:rsidRDefault="00BA18DB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262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испытании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на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герметичность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463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</w:t>
            </w:r>
            <w:r w:rsidRPr="00BA18D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трансформаторов с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разборкой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активной части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341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 xml:space="preserve">диагностика состояния и </w:t>
            </w:r>
            <w:proofErr w:type="spellStart"/>
            <w:r w:rsidRPr="00BA18DB">
              <w:rPr>
                <w:rFonts w:ascii="Times New Roman" w:hAnsi="Times New Roman" w:cs="Times New Roman"/>
              </w:rPr>
              <w:t>дефектация</w:t>
            </w:r>
            <w:proofErr w:type="spellEnd"/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left="243" w:hanging="14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прием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left="243" w:hanging="14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составление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дефектной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ведомости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373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ремонте обмоток (сушка,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пропитка,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прессовка)</w:t>
            </w:r>
            <w:r w:rsidRPr="00BA18D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81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сборке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магнитной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системы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635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изготовлении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главной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изоляции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708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установке нижней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 xml:space="preserve">уравнительной и опорной </w:t>
            </w:r>
            <w:proofErr w:type="spellStart"/>
            <w:r w:rsidRPr="00BA18DB">
              <w:rPr>
                <w:rFonts w:ascii="Times New Roman" w:hAnsi="Times New Roman" w:cs="Times New Roman"/>
              </w:rPr>
              <w:t>ярмовой</w:t>
            </w:r>
            <w:proofErr w:type="spellEnd"/>
            <w:r w:rsidRPr="00BA18DB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изоляции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40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насадке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580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BA18DB">
              <w:rPr>
                <w:rFonts w:ascii="Times New Roman" w:hAnsi="Times New Roman" w:cs="Times New Roman"/>
              </w:rPr>
              <w:t>радиальной</w:t>
            </w:r>
            <w:proofErr w:type="gramEnd"/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BA18DB">
              <w:rPr>
                <w:rFonts w:ascii="Times New Roman" w:hAnsi="Times New Roman" w:cs="Times New Roman"/>
              </w:rPr>
              <w:t>расклиновке</w:t>
            </w:r>
            <w:proofErr w:type="spellEnd"/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753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ремонте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вводов,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бака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наружных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узлов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736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контрольной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подсушке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 сушке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чистке</w:t>
            </w:r>
          </w:p>
          <w:p w:rsidR="00BA18DB" w:rsidRPr="00BA18DB" w:rsidRDefault="00BA18DB" w:rsidP="00BA18DB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трансформаторного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масла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260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выбор маслоочистительной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аппаратуры,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оборудования,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адсорбента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6" w:hanging="143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центрифугировании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масла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</w:t>
            </w:r>
            <w:r w:rsidRPr="00BA18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21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BA18DB">
              <w:rPr>
                <w:rFonts w:ascii="Times New Roman" w:hAnsi="Times New Roman" w:cs="Times New Roman"/>
              </w:rPr>
              <w:t>предремонтных</w:t>
            </w:r>
            <w:proofErr w:type="spellEnd"/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испытаниях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650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разборке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291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разборке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823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мойке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деталей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узлов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1285" w:firstLine="0"/>
              <w:rPr>
                <w:rFonts w:ascii="Times New Roman" w:hAnsi="Times New Roman" w:cs="Times New Roman"/>
              </w:rPr>
            </w:pPr>
            <w:proofErr w:type="spellStart"/>
            <w:r w:rsidRPr="00BA18DB">
              <w:rPr>
                <w:rFonts w:ascii="Times New Roman" w:hAnsi="Times New Roman" w:cs="Times New Roman"/>
              </w:rPr>
              <w:t>дефектация</w:t>
            </w:r>
            <w:proofErr w:type="spellEnd"/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деталей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узлов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612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составление</w:t>
            </w:r>
            <w:r w:rsidRPr="00BA18D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дефектной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ведомости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058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решении о приемке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</w:t>
            </w:r>
          </w:p>
          <w:p w:rsidR="00BA18DB" w:rsidRDefault="00BA18DB" w:rsidP="00EE26DC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37" w:lineRule="auto"/>
              <w:ind w:right="198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сердечников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312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ремонте корпусов 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подшипниковых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щитов</w:t>
            </w:r>
            <w:r w:rsidRPr="00BA18D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642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ремонте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валов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 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292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короткозамкнутых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ротора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937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ремонте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коллекторов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356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контактных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колец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667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изготовлении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укладке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622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ремонте стержневых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ротора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полюсов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290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пропитке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статоров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роторов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0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сборке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после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37" w:lineRule="auto"/>
              <w:ind w:right="19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8DB" w:rsidRDefault="00BA18DB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8DB" w:rsidRDefault="00BA18DB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74C4" w:rsidTr="00BA18DB">
        <w:trPr>
          <w:cantSplit/>
          <w:trHeight w:hRule="exact" w:val="1020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Pr="00BA18DB" w:rsidRDefault="006274C4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ремонту рубильников и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переключателей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631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разборке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рубильников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переключателей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26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рубильников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переключателей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845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рубильников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переключателей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ind w:right="662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предохранителей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 w:hanging="143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разборке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предохранителей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предохранителей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 w:hanging="143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предохранителей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ремонту реостатов и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резисторов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95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разборке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реостатов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резисторов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реостатов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 резисторов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171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реостатов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резисторов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ремонту автоматических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511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разборке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автоматических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91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автоматических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выключателей</w:t>
            </w:r>
          </w:p>
          <w:p w:rsidR="006274C4" w:rsidRPr="006274C4" w:rsidRDefault="006274C4" w:rsidP="006274C4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автоматических 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контакторов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 w:hanging="143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разборке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контакторов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контакторов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 w:hanging="143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контакторов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right="666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ремонту магнитных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пускателей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020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разборке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магнитных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пускателей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магнитных пускателей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233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магнитных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пускателей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spacing w:before="1"/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ремонту электрических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аппаратов с элементами силовой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электроники</w:t>
            </w:r>
            <w:r w:rsidRPr="006274C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микропроцессорной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техники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610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электрических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аппаратов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элементами силовой электроники 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микропроцессорной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техники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left="243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технологий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выполнения</w:t>
            </w:r>
          </w:p>
          <w:p w:rsidR="006274C4" w:rsidRPr="006274C4" w:rsidRDefault="006274C4" w:rsidP="006274C4">
            <w:pPr>
              <w:pStyle w:val="TableParagraph"/>
              <w:ind w:left="104" w:right="155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работ по ремонту аппаратуры для пуска</w:t>
            </w:r>
            <w:r w:rsidRPr="006274C4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двигателей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аппаратуры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для пуска</w:t>
            </w:r>
          </w:p>
          <w:p w:rsidR="006274C4" w:rsidRPr="006274C4" w:rsidRDefault="006274C4" w:rsidP="006274C4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двигателей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сборке силовых панелей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55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силовых панелей</w:t>
            </w:r>
            <w:r w:rsidRPr="006274C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216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маркировке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цепей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документации</w:t>
            </w:r>
          </w:p>
          <w:p w:rsidR="006274C4" w:rsidRDefault="006274C4" w:rsidP="006274C4">
            <w:pPr>
              <w:pStyle w:val="TableParagraph"/>
              <w:tabs>
                <w:tab w:val="left" w:pos="244"/>
              </w:tabs>
              <w:ind w:left="104" w:right="669"/>
              <w:rPr>
                <w:sz w:val="24"/>
              </w:rPr>
            </w:pPr>
          </w:p>
          <w:p w:rsid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  <w:p w:rsid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>участие в выполнении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освоение технологий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пультов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пультов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6274C4" w:rsidRPr="00BA18DB" w:rsidRDefault="006274C4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2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74C4" w:rsidTr="00BA18DB">
        <w:trPr>
          <w:cantSplit/>
          <w:trHeight w:hRule="exact" w:val="1020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Pr="00BA18DB" w:rsidRDefault="006274C4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Pr="006274C4" w:rsidRDefault="006274C4" w:rsidP="00711E74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согласно</w:t>
            </w:r>
            <w:r w:rsidRPr="006274C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документации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right="546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шкафов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155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шкафов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326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маркировке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цепей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шкафов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согласно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документации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воздушных 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выбор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оборудования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инструмента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315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воздушных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вакуумных 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341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вакуумных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маломасляных 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 эксплуатации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маломасляных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масляных 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473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масляных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синхронных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компенсаторов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21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синхронных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компенсаторов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заземляющих</w:t>
            </w:r>
            <w:r w:rsidRPr="006274C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устройств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 эксплуатации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заземляющих</w:t>
            </w:r>
            <w:r w:rsidRPr="006274C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устройств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ремонту заземляющих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устройств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890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заземляющих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устройств</w:t>
            </w:r>
          </w:p>
          <w:p w:rsidR="006274C4" w:rsidRPr="006274C4" w:rsidRDefault="006274C4" w:rsidP="006274C4">
            <w:pPr>
              <w:pStyle w:val="TableParagraph"/>
              <w:ind w:left="104" w:right="783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ограничителей перенапряжений 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молниеотводов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800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 эксплуатации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ограничителей перенапряжений 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молниеотводов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ремонту ограничителей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перенапряжений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молниеотводов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line="270" w:lineRule="atLeast"/>
              <w:ind w:right="594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 ограничителей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перенапряжений</w:t>
            </w:r>
            <w:r w:rsidRPr="006274C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молниеотводов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74C4" w:rsidTr="006274C4">
        <w:trPr>
          <w:cantSplit/>
          <w:trHeight w:hRule="exact" w:val="623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Pr="006274C4" w:rsidRDefault="006274C4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  <w:r w:rsidRPr="006274C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Т</w:t>
            </w:r>
            <w:r w:rsidRPr="006274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274C4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6274C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6274C4"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Pr="006274C4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Выполнение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подготовке к проведению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испытаний, техническому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освидетельствованию и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сдаче в эксплуатацию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вновь</w:t>
            </w:r>
            <w:r w:rsidRPr="006274C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установленного</w:t>
            </w:r>
            <w:r w:rsidRPr="006274C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или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отремонтированного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электрического и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электромеханического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right="26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послеремонтным испытаниям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электропроводок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кабельных линий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выбор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оборудования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инструмента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495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послеремонтным испытаниям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электропроводок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кабельных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линий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right="103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заполнение технической документации</w:t>
            </w:r>
            <w:r w:rsidRPr="006274C4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качестве выполненных</w:t>
            </w:r>
            <w:r w:rsidRPr="006274C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right="26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послеремонтным испытаниям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трансформаторов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послеремонтным испытаниям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трансформаторов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right="26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послеремонтным испытаниям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электрических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машин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послеремонтным испытаниям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электрических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машин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right="26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послеремонтным испытаниям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пускорегулирующей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аппаратуры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89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послеремонтным испытаниям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  <w:spacing w:val="-1"/>
              </w:rPr>
              <w:t>пускорегулирующей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аппаратуры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пуско-наладке силовых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панелей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175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proofErr w:type="gramStart"/>
            <w:r w:rsidRPr="006274C4">
              <w:rPr>
                <w:rFonts w:ascii="Times New Roman" w:hAnsi="Times New Roman" w:cs="Times New Roman"/>
              </w:rPr>
              <w:t>пуско</w:t>
            </w:r>
            <w:proofErr w:type="spellEnd"/>
            <w:r w:rsidRPr="006274C4">
              <w:rPr>
                <w:rFonts w:ascii="Times New Roman" w:hAnsi="Times New Roman" w:cs="Times New Roman"/>
              </w:rPr>
              <w:t>-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наладке</w:t>
            </w:r>
            <w:proofErr w:type="gramEnd"/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силовых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панелей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пуско-наладке шкафов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175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proofErr w:type="gramStart"/>
            <w:r w:rsidRPr="006274C4">
              <w:rPr>
                <w:rFonts w:ascii="Times New Roman" w:hAnsi="Times New Roman" w:cs="Times New Roman"/>
              </w:rPr>
              <w:t>пуско</w:t>
            </w:r>
            <w:proofErr w:type="spellEnd"/>
            <w:r w:rsidRPr="006274C4">
              <w:rPr>
                <w:rFonts w:ascii="Times New Roman" w:hAnsi="Times New Roman" w:cs="Times New Roman"/>
              </w:rPr>
              <w:t>-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наладке</w:t>
            </w:r>
            <w:proofErr w:type="gramEnd"/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шкафов</w:t>
            </w:r>
            <w:r w:rsidRPr="006274C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175" w:firstLine="0"/>
              <w:jc w:val="both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пуско-наладке пультов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274C4">
              <w:rPr>
                <w:rFonts w:ascii="Times New Roman" w:hAnsi="Times New Roman" w:cs="Times New Roman"/>
              </w:rPr>
              <w:t>управленияучастие</w:t>
            </w:r>
            <w:proofErr w:type="spellEnd"/>
            <w:r w:rsidRPr="006274C4">
              <w:rPr>
                <w:rFonts w:ascii="Times New Roman" w:hAnsi="Times New Roman" w:cs="Times New Roman"/>
              </w:rPr>
              <w:t xml:space="preserve"> в выполнении работ по </w:t>
            </w:r>
            <w:proofErr w:type="spellStart"/>
            <w:proofErr w:type="gramStart"/>
            <w:r w:rsidRPr="006274C4">
              <w:rPr>
                <w:rFonts w:ascii="Times New Roman" w:hAnsi="Times New Roman" w:cs="Times New Roman"/>
              </w:rPr>
              <w:t>пуско</w:t>
            </w:r>
            <w:proofErr w:type="spellEnd"/>
            <w:r w:rsidRPr="006274C4">
              <w:rPr>
                <w:rFonts w:ascii="Times New Roman" w:hAnsi="Times New Roman" w:cs="Times New Roman"/>
              </w:rPr>
              <w:t>-</w:t>
            </w:r>
            <w:r w:rsidRPr="006274C4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наладке</w:t>
            </w:r>
            <w:proofErr w:type="gramEnd"/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пультов</w:t>
            </w:r>
            <w:r w:rsidRPr="006274C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right="669" w:firstLine="0"/>
              <w:jc w:val="both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испытанию заземляющих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устройств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568" w:firstLine="0"/>
              <w:jc w:val="both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испытанию</w:t>
            </w:r>
            <w:r w:rsidRPr="006274C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заземляющих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устройств</w:t>
            </w:r>
          </w:p>
          <w:p w:rsidR="006274C4" w:rsidRDefault="006274C4" w:rsidP="006274C4">
            <w:pPr>
              <w:widowControl w:val="0"/>
              <w:spacing w:line="242" w:lineRule="auto"/>
              <w:ind w:left="112" w:right="1034"/>
              <w:rPr>
                <w:rFonts w:ascii="Times New Roman" w:eastAsia="Times New Roman" w:hAnsi="Times New Roman" w:cs="Times New Roman"/>
                <w:color w:val="000000"/>
              </w:rPr>
            </w:pPr>
            <w:r w:rsidRPr="006274C4">
              <w:rPr>
                <w:rFonts w:ascii="Times New Roman" w:hAnsi="Times New Roman" w:cs="Times New Roman"/>
              </w:rPr>
              <w:t>заполнение технической документации</w:t>
            </w:r>
            <w:r w:rsidRPr="006274C4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 качестве состояния заземляющих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устройств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EE26DC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274C4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EE26DC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/>
        </w:tc>
      </w:tr>
      <w:tr w:rsidR="006274C4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EE26DC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288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27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274C4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="00627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6D2D17" w:rsidRDefault="00BA585E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6274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</w:t>
      </w:r>
      <w:r w:rsidR="00D006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006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0617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D006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006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D006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у элек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обо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1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BD05C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с</w:t>
      </w:r>
      <w:r w:rsidR="00D00617" w:rsidRP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05C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="00D006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змери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приб</w:t>
      </w:r>
      <w:r w:rsidR="00D006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5C1" w:rsidRDefault="00BD05C1" w:rsidP="00BD05C1">
      <w:pPr>
        <w:widowControl w:val="0"/>
        <w:ind w:right="-16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 закрепление первичного форм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 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508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производственную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BD05C1" w:rsidRDefault="00BD05C1" w:rsidP="00BD05C1">
      <w:pPr>
        <w:widowControl w:val="0"/>
        <w:spacing w:before="36" w:line="277" w:lineRule="auto"/>
        <w:ind w:left="708" w:right="124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-закрепление стандартных умений и выполнение нестандартных действий </w:t>
      </w:r>
    </w:p>
    <w:p w:rsidR="006D2D17" w:rsidRPr="00D00617" w:rsidRDefault="00D006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006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0617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D00617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 xml:space="preserve">виях 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 xml:space="preserve">мастерских 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колледжа или предприятия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редприятия ООО «ММСК» и ОАО «УРАЛЭЛЕКТРО»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6DC" w:rsidRDefault="00EE26D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BD05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D05C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D05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5C1" w:rsidRDefault="00BD05C1" w:rsidP="00BD05C1">
            <w:pPr>
              <w:widowControl w:val="0"/>
              <w:spacing w:before="5" w:line="277" w:lineRule="auto"/>
              <w:ind w:left="28" w:right="34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</w:t>
            </w:r>
          </w:p>
          <w:p w:rsidR="00BD05C1" w:rsidRDefault="00BD05C1" w:rsidP="00BD05C1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-отчет по практике (приложение 1)</w:t>
            </w:r>
          </w:p>
          <w:p w:rsidR="00BD05C1" w:rsidRDefault="00BD05C1" w:rsidP="00BD05C1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2);</w:t>
            </w:r>
          </w:p>
          <w:p w:rsidR="00BD05C1" w:rsidRDefault="00BD05C1" w:rsidP="00BD05C1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  <w:p w:rsidR="006D2D17" w:rsidRDefault="006D2D17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E5C" w:rsidRDefault="00A61E5C" w:rsidP="00A61E5C">
      <w:pPr>
        <w:widowControl w:val="0"/>
        <w:spacing w:line="240" w:lineRule="auto"/>
        <w:ind w:left="108" w:right="9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9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рихин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tabs>
          <w:tab w:val="left" w:pos="1403"/>
          <w:tab w:val="left" w:pos="3440"/>
          <w:tab w:val="left" w:pos="4229"/>
          <w:tab w:val="left" w:pos="5766"/>
          <w:tab w:val="left" w:pos="6496"/>
          <w:tab w:val="left" w:pos="8083"/>
        </w:tabs>
        <w:spacing w:line="240" w:lineRule="auto"/>
        <w:ind w:left="108" w:right="9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А.Н.,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5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(СПО)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9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наладке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2015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Ю.Д.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дприятий: В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39" w:lineRule="auto"/>
        <w:ind w:left="108" w:right="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Ю.Д.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дприятий: В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1 2016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39" w:lineRule="auto"/>
        <w:ind w:left="108" w:right="9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2014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Мысьян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Ю.Д.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вочник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нтажника 2013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tabs>
          <w:tab w:val="left" w:pos="1452"/>
          <w:tab w:val="left" w:pos="2652"/>
          <w:tab w:val="left" w:pos="4201"/>
          <w:tab w:val="left" w:pos="5881"/>
          <w:tab w:val="left" w:pos="6311"/>
          <w:tab w:val="left" w:pos="7340"/>
          <w:tab w:val="left" w:pos="9223"/>
        </w:tabs>
        <w:spacing w:line="24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юрихин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 М.: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дательский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2014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ДЕА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014</w:t>
      </w:r>
    </w:p>
    <w:p w:rsidR="00A61E5C" w:rsidRDefault="00A61E5C" w:rsidP="00A61E5C">
      <w:pPr>
        <w:widowControl w:val="0"/>
        <w:spacing w:line="240" w:lineRule="auto"/>
        <w:ind w:left="1"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овцо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ИНФРА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2014</w:t>
      </w:r>
    </w:p>
    <w:p w:rsidR="00A61E5C" w:rsidRDefault="00A61E5C" w:rsidP="00A61E5C">
      <w:pPr>
        <w:widowControl w:val="0"/>
        <w:spacing w:line="240" w:lineRule="auto"/>
        <w:ind w:left="1"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сква,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адемия, 2014</w:t>
      </w:r>
    </w:p>
    <w:p w:rsidR="00A61E5C" w:rsidRDefault="00A61E5C" w:rsidP="00A61E5C">
      <w:pPr>
        <w:widowControl w:val="0"/>
        <w:spacing w:line="24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СПО/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айгаш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Д.Ю.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изд.,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– 173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E5C" w:rsidRDefault="00A61E5C" w:rsidP="00A61E5C">
      <w:pPr>
        <w:widowControl w:val="0"/>
        <w:spacing w:before="1" w:line="240" w:lineRule="auto"/>
        <w:ind w:left="1" w:right="-5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Е.М.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общепромышлен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 и бытовая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Академия,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015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М.М.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машин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2014</w:t>
      </w:r>
    </w:p>
    <w:p w:rsidR="00A61E5C" w:rsidRDefault="00A61E5C" w:rsidP="00A61E5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пытание,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Котеленец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Н.А. Акимов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проф.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2013</w:t>
      </w:r>
    </w:p>
    <w:p w:rsidR="00A61E5C" w:rsidRDefault="00A61E5C" w:rsidP="00A61E5C">
      <w:pPr>
        <w:widowControl w:val="0"/>
        <w:spacing w:line="240" w:lineRule="auto"/>
        <w:ind w:left="1"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Обмотки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трансформаторо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ергетика, 2014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Смолин;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2013</w:t>
      </w:r>
    </w:p>
    <w:p w:rsidR="00A61E5C" w:rsidRDefault="00A61E5C" w:rsidP="00A61E5C">
      <w:pPr>
        <w:widowControl w:val="0"/>
        <w:spacing w:line="240" w:lineRule="auto"/>
        <w:ind w:left="1" w:right="-5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адемия, 2013</w:t>
      </w:r>
    </w:p>
    <w:p w:rsidR="00A61E5C" w:rsidRDefault="00A61E5C" w:rsidP="00A61E5C">
      <w:pPr>
        <w:widowControl w:val="0"/>
        <w:spacing w:line="240" w:lineRule="auto"/>
        <w:ind w:left="852"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мия, 2014 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Казаков;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т,2014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2014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2012</w:t>
      </w: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 2013</w:t>
      </w:r>
    </w:p>
    <w:p w:rsidR="00A61E5C" w:rsidRDefault="00A61E5C" w:rsidP="00A61E5C">
      <w:pPr>
        <w:widowControl w:val="0"/>
        <w:spacing w:line="240" w:lineRule="auto"/>
        <w:ind w:left="1" w:righ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А.Ф.,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Н.З.,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1986</w:t>
      </w: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влович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С.Н.,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Б.И.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 школа,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Феофанов А.Н. 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A61E5C" w:rsidRDefault="00A61E5C" w:rsidP="00A61E5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E5C" w:rsidRDefault="00A61E5C" w:rsidP="00A61E5C">
      <w:pPr>
        <w:widowControl w:val="0"/>
        <w:spacing w:line="240" w:lineRule="auto"/>
        <w:ind w:left="85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loss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A61E5C" w:rsidRDefault="00A61E5C" w:rsidP="00A61E5C">
      <w:pPr>
        <w:widowControl w:val="0"/>
        <w:spacing w:line="240" w:lineRule="auto"/>
        <w:ind w:left="1" w:right="-55" w:firstLine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.public.ru</w:t>
        </w:r>
      </w:hyperlink>
    </w:p>
    <w:p w:rsidR="00A61E5C" w:rsidRDefault="00A61E5C" w:rsidP="00A61E5C">
      <w:pPr>
        <w:widowControl w:val="0"/>
        <w:spacing w:line="240" w:lineRule="auto"/>
        <w:ind w:left="852" w:right="193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ww.consultan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p://electric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lschool.info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elsnabg</w:t>
        </w:r>
      </w:hyperlink>
    </w:p>
    <w:p w:rsidR="00A61E5C" w:rsidRDefault="00A61E5C" w:rsidP="00A61E5C">
      <w:pPr>
        <w:widowControl w:val="0"/>
        <w:spacing w:line="240" w:lineRule="auto"/>
        <w:ind w:left="85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Энергети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Связь.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le.ru/info/pue/</w:t>
        </w:r>
      </w:hyperlink>
    </w:p>
    <w:p w:rsidR="00A61E5C" w:rsidRDefault="00A61E5C" w:rsidP="00A61E5C">
      <w:pPr>
        <w:widowControl w:val="0"/>
        <w:tabs>
          <w:tab w:val="left" w:pos="1474"/>
          <w:tab w:val="left" w:pos="3928"/>
          <w:tab w:val="left" w:pos="5708"/>
          <w:tab w:val="left" w:pos="8391"/>
        </w:tabs>
        <w:spacing w:line="239" w:lineRule="auto"/>
        <w:ind w:left="1" w:right="-59" w:firstLine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u.ru/distance/2013/et2/007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vvede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.ht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»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//f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aza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a.ru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оветы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/ceshka.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ИТГЭнерго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energo.ucoz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after="79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6D2D17" w:rsidRDefault="00BA585E" w:rsidP="00A61E5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</w:p>
    <w:p w:rsidR="006D2D17" w:rsidRDefault="00BA585E">
      <w:pPr>
        <w:widowControl w:val="0"/>
        <w:spacing w:before="40" w:line="274" w:lineRule="auto"/>
        <w:ind w:left="722" w:right="713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Статьи,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www.Electr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Scho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l.info</w:t>
        </w:r>
      </w:hyperlink>
    </w:p>
    <w:p w:rsidR="006D2D17" w:rsidRDefault="00BA585E">
      <w:pPr>
        <w:widowControl w:val="0"/>
        <w:spacing w:before="4" w:line="240" w:lineRule="auto"/>
        <w:ind w:left="36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hyperlink r:id="rId1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lekt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roshema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line="240" w:lineRule="exact"/>
        <w:rPr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D05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93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RPr="00303DAC" w:rsidTr="00EE26DC">
        <w:trPr>
          <w:cantSplit/>
          <w:trHeight w:hRule="exact" w:val="429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303DAC" w:rsidRDefault="00A61E5C">
            <w:pPr>
              <w:widowControl w:val="0"/>
              <w:spacing w:before="1" w:line="240" w:lineRule="auto"/>
              <w:ind w:left="1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  <w:proofErr w:type="gramStart"/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рку элек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5C1" w:rsidRPr="00303DAC" w:rsidRDefault="00BD05C1" w:rsidP="00EE26DC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выполнения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наладки,</w:t>
            </w:r>
            <w:r w:rsidRPr="00303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регулировки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проверки электрического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электромеханического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BD05C1" w:rsidRPr="00303DAC" w:rsidRDefault="00BD05C1" w:rsidP="00EE26DC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right="1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знания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параметров,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Pr="00303D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D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электрических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машин;</w:t>
            </w:r>
          </w:p>
          <w:p w:rsidR="00BD05C1" w:rsidRPr="00303DAC" w:rsidRDefault="00BD05C1" w:rsidP="00EE26DC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right="10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обоснование выбора</w:t>
            </w:r>
            <w:r w:rsidRPr="00303DA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приспособлений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измерительного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вспомогательного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инструмента;</w:t>
            </w:r>
          </w:p>
          <w:p w:rsidR="00BD05C1" w:rsidRPr="00303DAC" w:rsidRDefault="00BD05C1" w:rsidP="00EE26DC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right="5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точности и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чертежей;</w:t>
            </w:r>
          </w:p>
          <w:p w:rsidR="00BD05C1" w:rsidRPr="00303DAC" w:rsidRDefault="00BD05C1" w:rsidP="00303DAC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скорости и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качества анализа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технологической документации;</w:t>
            </w:r>
          </w:p>
          <w:p w:rsidR="00BD05C1" w:rsidRPr="00303DAC" w:rsidRDefault="00BD05C1" w:rsidP="00303DA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6D2D17" w:rsidRPr="00303DAC" w:rsidRDefault="00BD05C1" w:rsidP="00303DAC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Pr="00303D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303DAC" w:rsidRDefault="00BA585E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2D17" w:rsidRPr="00303DAC" w:rsidRDefault="00BA585E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6D2D17" w:rsidRPr="00303DAC" w:rsidRDefault="006D2D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Pr="00303DAC" w:rsidRDefault="006D2D17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Pr="00303DAC" w:rsidRDefault="00BA585E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D2D17" w:rsidRPr="00303DAC" w:rsidTr="00EE26DC">
        <w:trPr>
          <w:cantSplit/>
          <w:trHeight w:hRule="exact" w:val="750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303DAC" w:rsidRDefault="00BA585E">
            <w:pPr>
              <w:widowControl w:val="0"/>
              <w:spacing w:before="12" w:line="239" w:lineRule="auto"/>
              <w:ind w:left="818" w:right="573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1.2.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</w:p>
          <w:p w:rsidR="006D2D17" w:rsidRPr="00303DAC" w:rsidRDefault="00BA585E">
            <w:pPr>
              <w:widowControl w:val="0"/>
              <w:spacing w:line="240" w:lineRule="auto"/>
              <w:ind w:left="110" w:right="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пром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в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техниче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5C1" w:rsidRPr="00303DAC" w:rsidRDefault="00BD05C1" w:rsidP="00EE26DC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right="59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</w:t>
            </w:r>
            <w:r w:rsidRPr="00303DA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умений организовывать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электрического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электромеханического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BD05C1" w:rsidRPr="00303DAC" w:rsidRDefault="00BD05C1" w:rsidP="00EE26DC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right="9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выбора</w:t>
            </w:r>
            <w:r w:rsidRPr="00303DA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</w:p>
          <w:p w:rsidR="00BD05C1" w:rsidRPr="00303DAC" w:rsidRDefault="00BD05C1" w:rsidP="00303DAC">
            <w:pPr>
              <w:pStyle w:val="TableParagraph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 для ремонта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эксплуатации электрических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машин и аппаратов,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электротехнических</w:t>
            </w:r>
            <w:r w:rsidRPr="00303D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систем;</w:t>
            </w:r>
          </w:p>
          <w:p w:rsidR="00BD05C1" w:rsidRPr="00303DAC" w:rsidRDefault="00BD05C1" w:rsidP="00EE26DC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right="1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эффективного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использования материалов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BD05C1" w:rsidRPr="00303DAC" w:rsidRDefault="00BD05C1" w:rsidP="00EE26DC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right="3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знаний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технологии ремонта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303D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сетей,</w:t>
            </w:r>
            <w:r w:rsidRPr="00303D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кабельных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линий, электрооборудования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трансформаторных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подстанций, электрических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машин, пускорегулирующей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аппаратуры;</w:t>
            </w:r>
          </w:p>
          <w:p w:rsidR="00BD05C1" w:rsidRPr="00303DAC" w:rsidRDefault="00BD05C1" w:rsidP="00EE26DC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left="287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303DAC" w:rsidRPr="0030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монтажа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электрического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электромеханического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A61E5C" w:rsidRPr="00303DAC" w:rsidRDefault="00BD05C1" w:rsidP="00EE26DC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75" w:lineRule="exact"/>
              <w:ind w:left="287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303DAC" w:rsidRPr="0030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последовательности сборки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электрического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электромеханического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proofErr w:type="gramEnd"/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 изложен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последов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сборки элек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61E5C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Pr="00303DAC" w:rsidRDefault="006D2D17" w:rsidP="00303DAC">
            <w:pPr>
              <w:widowControl w:val="0"/>
              <w:tabs>
                <w:tab w:val="left" w:pos="1710"/>
                <w:tab w:val="left" w:pos="2622"/>
                <w:tab w:val="left" w:pos="3977"/>
                <w:tab w:val="left" w:pos="4471"/>
              </w:tabs>
              <w:spacing w:line="239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303DAC" w:rsidRDefault="006D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D17" w:rsidRPr="00303DAC" w:rsidRDefault="006D2D17">
      <w:pPr>
        <w:rPr>
          <w:rFonts w:ascii="Times New Roman" w:hAnsi="Times New Roman" w:cs="Times New Roman"/>
          <w:sz w:val="24"/>
          <w:szCs w:val="24"/>
        </w:rPr>
        <w:sectPr w:rsidR="006D2D17" w:rsidRPr="00303DAC">
          <w:pgSz w:w="11908" w:h="16835"/>
          <w:pgMar w:top="1128" w:right="534" w:bottom="1116" w:left="113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2694"/>
      </w:tblGrid>
      <w:tr w:rsidR="00303DAC" w:rsidRPr="00303DAC" w:rsidTr="00EE26DC">
        <w:trPr>
          <w:cantSplit/>
          <w:trHeight w:hRule="exact" w:val="426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AC" w:rsidRPr="00303DAC" w:rsidRDefault="00303DAC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1.3</w:t>
            </w:r>
            <w:proofErr w:type="gramStart"/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303D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 д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AC" w:rsidRPr="00303DAC" w:rsidRDefault="00303DAC" w:rsidP="00EE26DC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right="7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правильной диагностики</w:t>
            </w:r>
            <w:r w:rsidRPr="00303DA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электрического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электромеханического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303DAC" w:rsidRPr="00303DAC" w:rsidRDefault="00303DAC" w:rsidP="00EE26DC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right="7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точное определение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неисправностей в работе</w:t>
            </w:r>
            <w:r w:rsidRPr="00303DA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303DAC" w:rsidRPr="00303DAC" w:rsidRDefault="00303DAC" w:rsidP="00EE26DC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right="5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верное изложение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 по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Pr="00303D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отказов</w:t>
            </w:r>
            <w:r w:rsidRPr="00303D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аварий;</w:t>
            </w:r>
          </w:p>
          <w:p w:rsidR="00303DAC" w:rsidRPr="00303DAC" w:rsidRDefault="00303DAC" w:rsidP="00303DAC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- демонстрация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 использования</w:t>
            </w:r>
            <w:r w:rsidRPr="00303D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 для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 технического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03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умения осуществлять</w:t>
            </w:r>
            <w:r w:rsidRPr="00303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03D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03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proofErr w:type="gramStart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proofErr w:type="gramEnd"/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электромеханического оборудования;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выполнение метрологической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поверки изделий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AC" w:rsidRPr="00303DAC" w:rsidRDefault="0030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AC" w:rsidRPr="00303DAC" w:rsidTr="00EE26DC">
        <w:trPr>
          <w:cantSplit/>
          <w:trHeight w:hRule="exact" w:val="55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AC" w:rsidRPr="00303DAC" w:rsidRDefault="00303DAC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</w:t>
            </w:r>
            <w:proofErr w:type="gramStart"/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элек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AC" w:rsidRPr="00303DAC" w:rsidRDefault="00303DAC" w:rsidP="00303DAC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навыков заполнения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маршрутно</w:t>
            </w:r>
            <w:proofErr w:type="spellEnd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Технологической документации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на эксплуатацию</w:t>
            </w:r>
            <w:r w:rsidRPr="00303D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D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отраслевого</w:t>
            </w:r>
            <w:proofErr w:type="gramEnd"/>
            <w:r w:rsidRPr="00303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Электромеханического оборудования;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навыков заполнения</w:t>
            </w:r>
            <w:r w:rsidRPr="00303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отчетной</w:t>
            </w:r>
            <w:proofErr w:type="gramEnd"/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по техническому</w:t>
            </w:r>
            <w:r w:rsidRPr="00303D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  <w:r w:rsidRPr="00303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Pr="00303D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proofErr w:type="gramEnd"/>
            <w:r w:rsidRPr="00303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 электромеханического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навыков работы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отрасли;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proofErr w:type="gramStart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действующей</w:t>
            </w:r>
            <w:proofErr w:type="gramEnd"/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303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303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по специальности;</w:t>
            </w:r>
          </w:p>
          <w:p w:rsidR="00303DAC" w:rsidRPr="00303DAC" w:rsidRDefault="00303DAC" w:rsidP="00303DAC">
            <w:pPr>
              <w:pStyle w:val="TableParagraph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знаний порядка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 сертифицированных испытаний;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303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правил сдачи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ремонта.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AC" w:rsidRPr="00303DAC" w:rsidRDefault="0030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D17" w:rsidRPr="00303DAC" w:rsidRDefault="006D2D17">
      <w:pPr>
        <w:spacing w:after="77" w:line="240" w:lineRule="exact"/>
        <w:rPr>
          <w:rFonts w:ascii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86589">
        <w:trPr>
          <w:cantSplit/>
          <w:trHeight w:hRule="exact" w:val="49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способы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различным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екстам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контекст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самостоятельный выбор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методов и способов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38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</w:p>
          <w:p w:rsidR="00586589" w:rsidRDefault="00586589" w:rsidP="00586589">
            <w:pPr>
              <w:widowControl w:val="0"/>
              <w:spacing w:before="2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в 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 w:rsidTr="00586589">
        <w:trPr>
          <w:cantSplit/>
          <w:trHeight w:hRule="exact" w:val="4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рпретацию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для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аиболее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чимое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586589" w:rsidTr="00586589">
        <w:trPr>
          <w:cantSplit/>
          <w:trHeight w:hRule="exact" w:val="25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spacing w:after="3" w:line="180" w:lineRule="exact"/>
              <w:rPr>
                <w:sz w:val="18"/>
                <w:szCs w:val="18"/>
              </w:rPr>
            </w:pPr>
          </w:p>
          <w:p w:rsidR="00586589" w:rsidRDefault="00586589" w:rsidP="009B18F1">
            <w:pPr>
              <w:widowControl w:val="0"/>
              <w:spacing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widowControl w:val="0"/>
              <w:spacing w:before="3" w:line="24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8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аботать в коллективе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взаимодействов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коллегами,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widowControl w:val="0"/>
              <w:spacing w:before="1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 внешнее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оналом;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чины, виды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86589" w:rsidRDefault="00586589" w:rsidP="009B18F1">
            <w:pPr>
              <w:widowControl w:val="0"/>
              <w:spacing w:before="1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модействия с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3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widowControl w:val="0"/>
              <w:spacing w:before="1" w:line="239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 и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делового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свои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нтность в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ицию,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widowControl w:val="0"/>
              <w:spacing w:before="1" w:line="240" w:lineRule="auto"/>
              <w:ind w:left="108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щности гражданско-патр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иции, общечелов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7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>
            <w:pPr>
              <w:widowControl w:val="0"/>
              <w:spacing w:before="7" w:line="239" w:lineRule="auto"/>
              <w:ind w:left="11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одействовать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ранению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ережению,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чрезвыч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40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пасности; 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правил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5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spacing w:after="18" w:line="120" w:lineRule="exact"/>
              <w:rPr>
                <w:sz w:val="12"/>
                <w:szCs w:val="12"/>
              </w:rPr>
            </w:pPr>
          </w:p>
          <w:p w:rsidR="00586589" w:rsidRDefault="00586589" w:rsidP="009B18F1">
            <w:pPr>
              <w:widowControl w:val="0"/>
              <w:spacing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здоровья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widowControl w:val="0"/>
              <w:spacing w:before="1" w:line="240" w:lineRule="auto"/>
              <w:ind w:left="108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нкций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 здорового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1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 перенапряжен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</w:tbl>
    <w:p w:rsidR="006D2D17" w:rsidRDefault="006D2D17">
      <w:pPr>
        <w:sectPr w:rsidR="006D2D17">
          <w:pgSz w:w="11908" w:h="16835"/>
          <w:pgMar w:top="1134" w:right="474" w:bottom="1096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586589" w:rsidTr="00586589">
        <w:trPr>
          <w:cantSplit/>
          <w:trHeight w:hRule="exact" w:val="28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39" w:lineRule="auto"/>
              <w:ind w:righ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widowControl w:val="0"/>
              <w:spacing w:before="1" w:line="239" w:lineRule="auto"/>
              <w:ind w:left="108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форматизации;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172EDF" w:rsidT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9B18F1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9B18F1">
            <w:pPr>
              <w:spacing w:after="73" w:line="240" w:lineRule="exact"/>
              <w:rPr>
                <w:sz w:val="24"/>
                <w:szCs w:val="24"/>
              </w:rPr>
            </w:pPr>
          </w:p>
          <w:p w:rsidR="00172EDF" w:rsidRDefault="00172EDF" w:rsidP="009B18F1">
            <w:pPr>
              <w:widowControl w:val="0"/>
              <w:spacing w:line="240" w:lineRule="auto"/>
              <w:ind w:left="108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оваться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9B18F1">
            <w:pPr>
              <w:widowControl w:val="0"/>
              <w:spacing w:before="1" w:line="240" w:lineRule="auto"/>
              <w:ind w:left="108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:rsidR="00172EDF" w:rsidRDefault="00172EDF" w:rsidP="009B18F1">
            <w:pPr>
              <w:widowControl w:val="0"/>
              <w:spacing w:line="240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текстами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  <w:tr w:rsid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9B18F1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9B18F1">
            <w:pPr>
              <w:spacing w:after="74" w:line="240" w:lineRule="exact"/>
              <w:rPr>
                <w:sz w:val="24"/>
                <w:szCs w:val="24"/>
              </w:rPr>
            </w:pPr>
          </w:p>
          <w:p w:rsidR="00172EDF" w:rsidRDefault="00172EDF" w:rsidP="009B18F1">
            <w:pPr>
              <w:widowControl w:val="0"/>
              <w:spacing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 финансовой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сфере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9B18F1">
            <w:pPr>
              <w:widowControl w:val="0"/>
              <w:spacing w:before="1" w:line="240" w:lineRule="auto"/>
              <w:ind w:left="108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коммерческих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2EDF" w:rsidRDefault="00172EDF" w:rsidP="009B18F1">
            <w:pPr>
              <w:widowControl w:val="0"/>
              <w:spacing w:line="240" w:lineRule="auto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-план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идеи,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презентовать коммерчес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идею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</w:tbl>
    <w:p w:rsid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 w:rsidR="00343BB5">
        <w:rPr>
          <w:b/>
          <w:bCs/>
          <w:iCs/>
          <w:caps/>
        </w:rPr>
        <w:t xml:space="preserve">Прохождения </w:t>
      </w:r>
      <w:r w:rsidR="00EE26DC">
        <w:rPr>
          <w:b/>
          <w:bCs/>
          <w:iCs/>
          <w:caps/>
        </w:rPr>
        <w:t>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BD05C1" w:rsidRPr="002D14AE" w:rsidRDefault="00BD05C1" w:rsidP="00BD05C1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BD05C1" w:rsidRPr="002D14AE" w:rsidRDefault="00BD05C1" w:rsidP="00BD05C1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 xml:space="preserve">тчета о практике своему руководителю. Отчет о практике является основным документом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, отражающим, выполненную им, во время практики, работу.</w:t>
      </w:r>
    </w:p>
    <w:p w:rsidR="00BD05C1" w:rsidRPr="002D14AE" w:rsidRDefault="00BD05C1" w:rsidP="00BD05C1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</w:t>
      </w:r>
      <w:proofErr w:type="gramStart"/>
      <w:r w:rsidRPr="002D14AE">
        <w:t>обучающимся</w:t>
      </w:r>
      <w:proofErr w:type="gramEnd"/>
      <w:r w:rsidRPr="002D14AE">
        <w:t xml:space="preserve"> рекомендуется отводить последние 2-3 дня производственной практики. Отчет </w:t>
      </w:r>
      <w:proofErr w:type="gramStart"/>
      <w:r w:rsidRPr="002D14AE">
        <w:rPr>
          <w:color w:val="000000"/>
        </w:rPr>
        <w:t>обучающегося</w:t>
      </w:r>
      <w:proofErr w:type="gramEnd"/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BD05C1" w:rsidRPr="002D14AE" w:rsidRDefault="00BD05C1" w:rsidP="00BD05C1">
      <w:pPr>
        <w:pStyle w:val="a4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BD05C1" w:rsidRDefault="00BD05C1" w:rsidP="00EE26DC">
      <w:pPr>
        <w:pStyle w:val="a4"/>
        <w:widowControl w:val="0"/>
        <w:numPr>
          <w:ilvl w:val="0"/>
          <w:numId w:val="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BD05C1" w:rsidRPr="002D14AE" w:rsidRDefault="00BD05C1" w:rsidP="00EE26DC">
      <w:pPr>
        <w:pStyle w:val="a4"/>
        <w:widowControl w:val="0"/>
        <w:numPr>
          <w:ilvl w:val="0"/>
          <w:numId w:val="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lastRenderedPageBreak/>
        <w:t xml:space="preserve">Содержание; </w:t>
      </w:r>
    </w:p>
    <w:p w:rsidR="00BD05C1" w:rsidRPr="002D14AE" w:rsidRDefault="00BD05C1" w:rsidP="00EE26DC">
      <w:pPr>
        <w:pStyle w:val="a4"/>
        <w:widowControl w:val="0"/>
        <w:numPr>
          <w:ilvl w:val="0"/>
          <w:numId w:val="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BD05C1" w:rsidRPr="002D14AE" w:rsidRDefault="00BD05C1" w:rsidP="00EE26DC">
      <w:pPr>
        <w:pStyle w:val="a4"/>
        <w:widowControl w:val="0"/>
        <w:numPr>
          <w:ilvl w:val="0"/>
          <w:numId w:val="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BD05C1" w:rsidRPr="002D14AE" w:rsidRDefault="00BD05C1" w:rsidP="00EE26DC">
      <w:pPr>
        <w:pStyle w:val="a4"/>
        <w:widowControl w:val="0"/>
        <w:numPr>
          <w:ilvl w:val="0"/>
          <w:numId w:val="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BD05C1" w:rsidRPr="002D14AE" w:rsidRDefault="00BD05C1" w:rsidP="00EE26DC">
      <w:pPr>
        <w:pStyle w:val="a4"/>
        <w:widowControl w:val="0"/>
        <w:numPr>
          <w:ilvl w:val="0"/>
          <w:numId w:val="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BD05C1" w:rsidRPr="002D14AE" w:rsidRDefault="00BD05C1" w:rsidP="00EE26DC">
      <w:pPr>
        <w:pStyle w:val="a4"/>
        <w:widowControl w:val="0"/>
        <w:numPr>
          <w:ilvl w:val="0"/>
          <w:numId w:val="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BD05C1" w:rsidRPr="002D14AE" w:rsidRDefault="00BD05C1" w:rsidP="00BD05C1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BD05C1" w:rsidRPr="002D14AE" w:rsidRDefault="00BD05C1" w:rsidP="00BD05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BD05C1" w:rsidRPr="002D14AE" w:rsidRDefault="00BD05C1" w:rsidP="00EE26DC">
      <w:pPr>
        <w:widowControl w:val="0"/>
        <w:numPr>
          <w:ilvl w:val="0"/>
          <w:numId w:val="7"/>
        </w:num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BD05C1" w:rsidRPr="002D14AE" w:rsidRDefault="00BD05C1" w:rsidP="00BD05C1">
      <w:pPr>
        <w:pStyle w:val="a4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</w:t>
      </w:r>
      <w:proofErr w:type="gramStart"/>
      <w:r w:rsidRPr="002D14AE">
        <w:t>Перед началом практики руководитель выдаёт обучающемуся задание на практику (Приложение 2), содержащее цели и задачи её прохождения.</w:t>
      </w:r>
      <w:proofErr w:type="gramEnd"/>
      <w:r w:rsidRPr="002D14AE">
        <w:t xml:space="preserve"> Именно они включаются </w:t>
      </w:r>
      <w:proofErr w:type="gramStart"/>
      <w:r w:rsidRPr="002D14AE">
        <w:t>в</w:t>
      </w:r>
      <w:proofErr w:type="gramEnd"/>
      <w:r w:rsidRPr="002D14AE">
        <w:t xml:space="preserve">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BD05C1" w:rsidRPr="002D14AE" w:rsidRDefault="00BD05C1" w:rsidP="00EE26DC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90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proofErr w:type="gramStart"/>
      <w:r w:rsidRPr="002D14A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BD05C1" w:rsidRPr="002D14AE" w:rsidRDefault="00BD05C1" w:rsidP="00BD05C1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BD05C1" w:rsidRPr="002D14AE" w:rsidRDefault="00BD05C1" w:rsidP="00BD05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BD05C1" w:rsidRPr="002D14AE" w:rsidRDefault="00BD05C1" w:rsidP="00BD05C1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2D14AE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2D14AE">
        <w:rPr>
          <w:rFonts w:ascii="Times New Roman" w:hAnsi="Times New Roman"/>
          <w:sz w:val="24"/>
          <w:szCs w:val="24"/>
        </w:rPr>
        <w:t xml:space="preserve">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BD05C1" w:rsidRPr="002D14AE" w:rsidRDefault="00BD05C1" w:rsidP="00BD05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BD05C1" w:rsidRPr="002D14AE" w:rsidRDefault="00BD05C1" w:rsidP="00BD05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BD05C1" w:rsidRPr="002D14AE" w:rsidRDefault="00BD05C1" w:rsidP="00BD05C1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>Объём отчёта по производственной практике по профилю специальности – от 10 до 15 листов формата А</w:t>
      </w:r>
      <w:proofErr w:type="gramStart"/>
      <w:r w:rsidRPr="002D14A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 w:cs="Times New Roman"/>
          <w:sz w:val="24"/>
          <w:szCs w:val="24"/>
        </w:rPr>
        <w:t xml:space="preserve"> (без учёта приложений). </w:t>
      </w:r>
    </w:p>
    <w:p w:rsidR="00BD05C1" w:rsidRPr="002D14AE" w:rsidRDefault="00BD05C1" w:rsidP="00BD05C1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BD05C1" w:rsidRPr="002D14AE" w:rsidRDefault="00BD05C1" w:rsidP="00BD05C1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BD05C1" w:rsidRDefault="00BD05C1" w:rsidP="00BD05C1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BD05C1" w:rsidRPr="002D14AE" w:rsidRDefault="00BD05C1" w:rsidP="00BD05C1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BD05C1" w:rsidRPr="002D14AE" w:rsidRDefault="00BD05C1" w:rsidP="00BD05C1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BD05C1" w:rsidRPr="002D14AE" w:rsidRDefault="00BD05C1" w:rsidP="00BD05C1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профессиональных компетенций.</w:t>
      </w:r>
    </w:p>
    <w:p w:rsidR="00BD05C1" w:rsidRPr="002D14AE" w:rsidRDefault="00BD05C1" w:rsidP="00BD05C1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BD05C1" w:rsidRPr="002D14AE" w:rsidRDefault="00BD05C1" w:rsidP="00BD05C1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BD05C1" w:rsidRPr="002D14AE" w:rsidRDefault="00BD05C1" w:rsidP="00BD05C1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 xml:space="preserve">4. По окончании учебной или производственной практики руководитель практики от организации составляет на </w:t>
      </w:r>
      <w:proofErr w:type="gramStart"/>
      <w:r w:rsidRPr="002D14AE">
        <w:t>обучающегося</w:t>
      </w:r>
      <w:proofErr w:type="gramEnd"/>
      <w:r w:rsidRPr="002D14AE">
        <w:t xml:space="preserve">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проявленные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профессиональные и личные качества;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.</w:t>
      </w:r>
    </w:p>
    <w:p w:rsidR="00BD05C1" w:rsidRPr="002D14AE" w:rsidRDefault="00BD05C1" w:rsidP="00BD05C1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>ся на листах белой бумаги формата А</w:t>
      </w:r>
      <w:proofErr w:type="gramStart"/>
      <w:r w:rsidRPr="002D14AE">
        <w:rPr>
          <w:rFonts w:ascii="Times New Roman" w:hAnsi="Times New Roman"/>
          <w:iCs/>
          <w:spacing w:val="-10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BD05C1" w:rsidRPr="002D14AE" w:rsidRDefault="00BD05C1" w:rsidP="00BD05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proofErr w:type="spellStart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</w:t>
      </w:r>
      <w:proofErr w:type="spellEnd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 xml:space="preserve">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BD05C1" w:rsidRPr="002D14AE" w:rsidRDefault="00BD05C1" w:rsidP="00BD05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BD05C1" w:rsidRPr="002D14AE" w:rsidRDefault="00BD05C1" w:rsidP="00BD05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BD05C1" w:rsidRPr="002D14AE" w:rsidRDefault="00BD05C1" w:rsidP="00BD05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BD05C1" w:rsidRPr="002D14AE" w:rsidRDefault="00BD05C1" w:rsidP="00BD05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</w:t>
      </w:r>
      <w:proofErr w:type="gramStart"/>
      <w:r w:rsidRPr="002D14AE">
        <w:rPr>
          <w:rFonts w:ascii="Times New Roman" w:hAnsi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шрифт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размер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proofErr w:type="spellStart"/>
      <w:r w:rsidRPr="002D14AE">
        <w:rPr>
          <w:rFonts w:ascii="Times New Roman" w:hAnsi="Times New Roman"/>
          <w:sz w:val="24"/>
          <w:szCs w:val="24"/>
        </w:rPr>
        <w:t>п</w:t>
      </w:r>
      <w:proofErr w:type="spellEnd"/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</w:t>
      </w:r>
      <w:proofErr w:type="gramStart"/>
      <w:r w:rsidRPr="002D14AE">
        <w:rPr>
          <w:rFonts w:ascii="Times New Roman" w:hAnsi="Times New Roman"/>
          <w:sz w:val="24"/>
          <w:szCs w:val="24"/>
        </w:rPr>
        <w:t>одинарного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),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ее нумеровать не следует.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BD05C1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</w:t>
      </w:r>
      <w:proofErr w:type="gramStart"/>
      <w:r w:rsidRPr="002D14AE">
        <w:rPr>
          <w:rFonts w:ascii="Times New Roman" w:hAnsi="Times New Roman"/>
          <w:sz w:val="24"/>
          <w:szCs w:val="24"/>
        </w:rPr>
        <w:t>промежуточных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Продолжение прил. 1. </w:t>
      </w:r>
    </w:p>
    <w:p w:rsidR="00BD05C1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5C1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Pr="00440A6D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5C1" w:rsidRPr="00752B21" w:rsidRDefault="00BD05C1" w:rsidP="00BD05C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52B2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752B21">
        <w:rPr>
          <w:rFonts w:ascii="Times New Roman" w:hAnsi="Times New Roman"/>
          <w:sz w:val="24"/>
          <w:szCs w:val="24"/>
        </w:rPr>
        <w:t>1</w:t>
      </w:r>
      <w:proofErr w:type="gramEnd"/>
    </w:p>
    <w:p w:rsidR="00BD05C1" w:rsidRPr="00287F4C" w:rsidRDefault="00BD05C1" w:rsidP="00BD05C1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BD05C1" w:rsidRPr="00287F4C" w:rsidRDefault="00BD05C1" w:rsidP="00BD05C1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BD05C1" w:rsidRPr="00287F4C" w:rsidRDefault="00BD05C1" w:rsidP="00BD05C1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учреждение «</w:t>
      </w:r>
      <w:proofErr w:type="spellStart"/>
      <w:r w:rsidRPr="00287F4C">
        <w:rPr>
          <w:rFonts w:ascii="Times New Roman" w:hAnsi="Times New Roman"/>
          <w:b/>
          <w:sz w:val="28"/>
          <w:szCs w:val="28"/>
        </w:rPr>
        <w:t>Медногорский</w:t>
      </w:r>
      <w:proofErr w:type="spellEnd"/>
      <w:r w:rsidRPr="00287F4C">
        <w:rPr>
          <w:rFonts w:ascii="Times New Roman" w:hAnsi="Times New Roman"/>
          <w:b/>
          <w:sz w:val="28"/>
          <w:szCs w:val="28"/>
        </w:rPr>
        <w:t xml:space="preserve"> индустриальный колледж» </w:t>
      </w:r>
    </w:p>
    <w:p w:rsidR="00BD05C1" w:rsidRPr="00287F4C" w:rsidRDefault="00BD05C1" w:rsidP="00BD05C1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287F4C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287F4C"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BD05C1" w:rsidRPr="00287F4C" w:rsidRDefault="00BD05C1" w:rsidP="00BD05C1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D05C1" w:rsidRPr="00287F4C" w:rsidRDefault="00BD05C1" w:rsidP="00BD05C1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BD05C1" w:rsidRPr="00287F4C" w:rsidRDefault="00BD05C1" w:rsidP="00BD05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BD05C1" w:rsidRPr="00287F4C" w:rsidRDefault="00BD05C1" w:rsidP="00BD05C1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BD05C1" w:rsidRPr="00287F4C" w:rsidRDefault="00BD05C1" w:rsidP="00BD05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BD05C1" w:rsidRPr="00287F4C" w:rsidRDefault="00BD05C1" w:rsidP="00BD05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D05C1" w:rsidRPr="00287F4C" w:rsidRDefault="00BD05C1" w:rsidP="00BD05C1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BD05C1" w:rsidRPr="00287F4C" w:rsidRDefault="00BD05C1" w:rsidP="00BD05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BD05C1" w:rsidRPr="00287F4C" w:rsidRDefault="00BD05C1" w:rsidP="00BD05C1">
      <w:pPr>
        <w:spacing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287F4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87F4C">
        <w:rPr>
          <w:rFonts w:ascii="Times New Roman" w:hAnsi="Times New Roman"/>
          <w:sz w:val="28"/>
          <w:szCs w:val="28"/>
        </w:rPr>
        <w:t>ки</w:t>
      </w:r>
      <w:proofErr w:type="spellEnd"/>
      <w:r w:rsidRPr="00287F4C">
        <w:rPr>
          <w:rFonts w:ascii="Times New Roman" w:hAnsi="Times New Roman"/>
          <w:sz w:val="28"/>
          <w:szCs w:val="28"/>
        </w:rPr>
        <w:t xml:space="preserve">)________ курса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__________группы</w:t>
      </w:r>
      <w:proofErr w:type="spellEnd"/>
    </w:p>
    <w:p w:rsidR="00BD05C1" w:rsidRPr="00287F4C" w:rsidRDefault="00BD05C1" w:rsidP="00BD05C1">
      <w:pPr>
        <w:pStyle w:val="1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BD05C1" w:rsidRPr="00287F4C" w:rsidRDefault="00BD05C1" w:rsidP="00BD05C1">
      <w:pPr>
        <w:pStyle w:val="1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BD05C1" w:rsidRPr="00287F4C" w:rsidRDefault="00BD05C1" w:rsidP="00BD05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BD05C1" w:rsidRPr="00287F4C" w:rsidRDefault="00BD05C1" w:rsidP="00BD05C1">
      <w:pPr>
        <w:spacing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BD05C1" w:rsidRPr="00287F4C" w:rsidRDefault="00BD05C1" w:rsidP="00BD05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BD05C1" w:rsidRPr="00287F4C" w:rsidRDefault="00BD05C1" w:rsidP="00BD05C1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BD05C1" w:rsidRPr="00287F4C" w:rsidRDefault="00BD05C1" w:rsidP="00BD05C1">
      <w:pPr>
        <w:pStyle w:val="13"/>
        <w:rPr>
          <w:rFonts w:ascii="Times New Roman" w:hAnsi="Times New Roman"/>
          <w:bCs/>
          <w:iCs/>
          <w:sz w:val="28"/>
          <w:szCs w:val="28"/>
        </w:rPr>
      </w:pPr>
    </w:p>
    <w:p w:rsidR="00BD05C1" w:rsidRPr="00287F4C" w:rsidRDefault="00BD05C1" w:rsidP="00BD05C1">
      <w:pPr>
        <w:pStyle w:val="1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BD05C1" w:rsidRPr="00287F4C" w:rsidRDefault="00BD05C1" w:rsidP="00BD05C1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BD05C1" w:rsidRPr="00287F4C" w:rsidRDefault="00BD05C1" w:rsidP="00BD05C1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BD05C1" w:rsidRPr="00287F4C" w:rsidRDefault="00BD05C1" w:rsidP="00BD05C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BD05C1" w:rsidRPr="00287F4C" w:rsidRDefault="00BD05C1" w:rsidP="00BD05C1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BD05C1" w:rsidRPr="00287F4C" w:rsidRDefault="00BD05C1" w:rsidP="00BD05C1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BD05C1" w:rsidRPr="00287F4C" w:rsidRDefault="00BD05C1" w:rsidP="00BD05C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BD05C1" w:rsidRPr="00287F4C" w:rsidRDefault="00BD05C1" w:rsidP="00BD05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BD05C1" w:rsidRDefault="00BD05C1" w:rsidP="00BD05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BD05C1" w:rsidRDefault="00BD05C1" w:rsidP="00BD05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BD05C1" w:rsidRPr="00440A6D" w:rsidRDefault="00BD05C1" w:rsidP="00BD05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05C1" w:rsidRPr="00752B21" w:rsidRDefault="00BD05C1" w:rsidP="00BD05C1">
      <w:pPr>
        <w:pStyle w:val="10"/>
        <w:spacing w:line="276" w:lineRule="auto"/>
        <w:jc w:val="right"/>
      </w:pPr>
      <w:r w:rsidRPr="00752B21">
        <w:lastRenderedPageBreak/>
        <w:t>Приложение</w:t>
      </w:r>
      <w:proofErr w:type="gramStart"/>
      <w:r w:rsidRPr="00752B21">
        <w:t>2</w:t>
      </w:r>
      <w:proofErr w:type="gramEnd"/>
    </w:p>
    <w:p w:rsidR="00BD05C1" w:rsidRPr="00440A6D" w:rsidRDefault="00BD05C1" w:rsidP="00BD05C1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BD05C1" w:rsidRPr="00287F4C" w:rsidRDefault="00BD05C1" w:rsidP="00BD05C1">
      <w:pPr>
        <w:pStyle w:val="10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 xml:space="preserve">на </w:t>
      </w:r>
      <w:proofErr w:type="gramStart"/>
      <w:r w:rsidRPr="00287F4C">
        <w:rPr>
          <w:sz w:val="28"/>
          <w:szCs w:val="28"/>
        </w:rPr>
        <w:t>обучающегося</w:t>
      </w:r>
      <w:proofErr w:type="gramEnd"/>
      <w:r w:rsidRPr="00287F4C">
        <w:rPr>
          <w:sz w:val="28"/>
          <w:szCs w:val="28"/>
        </w:rPr>
        <w:t xml:space="preserve">  по освоению профессиональных компетенций</w:t>
      </w:r>
    </w:p>
    <w:p w:rsidR="00BD05C1" w:rsidRPr="00287F4C" w:rsidRDefault="00BD05C1" w:rsidP="00BD05C1">
      <w:pPr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За время прохождения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_________________________________практики</w:t>
      </w:r>
      <w:proofErr w:type="spellEnd"/>
    </w:p>
    <w:p w:rsidR="00BD05C1" w:rsidRPr="00287F4C" w:rsidRDefault="00BD05C1" w:rsidP="00BD05C1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BD05C1" w:rsidRPr="00287F4C" w:rsidRDefault="00BD05C1" w:rsidP="00BD05C1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BD05C1" w:rsidRPr="00287F4C" w:rsidRDefault="00BD05C1" w:rsidP="00BD05C1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pStyle w:val="a7"/>
        <w:spacing w:after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BD05C1" w:rsidRPr="00287F4C" w:rsidRDefault="00BD05C1" w:rsidP="00BD0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D05C1" w:rsidRPr="00287F4C" w:rsidRDefault="00BD05C1" w:rsidP="00BD0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5C1" w:rsidRPr="00287F4C" w:rsidRDefault="00BD05C1" w:rsidP="00BD0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D05C1" w:rsidRPr="00287F4C" w:rsidRDefault="00BD05C1" w:rsidP="00BD05C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</w:t>
      </w:r>
      <w:proofErr w:type="gramStart"/>
      <w:r w:rsidRPr="00287F4C">
        <w:rPr>
          <w:sz w:val="28"/>
          <w:szCs w:val="28"/>
        </w:rPr>
        <w:t>г</w:t>
      </w:r>
      <w:proofErr w:type="gramEnd"/>
      <w:r w:rsidRPr="00287F4C">
        <w:rPr>
          <w:sz w:val="28"/>
          <w:szCs w:val="28"/>
        </w:rPr>
        <w:t>.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BD05C1" w:rsidRDefault="00BD05C1" w:rsidP="00BD05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BD05C1" w:rsidRPr="00440A6D" w:rsidRDefault="00BD05C1" w:rsidP="00BD05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05C1" w:rsidRDefault="00BD05C1" w:rsidP="00BD05C1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BD05C1" w:rsidRDefault="00BD05C1" w:rsidP="00BD05C1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BD05C1" w:rsidRDefault="00BD05C1" w:rsidP="00BD05C1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BD05C1" w:rsidRPr="00287F4C" w:rsidRDefault="00BD05C1" w:rsidP="00BD05C1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BD05C1" w:rsidRPr="00440A6D" w:rsidRDefault="00BD05C1" w:rsidP="00BD05C1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BD05C1" w:rsidRPr="00287F4C" w:rsidRDefault="00BD05C1" w:rsidP="00BD05C1">
      <w:pPr>
        <w:pStyle w:val="10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BD05C1" w:rsidRPr="00287F4C" w:rsidRDefault="00BD05C1" w:rsidP="00BD05C1">
      <w:pPr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BD05C1" w:rsidRPr="00287F4C" w:rsidRDefault="00BD05C1" w:rsidP="00BD05C1">
      <w:pPr>
        <w:jc w:val="both"/>
        <w:rPr>
          <w:rFonts w:ascii="Times New Roman" w:hAnsi="Times New Roman"/>
          <w:sz w:val="24"/>
          <w:szCs w:val="24"/>
        </w:rPr>
      </w:pPr>
    </w:p>
    <w:p w:rsidR="00BD05C1" w:rsidRPr="00287F4C" w:rsidRDefault="00BD05C1" w:rsidP="00BD05C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5C1" w:rsidRPr="00287F4C" w:rsidRDefault="00BD05C1" w:rsidP="00BD05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05C1" w:rsidRPr="00287F4C" w:rsidRDefault="00BD05C1" w:rsidP="00BD05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BD05C1" w:rsidRPr="00287F4C" w:rsidRDefault="00BD05C1" w:rsidP="00BD05C1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BD05C1" w:rsidRPr="00287F4C" w:rsidRDefault="00BD05C1" w:rsidP="00BD05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BD05C1" w:rsidRPr="00287F4C" w:rsidRDefault="00BD05C1" w:rsidP="00BD05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BD05C1" w:rsidRPr="00287F4C" w:rsidRDefault="00BD05C1" w:rsidP="00BD05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BD05C1" w:rsidRPr="00287F4C" w:rsidRDefault="00BD05C1" w:rsidP="00BD05C1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BD05C1" w:rsidRPr="00287F4C" w:rsidRDefault="00BD05C1" w:rsidP="00BD0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05C1" w:rsidRPr="00287F4C" w:rsidRDefault="00BD05C1" w:rsidP="00BD0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05C1" w:rsidRPr="00287F4C" w:rsidRDefault="00BD05C1" w:rsidP="00BD05C1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BD05C1" w:rsidRPr="00287F4C" w:rsidRDefault="00BD05C1" w:rsidP="00BD05C1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</w:t>
      </w:r>
      <w:proofErr w:type="gramStart"/>
      <w:r w:rsidRPr="00287F4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87F4C">
        <w:rPr>
          <w:rFonts w:ascii="Times New Roman" w:hAnsi="Times New Roman"/>
          <w:b/>
          <w:sz w:val="24"/>
          <w:szCs w:val="24"/>
        </w:rPr>
        <w:t>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</w:t>
      </w:r>
      <w:proofErr w:type="gramStart"/>
      <w:r w:rsidRPr="00287F4C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87F4C">
        <w:rPr>
          <w:rFonts w:ascii="Times New Roman" w:hAnsi="Times New Roman"/>
          <w:i/>
          <w:sz w:val="24"/>
          <w:szCs w:val="24"/>
        </w:rPr>
        <w:t>казать код и наименование модуля)</w:t>
      </w:r>
    </w:p>
    <w:p w:rsidR="00BD05C1" w:rsidRPr="00287F4C" w:rsidRDefault="00BD05C1" w:rsidP="00BD05C1">
      <w:pPr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BD05C1" w:rsidRPr="00287F4C" w:rsidTr="00711E7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C1" w:rsidRPr="00287F4C" w:rsidRDefault="00BD05C1" w:rsidP="00711E7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C1" w:rsidRPr="00287F4C" w:rsidRDefault="00BD05C1" w:rsidP="00711E7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BD05C1" w:rsidRPr="00287F4C" w:rsidTr="00711E7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C1" w:rsidRPr="00287F4C" w:rsidRDefault="00BD05C1" w:rsidP="00711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C1" w:rsidRPr="00287F4C" w:rsidRDefault="00BD05C1" w:rsidP="00711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C1" w:rsidRPr="00287F4C" w:rsidTr="00711E7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C1" w:rsidRPr="00287F4C" w:rsidRDefault="00BD05C1" w:rsidP="00711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C1" w:rsidRPr="00287F4C" w:rsidRDefault="00BD05C1" w:rsidP="00711E7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D05C1" w:rsidRPr="00287F4C" w:rsidTr="00711E7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C1" w:rsidRPr="00287F4C" w:rsidRDefault="00BD05C1" w:rsidP="00711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C1" w:rsidRPr="00287F4C" w:rsidRDefault="00BD05C1" w:rsidP="00711E7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D05C1" w:rsidRPr="00287F4C" w:rsidTr="00711E7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C1" w:rsidRPr="00287F4C" w:rsidRDefault="00BD05C1" w:rsidP="00711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C1" w:rsidRPr="00287F4C" w:rsidRDefault="00BD05C1" w:rsidP="00711E7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D05C1" w:rsidRPr="00287F4C" w:rsidRDefault="00BD05C1" w:rsidP="00BD05C1">
      <w:pPr>
        <w:widowControl w:val="0"/>
        <w:rPr>
          <w:rFonts w:ascii="Times New Roman" w:hAnsi="Times New Roman"/>
          <w:sz w:val="24"/>
          <w:szCs w:val="24"/>
        </w:rPr>
      </w:pPr>
    </w:p>
    <w:p w:rsidR="00BD05C1" w:rsidRPr="00287F4C" w:rsidRDefault="00BD05C1" w:rsidP="00BD05C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BD05C1" w:rsidRPr="00287F4C" w:rsidRDefault="00BD05C1" w:rsidP="00BD05C1">
      <w:pPr>
        <w:pStyle w:val="af5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BD05C1" w:rsidRDefault="00BD05C1" w:rsidP="001957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BD05C1" w:rsidRDefault="00BD05C1" w:rsidP="001957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D05C1" w:rsidRDefault="00BD05C1" w:rsidP="001957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570F" w:rsidRDefault="0019570F" w:rsidP="001957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570F" w:rsidRDefault="0019570F" w:rsidP="001957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570F" w:rsidRDefault="0019570F" w:rsidP="001957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05C1" w:rsidRPr="00287F4C" w:rsidRDefault="00BD05C1" w:rsidP="00BD05C1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</w:t>
      </w:r>
      <w:proofErr w:type="gramStart"/>
      <w:r>
        <w:t>4</w:t>
      </w:r>
      <w:proofErr w:type="gramEnd"/>
    </w:p>
    <w:p w:rsidR="00BD05C1" w:rsidRDefault="00BD05C1" w:rsidP="00BD05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D05C1" w:rsidRPr="00440A6D" w:rsidRDefault="00BD05C1" w:rsidP="00BD05C1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BD05C1" w:rsidRPr="00440A6D" w:rsidRDefault="00BD05C1" w:rsidP="00BD05C1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BD05C1" w:rsidRPr="00440A6D" w:rsidRDefault="00BD05C1" w:rsidP="00BD05C1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учреждение «</w:t>
      </w:r>
      <w:proofErr w:type="spellStart"/>
      <w:r w:rsidRPr="00440A6D">
        <w:rPr>
          <w:rFonts w:ascii="Times New Roman" w:hAnsi="Times New Roman"/>
          <w:b/>
          <w:sz w:val="24"/>
          <w:szCs w:val="24"/>
        </w:rPr>
        <w:t>Медногорский</w:t>
      </w:r>
      <w:proofErr w:type="spellEnd"/>
      <w:r w:rsidRPr="00440A6D">
        <w:rPr>
          <w:rFonts w:ascii="Times New Roman" w:hAnsi="Times New Roman"/>
          <w:b/>
          <w:sz w:val="24"/>
          <w:szCs w:val="24"/>
        </w:rPr>
        <w:t xml:space="preserve"> индустриальный колледж» </w:t>
      </w:r>
    </w:p>
    <w:p w:rsidR="00BD05C1" w:rsidRPr="00440A6D" w:rsidRDefault="00BD05C1" w:rsidP="00BD05C1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40A6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40A6D">
        <w:rPr>
          <w:rFonts w:ascii="Times New Roman" w:hAnsi="Times New Roman"/>
          <w:b/>
          <w:sz w:val="24"/>
          <w:szCs w:val="24"/>
        </w:rPr>
        <w:t>едногорска Оренбургской области</w:t>
      </w:r>
    </w:p>
    <w:p w:rsidR="00BD05C1" w:rsidRPr="00440A6D" w:rsidRDefault="00BD05C1" w:rsidP="00BD05C1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D05C1" w:rsidRPr="00440A6D" w:rsidRDefault="00BD05C1" w:rsidP="00BD05C1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BD05C1" w:rsidRPr="00440A6D" w:rsidRDefault="00BD05C1" w:rsidP="00BD05C1">
      <w:pPr>
        <w:rPr>
          <w:rFonts w:ascii="Times New Roman" w:hAnsi="Times New Roman"/>
          <w:b/>
          <w:bCs/>
          <w:sz w:val="24"/>
          <w:szCs w:val="24"/>
        </w:rPr>
      </w:pPr>
    </w:p>
    <w:p w:rsidR="00BD05C1" w:rsidRPr="00440A6D" w:rsidRDefault="00BD05C1" w:rsidP="00BD05C1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5C1" w:rsidRPr="00440A6D" w:rsidRDefault="00BD05C1" w:rsidP="00BD05C1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5C1" w:rsidRPr="00440A6D" w:rsidRDefault="00BD05C1" w:rsidP="00BD05C1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5C1" w:rsidRPr="00440A6D" w:rsidRDefault="00BD05C1" w:rsidP="00BD05C1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BD05C1" w:rsidRPr="00440A6D" w:rsidRDefault="00BD05C1" w:rsidP="00BD05C1">
      <w:pPr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BD05C1" w:rsidRPr="00440A6D" w:rsidRDefault="00BD05C1" w:rsidP="00BD05C1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BD05C1" w:rsidRPr="00440A6D" w:rsidRDefault="00BD05C1" w:rsidP="00BD05C1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440A6D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440A6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D05C1" w:rsidRPr="00440A6D" w:rsidRDefault="00BD05C1" w:rsidP="00BD05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BD05C1" w:rsidRPr="00440A6D" w:rsidRDefault="00BD05C1" w:rsidP="00BD05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BD05C1" w:rsidRPr="002D14AE" w:rsidRDefault="00BD05C1" w:rsidP="00BD05C1">
      <w:pPr>
        <w:rPr>
          <w:rFonts w:ascii="Times New Roman" w:hAnsi="Times New Roman"/>
          <w:sz w:val="24"/>
          <w:szCs w:val="24"/>
        </w:rPr>
      </w:pP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BA585E" w:rsidRPr="009C6283" w:rsidRDefault="00BA585E">
      <w:pPr>
        <w:rPr>
          <w:rFonts w:ascii="Times New Roman" w:hAnsi="Times New Roman" w:cs="Times New Roman"/>
          <w:sz w:val="24"/>
          <w:szCs w:val="24"/>
        </w:rPr>
      </w:pPr>
    </w:p>
    <w:sectPr w:rsidR="00BA585E" w:rsidRPr="009C6283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39762E5"/>
    <w:multiLevelType w:val="hybridMultilevel"/>
    <w:tmpl w:val="6F521738"/>
    <w:lvl w:ilvl="0" w:tplc="FFB8E4E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627B66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8564F16A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2FB204B0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183AD076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F9083854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71147EB4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3D8EE098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CECE5316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abstractNum w:abstractNumId="1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956E10"/>
    <w:multiLevelType w:val="hybridMultilevel"/>
    <w:tmpl w:val="72E65BE0"/>
    <w:lvl w:ilvl="0" w:tplc="2DB4C2C0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776FC08">
      <w:numFmt w:val="bullet"/>
      <w:lvlText w:val="•"/>
      <w:lvlJc w:val="left"/>
      <w:pPr>
        <w:ind w:left="528" w:hanging="142"/>
      </w:pPr>
      <w:rPr>
        <w:rFonts w:hint="default"/>
        <w:lang w:val="ru-RU" w:eastAsia="en-US" w:bidi="ar-SA"/>
      </w:rPr>
    </w:lvl>
    <w:lvl w:ilvl="2" w:tplc="4D94829A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3" w:tplc="B652E4CE">
      <w:numFmt w:val="bullet"/>
      <w:lvlText w:val="•"/>
      <w:lvlJc w:val="left"/>
      <w:pPr>
        <w:ind w:left="1385" w:hanging="142"/>
      </w:pPr>
      <w:rPr>
        <w:rFonts w:hint="default"/>
        <w:lang w:val="ru-RU" w:eastAsia="en-US" w:bidi="ar-SA"/>
      </w:rPr>
    </w:lvl>
    <w:lvl w:ilvl="4" w:tplc="77D498FE">
      <w:numFmt w:val="bullet"/>
      <w:lvlText w:val="•"/>
      <w:lvlJc w:val="left"/>
      <w:pPr>
        <w:ind w:left="1814" w:hanging="142"/>
      </w:pPr>
      <w:rPr>
        <w:rFonts w:hint="default"/>
        <w:lang w:val="ru-RU" w:eastAsia="en-US" w:bidi="ar-SA"/>
      </w:rPr>
    </w:lvl>
    <w:lvl w:ilvl="5" w:tplc="E2CEAE0A">
      <w:numFmt w:val="bullet"/>
      <w:lvlText w:val="•"/>
      <w:lvlJc w:val="left"/>
      <w:pPr>
        <w:ind w:left="2243" w:hanging="142"/>
      </w:pPr>
      <w:rPr>
        <w:rFonts w:hint="default"/>
        <w:lang w:val="ru-RU" w:eastAsia="en-US" w:bidi="ar-SA"/>
      </w:rPr>
    </w:lvl>
    <w:lvl w:ilvl="6" w:tplc="48788498">
      <w:numFmt w:val="bullet"/>
      <w:lvlText w:val="•"/>
      <w:lvlJc w:val="left"/>
      <w:pPr>
        <w:ind w:left="2671" w:hanging="142"/>
      </w:pPr>
      <w:rPr>
        <w:rFonts w:hint="default"/>
        <w:lang w:val="ru-RU" w:eastAsia="en-US" w:bidi="ar-SA"/>
      </w:rPr>
    </w:lvl>
    <w:lvl w:ilvl="7" w:tplc="3140EF74">
      <w:numFmt w:val="bullet"/>
      <w:lvlText w:val="•"/>
      <w:lvlJc w:val="left"/>
      <w:pPr>
        <w:ind w:left="3100" w:hanging="142"/>
      </w:pPr>
      <w:rPr>
        <w:rFonts w:hint="default"/>
        <w:lang w:val="ru-RU" w:eastAsia="en-US" w:bidi="ar-SA"/>
      </w:rPr>
    </w:lvl>
    <w:lvl w:ilvl="8" w:tplc="D5023792">
      <w:numFmt w:val="bullet"/>
      <w:lvlText w:val="•"/>
      <w:lvlJc w:val="left"/>
      <w:pPr>
        <w:ind w:left="3528" w:hanging="142"/>
      </w:pPr>
      <w:rPr>
        <w:rFonts w:hint="default"/>
        <w:lang w:val="ru-RU" w:eastAsia="en-US" w:bidi="ar-SA"/>
      </w:rPr>
    </w:lvl>
  </w:abstractNum>
  <w:abstractNum w:abstractNumId="3">
    <w:nsid w:val="140A7E9A"/>
    <w:multiLevelType w:val="hybridMultilevel"/>
    <w:tmpl w:val="52CCD70E"/>
    <w:lvl w:ilvl="0" w:tplc="C728F696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680736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E3220DE2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E89088F0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F604B2CC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EA74F504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6" w:tplc="58DEB29A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67EC2116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8" w:tplc="A5D2D740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4">
    <w:nsid w:val="197A0E2A"/>
    <w:multiLevelType w:val="hybridMultilevel"/>
    <w:tmpl w:val="0A281AF0"/>
    <w:lvl w:ilvl="0" w:tplc="DFDCA6A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AE6A0A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9328CCBE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4A8AEDBE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12442766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F238F678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6" w:tplc="1D000E54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1C6E03F2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8" w:tplc="B8ECE7A2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5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8346F8"/>
    <w:multiLevelType w:val="hybridMultilevel"/>
    <w:tmpl w:val="CBDE9FB2"/>
    <w:lvl w:ilvl="0" w:tplc="F692EAA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5E55B6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C0CA7F9E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4B26469E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9AA88728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AA72537A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6" w:tplc="FA44A570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61B4AC9A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8" w:tplc="FA6E0D86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7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52290"/>
    <w:multiLevelType w:val="hybridMultilevel"/>
    <w:tmpl w:val="42B0BED0"/>
    <w:lvl w:ilvl="0" w:tplc="AEA6B482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A64E86">
      <w:numFmt w:val="bullet"/>
      <w:lvlText w:val="•"/>
      <w:lvlJc w:val="left"/>
      <w:pPr>
        <w:ind w:left="528" w:hanging="142"/>
      </w:pPr>
      <w:rPr>
        <w:rFonts w:hint="default"/>
        <w:lang w:val="ru-RU" w:eastAsia="en-US" w:bidi="ar-SA"/>
      </w:rPr>
    </w:lvl>
    <w:lvl w:ilvl="2" w:tplc="EEF0EEEE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3" w:tplc="CDC8F228">
      <w:numFmt w:val="bullet"/>
      <w:lvlText w:val="•"/>
      <w:lvlJc w:val="left"/>
      <w:pPr>
        <w:ind w:left="1385" w:hanging="142"/>
      </w:pPr>
      <w:rPr>
        <w:rFonts w:hint="default"/>
        <w:lang w:val="ru-RU" w:eastAsia="en-US" w:bidi="ar-SA"/>
      </w:rPr>
    </w:lvl>
    <w:lvl w:ilvl="4" w:tplc="7E98271A">
      <w:numFmt w:val="bullet"/>
      <w:lvlText w:val="•"/>
      <w:lvlJc w:val="left"/>
      <w:pPr>
        <w:ind w:left="1814" w:hanging="142"/>
      </w:pPr>
      <w:rPr>
        <w:rFonts w:hint="default"/>
        <w:lang w:val="ru-RU" w:eastAsia="en-US" w:bidi="ar-SA"/>
      </w:rPr>
    </w:lvl>
    <w:lvl w:ilvl="5" w:tplc="9A6A6F68">
      <w:numFmt w:val="bullet"/>
      <w:lvlText w:val="•"/>
      <w:lvlJc w:val="left"/>
      <w:pPr>
        <w:ind w:left="2243" w:hanging="142"/>
      </w:pPr>
      <w:rPr>
        <w:rFonts w:hint="default"/>
        <w:lang w:val="ru-RU" w:eastAsia="en-US" w:bidi="ar-SA"/>
      </w:rPr>
    </w:lvl>
    <w:lvl w:ilvl="6" w:tplc="8B18A50A">
      <w:numFmt w:val="bullet"/>
      <w:lvlText w:val="•"/>
      <w:lvlJc w:val="left"/>
      <w:pPr>
        <w:ind w:left="2671" w:hanging="142"/>
      </w:pPr>
      <w:rPr>
        <w:rFonts w:hint="default"/>
        <w:lang w:val="ru-RU" w:eastAsia="en-US" w:bidi="ar-SA"/>
      </w:rPr>
    </w:lvl>
    <w:lvl w:ilvl="7" w:tplc="07C0CD52">
      <w:numFmt w:val="bullet"/>
      <w:lvlText w:val="•"/>
      <w:lvlJc w:val="left"/>
      <w:pPr>
        <w:ind w:left="3100" w:hanging="142"/>
      </w:pPr>
      <w:rPr>
        <w:rFonts w:hint="default"/>
        <w:lang w:val="ru-RU" w:eastAsia="en-US" w:bidi="ar-SA"/>
      </w:rPr>
    </w:lvl>
    <w:lvl w:ilvl="8" w:tplc="7E94938E">
      <w:numFmt w:val="bullet"/>
      <w:lvlText w:val="•"/>
      <w:lvlJc w:val="left"/>
      <w:pPr>
        <w:ind w:left="3528" w:hanging="142"/>
      </w:pPr>
      <w:rPr>
        <w:rFonts w:hint="default"/>
        <w:lang w:val="ru-RU" w:eastAsia="en-US" w:bidi="ar-SA"/>
      </w:rPr>
    </w:lvl>
  </w:abstractNum>
  <w:abstractNum w:abstractNumId="9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B82799"/>
    <w:multiLevelType w:val="hybridMultilevel"/>
    <w:tmpl w:val="C360F058"/>
    <w:lvl w:ilvl="0" w:tplc="F538FCBE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D1E1364">
      <w:numFmt w:val="bullet"/>
      <w:lvlText w:val="•"/>
      <w:lvlJc w:val="left"/>
      <w:pPr>
        <w:ind w:left="528" w:hanging="142"/>
      </w:pPr>
      <w:rPr>
        <w:rFonts w:hint="default"/>
        <w:lang w:val="ru-RU" w:eastAsia="en-US" w:bidi="ar-SA"/>
      </w:rPr>
    </w:lvl>
    <w:lvl w:ilvl="2" w:tplc="2F24C104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3" w:tplc="6166EAEC">
      <w:numFmt w:val="bullet"/>
      <w:lvlText w:val="•"/>
      <w:lvlJc w:val="left"/>
      <w:pPr>
        <w:ind w:left="1385" w:hanging="142"/>
      </w:pPr>
      <w:rPr>
        <w:rFonts w:hint="default"/>
        <w:lang w:val="ru-RU" w:eastAsia="en-US" w:bidi="ar-SA"/>
      </w:rPr>
    </w:lvl>
    <w:lvl w:ilvl="4" w:tplc="F1E0C658">
      <w:numFmt w:val="bullet"/>
      <w:lvlText w:val="•"/>
      <w:lvlJc w:val="left"/>
      <w:pPr>
        <w:ind w:left="1814" w:hanging="142"/>
      </w:pPr>
      <w:rPr>
        <w:rFonts w:hint="default"/>
        <w:lang w:val="ru-RU" w:eastAsia="en-US" w:bidi="ar-SA"/>
      </w:rPr>
    </w:lvl>
    <w:lvl w:ilvl="5" w:tplc="C5420600">
      <w:numFmt w:val="bullet"/>
      <w:lvlText w:val="•"/>
      <w:lvlJc w:val="left"/>
      <w:pPr>
        <w:ind w:left="2243" w:hanging="142"/>
      </w:pPr>
      <w:rPr>
        <w:rFonts w:hint="default"/>
        <w:lang w:val="ru-RU" w:eastAsia="en-US" w:bidi="ar-SA"/>
      </w:rPr>
    </w:lvl>
    <w:lvl w:ilvl="6" w:tplc="7EC0E894">
      <w:numFmt w:val="bullet"/>
      <w:lvlText w:val="•"/>
      <w:lvlJc w:val="left"/>
      <w:pPr>
        <w:ind w:left="2671" w:hanging="142"/>
      </w:pPr>
      <w:rPr>
        <w:rFonts w:hint="default"/>
        <w:lang w:val="ru-RU" w:eastAsia="en-US" w:bidi="ar-SA"/>
      </w:rPr>
    </w:lvl>
    <w:lvl w:ilvl="7" w:tplc="01EAC182">
      <w:numFmt w:val="bullet"/>
      <w:lvlText w:val="•"/>
      <w:lvlJc w:val="left"/>
      <w:pPr>
        <w:ind w:left="3100" w:hanging="142"/>
      </w:pPr>
      <w:rPr>
        <w:rFonts w:hint="default"/>
        <w:lang w:val="ru-RU" w:eastAsia="en-US" w:bidi="ar-SA"/>
      </w:rPr>
    </w:lvl>
    <w:lvl w:ilvl="8" w:tplc="1854D376">
      <w:numFmt w:val="bullet"/>
      <w:lvlText w:val="•"/>
      <w:lvlJc w:val="left"/>
      <w:pPr>
        <w:ind w:left="3528" w:hanging="142"/>
      </w:pPr>
      <w:rPr>
        <w:rFonts w:hint="default"/>
        <w:lang w:val="ru-RU" w:eastAsia="en-US" w:bidi="ar-SA"/>
      </w:rPr>
    </w:lvl>
  </w:abstractNum>
  <w:abstractNum w:abstractNumId="11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13">
    <w:nsid w:val="5CC4175F"/>
    <w:multiLevelType w:val="hybridMultilevel"/>
    <w:tmpl w:val="81029EC4"/>
    <w:lvl w:ilvl="0" w:tplc="5ACA819A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8A462CA">
      <w:numFmt w:val="bullet"/>
      <w:lvlText w:val="•"/>
      <w:lvlJc w:val="left"/>
      <w:pPr>
        <w:ind w:left="528" w:hanging="142"/>
      </w:pPr>
      <w:rPr>
        <w:rFonts w:hint="default"/>
        <w:lang w:val="ru-RU" w:eastAsia="en-US" w:bidi="ar-SA"/>
      </w:rPr>
    </w:lvl>
    <w:lvl w:ilvl="2" w:tplc="68703044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3" w:tplc="2346A284">
      <w:numFmt w:val="bullet"/>
      <w:lvlText w:val="•"/>
      <w:lvlJc w:val="left"/>
      <w:pPr>
        <w:ind w:left="1385" w:hanging="142"/>
      </w:pPr>
      <w:rPr>
        <w:rFonts w:hint="default"/>
        <w:lang w:val="ru-RU" w:eastAsia="en-US" w:bidi="ar-SA"/>
      </w:rPr>
    </w:lvl>
    <w:lvl w:ilvl="4" w:tplc="463CE714">
      <w:numFmt w:val="bullet"/>
      <w:lvlText w:val="•"/>
      <w:lvlJc w:val="left"/>
      <w:pPr>
        <w:ind w:left="1814" w:hanging="142"/>
      </w:pPr>
      <w:rPr>
        <w:rFonts w:hint="default"/>
        <w:lang w:val="ru-RU" w:eastAsia="en-US" w:bidi="ar-SA"/>
      </w:rPr>
    </w:lvl>
    <w:lvl w:ilvl="5" w:tplc="7DEE886E">
      <w:numFmt w:val="bullet"/>
      <w:lvlText w:val="•"/>
      <w:lvlJc w:val="left"/>
      <w:pPr>
        <w:ind w:left="2243" w:hanging="142"/>
      </w:pPr>
      <w:rPr>
        <w:rFonts w:hint="default"/>
        <w:lang w:val="ru-RU" w:eastAsia="en-US" w:bidi="ar-SA"/>
      </w:rPr>
    </w:lvl>
    <w:lvl w:ilvl="6" w:tplc="7E1EB6A8">
      <w:numFmt w:val="bullet"/>
      <w:lvlText w:val="•"/>
      <w:lvlJc w:val="left"/>
      <w:pPr>
        <w:ind w:left="2671" w:hanging="142"/>
      </w:pPr>
      <w:rPr>
        <w:rFonts w:hint="default"/>
        <w:lang w:val="ru-RU" w:eastAsia="en-US" w:bidi="ar-SA"/>
      </w:rPr>
    </w:lvl>
    <w:lvl w:ilvl="7" w:tplc="F9DC1204">
      <w:numFmt w:val="bullet"/>
      <w:lvlText w:val="•"/>
      <w:lvlJc w:val="left"/>
      <w:pPr>
        <w:ind w:left="3100" w:hanging="142"/>
      </w:pPr>
      <w:rPr>
        <w:rFonts w:hint="default"/>
        <w:lang w:val="ru-RU" w:eastAsia="en-US" w:bidi="ar-SA"/>
      </w:rPr>
    </w:lvl>
    <w:lvl w:ilvl="8" w:tplc="67C69FB6">
      <w:numFmt w:val="bullet"/>
      <w:lvlText w:val="•"/>
      <w:lvlJc w:val="left"/>
      <w:pPr>
        <w:ind w:left="3528" w:hanging="142"/>
      </w:pPr>
      <w:rPr>
        <w:rFonts w:hint="default"/>
        <w:lang w:val="ru-RU" w:eastAsia="en-US" w:bidi="ar-SA"/>
      </w:rPr>
    </w:lvl>
  </w:abstractNum>
  <w:abstractNum w:abstractNumId="14">
    <w:nsid w:val="66906F6B"/>
    <w:multiLevelType w:val="hybridMultilevel"/>
    <w:tmpl w:val="3864C668"/>
    <w:lvl w:ilvl="0" w:tplc="154681DC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A6AE16">
      <w:numFmt w:val="bullet"/>
      <w:lvlText w:val="•"/>
      <w:lvlJc w:val="left"/>
      <w:pPr>
        <w:ind w:left="528" w:hanging="142"/>
      </w:pPr>
      <w:rPr>
        <w:rFonts w:hint="default"/>
        <w:lang w:val="ru-RU" w:eastAsia="en-US" w:bidi="ar-SA"/>
      </w:rPr>
    </w:lvl>
    <w:lvl w:ilvl="2" w:tplc="309C2F90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3" w:tplc="331070BE">
      <w:numFmt w:val="bullet"/>
      <w:lvlText w:val="•"/>
      <w:lvlJc w:val="left"/>
      <w:pPr>
        <w:ind w:left="1385" w:hanging="142"/>
      </w:pPr>
      <w:rPr>
        <w:rFonts w:hint="default"/>
        <w:lang w:val="ru-RU" w:eastAsia="en-US" w:bidi="ar-SA"/>
      </w:rPr>
    </w:lvl>
    <w:lvl w:ilvl="4" w:tplc="B7604E74">
      <w:numFmt w:val="bullet"/>
      <w:lvlText w:val="•"/>
      <w:lvlJc w:val="left"/>
      <w:pPr>
        <w:ind w:left="1814" w:hanging="142"/>
      </w:pPr>
      <w:rPr>
        <w:rFonts w:hint="default"/>
        <w:lang w:val="ru-RU" w:eastAsia="en-US" w:bidi="ar-SA"/>
      </w:rPr>
    </w:lvl>
    <w:lvl w:ilvl="5" w:tplc="1AAEF7C6">
      <w:numFmt w:val="bullet"/>
      <w:lvlText w:val="•"/>
      <w:lvlJc w:val="left"/>
      <w:pPr>
        <w:ind w:left="2243" w:hanging="142"/>
      </w:pPr>
      <w:rPr>
        <w:rFonts w:hint="default"/>
        <w:lang w:val="ru-RU" w:eastAsia="en-US" w:bidi="ar-SA"/>
      </w:rPr>
    </w:lvl>
    <w:lvl w:ilvl="6" w:tplc="1CDEBAA4">
      <w:numFmt w:val="bullet"/>
      <w:lvlText w:val="•"/>
      <w:lvlJc w:val="left"/>
      <w:pPr>
        <w:ind w:left="2671" w:hanging="142"/>
      </w:pPr>
      <w:rPr>
        <w:rFonts w:hint="default"/>
        <w:lang w:val="ru-RU" w:eastAsia="en-US" w:bidi="ar-SA"/>
      </w:rPr>
    </w:lvl>
    <w:lvl w:ilvl="7" w:tplc="C1AC879E">
      <w:numFmt w:val="bullet"/>
      <w:lvlText w:val="•"/>
      <w:lvlJc w:val="left"/>
      <w:pPr>
        <w:ind w:left="3100" w:hanging="142"/>
      </w:pPr>
      <w:rPr>
        <w:rFonts w:hint="default"/>
        <w:lang w:val="ru-RU" w:eastAsia="en-US" w:bidi="ar-SA"/>
      </w:rPr>
    </w:lvl>
    <w:lvl w:ilvl="8" w:tplc="596CE3B8">
      <w:numFmt w:val="bullet"/>
      <w:lvlText w:val="•"/>
      <w:lvlJc w:val="left"/>
      <w:pPr>
        <w:ind w:left="3528" w:hanging="142"/>
      </w:pPr>
      <w:rPr>
        <w:rFonts w:hint="default"/>
        <w:lang w:val="ru-RU" w:eastAsia="en-US" w:bidi="ar-SA"/>
      </w:rPr>
    </w:lvl>
  </w:abstractNum>
  <w:abstractNum w:abstractNumId="15">
    <w:nsid w:val="67CA70B9"/>
    <w:multiLevelType w:val="hybridMultilevel"/>
    <w:tmpl w:val="4F389DB0"/>
    <w:lvl w:ilvl="0" w:tplc="EF9E0B1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1E146A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988CA5C8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8BD02848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AF6C3DF8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E006C818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6" w:tplc="E5B4A836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9E70AEDC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8" w:tplc="A7B2DE9C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16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A4300E"/>
    <w:multiLevelType w:val="hybridMultilevel"/>
    <w:tmpl w:val="951CBAB8"/>
    <w:lvl w:ilvl="0" w:tplc="C17AF05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A67E1A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49EC34B4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2B8CDF06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83BA03B0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DF9AB3CE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7E7AA1FA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9F3E815C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12689F94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abstractNum w:abstractNumId="18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012552"/>
    <w:multiLevelType w:val="hybridMultilevel"/>
    <w:tmpl w:val="E208C6DE"/>
    <w:lvl w:ilvl="0" w:tplc="A8F2E5A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6C4FC0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E69231DA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D67AC716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291EE4FA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EE6AF9D4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C68ED3EE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02C459B8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823EE906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12"/>
  </w:num>
  <w:num w:numId="7">
    <w:abstractNumId w:val="16"/>
  </w:num>
  <w:num w:numId="8">
    <w:abstractNumId w:val="18"/>
  </w:num>
  <w:num w:numId="9">
    <w:abstractNumId w:val="15"/>
  </w:num>
  <w:num w:numId="10">
    <w:abstractNumId w:val="10"/>
  </w:num>
  <w:num w:numId="11">
    <w:abstractNumId w:val="13"/>
  </w:num>
  <w:num w:numId="12">
    <w:abstractNumId w:val="14"/>
  </w:num>
  <w:num w:numId="13">
    <w:abstractNumId w:val="4"/>
  </w:num>
  <w:num w:numId="14">
    <w:abstractNumId w:val="3"/>
  </w:num>
  <w:num w:numId="15">
    <w:abstractNumId w:val="8"/>
  </w:num>
  <w:num w:numId="16">
    <w:abstractNumId w:val="6"/>
  </w:num>
  <w:num w:numId="17">
    <w:abstractNumId w:val="2"/>
  </w:num>
  <w:num w:numId="18">
    <w:abstractNumId w:val="17"/>
  </w:num>
  <w:num w:numId="19">
    <w:abstractNumId w:val="0"/>
  </w:num>
  <w:num w:numId="20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02CBF"/>
    <w:rsid w:val="00022BF9"/>
    <w:rsid w:val="000835D1"/>
    <w:rsid w:val="00097BE4"/>
    <w:rsid w:val="000C65B5"/>
    <w:rsid w:val="000E382E"/>
    <w:rsid w:val="000E6BF7"/>
    <w:rsid w:val="00112136"/>
    <w:rsid w:val="00143A83"/>
    <w:rsid w:val="0016656B"/>
    <w:rsid w:val="00172EDF"/>
    <w:rsid w:val="0018381C"/>
    <w:rsid w:val="001872CE"/>
    <w:rsid w:val="0019570F"/>
    <w:rsid w:val="001B6ED6"/>
    <w:rsid w:val="002243B8"/>
    <w:rsid w:val="00224C81"/>
    <w:rsid w:val="002E728B"/>
    <w:rsid w:val="00303DAC"/>
    <w:rsid w:val="00340602"/>
    <w:rsid w:val="00343BB5"/>
    <w:rsid w:val="00370F7E"/>
    <w:rsid w:val="003A37C9"/>
    <w:rsid w:val="003B21E8"/>
    <w:rsid w:val="003B65DA"/>
    <w:rsid w:val="003D7F63"/>
    <w:rsid w:val="004023E5"/>
    <w:rsid w:val="00497CA9"/>
    <w:rsid w:val="00586589"/>
    <w:rsid w:val="005C3BCC"/>
    <w:rsid w:val="005E32B3"/>
    <w:rsid w:val="005E5ECB"/>
    <w:rsid w:val="005F3616"/>
    <w:rsid w:val="006045D4"/>
    <w:rsid w:val="006274C4"/>
    <w:rsid w:val="00641982"/>
    <w:rsid w:val="006D2D17"/>
    <w:rsid w:val="0070161D"/>
    <w:rsid w:val="00711E74"/>
    <w:rsid w:val="0071645C"/>
    <w:rsid w:val="007455FF"/>
    <w:rsid w:val="00795D67"/>
    <w:rsid w:val="007A46E2"/>
    <w:rsid w:val="007A53C4"/>
    <w:rsid w:val="007E3EB9"/>
    <w:rsid w:val="00836863"/>
    <w:rsid w:val="008500B0"/>
    <w:rsid w:val="00852B24"/>
    <w:rsid w:val="008D2868"/>
    <w:rsid w:val="008F5146"/>
    <w:rsid w:val="00900C9C"/>
    <w:rsid w:val="009168DA"/>
    <w:rsid w:val="009543FA"/>
    <w:rsid w:val="009B18F1"/>
    <w:rsid w:val="009C6283"/>
    <w:rsid w:val="009D09AD"/>
    <w:rsid w:val="009D6834"/>
    <w:rsid w:val="00A0625A"/>
    <w:rsid w:val="00A13052"/>
    <w:rsid w:val="00A442DD"/>
    <w:rsid w:val="00A53FB9"/>
    <w:rsid w:val="00A61E5C"/>
    <w:rsid w:val="00B508CE"/>
    <w:rsid w:val="00B67E38"/>
    <w:rsid w:val="00B82D3E"/>
    <w:rsid w:val="00B971F8"/>
    <w:rsid w:val="00BA18DB"/>
    <w:rsid w:val="00BA585E"/>
    <w:rsid w:val="00BD05C1"/>
    <w:rsid w:val="00BD42EB"/>
    <w:rsid w:val="00C03813"/>
    <w:rsid w:val="00C11D79"/>
    <w:rsid w:val="00C43D9D"/>
    <w:rsid w:val="00CC77C1"/>
    <w:rsid w:val="00CF0A63"/>
    <w:rsid w:val="00D00617"/>
    <w:rsid w:val="00D3626A"/>
    <w:rsid w:val="00D411C8"/>
    <w:rsid w:val="00D52268"/>
    <w:rsid w:val="00D823F7"/>
    <w:rsid w:val="00D917C9"/>
    <w:rsid w:val="00DD4865"/>
    <w:rsid w:val="00DE4D09"/>
    <w:rsid w:val="00E3441E"/>
    <w:rsid w:val="00E96824"/>
    <w:rsid w:val="00EC6D63"/>
    <w:rsid w:val="00ED1BA3"/>
    <w:rsid w:val="00ED3A12"/>
    <w:rsid w:val="00EE26DC"/>
    <w:rsid w:val="00EE695B"/>
    <w:rsid w:val="00F26646"/>
    <w:rsid w:val="00F84A59"/>
    <w:rsid w:val="00FA0A0B"/>
    <w:rsid w:val="00FA1354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0">
    <w:name w:val="heading 1"/>
    <w:basedOn w:val="a"/>
    <w:next w:val="a"/>
    <w:link w:val="11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9C6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9C6283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682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3A8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9C62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9C6283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9C62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9C6283"/>
    <w:rPr>
      <w:rFonts w:eastAsia="Times New Roman" w:cs="Times New Roman"/>
      <w:b/>
      <w:bCs/>
    </w:rPr>
  </w:style>
  <w:style w:type="numbering" w:customStyle="1" w:styleId="1">
    <w:name w:val="Стиль1"/>
    <w:rsid w:val="009C6283"/>
    <w:pPr>
      <w:numPr>
        <w:numId w:val="6"/>
      </w:numPr>
    </w:pPr>
  </w:style>
  <w:style w:type="numbering" w:customStyle="1" w:styleId="2">
    <w:name w:val="Стиль2"/>
    <w:rsid w:val="009C6283"/>
    <w:pPr>
      <w:numPr>
        <w:numId w:val="1"/>
      </w:numPr>
    </w:pPr>
  </w:style>
  <w:style w:type="numbering" w:customStyle="1" w:styleId="3">
    <w:name w:val="Стиль3"/>
    <w:rsid w:val="009C6283"/>
    <w:pPr>
      <w:numPr>
        <w:numId w:val="2"/>
      </w:numPr>
    </w:pPr>
  </w:style>
  <w:style w:type="numbering" w:customStyle="1" w:styleId="4">
    <w:name w:val="Стиль4"/>
    <w:rsid w:val="009C6283"/>
    <w:pPr>
      <w:numPr>
        <w:numId w:val="3"/>
      </w:numPr>
    </w:pPr>
  </w:style>
  <w:style w:type="numbering" w:customStyle="1" w:styleId="5">
    <w:name w:val="Стиль5"/>
    <w:rsid w:val="009C6283"/>
    <w:pPr>
      <w:numPr>
        <w:numId w:val="4"/>
      </w:numPr>
    </w:pPr>
  </w:style>
  <w:style w:type="numbering" w:customStyle="1" w:styleId="6">
    <w:name w:val="Стиль6"/>
    <w:rsid w:val="009C6283"/>
    <w:pPr>
      <w:numPr>
        <w:numId w:val="5"/>
      </w:numPr>
    </w:pPr>
  </w:style>
  <w:style w:type="paragraph" w:styleId="a4">
    <w:name w:val="Normal (Web)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6283"/>
    <w:pPr>
      <w:widowControl w:val="0"/>
      <w:autoSpaceDE w:val="0"/>
      <w:autoSpaceDN w:val="0"/>
      <w:adjustRightInd w:val="0"/>
      <w:spacing w:before="34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9C628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C62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C6283"/>
    <w:pPr>
      <w:tabs>
        <w:tab w:val="left" w:pos="4365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62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9C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2"/>
    <w:rsid w:val="009C62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Без интервала1"/>
    <w:rsid w:val="009C6283"/>
    <w:pPr>
      <w:spacing w:line="240" w:lineRule="auto"/>
    </w:pPr>
    <w:rPr>
      <w:rFonts w:eastAsia="Times New Roman" w:cs="Times New Roman"/>
    </w:rPr>
  </w:style>
  <w:style w:type="paragraph" w:styleId="aa">
    <w:name w:val="List Paragraph"/>
    <w:basedOn w:val="a"/>
    <w:link w:val="ab"/>
    <w:uiPriority w:val="34"/>
    <w:qFormat/>
    <w:rsid w:val="009C628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12">
    <w:name w:val="Основной текст1"/>
    <w:basedOn w:val="a"/>
    <w:link w:val="a9"/>
    <w:rsid w:val="009C6283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C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28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9C62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Hyperlink"/>
    <w:uiPriority w:val="99"/>
    <w:rsid w:val="009C6283"/>
    <w:rPr>
      <w:color w:val="0000FF"/>
      <w:u w:val="single"/>
    </w:rPr>
  </w:style>
  <w:style w:type="character" w:styleId="af">
    <w:name w:val="Strong"/>
    <w:qFormat/>
    <w:rsid w:val="009C6283"/>
    <w:rPr>
      <w:b/>
      <w:bCs/>
    </w:rPr>
  </w:style>
  <w:style w:type="paragraph" w:styleId="32">
    <w:name w:val="Body Text 3"/>
    <w:basedOn w:val="a"/>
    <w:link w:val="33"/>
    <w:rsid w:val="009C6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6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0">
    <w:name w:val="Font Style50"/>
    <w:rsid w:val="009C628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C62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C628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9C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628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9C6283"/>
    <w:rPr>
      <w:i/>
      <w:iCs/>
    </w:rPr>
  </w:style>
  <w:style w:type="paragraph" w:customStyle="1" w:styleId="art-page-footer">
    <w:name w:val="art-page-footer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28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9C6283"/>
    <w:rPr>
      <w:rFonts w:cs="Times New Roman"/>
      <w:lang w:eastAsia="en-US"/>
    </w:rPr>
  </w:style>
  <w:style w:type="paragraph" w:styleId="af5">
    <w:name w:val="footnote text"/>
    <w:basedOn w:val="a"/>
    <w:link w:val="af6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6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6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9C62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C6283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 w:cs="Arial"/>
      <w:sz w:val="21"/>
      <w:szCs w:val="21"/>
    </w:rPr>
  </w:style>
  <w:style w:type="character" w:customStyle="1" w:styleId="42">
    <w:name w:val="Основной текст (4)_"/>
    <w:link w:val="43"/>
    <w:rsid w:val="009C628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C6283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2Exact">
    <w:name w:val="Основной текст (2) Exact"/>
    <w:rsid w:val="009C62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9C6283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2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9C6283"/>
    <w:pPr>
      <w:widowControl w:val="0"/>
      <w:autoSpaceDE w:val="0"/>
      <w:autoSpaceDN w:val="0"/>
      <w:spacing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6">
    <w:name w:val="Основной текст2"/>
    <w:basedOn w:val="a"/>
    <w:rsid w:val="009C6283"/>
    <w:pPr>
      <w:shd w:val="clear" w:color="auto" w:fill="FFFFFF"/>
      <w:spacing w:line="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C628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9C6283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C038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03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cesh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.ru/" TargetMode="External"/><Relationship Id="rId12" Type="http://schemas.openxmlformats.org/officeDocument/2006/relationships/hyperlink" Target="http://faza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ektroshe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lossary.ru/" TargetMode="External"/><Relationship Id="rId11" Type="http://schemas.openxmlformats.org/officeDocument/2006/relationships/hyperlink" Target="http://www.kgau.ru/distance/2013/et2/007/vveden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lectricalschool.info/" TargetMode="External"/><Relationship Id="rId10" Type="http://schemas.openxmlformats.org/officeDocument/2006/relationships/hyperlink" Target="http://www.ruscable.ru/info/p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main/elsnabg" TargetMode="External"/><Relationship Id="rId14" Type="http://schemas.openxmlformats.org/officeDocument/2006/relationships/hyperlink" Target="http://energo.uco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32</Pages>
  <Words>8598</Words>
  <Characters>49010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29</cp:revision>
  <cp:lastPrinted>2021-07-09T08:37:00Z</cp:lastPrinted>
  <dcterms:created xsi:type="dcterms:W3CDTF">2020-12-11T04:27:00Z</dcterms:created>
  <dcterms:modified xsi:type="dcterms:W3CDTF">2021-09-22T05:40:00Z</dcterms:modified>
</cp:coreProperties>
</file>