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(ГАПОУ МИК)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F85CA5" w:rsidRPr="00B4460C" w:rsidTr="00B446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F10DA3">
            <w:r>
              <w:rPr>
                <w:noProof/>
                <w:lang w:eastAsia="ru-RU"/>
              </w:rPr>
              <w:drawing>
                <wp:inline distT="0" distB="0" distL="0" distR="0">
                  <wp:extent cx="6448425" cy="228028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228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F85CA5"/>
        </w:tc>
      </w:tr>
    </w:tbl>
    <w:p w:rsidR="00B4460C" w:rsidRPr="00B4460C" w:rsidRDefault="00B4460C" w:rsidP="00F8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>ПО ПРЕДДИПЛОМНОЙ ПРАКТике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962EB2">
      <w:pPr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B4460C">
        <w:rPr>
          <w:rFonts w:ascii="Times New Roman" w:hAnsi="Times New Roman"/>
          <w:sz w:val="28"/>
          <w:szCs w:val="28"/>
        </w:rPr>
        <w:t xml:space="preserve"> </w:t>
      </w:r>
      <w:r w:rsidR="00962EB2" w:rsidRPr="00FA1354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B4460C">
        <w:rPr>
          <w:rFonts w:ascii="Times New Roman" w:hAnsi="Times New Roman"/>
          <w:sz w:val="28"/>
          <w:szCs w:val="28"/>
        </w:rPr>
        <w:t>базовый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B4460C">
        <w:rPr>
          <w:rFonts w:ascii="Times New Roman" w:hAnsi="Times New Roman"/>
          <w:sz w:val="28"/>
          <w:szCs w:val="28"/>
        </w:rPr>
        <w:t>техник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B4460C">
        <w:rPr>
          <w:rFonts w:ascii="Times New Roman" w:hAnsi="Times New Roman"/>
          <w:sz w:val="28"/>
          <w:szCs w:val="28"/>
        </w:rPr>
        <w:t>очная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B2" w:rsidRPr="00B4460C" w:rsidRDefault="00962EB2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DF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202</w:t>
      </w:r>
      <w:r w:rsidR="00DF3AB3">
        <w:rPr>
          <w:rFonts w:ascii="Times New Roman" w:hAnsi="Times New Roman"/>
          <w:b/>
          <w:sz w:val="28"/>
          <w:szCs w:val="28"/>
        </w:rPr>
        <w:t>0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lastRenderedPageBreak/>
        <w:t xml:space="preserve">Разработали: </w:t>
      </w:r>
      <w:r w:rsidR="00962EB2">
        <w:rPr>
          <w:rFonts w:ascii="Times New Roman" w:hAnsi="Times New Roman"/>
          <w:sz w:val="28"/>
          <w:szCs w:val="28"/>
        </w:rPr>
        <w:t>Фролова В.Н.</w:t>
      </w:r>
      <w:r w:rsidRPr="00B4460C">
        <w:rPr>
          <w:rFonts w:ascii="Times New Roman" w:hAnsi="Times New Roman"/>
          <w:sz w:val="28"/>
          <w:szCs w:val="28"/>
        </w:rPr>
        <w:t>- преподаватель специальных дисциплин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Рассмотрено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B4460C" w:rsidRPr="00B4460C" w:rsidRDefault="00DF3AB3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9 от 15.04.2020</w:t>
      </w:r>
      <w:r w:rsidR="00B4460C" w:rsidRPr="00B4460C">
        <w:rPr>
          <w:rFonts w:ascii="Times New Roman" w:hAnsi="Times New Roman"/>
          <w:sz w:val="28"/>
          <w:szCs w:val="28"/>
        </w:rPr>
        <w:t xml:space="preserve"> г. 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Председатель ПЦК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Ерошенко Е.Н./___________________/</w:t>
      </w:r>
    </w:p>
    <w:p w:rsidR="0086794B" w:rsidRDefault="0086794B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DF3AB3" w:rsidRDefault="00DF3AB3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Pr="00C757C5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E554B9" w:rsidRDefault="00E554B9" w:rsidP="00E554B9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554B9" w:rsidTr="00F331F1">
        <w:trPr>
          <w:trHeight w:val="931"/>
        </w:trPr>
        <w:tc>
          <w:tcPr>
            <w:tcW w:w="9007" w:type="dxa"/>
          </w:tcPr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прЕДДИПЛОМНОЙ  ПРАКТИКи</w:t>
            </w:r>
          </w:p>
          <w:p w:rsidR="00E554B9" w:rsidRDefault="00E554B9" w:rsidP="00F331F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554B9" w:rsidRDefault="00E554B9" w:rsidP="00F331F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4B9" w:rsidTr="00F331F1">
        <w:trPr>
          <w:trHeight w:val="720"/>
        </w:trPr>
        <w:tc>
          <w:tcPr>
            <w:tcW w:w="9007" w:type="dxa"/>
            <w:vAlign w:val="center"/>
          </w:tcPr>
          <w:p w:rsidR="00E554B9" w:rsidRDefault="00E554B9" w:rsidP="00F331F1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прЕДДИПЛОМНОЙ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E554B9" w:rsidRDefault="00E554B9" w:rsidP="00F331F1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3FB0" w:rsidTr="00F331F1">
        <w:trPr>
          <w:trHeight w:val="594"/>
        </w:trPr>
        <w:tc>
          <w:tcPr>
            <w:tcW w:w="9007" w:type="dxa"/>
          </w:tcPr>
          <w:p w:rsidR="00DE3FB0" w:rsidRPr="00DE3FB0" w:rsidRDefault="00DE3FB0" w:rsidP="00DE3FB0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DE3FB0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ПРеддипломной практики</w:t>
            </w:r>
          </w:p>
          <w:p w:rsidR="00DE3FB0" w:rsidRDefault="00DE3FB0" w:rsidP="00F331F1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E3FB0" w:rsidRDefault="00DE3FB0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  <w:hideMark/>
          </w:tcPr>
          <w:p w:rsidR="00E554B9" w:rsidRDefault="00E554B9" w:rsidP="00F331F1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554B9" w:rsidRPr="00DE3FB0" w:rsidRDefault="00DE3FB0" w:rsidP="00F33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015" w:rsidRDefault="0055701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Pr="007E1816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307522" w:rsidRPr="0030752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ЕДДИ</w:t>
      </w:r>
      <w:r w:rsidR="00307522" w:rsidRPr="003075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ЛОМНОЙ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5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075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0752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before="40" w:after="0" w:line="275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льности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13.02.11</w:t>
      </w:r>
      <w:r w:rsidR="00962EB2" w:rsidRPr="00962EB2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н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иче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ская</w:t>
      </w:r>
      <w:r w:rsidR="00962EB2" w:rsidRPr="00962EB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э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962EB2" w:rsidRPr="00962EB2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962EB2" w:rsidRPr="00962EB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962EB2" w:rsidRPr="00962EB2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я элек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р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ч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ского</w:t>
      </w:r>
      <w:r w:rsidR="00962EB2" w:rsidRPr="00962EB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эле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тром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ан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че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кого</w:t>
      </w:r>
      <w:r w:rsidR="00962EB2" w:rsidRPr="00962EB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обо</w:t>
      </w:r>
      <w:r w:rsidR="00962EB2" w:rsidRPr="00962EB2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962EB2" w:rsidRPr="00962EB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до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ан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я</w:t>
      </w:r>
      <w:r w:rsidR="00962EB2" w:rsidRPr="00962EB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(по</w:t>
      </w:r>
      <w:r w:rsidR="00962EB2" w:rsidRPr="00962EB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отраслям)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(В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62EB2" w:rsidRDefault="00962EB2" w:rsidP="00962EB2">
      <w:pPr>
        <w:widowControl w:val="0"/>
        <w:ind w:left="1" w:right="22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962EB2" w:rsidRPr="00962EB2" w:rsidRDefault="00962EB2" w:rsidP="00962EB2">
      <w:pPr>
        <w:widowControl w:val="0"/>
        <w:ind w:left="1" w:right="22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962EB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2EB2">
        <w:rPr>
          <w:rFonts w:ascii="Times New Roman" w:hAnsi="Times New Roman"/>
          <w:sz w:val="24"/>
          <w:szCs w:val="24"/>
        </w:rPr>
        <w:t>Выполнение</w:t>
      </w:r>
      <w:r w:rsidRPr="00962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сервисного</w:t>
      </w:r>
      <w:r w:rsidRPr="00962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обслуживания бытовых</w:t>
      </w:r>
      <w:r w:rsidRPr="00962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машин и</w:t>
      </w:r>
      <w:r w:rsidRPr="00962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приборов</w:t>
      </w:r>
      <w:r>
        <w:rPr>
          <w:rFonts w:ascii="Times New Roman" w:hAnsi="Times New Roman"/>
          <w:sz w:val="24"/>
          <w:szCs w:val="24"/>
        </w:rPr>
        <w:t>.</w:t>
      </w:r>
    </w:p>
    <w:p w:rsidR="00962EB2" w:rsidRDefault="00307522" w:rsidP="00962EB2">
      <w:pPr>
        <w:widowControl w:val="0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962EB2" w:rsidRPr="0033512C">
        <w:rPr>
          <w:rFonts w:ascii="Times New Roman" w:hAnsi="Times New Roman"/>
          <w:bCs/>
          <w:iCs/>
          <w:sz w:val="24"/>
          <w:szCs w:val="24"/>
        </w:rPr>
        <w:t>Организация деятельности производственного подразделения</w:t>
      </w:r>
      <w:r w:rsidR="00962EB2">
        <w:rPr>
          <w:rFonts w:ascii="Times New Roman" w:hAnsi="Times New Roman"/>
          <w:bCs/>
          <w:iCs/>
          <w:sz w:val="24"/>
          <w:szCs w:val="24"/>
        </w:rPr>
        <w:t>.</w:t>
      </w:r>
    </w:p>
    <w:p w:rsidR="00307522" w:rsidRPr="00962EB2" w:rsidRDefault="00307522" w:rsidP="00962EB2">
      <w:pPr>
        <w:pStyle w:val="af0"/>
        <w:spacing w:line="276" w:lineRule="auto"/>
        <w:ind w:right="224" w:firstLine="707"/>
        <w:jc w:val="both"/>
        <w:rPr>
          <w:sz w:val="24"/>
        </w:rPr>
      </w:pPr>
      <w:r>
        <w:rPr>
          <w:color w:val="000000"/>
          <w:sz w:val="24"/>
        </w:rPr>
        <w:t>-</w:t>
      </w:r>
      <w:r w:rsidR="00962EB2" w:rsidRPr="00962EB2">
        <w:rPr>
          <w:color w:val="000000"/>
          <w:spacing w:val="-4"/>
          <w:sz w:val="24"/>
        </w:rPr>
        <w:t xml:space="preserve"> </w:t>
      </w:r>
      <w:r w:rsidR="00962EB2" w:rsidRPr="00962EB2">
        <w:rPr>
          <w:sz w:val="24"/>
        </w:rPr>
        <w:t>Выполнение простых</w:t>
      </w:r>
      <w:r w:rsidR="00962EB2" w:rsidRPr="00962EB2">
        <w:rPr>
          <w:spacing w:val="1"/>
          <w:sz w:val="24"/>
        </w:rPr>
        <w:t xml:space="preserve"> </w:t>
      </w:r>
      <w:r w:rsidR="00962EB2" w:rsidRPr="00962EB2">
        <w:rPr>
          <w:sz w:val="24"/>
        </w:rPr>
        <w:t>работ</w:t>
      </w:r>
      <w:r w:rsidR="00962EB2" w:rsidRPr="00962EB2">
        <w:rPr>
          <w:spacing w:val="-1"/>
          <w:sz w:val="24"/>
        </w:rPr>
        <w:t xml:space="preserve"> </w:t>
      </w:r>
      <w:r w:rsidR="00962EB2" w:rsidRPr="00962EB2">
        <w:rPr>
          <w:sz w:val="24"/>
        </w:rPr>
        <w:t>по ремонту</w:t>
      </w:r>
      <w:r w:rsidR="00962EB2" w:rsidRPr="00962EB2">
        <w:rPr>
          <w:spacing w:val="-8"/>
          <w:sz w:val="24"/>
        </w:rPr>
        <w:t xml:space="preserve"> </w:t>
      </w:r>
      <w:r w:rsidR="00962EB2" w:rsidRPr="00962EB2">
        <w:rPr>
          <w:sz w:val="24"/>
        </w:rPr>
        <w:t>и</w:t>
      </w:r>
      <w:r w:rsidR="00962EB2" w:rsidRPr="00962EB2">
        <w:rPr>
          <w:spacing w:val="-1"/>
          <w:sz w:val="24"/>
        </w:rPr>
        <w:t xml:space="preserve"> </w:t>
      </w:r>
      <w:r w:rsidR="00962EB2" w:rsidRPr="00962EB2">
        <w:rPr>
          <w:sz w:val="24"/>
        </w:rPr>
        <w:t>обслуживанию цехового электрооборудования</w:t>
      </w:r>
      <w:r w:rsidR="00962EB2">
        <w:rPr>
          <w:color w:val="000000"/>
          <w:sz w:val="24"/>
        </w:rPr>
        <w:t>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онач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ыполнению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F5A" w:rsidRDefault="003E3F5A" w:rsidP="00307522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after="0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07522" w:rsidRDefault="00307522" w:rsidP="00307522">
      <w:pPr>
        <w:widowControl w:val="0"/>
        <w:tabs>
          <w:tab w:val="left" w:pos="3213"/>
          <w:tab w:val="left" w:pos="4452"/>
          <w:tab w:val="left" w:pos="5088"/>
          <w:tab w:val="left" w:pos="6352"/>
          <w:tab w:val="left" w:pos="8267"/>
          <w:tab w:val="left" w:pos="9282"/>
          <w:tab w:val="left" w:pos="9706"/>
        </w:tabs>
        <w:spacing w:after="0" w:line="274" w:lineRule="auto"/>
        <w:ind w:right="-16" w:firstLine="9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(по профилю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циальности)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в цикл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всем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енным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07522" w:rsidRDefault="00307522" w:rsidP="00307522">
      <w:pPr>
        <w:widowControl w:val="0"/>
        <w:spacing w:before="4" w:after="0" w:line="274" w:lineRule="auto"/>
        <w:ind w:right="-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профилю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циальности.</w:t>
      </w:r>
    </w:p>
    <w:p w:rsidR="00307522" w:rsidRDefault="00307522" w:rsidP="00307522">
      <w:pPr>
        <w:widowControl w:val="0"/>
        <w:spacing w:after="0" w:line="275" w:lineRule="auto"/>
        <w:ind w:right="-16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ыполнению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07522" w:rsidRDefault="00307522" w:rsidP="00307522">
      <w:pPr>
        <w:widowControl w:val="0"/>
        <w:spacing w:before="3" w:after="0" w:line="275" w:lineRule="auto"/>
        <w:ind w:right="-18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тиях,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олжностями,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вакантн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07522" w:rsidRDefault="00307522" w:rsidP="00307522">
      <w:pPr>
        <w:widowControl w:val="0"/>
        <w:tabs>
          <w:tab w:val="left" w:pos="2471"/>
          <w:tab w:val="left" w:pos="4086"/>
          <w:tab w:val="left" w:pos="5282"/>
          <w:tab w:val="left" w:pos="7292"/>
          <w:tab w:val="left" w:pos="8595"/>
          <w:tab w:val="left" w:pos="8954"/>
          <w:tab w:val="left" w:pos="10070"/>
        </w:tabs>
        <w:spacing w:after="0" w:line="277" w:lineRule="auto"/>
        <w:ind w:right="-50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в колл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овой аттестации.</w:t>
      </w:r>
    </w:p>
    <w:p w:rsidR="003E3F5A" w:rsidRDefault="003E3F5A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E3FB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DE3FB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E3FB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line="277" w:lineRule="auto"/>
        <w:ind w:left="708" w:right="45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spacing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монта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анию,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spacing w:after="0" w:line="274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производственн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очими чертежам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  <w:spacing w:val="-4"/>
        </w:rPr>
        <w:t xml:space="preserve">            т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3"/>
        </w:rPr>
        <w:t>х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и</w:t>
      </w:r>
      <w:r>
        <w:rPr>
          <w:b w:val="0"/>
          <w:bCs w:val="0"/>
          <w:color w:val="000000"/>
          <w:spacing w:val="-4"/>
        </w:rPr>
        <w:t>ч</w:t>
      </w:r>
      <w:r>
        <w:rPr>
          <w:b w:val="0"/>
          <w:bCs w:val="0"/>
          <w:color w:val="000000"/>
          <w:spacing w:val="-3"/>
        </w:rPr>
        <w:t>е</w:t>
      </w:r>
      <w:r>
        <w:rPr>
          <w:b w:val="0"/>
          <w:bCs w:val="0"/>
          <w:color w:val="000000"/>
          <w:spacing w:val="1"/>
        </w:rPr>
        <w:t>с</w:t>
      </w:r>
      <w:r>
        <w:rPr>
          <w:b w:val="0"/>
          <w:bCs w:val="0"/>
          <w:color w:val="000000"/>
          <w:spacing w:val="-4"/>
        </w:rPr>
        <w:t>к</w:t>
      </w:r>
      <w:r>
        <w:rPr>
          <w:b w:val="0"/>
          <w:bCs w:val="0"/>
          <w:color w:val="000000"/>
        </w:rPr>
        <w:t>ой</w:t>
      </w:r>
      <w:r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1"/>
        </w:rPr>
        <w:t>д</w:t>
      </w:r>
      <w:r>
        <w:rPr>
          <w:b w:val="0"/>
          <w:bCs w:val="0"/>
          <w:color w:val="000000"/>
          <w:spacing w:val="-2"/>
        </w:rPr>
        <w:t>о</w:t>
      </w:r>
      <w:r>
        <w:rPr>
          <w:b w:val="0"/>
          <w:bCs w:val="0"/>
          <w:color w:val="000000"/>
          <w:spacing w:val="1"/>
        </w:rPr>
        <w:t>к</w:t>
      </w:r>
      <w:r>
        <w:rPr>
          <w:b w:val="0"/>
          <w:bCs w:val="0"/>
          <w:color w:val="000000"/>
          <w:spacing w:val="-6"/>
        </w:rPr>
        <w:t>у</w:t>
      </w:r>
      <w:r>
        <w:rPr>
          <w:b w:val="0"/>
          <w:bCs w:val="0"/>
          <w:color w:val="000000"/>
        </w:rPr>
        <w:t>м</w:t>
      </w:r>
      <w:r>
        <w:rPr>
          <w:b w:val="0"/>
          <w:bCs w:val="0"/>
          <w:color w:val="000000"/>
          <w:spacing w:val="-2"/>
        </w:rPr>
        <w:t>е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5"/>
        </w:rPr>
        <w:t>т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ци</w:t>
      </w:r>
      <w:r>
        <w:rPr>
          <w:b w:val="0"/>
          <w:bCs w:val="0"/>
          <w:color w:val="000000"/>
        </w:rPr>
        <w:t>ей</w:t>
      </w:r>
      <w:r>
        <w:rPr>
          <w:b w:val="0"/>
          <w:bCs w:val="0"/>
          <w:color w:val="000000"/>
          <w:spacing w:val="-5"/>
        </w:rPr>
        <w:t xml:space="preserve"> </w:t>
      </w:r>
      <w:r>
        <w:rPr>
          <w:b w:val="0"/>
          <w:bCs w:val="0"/>
          <w:color w:val="000000"/>
          <w:spacing w:val="3"/>
        </w:rPr>
        <w:t>о</w:t>
      </w:r>
      <w:r>
        <w:rPr>
          <w:b w:val="0"/>
          <w:bCs w:val="0"/>
          <w:color w:val="000000"/>
        </w:rPr>
        <w:t>тра</w:t>
      </w:r>
      <w:r>
        <w:rPr>
          <w:b w:val="0"/>
          <w:bCs w:val="0"/>
          <w:color w:val="000000"/>
          <w:spacing w:val="2"/>
        </w:rPr>
        <w:t>с</w:t>
      </w:r>
      <w:r>
        <w:rPr>
          <w:b w:val="0"/>
          <w:bCs w:val="0"/>
          <w:color w:val="000000"/>
        </w:rPr>
        <w:t>л</w:t>
      </w:r>
      <w:r>
        <w:rPr>
          <w:b w:val="0"/>
          <w:bCs w:val="0"/>
          <w:color w:val="000000"/>
          <w:spacing w:val="1"/>
        </w:rPr>
        <w:t>е</w:t>
      </w:r>
      <w:r>
        <w:rPr>
          <w:b w:val="0"/>
          <w:bCs w:val="0"/>
          <w:color w:val="000000"/>
        </w:rPr>
        <w:t>вого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промышленно</w:t>
      </w:r>
      <w:r>
        <w:rPr>
          <w:b w:val="0"/>
          <w:bCs w:val="0"/>
          <w:color w:val="000000"/>
          <w:spacing w:val="1"/>
        </w:rPr>
        <w:t>г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  <w:spacing w:val="-2"/>
        </w:rPr>
        <w:t>обо</w:t>
      </w:r>
      <w:r>
        <w:rPr>
          <w:b w:val="0"/>
          <w:bCs w:val="0"/>
          <w:color w:val="000000"/>
        </w:rPr>
        <w:t>р</w:t>
      </w:r>
      <w:r>
        <w:rPr>
          <w:b w:val="0"/>
          <w:bCs w:val="0"/>
          <w:color w:val="000000"/>
          <w:spacing w:val="-12"/>
        </w:rPr>
        <w:t>у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-3"/>
        </w:rPr>
        <w:t>о</w:t>
      </w:r>
      <w:r>
        <w:rPr>
          <w:b w:val="0"/>
          <w:bCs w:val="0"/>
          <w:color w:val="000000"/>
          <w:spacing w:val="-5"/>
        </w:rPr>
        <w:t>в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ни</w:t>
      </w:r>
      <w:r>
        <w:rPr>
          <w:b w:val="0"/>
          <w:bCs w:val="0"/>
          <w:color w:val="000000"/>
          <w:spacing w:val="-2"/>
        </w:rPr>
        <w:t>я</w:t>
      </w:r>
      <w:r>
        <w:rPr>
          <w:b w:val="0"/>
          <w:bCs w:val="0"/>
          <w:color w:val="000000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</w:p>
    <w:p w:rsidR="00307522" w:rsidRDefault="00307522" w:rsidP="00307522">
      <w:pPr>
        <w:widowControl w:val="0"/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ченных 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онкретной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ции;</w:t>
      </w:r>
    </w:p>
    <w:p w:rsidR="00307522" w:rsidRDefault="00307522" w:rsidP="00307522">
      <w:pPr>
        <w:widowControl w:val="0"/>
        <w:tabs>
          <w:tab w:val="left" w:pos="1364"/>
          <w:tab w:val="left" w:pos="2583"/>
          <w:tab w:val="left" w:pos="4251"/>
          <w:tab w:val="left" w:pos="4670"/>
          <w:tab w:val="left" w:pos="6538"/>
          <w:tab w:val="left" w:pos="8061"/>
          <w:tab w:val="left" w:pos="10180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техни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 и перио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разрабатываемым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ипломным проектом;</w:t>
      </w:r>
    </w:p>
    <w:p w:rsidR="00307522" w:rsidRDefault="00307522" w:rsidP="00307522">
      <w:pPr>
        <w:widowControl w:val="0"/>
        <w:tabs>
          <w:tab w:val="left" w:pos="1364"/>
        </w:tabs>
        <w:spacing w:after="0" w:line="240" w:lineRule="auto"/>
        <w:ind w:left="816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оценка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системы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07522" w:rsidRDefault="00307522" w:rsidP="00307522">
      <w:pPr>
        <w:widowControl w:val="0"/>
        <w:tabs>
          <w:tab w:val="left" w:pos="1425"/>
        </w:tabs>
        <w:spacing w:after="0" w:line="274" w:lineRule="auto"/>
        <w:ind w:left="108" w:right="-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ломного проекта;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шений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посл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техники.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widowControl w:val="0"/>
        <w:tabs>
          <w:tab w:val="left" w:pos="1525"/>
        </w:tabs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72C1E" w:rsidRDefault="00572C1E" w:rsidP="00572C1E">
      <w:pPr>
        <w:spacing w:after="116" w:line="240" w:lineRule="exact"/>
        <w:rPr>
          <w:rFonts w:ascii="Times New Roman" w:hAnsi="Times New Roman"/>
          <w:sz w:val="24"/>
          <w:szCs w:val="24"/>
        </w:rPr>
      </w:pPr>
    </w:p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ВПД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лжен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щие компе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03"/>
        <w:gridCol w:w="3393"/>
      </w:tblGrid>
      <w:tr w:rsidR="006F56E8" w:rsidRPr="00102A18" w:rsidTr="00102A18">
        <w:trPr>
          <w:trHeight w:val="571"/>
        </w:trPr>
        <w:tc>
          <w:tcPr>
            <w:tcW w:w="2977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03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93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E073C" w:rsidRPr="00102A18" w:rsidTr="00102A18">
        <w:tc>
          <w:tcPr>
            <w:tcW w:w="2977" w:type="dxa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рост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803" w:type="dxa"/>
          </w:tcPr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1.1 Выполнять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, ре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лиров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рку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1.2 Орг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и выпол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ское 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 и ре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1.3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 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агност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те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ь п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и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1.4 Составлять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ѐ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те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3393" w:type="dxa"/>
            <w:vMerge w:val="restart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ОК.1 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ыб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рать способы реш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адач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102A18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менит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 различным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екстам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ОК.2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ск, анализ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инт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рпретацию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формации,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мой для вы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задач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ости.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ОК.3 План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ре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собств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и 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разв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ОК.4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оманде, эффектив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коллегами, 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ковод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ом, кл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ентами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ОК.5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сьме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никац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на го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 языке Росси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 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остей соц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ого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екста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ОК.6 Проявлять гражд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ско-патр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по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ицию, де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стрир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осоз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повед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тр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 общеч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ловеч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ОК.7 Содействовать со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ранению ок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жающей ср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ды, 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ережению, эффек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но де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ать в чрезвыч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йных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ОК.8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дства ф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зич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ры для со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ранен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здоровья в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поддержан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ровня ф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кой подготовлен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ОК.9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формац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ые те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ОК.10 Поль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оваться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 го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 и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остран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зыках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ОК.11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знания по финансовой грамотно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, пла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пред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рин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тельс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сфере</w:t>
            </w:r>
          </w:p>
        </w:tc>
      </w:tr>
      <w:tr w:rsidR="00DE073C" w:rsidRPr="00102A18" w:rsidTr="00102A18">
        <w:trPr>
          <w:trHeight w:val="1188"/>
        </w:trPr>
        <w:tc>
          <w:tcPr>
            <w:tcW w:w="2977" w:type="dxa"/>
          </w:tcPr>
          <w:p w:rsidR="00DE073C" w:rsidRPr="00102A18" w:rsidRDefault="00DE073C" w:rsidP="00102A18">
            <w:pPr>
              <w:pStyle w:val="af0"/>
              <w:ind w:right="223"/>
              <w:jc w:val="both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2.Выполнение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сервисного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обслуживания бытовых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машин 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приборов</w:t>
            </w:r>
          </w:p>
        </w:tc>
        <w:tc>
          <w:tcPr>
            <w:tcW w:w="3803" w:type="dxa"/>
          </w:tcPr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3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2.1.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Организовывать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  <w:r w:rsidRPr="00102A18">
              <w:rPr>
                <w:spacing w:val="16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  <w:r w:rsidRPr="00102A18">
              <w:rPr>
                <w:spacing w:val="14"/>
                <w:sz w:val="24"/>
              </w:rPr>
              <w:t xml:space="preserve"> </w:t>
            </w:r>
            <w:r w:rsidRPr="00102A18">
              <w:rPr>
                <w:sz w:val="24"/>
              </w:rPr>
              <w:t>эксплуатации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</w:t>
            </w:r>
            <w:r w:rsidRPr="00102A18">
              <w:rPr>
                <w:spacing w:val="1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ремонту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бытовой техники.</w:t>
            </w:r>
          </w:p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2.2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  <w:r w:rsidRPr="00102A18">
              <w:rPr>
                <w:spacing w:val="21"/>
                <w:sz w:val="24"/>
              </w:rPr>
              <w:t xml:space="preserve"> </w:t>
            </w:r>
            <w:r w:rsidRPr="00102A18">
              <w:rPr>
                <w:sz w:val="24"/>
              </w:rPr>
              <w:t>диагностику</w:t>
            </w:r>
            <w:r w:rsidRPr="00102A18">
              <w:rPr>
                <w:spacing w:val="1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контроль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технического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состояния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бытовой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техники.</w:t>
            </w:r>
          </w:p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2.3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Прогнозировать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отказы,</w:t>
            </w:r>
            <w:r w:rsidRPr="00102A18">
              <w:rPr>
                <w:spacing w:val="45"/>
                <w:sz w:val="24"/>
              </w:rPr>
              <w:t xml:space="preserve"> </w:t>
            </w:r>
            <w:r w:rsidRPr="00102A18">
              <w:rPr>
                <w:sz w:val="24"/>
              </w:rPr>
              <w:t>определять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ресурсы,</w:t>
            </w:r>
            <w:r w:rsidRPr="00102A18">
              <w:rPr>
                <w:spacing w:val="45"/>
                <w:sz w:val="24"/>
              </w:rPr>
              <w:t xml:space="preserve"> </w:t>
            </w:r>
            <w:r w:rsidRPr="00102A18">
              <w:rPr>
                <w:sz w:val="24"/>
              </w:rPr>
              <w:t>обнаруживать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дефекты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электробытовой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техники.</w:t>
            </w: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73C" w:rsidRPr="00102A18" w:rsidTr="00102A18">
        <w:tc>
          <w:tcPr>
            <w:tcW w:w="2977" w:type="dxa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left="1" w:right="22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Cs/>
                <w:iCs/>
                <w:sz w:val="24"/>
                <w:szCs w:val="24"/>
              </w:rPr>
              <w:t>3.Организация деятельности производственного подразделения.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EA4DA8" w:rsidRPr="00102A18" w:rsidRDefault="00EA4DA8" w:rsidP="00102A18">
            <w:pPr>
              <w:pStyle w:val="TableParagraph"/>
              <w:ind w:left="0"/>
              <w:rPr>
                <w:sz w:val="24"/>
              </w:rPr>
            </w:pPr>
            <w:r w:rsidRPr="00102A18">
              <w:rPr>
                <w:sz w:val="24"/>
              </w:rPr>
              <w:t>ПК3.1 Участвовать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планировании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  <w:r w:rsidRPr="00102A18">
              <w:rPr>
                <w:spacing w:val="-14"/>
                <w:sz w:val="24"/>
              </w:rPr>
              <w:t xml:space="preserve"> </w:t>
            </w:r>
            <w:r w:rsidRPr="00102A18">
              <w:rPr>
                <w:sz w:val="24"/>
              </w:rPr>
              <w:t>персонала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производственного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подразделения.  ПК</w:t>
            </w:r>
            <w:r w:rsidRPr="00102A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3.2</w:t>
            </w:r>
            <w:r w:rsidRPr="00102A18">
              <w:rPr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Организовывать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работу коллектива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исполнителей.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ПК3.3Анализировать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результаты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деятельности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коллектива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исполнителей.</w:t>
            </w: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73C" w:rsidRPr="00102A18" w:rsidTr="00102A18">
        <w:trPr>
          <w:trHeight w:val="1265"/>
        </w:trPr>
        <w:tc>
          <w:tcPr>
            <w:tcW w:w="2977" w:type="dxa"/>
          </w:tcPr>
          <w:p w:rsidR="00DE073C" w:rsidRPr="00102A18" w:rsidRDefault="00DE073C" w:rsidP="00102A18">
            <w:pPr>
              <w:pStyle w:val="af0"/>
              <w:spacing w:line="276" w:lineRule="auto"/>
              <w:ind w:right="224"/>
              <w:jc w:val="both"/>
              <w:rPr>
                <w:sz w:val="24"/>
              </w:rPr>
            </w:pPr>
            <w:r w:rsidRPr="00102A18">
              <w:rPr>
                <w:sz w:val="24"/>
              </w:rPr>
              <w:t>4.Выполнение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 ремонту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 цехового электрооборудования</w:t>
            </w:r>
          </w:p>
        </w:tc>
        <w:tc>
          <w:tcPr>
            <w:tcW w:w="3803" w:type="dxa"/>
          </w:tcPr>
          <w:p w:rsidR="00DE073C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 </w:t>
            </w:r>
            <w:r w:rsidRPr="00102A18">
              <w:rPr>
                <w:rFonts w:ascii="Times New Roman" w:hAnsi="Times New Roman"/>
                <w:sz w:val="24"/>
                <w:szCs w:val="24"/>
              </w:rPr>
              <w:t>Выполнять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  <w:p w:rsidR="00EA4DA8" w:rsidRPr="00EA4DA8" w:rsidRDefault="00EA4DA8" w:rsidP="00102A1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4.2 </w:t>
            </w:r>
            <w:r w:rsidRPr="00102A18">
              <w:rPr>
                <w:rFonts w:ascii="Times New Roman" w:hAnsi="Times New Roman"/>
              </w:rPr>
              <w:t>Выполнять очистку, промывку. протирку и продувку сжатым воздухом деталей и узлов ЭО.</w:t>
            </w:r>
            <w:r w:rsidRPr="008512BA">
              <w:t xml:space="preserve"> </w:t>
            </w:r>
          </w:p>
          <w:p w:rsidR="00EA4DA8" w:rsidRPr="00102A18" w:rsidRDefault="00EA4DA8" w:rsidP="00102A18">
            <w:pPr>
              <w:widowControl w:val="0"/>
              <w:spacing w:before="3"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4.3 </w:t>
            </w:r>
            <w:r w:rsidRPr="00102A18">
              <w:rPr>
                <w:rFonts w:ascii="Times New Roman" w:hAnsi="Times New Roman"/>
              </w:rPr>
              <w:t xml:space="preserve">Выполнять изготовление несложных деталей и узлов из сортового материала. </w:t>
            </w:r>
          </w:p>
          <w:p w:rsidR="00EA4DA8" w:rsidRPr="00102A18" w:rsidRDefault="00EA4DA8" w:rsidP="00102A18">
            <w:pPr>
              <w:widowControl w:val="0"/>
              <w:spacing w:before="3" w:after="0" w:line="240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4.4  </w:t>
            </w:r>
            <w:r w:rsidRPr="00102A18">
              <w:rPr>
                <w:rFonts w:ascii="Times New Roman" w:hAnsi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EA4DA8" w:rsidRPr="00102A18" w:rsidRDefault="00EA4DA8" w:rsidP="00102A1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spacing w:line="8" w:lineRule="exact"/>
        <w:rPr>
          <w:rFonts w:ascii="Times New Roman" w:hAnsi="Times New Roman"/>
          <w:sz w:val="2"/>
          <w:szCs w:val="2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ЕДДИПЛОМНОЙ ПРАКТИКИ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рограммы преддипломной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663"/>
        <w:gridCol w:w="3685"/>
      </w:tblGrid>
      <w:tr w:rsidR="00D52E0D" w:rsidTr="00572C1E">
        <w:trPr>
          <w:cantSplit/>
          <w:trHeight w:hRule="exact" w:val="984"/>
        </w:trPr>
        <w:tc>
          <w:tcPr>
            <w:tcW w:w="284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34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D52E0D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72C1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144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D52E0D" w:rsidRDefault="00D52E0D" w:rsidP="00295A77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  <w:r w:rsidR="007513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070EC6" w:rsidRDefault="00070EC6" w:rsidP="00D52E0D">
      <w:pPr>
        <w:spacing w:after="76" w:line="240" w:lineRule="exact"/>
        <w:rPr>
          <w:sz w:val="24"/>
          <w:szCs w:val="24"/>
        </w:rPr>
        <w:sectPr w:rsidR="00070EC6" w:rsidSect="00070EC6">
          <w:pgSz w:w="11908" w:h="16835"/>
          <w:pgMar w:top="1134" w:right="1132" w:bottom="1276" w:left="711" w:header="0" w:footer="0" w:gutter="0"/>
          <w:cols w:space="708"/>
          <w:docGrid w:linePitch="299"/>
        </w:sectPr>
      </w:pPr>
    </w:p>
    <w:p w:rsidR="00295A77" w:rsidRDefault="00295A77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еддипломной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769"/>
        <w:gridCol w:w="1984"/>
        <w:gridCol w:w="4714"/>
      </w:tblGrid>
      <w:tr w:rsidR="00070EC6" w:rsidTr="00EA4DA8">
        <w:trPr>
          <w:cantSplit/>
          <w:trHeight w:hRule="exact" w:val="50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39" w:lineRule="auto"/>
              <w:ind w:left="347" w:right="2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73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омп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220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96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</w:tr>
      <w:tr w:rsidR="00070EC6" w:rsidTr="00EA4DA8">
        <w:trPr>
          <w:cantSplit/>
          <w:trHeight w:hRule="exact" w:val="2864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40" w:lineRule="auto"/>
              <w:ind w:left="58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ППД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1.1 Выполнять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, ре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лиров</w:t>
            </w:r>
            <w:r w:rsidRPr="00DE073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рку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1.2 Орг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DE07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ть и выпол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ское обс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е и ре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1.3 О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твлять д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агност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те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й ко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ь п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70EC6" w:rsidRDefault="00EA4DA8" w:rsidP="00EA4DA8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1.4 Составлять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ѐ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 те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 и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ия</w:t>
            </w:r>
          </w:p>
          <w:p w:rsidR="00EA4DA8" w:rsidRDefault="00EA4DA8" w:rsidP="00EA4DA8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070EC6">
            <w:pPr>
              <w:widowControl w:val="0"/>
              <w:spacing w:before="2" w:line="240" w:lineRule="auto"/>
              <w:ind w:left="108" w:right="70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и 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Медногорска и Кувандыка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2" w:line="240" w:lineRule="auto"/>
              <w:ind w:left="64" w:right="75" w:firstLine="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</w:rPr>
              <w:t>ли</w:t>
            </w:r>
            <w:r>
              <w:rPr>
                <w:rFonts w:ascii="Times New Roman" w:hAnsi="Times New Roman"/>
                <w:color w:val="000000"/>
                <w:spacing w:val="2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атуры 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оф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(1</w:t>
            </w:r>
            <w:r>
              <w:rPr>
                <w:rFonts w:ascii="Times New Roman" w:hAnsi="Times New Roman"/>
                <w:color w:val="000000"/>
                <w:spacing w:val="2"/>
              </w:rPr>
              <w:t>85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к).</w:t>
            </w:r>
          </w:p>
          <w:p w:rsidR="00070EC6" w:rsidRDefault="00070EC6" w:rsidP="00502BEC">
            <w:pPr>
              <w:widowControl w:val="0"/>
              <w:spacing w:line="240" w:lineRule="auto"/>
              <w:ind w:left="64" w:right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гр</w:t>
            </w:r>
            <w:r>
              <w:rPr>
                <w:rFonts w:ascii="Times New Roman" w:hAnsi="Times New Roman"/>
                <w:color w:val="000000"/>
              </w:rPr>
              <w:t xml:space="preserve">афика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з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дства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пр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ас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е)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EC6" w:rsidRDefault="00070EC6" w:rsidP="00502BEC">
            <w:pPr>
              <w:widowControl w:val="0"/>
              <w:spacing w:line="239" w:lineRule="auto"/>
              <w:ind w:left="107" w:right="6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EA4DA8">
        <w:trPr>
          <w:cantSplit/>
          <w:trHeight w:hRule="exact" w:val="2140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Pr="00EA4DA8" w:rsidRDefault="00EA4DA8" w:rsidP="00EA4DA8">
            <w:pPr>
              <w:pStyle w:val="af0"/>
              <w:tabs>
                <w:tab w:val="left" w:pos="1637"/>
              </w:tabs>
              <w:spacing w:before="0"/>
              <w:ind w:right="233"/>
              <w:jc w:val="both"/>
              <w:rPr>
                <w:sz w:val="24"/>
              </w:rPr>
            </w:pPr>
            <w:r w:rsidRPr="00EA4DA8">
              <w:rPr>
                <w:sz w:val="24"/>
              </w:rPr>
              <w:t>ПК</w:t>
            </w:r>
            <w:r w:rsidRPr="00EA4DA8">
              <w:rPr>
                <w:spacing w:val="-2"/>
                <w:sz w:val="24"/>
              </w:rPr>
              <w:t xml:space="preserve"> </w:t>
            </w:r>
            <w:r w:rsidRPr="00EA4DA8">
              <w:rPr>
                <w:sz w:val="24"/>
              </w:rPr>
              <w:t>2.1. Организовывать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выполнять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работы</w:t>
            </w:r>
            <w:r w:rsidRPr="00EA4DA8">
              <w:rPr>
                <w:spacing w:val="16"/>
                <w:sz w:val="24"/>
              </w:rPr>
              <w:t xml:space="preserve"> </w:t>
            </w:r>
            <w:r w:rsidRPr="00EA4DA8">
              <w:rPr>
                <w:sz w:val="24"/>
              </w:rPr>
              <w:t>по</w:t>
            </w:r>
            <w:r w:rsidRPr="00EA4DA8">
              <w:rPr>
                <w:spacing w:val="14"/>
                <w:sz w:val="24"/>
              </w:rPr>
              <w:t xml:space="preserve"> </w:t>
            </w:r>
            <w:r w:rsidRPr="00EA4DA8">
              <w:rPr>
                <w:sz w:val="24"/>
              </w:rPr>
              <w:t>эксплуатации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обслуживанию</w:t>
            </w:r>
            <w:r w:rsidRPr="00EA4DA8">
              <w:rPr>
                <w:spacing w:val="15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-58"/>
                <w:sz w:val="24"/>
              </w:rPr>
              <w:t xml:space="preserve"> </w:t>
            </w:r>
            <w:r w:rsidRPr="00EA4DA8">
              <w:rPr>
                <w:sz w:val="24"/>
              </w:rPr>
              <w:t>ремонту</w:t>
            </w:r>
            <w:r w:rsidRPr="00EA4DA8">
              <w:rPr>
                <w:spacing w:val="-5"/>
                <w:sz w:val="24"/>
              </w:rPr>
              <w:t xml:space="preserve"> </w:t>
            </w:r>
            <w:r w:rsidRPr="00EA4DA8">
              <w:rPr>
                <w:sz w:val="24"/>
              </w:rPr>
              <w:t>бытовой техники.</w:t>
            </w:r>
          </w:p>
          <w:p w:rsidR="00EA4DA8" w:rsidRPr="00EA4DA8" w:rsidRDefault="00EA4DA8" w:rsidP="00EA4DA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EA4DA8">
              <w:rPr>
                <w:sz w:val="24"/>
              </w:rPr>
              <w:t>ПК</w:t>
            </w:r>
            <w:r w:rsidRPr="00EA4DA8">
              <w:rPr>
                <w:spacing w:val="-2"/>
                <w:sz w:val="24"/>
              </w:rPr>
              <w:t xml:space="preserve"> </w:t>
            </w:r>
            <w:r w:rsidRPr="00EA4DA8">
              <w:rPr>
                <w:sz w:val="24"/>
              </w:rPr>
              <w:t>2.2 Осуществлять</w:t>
            </w:r>
            <w:r w:rsidRPr="00EA4DA8">
              <w:rPr>
                <w:spacing w:val="21"/>
                <w:sz w:val="24"/>
              </w:rPr>
              <w:t xml:space="preserve"> </w:t>
            </w:r>
            <w:r w:rsidRPr="00EA4DA8">
              <w:rPr>
                <w:sz w:val="24"/>
              </w:rPr>
              <w:t>диагностику</w:t>
            </w:r>
            <w:r w:rsidRPr="00EA4DA8">
              <w:rPr>
                <w:spacing w:val="11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контроль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технического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состояния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бытовой</w:t>
            </w:r>
            <w:r w:rsidRPr="00EA4DA8">
              <w:rPr>
                <w:spacing w:val="-58"/>
                <w:sz w:val="24"/>
              </w:rPr>
              <w:t xml:space="preserve"> </w:t>
            </w:r>
            <w:r w:rsidRPr="00EA4DA8">
              <w:rPr>
                <w:sz w:val="24"/>
              </w:rPr>
              <w:t>техники.</w:t>
            </w:r>
          </w:p>
          <w:p w:rsidR="00070EC6" w:rsidRDefault="00EA4DA8" w:rsidP="00EA4DA8">
            <w:pPr>
              <w:widowControl w:val="0"/>
              <w:spacing w:before="4" w:line="239" w:lineRule="auto"/>
              <w:ind w:left="108" w:right="1052"/>
              <w:rPr>
                <w:rFonts w:ascii="Times New Roman" w:hAnsi="Times New Roman"/>
                <w:color w:val="000000"/>
              </w:rPr>
            </w:pPr>
            <w:r w:rsidRPr="00EA4DA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EA4D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2.3 Прогнозировать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отказы,</w:t>
            </w:r>
            <w:r w:rsidRPr="00EA4DA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ресурсы,</w:t>
            </w:r>
            <w:r w:rsidRPr="00EA4DA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обнаруживать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дефекты</w:t>
            </w:r>
            <w:r w:rsidRPr="00EA4DA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электробытовой</w:t>
            </w:r>
            <w:r w:rsidRPr="00EA4D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оо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твет</w:t>
            </w:r>
            <w:r w:rsidR="00070EC6" w:rsidRPr="00EA4D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0EC6" w:rsidRPr="00EA4D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="00070EC6" w:rsidRPr="00EA4D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="00070EC6" w:rsidRPr="00EA4D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39" w:lineRule="auto"/>
              <w:ind w:left="140" w:right="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зки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 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41" w:lineRule="auto"/>
              <w:ind w:left="140" w:right="14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емы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595" w:firstLine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выполнения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мно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EA4DA8" w:rsidTr="00EA4DA8">
        <w:trPr>
          <w:cantSplit/>
          <w:trHeight w:hRule="exact" w:val="1552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Pr="00EA4DA8" w:rsidRDefault="00EA4DA8" w:rsidP="00EA4DA8">
            <w:pPr>
              <w:pStyle w:val="TableParagraph"/>
              <w:ind w:left="0"/>
              <w:rPr>
                <w:sz w:val="24"/>
              </w:rPr>
            </w:pPr>
            <w:r w:rsidRPr="00EA4DA8">
              <w:rPr>
                <w:sz w:val="24"/>
              </w:rPr>
              <w:t>ПК3.1</w:t>
            </w:r>
            <w:r>
              <w:rPr>
                <w:sz w:val="24"/>
              </w:rPr>
              <w:t xml:space="preserve"> </w:t>
            </w:r>
            <w:r w:rsidRPr="00EA4DA8">
              <w:rPr>
                <w:sz w:val="24"/>
              </w:rPr>
              <w:t>Участвовать в</w:t>
            </w:r>
            <w:r w:rsidRPr="00EA4DA8">
              <w:rPr>
                <w:spacing w:val="1"/>
                <w:sz w:val="24"/>
              </w:rPr>
              <w:t xml:space="preserve"> </w:t>
            </w:r>
            <w:r w:rsidRPr="00EA4DA8">
              <w:rPr>
                <w:sz w:val="24"/>
              </w:rPr>
              <w:t>планировании</w:t>
            </w:r>
            <w:r w:rsidRPr="00EA4DA8">
              <w:rPr>
                <w:spacing w:val="1"/>
                <w:sz w:val="24"/>
              </w:rPr>
              <w:t xml:space="preserve"> </w:t>
            </w:r>
            <w:r w:rsidRPr="00EA4DA8">
              <w:rPr>
                <w:sz w:val="24"/>
              </w:rPr>
              <w:t>работы</w:t>
            </w:r>
            <w:r w:rsidRPr="00EA4DA8">
              <w:rPr>
                <w:spacing w:val="-14"/>
                <w:sz w:val="24"/>
              </w:rPr>
              <w:t xml:space="preserve"> </w:t>
            </w:r>
            <w:r w:rsidRPr="00EA4DA8">
              <w:rPr>
                <w:sz w:val="24"/>
              </w:rPr>
              <w:t>персонала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производственного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подразделения.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A4DA8">
              <w:rPr>
                <w:rFonts w:ascii="Times New Roman" w:hAnsi="Times New Roman"/>
                <w:sz w:val="24"/>
              </w:rPr>
              <w:t>ПК</w:t>
            </w:r>
            <w:r w:rsidRPr="00EA4DA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3.2</w:t>
            </w:r>
            <w:r>
              <w:rPr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Организовывать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работу коллектива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исполнителей.</w:t>
            </w:r>
          </w:p>
          <w:p w:rsidR="00EA4DA8" w:rsidRP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ПК3.3Анализировать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результаты</w:t>
            </w:r>
          </w:p>
          <w:p w:rsidR="00EA4DA8" w:rsidRP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деятельности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коллектива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исполнителей.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EA4DA8" w:rsidTr="00EA4DA8">
        <w:trPr>
          <w:cantSplit/>
          <w:trHeight w:hRule="exact" w:val="268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Выполнять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  <w:p w:rsidR="00EA4DA8" w:rsidRPr="00EA4DA8" w:rsidRDefault="00EA4DA8" w:rsidP="00EA4DA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4.2 </w:t>
            </w:r>
            <w:r w:rsidRPr="00EA4DA8">
              <w:rPr>
                <w:rFonts w:ascii="Times New Roman" w:hAnsi="Times New Roman"/>
              </w:rPr>
              <w:t>Выполнять очистку, промывку. протирку и продувку сжатым воздухом деталей и узлов ЭО.</w:t>
            </w:r>
            <w:r w:rsidRPr="008512BA">
              <w:t xml:space="preserve"> </w:t>
            </w:r>
          </w:p>
          <w:p w:rsidR="00EA4DA8" w:rsidRPr="00EA4DA8" w:rsidRDefault="00EA4DA8" w:rsidP="00EA4DA8">
            <w:pPr>
              <w:widowControl w:val="0"/>
              <w:spacing w:before="3"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ПК 4.3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</w:rPr>
              <w:t>Выполнять изготовление несложных деталей и узлов из сортового материала</w:t>
            </w:r>
            <w:r>
              <w:rPr>
                <w:rFonts w:ascii="Times New Roman" w:hAnsi="Times New Roman"/>
              </w:rPr>
              <w:t>.</w:t>
            </w:r>
            <w:r w:rsidRPr="00EA4DA8">
              <w:rPr>
                <w:rFonts w:ascii="Times New Roman" w:hAnsi="Times New Roman"/>
              </w:rPr>
              <w:t xml:space="preserve"> </w:t>
            </w:r>
          </w:p>
          <w:p w:rsidR="00EA4DA8" w:rsidRPr="00EA4DA8" w:rsidRDefault="00EA4DA8" w:rsidP="00EA4DA8">
            <w:pPr>
              <w:widowControl w:val="0"/>
              <w:spacing w:before="3" w:after="0" w:line="240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ПК 4.4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A4DA8">
              <w:rPr>
                <w:rFonts w:ascii="Times New Roman" w:hAnsi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EA4DA8" w:rsidRDefault="00EA4DA8" w:rsidP="00D87D03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</w:tbl>
    <w:p w:rsidR="00070EC6" w:rsidRDefault="00070EC6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070EC6" w:rsidSect="00070EC6">
          <w:pgSz w:w="16835" w:h="11908" w:orient="landscape"/>
          <w:pgMar w:top="1132" w:right="1276" w:bottom="711" w:left="1134" w:header="0" w:footer="0" w:gutter="0"/>
          <w:cols w:space="708"/>
          <w:docGrid w:linePitch="299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72DB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преддипломной практики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72DBE">
        <w:trPr>
          <w:cantSplit/>
          <w:trHeight w:hRule="exact" w:val="84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72DBE">
            <w:pPr>
              <w:widowControl w:val="0"/>
              <w:spacing w:before="10" w:line="239" w:lineRule="auto"/>
              <w:ind w:left="213" w:right="28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972D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72DBE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преддипломной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D87D03">
        <w:trPr>
          <w:cantSplit/>
          <w:trHeight w:hRule="exact" w:val="170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ED3F45" w:rsidP="00D87D03">
            <w:pPr>
              <w:pStyle w:val="TableParagraph"/>
              <w:ind w:left="105" w:right="573"/>
              <w:rPr>
                <w:sz w:val="24"/>
              </w:rPr>
            </w:pPr>
            <w:r w:rsidRPr="007B14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</w:t>
            </w:r>
            <w:r w:rsidRPr="007B1444">
              <w:rPr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</w:t>
            </w:r>
            <w:r w:rsidRPr="007B144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87D03" w:rsidRPr="00D87D03">
              <w:rPr>
                <w:sz w:val="24"/>
              </w:rPr>
              <w:t>Инструктаж по охране</w:t>
            </w:r>
            <w:r w:rsidR="00D87D03" w:rsidRPr="00D87D03">
              <w:rPr>
                <w:spacing w:val="-57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труда,</w:t>
            </w:r>
            <w:r w:rsidR="00D87D03" w:rsidRPr="00D87D03">
              <w:rPr>
                <w:spacing w:val="-1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пожарной</w:t>
            </w:r>
          </w:p>
          <w:p w:rsidR="00ED3F45" w:rsidRPr="007B1444" w:rsidRDefault="00D87D03" w:rsidP="00D87D03">
            <w:pPr>
              <w:widowControl w:val="0"/>
              <w:spacing w:after="0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D03">
              <w:rPr>
                <w:rFonts w:ascii="Times New Roman" w:hAnsi="Times New Roman"/>
                <w:sz w:val="24"/>
              </w:rPr>
              <w:t>безопасности,</w:t>
            </w:r>
            <w:r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электробезопасности</w:t>
            </w:r>
            <w:r w:rsidRPr="00D87D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при</w:t>
            </w:r>
            <w:r w:rsidRPr="00D87D0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выполнении</w:t>
            </w:r>
            <w:r w:rsidRPr="00D87D0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D87D03" w:rsidRDefault="00D87D03" w:rsidP="00D87D03">
            <w:pPr>
              <w:pStyle w:val="TableParagraph"/>
              <w:ind w:left="114" w:right="236"/>
              <w:rPr>
                <w:sz w:val="24"/>
                <w:szCs w:val="24"/>
              </w:rPr>
            </w:pPr>
            <w:r w:rsidRPr="00D87D03">
              <w:rPr>
                <w:sz w:val="24"/>
                <w:szCs w:val="24"/>
              </w:rPr>
              <w:t>Руководитель практики от предприятия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совместно с ведущими специалистами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 проводит с обучающимися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вводную беседу, знакомит их с историей</w:t>
            </w:r>
            <w:r w:rsidRPr="00D87D03">
              <w:rPr>
                <w:spacing w:val="-55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предприятия, с организационно-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производственной структурой, планом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работы предприятия, с вопросами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экономики,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организации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труда, с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режимом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его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работы.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До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доводят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правила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внутреннего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распорядка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предприятия, правила охраны труда и</w:t>
            </w:r>
            <w:r w:rsidRPr="00D87D03">
              <w:rPr>
                <w:spacing w:val="-56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противопожарные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требования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8040AC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B2546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98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4002BC" w:rsidP="00D87D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B4DDD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 w:rsidR="00D87D03" w:rsidRPr="00D87D03">
              <w:rPr>
                <w:sz w:val="24"/>
              </w:rPr>
              <w:t>Знакомство</w:t>
            </w:r>
            <w:r w:rsidR="00D87D03" w:rsidRPr="00D87D03">
              <w:rPr>
                <w:spacing w:val="-3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с</w:t>
            </w:r>
          </w:p>
          <w:p w:rsidR="004002BC" w:rsidRDefault="00D87D03" w:rsidP="00D87D03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  <w:r w:rsidRPr="00D87D03">
              <w:rPr>
                <w:rFonts w:ascii="Times New Roman" w:hAnsi="Times New Roman"/>
                <w:sz w:val="24"/>
              </w:rPr>
              <w:t>предприятием, правила</w:t>
            </w:r>
            <w:r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внутреннего</w:t>
            </w:r>
            <w:r w:rsidRPr="00D87D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распорядка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FD03F7" w:rsidRDefault="00D87D03" w:rsidP="00D87D03">
            <w:pPr>
              <w:pStyle w:val="TableParagraph"/>
              <w:tabs>
                <w:tab w:val="left" w:pos="256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>Промышленная безопасность, 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предприятия; управление структурой: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заработной платы, 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участке), должностные обязанности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 w:rsidRPr="00FD03F7"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</w:t>
            </w:r>
            <w:r w:rsidR="008040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85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7513D5" w:rsidRDefault="004002BC" w:rsidP="00DB4DDD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D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7D0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Основные технико-</w:t>
            </w:r>
            <w:r w:rsidR="00D87D03"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экономические</w:t>
            </w:r>
            <w:r w:rsidR="00D87D03" w:rsidRPr="00D87D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показатели</w:t>
            </w:r>
            <w:r w:rsidR="00D87D03" w:rsidRPr="00D87D0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эффективности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Default="00D87D03" w:rsidP="00D87D03">
            <w:pPr>
              <w:pStyle w:val="TableParagraph"/>
              <w:tabs>
                <w:tab w:val="left" w:pos="254"/>
              </w:tabs>
              <w:ind w:left="114" w:right="626"/>
              <w:rPr>
                <w:sz w:val="24"/>
              </w:rPr>
            </w:pPr>
            <w:r>
              <w:rPr>
                <w:sz w:val="24"/>
              </w:rPr>
              <w:t>Основные технико-экономические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электрооборудования;</w:t>
            </w:r>
          </w:p>
          <w:p w:rsidR="004002BC" w:rsidRPr="008B2670" w:rsidRDefault="00D87D03" w:rsidP="00D87D03">
            <w:pPr>
              <w:pStyle w:val="TableParagraph"/>
              <w:ind w:left="107" w:right="14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12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4002BC" w:rsidP="00D87D03">
            <w:pPr>
              <w:pStyle w:val="TableParagraph"/>
              <w:ind w:left="105" w:right="199"/>
              <w:rPr>
                <w:sz w:val="24"/>
              </w:rPr>
            </w:pPr>
            <w:r w:rsidRPr="00DB4DDD">
              <w:rPr>
                <w:color w:val="000000"/>
                <w:spacing w:val="-2"/>
              </w:rPr>
              <w:t>Т</w:t>
            </w:r>
            <w:r w:rsidRPr="00DB4DDD">
              <w:rPr>
                <w:color w:val="000000"/>
                <w:spacing w:val="-1"/>
              </w:rPr>
              <w:t>е</w:t>
            </w:r>
            <w:r w:rsidRPr="00DB4DDD">
              <w:rPr>
                <w:color w:val="000000"/>
              </w:rPr>
              <w:t xml:space="preserve">ма </w:t>
            </w:r>
            <w:r w:rsidRPr="00DB4DDD">
              <w:rPr>
                <w:color w:val="000000"/>
                <w:spacing w:val="1"/>
              </w:rPr>
              <w:t>1</w:t>
            </w:r>
            <w:r w:rsidRPr="00DB4DDD">
              <w:rPr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</w:t>
            </w:r>
            <w:r w:rsidR="00D87D03" w:rsidRPr="00D87D03">
              <w:rPr>
                <w:sz w:val="24"/>
              </w:rPr>
              <w:t>Оценка</w:t>
            </w:r>
            <w:r w:rsidR="00D87D03" w:rsidRPr="00D87D03">
              <w:rPr>
                <w:spacing w:val="-13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производственной</w:t>
            </w:r>
            <w:r w:rsidR="00D87D03" w:rsidRPr="00D87D03">
              <w:rPr>
                <w:spacing w:val="-57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деятельности</w:t>
            </w:r>
            <w:r w:rsidR="00D87D03" w:rsidRPr="00D87D03">
              <w:rPr>
                <w:spacing w:val="-1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цеха</w:t>
            </w:r>
          </w:p>
          <w:p w:rsidR="004002BC" w:rsidRPr="00D87D03" w:rsidRDefault="00D87D03" w:rsidP="00D87D03">
            <w:pPr>
              <w:widowControl w:val="0"/>
              <w:spacing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D03">
              <w:rPr>
                <w:rFonts w:ascii="Times New Roman" w:hAnsi="Times New Roman"/>
                <w:sz w:val="24"/>
              </w:rPr>
              <w:t>(участка)</w:t>
            </w:r>
          </w:p>
          <w:p w:rsidR="004002BC" w:rsidRDefault="004002BC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Default="00D87D03" w:rsidP="00D87D03">
            <w:pPr>
              <w:pStyle w:val="TableParagraph"/>
              <w:tabs>
                <w:tab w:val="left" w:pos="244"/>
              </w:tabs>
              <w:ind w:left="0" w:right="651"/>
              <w:rPr>
                <w:sz w:val="24"/>
              </w:rPr>
            </w:pPr>
            <w:r>
              <w:rPr>
                <w:sz w:val="24"/>
              </w:rPr>
              <w:t>Характеристика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(участка);</w:t>
            </w:r>
          </w:p>
          <w:p w:rsidR="004002BC" w:rsidRDefault="00D87D03" w:rsidP="00D87D03">
            <w:pPr>
              <w:pStyle w:val="TableParagraph"/>
              <w:tabs>
                <w:tab w:val="left" w:pos="249"/>
              </w:tabs>
              <w:ind w:left="0" w:right="95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(участка)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8040AC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8153BD">
        <w:trPr>
          <w:cantSplit/>
          <w:trHeight w:hRule="exact" w:val="171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8040AC" w:rsidRDefault="004002BC" w:rsidP="00E7769F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.5</w:t>
            </w:r>
            <w:r>
              <w:rPr>
                <w:color w:val="000000"/>
                <w:spacing w:val="5"/>
              </w:rPr>
              <w:t xml:space="preserve"> </w:t>
            </w:r>
            <w:r w:rsidR="008040AC" w:rsidRPr="008040AC">
              <w:rPr>
                <w:rFonts w:ascii="Times New Roman" w:hAnsi="Times New Roman"/>
                <w:sz w:val="24"/>
              </w:rPr>
              <w:t>Сбор информации для</w:t>
            </w:r>
            <w:r w:rsidR="008040AC" w:rsidRPr="008040A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8040AC" w:rsidRPr="008040AC">
              <w:rPr>
                <w:rFonts w:ascii="Times New Roman" w:hAnsi="Times New Roman"/>
                <w:spacing w:val="-1"/>
                <w:sz w:val="24"/>
              </w:rPr>
              <w:t xml:space="preserve">выполнения </w:t>
            </w:r>
            <w:r w:rsidR="008040AC" w:rsidRPr="008040AC">
              <w:rPr>
                <w:rFonts w:ascii="Times New Roman" w:hAnsi="Times New Roman"/>
                <w:sz w:val="24"/>
              </w:rPr>
              <w:t>дипломного</w:t>
            </w:r>
            <w:r w:rsidR="008040AC" w:rsidRPr="008040A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8040AC" w:rsidRPr="008040AC">
              <w:rPr>
                <w:rFonts w:ascii="Times New Roman" w:hAnsi="Times New Roman"/>
                <w:sz w:val="24"/>
              </w:rPr>
              <w:t>проекта</w:t>
            </w:r>
            <w:r w:rsidR="008040AC" w:rsidRPr="00804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02BC" w:rsidRDefault="004002BC" w:rsidP="00667C5F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0AC" w:rsidRPr="008040AC" w:rsidRDefault="008040AC" w:rsidP="008040AC">
            <w:pPr>
              <w:pStyle w:val="TableParagraph"/>
              <w:tabs>
                <w:tab w:val="left" w:pos="254"/>
              </w:tabs>
              <w:ind w:left="113" w:right="597"/>
              <w:rPr>
                <w:sz w:val="24"/>
              </w:rPr>
            </w:pPr>
            <w:r w:rsidRPr="008040AC">
              <w:rPr>
                <w:sz w:val="24"/>
              </w:rPr>
              <w:t>Описание кинематической схемы</w:t>
            </w:r>
            <w:r w:rsidRPr="008040AC">
              <w:rPr>
                <w:spacing w:val="1"/>
                <w:sz w:val="24"/>
              </w:rPr>
              <w:t xml:space="preserve"> </w:t>
            </w:r>
            <w:r w:rsidRPr="008040AC">
              <w:rPr>
                <w:sz w:val="24"/>
              </w:rPr>
              <w:t>работы</w:t>
            </w:r>
            <w:r w:rsidRPr="008040AC">
              <w:rPr>
                <w:spacing w:val="-3"/>
                <w:sz w:val="24"/>
              </w:rPr>
              <w:t xml:space="preserve"> </w:t>
            </w:r>
            <w:r w:rsidRPr="008040AC">
              <w:rPr>
                <w:sz w:val="24"/>
              </w:rPr>
              <w:t>проектируемого</w:t>
            </w:r>
            <w:r w:rsidRPr="008040AC">
              <w:rPr>
                <w:spacing w:val="-3"/>
                <w:sz w:val="24"/>
              </w:rPr>
              <w:t xml:space="preserve"> </w:t>
            </w:r>
            <w:r w:rsidRPr="008040AC">
              <w:rPr>
                <w:sz w:val="24"/>
              </w:rPr>
              <w:t>механизма;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020" w:firstLine="9"/>
              <w:rPr>
                <w:sz w:val="24"/>
              </w:rPr>
            </w:pPr>
            <w:r w:rsidRPr="008040AC">
              <w:rPr>
                <w:sz w:val="24"/>
              </w:rPr>
              <w:t>предъявление требований к</w:t>
            </w:r>
            <w:r w:rsidRPr="008040AC">
              <w:rPr>
                <w:spacing w:val="-58"/>
                <w:sz w:val="24"/>
              </w:rPr>
              <w:t xml:space="preserve"> </w:t>
            </w:r>
            <w:r w:rsidRPr="008040AC">
              <w:rPr>
                <w:sz w:val="24"/>
              </w:rPr>
              <w:t>электроприводу;</w:t>
            </w:r>
            <w:r w:rsidR="004002BC" w:rsidRPr="008040AC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электропривода;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349" w:firstLine="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привода;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962" w:firstLine="9"/>
              <w:rPr>
                <w:sz w:val="24"/>
              </w:rPr>
            </w:pPr>
            <w:r>
              <w:rPr>
                <w:sz w:val="24"/>
              </w:rPr>
              <w:t>выбор электродвигателя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перегрузки;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392" w:firstLine="9"/>
              <w:rPr>
                <w:sz w:val="24"/>
              </w:rPr>
            </w:pPr>
            <w:r>
              <w:rPr>
                <w:sz w:val="24"/>
              </w:rPr>
              <w:t>выбор основного силового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инвертора;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выпрямления;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40AC" w:rsidRDefault="008040AC" w:rsidP="008040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звенепостоянного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 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защита от коротких замыканий,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перегрузок;</w:t>
            </w:r>
          </w:p>
          <w:p w:rsidR="004002BC" w:rsidRPr="008040AC" w:rsidRDefault="008040AC" w:rsidP="008040AC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перенапряжений</w:t>
            </w:r>
          </w:p>
          <w:p w:rsidR="004002BC" w:rsidRDefault="004002BC" w:rsidP="008153BD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2BC" w:rsidRPr="00FE77F5" w:rsidRDefault="004002BC" w:rsidP="00541EEA">
            <w:pPr>
              <w:pStyle w:val="TableParagraph"/>
              <w:ind w:left="107" w:right="306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8040AC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7769F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E7769F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4002BC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667C5F">
      <w:pPr>
        <w:widowControl w:val="0"/>
        <w:spacing w:after="0"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667C5F">
      <w:pPr>
        <w:widowControl w:val="0"/>
        <w:spacing w:after="0"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667C5F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667C5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B15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AB15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 w:rsidR="00AB152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AB1525" w:rsidRDefault="00AB1525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tabs>
          <w:tab w:val="left" w:pos="2971"/>
          <w:tab w:val="left" w:pos="4522"/>
          <w:tab w:val="left" w:pos="6025"/>
          <w:tab w:val="left" w:pos="7680"/>
          <w:tab w:val="left" w:pos="9031"/>
        </w:tabs>
        <w:spacing w:before="36"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авной 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 высококвалифициро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AB1525" w:rsidRDefault="00AB1525" w:rsidP="00AB1525">
      <w:pPr>
        <w:widowControl w:val="0"/>
        <w:spacing w:after="0" w:line="274" w:lineRule="auto"/>
        <w:ind w:right="-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13.02.11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Техническая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эксплуатация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электрического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и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 xml:space="preserve">электромеханического оборудования (по отраслям)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tabs>
          <w:tab w:val="left" w:pos="1156"/>
        </w:tabs>
        <w:spacing w:before="3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AB1525" w:rsidRDefault="00AB1525" w:rsidP="00AB1525">
      <w:pPr>
        <w:widowControl w:val="0"/>
        <w:tabs>
          <w:tab w:val="left" w:pos="1144"/>
          <w:tab w:val="left" w:pos="1543"/>
          <w:tab w:val="left" w:pos="3309"/>
          <w:tab w:val="left" w:pos="5052"/>
          <w:tab w:val="left" w:pos="6903"/>
          <w:tab w:val="left" w:pos="7343"/>
          <w:tab w:val="left" w:pos="8506"/>
        </w:tabs>
        <w:spacing w:before="40" w:after="0"/>
        <w:ind w:right="-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8040AC">
        <w:rPr>
          <w:rFonts w:ascii="Times New Roman" w:hAnsi="Times New Roman"/>
          <w:color w:val="000000"/>
          <w:sz w:val="24"/>
          <w:szCs w:val="24"/>
        </w:rPr>
        <w:t>о</w:t>
      </w:r>
      <w:r w:rsidR="008040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тех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ч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z w:val="24"/>
          <w:szCs w:val="24"/>
        </w:rPr>
        <w:t>ско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8040AC">
        <w:rPr>
          <w:rFonts w:ascii="Times New Roman" w:hAnsi="Times New Roman"/>
          <w:color w:val="000000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обс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8040A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z w:val="24"/>
          <w:szCs w:val="24"/>
        </w:rPr>
        <w:t>жив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ю</w:t>
      </w:r>
      <w:r w:rsidR="008040A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и</w:t>
      </w:r>
      <w:r w:rsidR="008040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ремон</w:t>
      </w:r>
      <w:r w:rsidR="008040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элек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р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8040AC">
        <w:rPr>
          <w:rFonts w:ascii="Times New Roman" w:hAnsi="Times New Roman"/>
          <w:color w:val="000000"/>
          <w:sz w:val="24"/>
          <w:szCs w:val="24"/>
        </w:rPr>
        <w:t>че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8040AC">
        <w:rPr>
          <w:rFonts w:ascii="Times New Roman" w:hAnsi="Times New Roman"/>
          <w:color w:val="000000"/>
          <w:sz w:val="24"/>
          <w:szCs w:val="24"/>
        </w:rPr>
        <w:t>кого</w:t>
      </w:r>
      <w:r w:rsidR="008040A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и элек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ром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8040AC">
        <w:rPr>
          <w:rFonts w:ascii="Times New Roman" w:hAnsi="Times New Roman"/>
          <w:color w:val="000000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ч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z w:val="24"/>
          <w:szCs w:val="24"/>
        </w:rPr>
        <w:t>ского</w:t>
      </w:r>
      <w:r w:rsidR="008040A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обо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8040A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z w:val="24"/>
          <w:szCs w:val="24"/>
        </w:rPr>
        <w:t>дов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widowControl w:val="0"/>
        <w:spacing w:before="38" w:after="0"/>
        <w:ind w:right="-19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 проц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AB1525" w:rsidRDefault="00AB1525" w:rsidP="00AB1525">
      <w:pPr>
        <w:widowControl w:val="0"/>
        <w:spacing w:before="36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ания,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стройст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235DC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приятий.</w:t>
      </w:r>
    </w:p>
    <w:p w:rsidR="00AB1525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5235DC" w:rsidRDefault="005235DC" w:rsidP="00AB1525">
      <w:pPr>
        <w:widowControl w:val="0"/>
        <w:spacing w:after="0"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Pr="00AB1525" w:rsidRDefault="005235DC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B1525" w:rsidRDefault="00AB1525" w:rsidP="00AB1525">
      <w:pPr>
        <w:widowControl w:val="0"/>
        <w:spacing w:after="0" w:line="274" w:lineRule="auto"/>
        <w:ind w:right="-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овывают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 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кта;</w:t>
      </w:r>
    </w:p>
    <w:p w:rsid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зопасные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дентами,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B1525" w:rsidRP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одят 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ми 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техники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сности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B1525" w:rsidRDefault="00AB1525" w:rsidP="00AB1525">
      <w:pPr>
        <w:widowControl w:val="0"/>
        <w:spacing w:after="0" w:line="274" w:lineRule="auto"/>
        <w:ind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AB1525">
      <w:pPr>
        <w:spacing w:after="0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AB1525" w:rsidP="00AB1525">
      <w:pPr>
        <w:widowControl w:val="0"/>
        <w:spacing w:after="0"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полност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="005235DC">
        <w:rPr>
          <w:rFonts w:ascii="Times New Roman" w:hAnsi="Times New Roman"/>
          <w:color w:val="000000"/>
          <w:sz w:val="24"/>
          <w:szCs w:val="24"/>
        </w:rPr>
        <w:t>полнять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ния,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оди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5235DC">
        <w:rPr>
          <w:rFonts w:ascii="Times New Roman" w:hAnsi="Times New Roman"/>
          <w:color w:val="000000"/>
          <w:sz w:val="24"/>
          <w:szCs w:val="24"/>
        </w:rPr>
        <w:t>дать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тв</w:t>
      </w:r>
      <w:r w:rsidR="005235DC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ющие 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="005235DC">
        <w:rPr>
          <w:rFonts w:ascii="Times New Roman" w:hAnsi="Times New Roman"/>
          <w:color w:val="000000"/>
          <w:sz w:val="24"/>
          <w:szCs w:val="24"/>
        </w:rPr>
        <w:t>ни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5235DC">
        <w:rPr>
          <w:rFonts w:ascii="Times New Roman" w:hAnsi="Times New Roman"/>
          <w:color w:val="000000"/>
          <w:sz w:val="24"/>
          <w:szCs w:val="24"/>
        </w:rPr>
        <w:t>ци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z w:val="24"/>
          <w:szCs w:val="24"/>
        </w:rPr>
        <w:t>х пр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вила в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ренне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>вог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="005235DC">
        <w:rPr>
          <w:rFonts w:ascii="Times New Roman" w:hAnsi="Times New Roman"/>
          <w:color w:val="000000"/>
          <w:sz w:val="24"/>
          <w:szCs w:val="24"/>
        </w:rPr>
        <w:t>пор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к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; и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лю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ть нормы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охраны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правила по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рной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 w:rsidR="005235DC">
        <w:rPr>
          <w:rFonts w:ascii="Times New Roman" w:hAnsi="Times New Roman"/>
          <w:color w:val="000000"/>
          <w:sz w:val="24"/>
          <w:szCs w:val="24"/>
        </w:rPr>
        <w:t>оп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AB1525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5235DC" w:rsidRDefault="00AB1525" w:rsidP="00AB1525">
      <w:pPr>
        <w:widowControl w:val="0"/>
        <w:ind w:right="26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тись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вленно, применительно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проекта.</w:t>
      </w:r>
    </w:p>
    <w:p w:rsidR="00AB1525" w:rsidRDefault="00AB1525" w:rsidP="00AB1525">
      <w:pPr>
        <w:widowControl w:val="0"/>
        <w:spacing w:before="5" w:after="0" w:line="277" w:lineRule="auto"/>
        <w:ind w:left="28" w:right="3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оформить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ть:</w:t>
      </w:r>
    </w:p>
    <w:p w:rsidR="005C21D5" w:rsidRDefault="005C21D5" w:rsidP="005C21D5">
      <w:pPr>
        <w:widowControl w:val="0"/>
        <w:spacing w:after="0"/>
        <w:ind w:right="2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-отчет по практике (приложение 1)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характеристику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2);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3).</w:t>
      </w:r>
    </w:p>
    <w:p w:rsidR="00AB1525" w:rsidRDefault="00AB1525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0AC" w:rsidRPr="008040AC" w:rsidRDefault="008040AC" w:rsidP="008040AC">
      <w:pPr>
        <w:pStyle w:val="Heading1"/>
        <w:spacing w:before="90"/>
        <w:ind w:left="2593"/>
        <w:jc w:val="both"/>
      </w:pPr>
      <w:r w:rsidRPr="008040AC">
        <w:t>4</w:t>
      </w:r>
      <w:r w:rsidRPr="008040AC">
        <w:rPr>
          <w:spacing w:val="-4"/>
        </w:rPr>
        <w:t xml:space="preserve"> </w:t>
      </w:r>
      <w:r w:rsidRPr="008040AC">
        <w:t>Информационное</w:t>
      </w:r>
      <w:r w:rsidRPr="008040AC">
        <w:rPr>
          <w:spacing w:val="-3"/>
        </w:rPr>
        <w:t xml:space="preserve"> </w:t>
      </w:r>
      <w:r w:rsidRPr="008040AC">
        <w:t>обеспечение</w:t>
      </w:r>
      <w:r w:rsidRPr="008040AC">
        <w:rPr>
          <w:spacing w:val="-3"/>
        </w:rPr>
        <w:t xml:space="preserve"> </w:t>
      </w:r>
      <w:r w:rsidRPr="008040AC">
        <w:t>практики</w:t>
      </w:r>
    </w:p>
    <w:p w:rsidR="008040AC" w:rsidRPr="008040AC" w:rsidRDefault="008040AC" w:rsidP="008040AC">
      <w:pPr>
        <w:pStyle w:val="Heading2"/>
        <w:spacing w:before="0"/>
      </w:pPr>
      <w:r w:rsidRPr="008040AC">
        <w:t>Основные</w:t>
      </w:r>
      <w:r w:rsidRPr="008040AC">
        <w:rPr>
          <w:spacing w:val="-4"/>
        </w:rPr>
        <w:t xml:space="preserve"> </w:t>
      </w:r>
      <w:r w:rsidRPr="008040AC">
        <w:t>источники: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Ю.Д.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Сибикин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обслуживание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ремонт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электрооборудования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сетей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промышленных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предприятий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для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нач.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проф.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образования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Книга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</w:t>
      </w:r>
      <w:r w:rsidRPr="008040A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Издательский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дом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«Академия», 2016. 204с.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Ю.Д.</w:t>
      </w:r>
      <w:r w:rsidRPr="008040A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Сибикин</w:t>
      </w:r>
      <w:r w:rsidRPr="008040A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техническое</w:t>
      </w:r>
      <w:r w:rsidRPr="008040A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обслуживание</w:t>
      </w:r>
      <w:r w:rsidRPr="008040A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ремонт</w:t>
      </w:r>
      <w:r w:rsidRPr="008040A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электрооборудования</w:t>
      </w:r>
      <w:r w:rsidRPr="008040A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сетей</w:t>
      </w:r>
    </w:p>
    <w:p w:rsidR="008040AC" w:rsidRPr="008040AC" w:rsidRDefault="008040AC" w:rsidP="008040AC">
      <w:pPr>
        <w:jc w:val="both"/>
        <w:rPr>
          <w:rFonts w:ascii="Times New Roman" w:hAnsi="Times New Roman"/>
          <w:sz w:val="24"/>
          <w:szCs w:val="24"/>
        </w:rPr>
        <w:sectPr w:rsidR="008040AC" w:rsidRPr="008040AC" w:rsidSect="008040AC">
          <w:pgSz w:w="11910" w:h="16840"/>
          <w:pgMar w:top="1120" w:right="360" w:bottom="280" w:left="1480" w:header="720" w:footer="720" w:gutter="0"/>
          <w:cols w:space="720"/>
        </w:sectPr>
      </w:pPr>
    </w:p>
    <w:p w:rsidR="008040AC" w:rsidRPr="008040AC" w:rsidRDefault="008040AC" w:rsidP="008040AC">
      <w:pPr>
        <w:pStyle w:val="af0"/>
        <w:tabs>
          <w:tab w:val="left" w:pos="2056"/>
          <w:tab w:val="left" w:pos="3586"/>
          <w:tab w:val="left" w:pos="3857"/>
          <w:tab w:val="left" w:pos="4640"/>
          <w:tab w:val="left" w:pos="5197"/>
          <w:tab w:val="left" w:pos="5815"/>
          <w:tab w:val="left" w:pos="6604"/>
          <w:tab w:val="left" w:pos="8081"/>
          <w:tab w:val="left" w:pos="8908"/>
          <w:tab w:val="left" w:pos="9232"/>
        </w:tabs>
        <w:spacing w:before="66"/>
        <w:ind w:right="491"/>
        <w:rPr>
          <w:sz w:val="24"/>
        </w:rPr>
      </w:pPr>
      <w:r w:rsidRPr="008040AC">
        <w:rPr>
          <w:sz w:val="24"/>
        </w:rPr>
        <w:lastRenderedPageBreak/>
        <w:t>промышленных</w:t>
      </w:r>
      <w:r w:rsidRPr="008040AC">
        <w:rPr>
          <w:sz w:val="24"/>
        </w:rPr>
        <w:tab/>
        <w:t>предприятий</w:t>
      </w:r>
      <w:r w:rsidRPr="008040AC">
        <w:rPr>
          <w:sz w:val="24"/>
        </w:rPr>
        <w:tab/>
        <w:t>:</w:t>
      </w:r>
      <w:r w:rsidRPr="008040AC">
        <w:rPr>
          <w:sz w:val="24"/>
        </w:rPr>
        <w:tab/>
        <w:t>Учеб.</w:t>
      </w:r>
      <w:r w:rsidRPr="008040AC">
        <w:rPr>
          <w:sz w:val="24"/>
        </w:rPr>
        <w:tab/>
        <w:t>для</w:t>
      </w:r>
      <w:r w:rsidRPr="008040AC">
        <w:rPr>
          <w:sz w:val="24"/>
        </w:rPr>
        <w:tab/>
        <w:t>нач.</w:t>
      </w:r>
      <w:r w:rsidRPr="008040AC">
        <w:rPr>
          <w:sz w:val="24"/>
        </w:rPr>
        <w:tab/>
        <w:t>проф.</w:t>
      </w:r>
      <w:r w:rsidRPr="008040AC">
        <w:rPr>
          <w:sz w:val="24"/>
        </w:rPr>
        <w:tab/>
        <w:t>образования</w:t>
      </w:r>
      <w:r w:rsidRPr="008040AC">
        <w:rPr>
          <w:sz w:val="24"/>
        </w:rPr>
        <w:tab/>
        <w:t>Книга</w:t>
      </w:r>
      <w:r w:rsidRPr="008040AC">
        <w:rPr>
          <w:sz w:val="24"/>
        </w:rPr>
        <w:tab/>
        <w:t>2</w:t>
      </w:r>
      <w:r w:rsidRPr="008040AC">
        <w:rPr>
          <w:sz w:val="24"/>
        </w:rPr>
        <w:tab/>
      </w:r>
      <w:r w:rsidRPr="008040AC">
        <w:rPr>
          <w:spacing w:val="-1"/>
          <w:sz w:val="24"/>
        </w:rPr>
        <w:t>М.:</w:t>
      </w:r>
      <w:r w:rsidRPr="008040AC">
        <w:rPr>
          <w:spacing w:val="-57"/>
          <w:sz w:val="24"/>
        </w:rPr>
        <w:t xml:space="preserve"> </w:t>
      </w:r>
      <w:r w:rsidRPr="008040AC">
        <w:rPr>
          <w:sz w:val="24"/>
        </w:rPr>
        <w:t>Издательский</w:t>
      </w:r>
      <w:r w:rsidRPr="008040AC">
        <w:rPr>
          <w:spacing w:val="-1"/>
          <w:sz w:val="24"/>
        </w:rPr>
        <w:t xml:space="preserve"> </w:t>
      </w:r>
      <w:r w:rsidRPr="008040AC">
        <w:rPr>
          <w:sz w:val="24"/>
        </w:rPr>
        <w:t>дом</w:t>
      </w:r>
      <w:r w:rsidRPr="008040AC">
        <w:rPr>
          <w:spacing w:val="1"/>
          <w:sz w:val="24"/>
        </w:rPr>
        <w:t xml:space="preserve"> </w:t>
      </w:r>
      <w:r w:rsidRPr="008040AC">
        <w:rPr>
          <w:sz w:val="24"/>
        </w:rPr>
        <w:t>«Академия», 2016. 204с.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right="48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Овсеенко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А.Н.,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Клауч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Д.Н.,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др.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Формообразование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режущие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инструменты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ФОРУМ,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2015. 416 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before="1" w:after="0" w:line="240" w:lineRule="auto"/>
        <w:ind w:right="4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В.П. Куликов, А.В. Кузин Инженерная графика: Учебник для студентов учреждений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среднего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проф. образования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Издательство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«ФОРУМ»,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2016.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366с.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Правила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технической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эксплуатации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электроустановок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потребителей.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2015.</w:t>
      </w:r>
    </w:p>
    <w:p w:rsidR="008040AC" w:rsidRPr="008040AC" w:rsidRDefault="008040AC" w:rsidP="008040AC">
      <w:pPr>
        <w:pStyle w:val="Heading2"/>
      </w:pPr>
      <w:r w:rsidRPr="008040AC">
        <w:t>Дополнительные</w:t>
      </w:r>
      <w:r w:rsidRPr="008040AC">
        <w:rPr>
          <w:spacing w:val="-3"/>
        </w:rPr>
        <w:t xml:space="preserve"> </w:t>
      </w:r>
      <w:r w:rsidRPr="008040AC">
        <w:t>источники: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Арзамасов Б.Н. Конструкционные материалы: справочник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 Машиностроение, 1990.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688с.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Ганевский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Г.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Гольдин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И.И.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посадки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измерения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машиностроении: Учеб. для нач. проф. образования</w:t>
      </w:r>
      <w:r w:rsidRPr="008040A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 ПрофОбрИздат: ИРПО, 2002.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288с.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Кошевая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И.П.,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Канке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А.А.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Метрология,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стандартизация,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сертификация:</w:t>
      </w:r>
      <w:r w:rsidRPr="008040A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Учебник</w:t>
      </w:r>
      <w:r w:rsidRPr="008040A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ИД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«ФОРУМ»: ИНФРА-М,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2007.  416с.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Богомья В. В., Кондрашонок В. М., Аксиневич Н. П. Пожарная безопасность. - Мн.,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1993.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76" w:lineRule="exact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Камнев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Чтение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схем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чертежей электроустановок.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1986.1985.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Белов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С.В.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Безопасность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жизнедеятельности: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Учебник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для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студентов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средних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спец.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заведений  М.: Высшая школа,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2003. 357с.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Корнилов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Ю.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Слесарь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электромонтажник.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1987.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Макиенко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 Общий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курс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слесарного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дела. -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1984.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24642-81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Термины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определения.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24643-81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Числовые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значения.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930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2.308-79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поверхностей.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930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2.309-73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Обозначение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шероховатости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поверхности.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222" w:right="4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Положение о порядке проведения аттестации рабочих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мест по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условиям труда.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Постановление Министерства труда и социального развития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Российской Федерации от 14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марта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19997 г.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№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12.</w:t>
      </w:r>
    </w:p>
    <w:p w:rsidR="008040AC" w:rsidRPr="008040AC" w:rsidRDefault="008040AC" w:rsidP="008040AC">
      <w:pPr>
        <w:pStyle w:val="Heading2"/>
      </w:pPr>
      <w:r w:rsidRPr="008040AC">
        <w:t>Интернет –</w:t>
      </w:r>
      <w:r w:rsidRPr="008040AC">
        <w:rPr>
          <w:spacing w:val="-3"/>
        </w:rPr>
        <w:t xml:space="preserve"> </w:t>
      </w:r>
      <w:r w:rsidRPr="008040AC">
        <w:t>ресурсы: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color w:val="1F05B9"/>
          <w:sz w:val="24"/>
          <w:szCs w:val="24"/>
          <w:u w:val="single" w:color="1F05B9"/>
        </w:rPr>
        <w:t>http//</w:t>
      </w:r>
      <w:hyperlink r:id="rId9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www.materialscience.ru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0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http://www.sasta.ru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1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http://www.asw.ru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2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http://www.metalstanki.ru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3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http://www.news.elteh.ru</w:t>
        </w:r>
      </w:hyperlink>
    </w:p>
    <w:p w:rsidR="008040AC" w:rsidRDefault="008040AC" w:rsidP="008040AC">
      <w:pPr>
        <w:pStyle w:val="af0"/>
        <w:rPr>
          <w:sz w:val="20"/>
        </w:rPr>
      </w:pP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" w:line="120" w:lineRule="exact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B1525" w:rsidRDefault="00AB1525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0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ПРЕДДИПЛОМНОЙ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spacing w:line="239" w:lineRule="auto"/>
        <w:ind w:left="146" w:right="6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дачи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4097"/>
        <w:gridCol w:w="3145"/>
      </w:tblGrid>
      <w:tr w:rsidR="008040AC" w:rsidRPr="00102A18" w:rsidTr="00102A18">
        <w:tc>
          <w:tcPr>
            <w:tcW w:w="3382" w:type="dxa"/>
          </w:tcPr>
          <w:p w:rsidR="008040AC" w:rsidRPr="00102A18" w:rsidRDefault="008040AC" w:rsidP="00102A18">
            <w:pPr>
              <w:widowControl w:val="0"/>
              <w:spacing w:after="0" w:line="240" w:lineRule="auto"/>
              <w:ind w:left="385" w:right="289" w:hanging="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  <w:p w:rsidR="008040AC" w:rsidRPr="00102A18" w:rsidRDefault="008040AC" w:rsidP="00102A18">
            <w:pPr>
              <w:widowControl w:val="0"/>
              <w:spacing w:after="0" w:line="240" w:lineRule="auto"/>
              <w:ind w:left="385" w:right="289" w:hanging="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97" w:type="dxa"/>
          </w:tcPr>
          <w:p w:rsidR="008040AC" w:rsidRPr="00102A18" w:rsidRDefault="008040AC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145" w:type="dxa"/>
          </w:tcPr>
          <w:p w:rsidR="008040AC" w:rsidRPr="00102A18" w:rsidRDefault="008040AC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29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1.1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наладку,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регулировку и проверку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826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наладку,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регулировку и проверку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оборудования</w:t>
            </w:r>
          </w:p>
        </w:tc>
        <w:tc>
          <w:tcPr>
            <w:tcW w:w="3145" w:type="dxa"/>
            <w:vMerge w:val="restart"/>
          </w:tcPr>
          <w:p w:rsidR="003729C0" w:rsidRPr="00102A18" w:rsidRDefault="003729C0" w:rsidP="00102A18">
            <w:pPr>
              <w:spacing w:after="6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445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1.2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Организовывать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 техническое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обслуживание и ремонт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>электромеханического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85"/>
              <w:rPr>
                <w:sz w:val="24"/>
              </w:rPr>
            </w:pPr>
            <w:r w:rsidRPr="00102A18">
              <w:rPr>
                <w:sz w:val="24"/>
              </w:rPr>
              <w:t>Организовывает и выполняет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техническое обслуживание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ремонт 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1.3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</w:p>
          <w:p w:rsidR="003729C0" w:rsidRPr="00102A18" w:rsidRDefault="003729C0" w:rsidP="00102A18">
            <w:pPr>
              <w:pStyle w:val="TableParagraph"/>
              <w:spacing w:line="265" w:lineRule="exact"/>
              <w:rPr>
                <w:sz w:val="24"/>
              </w:rPr>
            </w:pPr>
            <w:r w:rsidRPr="00102A18">
              <w:rPr>
                <w:sz w:val="24"/>
              </w:rPr>
              <w:t>диагностику и технический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контроль при эксплуатации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 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237"/>
              <w:jc w:val="both"/>
              <w:rPr>
                <w:sz w:val="24"/>
              </w:rPr>
            </w:pP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80"/>
              <w:rPr>
                <w:sz w:val="24"/>
              </w:rPr>
            </w:pPr>
            <w:r w:rsidRPr="00102A18">
              <w:rPr>
                <w:sz w:val="24"/>
              </w:rPr>
              <w:t>Осуществлять диагностику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технический контроль при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эксплуатации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t>электромеханического 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13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1.4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Составлять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отчѐтную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документацию по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техническому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 w:rsidRPr="00102A18">
              <w:rPr>
                <w:sz w:val="24"/>
              </w:rPr>
              <w:t>обслуживанию и ремонту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115"/>
              <w:rPr>
                <w:sz w:val="24"/>
              </w:rPr>
            </w:pPr>
            <w:r w:rsidRPr="00102A18">
              <w:rPr>
                <w:sz w:val="24"/>
              </w:rPr>
              <w:t>Составляет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отчѐтную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документацию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</w:p>
          <w:p w:rsidR="003729C0" w:rsidRPr="00102A18" w:rsidRDefault="003729C0" w:rsidP="00102A18">
            <w:pPr>
              <w:pStyle w:val="TableParagraph"/>
              <w:ind w:right="95"/>
              <w:rPr>
                <w:sz w:val="24"/>
              </w:rPr>
            </w:pPr>
            <w:r w:rsidRPr="00102A18">
              <w:rPr>
                <w:sz w:val="24"/>
              </w:rPr>
              <w:t>техническому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ремонту 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32"/>
              <w:rPr>
                <w:sz w:val="23"/>
              </w:rPr>
            </w:pPr>
            <w:r w:rsidRPr="00102A18">
              <w:rPr>
                <w:sz w:val="23"/>
              </w:rPr>
              <w:t>ПК 2.1 Организовывать и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выполнять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работы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по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эксплуатации,</w:t>
            </w:r>
            <w:r w:rsidRPr="00102A18">
              <w:rPr>
                <w:spacing w:val="-8"/>
                <w:sz w:val="23"/>
              </w:rPr>
              <w:t xml:space="preserve"> </w:t>
            </w:r>
            <w:r w:rsidRPr="00102A18">
              <w:rPr>
                <w:sz w:val="23"/>
              </w:rPr>
              <w:t>обслуживанию</w:t>
            </w:r>
          </w:p>
          <w:p w:rsidR="003729C0" w:rsidRPr="00102A18" w:rsidRDefault="003729C0" w:rsidP="00102A18">
            <w:pPr>
              <w:pStyle w:val="TableParagraph"/>
              <w:spacing w:line="255" w:lineRule="exact"/>
              <w:rPr>
                <w:sz w:val="23"/>
              </w:rPr>
            </w:pPr>
            <w:r w:rsidRPr="00102A18">
              <w:rPr>
                <w:sz w:val="23"/>
              </w:rPr>
              <w:t>и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ремонту</w:t>
            </w:r>
            <w:r w:rsidRPr="00102A18">
              <w:rPr>
                <w:spacing w:val="-4"/>
                <w:sz w:val="23"/>
              </w:rPr>
              <w:t xml:space="preserve"> </w:t>
            </w:r>
            <w:r w:rsidRPr="00102A18">
              <w:rPr>
                <w:sz w:val="23"/>
              </w:rPr>
              <w:t>бытовой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411"/>
              <w:rPr>
                <w:sz w:val="23"/>
              </w:rPr>
            </w:pPr>
            <w:r w:rsidRPr="00102A18">
              <w:rPr>
                <w:sz w:val="23"/>
              </w:rPr>
              <w:t>Организовывает и выполняет</w:t>
            </w:r>
            <w:r w:rsidRPr="00102A18">
              <w:rPr>
                <w:spacing w:val="-56"/>
                <w:sz w:val="23"/>
              </w:rPr>
              <w:t xml:space="preserve"> </w:t>
            </w:r>
            <w:r w:rsidRPr="00102A18">
              <w:rPr>
                <w:sz w:val="23"/>
              </w:rPr>
              <w:t>работы по эксплуатации,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обслуживанию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и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ремонту</w:t>
            </w:r>
          </w:p>
          <w:p w:rsidR="003729C0" w:rsidRPr="00102A18" w:rsidRDefault="003729C0" w:rsidP="00102A18">
            <w:pPr>
              <w:pStyle w:val="TableParagraph"/>
              <w:spacing w:line="255" w:lineRule="exact"/>
              <w:rPr>
                <w:sz w:val="23"/>
              </w:rPr>
            </w:pP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53" w:lineRule="exact"/>
              <w:rPr>
                <w:sz w:val="23"/>
              </w:rPr>
            </w:pPr>
            <w:r w:rsidRPr="00102A18">
              <w:rPr>
                <w:sz w:val="23"/>
              </w:rPr>
              <w:t>ПК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2.2 Осуществлять</w:t>
            </w:r>
          </w:p>
          <w:p w:rsidR="003729C0" w:rsidRPr="00102A18" w:rsidRDefault="003729C0" w:rsidP="00102A18">
            <w:pPr>
              <w:pStyle w:val="TableParagraph"/>
              <w:ind w:right="687"/>
              <w:rPr>
                <w:sz w:val="23"/>
              </w:rPr>
            </w:pPr>
            <w:r w:rsidRPr="00102A18">
              <w:rPr>
                <w:sz w:val="23"/>
              </w:rPr>
              <w:t>диагностику и контроль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технического</w:t>
            </w:r>
            <w:r w:rsidRPr="00102A18">
              <w:rPr>
                <w:spacing w:val="-13"/>
                <w:sz w:val="23"/>
              </w:rPr>
              <w:t xml:space="preserve"> </w:t>
            </w:r>
            <w:r w:rsidRPr="00102A18">
              <w:rPr>
                <w:sz w:val="23"/>
              </w:rPr>
              <w:t>состояния</w:t>
            </w:r>
          </w:p>
          <w:p w:rsidR="003729C0" w:rsidRPr="00102A18" w:rsidRDefault="003729C0" w:rsidP="00102A18">
            <w:pPr>
              <w:pStyle w:val="TableParagraph"/>
              <w:spacing w:line="257" w:lineRule="exact"/>
              <w:rPr>
                <w:sz w:val="23"/>
              </w:rPr>
            </w:pP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441"/>
              <w:rPr>
                <w:sz w:val="23"/>
              </w:rPr>
            </w:pPr>
            <w:r w:rsidRPr="00102A18">
              <w:rPr>
                <w:sz w:val="23"/>
              </w:rPr>
              <w:t>Осуществляет диагностику и</w:t>
            </w:r>
            <w:r w:rsidRPr="00102A18">
              <w:rPr>
                <w:spacing w:val="-56"/>
                <w:sz w:val="23"/>
              </w:rPr>
              <w:t xml:space="preserve"> </w:t>
            </w:r>
            <w:r w:rsidRPr="00102A18">
              <w:rPr>
                <w:sz w:val="23"/>
              </w:rPr>
              <w:t>контроль технического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состояния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42"/>
              <w:rPr>
                <w:sz w:val="23"/>
              </w:rPr>
            </w:pPr>
            <w:r w:rsidRPr="00102A18">
              <w:rPr>
                <w:sz w:val="23"/>
              </w:rPr>
              <w:t>ПК 2.3 Прогнозировать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отказы, определять ресурсы,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обнаруживать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дефекты</w:t>
            </w:r>
          </w:p>
          <w:p w:rsidR="003729C0" w:rsidRPr="00102A18" w:rsidRDefault="003729C0" w:rsidP="00102A18">
            <w:pPr>
              <w:pStyle w:val="TableParagraph"/>
              <w:spacing w:line="256" w:lineRule="exact"/>
              <w:rPr>
                <w:sz w:val="23"/>
              </w:rPr>
            </w:pPr>
            <w:r w:rsidRPr="00102A18">
              <w:rPr>
                <w:sz w:val="23"/>
              </w:rPr>
              <w:t>электробытовой</w:t>
            </w:r>
            <w:r w:rsidRPr="00102A18">
              <w:rPr>
                <w:spacing w:val="-4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-17"/>
              <w:rPr>
                <w:sz w:val="23"/>
              </w:rPr>
            </w:pPr>
            <w:r w:rsidRPr="00102A18">
              <w:rPr>
                <w:sz w:val="23"/>
              </w:rPr>
              <w:t>Прогнозирует отказы, определяет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ресурсы, обнаруживает дефекты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электробытовой</w:t>
            </w:r>
            <w:r w:rsidRPr="00102A18">
              <w:rPr>
                <w:spacing w:val="-3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801"/>
              <w:rPr>
                <w:sz w:val="24"/>
              </w:rPr>
            </w:pPr>
            <w:r w:rsidRPr="00102A18">
              <w:rPr>
                <w:sz w:val="24"/>
              </w:rPr>
              <w:t>ПК 3.1 Участвовать 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планировании работы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персонала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подразделения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559"/>
              <w:rPr>
                <w:sz w:val="24"/>
              </w:rPr>
            </w:pPr>
            <w:r w:rsidRPr="00102A18">
              <w:rPr>
                <w:sz w:val="24"/>
              </w:rPr>
              <w:t>Участвует в планировании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работы персонала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подразделения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620"/>
              <w:rPr>
                <w:sz w:val="24"/>
              </w:rPr>
            </w:pPr>
            <w:r w:rsidRPr="00102A18">
              <w:rPr>
                <w:sz w:val="24"/>
              </w:rPr>
              <w:t>ПК 3.2 Организовывать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работу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674"/>
              <w:rPr>
                <w:sz w:val="24"/>
              </w:rPr>
            </w:pPr>
            <w:r w:rsidRPr="00102A18">
              <w:rPr>
                <w:sz w:val="24"/>
              </w:rPr>
              <w:t>Организовываетработу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3.3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Анализировать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 w:rsidRPr="00102A18">
              <w:rPr>
                <w:sz w:val="24"/>
              </w:rPr>
              <w:t>результаты деятельности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Анализирует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результаты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r w:rsidRPr="00102A18">
              <w:rPr>
                <w:sz w:val="24"/>
              </w:rPr>
              <w:t>деятельности коллектива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84"/>
              <w:rPr>
                <w:sz w:val="24"/>
              </w:rPr>
            </w:pPr>
            <w:r w:rsidRPr="00102A18">
              <w:rPr>
                <w:sz w:val="24"/>
              </w:rPr>
              <w:t>ПК 4.1. Выполнение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слесарной обработки,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пригонки и пайки деталей 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узлов различной сложности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процессе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сборки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066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 xml:space="preserve">выполняет </w:t>
            </w:r>
            <w:r w:rsidRPr="00102A18">
              <w:rPr>
                <w:sz w:val="24"/>
              </w:rPr>
              <w:t>слесарную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обработку;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102A18">
              <w:rPr>
                <w:sz w:val="24"/>
              </w:rPr>
              <w:t>выполняет пригонку и пайку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 и узлов различной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сложности в процессе сборки;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выбирает ручные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4.2.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</w:p>
          <w:p w:rsidR="003729C0" w:rsidRPr="00102A18" w:rsidRDefault="003729C0" w:rsidP="00102A18">
            <w:pPr>
              <w:pStyle w:val="TableParagraph"/>
              <w:ind w:right="106"/>
              <w:rPr>
                <w:sz w:val="24"/>
              </w:rPr>
            </w:pPr>
            <w:r w:rsidRPr="00102A18">
              <w:rPr>
                <w:sz w:val="24"/>
              </w:rPr>
              <w:t>разборку,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ремонт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2"/>
                <w:sz w:val="24"/>
              </w:rPr>
              <w:t xml:space="preserve"> </w:t>
            </w:r>
            <w:r w:rsidRPr="00102A18">
              <w:rPr>
                <w:sz w:val="24"/>
              </w:rPr>
              <w:t>сборку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простых узлов, аппаратов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lastRenderedPageBreak/>
              <w:t>арматуры электроосвещения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с применением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ручных приспособлений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инструментов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28"/>
              <w:jc w:val="both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разборку простых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узлов, аппаратов и 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ind w:right="353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ремонт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узлов,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аппаратов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ind w:right="353"/>
              <w:rPr>
                <w:sz w:val="24"/>
              </w:rPr>
            </w:pPr>
            <w:r w:rsidRPr="00102A18">
              <w:rPr>
                <w:sz w:val="24"/>
              </w:rPr>
              <w:t>выполняет сборку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узлов,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аппаратов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102A18">
              <w:rPr>
                <w:sz w:val="24"/>
              </w:rPr>
              <w:t>выбирает ручные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4.3.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Выполнение</w:t>
            </w:r>
          </w:p>
          <w:p w:rsidR="003729C0" w:rsidRPr="00102A18" w:rsidRDefault="003729C0" w:rsidP="00102A18">
            <w:pPr>
              <w:pStyle w:val="TableParagraph"/>
              <w:ind w:right="987"/>
              <w:rPr>
                <w:sz w:val="24"/>
              </w:rPr>
            </w:pPr>
            <w:r w:rsidRPr="00102A18">
              <w:rPr>
                <w:sz w:val="24"/>
              </w:rPr>
              <w:t>соединений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узлов электромашин,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электроприборов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</w:p>
          <w:p w:rsidR="003729C0" w:rsidRPr="00102A18" w:rsidRDefault="003729C0" w:rsidP="00102A18">
            <w:pPr>
              <w:pStyle w:val="TableParagraph"/>
              <w:ind w:right="90"/>
              <w:rPr>
                <w:sz w:val="24"/>
              </w:rPr>
            </w:pPr>
            <w:r w:rsidRPr="00102A18">
              <w:rPr>
                <w:sz w:val="24"/>
              </w:rPr>
              <w:t>простым электромонтажным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схемам,</w:t>
            </w:r>
            <w:r w:rsidRPr="00102A18">
              <w:rPr>
                <w:spacing w:val="3"/>
                <w:sz w:val="24"/>
              </w:rPr>
              <w:t xml:space="preserve"> </w:t>
            </w:r>
            <w:r w:rsidRPr="00102A18">
              <w:rPr>
                <w:sz w:val="24"/>
              </w:rPr>
              <w:t>установки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соединительных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муфт,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тройников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коробок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соединение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</w:t>
            </w:r>
          </w:p>
          <w:p w:rsidR="003729C0" w:rsidRPr="00102A18" w:rsidRDefault="003729C0" w:rsidP="00102A18">
            <w:pPr>
              <w:pStyle w:val="TableParagraph"/>
              <w:ind w:right="278"/>
              <w:rPr>
                <w:sz w:val="24"/>
              </w:rPr>
            </w:pPr>
            <w:r w:rsidRPr="00102A18">
              <w:rPr>
                <w:sz w:val="24"/>
              </w:rPr>
              <w:t>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узлов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электромашин, электроприборов по простым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электромонтажным схемам;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установки</w:t>
            </w:r>
          </w:p>
          <w:p w:rsidR="003729C0" w:rsidRPr="00102A18" w:rsidRDefault="003729C0" w:rsidP="00102A18">
            <w:pPr>
              <w:pStyle w:val="TableParagraph"/>
              <w:ind w:right="968"/>
              <w:rPr>
                <w:sz w:val="24"/>
              </w:rPr>
            </w:pPr>
            <w:r w:rsidRPr="00102A18">
              <w:rPr>
                <w:sz w:val="24"/>
              </w:rPr>
              <w:t>соединительных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муфт,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тройников и коробок;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выбирает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ручные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096"/>
              <w:rPr>
                <w:sz w:val="24"/>
              </w:rPr>
            </w:pPr>
            <w:r w:rsidRPr="00102A18">
              <w:rPr>
                <w:sz w:val="24"/>
              </w:rPr>
              <w:t>ПК 4.4. Выполнять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разработку</w:t>
            </w:r>
          </w:p>
          <w:p w:rsidR="003729C0" w:rsidRPr="00102A18" w:rsidRDefault="003729C0" w:rsidP="00102A18">
            <w:pPr>
              <w:pStyle w:val="TableParagraph"/>
              <w:ind w:right="211"/>
              <w:rPr>
                <w:sz w:val="24"/>
              </w:rPr>
            </w:pPr>
            <w:r w:rsidRPr="00102A18">
              <w:rPr>
                <w:sz w:val="24"/>
              </w:rPr>
              <w:t>технологической, отчетной,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оперативно-технической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документации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018"/>
              <w:rPr>
                <w:sz w:val="24"/>
              </w:rPr>
            </w:pPr>
            <w:r w:rsidRPr="00102A18">
              <w:rPr>
                <w:sz w:val="24"/>
              </w:rPr>
              <w:t>выполняет разработку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технологической</w:t>
            </w:r>
          </w:p>
          <w:p w:rsidR="003729C0" w:rsidRPr="00102A18" w:rsidRDefault="003729C0" w:rsidP="00102A18">
            <w:pPr>
              <w:pStyle w:val="TableParagraph"/>
              <w:ind w:right="854"/>
              <w:rPr>
                <w:sz w:val="24"/>
              </w:rPr>
            </w:pPr>
            <w:r w:rsidRPr="00102A18">
              <w:rPr>
                <w:sz w:val="24"/>
              </w:rPr>
              <w:t>документации;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 разработку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отчетной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разработку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>оперативно-технической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33"/>
              <w:rPr>
                <w:sz w:val="24"/>
              </w:rPr>
            </w:pPr>
            <w:r w:rsidRPr="00102A18">
              <w:rPr>
                <w:sz w:val="24"/>
              </w:rPr>
              <w:t>ОК 1 Понимать сущность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социальную значимость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своей будущей профессии,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проявлять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ней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устойчивый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интерес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58"/>
              <w:rPr>
                <w:sz w:val="24"/>
              </w:rPr>
            </w:pPr>
            <w:r w:rsidRPr="00102A18">
              <w:rPr>
                <w:sz w:val="24"/>
              </w:rPr>
              <w:t>наличие положительных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отзывов от мастера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  <w:r w:rsidRPr="00102A18">
              <w:rPr>
                <w:spacing w:val="-12"/>
                <w:sz w:val="24"/>
              </w:rPr>
              <w:t xml:space="preserve"> </w:t>
            </w:r>
            <w:r w:rsidRPr="00102A18">
              <w:rPr>
                <w:sz w:val="24"/>
              </w:rPr>
              <w:t>обучения;</w:t>
            </w:r>
          </w:p>
          <w:p w:rsidR="003729C0" w:rsidRPr="00102A18" w:rsidRDefault="003729C0" w:rsidP="00102A18">
            <w:pPr>
              <w:pStyle w:val="TableParagraph"/>
              <w:ind w:right="219"/>
              <w:rPr>
                <w:sz w:val="24"/>
              </w:rPr>
            </w:pPr>
            <w:r w:rsidRPr="00102A18">
              <w:rPr>
                <w:sz w:val="24"/>
              </w:rPr>
              <w:t>активность,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инициативность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процессе освоения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97"/>
              <w:rPr>
                <w:sz w:val="24"/>
              </w:rPr>
            </w:pPr>
            <w:r w:rsidRPr="00102A18">
              <w:rPr>
                <w:sz w:val="24"/>
              </w:rPr>
              <w:t>ОК 2 Организовывать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собственную деятельность,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выбирать типовые методы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способы выполнения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оценивать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их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эффективность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качество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83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правильный выбор способов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решения профессиональных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задач;</w:t>
            </w:r>
          </w:p>
          <w:p w:rsidR="003729C0" w:rsidRPr="00102A18" w:rsidRDefault="003729C0" w:rsidP="00102A18">
            <w:pPr>
              <w:pStyle w:val="TableParagraph"/>
              <w:ind w:right="296"/>
              <w:rPr>
                <w:sz w:val="24"/>
              </w:rPr>
            </w:pPr>
            <w:r w:rsidRPr="00102A18">
              <w:rPr>
                <w:sz w:val="24"/>
              </w:rPr>
              <w:t>рациональная организация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собственной деятельности во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время выполнения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практической работы, при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прохождения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учебной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практики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09"/>
              <w:rPr>
                <w:sz w:val="24"/>
              </w:rPr>
            </w:pPr>
            <w:r w:rsidRPr="00102A18">
              <w:rPr>
                <w:sz w:val="24"/>
              </w:rPr>
              <w:t>ОК 3 Принимать решения в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стандартных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ind w:right="206"/>
              <w:rPr>
                <w:sz w:val="24"/>
              </w:rPr>
            </w:pPr>
            <w:r w:rsidRPr="00102A18">
              <w:rPr>
                <w:sz w:val="24"/>
              </w:rPr>
              <w:t>нестандартных ситуациях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нести за них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ответственность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18"/>
              <w:rPr>
                <w:sz w:val="24"/>
              </w:rPr>
            </w:pPr>
            <w:r w:rsidRPr="00102A18">
              <w:rPr>
                <w:sz w:val="24"/>
              </w:rPr>
              <w:t>грамотное решение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обоснование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защита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своего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варианта решения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ОК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4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поиск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65" w:lineRule="exact"/>
              <w:rPr>
                <w:sz w:val="24"/>
              </w:rPr>
            </w:pPr>
            <w:r w:rsidRPr="00102A18">
              <w:rPr>
                <w:sz w:val="24"/>
              </w:rPr>
              <w:t>использование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информации, необходимой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для</w:t>
            </w:r>
          </w:p>
          <w:p w:rsidR="003729C0" w:rsidRPr="00102A18" w:rsidRDefault="003729C0" w:rsidP="00102A18">
            <w:pPr>
              <w:pStyle w:val="TableParagraph"/>
              <w:ind w:right="297"/>
              <w:rPr>
                <w:sz w:val="24"/>
              </w:rPr>
            </w:pPr>
            <w:r w:rsidRPr="00102A18">
              <w:rPr>
                <w:sz w:val="24"/>
              </w:rPr>
              <w:t>эффективного выполнения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задач,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профессионального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личностного</w:t>
            </w:r>
            <w:r w:rsidRPr="00102A18">
              <w:rPr>
                <w:spacing w:val="-12"/>
                <w:sz w:val="24"/>
              </w:rPr>
              <w:t xml:space="preserve"> </w:t>
            </w:r>
            <w:r w:rsidRPr="00102A18">
              <w:rPr>
                <w:sz w:val="24"/>
              </w:rPr>
              <w:t>развития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эффективный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поиск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необходимой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информации; использование различных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источников для поиска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информации, включая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электронные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028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ОК 5 Использовать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информационно-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pacing w:val="-1"/>
                <w:sz w:val="24"/>
              </w:rPr>
              <w:t>коммуникационные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технологии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949"/>
              <w:rPr>
                <w:sz w:val="24"/>
              </w:rPr>
            </w:pPr>
            <w:r w:rsidRPr="00102A18">
              <w:rPr>
                <w:sz w:val="24"/>
              </w:rPr>
              <w:t>демонстрация навыков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использования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 w:rsidRPr="00102A18">
              <w:rPr>
                <w:sz w:val="24"/>
              </w:rPr>
              <w:t>информационно-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коммуникационных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технологии при выполнении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индивидуальных заданий;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работа с различными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прикладными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программами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86"/>
              <w:rPr>
                <w:sz w:val="24"/>
              </w:rPr>
            </w:pPr>
            <w:r w:rsidRPr="00102A18">
              <w:rPr>
                <w:sz w:val="24"/>
              </w:rPr>
              <w:t>ОК 6 Работать в коллективе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 команде, эффективно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общаться с коллегами,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руководством,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потребителями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30"/>
              <w:rPr>
                <w:sz w:val="24"/>
              </w:rPr>
            </w:pPr>
            <w:r w:rsidRPr="00102A18">
              <w:rPr>
                <w:sz w:val="24"/>
              </w:rPr>
              <w:t>вежливое, бесконфликтное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взаимодействие с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обучающимися,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преподавателями и мастерами;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умение слушать собеседника 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отстаивать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свою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точку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зрения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359"/>
              <w:rPr>
                <w:sz w:val="24"/>
              </w:rPr>
            </w:pPr>
            <w:r w:rsidRPr="00102A18">
              <w:rPr>
                <w:sz w:val="24"/>
              </w:rPr>
              <w:t>ОК 7 Брать на себя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ответственность за работу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членов команды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(подчиненных), результат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выполнения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заданий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87"/>
              <w:rPr>
                <w:sz w:val="24"/>
              </w:rPr>
            </w:pPr>
            <w:r w:rsidRPr="00102A18">
              <w:rPr>
                <w:sz w:val="24"/>
              </w:rPr>
              <w:t>организация работы малых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групп при решении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производственных</w:t>
            </w:r>
            <w:r w:rsidRPr="00102A18">
              <w:rPr>
                <w:spacing w:val="-13"/>
                <w:sz w:val="24"/>
              </w:rPr>
              <w:t xml:space="preserve"> </w:t>
            </w:r>
            <w:r w:rsidRPr="00102A18">
              <w:rPr>
                <w:sz w:val="24"/>
              </w:rPr>
              <w:t>ситуаций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самоанализ и коррекция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результатов собственной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 w:rsidRPr="00102A18">
              <w:rPr>
                <w:sz w:val="24"/>
              </w:rPr>
              <w:t>обоснование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защита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своего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варианта решения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29"/>
              <w:rPr>
                <w:sz w:val="24"/>
              </w:rPr>
            </w:pPr>
            <w:r w:rsidRPr="00102A18">
              <w:rPr>
                <w:sz w:val="24"/>
              </w:rPr>
              <w:t>ОК 8 Самостоятельно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определять задачи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личностного развития,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заниматься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самообразованием,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 w:rsidRPr="00102A18">
              <w:rPr>
                <w:sz w:val="24"/>
              </w:rPr>
              <w:t>осознанно планировать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повышение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квалификации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35"/>
              <w:rPr>
                <w:sz w:val="24"/>
              </w:rPr>
            </w:pPr>
            <w:r w:rsidRPr="00102A18">
              <w:rPr>
                <w:sz w:val="24"/>
              </w:rPr>
              <w:t>организация и правильное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pacing w:val="-1"/>
                <w:sz w:val="24"/>
              </w:rPr>
              <w:t xml:space="preserve">выполнение </w:t>
            </w:r>
            <w:r w:rsidRPr="00102A18">
              <w:rPr>
                <w:sz w:val="24"/>
              </w:rPr>
              <w:t>самостоятельных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занятий при изучении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профессионального модуля;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стремление к повышению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уровня самообразования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квалификации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536"/>
              <w:rPr>
                <w:sz w:val="24"/>
              </w:rPr>
            </w:pPr>
            <w:r w:rsidRPr="00102A18">
              <w:rPr>
                <w:sz w:val="24"/>
              </w:rPr>
              <w:t>ОК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9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Ориентироваться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условиях частой смены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технологий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274"/>
              <w:rPr>
                <w:sz w:val="24"/>
              </w:rPr>
            </w:pPr>
            <w:r w:rsidRPr="00102A18">
              <w:rPr>
                <w:sz w:val="24"/>
              </w:rPr>
              <w:t>анализ инноваций 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деятельности;</w:t>
            </w:r>
          </w:p>
          <w:p w:rsidR="003729C0" w:rsidRPr="00102A18" w:rsidRDefault="003729C0" w:rsidP="00102A18">
            <w:pPr>
              <w:pStyle w:val="TableParagraph"/>
              <w:ind w:right="451"/>
              <w:rPr>
                <w:sz w:val="24"/>
              </w:rPr>
            </w:pPr>
            <w:r w:rsidRPr="00102A18">
              <w:rPr>
                <w:sz w:val="24"/>
              </w:rPr>
              <w:t>применение имеющихся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знаний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при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освоении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новых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технологий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25" w:rsidRDefault="00AB1525" w:rsidP="00AB1525">
      <w:pPr>
        <w:sectPr w:rsidR="00AB1525">
          <w:pgSz w:w="11908" w:h="16835"/>
          <w:pgMar w:top="1128" w:right="514" w:bottom="1134" w:left="986" w:header="0" w:footer="0" w:gutter="0"/>
          <w:cols w:space="708"/>
        </w:sectPr>
      </w:pPr>
    </w:p>
    <w:p w:rsidR="00AB1525" w:rsidRDefault="00AB1525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DE3FB0" w:rsidRPr="009C6283" w:rsidRDefault="00DE3FB0" w:rsidP="00DE3FB0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ПРеддипломной</w:t>
      </w:r>
      <w:r w:rsidRPr="009C6283">
        <w:rPr>
          <w:b/>
          <w:bCs/>
          <w:iCs/>
          <w:caps/>
        </w:rPr>
        <w:t xml:space="preserve"> практики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DE3FB0" w:rsidRPr="002D14AE" w:rsidRDefault="00DE3FB0" w:rsidP="00DE3FB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E3FB0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E3FB0" w:rsidRPr="002D14AE" w:rsidRDefault="00DE3FB0" w:rsidP="00DE3FB0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E3FB0" w:rsidRPr="002D14AE" w:rsidRDefault="00DE3FB0" w:rsidP="00DE3FB0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E3FB0" w:rsidRPr="002D14AE" w:rsidRDefault="00DE3FB0" w:rsidP="00DE3FB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</w:t>
      </w:r>
      <w:r w:rsidRPr="002D14AE">
        <w:rPr>
          <w:rFonts w:ascii="Times New Roman" w:hAnsi="Times New Roman"/>
          <w:sz w:val="24"/>
          <w:szCs w:val="24"/>
        </w:rPr>
        <w:lastRenderedPageBreak/>
        <w:t>обучающегося;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нумеруются.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можно размещать по центру),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Pr="00440A6D" w:rsidRDefault="00DE3FB0" w:rsidP="00DE3FB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E3FB0" w:rsidRPr="005C7731" w:rsidRDefault="00DE3FB0" w:rsidP="00DE3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31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E3FB0" w:rsidRPr="00287F4C" w:rsidRDefault="00DE3FB0" w:rsidP="00DE3FB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DE3FB0" w:rsidRPr="00287F4C" w:rsidRDefault="00DE3FB0" w:rsidP="00DE3FB0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DE3FB0" w:rsidRPr="00287F4C" w:rsidRDefault="00DE3FB0" w:rsidP="00DE3FB0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DE3FB0" w:rsidRPr="00287F4C" w:rsidRDefault="00DE3FB0" w:rsidP="00DE3FB0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DE3FB0" w:rsidRPr="00287F4C" w:rsidRDefault="00DE3FB0" w:rsidP="00DE3FB0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DE3FB0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E3FB0" w:rsidRPr="00440A6D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FB0" w:rsidRPr="005C7731" w:rsidRDefault="00DE3FB0" w:rsidP="00DE3FB0">
      <w:pPr>
        <w:pStyle w:val="1"/>
        <w:spacing w:line="276" w:lineRule="auto"/>
        <w:jc w:val="right"/>
      </w:pPr>
      <w:r w:rsidRPr="005C7731">
        <w:t>Приложение2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E3FB0" w:rsidRPr="001E16FB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DE3FB0" w:rsidRPr="00287F4C" w:rsidRDefault="00DE3FB0" w:rsidP="00DE3FB0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3FB0" w:rsidRPr="00287F4C" w:rsidRDefault="00DE3FB0" w:rsidP="00DE3FB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DE3FB0" w:rsidRPr="00287F4C" w:rsidRDefault="00DE3FB0" w:rsidP="00DE3FB0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7372" w:rsidRPr="00440A6D" w:rsidRDefault="00E67372" w:rsidP="00E67372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E67372" w:rsidRPr="00440A6D" w:rsidRDefault="00E67372" w:rsidP="00E67372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E67372" w:rsidRPr="00440A6D" w:rsidRDefault="00E67372" w:rsidP="00E67372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E67372" w:rsidRPr="00440A6D" w:rsidRDefault="00E67372" w:rsidP="00E67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E67372" w:rsidRPr="00440A6D" w:rsidRDefault="00E67372" w:rsidP="00E67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E67372" w:rsidRPr="00440A6D" w:rsidRDefault="00E67372" w:rsidP="00E67372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67372" w:rsidRPr="00440A6D" w:rsidRDefault="00E67372" w:rsidP="00E6737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E67372" w:rsidRPr="00440A6D" w:rsidRDefault="00E67372" w:rsidP="00E6737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5E70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sectPr w:rsidR="00115E70" w:rsidSect="005235DC">
      <w:footerReference w:type="default" r:id="rId14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AC" w:rsidRDefault="00724AAC">
      <w:r>
        <w:separator/>
      </w:r>
    </w:p>
  </w:endnote>
  <w:endnote w:type="continuationSeparator" w:id="1">
    <w:p w:rsidR="00724AAC" w:rsidRDefault="0072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8" w:rsidRDefault="00EA4DA8">
    <w:pPr>
      <w:pStyle w:val="ae"/>
      <w:jc w:val="right"/>
    </w:pPr>
  </w:p>
  <w:p w:rsidR="00EA4DA8" w:rsidRDefault="00EA4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AC" w:rsidRDefault="00724AAC">
      <w:r>
        <w:separator/>
      </w:r>
    </w:p>
  </w:footnote>
  <w:footnote w:type="continuationSeparator" w:id="1">
    <w:p w:rsidR="00724AAC" w:rsidRDefault="00724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51644A0"/>
    <w:multiLevelType w:val="hybridMultilevel"/>
    <w:tmpl w:val="E9DA09C0"/>
    <w:lvl w:ilvl="0" w:tplc="716CCC58">
      <w:start w:val="6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ED27C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99F86F6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42BA5788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4" w:tplc="892E0C8E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E64A2244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E58A5CA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7" w:tplc="5290E078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FCE0DAAC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">
    <w:nsid w:val="097911A2"/>
    <w:multiLevelType w:val="multilevel"/>
    <w:tmpl w:val="76482FCC"/>
    <w:lvl w:ilvl="0">
      <w:start w:val="2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</w:abstractNum>
  <w:abstractNum w:abstractNumId="2">
    <w:nsid w:val="098328F5"/>
    <w:multiLevelType w:val="hybridMultilevel"/>
    <w:tmpl w:val="200CBE54"/>
    <w:lvl w:ilvl="0" w:tplc="9A62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6">
    <w:nsid w:val="241F6F30"/>
    <w:multiLevelType w:val="hybridMultilevel"/>
    <w:tmpl w:val="A9549AEA"/>
    <w:lvl w:ilvl="0" w:tplc="7DCEAC2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B23F68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C3485BCC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0B9249E0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A8CAF62E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02ACD72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F6C6D4A4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7" w:tplc="39E452FE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350C92BE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</w:abstractNum>
  <w:abstractNum w:abstractNumId="7">
    <w:nsid w:val="25735CF2"/>
    <w:multiLevelType w:val="hybridMultilevel"/>
    <w:tmpl w:val="FEB02AB6"/>
    <w:lvl w:ilvl="0" w:tplc="125EE562">
      <w:numFmt w:val="bullet"/>
      <w:lvlText w:val="–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C7C4606">
      <w:numFmt w:val="bullet"/>
      <w:lvlText w:val="•"/>
      <w:lvlJc w:val="left"/>
      <w:pPr>
        <w:ind w:left="1382" w:hanging="709"/>
      </w:pPr>
      <w:rPr>
        <w:rFonts w:hint="default"/>
        <w:lang w:val="ru-RU" w:eastAsia="ru-RU" w:bidi="ru-RU"/>
      </w:rPr>
    </w:lvl>
    <w:lvl w:ilvl="2" w:tplc="A548256A">
      <w:numFmt w:val="bullet"/>
      <w:lvlText w:val="•"/>
      <w:lvlJc w:val="left"/>
      <w:pPr>
        <w:ind w:left="2425" w:hanging="709"/>
      </w:pPr>
      <w:rPr>
        <w:rFonts w:hint="default"/>
        <w:lang w:val="ru-RU" w:eastAsia="ru-RU" w:bidi="ru-RU"/>
      </w:rPr>
    </w:lvl>
    <w:lvl w:ilvl="3" w:tplc="D83853A2">
      <w:numFmt w:val="bullet"/>
      <w:lvlText w:val="•"/>
      <w:lvlJc w:val="left"/>
      <w:pPr>
        <w:ind w:left="3468" w:hanging="709"/>
      </w:pPr>
      <w:rPr>
        <w:rFonts w:hint="default"/>
        <w:lang w:val="ru-RU" w:eastAsia="ru-RU" w:bidi="ru-RU"/>
      </w:rPr>
    </w:lvl>
    <w:lvl w:ilvl="4" w:tplc="CEA40EC2">
      <w:numFmt w:val="bullet"/>
      <w:lvlText w:val="•"/>
      <w:lvlJc w:val="left"/>
      <w:pPr>
        <w:ind w:left="4511" w:hanging="709"/>
      </w:pPr>
      <w:rPr>
        <w:rFonts w:hint="default"/>
        <w:lang w:val="ru-RU" w:eastAsia="ru-RU" w:bidi="ru-RU"/>
      </w:rPr>
    </w:lvl>
    <w:lvl w:ilvl="5" w:tplc="73BA07B0">
      <w:numFmt w:val="bullet"/>
      <w:lvlText w:val="•"/>
      <w:lvlJc w:val="left"/>
      <w:pPr>
        <w:ind w:left="5554" w:hanging="709"/>
      </w:pPr>
      <w:rPr>
        <w:rFonts w:hint="default"/>
        <w:lang w:val="ru-RU" w:eastAsia="ru-RU" w:bidi="ru-RU"/>
      </w:rPr>
    </w:lvl>
    <w:lvl w:ilvl="6" w:tplc="2AB2468C">
      <w:numFmt w:val="bullet"/>
      <w:lvlText w:val="•"/>
      <w:lvlJc w:val="left"/>
      <w:pPr>
        <w:ind w:left="6596" w:hanging="709"/>
      </w:pPr>
      <w:rPr>
        <w:rFonts w:hint="default"/>
        <w:lang w:val="ru-RU" w:eastAsia="ru-RU" w:bidi="ru-RU"/>
      </w:rPr>
    </w:lvl>
    <w:lvl w:ilvl="7" w:tplc="ED686C9E">
      <w:numFmt w:val="bullet"/>
      <w:lvlText w:val="•"/>
      <w:lvlJc w:val="left"/>
      <w:pPr>
        <w:ind w:left="7639" w:hanging="709"/>
      </w:pPr>
      <w:rPr>
        <w:rFonts w:hint="default"/>
        <w:lang w:val="ru-RU" w:eastAsia="ru-RU" w:bidi="ru-RU"/>
      </w:rPr>
    </w:lvl>
    <w:lvl w:ilvl="8" w:tplc="7326082A">
      <w:numFmt w:val="bullet"/>
      <w:lvlText w:val="•"/>
      <w:lvlJc w:val="left"/>
      <w:pPr>
        <w:ind w:left="8682" w:hanging="709"/>
      </w:pPr>
      <w:rPr>
        <w:rFonts w:hint="default"/>
        <w:lang w:val="ru-RU" w:eastAsia="ru-RU" w:bidi="ru-RU"/>
      </w:rPr>
    </w:lvl>
  </w:abstractNum>
  <w:abstractNum w:abstractNumId="8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9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03D9"/>
    <w:multiLevelType w:val="hybridMultilevel"/>
    <w:tmpl w:val="86B2D8B4"/>
    <w:lvl w:ilvl="0" w:tplc="2B547998">
      <w:start w:val="1"/>
      <w:numFmt w:val="decimal"/>
      <w:lvlText w:val="%1."/>
      <w:lvlJc w:val="left"/>
      <w:pPr>
        <w:ind w:left="222" w:hanging="284"/>
      </w:pPr>
      <w:rPr>
        <w:rFonts w:hint="default"/>
        <w:w w:val="100"/>
        <w:lang w:val="ru-RU" w:eastAsia="en-US" w:bidi="ar-SA"/>
      </w:rPr>
    </w:lvl>
    <w:lvl w:ilvl="1" w:tplc="527246FC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8C5C5140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7E70EF92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 w:tplc="6E9026B8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5" w:tplc="C258649E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9F3AE6FE">
      <w:numFmt w:val="bullet"/>
      <w:lvlText w:val="•"/>
      <w:lvlJc w:val="left"/>
      <w:pPr>
        <w:ind w:left="6127" w:hanging="284"/>
      </w:pPr>
      <w:rPr>
        <w:rFonts w:hint="default"/>
        <w:lang w:val="ru-RU" w:eastAsia="en-US" w:bidi="ar-SA"/>
      </w:rPr>
    </w:lvl>
    <w:lvl w:ilvl="7" w:tplc="4D92377E">
      <w:numFmt w:val="bullet"/>
      <w:lvlText w:val="•"/>
      <w:lvlJc w:val="left"/>
      <w:pPr>
        <w:ind w:left="7112" w:hanging="284"/>
      </w:pPr>
      <w:rPr>
        <w:rFonts w:hint="default"/>
        <w:lang w:val="ru-RU" w:eastAsia="en-US" w:bidi="ar-SA"/>
      </w:rPr>
    </w:lvl>
    <w:lvl w:ilvl="8" w:tplc="384C3940">
      <w:numFmt w:val="bullet"/>
      <w:lvlText w:val="•"/>
      <w:lvlJc w:val="left"/>
      <w:pPr>
        <w:ind w:left="8097" w:hanging="284"/>
      </w:pPr>
      <w:rPr>
        <w:rFonts w:hint="default"/>
        <w:lang w:val="ru-RU" w:eastAsia="en-US" w:bidi="ar-SA"/>
      </w:rPr>
    </w:lvl>
  </w:abstractNum>
  <w:abstractNum w:abstractNumId="11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FD290F"/>
    <w:multiLevelType w:val="multilevel"/>
    <w:tmpl w:val="49300D06"/>
    <w:lvl w:ilvl="0">
      <w:start w:val="15"/>
      <w:numFmt w:val="decimal"/>
      <w:lvlText w:val="%1"/>
      <w:lvlJc w:val="left"/>
      <w:pPr>
        <w:ind w:left="332" w:hanging="91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332" w:hanging="917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332" w:hanging="9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164"/>
      </w:pPr>
      <w:rPr>
        <w:rFonts w:hint="default"/>
        <w:lang w:val="ru-RU" w:eastAsia="ru-RU" w:bidi="ru-RU"/>
      </w:rPr>
    </w:lvl>
  </w:abstractNum>
  <w:abstractNum w:abstractNumId="13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14">
    <w:nsid w:val="4C8A0A8B"/>
    <w:multiLevelType w:val="hybridMultilevel"/>
    <w:tmpl w:val="3C107BA0"/>
    <w:lvl w:ilvl="0" w:tplc="1034E05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38FA4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5AB89C6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135894E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54664CE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5E229974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A5D0B934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A10A80B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8128828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955C5"/>
    <w:multiLevelType w:val="hybridMultilevel"/>
    <w:tmpl w:val="52F4D874"/>
    <w:lvl w:ilvl="0" w:tplc="7562ADC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784BE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A53694A0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569C1660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D494CB2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7C4601DC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91BED012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C72A110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69FE90CE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7">
    <w:nsid w:val="575E6F18"/>
    <w:multiLevelType w:val="hybridMultilevel"/>
    <w:tmpl w:val="789A2630"/>
    <w:lvl w:ilvl="0" w:tplc="689C9EA8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DAD888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761A5E8C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B2B2F6C2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4" w:tplc="2A4274CA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01C05EEC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E2A8E466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7" w:tplc="BD584ED0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009CC2F6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8">
    <w:nsid w:val="6039466B"/>
    <w:multiLevelType w:val="hybridMultilevel"/>
    <w:tmpl w:val="5372D3AC"/>
    <w:lvl w:ilvl="0" w:tplc="FEB2BF2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EC372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2942195C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8FA263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3E5EF6D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78D8985E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D17898DA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53007BF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301E5C8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9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20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C952DC"/>
    <w:multiLevelType w:val="hybridMultilevel"/>
    <w:tmpl w:val="18608016"/>
    <w:lvl w:ilvl="0" w:tplc="712640B0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BA7C48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7A766C6A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8FBA388A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 w:tplc="83889E8E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5" w:tplc="4FC8FB2C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7D302C16">
      <w:numFmt w:val="bullet"/>
      <w:lvlText w:val="•"/>
      <w:lvlJc w:val="left"/>
      <w:pPr>
        <w:ind w:left="6127" w:hanging="284"/>
      </w:pPr>
      <w:rPr>
        <w:rFonts w:hint="default"/>
        <w:lang w:val="ru-RU" w:eastAsia="en-US" w:bidi="ar-SA"/>
      </w:rPr>
    </w:lvl>
    <w:lvl w:ilvl="7" w:tplc="B09CD482">
      <w:numFmt w:val="bullet"/>
      <w:lvlText w:val="•"/>
      <w:lvlJc w:val="left"/>
      <w:pPr>
        <w:ind w:left="7112" w:hanging="284"/>
      </w:pPr>
      <w:rPr>
        <w:rFonts w:hint="default"/>
        <w:lang w:val="ru-RU" w:eastAsia="en-US" w:bidi="ar-SA"/>
      </w:rPr>
    </w:lvl>
    <w:lvl w:ilvl="8" w:tplc="FE76B624">
      <w:numFmt w:val="bullet"/>
      <w:lvlText w:val="•"/>
      <w:lvlJc w:val="left"/>
      <w:pPr>
        <w:ind w:left="8097" w:hanging="284"/>
      </w:pPr>
      <w:rPr>
        <w:rFonts w:hint="default"/>
        <w:lang w:val="ru-RU" w:eastAsia="en-US" w:bidi="ar-SA"/>
      </w:rPr>
    </w:lvl>
  </w:abstractNum>
  <w:abstractNum w:abstractNumId="23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53C62"/>
    <w:multiLevelType w:val="multilevel"/>
    <w:tmpl w:val="BA164CDC"/>
    <w:lvl w:ilvl="0">
      <w:start w:val="1"/>
      <w:numFmt w:val="decimal"/>
      <w:lvlText w:val="%1."/>
      <w:lvlJc w:val="left"/>
      <w:pPr>
        <w:ind w:left="12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9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709"/>
      </w:pPr>
      <w:rPr>
        <w:rFonts w:hint="default"/>
        <w:lang w:val="ru-RU" w:eastAsia="ru-RU" w:bidi="ru-RU"/>
      </w:rPr>
    </w:lvl>
  </w:abstractNum>
  <w:abstractNum w:abstractNumId="26">
    <w:nsid w:val="799C21D7"/>
    <w:multiLevelType w:val="hybridMultilevel"/>
    <w:tmpl w:val="BF221B52"/>
    <w:lvl w:ilvl="0" w:tplc="5CAEFF5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008710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EE84D312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F774C438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31D64576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152CA24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2110CF1C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7" w:tplc="16FC2F4C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D1288D48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</w:abstractNum>
  <w:abstractNum w:abstractNumId="2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27"/>
  </w:num>
  <w:num w:numId="6">
    <w:abstractNumId w:val="20"/>
  </w:num>
  <w:num w:numId="7">
    <w:abstractNumId w:val="15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"/>
  </w:num>
  <w:num w:numId="20">
    <w:abstractNumId w:val="26"/>
  </w:num>
  <w:num w:numId="21">
    <w:abstractNumId w:val="6"/>
  </w:num>
  <w:num w:numId="22">
    <w:abstractNumId w:val="18"/>
  </w:num>
  <w:num w:numId="23">
    <w:abstractNumId w:val="16"/>
  </w:num>
  <w:num w:numId="24">
    <w:abstractNumId w:val="14"/>
  </w:num>
  <w:num w:numId="25">
    <w:abstractNumId w:val="17"/>
  </w:num>
  <w:num w:numId="26">
    <w:abstractNumId w:val="0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714F"/>
    <w:rsid w:val="000316EF"/>
    <w:rsid w:val="00033B82"/>
    <w:rsid w:val="000346E0"/>
    <w:rsid w:val="00050675"/>
    <w:rsid w:val="0006780A"/>
    <w:rsid w:val="00070EC6"/>
    <w:rsid w:val="0009635B"/>
    <w:rsid w:val="000A22B7"/>
    <w:rsid w:val="000B1F46"/>
    <w:rsid w:val="000B713C"/>
    <w:rsid w:val="000D12AB"/>
    <w:rsid w:val="000E3248"/>
    <w:rsid w:val="00102A18"/>
    <w:rsid w:val="001148B8"/>
    <w:rsid w:val="00115E70"/>
    <w:rsid w:val="0012642D"/>
    <w:rsid w:val="00132113"/>
    <w:rsid w:val="00132D48"/>
    <w:rsid w:val="00147B02"/>
    <w:rsid w:val="00156D24"/>
    <w:rsid w:val="001A2639"/>
    <w:rsid w:val="001C5B93"/>
    <w:rsid w:val="001D5AD4"/>
    <w:rsid w:val="001E757E"/>
    <w:rsid w:val="0020105F"/>
    <w:rsid w:val="00221F50"/>
    <w:rsid w:val="00235517"/>
    <w:rsid w:val="00240F67"/>
    <w:rsid w:val="002434EB"/>
    <w:rsid w:val="002450C7"/>
    <w:rsid w:val="00246724"/>
    <w:rsid w:val="002518C7"/>
    <w:rsid w:val="002519B0"/>
    <w:rsid w:val="00253531"/>
    <w:rsid w:val="00257DAA"/>
    <w:rsid w:val="002778E5"/>
    <w:rsid w:val="00290226"/>
    <w:rsid w:val="00295A77"/>
    <w:rsid w:val="002978ED"/>
    <w:rsid w:val="002A716F"/>
    <w:rsid w:val="002C60D6"/>
    <w:rsid w:val="002D00B0"/>
    <w:rsid w:val="002D6A32"/>
    <w:rsid w:val="002F2ED5"/>
    <w:rsid w:val="00305FB5"/>
    <w:rsid w:val="00307522"/>
    <w:rsid w:val="00307B45"/>
    <w:rsid w:val="003200A1"/>
    <w:rsid w:val="00343B1A"/>
    <w:rsid w:val="003614C8"/>
    <w:rsid w:val="0036209C"/>
    <w:rsid w:val="003729C0"/>
    <w:rsid w:val="00377C13"/>
    <w:rsid w:val="00385A99"/>
    <w:rsid w:val="0038798E"/>
    <w:rsid w:val="00392683"/>
    <w:rsid w:val="00392BBC"/>
    <w:rsid w:val="00394A4A"/>
    <w:rsid w:val="003A715B"/>
    <w:rsid w:val="003C0E88"/>
    <w:rsid w:val="003D5635"/>
    <w:rsid w:val="003D6D9F"/>
    <w:rsid w:val="003E04C5"/>
    <w:rsid w:val="003E3F5A"/>
    <w:rsid w:val="003E5CE1"/>
    <w:rsid w:val="003E6094"/>
    <w:rsid w:val="004002BC"/>
    <w:rsid w:val="00411AA3"/>
    <w:rsid w:val="00420B98"/>
    <w:rsid w:val="0042121A"/>
    <w:rsid w:val="00421D03"/>
    <w:rsid w:val="00423ED5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02BEC"/>
    <w:rsid w:val="005235DC"/>
    <w:rsid w:val="00531E32"/>
    <w:rsid w:val="005333B1"/>
    <w:rsid w:val="005334FA"/>
    <w:rsid w:val="0053536F"/>
    <w:rsid w:val="005375C2"/>
    <w:rsid w:val="00541EEA"/>
    <w:rsid w:val="00557015"/>
    <w:rsid w:val="00572C1E"/>
    <w:rsid w:val="0057792B"/>
    <w:rsid w:val="005856CA"/>
    <w:rsid w:val="005A43DC"/>
    <w:rsid w:val="005B5620"/>
    <w:rsid w:val="005C21D5"/>
    <w:rsid w:val="005C5C8E"/>
    <w:rsid w:val="005C7731"/>
    <w:rsid w:val="005D489C"/>
    <w:rsid w:val="005D53A2"/>
    <w:rsid w:val="00615AB8"/>
    <w:rsid w:val="006354AF"/>
    <w:rsid w:val="0064748A"/>
    <w:rsid w:val="006622B2"/>
    <w:rsid w:val="00662460"/>
    <w:rsid w:val="00667C5F"/>
    <w:rsid w:val="00677262"/>
    <w:rsid w:val="00682B52"/>
    <w:rsid w:val="00694ACD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4A59"/>
    <w:rsid w:val="006F5505"/>
    <w:rsid w:val="006F56E8"/>
    <w:rsid w:val="007011FB"/>
    <w:rsid w:val="00710C3A"/>
    <w:rsid w:val="00724AAC"/>
    <w:rsid w:val="00727B66"/>
    <w:rsid w:val="00731DF9"/>
    <w:rsid w:val="007513D5"/>
    <w:rsid w:val="007540EA"/>
    <w:rsid w:val="00756A1B"/>
    <w:rsid w:val="00765B62"/>
    <w:rsid w:val="00774486"/>
    <w:rsid w:val="007856F3"/>
    <w:rsid w:val="00792F90"/>
    <w:rsid w:val="0079407B"/>
    <w:rsid w:val="0079615A"/>
    <w:rsid w:val="007A0404"/>
    <w:rsid w:val="007B1444"/>
    <w:rsid w:val="007C3DB9"/>
    <w:rsid w:val="007E1816"/>
    <w:rsid w:val="00800303"/>
    <w:rsid w:val="008040AC"/>
    <w:rsid w:val="0081092C"/>
    <w:rsid w:val="008153BD"/>
    <w:rsid w:val="00820C50"/>
    <w:rsid w:val="0082521B"/>
    <w:rsid w:val="008468D9"/>
    <w:rsid w:val="00851334"/>
    <w:rsid w:val="0085628A"/>
    <w:rsid w:val="0086794B"/>
    <w:rsid w:val="0087436E"/>
    <w:rsid w:val="008778BB"/>
    <w:rsid w:val="00887AD6"/>
    <w:rsid w:val="0089598A"/>
    <w:rsid w:val="008B1804"/>
    <w:rsid w:val="008B2670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51B01"/>
    <w:rsid w:val="00961E92"/>
    <w:rsid w:val="00962EB2"/>
    <w:rsid w:val="00966135"/>
    <w:rsid w:val="00972DBE"/>
    <w:rsid w:val="00977EB6"/>
    <w:rsid w:val="009912FB"/>
    <w:rsid w:val="009B37A9"/>
    <w:rsid w:val="009B5044"/>
    <w:rsid w:val="009E01CF"/>
    <w:rsid w:val="00A0326F"/>
    <w:rsid w:val="00A03FD8"/>
    <w:rsid w:val="00A27ED0"/>
    <w:rsid w:val="00A27FD2"/>
    <w:rsid w:val="00A40BEA"/>
    <w:rsid w:val="00A45B52"/>
    <w:rsid w:val="00A72A70"/>
    <w:rsid w:val="00A8723E"/>
    <w:rsid w:val="00A90536"/>
    <w:rsid w:val="00A95D9E"/>
    <w:rsid w:val="00AA0C24"/>
    <w:rsid w:val="00AA619B"/>
    <w:rsid w:val="00AB1525"/>
    <w:rsid w:val="00AB4772"/>
    <w:rsid w:val="00AC465C"/>
    <w:rsid w:val="00AC6890"/>
    <w:rsid w:val="00AC6FC8"/>
    <w:rsid w:val="00AD17FA"/>
    <w:rsid w:val="00AD53CF"/>
    <w:rsid w:val="00AE6855"/>
    <w:rsid w:val="00B01081"/>
    <w:rsid w:val="00B10976"/>
    <w:rsid w:val="00B23645"/>
    <w:rsid w:val="00B303F0"/>
    <w:rsid w:val="00B315CB"/>
    <w:rsid w:val="00B4460C"/>
    <w:rsid w:val="00B44EEC"/>
    <w:rsid w:val="00B569AD"/>
    <w:rsid w:val="00B57AB9"/>
    <w:rsid w:val="00B648F0"/>
    <w:rsid w:val="00B7769E"/>
    <w:rsid w:val="00B81D72"/>
    <w:rsid w:val="00B82CC9"/>
    <w:rsid w:val="00B9172E"/>
    <w:rsid w:val="00B96EFF"/>
    <w:rsid w:val="00BA368B"/>
    <w:rsid w:val="00BB4C9D"/>
    <w:rsid w:val="00BB7395"/>
    <w:rsid w:val="00BC30D8"/>
    <w:rsid w:val="00BC5E25"/>
    <w:rsid w:val="00BE7385"/>
    <w:rsid w:val="00BF281D"/>
    <w:rsid w:val="00C008F6"/>
    <w:rsid w:val="00C1340A"/>
    <w:rsid w:val="00C2447D"/>
    <w:rsid w:val="00C359FE"/>
    <w:rsid w:val="00C46774"/>
    <w:rsid w:val="00C81AB2"/>
    <w:rsid w:val="00C83C3A"/>
    <w:rsid w:val="00C9276E"/>
    <w:rsid w:val="00CA5DC6"/>
    <w:rsid w:val="00CA742F"/>
    <w:rsid w:val="00CD383C"/>
    <w:rsid w:val="00CE0DF0"/>
    <w:rsid w:val="00CE2E2B"/>
    <w:rsid w:val="00D01A3E"/>
    <w:rsid w:val="00D01EFE"/>
    <w:rsid w:val="00D173A8"/>
    <w:rsid w:val="00D346CA"/>
    <w:rsid w:val="00D4066E"/>
    <w:rsid w:val="00D45E64"/>
    <w:rsid w:val="00D52E0D"/>
    <w:rsid w:val="00D6147C"/>
    <w:rsid w:val="00D7590D"/>
    <w:rsid w:val="00D8416E"/>
    <w:rsid w:val="00D87D03"/>
    <w:rsid w:val="00D92C5F"/>
    <w:rsid w:val="00DA6B05"/>
    <w:rsid w:val="00DA7F90"/>
    <w:rsid w:val="00DB49E9"/>
    <w:rsid w:val="00DB4DDD"/>
    <w:rsid w:val="00DD7E2C"/>
    <w:rsid w:val="00DE0340"/>
    <w:rsid w:val="00DE073C"/>
    <w:rsid w:val="00DE3FB0"/>
    <w:rsid w:val="00DE4CFC"/>
    <w:rsid w:val="00DF1592"/>
    <w:rsid w:val="00DF3AB3"/>
    <w:rsid w:val="00DF6A08"/>
    <w:rsid w:val="00E13C00"/>
    <w:rsid w:val="00E335E9"/>
    <w:rsid w:val="00E40062"/>
    <w:rsid w:val="00E47069"/>
    <w:rsid w:val="00E554B9"/>
    <w:rsid w:val="00E67372"/>
    <w:rsid w:val="00E74C79"/>
    <w:rsid w:val="00E7769F"/>
    <w:rsid w:val="00E8083E"/>
    <w:rsid w:val="00EA2BEC"/>
    <w:rsid w:val="00EA3F84"/>
    <w:rsid w:val="00EA4DA8"/>
    <w:rsid w:val="00EB2546"/>
    <w:rsid w:val="00EB2D0F"/>
    <w:rsid w:val="00ED3F45"/>
    <w:rsid w:val="00F10DA3"/>
    <w:rsid w:val="00F222E0"/>
    <w:rsid w:val="00F313F8"/>
    <w:rsid w:val="00F331F1"/>
    <w:rsid w:val="00F3629B"/>
    <w:rsid w:val="00F55F98"/>
    <w:rsid w:val="00F601BF"/>
    <w:rsid w:val="00F720F6"/>
    <w:rsid w:val="00F85CA5"/>
    <w:rsid w:val="00F87A11"/>
    <w:rsid w:val="00F97DA9"/>
    <w:rsid w:val="00FA022C"/>
    <w:rsid w:val="00FA4051"/>
    <w:rsid w:val="00FB1A14"/>
    <w:rsid w:val="00FB2318"/>
    <w:rsid w:val="00FD039E"/>
    <w:rsid w:val="00FD03F7"/>
    <w:rsid w:val="00FD36C6"/>
    <w:rsid w:val="00FE426F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295A77"/>
    <w:pPr>
      <w:widowControl w:val="0"/>
      <w:autoSpaceDE w:val="0"/>
      <w:autoSpaceDN w:val="0"/>
      <w:spacing w:after="0" w:line="240" w:lineRule="auto"/>
      <w:ind w:left="1040"/>
      <w:outlineLvl w:val="1"/>
    </w:pPr>
    <w:rPr>
      <w:rFonts w:ascii="Times New Roman" w:hAnsi="Times New Roman"/>
      <w:b/>
      <w:bCs/>
      <w:sz w:val="24"/>
      <w:szCs w:val="24"/>
      <w:lang w:eastAsia="ru-RU" w:bidi="ru-RU"/>
    </w:rPr>
  </w:style>
  <w:style w:type="paragraph" w:customStyle="1" w:styleId="11">
    <w:name w:val="Без интервала1"/>
    <w:rsid w:val="00DE3F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3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E3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3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FB0"/>
    <w:rPr>
      <w:rFonts w:ascii="Courier New" w:hAnsi="Courier New" w:cs="Courier New"/>
    </w:rPr>
  </w:style>
  <w:style w:type="paragraph" w:customStyle="1" w:styleId="Heading2">
    <w:name w:val="Heading 2"/>
    <w:basedOn w:val="a"/>
    <w:uiPriority w:val="1"/>
    <w:qFormat/>
    <w:rsid w:val="008040AC"/>
    <w:pPr>
      <w:widowControl w:val="0"/>
      <w:autoSpaceDE w:val="0"/>
      <w:autoSpaceDN w:val="0"/>
      <w:spacing w:before="4" w:after="0" w:line="274" w:lineRule="exact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ws.elte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alstank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w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s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cienc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8855-7675-4B10-9365-EDCF0997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43579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http://www.news.elteh.ru/</vt:lpwstr>
      </vt:variant>
      <vt:variant>
        <vt:lpwstr/>
      </vt:variant>
      <vt:variant>
        <vt:i4>7340150</vt:i4>
      </vt:variant>
      <vt:variant>
        <vt:i4>9</vt:i4>
      </vt:variant>
      <vt:variant>
        <vt:i4>0</vt:i4>
      </vt:variant>
      <vt:variant>
        <vt:i4>5</vt:i4>
      </vt:variant>
      <vt:variant>
        <vt:lpwstr>http://www.metalstanki.ru/</vt:lpwstr>
      </vt:variant>
      <vt:variant>
        <vt:lpwstr/>
      </vt:variant>
      <vt:variant>
        <vt:i4>6291576</vt:i4>
      </vt:variant>
      <vt:variant>
        <vt:i4>6</vt:i4>
      </vt:variant>
      <vt:variant>
        <vt:i4>0</vt:i4>
      </vt:variant>
      <vt:variant>
        <vt:i4>5</vt:i4>
      </vt:variant>
      <vt:variant>
        <vt:lpwstr>http://www.asw.ru/</vt:lpwstr>
      </vt:variant>
      <vt:variant>
        <vt:lpwstr/>
      </vt:variant>
      <vt:variant>
        <vt:i4>1507358</vt:i4>
      </vt:variant>
      <vt:variant>
        <vt:i4>3</vt:i4>
      </vt:variant>
      <vt:variant>
        <vt:i4>0</vt:i4>
      </vt:variant>
      <vt:variant>
        <vt:i4>5</vt:i4>
      </vt:variant>
      <vt:variant>
        <vt:lpwstr>http://www.sasta.ru/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2021-07-05T11:51:00Z</cp:lastPrinted>
  <dcterms:created xsi:type="dcterms:W3CDTF">2021-09-30T11:16:00Z</dcterms:created>
  <dcterms:modified xsi:type="dcterms:W3CDTF">2021-09-30T11:16:00Z</dcterms:modified>
</cp:coreProperties>
</file>