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5240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E52406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8"/>
          <w:szCs w:val="28"/>
        </w:rPr>
      </w:pPr>
    </w:p>
    <w:p w:rsidR="00FB6EC5" w:rsidRPr="00E52406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FB6EC5" w:rsidRPr="00E52406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ОДБ. 15 АСТРОНОМИЯ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2465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B6EC5" w:rsidRDefault="00FB6EC5" w:rsidP="002C3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Астрономия составлена на основе </w:t>
      </w:r>
      <w:r w:rsidRPr="00F426D5">
        <w:rPr>
          <w:rFonts w:ascii="Times New Roman" w:hAnsi="Times New Roman" w:cs="Times New Roman"/>
          <w:sz w:val="24"/>
          <w:szCs w:val="24"/>
        </w:rPr>
        <w:t>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на 7 июня 2017 года № 506) </w:t>
      </w:r>
      <w:r w:rsidRPr="008C762E">
        <w:rPr>
          <w:rFonts w:ascii="Times New Roman" w:hAnsi="Times New Roman" w:cs="Times New Roman"/>
          <w:sz w:val="24"/>
          <w:szCs w:val="24"/>
        </w:rPr>
        <w:t>по дисциплине Астрономия для   специальностей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Год начала подготовки: 201</w:t>
      </w:r>
      <w:r w:rsidR="0072465D">
        <w:rPr>
          <w:rFonts w:ascii="Times New Roman" w:hAnsi="Times New Roman" w:cs="Times New Roman"/>
          <w:sz w:val="24"/>
          <w:szCs w:val="24"/>
        </w:rPr>
        <w:t>9</w:t>
      </w:r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 w:rsidR="0072465D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  <w:r w:rsidR="0072465D">
        <w:rPr>
          <w:rFonts w:ascii="Times New Roman" w:hAnsi="Times New Roman" w:cs="Times New Roman"/>
          <w:sz w:val="24"/>
          <w:szCs w:val="24"/>
        </w:rPr>
        <w:t xml:space="preserve"> Г.Р.</w:t>
      </w:r>
      <w:r w:rsidRPr="008C762E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   </w:t>
            </w:r>
          </w:p>
        </w:tc>
        <w:tc>
          <w:tcPr>
            <w:tcW w:w="1666" w:type="dxa"/>
          </w:tcPr>
          <w:p w:rsidR="00FB6EC5" w:rsidRPr="00E95194" w:rsidRDefault="00F75F5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F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дисциплины11</w:t>
            </w:r>
          </w:p>
        </w:tc>
        <w:tc>
          <w:tcPr>
            <w:tcW w:w="1666" w:type="dxa"/>
          </w:tcPr>
          <w:p w:rsidR="00FB6EC5" w:rsidRPr="00E95194" w:rsidRDefault="00FB6EC5" w:rsidP="00F7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EC5" w:rsidRPr="008C762E" w:rsidRDefault="00FB6EC5" w:rsidP="00F328E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C5" w:rsidRPr="008C762E" w:rsidRDefault="00FB6EC5" w:rsidP="00F328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FB6EC5" w:rsidRDefault="00FB6EC5" w:rsidP="00F32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Астрономия является частью программы подготовки специалистов среднего звена  по специальност</w:t>
      </w:r>
      <w:r w:rsidR="00F75F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C3F" w:rsidRDefault="00C22C3F" w:rsidP="007A2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F5">
        <w:rPr>
          <w:rFonts w:ascii="Times New Roman" w:hAnsi="Times New Roman" w:cs="Times New Roman"/>
          <w:b/>
          <w:sz w:val="24"/>
          <w:szCs w:val="24"/>
        </w:rPr>
        <w:t>13.02.11</w:t>
      </w:r>
      <w:r>
        <w:rPr>
          <w:rFonts w:ascii="Times New Roman" w:hAnsi="Times New Roman" w:cs="Times New Roman"/>
          <w:sz w:val="24"/>
          <w:szCs w:val="24"/>
        </w:rPr>
        <w:t xml:space="preserve">  Техническая эксплуатация и обслуживание электрического и  электромеханического оборудования (по отраслям)</w:t>
      </w:r>
    </w:p>
    <w:p w:rsidR="00FB6EC5" w:rsidRPr="004571DF" w:rsidRDefault="00FB6EC5" w:rsidP="002C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EC5" w:rsidRPr="008C762E" w:rsidRDefault="00FB6EC5" w:rsidP="00F328E7">
      <w:pPr>
        <w:spacing w:after="0" w:line="240" w:lineRule="auto"/>
        <w:ind w:firstLine="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894D41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6EC5" w:rsidRPr="008C762E" w:rsidRDefault="00FB6EC5" w:rsidP="0047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Дисциплина Астрономия относится к базовым дисциплинам общеобразовательного цикла.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научного мировоззрения;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астрономии на базовом  уровне </w:t>
      </w:r>
      <w:proofErr w:type="gramStart"/>
      <w:r w:rsidRPr="008C762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должен: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8C762E">
        <w:rPr>
          <w:rFonts w:ascii="Times New Roman" w:hAnsi="Times New Roman" w:cs="Times New Roman"/>
          <w:sz w:val="24"/>
          <w:szCs w:val="24"/>
        </w:rPr>
        <w:t>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r w:rsidRPr="008C762E">
        <w:rPr>
          <w:rFonts w:ascii="Times New Roman" w:hAnsi="Times New Roman" w:cs="Times New Roman"/>
          <w:sz w:val="24"/>
          <w:szCs w:val="24"/>
        </w:rPr>
        <w:br/>
        <w:t xml:space="preserve">     -  смысл физических величин: парсек, световой год, астрономическая единица, звездная величина;</w:t>
      </w:r>
      <w:proofErr w:type="gramEnd"/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смысл физического закона Хаббла;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этапы освоения космического пространства;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гипотезы происхождения Солнечной системы;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характеристики и строение Солнца, солнечной атмосферы;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размеры Галактики, положение и период обращения Солнца относительно центра Галактики;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F55" w:rsidRDefault="00F75F5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F55" w:rsidRDefault="00F75F5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F75F55" w:rsidRDefault="00FB6EC5" w:rsidP="00F328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5F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</w:rPr>
        <w:t>-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на небе основные созвездия Северного полушария, в том числе: 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 Полярная звезда, Арктур, Вега, </w:t>
      </w:r>
      <w:proofErr w:type="spell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Капелла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ириус,Бетельгейзе</w:t>
      </w:r>
      <w:proofErr w:type="spell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br/>
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1BD" w:rsidRPr="008C762E" w:rsidRDefault="008311BD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5BD" w:rsidRDefault="00FB75BD" w:rsidP="00FB75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1.4 Количество часов на освоение программы учебной дисциплины</w:t>
      </w:r>
    </w:p>
    <w:p w:rsidR="00FB75BD" w:rsidRDefault="00FB75BD" w:rsidP="00FB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учебная нагрузка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311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34часа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2 Структура и содержание учебной дисциплины</w:t>
      </w: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8C762E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8C762E">
        <w:tc>
          <w:tcPr>
            <w:tcW w:w="957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>
          <w:pgSz w:w="11906" w:h="16838"/>
          <w:pgMar w:top="1134" w:right="850" w:bottom="1134" w:left="1701" w:header="708" w:footer="708" w:gutter="0"/>
          <w:cols w:space="720"/>
        </w:sectPr>
      </w:pPr>
    </w:p>
    <w:p w:rsidR="00FB6EC5" w:rsidRDefault="00FB6EC5" w:rsidP="00F3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8C762E"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rPr>
          <w:trHeight w:val="419"/>
        </w:trPr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413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8C762E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2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Законы движения 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небесных тел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Внесолнечные</w:t>
            </w:r>
            <w:proofErr w:type="spellEnd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звездные системы — галактики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F71E54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F71E54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1E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</w:rPr>
        <w:t>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8C762E">
        <w:rPr>
          <w:b/>
          <w:bCs/>
          <w:caps/>
        </w:rPr>
        <w:lastRenderedPageBreak/>
        <w:t>3. условия реализации учебной дисциплины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посадочные места по количеству </w:t>
      </w:r>
      <w:proofErr w:type="gramStart"/>
      <w:r w:rsidRPr="008C762E">
        <w:t>обучающихся</w:t>
      </w:r>
      <w:proofErr w:type="gramEnd"/>
      <w:r w:rsidRPr="008C762E">
        <w:t xml:space="preserve">;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рабочее место преподавателя; </w:t>
      </w:r>
    </w:p>
    <w:p w:rsidR="00FB6EC5" w:rsidRPr="008C762E" w:rsidRDefault="00FB6EC5" w:rsidP="00F328E7">
      <w:pPr>
        <w:numPr>
          <w:ilvl w:val="0"/>
          <w:numId w:val="4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комплект учебно-наглядных пособий по Астрономии.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экран;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;</w:t>
      </w:r>
    </w:p>
    <w:p w:rsidR="00FB6EC5" w:rsidRPr="008C762E" w:rsidRDefault="00FB6EC5" w:rsidP="004718E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наглядные пособия (подвижная карта звездного неба, плакаты (телескоп, спектроскоп, модель небесной сферы, Вселенная, Солнце, Планеты земной группы, Луна, Планеты-гиганты, малые тела Солнечной системы, звезды, наша Галактика и другие Галактики), школьный астрономический календарь);</w:t>
      </w:r>
      <w:proofErr w:type="gramEnd"/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C762E">
        <w:rPr>
          <w:b/>
          <w:bCs/>
        </w:rPr>
        <w:t>3.2. Информационное обеспечение обучения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8C762E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Воронцов-Вельяминов  Б.А., 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 Е.К., «Астрономия. Базовый  уровень»</w:t>
      </w:r>
      <w:r w:rsidR="00894D41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spellStart"/>
      <w:proofErr w:type="gramStart"/>
      <w:r w:rsidR="00894D41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spellEnd"/>
      <w:proofErr w:type="gramEnd"/>
      <w:r w:rsidR="00894D41">
        <w:rPr>
          <w:rFonts w:ascii="Times New Roman" w:hAnsi="Times New Roman" w:cs="Times New Roman"/>
          <w:sz w:val="24"/>
          <w:szCs w:val="24"/>
        </w:rPr>
        <w:t>, 2017</w:t>
      </w:r>
      <w:r w:rsidRPr="008C762E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43757D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62E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8311BD" w:rsidRDefault="008311BD" w:rsidP="008311B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Астрономия. 10 – 11»/ М.: Просвещение, 2017 г.</w:t>
      </w:r>
    </w:p>
    <w:p w:rsidR="008311BD" w:rsidRPr="008C762E" w:rsidRDefault="008311BD" w:rsidP="008311BD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Гомулина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. Открытая астрономия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C762E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», 2017 г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8C762E" w:rsidRDefault="00095743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EF4F37" w:rsidRDefault="00095743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EF4F37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8C762E" w:rsidRDefault="00095743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8C762E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8C762E" w:rsidRDefault="00095743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EF4F37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4F37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B6EC5"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результате изучения астрономии на базовом  уровне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должен: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знать/понимать: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метеороид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внесолнечная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планета (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экзопланета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спектральная классификация звезд, параллакс, реликтовое излучение, Большой Взрыв, черная дыра;</w:t>
            </w: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-  смысл физических величин: парсек, световой год, астрономическая единица, звездная величина;</w:t>
            </w:r>
            <w:proofErr w:type="gramEnd"/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смысл физического закона Хаббла;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этапы освоения космического пространства;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гипотезы происхождения Солнечной системы;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характеристики и строение Солнца, солнечной атмосферы;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размеры Галактики, положение и период обращения Солнца относительно центра Галактики;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894D41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FB6EC5" w:rsidRPr="00E951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EC5" w:rsidRPr="00E95194" w:rsidRDefault="00FB6EC5" w:rsidP="00894D41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основные созвездия Северного полушария, в том числе: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звезда, Арктур, Вега,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Капелла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ириус,Бетельгейзе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>
      <w:pPr>
        <w:rPr>
          <w:rFonts w:cs="Times New Roman"/>
        </w:rPr>
      </w:pPr>
    </w:p>
    <w:sectPr w:rsidR="00FB6EC5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95743"/>
    <w:rsid w:val="000A1ACD"/>
    <w:rsid w:val="0023146A"/>
    <w:rsid w:val="00261C5C"/>
    <w:rsid w:val="002C3D75"/>
    <w:rsid w:val="002F284C"/>
    <w:rsid w:val="003F1951"/>
    <w:rsid w:val="0043757D"/>
    <w:rsid w:val="004571DF"/>
    <w:rsid w:val="004718E2"/>
    <w:rsid w:val="00474B72"/>
    <w:rsid w:val="004867FD"/>
    <w:rsid w:val="004A519E"/>
    <w:rsid w:val="00516632"/>
    <w:rsid w:val="00592839"/>
    <w:rsid w:val="005B5941"/>
    <w:rsid w:val="006537D5"/>
    <w:rsid w:val="006D7C57"/>
    <w:rsid w:val="006E272C"/>
    <w:rsid w:val="0072465D"/>
    <w:rsid w:val="007A27F5"/>
    <w:rsid w:val="007E473C"/>
    <w:rsid w:val="00827341"/>
    <w:rsid w:val="008311BD"/>
    <w:rsid w:val="00894D41"/>
    <w:rsid w:val="008C762E"/>
    <w:rsid w:val="00A62604"/>
    <w:rsid w:val="00A935CC"/>
    <w:rsid w:val="00B5110E"/>
    <w:rsid w:val="00B93473"/>
    <w:rsid w:val="00BA6E20"/>
    <w:rsid w:val="00C22C3F"/>
    <w:rsid w:val="00C2600B"/>
    <w:rsid w:val="00E52406"/>
    <w:rsid w:val="00E74757"/>
    <w:rsid w:val="00E7738E"/>
    <w:rsid w:val="00E95194"/>
    <w:rsid w:val="00ED2311"/>
    <w:rsid w:val="00EF4F37"/>
    <w:rsid w:val="00F328E7"/>
    <w:rsid w:val="00F426D5"/>
    <w:rsid w:val="00F71E54"/>
    <w:rsid w:val="00F74C71"/>
    <w:rsid w:val="00F75F55"/>
    <w:rsid w:val="00F90BC5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1915</Words>
  <Characters>16758</Characters>
  <Application>Microsoft Office Word</Application>
  <DocSecurity>0</DocSecurity>
  <Lines>139</Lines>
  <Paragraphs>37</Paragraphs>
  <ScaleCrop>false</ScaleCrop>
  <Company>ГБОУ НПО ПУ №36 г.Медногорска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12</cp:revision>
  <dcterms:created xsi:type="dcterms:W3CDTF">2020-01-19T14:03:00Z</dcterms:created>
  <dcterms:modified xsi:type="dcterms:W3CDTF">2020-10-27T13:24:00Z</dcterms:modified>
</cp:coreProperties>
</file>