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Министерство образования Оренбургской области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государственного  автономного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4B7280" w:rsidRPr="00FF4ED7" w:rsidRDefault="004B7280" w:rsidP="00EF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B7280" w:rsidRPr="00FF4ED7" w:rsidTr="00E84461">
        <w:tc>
          <w:tcPr>
            <w:tcW w:w="4785" w:type="dxa"/>
          </w:tcPr>
          <w:p w:rsidR="004B7280" w:rsidRPr="00FF4ED7" w:rsidRDefault="004B7280" w:rsidP="00FF4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ED7">
              <w:rPr>
                <w:rFonts w:ascii="Times New Roman" w:hAnsi="Times New Roman"/>
                <w:bCs/>
                <w:sz w:val="28"/>
                <w:szCs w:val="28"/>
              </w:rPr>
              <w:t>Согласовано</w:t>
            </w:r>
          </w:p>
          <w:p w:rsidR="004B7280" w:rsidRPr="00FF4ED7" w:rsidRDefault="004B7280" w:rsidP="00FF4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ED7">
              <w:rPr>
                <w:rFonts w:ascii="Times New Roman" w:hAnsi="Times New Roman"/>
                <w:bCs/>
                <w:sz w:val="28"/>
                <w:szCs w:val="28"/>
              </w:rPr>
              <w:t>__________________________</w:t>
            </w:r>
          </w:p>
          <w:p w:rsidR="004B7280" w:rsidRPr="00FF4ED7" w:rsidRDefault="004B7280" w:rsidP="00FF4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ED7">
              <w:rPr>
                <w:rFonts w:ascii="Times New Roman" w:hAnsi="Times New Roman"/>
                <w:bCs/>
                <w:sz w:val="28"/>
                <w:szCs w:val="28"/>
              </w:rPr>
              <w:t>___________/______________</w:t>
            </w:r>
          </w:p>
          <w:p w:rsidR="004B7280" w:rsidRPr="00FF4ED7" w:rsidRDefault="004B7280" w:rsidP="00FF4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D7">
              <w:rPr>
                <w:rFonts w:ascii="Times New Roman" w:hAnsi="Times New Roman"/>
                <w:bCs/>
                <w:sz w:val="28"/>
                <w:szCs w:val="28"/>
              </w:rPr>
              <w:t>«___»_______________20__ г</w:t>
            </w:r>
          </w:p>
        </w:tc>
        <w:tc>
          <w:tcPr>
            <w:tcW w:w="4786" w:type="dxa"/>
          </w:tcPr>
          <w:p w:rsidR="004B7280" w:rsidRPr="00FF4ED7" w:rsidRDefault="004B7280" w:rsidP="00EF780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4B7280" w:rsidRPr="00FF4ED7" w:rsidRDefault="004B7280" w:rsidP="00EF780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7280" w:rsidRPr="00FF4ED7" w:rsidRDefault="004B7280" w:rsidP="00EF78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C0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B7280" w:rsidRPr="00FF4ED7" w:rsidRDefault="004B7280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B42C2" w:rsidRDefault="004B7280" w:rsidP="00F14C7A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 xml:space="preserve">ПО ПРОФЕССИОНАЛЬНОМУ МОДУЛЮ </w:t>
      </w:r>
    </w:p>
    <w:p w:rsidR="004B7280" w:rsidRPr="00FF4ED7" w:rsidRDefault="00AB42C2" w:rsidP="00AB42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4B7280" w:rsidRPr="00FF4ED7">
        <w:rPr>
          <w:rFonts w:ascii="Times New Roman" w:hAnsi="Times New Roman"/>
          <w:b/>
          <w:sz w:val="28"/>
          <w:szCs w:val="28"/>
        </w:rPr>
        <w:t xml:space="preserve">03 УСТРАНЕНИЕ И ПРЕДУПРЕЖДЕНИЕ АВАРИЙ </w:t>
      </w:r>
      <w:r w:rsidR="00FF4ED7">
        <w:rPr>
          <w:rFonts w:ascii="Times New Roman" w:hAnsi="Times New Roman"/>
          <w:b/>
          <w:sz w:val="28"/>
          <w:szCs w:val="28"/>
        </w:rPr>
        <w:t>И НЕПОЛАДОК ЭЛЕКТРООБОРУДОВАНИЯ</w:t>
      </w:r>
    </w:p>
    <w:p w:rsidR="004B7280" w:rsidRPr="00FF4ED7" w:rsidRDefault="004B7280" w:rsidP="00F14C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4ED7">
        <w:rPr>
          <w:rFonts w:ascii="Times New Roman" w:hAnsi="Times New Roman"/>
          <w:b/>
          <w:sz w:val="28"/>
          <w:szCs w:val="28"/>
        </w:rPr>
        <w:t>Профессии 13.01.10 Электромонтер по ремонту и обслуживанию электрооборудования (по отраслям)</w:t>
      </w:r>
    </w:p>
    <w:p w:rsidR="004B7280" w:rsidRPr="00FF4ED7" w:rsidRDefault="004B7280" w:rsidP="00EF7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>Уровень подготовки: базовый</w:t>
      </w:r>
    </w:p>
    <w:p w:rsidR="004B7280" w:rsidRPr="00FF4ED7" w:rsidRDefault="00633388" w:rsidP="00EF7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Электромонтер по ремонту и обслуживанию электрооборудования </w:t>
      </w:r>
      <w:r w:rsidR="004B7280" w:rsidRPr="00FF4ED7">
        <w:rPr>
          <w:rFonts w:ascii="Times New Roman" w:hAnsi="Times New Roman"/>
          <w:b/>
          <w:sz w:val="28"/>
          <w:szCs w:val="28"/>
        </w:rPr>
        <w:t>Форма обучения: очная</w:t>
      </w:r>
    </w:p>
    <w:p w:rsidR="004B7280" w:rsidRPr="00FF4ED7" w:rsidRDefault="008D2334" w:rsidP="00EF7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4B7280" w:rsidRPr="00FF4ED7">
        <w:rPr>
          <w:rFonts w:ascii="Times New Roman" w:hAnsi="Times New Roman"/>
          <w:b/>
          <w:sz w:val="28"/>
          <w:szCs w:val="28"/>
        </w:rPr>
        <w:t>г</w:t>
      </w:r>
    </w:p>
    <w:p w:rsidR="004B7280" w:rsidRPr="00FF4ED7" w:rsidRDefault="004B7280" w:rsidP="00EF78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7280" w:rsidRPr="00FF4ED7" w:rsidRDefault="004C255E" w:rsidP="00EF7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 xml:space="preserve">Разработал: </w:t>
      </w:r>
      <w:r w:rsidR="004B7280" w:rsidRPr="00FF4ED7">
        <w:rPr>
          <w:rFonts w:ascii="Times New Roman" w:hAnsi="Times New Roman"/>
          <w:sz w:val="28"/>
          <w:szCs w:val="28"/>
        </w:rPr>
        <w:t xml:space="preserve"> мастер п/о Кислицина Е.А.</w:t>
      </w: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 xml:space="preserve">РАССМОТРЕНО </w:t>
      </w: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на заседании ПЦК _________________________________________</w:t>
      </w: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 xml:space="preserve">протокол № ____ от ___________20___ г. </w:t>
      </w: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Председатель ПЦК</w:t>
      </w:r>
    </w:p>
    <w:p w:rsidR="004B7280" w:rsidRPr="00FF4ED7" w:rsidRDefault="004B7280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________________ /___________________/</w:t>
      </w:r>
    </w:p>
    <w:p w:rsidR="00AB42C2" w:rsidRDefault="00AB42C2" w:rsidP="00FF4ED7">
      <w:pPr>
        <w:spacing w:after="0" w:line="240" w:lineRule="auto"/>
        <w:ind w:left="-567"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D7">
        <w:rPr>
          <w:rFonts w:ascii="Times New Roman" w:hAnsi="Times New Roman"/>
          <w:b/>
          <w:bCs/>
          <w:sz w:val="28"/>
          <w:szCs w:val="28"/>
        </w:rPr>
        <w:t>1 ПАСПОРТ ПРОГРАММЫ ПРАКТИКИ</w:t>
      </w:r>
    </w:p>
    <w:p w:rsidR="004B7280" w:rsidRPr="00FF4ED7" w:rsidRDefault="004B7280" w:rsidP="00FF4ED7">
      <w:pPr>
        <w:spacing w:after="0" w:line="240" w:lineRule="auto"/>
        <w:ind w:left="-567"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D7">
        <w:rPr>
          <w:rFonts w:ascii="Times New Roman" w:hAnsi="Times New Roman"/>
          <w:b/>
          <w:bCs/>
          <w:sz w:val="28"/>
          <w:szCs w:val="28"/>
        </w:rPr>
        <w:t>1.1 Область применения программы</w:t>
      </w:r>
    </w:p>
    <w:p w:rsidR="004B7280" w:rsidRPr="00FF4ED7" w:rsidRDefault="004B7280" w:rsidP="00FF4ED7">
      <w:pPr>
        <w:spacing w:after="0" w:line="240" w:lineRule="auto"/>
        <w:ind w:left="-567" w:right="-284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280" w:rsidRPr="00FF4ED7" w:rsidRDefault="004B7280" w:rsidP="00FF4ED7">
      <w:pPr>
        <w:pStyle w:val="ConsPlusNormal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ED7">
        <w:rPr>
          <w:rFonts w:ascii="Times New Roman" w:hAnsi="Times New Roman" w:cs="Times New Roman"/>
          <w:sz w:val="28"/>
          <w:szCs w:val="28"/>
        </w:rPr>
        <w:t>Программа учебной  практики по профессиональному модулю 03</w:t>
      </w:r>
      <w:r w:rsidR="00673DF8" w:rsidRPr="00FF4ED7">
        <w:rPr>
          <w:rFonts w:ascii="Times New Roman" w:hAnsi="Times New Roman" w:cs="Times New Roman"/>
          <w:sz w:val="28"/>
          <w:szCs w:val="28"/>
        </w:rPr>
        <w:t xml:space="preserve"> </w:t>
      </w:r>
      <w:r w:rsidRPr="00FF4ED7">
        <w:rPr>
          <w:rFonts w:ascii="Times New Roman" w:hAnsi="Times New Roman" w:cs="Times New Roman"/>
          <w:sz w:val="28"/>
          <w:szCs w:val="28"/>
        </w:rPr>
        <w:t xml:space="preserve">Устранение и предупреждение аварий и неполадок электрооборудования является частью основной профессиональной образовательной программы в соответствии с ФГОС СПО по профессии  </w:t>
      </w:r>
      <w:r w:rsidRPr="00FF4ED7">
        <w:rPr>
          <w:rFonts w:ascii="Times New Roman" w:hAnsi="Times New Roman" w:cs="Times New Roman"/>
          <w:caps/>
          <w:sz w:val="28"/>
          <w:szCs w:val="28"/>
        </w:rPr>
        <w:t xml:space="preserve">13.01.10 </w:t>
      </w:r>
      <w:r w:rsidRPr="00FF4ED7">
        <w:rPr>
          <w:rFonts w:ascii="Times New Roman" w:hAnsi="Times New Roman" w:cs="Times New Roman"/>
          <w:sz w:val="28"/>
          <w:szCs w:val="28"/>
        </w:rPr>
        <w:t xml:space="preserve">«Электромонтер по ремонту и обслуживанию электрооборудования (по отраслям) в части освоения квалификации: электромонтер по ремонту и обслуживанию электрооборудования(ВПД): </w:t>
      </w:r>
      <w:r w:rsidR="00673DF8" w:rsidRPr="00FF4ED7">
        <w:rPr>
          <w:rFonts w:ascii="Times New Roman" w:hAnsi="Times New Roman" w:cs="Times New Roman"/>
          <w:sz w:val="28"/>
          <w:szCs w:val="28"/>
        </w:rPr>
        <w:t>Устранение и предупреждение аварий и неполадок электрооборудования</w:t>
      </w:r>
      <w:r w:rsidR="00FF4ED7">
        <w:rPr>
          <w:rFonts w:ascii="Times New Roman" w:hAnsi="Times New Roman" w:cs="Times New Roman"/>
          <w:sz w:val="28"/>
          <w:szCs w:val="28"/>
        </w:rPr>
        <w:t>.</w:t>
      </w:r>
    </w:p>
    <w:p w:rsidR="00FF4ED7" w:rsidRDefault="00FF4ED7" w:rsidP="00FF4ED7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4ED7">
        <w:rPr>
          <w:rFonts w:ascii="Times New Roman" w:hAnsi="Times New Roman"/>
          <w:spacing w:val="-2"/>
          <w:sz w:val="28"/>
          <w:szCs w:val="28"/>
        </w:rPr>
        <w:t>ПК 3.1. Проводить плановые и внеочередные осмотры</w:t>
      </w:r>
      <w:r w:rsidRPr="00FF4ED7">
        <w:rPr>
          <w:rFonts w:ascii="Times New Roman" w:hAnsi="Times New Roman"/>
          <w:color w:val="000000"/>
          <w:spacing w:val="-2"/>
          <w:sz w:val="28"/>
          <w:szCs w:val="28"/>
        </w:rPr>
        <w:t xml:space="preserve"> электрооборудования.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4ED7">
        <w:rPr>
          <w:rFonts w:ascii="Times New Roman" w:hAnsi="Times New Roman"/>
          <w:color w:val="000000"/>
          <w:spacing w:val="-2"/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color w:val="000000"/>
          <w:spacing w:val="-2"/>
          <w:sz w:val="28"/>
          <w:szCs w:val="28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4B7280" w:rsidRPr="00FF4ED7" w:rsidRDefault="004B7280" w:rsidP="00FF4ED7">
      <w:pPr>
        <w:tabs>
          <w:tab w:val="left" w:pos="-1701"/>
        </w:tabs>
        <w:spacing w:after="0" w:line="240" w:lineRule="auto"/>
        <w:ind w:left="-567" w:right="-284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280" w:rsidRPr="00FF4ED7" w:rsidRDefault="004B7280" w:rsidP="00FF4ED7">
      <w:pPr>
        <w:tabs>
          <w:tab w:val="left" w:pos="-1701"/>
        </w:tabs>
        <w:spacing w:after="0" w:line="240" w:lineRule="auto"/>
        <w:ind w:left="-567"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D7">
        <w:rPr>
          <w:rFonts w:ascii="Times New Roman" w:hAnsi="Times New Roman"/>
          <w:b/>
          <w:bCs/>
          <w:sz w:val="28"/>
          <w:szCs w:val="28"/>
        </w:rPr>
        <w:t>1.2 Цели практики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F4ED7">
        <w:rPr>
          <w:rFonts w:ascii="Times New Roman" w:hAnsi="Times New Roman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 первоначального  опыта практической работы по профессии.</w:t>
      </w:r>
    </w:p>
    <w:p w:rsidR="004B7280" w:rsidRPr="00FF4ED7" w:rsidRDefault="004B7280" w:rsidP="00FF4ED7">
      <w:pPr>
        <w:spacing w:after="0" w:line="240" w:lineRule="auto"/>
        <w:ind w:left="-567" w:right="-284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D7">
        <w:rPr>
          <w:rFonts w:ascii="Times New Roman" w:hAnsi="Times New Roman"/>
          <w:b/>
          <w:bCs/>
          <w:sz w:val="28"/>
          <w:szCs w:val="28"/>
        </w:rPr>
        <w:t>1.3 Формы контроля</w:t>
      </w:r>
    </w:p>
    <w:p w:rsidR="004B7280" w:rsidRPr="00FF4ED7" w:rsidRDefault="004B7280" w:rsidP="00FF4ED7">
      <w:pPr>
        <w:pStyle w:val="ConsPlusNormal"/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ED7">
        <w:rPr>
          <w:rFonts w:ascii="Times New Roman" w:hAnsi="Times New Roman" w:cs="Times New Roman"/>
          <w:bCs/>
          <w:sz w:val="28"/>
          <w:szCs w:val="28"/>
        </w:rPr>
        <w:t xml:space="preserve">По учебной  практике </w:t>
      </w:r>
      <w:r w:rsidRPr="00FF4ED7">
        <w:rPr>
          <w:rFonts w:ascii="Times New Roman" w:hAnsi="Times New Roman" w:cs="Times New Roman"/>
          <w:sz w:val="28"/>
          <w:szCs w:val="28"/>
        </w:rPr>
        <w:t xml:space="preserve">ПМ. 03«Устранение и предупреждение аварий и неполадок электрооборудования» </w:t>
      </w:r>
      <w:r w:rsidRPr="00FF4ED7">
        <w:rPr>
          <w:rFonts w:ascii="Times New Roman" w:hAnsi="Times New Roman" w:cs="Times New Roman"/>
          <w:bCs/>
          <w:sz w:val="28"/>
          <w:szCs w:val="28"/>
        </w:rPr>
        <w:t xml:space="preserve">предусмотрен контроль в    форме зачета, </w:t>
      </w:r>
      <w:r w:rsidRPr="00FF4ED7">
        <w:rPr>
          <w:rFonts w:ascii="Times New Roman" w:hAnsi="Times New Roman" w:cs="Times New Roman"/>
          <w:sz w:val="28"/>
          <w:szCs w:val="28"/>
        </w:rPr>
        <w:t>аттестационного листа по практике руководителя практики от 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FF4ED7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Результаты прохождения учебной  практики обучающимися, учитываются при итоговой аттестации.</w:t>
      </w:r>
    </w:p>
    <w:p w:rsidR="004B7280" w:rsidRPr="00FF4ED7" w:rsidRDefault="004B7280" w:rsidP="00FF4ED7">
      <w:pPr>
        <w:spacing w:after="0" w:line="240" w:lineRule="auto"/>
        <w:ind w:left="-567" w:right="-284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 w:right="-284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D7">
        <w:rPr>
          <w:rFonts w:ascii="Times New Roman" w:hAnsi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4B7280" w:rsidRPr="00FF4ED7" w:rsidRDefault="004B7280" w:rsidP="00FF4ED7">
      <w:pPr>
        <w:pStyle w:val="ConsPlusNormal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ED7">
        <w:rPr>
          <w:rFonts w:ascii="Times New Roman" w:hAnsi="Times New Roman" w:cs="Times New Roman"/>
          <w:bCs/>
          <w:sz w:val="28"/>
          <w:szCs w:val="28"/>
        </w:rPr>
        <w:t xml:space="preserve">Учебная практика </w:t>
      </w:r>
      <w:r w:rsidRPr="00FF4ED7">
        <w:rPr>
          <w:rFonts w:ascii="Times New Roman" w:hAnsi="Times New Roman" w:cs="Times New Roman"/>
          <w:sz w:val="28"/>
          <w:szCs w:val="28"/>
        </w:rPr>
        <w:t xml:space="preserve">ПМ. 03Устранение и предупреждение аварий и неполадок </w:t>
      </w:r>
      <w:r w:rsidRPr="00FF4ED7">
        <w:rPr>
          <w:rFonts w:ascii="Times New Roman" w:hAnsi="Times New Roman" w:cs="Times New Roman"/>
          <w:sz w:val="28"/>
          <w:szCs w:val="28"/>
        </w:rPr>
        <w:lastRenderedPageBreak/>
        <w:t>электрооборудования</w:t>
      </w:r>
      <w:r w:rsidR="00FF4ED7">
        <w:rPr>
          <w:rFonts w:ascii="Times New Roman" w:hAnsi="Times New Roman" w:cs="Times New Roman"/>
          <w:sz w:val="28"/>
          <w:szCs w:val="28"/>
        </w:rPr>
        <w:t xml:space="preserve"> </w:t>
      </w:r>
      <w:r w:rsidRPr="00FF4ED7">
        <w:rPr>
          <w:rFonts w:ascii="Times New Roman" w:hAnsi="Times New Roman" w:cs="Times New Roman"/>
          <w:bCs/>
          <w:sz w:val="28"/>
          <w:szCs w:val="28"/>
        </w:rPr>
        <w:t>рассчитана на 108 часов (6 недель).</w:t>
      </w:r>
    </w:p>
    <w:p w:rsidR="004B7280" w:rsidRPr="00FF4ED7" w:rsidRDefault="004B7280" w:rsidP="00FF4ED7">
      <w:pPr>
        <w:spacing w:after="0" w:line="240" w:lineRule="auto"/>
        <w:ind w:left="-567" w:right="-284" w:firstLine="851"/>
        <w:jc w:val="center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>1.5 Условия организации практики</w:t>
      </w:r>
    </w:p>
    <w:p w:rsidR="004B7280" w:rsidRPr="00FF4ED7" w:rsidRDefault="004B7280" w:rsidP="00FF4ED7">
      <w:pPr>
        <w:pStyle w:val="ConsPlusNormal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ED7">
        <w:rPr>
          <w:rFonts w:ascii="Times New Roman" w:hAnsi="Times New Roman" w:cs="Times New Roman"/>
          <w:bCs/>
          <w:sz w:val="28"/>
          <w:szCs w:val="28"/>
        </w:rPr>
        <w:t>Учебная  практика</w:t>
      </w:r>
      <w:r w:rsidRPr="00FF4ED7">
        <w:rPr>
          <w:rFonts w:ascii="Times New Roman" w:hAnsi="Times New Roman" w:cs="Times New Roman"/>
          <w:sz w:val="28"/>
          <w:szCs w:val="28"/>
        </w:rPr>
        <w:t xml:space="preserve"> может быть организована в  учебно-производственных мастерских  по профессии«Электромонтер по ремонту и обслуживанию электрооборудования (по отраслям)»  филиала ГАПОУ МИК в г.Кувандыке</w:t>
      </w:r>
      <w:r w:rsidR="00FF4ED7">
        <w:rPr>
          <w:rFonts w:ascii="Times New Roman" w:hAnsi="Times New Roman" w:cs="Times New Roman"/>
          <w:sz w:val="28"/>
          <w:szCs w:val="28"/>
        </w:rPr>
        <w:t>.</w:t>
      </w:r>
    </w:p>
    <w:p w:rsidR="004B7280" w:rsidRPr="00FF4ED7" w:rsidRDefault="004B7280" w:rsidP="00FF4ED7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FF4ED7" w:rsidP="00FF4ED7">
      <w:pPr>
        <w:spacing w:after="0" w:line="240" w:lineRule="auto"/>
        <w:ind w:left="-567" w:right="-284"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>2. ПЛАН И СОДЕРЖАНИЕ ПРАКТИКИ</w:t>
      </w:r>
    </w:p>
    <w:p w:rsidR="004B7280" w:rsidRPr="00217BB0" w:rsidRDefault="004B7280" w:rsidP="00EF7809">
      <w:pPr>
        <w:spacing w:after="0" w:line="240" w:lineRule="auto"/>
        <w:ind w:left="567" w:firstLine="426"/>
        <w:jc w:val="center"/>
        <w:rPr>
          <w:rFonts w:ascii="Times New Roman" w:hAnsi="Times New Roman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4249"/>
        <w:gridCol w:w="3973"/>
        <w:gridCol w:w="886"/>
      </w:tblGrid>
      <w:tr w:rsidR="004B7280" w:rsidRPr="004A5B86" w:rsidTr="00FF4ED7">
        <w:trPr>
          <w:cantSplit/>
          <w:trHeight w:val="733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4A5B86">
              <w:rPr>
                <w:rFonts w:ascii="Times New Roman" w:hAnsi="Times New Roman"/>
              </w:rPr>
              <w:t>№ п/п</w:t>
            </w:r>
          </w:p>
        </w:tc>
        <w:tc>
          <w:tcPr>
            <w:tcW w:w="4249" w:type="dxa"/>
          </w:tcPr>
          <w:p w:rsidR="004B7280" w:rsidRPr="00217BB0" w:rsidRDefault="004B7280" w:rsidP="0037359D">
            <w:pPr>
              <w:rPr>
                <w:rFonts w:ascii="Times New Roman" w:hAnsi="Times New Roman"/>
                <w:lang w:eastAsia="en-US"/>
              </w:rPr>
            </w:pPr>
            <w:r w:rsidRPr="004A5B86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3973" w:type="dxa"/>
          </w:tcPr>
          <w:p w:rsidR="004B7280" w:rsidRPr="00217BB0" w:rsidRDefault="004B7280" w:rsidP="008755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5B86">
              <w:rPr>
                <w:rFonts w:ascii="Times New Roman" w:hAnsi="Times New Roman"/>
              </w:rPr>
              <w:t>Содержание практики</w:t>
            </w:r>
          </w:p>
        </w:tc>
        <w:tc>
          <w:tcPr>
            <w:tcW w:w="886" w:type="dxa"/>
          </w:tcPr>
          <w:p w:rsidR="004B7280" w:rsidRPr="00217BB0" w:rsidRDefault="004B7280" w:rsidP="00703C0B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Объем часов</w:t>
            </w:r>
          </w:p>
        </w:tc>
      </w:tr>
      <w:tr w:rsidR="004B7280" w:rsidRPr="004A5B86" w:rsidTr="00D07B9D">
        <w:trPr>
          <w:trHeight w:val="583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светильников, щитов освещения.</w:t>
            </w:r>
          </w:p>
        </w:tc>
        <w:tc>
          <w:tcPr>
            <w:tcW w:w="3973" w:type="dxa"/>
          </w:tcPr>
          <w:p w:rsidR="004B7280" w:rsidRPr="004A5B86" w:rsidRDefault="004B7280" w:rsidP="00C47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осмотр состояния осветительной аппаратуры.</w:t>
            </w:r>
          </w:p>
          <w:p w:rsidR="004B7280" w:rsidRPr="004A5B86" w:rsidRDefault="004B7280" w:rsidP="00C47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 xml:space="preserve">- Проверить крепление, состояние крюков. Провести зачистку контактов. Подтянуть ослабленные зажимы светильника люминесцентной лампы. Провести ревизию осветительного щита. Проверить работоспособность автоматических выключателей, расцепителей. Проверить сечение шинопровода. </w:t>
            </w:r>
          </w:p>
        </w:tc>
        <w:tc>
          <w:tcPr>
            <w:tcW w:w="886" w:type="dxa"/>
          </w:tcPr>
          <w:p w:rsidR="004B7280" w:rsidRPr="00741784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651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сетей электрического освещения.</w:t>
            </w:r>
          </w:p>
        </w:tc>
        <w:tc>
          <w:tcPr>
            <w:tcW w:w="3973" w:type="dxa"/>
          </w:tcPr>
          <w:p w:rsidR="004B7280" w:rsidRPr="004A5B86" w:rsidRDefault="004B7280" w:rsidP="00C47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состояние электропроводки.</w:t>
            </w:r>
          </w:p>
          <w:p w:rsidR="004B7280" w:rsidRPr="004A5B86" w:rsidRDefault="004B7280" w:rsidP="00C47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контроль целостности изоляции и измерить ее сопротивление. Проверить надежность крепления осветительных приборов.</w:t>
            </w:r>
          </w:p>
          <w:p w:rsidR="004B7280" w:rsidRPr="004A5B86" w:rsidRDefault="004B7280" w:rsidP="00C47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замену ламп.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688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 силовых ящиков и вводно распределительных устройств.</w:t>
            </w:r>
          </w:p>
        </w:tc>
        <w:tc>
          <w:tcPr>
            <w:tcW w:w="3973" w:type="dxa"/>
          </w:tcPr>
          <w:p w:rsidR="004B7280" w:rsidRPr="004A5B86" w:rsidRDefault="004B7280" w:rsidP="00C47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внешний и внутренний осмотр.</w:t>
            </w:r>
          </w:p>
          <w:p w:rsidR="004B7280" w:rsidRPr="004A5B86" w:rsidRDefault="004B7280" w:rsidP="000A3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состояние контактных соединений аппаратов управления и защиты.</w:t>
            </w:r>
          </w:p>
          <w:p w:rsidR="004B7280" w:rsidRPr="004A5B86" w:rsidRDefault="004B7280" w:rsidP="000A3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Отчистить от загрязнений.</w:t>
            </w:r>
          </w:p>
          <w:p w:rsidR="004B7280" w:rsidRPr="004A5B86" w:rsidRDefault="004B7280" w:rsidP="00FA351E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 xml:space="preserve">- Проверить работу автоматического выключателя. Провести осмотр устройств переключения, защиты, наличие внешних загрязнений и механических повреждений ВРУ. Контроль состояния защитных </w:t>
            </w:r>
            <w:r w:rsidRPr="004A5B86">
              <w:rPr>
                <w:rFonts w:ascii="Times New Roman" w:hAnsi="Times New Roman"/>
                <w:sz w:val="24"/>
                <w:szCs w:val="24"/>
              </w:rPr>
              <w:lastRenderedPageBreak/>
              <w:t>средств с целью проверки очередного испытания.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4B7280" w:rsidRPr="004A5B86" w:rsidTr="00505623">
        <w:trPr>
          <w:trHeight w:val="1166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lastRenderedPageBreak/>
              <w:t>4</w:t>
            </w:r>
          </w:p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Контрольный осмотр воздушной линии электропередачи напряжение до 1000В.</w:t>
            </w:r>
          </w:p>
        </w:tc>
        <w:tc>
          <w:tcPr>
            <w:tcW w:w="3973" w:type="dxa"/>
          </w:tcPr>
          <w:p w:rsidR="004B7280" w:rsidRPr="004A5B86" w:rsidRDefault="004B7280" w:rsidP="000A3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внешний осмотр опор.</w:t>
            </w:r>
          </w:p>
          <w:p w:rsidR="004B7280" w:rsidRPr="004A5B86" w:rsidRDefault="004B7280" w:rsidP="000A3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Проверить деревянные опоры на наклоненное или искривленное положение, а железобетонные на трещины и выбоины.</w:t>
            </w:r>
          </w:p>
          <w:p w:rsidR="004B7280" w:rsidRPr="004A5B86" w:rsidRDefault="004B7280" w:rsidP="000A3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изоляторы на трещины и сколы.</w:t>
            </w:r>
          </w:p>
          <w:p w:rsidR="004B7280" w:rsidRPr="004A5B86" w:rsidRDefault="004B7280" w:rsidP="000A3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Прозвонить  и измерить сопротивление изоляции .</w:t>
            </w:r>
          </w:p>
          <w:p w:rsidR="004B7280" w:rsidRPr="004A5B86" w:rsidRDefault="004B7280" w:rsidP="000A3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Осмотреть провода и тросы на обрывы.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135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 кабельных линий.</w:t>
            </w:r>
          </w:p>
        </w:tc>
        <w:tc>
          <w:tcPr>
            <w:tcW w:w="3973" w:type="dxa"/>
          </w:tcPr>
          <w:p w:rsidR="004B7280" w:rsidRPr="004A5B86" w:rsidRDefault="004B7280" w:rsidP="000A3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внешний осмотр коневых заделок кабеля.</w:t>
            </w:r>
          </w:p>
          <w:p w:rsidR="004B7280" w:rsidRPr="004A5B86" w:rsidRDefault="004B7280" w:rsidP="000A3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состояние трассы кабелей в цехе.</w:t>
            </w:r>
          </w:p>
          <w:p w:rsidR="004B7280" w:rsidRPr="004A5B86" w:rsidRDefault="004B7280" w:rsidP="000A3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соединение муфт.</w:t>
            </w:r>
          </w:p>
          <w:p w:rsidR="004B7280" w:rsidRPr="004A5B86" w:rsidRDefault="004B7280" w:rsidP="00FA351E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 xml:space="preserve"> - Измерить сопротивление изоляции-сопротивление должно соответствовать норме. 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7C0FAE">
        <w:trPr>
          <w:trHeight w:hRule="exact" w:val="3240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 рубильников, кнопок управления, пакетных выключателей и переключателей.</w:t>
            </w:r>
          </w:p>
        </w:tc>
        <w:tc>
          <w:tcPr>
            <w:tcW w:w="3973" w:type="dxa"/>
          </w:tcPr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внешний осмотр.</w:t>
            </w:r>
          </w:p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контактную систему рубильника.</w:t>
            </w:r>
          </w:p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Отчистить контакты от загрязнений.</w:t>
            </w:r>
          </w:p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Измерить сопротивление изоляции.</w:t>
            </w:r>
          </w:p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Подтянуть все крепежные детали.</w:t>
            </w:r>
          </w:p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плавность хода подвижных деталей.</w:t>
            </w:r>
          </w:p>
          <w:p w:rsidR="004B7280" w:rsidRPr="004A5B86" w:rsidRDefault="004B7280" w:rsidP="00FA3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120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магнитных пускателей и контакторов.</w:t>
            </w:r>
          </w:p>
        </w:tc>
        <w:tc>
          <w:tcPr>
            <w:tcW w:w="3973" w:type="dxa"/>
          </w:tcPr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внешний осмотр на наличие повреждений.</w:t>
            </w:r>
          </w:p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Отчистить контакты.</w:t>
            </w:r>
          </w:p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замыкания контактов.</w:t>
            </w:r>
          </w:p>
          <w:p w:rsidR="004B7280" w:rsidRPr="004A5B86" w:rsidRDefault="004B7280" w:rsidP="00FA351E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сопротивление изоляции. Проверить катушку пускателя ( повреждения, нагар, оплавления ).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474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автоматических воздушных выключателей.</w:t>
            </w:r>
          </w:p>
        </w:tc>
        <w:tc>
          <w:tcPr>
            <w:tcW w:w="3973" w:type="dxa"/>
          </w:tcPr>
          <w:p w:rsidR="004B7280" w:rsidRPr="0064444A" w:rsidRDefault="004B7280" w:rsidP="0064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444A">
              <w:rPr>
                <w:rFonts w:ascii="Times New Roman" w:hAnsi="Times New Roman"/>
                <w:sz w:val="24"/>
                <w:szCs w:val="24"/>
              </w:rPr>
              <w:t>Провести внешний осмотр на наличие маркировки и видимых повреждений.</w:t>
            </w:r>
          </w:p>
          <w:p w:rsidR="004B7280" w:rsidRPr="0064444A" w:rsidRDefault="004B7280" w:rsidP="0064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44A">
              <w:rPr>
                <w:rFonts w:ascii="Times New Roman" w:hAnsi="Times New Roman"/>
                <w:sz w:val="24"/>
                <w:szCs w:val="24"/>
              </w:rPr>
              <w:t xml:space="preserve">- Измерить сопротивление </w:t>
            </w:r>
            <w:r w:rsidRPr="0064444A">
              <w:rPr>
                <w:rFonts w:ascii="Times New Roman" w:hAnsi="Times New Roman"/>
                <w:sz w:val="24"/>
                <w:szCs w:val="24"/>
              </w:rPr>
              <w:lastRenderedPageBreak/>
              <w:t>изоляции. Испытать изоляцию повышенным напряжением.</w:t>
            </w:r>
          </w:p>
          <w:p w:rsidR="0064444A" w:rsidRPr="0064444A" w:rsidRDefault="0064444A" w:rsidP="0064444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444A">
              <w:rPr>
                <w:color w:val="333333"/>
              </w:rPr>
              <w:t>-Проверить и затянуть при необходимости ко</w:t>
            </w:r>
            <w:r>
              <w:rPr>
                <w:color w:val="333333"/>
              </w:rPr>
              <w:t>нтактные и крепежные соединения.</w:t>
            </w:r>
          </w:p>
          <w:p w:rsidR="0064444A" w:rsidRPr="0064444A" w:rsidRDefault="0064444A" w:rsidP="0064444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444A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64444A">
              <w:rPr>
                <w:color w:val="333333"/>
              </w:rPr>
              <w:t>Проверить исправность пружи</w:t>
            </w:r>
            <w:r>
              <w:rPr>
                <w:color w:val="333333"/>
              </w:rPr>
              <w:t>н и заменить изношенные пружины.</w:t>
            </w:r>
          </w:p>
          <w:p w:rsidR="0064444A" w:rsidRPr="0064444A" w:rsidRDefault="0064444A" w:rsidP="0064444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444A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64444A">
              <w:rPr>
                <w:color w:val="333333"/>
              </w:rPr>
              <w:t>Проверить одновременность замыкания и отсутствие перекоса контактов; вели-</w:t>
            </w:r>
          </w:p>
          <w:p w:rsidR="0064444A" w:rsidRPr="0064444A" w:rsidRDefault="0064444A" w:rsidP="0064444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444A">
              <w:rPr>
                <w:color w:val="333333"/>
              </w:rPr>
              <w:t>чи</w:t>
            </w:r>
            <w:r w:rsidRPr="0064444A">
              <w:rPr>
                <w:color w:val="333333"/>
              </w:rPr>
              <w:softHyphen/>
              <w:t>ны контактного нажатия главных и дугогасительных контактов, зазоров и провалов контак</w:t>
            </w:r>
            <w:r w:rsidRPr="0064444A">
              <w:rPr>
                <w:color w:val="333333"/>
              </w:rPr>
              <w:softHyphen/>
              <w:t>тов-Осмотреть и очистить дугогасительные камеры.</w:t>
            </w:r>
          </w:p>
          <w:p w:rsidR="0064444A" w:rsidRPr="0064444A" w:rsidRDefault="0064444A" w:rsidP="0064444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444A">
              <w:rPr>
                <w:color w:val="333333"/>
              </w:rPr>
              <w:t>Проверить работу расцепителя.</w:t>
            </w:r>
          </w:p>
          <w:p w:rsidR="004B7280" w:rsidRPr="004A5B86" w:rsidRDefault="00673DF8" w:rsidP="00673D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4B7280" w:rsidRPr="004A5B86" w:rsidTr="00D07B9D">
        <w:trPr>
          <w:trHeight w:val="58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lastRenderedPageBreak/>
              <w:t>9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с контроллеров и реостатов.</w:t>
            </w:r>
          </w:p>
        </w:tc>
        <w:tc>
          <w:tcPr>
            <w:tcW w:w="3973" w:type="dxa"/>
          </w:tcPr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внешний осмотр.</w:t>
            </w:r>
          </w:p>
          <w:p w:rsidR="004B7280" w:rsidRPr="004A5B86" w:rsidRDefault="004B7280" w:rsidP="007C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надежность контактных соединений.</w:t>
            </w:r>
          </w:p>
          <w:p w:rsidR="004B7280" w:rsidRPr="004A5B86" w:rsidRDefault="004B7280" w:rsidP="00B13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свободных ход щетки реостатов, плотность ее нажатия.</w:t>
            </w:r>
          </w:p>
          <w:p w:rsidR="004B7280" w:rsidRPr="004A5B86" w:rsidRDefault="004B7280" w:rsidP="00FA351E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Измерить сопротивление изоляции.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103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 xml:space="preserve">10                                   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защиты.</w:t>
            </w:r>
          </w:p>
        </w:tc>
        <w:tc>
          <w:tcPr>
            <w:tcW w:w="3973" w:type="dxa"/>
          </w:tcPr>
          <w:p w:rsidR="00C47B8B" w:rsidRPr="00CC7C64" w:rsidRDefault="004B7280" w:rsidP="00B13C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</w:t>
            </w:r>
            <w:r w:rsidR="00C47B8B" w:rsidRPr="00CC7C64">
              <w:rPr>
                <w:rFonts w:ascii="Times New Roman" w:hAnsi="Times New Roman"/>
                <w:sz w:val="24"/>
                <w:szCs w:val="24"/>
              </w:rPr>
              <w:t>Проверить</w:t>
            </w:r>
            <w:r w:rsidRPr="00CC7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B8B" w:rsidRPr="00CC7C64">
              <w:rPr>
                <w:rFonts w:ascii="Times New Roman" w:hAnsi="Times New Roman"/>
                <w:color w:val="000000"/>
                <w:sz w:val="24"/>
                <w:szCs w:val="24"/>
              </w:rPr>
              <w:t>внешним осмотром целость фарфоровой изоляции и армировки латунных колпачков на торцах патронов предохранителей.</w:t>
            </w:r>
          </w:p>
          <w:p w:rsidR="00CC7C64" w:rsidRPr="00CC7C64" w:rsidRDefault="00CC7C64" w:rsidP="00B13C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C64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целостность плавкой вставки.</w:t>
            </w:r>
          </w:p>
          <w:p w:rsidR="00CC7C64" w:rsidRPr="00CC7C64" w:rsidRDefault="00CC7C64" w:rsidP="00CC7C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C64"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Pr="00CC7C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роверить затяжки винтов крепления тепловых реле и винтов контактных зажимов главной и вспомогательной цепей.</w:t>
            </w:r>
          </w:p>
          <w:p w:rsidR="00CC7C64" w:rsidRPr="00CC7C64" w:rsidRDefault="00CC7C64" w:rsidP="00CC7C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C7C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Проверить работоспособность реле</w:t>
            </w:r>
          </w:p>
          <w:p w:rsidR="004B7280" w:rsidRPr="004A5B86" w:rsidRDefault="004B7280" w:rsidP="00FA3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450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асинхронных электродвигателей с короткозамкнутым ротором.</w:t>
            </w:r>
          </w:p>
        </w:tc>
        <w:tc>
          <w:tcPr>
            <w:tcW w:w="3973" w:type="dxa"/>
          </w:tcPr>
          <w:p w:rsidR="004B7280" w:rsidRPr="006077EE" w:rsidRDefault="004B7280" w:rsidP="00B13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внешний осмотр.</w:t>
            </w:r>
          </w:p>
          <w:p w:rsidR="004B7280" w:rsidRPr="004A5B86" w:rsidRDefault="004B7280" w:rsidP="00B13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балансировку вала. Заменить подшипники на валу.</w:t>
            </w:r>
          </w:p>
          <w:p w:rsidR="004B7280" w:rsidRPr="004A5B86" w:rsidRDefault="004B7280" w:rsidP="00B13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Осмотреть вал на наличие трещин искривления, ржавчины.</w:t>
            </w:r>
          </w:p>
          <w:p w:rsidR="004B7280" w:rsidRPr="004A5B86" w:rsidRDefault="004B7280" w:rsidP="00FA351E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 xml:space="preserve"> - Заменить смазку подшипников.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176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Pr="004A5B86">
              <w:rPr>
                <w:rFonts w:ascii="Times New Roman" w:hAnsi="Times New Roman"/>
                <w:sz w:val="24"/>
                <w:szCs w:val="24"/>
              </w:rPr>
              <w:lastRenderedPageBreak/>
              <w:t>асинхронных электродвигателей с фазным ротором.</w:t>
            </w:r>
          </w:p>
        </w:tc>
        <w:tc>
          <w:tcPr>
            <w:tcW w:w="3973" w:type="dxa"/>
          </w:tcPr>
          <w:p w:rsidR="004B7280" w:rsidRPr="004A5B86" w:rsidRDefault="004B7280" w:rsidP="00B13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Провести внешний осмотр на </w:t>
            </w:r>
            <w:r w:rsidRPr="004A5B86">
              <w:rPr>
                <w:rFonts w:ascii="Times New Roman" w:hAnsi="Times New Roman"/>
                <w:sz w:val="24"/>
                <w:szCs w:val="24"/>
              </w:rPr>
              <w:lastRenderedPageBreak/>
              <w:t>наличие трещин и сколов.</w:t>
            </w:r>
          </w:p>
          <w:p w:rsidR="004B7280" w:rsidRPr="004A5B86" w:rsidRDefault="004B7280" w:rsidP="00B13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Осмотреть обмотки на наличие нагара, обрыва (прозвонить каждую фазу).</w:t>
            </w:r>
          </w:p>
          <w:p w:rsidR="004B7280" w:rsidRPr="004A5B86" w:rsidRDefault="004B7280" w:rsidP="00B13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ротор на отсутствие искривления вала, царапин.</w:t>
            </w:r>
          </w:p>
          <w:p w:rsidR="004B7280" w:rsidRPr="004A5B86" w:rsidRDefault="004B7280" w:rsidP="00B13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подшипники на наличие смазки (заменить смазку).</w:t>
            </w:r>
          </w:p>
          <w:p w:rsidR="004B7280" w:rsidRPr="004A5B86" w:rsidRDefault="004B7280" w:rsidP="00B13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балансировку вала.</w:t>
            </w:r>
          </w:p>
          <w:p w:rsidR="004B7280" w:rsidRPr="004A5B86" w:rsidRDefault="004B7280" w:rsidP="00FA351E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Измерить сопротивление изоляции.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4B7280" w:rsidRPr="004A5B86" w:rsidTr="00D07B9D">
        <w:trPr>
          <w:trHeight w:val="701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lastRenderedPageBreak/>
              <w:t>13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машин постоянного тока.</w:t>
            </w:r>
          </w:p>
        </w:tc>
        <w:tc>
          <w:tcPr>
            <w:tcW w:w="3973" w:type="dxa"/>
          </w:tcPr>
          <w:p w:rsidR="004B7280" w:rsidRPr="004A5B86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внешний осмотр.</w:t>
            </w:r>
          </w:p>
          <w:p w:rsidR="004B7280" w:rsidRPr="004A5B86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Включить в работу двигатель. В случае не запуска двигателя, проверить схему запуска.</w:t>
            </w:r>
          </w:p>
          <w:p w:rsidR="004B7280" w:rsidRPr="004A5B86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разборку двигателя с целью найти неисправность.</w:t>
            </w:r>
          </w:p>
          <w:p w:rsidR="004B7280" w:rsidRPr="004A5B86" w:rsidRDefault="004B7280" w:rsidP="00FA351E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работы по исправлению неисправности.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221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трансформатора тока и напряжения.</w:t>
            </w:r>
          </w:p>
        </w:tc>
        <w:tc>
          <w:tcPr>
            <w:tcW w:w="3973" w:type="dxa"/>
          </w:tcPr>
          <w:p w:rsidR="004B7280" w:rsidRPr="00332198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2198">
              <w:rPr>
                <w:rFonts w:ascii="Times New Roman" w:hAnsi="Times New Roman"/>
                <w:sz w:val="24"/>
                <w:szCs w:val="24"/>
              </w:rPr>
              <w:t>Провести внешний осмотр.</w:t>
            </w:r>
          </w:p>
          <w:p w:rsidR="004B7280" w:rsidRPr="00332198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198">
              <w:rPr>
                <w:rFonts w:ascii="Times New Roman" w:hAnsi="Times New Roman"/>
                <w:sz w:val="24"/>
                <w:szCs w:val="24"/>
              </w:rPr>
              <w:t>- Проверить состояние контактов, при необходимости подтянуть.</w:t>
            </w:r>
          </w:p>
          <w:p w:rsidR="004B7280" w:rsidRPr="00332198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198">
              <w:rPr>
                <w:rFonts w:ascii="Times New Roman" w:hAnsi="Times New Roman"/>
                <w:sz w:val="24"/>
                <w:szCs w:val="24"/>
              </w:rPr>
              <w:t>- Измерить сопротивление изоляции. Сопротивление должно соответствовать норме.</w:t>
            </w:r>
          </w:p>
          <w:p w:rsidR="004B7280" w:rsidRPr="00332198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198">
              <w:rPr>
                <w:rFonts w:ascii="Times New Roman" w:hAnsi="Times New Roman"/>
                <w:sz w:val="24"/>
                <w:szCs w:val="24"/>
              </w:rPr>
              <w:t>- Проверить обгорание контактов, трещины на фарфоре.</w:t>
            </w:r>
          </w:p>
          <w:p w:rsidR="004B7280" w:rsidRPr="00332198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198">
              <w:rPr>
                <w:rFonts w:ascii="Times New Roman" w:hAnsi="Times New Roman"/>
                <w:sz w:val="24"/>
                <w:szCs w:val="24"/>
              </w:rPr>
              <w:t>- Проверить уровень масла трансформатора.</w:t>
            </w:r>
          </w:p>
          <w:p w:rsidR="004B7280" w:rsidRPr="004A5B86" w:rsidRDefault="004B7280" w:rsidP="007A777F">
            <w:pPr>
              <w:rPr>
                <w:rFonts w:ascii="Times New Roman" w:hAnsi="Times New Roman"/>
                <w:sz w:val="24"/>
                <w:szCs w:val="24"/>
              </w:rPr>
            </w:pPr>
            <w:r w:rsidRPr="00332198">
              <w:rPr>
                <w:rFonts w:ascii="Times New Roman" w:hAnsi="Times New Roman"/>
                <w:sz w:val="24"/>
                <w:szCs w:val="24"/>
              </w:rPr>
              <w:t>- Заменить неисправные изоляторы вводов.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285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сварочных аппаратов.</w:t>
            </w:r>
          </w:p>
        </w:tc>
        <w:tc>
          <w:tcPr>
            <w:tcW w:w="3973" w:type="dxa"/>
          </w:tcPr>
          <w:p w:rsidR="004B7280" w:rsidRPr="006077EE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7EE">
              <w:rPr>
                <w:rFonts w:ascii="Times New Roman" w:hAnsi="Times New Roman"/>
                <w:sz w:val="24"/>
                <w:szCs w:val="24"/>
              </w:rPr>
              <w:t>- Провести внешний осмотр.</w:t>
            </w:r>
          </w:p>
          <w:p w:rsidR="00332198" w:rsidRPr="006077EE" w:rsidRDefault="00332198" w:rsidP="003321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7EE">
              <w:rPr>
                <w:rFonts w:ascii="Times New Roman" w:hAnsi="Times New Roman"/>
                <w:sz w:val="24"/>
                <w:szCs w:val="24"/>
              </w:rPr>
              <w:t xml:space="preserve">- провести </w:t>
            </w:r>
            <w:r w:rsidRPr="006077E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включение в режиме холостого хода не менее чем на 5 минут.</w:t>
            </w:r>
          </w:p>
          <w:p w:rsidR="00332198" w:rsidRPr="006077EE" w:rsidRDefault="00332198" w:rsidP="003321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Замерить  </w:t>
            </w:r>
            <w:r w:rsidR="006077EE" w:rsidRPr="006077EE">
              <w:rPr>
                <w:rFonts w:ascii="Times New Roman" w:hAnsi="Times New Roman"/>
                <w:color w:val="000000"/>
                <w:sz w:val="24"/>
                <w:szCs w:val="24"/>
              </w:rPr>
              <w:t>сопротивления изоляции.</w:t>
            </w:r>
          </w:p>
          <w:p w:rsidR="00332198" w:rsidRPr="006077EE" w:rsidRDefault="006077EE" w:rsidP="006077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Провести </w:t>
            </w:r>
            <w:r w:rsidR="00332198" w:rsidRPr="006077E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исправн</w:t>
            </w:r>
            <w:r w:rsidRPr="006077EE">
              <w:rPr>
                <w:rFonts w:ascii="Times New Roman" w:hAnsi="Times New Roman"/>
                <w:color w:val="000000"/>
                <w:sz w:val="24"/>
                <w:szCs w:val="24"/>
              </w:rPr>
              <w:t>ости цепей защитного заземления.</w:t>
            </w:r>
          </w:p>
          <w:p w:rsidR="00332198" w:rsidRPr="006077EE" w:rsidRDefault="006077EE" w:rsidP="006077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7EE">
              <w:rPr>
                <w:rFonts w:ascii="Times New Roman" w:hAnsi="Times New Roman"/>
                <w:color w:val="000000"/>
                <w:sz w:val="24"/>
                <w:szCs w:val="24"/>
              </w:rPr>
              <w:t>- Провести  испытания</w:t>
            </w:r>
            <w:r w:rsidR="00332198" w:rsidRPr="00607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повышенным напряжением.</w:t>
            </w:r>
          </w:p>
          <w:p w:rsidR="004B7280" w:rsidRPr="004A5B86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221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 xml:space="preserve">Выполнение операций технического обслуживания силовых </w:t>
            </w:r>
            <w:r w:rsidRPr="004A5B86">
              <w:rPr>
                <w:rFonts w:ascii="Times New Roman" w:hAnsi="Times New Roman"/>
                <w:sz w:val="24"/>
                <w:szCs w:val="24"/>
              </w:rPr>
              <w:lastRenderedPageBreak/>
              <w:t>трансформаторов.</w:t>
            </w:r>
          </w:p>
        </w:tc>
        <w:tc>
          <w:tcPr>
            <w:tcW w:w="3973" w:type="dxa"/>
          </w:tcPr>
          <w:p w:rsidR="004B7280" w:rsidRPr="006077EE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7EE">
              <w:rPr>
                <w:rFonts w:ascii="Times New Roman" w:hAnsi="Times New Roman"/>
                <w:sz w:val="24"/>
                <w:szCs w:val="24"/>
              </w:rPr>
              <w:lastRenderedPageBreak/>
              <w:t>- Провести внешний осмотр.</w:t>
            </w:r>
          </w:p>
          <w:p w:rsidR="006077EE" w:rsidRPr="006077EE" w:rsidRDefault="004B7280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7EE">
              <w:rPr>
                <w:rFonts w:ascii="Times New Roman" w:hAnsi="Times New Roman"/>
                <w:sz w:val="24"/>
                <w:szCs w:val="24"/>
              </w:rPr>
              <w:t xml:space="preserve">- Проверить отсутствие </w:t>
            </w:r>
            <w:r w:rsidRPr="006077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посторонних звуков. </w:t>
            </w:r>
          </w:p>
          <w:p w:rsidR="006077EE" w:rsidRPr="006077EE" w:rsidRDefault="006077EE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7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7280" w:rsidRPr="006077EE">
              <w:rPr>
                <w:rFonts w:ascii="Times New Roman" w:hAnsi="Times New Roman"/>
                <w:sz w:val="24"/>
                <w:szCs w:val="24"/>
              </w:rPr>
              <w:t>Проверить целостность стекла</w:t>
            </w:r>
            <w:r w:rsidRPr="006077EE">
              <w:rPr>
                <w:rFonts w:ascii="Times New Roman" w:hAnsi="Times New Roman"/>
                <w:sz w:val="24"/>
                <w:szCs w:val="24"/>
              </w:rPr>
              <w:t xml:space="preserve"> маслоуказателя.</w:t>
            </w:r>
          </w:p>
          <w:p w:rsidR="004B7280" w:rsidRPr="006077EE" w:rsidRDefault="006077EE" w:rsidP="002F49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7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7280" w:rsidRPr="006077EE">
              <w:rPr>
                <w:rFonts w:ascii="Times New Roman" w:hAnsi="Times New Roman"/>
                <w:sz w:val="24"/>
                <w:szCs w:val="24"/>
              </w:rPr>
              <w:t xml:space="preserve"> Проверить температуру масла и отсутствие течи.</w:t>
            </w:r>
          </w:p>
          <w:p w:rsidR="004B7280" w:rsidRPr="004A5B86" w:rsidRDefault="004B7280" w:rsidP="00607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7EE">
              <w:rPr>
                <w:rFonts w:ascii="Times New Roman" w:hAnsi="Times New Roman"/>
                <w:sz w:val="24"/>
                <w:szCs w:val="24"/>
              </w:rPr>
              <w:t>- При обнаружении дефектов уплотнительных прокладок и втулок, утечк</w:t>
            </w:r>
            <w:r w:rsidR="006077EE" w:rsidRPr="006077EE">
              <w:rPr>
                <w:rFonts w:ascii="Times New Roman" w:hAnsi="Times New Roman"/>
                <w:sz w:val="24"/>
                <w:szCs w:val="24"/>
              </w:rPr>
              <w:t xml:space="preserve">и масла, провести </w:t>
            </w:r>
            <w:r w:rsidRPr="006077EE">
              <w:rPr>
                <w:rFonts w:ascii="Times New Roman" w:hAnsi="Times New Roman"/>
                <w:sz w:val="24"/>
                <w:szCs w:val="24"/>
              </w:rPr>
              <w:t>ремонт.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4B7280" w:rsidRPr="004A5B86" w:rsidTr="00D07B9D">
        <w:trPr>
          <w:trHeight w:val="893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Выполнение операций технического обслуживания силовых трансформаторов.</w:t>
            </w:r>
          </w:p>
        </w:tc>
        <w:tc>
          <w:tcPr>
            <w:tcW w:w="3973" w:type="dxa"/>
          </w:tcPr>
          <w:p w:rsidR="004B7280" w:rsidRPr="004A5B86" w:rsidRDefault="004B7280" w:rsidP="002F4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внешний осмотр.</w:t>
            </w:r>
          </w:p>
          <w:p w:rsidR="004B7280" w:rsidRPr="004A5B86" w:rsidRDefault="004B7280" w:rsidP="002F4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отсутствие посторонних звуков. Проверить целостность стекла. Проверить температуру масла и отсутствие течи.</w:t>
            </w:r>
          </w:p>
          <w:p w:rsidR="004B7280" w:rsidRPr="004A5B86" w:rsidRDefault="004B7280" w:rsidP="002F472C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При обнаружении дефектов уплотнительных прокладок и втулок, утечки масла, применить комплект для ремонта.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240"/>
          <w:jc w:val="center"/>
        </w:trPr>
        <w:tc>
          <w:tcPr>
            <w:tcW w:w="77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249" w:type="dxa"/>
          </w:tcPr>
          <w:p w:rsidR="004B7280" w:rsidRPr="004A5B86" w:rsidRDefault="004B7280" w:rsidP="00FB0E41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Техническое обслуживание КРУ.</w:t>
            </w:r>
          </w:p>
        </w:tc>
        <w:tc>
          <w:tcPr>
            <w:tcW w:w="3973" w:type="dxa"/>
          </w:tcPr>
          <w:p w:rsidR="004B7280" w:rsidRPr="004A5B86" w:rsidRDefault="004B7280" w:rsidP="002F4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Провести внешний осмотр.</w:t>
            </w:r>
          </w:p>
          <w:p w:rsidR="004B7280" w:rsidRPr="004A5B86" w:rsidRDefault="004B7280" w:rsidP="002F4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состояние изоляции. Проверить состояние сети освещения и заземления. Проверить уровень масла и отсутствие течи масла.</w:t>
            </w:r>
          </w:p>
          <w:p w:rsidR="004B7280" w:rsidRDefault="004B7280" w:rsidP="007A777F">
            <w:pPr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- Проверить действие кнопок местного управления выключателей.</w:t>
            </w:r>
          </w:p>
          <w:p w:rsidR="00606061" w:rsidRPr="004A5B86" w:rsidRDefault="00606061" w:rsidP="007A7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886" w:type="dxa"/>
          </w:tcPr>
          <w:p w:rsidR="004B7280" w:rsidRPr="004A5B86" w:rsidRDefault="004B7280" w:rsidP="00E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784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4B7280" w:rsidRPr="004A5B86" w:rsidTr="00D07B9D">
        <w:trPr>
          <w:trHeight w:val="209"/>
          <w:jc w:val="center"/>
        </w:trPr>
        <w:tc>
          <w:tcPr>
            <w:tcW w:w="9001" w:type="dxa"/>
            <w:gridSpan w:val="3"/>
          </w:tcPr>
          <w:p w:rsidR="004B7280" w:rsidRPr="004A5B86" w:rsidRDefault="004B7280" w:rsidP="00250310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886" w:type="dxa"/>
          </w:tcPr>
          <w:p w:rsidR="004B7280" w:rsidRPr="00217BB0" w:rsidRDefault="004B7280" w:rsidP="0025031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108ч</w:t>
            </w:r>
          </w:p>
        </w:tc>
      </w:tr>
    </w:tbl>
    <w:p w:rsidR="004B7280" w:rsidRDefault="004B7280" w:rsidP="00250310">
      <w:pPr>
        <w:rPr>
          <w:rFonts w:ascii="Times New Roman" w:hAnsi="Times New Roman"/>
        </w:rPr>
      </w:pPr>
    </w:p>
    <w:p w:rsidR="004B7280" w:rsidRPr="00FF4ED7" w:rsidRDefault="004B7280" w:rsidP="00FF4ED7">
      <w:pPr>
        <w:spacing w:after="0"/>
        <w:ind w:left="-567" w:right="-284" w:firstLine="851"/>
        <w:rPr>
          <w:rFonts w:ascii="Times New Roman" w:hAnsi="Times New Roman"/>
          <w:sz w:val="28"/>
          <w:szCs w:val="28"/>
        </w:rPr>
      </w:pPr>
    </w:p>
    <w:p w:rsidR="004B7280" w:rsidRDefault="004B7280" w:rsidP="00FF4ED7">
      <w:pPr>
        <w:spacing w:after="0"/>
        <w:ind w:left="-567" w:right="-284" w:firstLine="851"/>
        <w:jc w:val="center"/>
        <w:rPr>
          <w:rFonts w:ascii="Times New Roman" w:hAnsi="Times New Roman"/>
          <w:b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>3.КРИТЕРИИ ОЦЕНКИ</w:t>
      </w:r>
    </w:p>
    <w:p w:rsidR="00FF4ED7" w:rsidRPr="00FF4ED7" w:rsidRDefault="00FF4ED7" w:rsidP="00FF4ED7">
      <w:pPr>
        <w:spacing w:after="0"/>
        <w:ind w:left="-567" w:right="-284"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4B7280" w:rsidRPr="00FF4ED7" w:rsidRDefault="004B7280" w:rsidP="00FF4ED7">
      <w:pPr>
        <w:spacing w:after="0"/>
        <w:ind w:left="-567" w:right="-284" w:firstLine="851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bCs/>
          <w:sz w:val="28"/>
          <w:szCs w:val="28"/>
        </w:rPr>
        <w:t>По результатам практики обучающиеся сдают</w:t>
      </w:r>
      <w:r w:rsidR="00FF4ED7" w:rsidRPr="00FF4ED7">
        <w:rPr>
          <w:rFonts w:ascii="Times New Roman" w:hAnsi="Times New Roman"/>
          <w:bCs/>
          <w:sz w:val="28"/>
          <w:szCs w:val="28"/>
        </w:rPr>
        <w:t xml:space="preserve"> </w:t>
      </w:r>
      <w:r w:rsidRPr="00FF4ED7">
        <w:rPr>
          <w:rFonts w:ascii="Times New Roman" w:hAnsi="Times New Roman"/>
          <w:bCs/>
          <w:sz w:val="28"/>
          <w:szCs w:val="28"/>
        </w:rPr>
        <w:t>зачет.</w:t>
      </w:r>
    </w:p>
    <w:p w:rsidR="004B7280" w:rsidRPr="00FF4ED7" w:rsidRDefault="004B7280" w:rsidP="00FF4ED7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ED7">
        <w:rPr>
          <w:rFonts w:ascii="Times New Roman" w:hAnsi="Times New Roman" w:cs="Times New Roman"/>
          <w:bCs/>
          <w:sz w:val="28"/>
          <w:szCs w:val="28"/>
        </w:rPr>
        <w:t>Требования к зачету по учебной практике: Обучающи</w:t>
      </w:r>
      <w:r w:rsidR="0078646F">
        <w:rPr>
          <w:rFonts w:ascii="Times New Roman" w:hAnsi="Times New Roman" w:cs="Times New Roman"/>
          <w:bCs/>
          <w:sz w:val="28"/>
          <w:szCs w:val="28"/>
        </w:rPr>
        <w:t>е</w:t>
      </w:r>
      <w:r w:rsidRPr="00FF4ED7">
        <w:rPr>
          <w:rFonts w:ascii="Times New Roman" w:hAnsi="Times New Roman" w:cs="Times New Roman"/>
          <w:bCs/>
          <w:sz w:val="28"/>
          <w:szCs w:val="28"/>
        </w:rPr>
        <w:t>ся допускаются к сдаче  зачета при условии выполнения всех  видов работ на  практике,  предусмотренных  рабочей  программой,  и  своевременном  предоставлении  следующих документов:</w:t>
      </w:r>
    </w:p>
    <w:p w:rsidR="004B7280" w:rsidRPr="00FF4ED7" w:rsidRDefault="004B7280" w:rsidP="00FF4ED7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ED7">
        <w:rPr>
          <w:rFonts w:ascii="Times New Roman" w:hAnsi="Times New Roman" w:cs="Times New Roman"/>
          <w:bCs/>
          <w:sz w:val="28"/>
          <w:szCs w:val="28"/>
        </w:rPr>
        <w:t xml:space="preserve">-  положительного  аттестационного  листа  по  практике  руководителя  </w:t>
      </w:r>
      <w:r w:rsidRPr="00FF4ED7">
        <w:rPr>
          <w:rFonts w:ascii="Times New Roman" w:hAnsi="Times New Roman" w:cs="Times New Roman"/>
          <w:bCs/>
          <w:sz w:val="28"/>
          <w:szCs w:val="28"/>
        </w:rPr>
        <w:lastRenderedPageBreak/>
        <w:t>практики  об  уровне  освоения профессиональных компетенций;</w:t>
      </w:r>
    </w:p>
    <w:p w:rsidR="004B7280" w:rsidRPr="00FF4ED7" w:rsidRDefault="004B7280" w:rsidP="00FF4ED7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ED7">
        <w:rPr>
          <w:rFonts w:ascii="Times New Roman" w:hAnsi="Times New Roman" w:cs="Times New Roman"/>
          <w:bCs/>
          <w:sz w:val="28"/>
          <w:szCs w:val="28"/>
        </w:rPr>
        <w:t>-  положительной  характеристики   прохождения  практики  на</w:t>
      </w:r>
      <w:r w:rsidR="00FF4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ED7">
        <w:rPr>
          <w:rFonts w:ascii="Times New Roman" w:hAnsi="Times New Roman" w:cs="Times New Roman"/>
          <w:bCs/>
          <w:sz w:val="28"/>
          <w:szCs w:val="28"/>
        </w:rPr>
        <w:t>обучающегося по освоению общих компетенций в период прохождения практики;</w:t>
      </w:r>
    </w:p>
    <w:p w:rsidR="004B7280" w:rsidRPr="00FF4ED7" w:rsidRDefault="004B7280" w:rsidP="00FF4ED7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ED7">
        <w:rPr>
          <w:rFonts w:ascii="Times New Roman" w:hAnsi="Times New Roman" w:cs="Times New Roman"/>
          <w:bCs/>
          <w:sz w:val="28"/>
          <w:szCs w:val="28"/>
        </w:rPr>
        <w:t>- дневника практики;</w:t>
      </w:r>
    </w:p>
    <w:p w:rsidR="004B7280" w:rsidRPr="00FF4ED7" w:rsidRDefault="004B7280" w:rsidP="00FF4ED7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ED7">
        <w:rPr>
          <w:rFonts w:ascii="Times New Roman" w:hAnsi="Times New Roman" w:cs="Times New Roman"/>
          <w:bCs/>
          <w:sz w:val="28"/>
          <w:szCs w:val="28"/>
        </w:rPr>
        <w:t>- отчета о практике в соответствии с заданием на практику.</w:t>
      </w:r>
      <w:r w:rsidR="00FF4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ED7">
        <w:rPr>
          <w:rFonts w:ascii="Times New Roman" w:hAnsi="Times New Roman" w:cs="Times New Roman"/>
          <w:bCs/>
          <w:sz w:val="28"/>
          <w:szCs w:val="28"/>
        </w:rPr>
        <w:t>По итогам промежуточной аттестации обучающийся допускается к прохо</w:t>
      </w:r>
      <w:r w:rsidR="0078646F">
        <w:rPr>
          <w:rFonts w:ascii="Times New Roman" w:hAnsi="Times New Roman" w:cs="Times New Roman"/>
          <w:bCs/>
          <w:sz w:val="28"/>
          <w:szCs w:val="28"/>
        </w:rPr>
        <w:t>ждению производственной практики</w:t>
      </w:r>
      <w:r w:rsidRPr="00FF4ED7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280" w:rsidRPr="00217BB0" w:rsidRDefault="004B7280" w:rsidP="00EF7809">
      <w:pPr>
        <w:spacing w:after="0" w:line="240" w:lineRule="auto"/>
        <w:ind w:left="567" w:firstLine="426"/>
        <w:jc w:val="both"/>
        <w:rPr>
          <w:rFonts w:ascii="Times New Roman" w:hAnsi="Times New Roman"/>
          <w:bCs/>
        </w:rPr>
      </w:pPr>
      <w:r w:rsidRPr="00217BB0">
        <w:rPr>
          <w:rFonts w:ascii="Times New Roman" w:hAnsi="Times New Roman"/>
          <w:bCs/>
        </w:rPr>
        <w:t>.</w:t>
      </w:r>
    </w:p>
    <w:p w:rsidR="004B7280" w:rsidRPr="00217BB0" w:rsidRDefault="004B7280" w:rsidP="00EF7809">
      <w:pPr>
        <w:spacing w:after="0" w:line="240" w:lineRule="auto"/>
        <w:ind w:left="567" w:firstLine="426"/>
        <w:jc w:val="both"/>
        <w:rPr>
          <w:rFonts w:ascii="Times New Roman" w:hAnsi="Times New Roman"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544"/>
        <w:gridCol w:w="3543"/>
      </w:tblGrid>
      <w:tr w:rsidR="004B7280" w:rsidRPr="004A5B86" w:rsidTr="00FF4ED7">
        <w:tc>
          <w:tcPr>
            <w:tcW w:w="3119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4A5B86">
              <w:rPr>
                <w:rFonts w:ascii="Times New Roman" w:hAnsi="Times New Roman"/>
              </w:rPr>
              <w:t>Результаты</w:t>
            </w:r>
          </w:p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4A5B86">
              <w:rPr>
                <w:rFonts w:ascii="Times New Roman" w:hAnsi="Times New Roman"/>
              </w:rPr>
              <w:t>(освоенные ПК, ОК)</w:t>
            </w:r>
          </w:p>
        </w:tc>
        <w:tc>
          <w:tcPr>
            <w:tcW w:w="3544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4A5B86">
              <w:rPr>
                <w:rFonts w:ascii="Times New Roman" w:hAnsi="Times New Roman"/>
              </w:rPr>
              <w:t>Основные показатели оценки результата</w:t>
            </w:r>
          </w:p>
        </w:tc>
        <w:tc>
          <w:tcPr>
            <w:tcW w:w="3543" w:type="dxa"/>
          </w:tcPr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4A5B86">
              <w:rPr>
                <w:rFonts w:ascii="Times New Roman" w:hAnsi="Times New Roman"/>
              </w:rPr>
              <w:t>Формы и методы</w:t>
            </w:r>
          </w:p>
          <w:p w:rsidR="004B7280" w:rsidRPr="00217BB0" w:rsidRDefault="004B7280" w:rsidP="00250310">
            <w:pPr>
              <w:rPr>
                <w:rFonts w:ascii="Times New Roman" w:hAnsi="Times New Roman"/>
                <w:lang w:eastAsia="en-US"/>
              </w:rPr>
            </w:pPr>
            <w:r w:rsidRPr="004A5B86">
              <w:rPr>
                <w:rFonts w:ascii="Times New Roman" w:hAnsi="Times New Roman"/>
              </w:rPr>
              <w:t>контроля и  оценки</w:t>
            </w:r>
          </w:p>
        </w:tc>
      </w:tr>
      <w:tr w:rsidR="004B7280" w:rsidRPr="004A5B86" w:rsidTr="00FF4ED7">
        <w:trPr>
          <w:trHeight w:val="210"/>
        </w:trPr>
        <w:tc>
          <w:tcPr>
            <w:tcW w:w="3119" w:type="dxa"/>
          </w:tcPr>
          <w:p w:rsidR="004B7280" w:rsidRPr="004A5B86" w:rsidRDefault="004B7280" w:rsidP="001D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6">
              <w:rPr>
                <w:rFonts w:ascii="Times New Roman" w:hAnsi="Times New Roman" w:cs="Times New Roman"/>
                <w:sz w:val="24"/>
                <w:szCs w:val="24"/>
              </w:rPr>
              <w:t>ПК 3.1. Проводить плановые и внеочередные осмотры электрооборудования.</w:t>
            </w:r>
          </w:p>
        </w:tc>
        <w:tc>
          <w:tcPr>
            <w:tcW w:w="3544" w:type="dxa"/>
            <w:vAlign w:val="center"/>
          </w:tcPr>
          <w:p w:rsidR="004B7280" w:rsidRPr="000724A6" w:rsidRDefault="004B7280" w:rsidP="001C40B2">
            <w:pPr>
              <w:pStyle w:val="ad"/>
              <w:rPr>
                <w:rFonts w:ascii="Times New Roman" w:hAnsi="Times New Roman"/>
                <w:sz w:val="24"/>
              </w:rPr>
            </w:pPr>
            <w:r w:rsidRPr="000724A6">
              <w:rPr>
                <w:rFonts w:ascii="Times New Roman" w:hAnsi="Times New Roman"/>
                <w:sz w:val="24"/>
              </w:rPr>
              <w:t>- демонстрация качественного выполнение планового и внеочередного осмотра электрооборудования:</w:t>
            </w:r>
          </w:p>
          <w:p w:rsidR="004B7280" w:rsidRPr="004A5B86" w:rsidRDefault="004B7280" w:rsidP="001C40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5B86">
              <w:rPr>
                <w:rFonts w:ascii="Times New Roman" w:hAnsi="Times New Roman"/>
                <w:sz w:val="24"/>
              </w:rPr>
              <w:t>-  обоснованный выбор инструментов и приспособлений;</w:t>
            </w:r>
          </w:p>
          <w:p w:rsidR="004B7280" w:rsidRPr="004A5B86" w:rsidRDefault="004B7280" w:rsidP="00A13448">
            <w:pPr>
              <w:widowControl w:val="0"/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  <w:sz w:val="24"/>
              </w:rPr>
              <w:t>-  соблюдение правила техники безопасности.</w:t>
            </w:r>
          </w:p>
        </w:tc>
        <w:tc>
          <w:tcPr>
            <w:tcW w:w="3543" w:type="dxa"/>
          </w:tcPr>
          <w:p w:rsidR="004B7280" w:rsidRPr="00217BB0" w:rsidRDefault="004B7280" w:rsidP="00CA1768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4B7280" w:rsidRPr="004A5B86" w:rsidTr="00FF4ED7">
        <w:trPr>
          <w:trHeight w:val="224"/>
        </w:trPr>
        <w:tc>
          <w:tcPr>
            <w:tcW w:w="3119" w:type="dxa"/>
          </w:tcPr>
          <w:p w:rsidR="004B7280" w:rsidRPr="004A5B86" w:rsidRDefault="004B7280" w:rsidP="001D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6">
              <w:rPr>
                <w:rFonts w:ascii="Times New Roman" w:hAnsi="Times New Roman" w:cs="Times New Roman"/>
                <w:sz w:val="24"/>
                <w:szCs w:val="24"/>
              </w:rPr>
              <w:t>ПК 3.2. Производить техническое обслуживание электрооборудования согласно технологическим картам.</w:t>
            </w:r>
          </w:p>
        </w:tc>
        <w:tc>
          <w:tcPr>
            <w:tcW w:w="3544" w:type="dxa"/>
            <w:vAlign w:val="center"/>
          </w:tcPr>
          <w:p w:rsidR="004B7280" w:rsidRPr="000724A6" w:rsidRDefault="004B7280" w:rsidP="001C40B2">
            <w:pPr>
              <w:pStyle w:val="ad"/>
              <w:rPr>
                <w:rFonts w:ascii="Times New Roman" w:hAnsi="Times New Roman"/>
                <w:sz w:val="24"/>
              </w:rPr>
            </w:pPr>
            <w:r w:rsidRPr="000724A6">
              <w:rPr>
                <w:rFonts w:ascii="Times New Roman" w:hAnsi="Times New Roman"/>
                <w:sz w:val="24"/>
              </w:rPr>
              <w:t>- демонстрация качественного умения проводить ТО электрооборудования,</w:t>
            </w:r>
          </w:p>
          <w:p w:rsidR="004B7280" w:rsidRPr="000724A6" w:rsidRDefault="004B7280" w:rsidP="001C40B2">
            <w:pPr>
              <w:pStyle w:val="ad"/>
              <w:rPr>
                <w:rFonts w:ascii="Times New Roman" w:hAnsi="Times New Roman"/>
                <w:sz w:val="24"/>
              </w:rPr>
            </w:pPr>
            <w:r w:rsidRPr="000724A6">
              <w:rPr>
                <w:rFonts w:ascii="Times New Roman" w:hAnsi="Times New Roman"/>
                <w:sz w:val="24"/>
              </w:rPr>
              <w:t>- умение читать технологические карты;</w:t>
            </w:r>
          </w:p>
          <w:p w:rsidR="004B7280" w:rsidRPr="004A5B86" w:rsidRDefault="004B7280" w:rsidP="001C40B2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  <w:sz w:val="24"/>
              </w:rPr>
              <w:t>- организация рабочего места в соответствии с технологической картой.</w:t>
            </w:r>
          </w:p>
        </w:tc>
        <w:tc>
          <w:tcPr>
            <w:tcW w:w="3543" w:type="dxa"/>
          </w:tcPr>
          <w:p w:rsidR="004B7280" w:rsidRPr="00217BB0" w:rsidRDefault="004B7280" w:rsidP="000B02A5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4B7280" w:rsidRPr="004A5B86" w:rsidTr="00FF4ED7">
        <w:trPr>
          <w:trHeight w:val="225"/>
        </w:trPr>
        <w:tc>
          <w:tcPr>
            <w:tcW w:w="3119" w:type="dxa"/>
          </w:tcPr>
          <w:p w:rsidR="004B7280" w:rsidRPr="004A5B86" w:rsidRDefault="004B7280" w:rsidP="001D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6">
              <w:rPr>
                <w:rFonts w:ascii="Times New Roman" w:hAnsi="Times New Roman" w:cs="Times New Roman"/>
                <w:sz w:val="24"/>
                <w:szCs w:val="24"/>
              </w:rPr>
              <w:t>ПК 3.3. Выполнять замену электрооборудования, не подлежащего ремонту, в случае обнаружения его неисправностей.</w:t>
            </w:r>
          </w:p>
        </w:tc>
        <w:tc>
          <w:tcPr>
            <w:tcW w:w="3544" w:type="dxa"/>
            <w:vAlign w:val="center"/>
          </w:tcPr>
          <w:p w:rsidR="004B7280" w:rsidRPr="000724A6" w:rsidRDefault="004B7280" w:rsidP="001C40B2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0724A6">
              <w:rPr>
                <w:rFonts w:ascii="Times New Roman" w:hAnsi="Times New Roman"/>
                <w:sz w:val="24"/>
              </w:rPr>
              <w:t>- демонстрация навыков выполнять замену электрооборудования, производить проверку электрооборудования, уметь обнаруживать неисправности электрооборудования.</w:t>
            </w:r>
          </w:p>
          <w:p w:rsidR="004B7280" w:rsidRPr="004A5B86" w:rsidRDefault="004B7280" w:rsidP="000724A6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  <w:sz w:val="24"/>
              </w:rPr>
              <w:t>- соблюдать правила техники безопасности при замене электрооборудования.</w:t>
            </w:r>
          </w:p>
        </w:tc>
        <w:tc>
          <w:tcPr>
            <w:tcW w:w="3543" w:type="dxa"/>
          </w:tcPr>
          <w:p w:rsidR="004B7280" w:rsidRPr="00217BB0" w:rsidRDefault="004B7280" w:rsidP="000B02A5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4B7280" w:rsidRPr="004A5B86" w:rsidTr="00FF4ED7">
        <w:trPr>
          <w:trHeight w:val="206"/>
        </w:trPr>
        <w:tc>
          <w:tcPr>
            <w:tcW w:w="3119" w:type="dxa"/>
          </w:tcPr>
          <w:p w:rsidR="004B7280" w:rsidRPr="004A5B86" w:rsidRDefault="004B7280" w:rsidP="00B35377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</w:rPr>
              <w:t>ОК 1 Понимать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3544" w:type="dxa"/>
            <w:vAlign w:val="center"/>
          </w:tcPr>
          <w:p w:rsidR="004B7280" w:rsidRPr="004A5B86" w:rsidRDefault="004B7280" w:rsidP="00E72335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</w:rPr>
              <w:t xml:space="preserve">Понимание сущности социальной значимости своей будущей профессии; Проявление устойчивого интереса </w:t>
            </w:r>
          </w:p>
        </w:tc>
        <w:tc>
          <w:tcPr>
            <w:tcW w:w="3543" w:type="dxa"/>
          </w:tcPr>
          <w:p w:rsidR="004B7280" w:rsidRPr="00217BB0" w:rsidRDefault="004B7280" w:rsidP="000B02A5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Наблюдение  за обучающимся на  различных этапах учебной практики</w:t>
            </w:r>
          </w:p>
        </w:tc>
      </w:tr>
      <w:tr w:rsidR="004B7280" w:rsidRPr="004A5B86" w:rsidTr="00FF4ED7">
        <w:trPr>
          <w:trHeight w:val="146"/>
        </w:trPr>
        <w:tc>
          <w:tcPr>
            <w:tcW w:w="3119" w:type="dxa"/>
          </w:tcPr>
          <w:p w:rsidR="004B7280" w:rsidRPr="004A5B86" w:rsidRDefault="004B7280" w:rsidP="00B35377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  <w:lang w:eastAsia="ar-SA"/>
              </w:rPr>
              <w:lastRenderedPageBreak/>
              <w:t>ОК2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44" w:type="dxa"/>
            <w:vAlign w:val="center"/>
          </w:tcPr>
          <w:p w:rsidR="004B7280" w:rsidRPr="004A5B86" w:rsidRDefault="004B7280" w:rsidP="00E72335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3543" w:type="dxa"/>
          </w:tcPr>
          <w:p w:rsidR="004B7280" w:rsidRPr="004A5B86" w:rsidRDefault="004B7280">
            <w:r w:rsidRPr="00217BB0">
              <w:rPr>
                <w:rFonts w:ascii="Times New Roman" w:hAnsi="Times New Roman"/>
                <w:lang w:eastAsia="en-US"/>
              </w:rPr>
              <w:t>Наблюдение  за обучающимся на  различных этапах учебной практики</w:t>
            </w:r>
          </w:p>
        </w:tc>
      </w:tr>
      <w:tr w:rsidR="004B7280" w:rsidRPr="004A5B86" w:rsidTr="00FF4ED7">
        <w:trPr>
          <w:trHeight w:val="176"/>
        </w:trPr>
        <w:tc>
          <w:tcPr>
            <w:tcW w:w="3119" w:type="dxa"/>
          </w:tcPr>
          <w:p w:rsidR="004B7280" w:rsidRPr="004A5B86" w:rsidRDefault="004B7280" w:rsidP="00B35377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  <w:lang w:eastAsia="ar-SA"/>
              </w:rPr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544" w:type="dxa"/>
            <w:vAlign w:val="center"/>
          </w:tcPr>
          <w:p w:rsidR="004B7280" w:rsidRPr="004A5B86" w:rsidRDefault="004B7280" w:rsidP="00E72335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</w:rPr>
              <w:t>Анализ рабочей ситуации; Осуществление текущего контроля; Осуществление итогового контроля; Оценка  и  коррекция  собственной деятельности; Несение  ответственности  за  результаты своей работы;</w:t>
            </w:r>
          </w:p>
          <w:p w:rsidR="004B7280" w:rsidRPr="004A5B86" w:rsidRDefault="004B7280" w:rsidP="00E7233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280" w:rsidRPr="004A5B86" w:rsidRDefault="004B7280">
            <w:r w:rsidRPr="00217BB0">
              <w:rPr>
                <w:rFonts w:ascii="Times New Roman" w:hAnsi="Times New Roman"/>
                <w:lang w:eastAsia="en-US"/>
              </w:rPr>
              <w:t>Наблюдение  за обучающимся на  различных этапах учебной практики</w:t>
            </w:r>
          </w:p>
        </w:tc>
      </w:tr>
      <w:tr w:rsidR="004B7280" w:rsidRPr="004A5B86" w:rsidTr="00FF4ED7">
        <w:trPr>
          <w:trHeight w:val="191"/>
        </w:trPr>
        <w:tc>
          <w:tcPr>
            <w:tcW w:w="3119" w:type="dxa"/>
          </w:tcPr>
          <w:p w:rsidR="004B7280" w:rsidRPr="004A5B86" w:rsidRDefault="004B7280" w:rsidP="00B35377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  <w:lang w:eastAsia="ar-SA"/>
              </w:rPr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544" w:type="dxa"/>
            <w:vAlign w:val="center"/>
          </w:tcPr>
          <w:p w:rsidR="004B7280" w:rsidRPr="004A5B86" w:rsidRDefault="004B7280" w:rsidP="00E72335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</w:rPr>
              <w:t>Поиск  и  использование информации, необходимой для  эффективного выполнения профессиональных  задач, профессионального  и  личностного развития;</w:t>
            </w:r>
          </w:p>
          <w:p w:rsidR="004B7280" w:rsidRPr="004A5B86" w:rsidRDefault="004B7280" w:rsidP="00E7233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280" w:rsidRPr="004A5B86" w:rsidRDefault="004B7280">
            <w:r w:rsidRPr="00217BB0">
              <w:rPr>
                <w:rFonts w:ascii="Times New Roman" w:hAnsi="Times New Roman"/>
                <w:lang w:eastAsia="en-US"/>
              </w:rPr>
              <w:t>Наблюдение  за обучающимся на  различных этапах учебной практики</w:t>
            </w:r>
          </w:p>
        </w:tc>
      </w:tr>
      <w:tr w:rsidR="004B7280" w:rsidRPr="004A5B86" w:rsidTr="00FF4ED7">
        <w:trPr>
          <w:trHeight w:val="221"/>
        </w:trPr>
        <w:tc>
          <w:tcPr>
            <w:tcW w:w="3119" w:type="dxa"/>
          </w:tcPr>
          <w:p w:rsidR="004B7280" w:rsidRPr="004A5B86" w:rsidRDefault="004B7280" w:rsidP="00B35377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  <w:lang w:eastAsia="ar-SA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vAlign w:val="center"/>
          </w:tcPr>
          <w:p w:rsidR="004B7280" w:rsidRPr="004A5B86" w:rsidRDefault="004B7280" w:rsidP="00E72335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3543" w:type="dxa"/>
          </w:tcPr>
          <w:p w:rsidR="004B7280" w:rsidRPr="004A5B86" w:rsidRDefault="004B7280">
            <w:r w:rsidRPr="00217BB0">
              <w:rPr>
                <w:rFonts w:ascii="Times New Roman" w:hAnsi="Times New Roman"/>
                <w:lang w:eastAsia="en-US"/>
              </w:rPr>
              <w:t>Наблюдение  за обучающимся на  различных этапах учебной практики</w:t>
            </w:r>
          </w:p>
        </w:tc>
      </w:tr>
      <w:tr w:rsidR="004B7280" w:rsidRPr="004A5B86" w:rsidTr="00FF4ED7">
        <w:trPr>
          <w:trHeight w:val="1065"/>
        </w:trPr>
        <w:tc>
          <w:tcPr>
            <w:tcW w:w="3119" w:type="dxa"/>
          </w:tcPr>
          <w:p w:rsidR="004B7280" w:rsidRPr="004A5B86" w:rsidRDefault="004B7280" w:rsidP="00B35377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3544" w:type="dxa"/>
            <w:vAlign w:val="center"/>
          </w:tcPr>
          <w:p w:rsidR="004B7280" w:rsidRPr="004A5B86" w:rsidRDefault="004B7280" w:rsidP="00E72335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</w:rPr>
              <w:t>Работать в команде; Эффективно  общаться  коллегами</w:t>
            </w:r>
          </w:p>
        </w:tc>
        <w:tc>
          <w:tcPr>
            <w:tcW w:w="3543" w:type="dxa"/>
          </w:tcPr>
          <w:p w:rsidR="004B7280" w:rsidRPr="004A5B86" w:rsidRDefault="004B7280">
            <w:r w:rsidRPr="00217BB0">
              <w:rPr>
                <w:rFonts w:ascii="Times New Roman" w:hAnsi="Times New Roman"/>
                <w:lang w:eastAsia="en-US"/>
              </w:rPr>
              <w:t>Наблюдение  за обучающимся на  различных этапах учебной практики</w:t>
            </w:r>
          </w:p>
        </w:tc>
      </w:tr>
      <w:tr w:rsidR="004B7280" w:rsidRPr="004A5B86" w:rsidTr="00FF4ED7">
        <w:trPr>
          <w:trHeight w:val="1545"/>
        </w:trPr>
        <w:tc>
          <w:tcPr>
            <w:tcW w:w="3119" w:type="dxa"/>
          </w:tcPr>
          <w:p w:rsidR="004B7280" w:rsidRPr="004A5B86" w:rsidRDefault="004B7280" w:rsidP="001C4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A5B86">
              <w:rPr>
                <w:rFonts w:ascii="Times New Roman" w:hAnsi="Times New Roman"/>
                <w:lang w:eastAsia="ar-SA"/>
              </w:rPr>
              <w:t>ОК7.Организовать собственную деятельность  с соблюдением требований охраны труда и экологической безопасности</w:t>
            </w:r>
          </w:p>
        </w:tc>
        <w:tc>
          <w:tcPr>
            <w:tcW w:w="3544" w:type="dxa"/>
            <w:vAlign w:val="center"/>
          </w:tcPr>
          <w:p w:rsidR="004B7280" w:rsidRPr="004A5B86" w:rsidRDefault="004B7280" w:rsidP="00E72335">
            <w:pPr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</w:rPr>
              <w:t>Организация собственной деятельности</w:t>
            </w:r>
          </w:p>
        </w:tc>
        <w:tc>
          <w:tcPr>
            <w:tcW w:w="3543" w:type="dxa"/>
          </w:tcPr>
          <w:p w:rsidR="004B7280" w:rsidRPr="00217BB0" w:rsidRDefault="004B7280" w:rsidP="001C7BD5">
            <w:pPr>
              <w:rPr>
                <w:rFonts w:ascii="Times New Roman" w:hAnsi="Times New Roman"/>
                <w:lang w:eastAsia="en-US"/>
              </w:rPr>
            </w:pPr>
            <w:r w:rsidRPr="00217BB0">
              <w:rPr>
                <w:rFonts w:ascii="Times New Roman" w:hAnsi="Times New Roman"/>
                <w:lang w:eastAsia="en-US"/>
              </w:rPr>
              <w:t>Наблюдение  за обучающимся на  различных этапах учебной практики</w:t>
            </w:r>
          </w:p>
        </w:tc>
      </w:tr>
    </w:tbl>
    <w:p w:rsidR="004B7280" w:rsidRDefault="004B7280" w:rsidP="00EF7809">
      <w:p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</w:p>
    <w:p w:rsidR="00B04714" w:rsidRDefault="00B04714" w:rsidP="00B0471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71"/>
        <w:gridCol w:w="2800"/>
      </w:tblGrid>
      <w:tr w:rsidR="00B04714" w:rsidRPr="00B04714" w:rsidTr="00B0471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14" w:rsidRPr="00B04714" w:rsidRDefault="00B04714" w:rsidP="00B047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714">
              <w:rPr>
                <w:rFonts w:ascii="Times New Roman" w:hAnsi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14" w:rsidRPr="00B04714" w:rsidRDefault="00B04714" w:rsidP="00B047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714"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</w:p>
        </w:tc>
      </w:tr>
      <w:tr w:rsidR="00B04714" w:rsidRPr="00B04714" w:rsidTr="00B0471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14" w:rsidRPr="00B04714" w:rsidRDefault="00B04714" w:rsidP="00B047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714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Обучающийся не прошел практику по неуважительной причине. Комплект документов не полный. Цель практики </w:t>
            </w:r>
            <w:r w:rsidRPr="00B047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подготовки, </w:t>
            </w:r>
            <w:r w:rsidRPr="00B04714">
              <w:rPr>
                <w:rFonts w:ascii="Times New Roman" w:hAnsi="Times New Roman"/>
                <w:sz w:val="24"/>
                <w:szCs w:val="24"/>
              </w:rPr>
              <w:t xml:space="preserve">что говорит о том, что профессиональные компетенции недостаточно усвоены.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14" w:rsidRPr="00B04714" w:rsidRDefault="00B04714" w:rsidP="00B04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4714" w:rsidRPr="00B04714" w:rsidRDefault="00B04714" w:rsidP="00B04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4714" w:rsidRPr="00B04714" w:rsidRDefault="00B04714" w:rsidP="00B04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4714" w:rsidRPr="00B04714" w:rsidRDefault="00B04714" w:rsidP="00B04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714">
              <w:rPr>
                <w:rFonts w:ascii="Times New Roman" w:hAnsi="Times New Roman"/>
                <w:bCs/>
                <w:sz w:val="24"/>
                <w:szCs w:val="24"/>
              </w:rPr>
              <w:t>Незачет</w:t>
            </w:r>
          </w:p>
        </w:tc>
      </w:tr>
      <w:tr w:rsidR="00B04714" w:rsidRPr="00B04714" w:rsidTr="00B0471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14" w:rsidRPr="00B04714" w:rsidRDefault="00B04714" w:rsidP="00B047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7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Комплект документов полный, цель практики выполнена: Отработаны и применены на практике профессиональные компетенции. Работа обучающегося по текущим оценкам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14" w:rsidRPr="00B04714" w:rsidRDefault="00B04714" w:rsidP="00B04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4714" w:rsidRPr="00B04714" w:rsidRDefault="00B04714" w:rsidP="00B04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4714" w:rsidRPr="00B04714" w:rsidRDefault="00B04714" w:rsidP="00B04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714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  <w:p w:rsidR="00B04714" w:rsidRPr="00B04714" w:rsidRDefault="00B04714" w:rsidP="00B04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4ED7" w:rsidRDefault="00FF4ED7" w:rsidP="00EF7809">
      <w:p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</w:p>
    <w:p w:rsidR="00FF4ED7" w:rsidRPr="00217BB0" w:rsidRDefault="00FF4ED7" w:rsidP="00EF7809">
      <w:p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</w:p>
    <w:p w:rsidR="004B7280" w:rsidRPr="00217BB0" w:rsidRDefault="004B7280" w:rsidP="00EF7809">
      <w:p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</w:p>
    <w:p w:rsidR="004B7280" w:rsidRPr="00FF4ED7" w:rsidRDefault="004B7280" w:rsidP="00FF4ED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>4. ИНФОРМАЦИОННОЕ ОБЕСПЕЧЕНИЕ ПРАКТИКИ</w:t>
      </w:r>
    </w:p>
    <w:p w:rsidR="004B7280" w:rsidRPr="00FF4ED7" w:rsidRDefault="004B7280" w:rsidP="00FF4ED7">
      <w:pPr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280" w:rsidRPr="00FF4ED7" w:rsidRDefault="004B7280" w:rsidP="00FF4ED7">
      <w:pPr>
        <w:spacing w:after="0"/>
        <w:ind w:left="-567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F4ED7">
        <w:rPr>
          <w:rFonts w:ascii="Times New Roman" w:hAnsi="Times New Roman"/>
          <w:bCs/>
          <w:i/>
          <w:sz w:val="28"/>
          <w:szCs w:val="28"/>
        </w:rPr>
        <w:t>Нормативные правовые акты</w:t>
      </w:r>
    </w:p>
    <w:p w:rsidR="004B7280" w:rsidRPr="00FF4ED7" w:rsidRDefault="004B7280" w:rsidP="00FF4ED7">
      <w:pPr>
        <w:widowControl w:val="0"/>
        <w:spacing w:after="0"/>
        <w:ind w:left="-567" w:firstLine="851"/>
        <w:jc w:val="both"/>
        <w:rPr>
          <w:rFonts w:ascii="Times New Roman" w:hAnsi="Times New Roman"/>
          <w:color w:val="666666"/>
          <w:sz w:val="28"/>
          <w:szCs w:val="28"/>
        </w:rPr>
      </w:pPr>
      <w:r w:rsidRPr="00FF4ED7">
        <w:rPr>
          <w:rFonts w:ascii="Times New Roman" w:hAnsi="Times New Roman"/>
          <w:bCs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Pr="00FF4ED7">
        <w:rPr>
          <w:rFonts w:ascii="Times New Roman" w:hAnsi="Times New Roman"/>
          <w:sz w:val="28"/>
          <w:szCs w:val="28"/>
        </w:rPr>
        <w:t>утвержденного Приказом Министерства образования Российской Федерации от</w:t>
      </w:r>
      <w:r w:rsidRPr="00FF4ED7">
        <w:rPr>
          <w:rFonts w:ascii="Times New Roman" w:hAnsi="Times New Roman"/>
          <w:kern w:val="36"/>
          <w:sz w:val="28"/>
          <w:szCs w:val="28"/>
        </w:rPr>
        <w:t xml:space="preserve"> 18 апреля 2013 г. N 291 г.,</w:t>
      </w:r>
      <w:r w:rsidRPr="00FF4ED7">
        <w:rPr>
          <w:rFonts w:ascii="Times New Roman" w:hAnsi="Times New Roman"/>
          <w:sz w:val="28"/>
          <w:szCs w:val="28"/>
        </w:rPr>
        <w:t xml:space="preserve"> практика</w:t>
      </w:r>
      <w:r w:rsidRPr="00FF4ED7">
        <w:rPr>
          <w:rFonts w:ascii="Times New Roman" w:hAnsi="Times New Roman"/>
          <w:color w:val="000000"/>
          <w:sz w:val="28"/>
          <w:szCs w:val="28"/>
        </w:rPr>
        <w:t xml:space="preserve"> обучающихся является составной частью образовательного процесса и составной </w:t>
      </w:r>
      <w:r w:rsidRPr="00FF4ED7">
        <w:rPr>
          <w:rFonts w:ascii="Times New Roman" w:hAnsi="Times New Roman"/>
          <w:sz w:val="28"/>
          <w:szCs w:val="28"/>
        </w:rPr>
        <w:t>частью ППКРС и ППССЗ</w:t>
      </w:r>
      <w:r w:rsidR="00FF4ED7" w:rsidRPr="00FF4ED7">
        <w:rPr>
          <w:rFonts w:ascii="Times New Roman" w:hAnsi="Times New Roman"/>
          <w:sz w:val="28"/>
          <w:szCs w:val="28"/>
        </w:rPr>
        <w:t xml:space="preserve"> </w:t>
      </w:r>
      <w:r w:rsidRPr="00FF4ED7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СПО.</w:t>
      </w:r>
    </w:p>
    <w:p w:rsidR="004B7280" w:rsidRPr="00FF4ED7" w:rsidRDefault="004B7280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B7280" w:rsidRPr="00FF4ED7" w:rsidRDefault="004B7280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4ED7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6077EE" w:rsidRPr="00FF4ED7" w:rsidRDefault="006077EE" w:rsidP="00FF4ED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1. Учебник: Ю.Д. Сибикин «Техническое обслуживание, ремонт электрооборудования и сетей промышленных предприятий». В 2 кн. Кн2: учебник для нач. проф. образования/ Ю.Д.Сибикин -3-е изд. перераб. и доп. – М.: Издательский центр «Академия»,</w:t>
      </w:r>
      <w:r w:rsidR="00CC7C64" w:rsidRPr="00FF4ED7">
        <w:rPr>
          <w:rFonts w:ascii="Times New Roman" w:hAnsi="Times New Roman"/>
          <w:sz w:val="28"/>
          <w:szCs w:val="28"/>
        </w:rPr>
        <w:t>2015</w:t>
      </w:r>
      <w:r w:rsidRPr="00FF4ED7">
        <w:rPr>
          <w:rFonts w:ascii="Times New Roman" w:hAnsi="Times New Roman"/>
          <w:sz w:val="28"/>
          <w:szCs w:val="28"/>
        </w:rPr>
        <w:t>. – 256с.</w:t>
      </w:r>
    </w:p>
    <w:p w:rsidR="006077EE" w:rsidRPr="00FF4ED7" w:rsidRDefault="006077EE" w:rsidP="00FF4ED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стр. 189-194, стр.226-228, стр.244-245</w:t>
      </w:r>
    </w:p>
    <w:p w:rsidR="006077EE" w:rsidRPr="00FF4ED7" w:rsidRDefault="006077EE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6077EE" w:rsidRPr="00FF4ED7" w:rsidRDefault="006077EE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4ED7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6077EE" w:rsidRPr="00FF4ED7" w:rsidRDefault="006077EE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FF4ED7">
        <w:rPr>
          <w:rFonts w:ascii="Times New Roman" w:hAnsi="Times New Roman"/>
          <w:bCs/>
          <w:sz w:val="28"/>
          <w:szCs w:val="28"/>
        </w:rPr>
        <w:t>1. Учебник Зюзин А.Ф., Поконов Н.З., Монтаж, эксплуатация и ремонт электрооборудования промышленных предприятий и установок: Учеб. для учашихся электротехнических специальностей. – 3-е изд.,пере</w:t>
      </w:r>
      <w:r w:rsidR="00CC7C64" w:rsidRPr="00FF4ED7">
        <w:rPr>
          <w:rFonts w:ascii="Times New Roman" w:hAnsi="Times New Roman"/>
          <w:bCs/>
          <w:sz w:val="28"/>
          <w:szCs w:val="28"/>
        </w:rPr>
        <w:t>раб. и доп. – М.: высш.шк., 2015</w:t>
      </w:r>
      <w:r w:rsidRPr="00FF4ED7">
        <w:rPr>
          <w:rFonts w:ascii="Times New Roman" w:hAnsi="Times New Roman"/>
          <w:bCs/>
          <w:sz w:val="28"/>
          <w:szCs w:val="28"/>
        </w:rPr>
        <w:t>. – 415с.</w:t>
      </w:r>
    </w:p>
    <w:p w:rsidR="006077EE" w:rsidRPr="00FF4ED7" w:rsidRDefault="006077EE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FF4ED7">
        <w:rPr>
          <w:rFonts w:ascii="Times New Roman" w:hAnsi="Times New Roman"/>
          <w:bCs/>
          <w:sz w:val="28"/>
          <w:szCs w:val="28"/>
        </w:rPr>
        <w:t>2.  Интернет ресурсы:</w:t>
      </w:r>
    </w:p>
    <w:p w:rsidR="006077EE" w:rsidRPr="002C08D4" w:rsidRDefault="0056254F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 w:rsidR="006077EE" w:rsidRPr="002C08D4">
          <w:rPr>
            <w:rStyle w:val="a5"/>
            <w:bCs/>
            <w:color w:val="auto"/>
            <w:sz w:val="28"/>
            <w:szCs w:val="28"/>
            <w:u w:val="none"/>
          </w:rPr>
          <w:t>http://www.studfiles.ru/preview/5333692/page:14/</w:t>
        </w:r>
      </w:hyperlink>
    </w:p>
    <w:p w:rsidR="006077EE" w:rsidRPr="002C08D4" w:rsidRDefault="0056254F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6077EE" w:rsidRPr="002C08D4">
          <w:rPr>
            <w:rStyle w:val="a5"/>
            <w:bCs/>
            <w:color w:val="auto"/>
            <w:sz w:val="28"/>
            <w:szCs w:val="28"/>
            <w:u w:val="none"/>
          </w:rPr>
          <w:t>http://www.grandars.ru/college/biznes/energeticheskoe-hozyaystvo.html</w:t>
        </w:r>
      </w:hyperlink>
    </w:p>
    <w:p w:rsidR="006077EE" w:rsidRPr="002C08D4" w:rsidRDefault="0056254F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6077EE" w:rsidRPr="002C08D4">
          <w:rPr>
            <w:rStyle w:val="a5"/>
            <w:bCs/>
            <w:color w:val="auto"/>
            <w:sz w:val="28"/>
            <w:szCs w:val="28"/>
            <w:u w:val="none"/>
          </w:rPr>
          <w:t>http://works.doklad.ru/view/GnqNbGCkuUg.html</w:t>
        </w:r>
      </w:hyperlink>
    </w:p>
    <w:p w:rsidR="006077EE" w:rsidRPr="002C08D4" w:rsidRDefault="0056254F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6077EE" w:rsidRPr="002C08D4">
          <w:rPr>
            <w:rStyle w:val="a5"/>
            <w:bCs/>
            <w:color w:val="auto"/>
            <w:sz w:val="28"/>
            <w:szCs w:val="28"/>
            <w:u w:val="none"/>
          </w:rPr>
          <w:t>http://electricalschool.info/main/ekspluat/1672-tekhnicheskoe-obsluzhivanie-vozdushnykh.html</w:t>
        </w:r>
      </w:hyperlink>
    </w:p>
    <w:p w:rsidR="006077EE" w:rsidRPr="002C08D4" w:rsidRDefault="0056254F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6077EE" w:rsidRPr="002C08D4">
          <w:rPr>
            <w:rStyle w:val="a5"/>
            <w:bCs/>
            <w:color w:val="auto"/>
            <w:sz w:val="28"/>
            <w:szCs w:val="28"/>
            <w:u w:val="none"/>
          </w:rPr>
          <w:t>http://electricalschool.info/main/ekspluat/1413-obsluzhivanie-raspredelitelnykh.html</w:t>
        </w:r>
      </w:hyperlink>
    </w:p>
    <w:p w:rsidR="006077EE" w:rsidRPr="002C08D4" w:rsidRDefault="0056254F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6077EE" w:rsidRPr="002C08D4">
          <w:rPr>
            <w:rStyle w:val="a5"/>
            <w:bCs/>
            <w:color w:val="auto"/>
            <w:sz w:val="28"/>
            <w:szCs w:val="28"/>
            <w:u w:val="none"/>
          </w:rPr>
          <w:t>http://leg.co.ua/info/elektricheskie-mashiny/tehnicheskoe-obsluzhivanie-elektricheskih-mashin.html</w:t>
        </w:r>
      </w:hyperlink>
    </w:p>
    <w:p w:rsidR="006077EE" w:rsidRPr="00FF4ED7" w:rsidRDefault="006077EE" w:rsidP="00FF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FF4ED7">
        <w:rPr>
          <w:rFonts w:ascii="Times New Roman" w:hAnsi="Times New Roman"/>
          <w:bCs/>
          <w:sz w:val="28"/>
          <w:szCs w:val="28"/>
        </w:rPr>
        <w:t>http://leg.co.ua/instrukcii/raspredelitelnye-seti/obsluzhivanie-raspredelitelnyh-ustroystv-napryazheniem-vyshe-1000-v.htm</w:t>
      </w:r>
    </w:p>
    <w:p w:rsidR="006077EE" w:rsidRPr="006077EE" w:rsidRDefault="006077EE" w:rsidP="00FB0E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7280" w:rsidRDefault="004B7280" w:rsidP="00FB0E41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B7280" w:rsidRPr="00FB0E41" w:rsidRDefault="004B7280" w:rsidP="00FB0E41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B7280" w:rsidRPr="00FF4ED7" w:rsidRDefault="004B7280" w:rsidP="00FF4ED7">
      <w:pPr>
        <w:pStyle w:val="ac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>5. МЕТОДИЧЕСКИЕ УКАЗАНИЯ ПО ПРОХОЖДЕНИЮ ПРАКТИКИ</w:t>
      </w:r>
    </w:p>
    <w:p w:rsidR="004B7280" w:rsidRPr="00FF4ED7" w:rsidRDefault="004B7280" w:rsidP="00FF4ED7">
      <w:pPr>
        <w:pStyle w:val="ac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>Содержание практики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№_1.Техническое обслуживание светильников, щитов освещения.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№_2.Техническое обслуживание сетей электрического освещения.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№_3.Техническое обслуживание  силовых ящиков и вводно распределительных устройств.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№_4.Контрольный осмотр воздушной линии электропередачи напряжение до 1000В.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№_5.Техническое обслуживание  кабельных линий.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№_6.Техническое обслуживание  рубильников, кнопок управления, пакетных выключателей и переключателей.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№_7.Техническое обслуживание магнитных пускателей и контакторов.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lastRenderedPageBreak/>
        <w:t>Вид работ №_8.Техническое обслуживание автоматических воздушных выключателей.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№_9.Техническое обслуживание с контроллеров и реостатов.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№_10.Техническое обслуживание аппаратов защиты.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№_11.Техническое обслуживание асинхронных электродвигателей с короткозамкнутым ротором.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№_12.Техническое обслуживание асинхронных электродвигателей с фазным ротором.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№_13.Техническое обслуживание машин постоянного тока.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№_14.Техническое обслуживание трансформатора тока и напряжения.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№_15.Техническое обслуживание сварочных аппаратов.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№_16.Выполнение операций технического обслуживания силовых трансформаторов.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№_17.Выполнение операций технического обслуживания силовых трансформаторов.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Вид работ №_18.Техническое обслуживание КРУ.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профессиональные компетенции: ПК 3.1, ПК 3.2, ПК 3.3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4B7280" w:rsidRPr="00FF4ED7" w:rsidRDefault="004B7280" w:rsidP="00FF4ED7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en-US"/>
        </w:rPr>
      </w:pPr>
    </w:p>
    <w:p w:rsidR="004B7280" w:rsidRPr="00FF4ED7" w:rsidRDefault="004B7280" w:rsidP="00FF4ED7">
      <w:pPr>
        <w:pStyle w:val="2"/>
        <w:widowControl w:val="0"/>
        <w:ind w:left="-567" w:right="165" w:firstLine="0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 период прохождения учебной практики студент-практикант осваивает следующие виды работ: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светильников, щитов освещения.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сетей электрического освещения.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 силовых ящиков и вводно распределительных устройств.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Контрольный осмотр воздушной линии электропередачи напряжение до 1000В.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 кабельных линий.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 рубильников, кнопок управления, пакетных выключателей и переключателей.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магнитных пускателей и контакторов.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автоматических воздушных выключателей.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с контроллеров и реостатов.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аппаратов защиты.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асинхронных электродвигателей с короткозамкнутым ротором.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асинхронных электродвигателей с фазным ротором.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машин постоянного тока.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трансформатора тока и напряжения.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сварочных аппаратов.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Выполнение операций технического обслуживания силовых трансформаторов.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Выполнение операций технического обслуживания силовых трансформаторов.</w:t>
      </w:r>
    </w:p>
    <w:p w:rsidR="004B7280" w:rsidRPr="00FF4ED7" w:rsidRDefault="004B7280" w:rsidP="00FF4ED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F4ED7">
        <w:rPr>
          <w:rFonts w:ascii="Times New Roman" w:hAnsi="Times New Roman"/>
          <w:sz w:val="28"/>
          <w:szCs w:val="28"/>
        </w:rPr>
        <w:t>Техническое обслуживание КРУ.</w:t>
      </w:r>
    </w:p>
    <w:p w:rsidR="004B7280" w:rsidRDefault="004B7280" w:rsidP="00EF7809">
      <w:pPr>
        <w:spacing w:after="0" w:line="240" w:lineRule="auto"/>
        <w:ind w:left="567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B7280" w:rsidRDefault="004B7280" w:rsidP="00FF4ED7">
      <w:pPr>
        <w:spacing w:after="0" w:line="240" w:lineRule="auto"/>
        <w:ind w:left="567" w:righ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B7280" w:rsidRDefault="004B7280" w:rsidP="00FF4ED7">
      <w:pPr>
        <w:numPr>
          <w:ilvl w:val="1"/>
          <w:numId w:val="25"/>
        </w:num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4ED7">
        <w:rPr>
          <w:rFonts w:ascii="Times New Roman" w:hAnsi="Times New Roman"/>
          <w:b/>
          <w:sz w:val="28"/>
          <w:szCs w:val="28"/>
        </w:rPr>
        <w:t>Требования к оформлению отчета</w:t>
      </w:r>
    </w:p>
    <w:p w:rsidR="00FF4ED7" w:rsidRPr="00FF4ED7" w:rsidRDefault="00FF4ED7" w:rsidP="00FF4ED7">
      <w:pPr>
        <w:spacing w:after="0"/>
        <w:ind w:left="1080" w:right="-284"/>
        <w:rPr>
          <w:rFonts w:ascii="Times New Roman" w:hAnsi="Times New Roman"/>
          <w:b/>
          <w:sz w:val="28"/>
          <w:szCs w:val="28"/>
        </w:rPr>
      </w:pPr>
    </w:p>
    <w:p w:rsidR="004B7280" w:rsidRPr="00FF4ED7" w:rsidRDefault="004B7280" w:rsidP="00FF4ED7">
      <w:pPr>
        <w:pStyle w:val="a6"/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Порядок выполнения отчета по  учебной  практике</w:t>
      </w:r>
    </w:p>
    <w:p w:rsidR="004B7280" w:rsidRPr="00FF4ED7" w:rsidRDefault="004B7280" w:rsidP="00FF4ED7">
      <w:pPr>
        <w:pStyle w:val="a6"/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По результатам практики обучающимся создается отчет. Отчет по практике является основным документом обучающегося, отражающим выполненную им работу во время практики. Содержание отчета должно свидетельствовать о закреплении обучающимся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4B7280" w:rsidRPr="00FF4ED7" w:rsidRDefault="004B7280" w:rsidP="00FF4ED7">
      <w:pPr>
        <w:pStyle w:val="a6"/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 xml:space="preserve">Объем отчета по практике из расчета 2-3 страницы на 36 часов практики печатного текста  (без приложений; количество приложений не ограничивается и в </w:t>
      </w:r>
      <w:r w:rsidRPr="00FF4ED7">
        <w:rPr>
          <w:rFonts w:ascii="Times New Roman" w:hAnsi="Times New Roman"/>
          <w:color w:val="000000"/>
          <w:sz w:val="28"/>
          <w:szCs w:val="28"/>
        </w:rPr>
        <w:lastRenderedPageBreak/>
        <w:t xml:space="preserve">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FF4ED7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FF4ED7">
        <w:rPr>
          <w:rFonts w:ascii="Times New Roman" w:hAnsi="Times New Roman"/>
          <w:color w:val="000000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r w:rsidRPr="00FF4ED7">
        <w:rPr>
          <w:rFonts w:ascii="Times New Roman" w:hAnsi="Times New Roman"/>
          <w:color w:val="000000"/>
          <w:sz w:val="28"/>
          <w:szCs w:val="28"/>
          <w:lang w:val="en-US"/>
        </w:rPr>
        <w:t>TimesNewRoman</w:t>
      </w:r>
      <w:r w:rsidRPr="00FF4ED7">
        <w:rPr>
          <w:rFonts w:ascii="Times New Roman" w:hAnsi="Times New Roman"/>
          <w:color w:val="000000"/>
          <w:sz w:val="28"/>
          <w:szCs w:val="28"/>
        </w:rPr>
        <w:t>, размер шрифта — 14 кегль.</w:t>
      </w:r>
    </w:p>
    <w:p w:rsidR="004B7280" w:rsidRPr="00FF4ED7" w:rsidRDefault="004B7280" w:rsidP="00FF4ED7">
      <w:pPr>
        <w:pStyle w:val="a6"/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Отчет по практике должен содержать:</w:t>
      </w:r>
    </w:p>
    <w:p w:rsidR="004B7280" w:rsidRPr="00FF4ED7" w:rsidRDefault="004B7280" w:rsidP="00FF4ED7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Титульный лист (Приложение 1)</w:t>
      </w:r>
    </w:p>
    <w:p w:rsidR="004B7280" w:rsidRPr="00FF4ED7" w:rsidRDefault="004B7280" w:rsidP="00FF4ED7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4B7280" w:rsidRPr="00FF4ED7" w:rsidRDefault="004B7280" w:rsidP="00FF4ED7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</w:p>
    <w:p w:rsidR="004B7280" w:rsidRPr="00FF4ED7" w:rsidRDefault="004B7280" w:rsidP="00FF4ED7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Введение</w:t>
      </w:r>
    </w:p>
    <w:p w:rsidR="004B7280" w:rsidRPr="00FF4ED7" w:rsidRDefault="004B7280" w:rsidP="00FF4ED7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Основная часть</w:t>
      </w:r>
    </w:p>
    <w:p w:rsidR="004B7280" w:rsidRPr="00FF4ED7" w:rsidRDefault="004B7280" w:rsidP="00FF4ED7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Выводы</w:t>
      </w:r>
    </w:p>
    <w:p w:rsidR="004B7280" w:rsidRPr="00FF4ED7" w:rsidRDefault="004B7280" w:rsidP="00FF4ED7">
      <w:pPr>
        <w:pStyle w:val="a6"/>
        <w:numPr>
          <w:ilvl w:val="0"/>
          <w:numId w:val="1"/>
        </w:numPr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 xml:space="preserve"> Приложения</w:t>
      </w:r>
    </w:p>
    <w:p w:rsidR="004B7280" w:rsidRPr="00FF4ED7" w:rsidRDefault="004B7280" w:rsidP="00FF4ED7">
      <w:pPr>
        <w:pStyle w:val="a6"/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4B7280" w:rsidRPr="00FF4ED7" w:rsidRDefault="004B7280" w:rsidP="00FF4ED7">
      <w:pPr>
        <w:pStyle w:val="a6"/>
        <w:spacing w:after="0" w:line="276" w:lineRule="auto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Во введении должны быть отражены:</w:t>
      </w:r>
    </w:p>
    <w:p w:rsidR="004B7280" w:rsidRPr="00FF4ED7" w:rsidRDefault="004B7280" w:rsidP="00FF4ED7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 xml:space="preserve"> место и время прохождения практики (срок, продолжительность в неделях/раб. днях), цели практики; </w:t>
      </w:r>
    </w:p>
    <w:p w:rsidR="004B7280" w:rsidRPr="00FF4ED7" w:rsidRDefault="004B7280" w:rsidP="00FF4ED7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характеристика базы практики;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 xml:space="preserve">В основной части отражаются технология выполненных работ во время  учебной практики. 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- описание выполненной работы по разделам программы практики;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-индивидуальное задание на  практику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 xml:space="preserve">Выводы должны содержать: </w:t>
      </w:r>
    </w:p>
    <w:p w:rsidR="004B7280" w:rsidRPr="00FF4ED7" w:rsidRDefault="004B7280" w:rsidP="00FF4ED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В приложении обучающийся представляет 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К отчету также прилагаются:</w:t>
      </w:r>
    </w:p>
    <w:p w:rsidR="004B7280" w:rsidRPr="00FF4ED7" w:rsidRDefault="004B7280" w:rsidP="00FF4ED7">
      <w:pPr>
        <w:numPr>
          <w:ilvl w:val="0"/>
          <w:numId w:val="4"/>
        </w:numPr>
        <w:tabs>
          <w:tab w:val="clear" w:pos="707"/>
          <w:tab w:val="num" w:pos="426"/>
        </w:tabs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t>Дневник практиканта (Приложение4)</w:t>
      </w:r>
    </w:p>
    <w:p w:rsidR="004B7280" w:rsidRPr="00FF4ED7" w:rsidRDefault="004B7280" w:rsidP="00FF4ED7">
      <w:pPr>
        <w:spacing w:after="0"/>
        <w:ind w:left="-567"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4ED7">
        <w:rPr>
          <w:rFonts w:ascii="Times New Roman" w:hAnsi="Times New Roman"/>
          <w:color w:val="000000"/>
          <w:sz w:val="28"/>
          <w:szCs w:val="28"/>
        </w:rPr>
        <w:lastRenderedPageBreak/>
        <w:t>Аттестационный лист и  характеристика общих и профессиональных компетенций установленной формы, заполненная и подписанная  руководителем по практике от образовательной организации о работе обучающегося практиканта.</w:t>
      </w: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Default="004B7280" w:rsidP="0009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8D4" w:rsidRDefault="002C08D4" w:rsidP="002C08D4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2C08D4" w:rsidRDefault="002C08D4" w:rsidP="002C08D4">
      <w:pPr>
        <w:pStyle w:val="ae"/>
        <w:spacing w:before="0" w:beforeAutospacing="0" w:after="0" w:afterAutospacing="0"/>
        <w:jc w:val="center"/>
        <w:rPr>
          <w:caps/>
        </w:rPr>
      </w:pPr>
      <w:r>
        <w:rPr>
          <w:caps/>
        </w:rPr>
        <w:t>Министерство образования Оренбургской области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государственного  автономного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4B7280" w:rsidRPr="00217BB0" w:rsidRDefault="004B7280" w:rsidP="00D2358E">
      <w:pPr>
        <w:spacing w:after="0" w:line="360" w:lineRule="auto"/>
        <w:ind w:right="-315"/>
        <w:jc w:val="right"/>
        <w:rPr>
          <w:rFonts w:ascii="Times New Roman" w:hAnsi="Times New Roman"/>
        </w:rPr>
      </w:pPr>
    </w:p>
    <w:p w:rsidR="004B7280" w:rsidRPr="00217BB0" w:rsidRDefault="004B7280" w:rsidP="00D2358E">
      <w:pPr>
        <w:spacing w:after="0" w:line="360" w:lineRule="auto"/>
        <w:ind w:right="-315"/>
        <w:jc w:val="right"/>
        <w:rPr>
          <w:rFonts w:ascii="Times New Roman" w:hAnsi="Times New Roman"/>
        </w:rPr>
      </w:pPr>
    </w:p>
    <w:p w:rsidR="004B7280" w:rsidRPr="00217BB0" w:rsidRDefault="004B7280" w:rsidP="00D2358E">
      <w:pPr>
        <w:spacing w:after="0" w:line="360" w:lineRule="auto"/>
        <w:ind w:right="-315"/>
        <w:jc w:val="right"/>
        <w:rPr>
          <w:rFonts w:ascii="Times New Roman" w:hAnsi="Times New Roman"/>
        </w:rPr>
      </w:pPr>
    </w:p>
    <w:p w:rsidR="004B7280" w:rsidRPr="00217BB0" w:rsidRDefault="004B7280" w:rsidP="00D2358E">
      <w:pPr>
        <w:spacing w:after="0" w:line="36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4B7280" w:rsidRPr="00217BB0" w:rsidRDefault="004B7280" w:rsidP="00D2358E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caps/>
          <w:sz w:val="28"/>
          <w:szCs w:val="28"/>
        </w:rPr>
        <w:t xml:space="preserve">ОТЧЕТ  ПО Учебной </w:t>
      </w:r>
      <w:r w:rsidRPr="00217BB0">
        <w:rPr>
          <w:rFonts w:ascii="Times New Roman" w:hAnsi="Times New Roman"/>
          <w:sz w:val="28"/>
          <w:szCs w:val="28"/>
        </w:rPr>
        <w:t xml:space="preserve"> ПРАКТИКЕ</w:t>
      </w:r>
    </w:p>
    <w:p w:rsidR="004B7280" w:rsidRPr="00217BB0" w:rsidRDefault="004B7280" w:rsidP="00D2358E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7280" w:rsidRPr="00217BB0" w:rsidRDefault="004B7280" w:rsidP="00D03B78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7BB0">
        <w:rPr>
          <w:rFonts w:ascii="Times New Roman" w:hAnsi="Times New Roman"/>
          <w:sz w:val="28"/>
          <w:szCs w:val="28"/>
          <w:u w:val="single"/>
        </w:rPr>
        <w:t>ПМ 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217BB0">
        <w:rPr>
          <w:rFonts w:ascii="Times New Roman" w:hAnsi="Times New Roman"/>
          <w:b/>
        </w:rPr>
        <w:t xml:space="preserve"> «</w:t>
      </w:r>
      <w:r w:rsidRPr="001D1AF1">
        <w:rPr>
          <w:rFonts w:ascii="Times New Roman" w:hAnsi="Times New Roman"/>
          <w:sz w:val="28"/>
          <w:szCs w:val="28"/>
          <w:u w:val="single"/>
        </w:rPr>
        <w:t>Устранение и предупреждение аварий и неполадок электрооборудования</w:t>
      </w:r>
      <w:r w:rsidRPr="00217BB0">
        <w:rPr>
          <w:rFonts w:ascii="Times New Roman" w:hAnsi="Times New Roman"/>
          <w:sz w:val="28"/>
          <w:szCs w:val="28"/>
          <w:u w:val="single"/>
        </w:rPr>
        <w:t>»</w:t>
      </w:r>
    </w:p>
    <w:p w:rsidR="004B7280" w:rsidRPr="00217BB0" w:rsidRDefault="004B7280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17BB0">
        <w:rPr>
          <w:rFonts w:ascii="Times New Roman" w:hAnsi="Times New Roman"/>
          <w:sz w:val="20"/>
          <w:szCs w:val="20"/>
        </w:rPr>
        <w:t>Вид  практики</w:t>
      </w:r>
    </w:p>
    <w:p w:rsidR="004B7280" w:rsidRPr="00217BB0" w:rsidRDefault="004B7280" w:rsidP="00D2358E">
      <w:pPr>
        <w:spacing w:after="0"/>
        <w:rPr>
          <w:rFonts w:ascii="Times New Roman" w:hAnsi="Times New Roman"/>
          <w:b/>
        </w:rPr>
      </w:pPr>
    </w:p>
    <w:p w:rsidR="004B7280" w:rsidRPr="00217BB0" w:rsidRDefault="004B7280" w:rsidP="00D2358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17BB0">
        <w:rPr>
          <w:rFonts w:ascii="Times New Roman" w:hAnsi="Times New Roman"/>
          <w:sz w:val="28"/>
          <w:szCs w:val="28"/>
        </w:rPr>
        <w:t xml:space="preserve"> Профессия:</w:t>
      </w:r>
      <w:r w:rsidRPr="00217BB0">
        <w:rPr>
          <w:rFonts w:ascii="Times New Roman" w:hAnsi="Times New Roman"/>
          <w:sz w:val="28"/>
          <w:szCs w:val="28"/>
          <w:u w:val="single"/>
        </w:rPr>
        <w:t>13.01.10  «Электромонтер по ремонту и обслуживанию электрооборудования (</w:t>
      </w:r>
      <w:r>
        <w:rPr>
          <w:rFonts w:ascii="Times New Roman" w:hAnsi="Times New Roman"/>
          <w:sz w:val="28"/>
          <w:szCs w:val="28"/>
          <w:u w:val="single"/>
        </w:rPr>
        <w:t>по отра</w:t>
      </w:r>
      <w:r w:rsidRPr="00217BB0">
        <w:rPr>
          <w:rFonts w:ascii="Times New Roman" w:hAnsi="Times New Roman"/>
          <w:sz w:val="28"/>
          <w:szCs w:val="28"/>
          <w:u w:val="single"/>
        </w:rPr>
        <w:t>слям)»</w:t>
      </w:r>
    </w:p>
    <w:p w:rsidR="004B7280" w:rsidRPr="00217BB0" w:rsidRDefault="004B7280" w:rsidP="00D2358E">
      <w:pPr>
        <w:spacing w:after="0"/>
        <w:rPr>
          <w:rFonts w:ascii="Times New Roman" w:hAnsi="Times New Roman"/>
          <w:sz w:val="20"/>
          <w:szCs w:val="20"/>
        </w:rPr>
      </w:pPr>
      <w:r w:rsidRPr="00217BB0">
        <w:rPr>
          <w:rFonts w:ascii="Times New Roman" w:hAnsi="Times New Roman"/>
          <w:sz w:val="20"/>
          <w:szCs w:val="20"/>
        </w:rPr>
        <w:t xml:space="preserve">                               Код и наименование профессии</w:t>
      </w:r>
    </w:p>
    <w:p w:rsidR="004B7280" w:rsidRPr="00217BB0" w:rsidRDefault="004B7280" w:rsidP="00D2358E">
      <w:pPr>
        <w:spacing w:after="0"/>
        <w:ind w:left="2160" w:firstLine="709"/>
        <w:rPr>
          <w:rFonts w:ascii="Times New Roman" w:hAnsi="Times New Roman"/>
          <w:sz w:val="20"/>
          <w:szCs w:val="20"/>
        </w:rPr>
      </w:pPr>
    </w:p>
    <w:p w:rsidR="004B7280" w:rsidRPr="00217BB0" w:rsidRDefault="004B7280" w:rsidP="00D2358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17BB0">
        <w:rPr>
          <w:rFonts w:ascii="Times New Roman" w:hAnsi="Times New Roman"/>
          <w:sz w:val="28"/>
          <w:szCs w:val="28"/>
        </w:rPr>
        <w:t xml:space="preserve">Студента(ки)  </w:t>
      </w:r>
      <w:r>
        <w:rPr>
          <w:rFonts w:ascii="Times New Roman" w:hAnsi="Times New Roman"/>
          <w:sz w:val="28"/>
          <w:szCs w:val="28"/>
          <w:u w:val="single"/>
        </w:rPr>
        <w:t>3  курса     3</w:t>
      </w:r>
      <w:r w:rsidRPr="00217BB0">
        <w:rPr>
          <w:rFonts w:ascii="Times New Roman" w:hAnsi="Times New Roman"/>
          <w:sz w:val="28"/>
          <w:szCs w:val="28"/>
          <w:u w:val="single"/>
        </w:rPr>
        <w:t>9  группы</w:t>
      </w:r>
    </w:p>
    <w:p w:rsidR="004B7280" w:rsidRPr="00217BB0" w:rsidRDefault="004B7280" w:rsidP="00D2358E">
      <w:pPr>
        <w:pStyle w:val="11"/>
        <w:rPr>
          <w:rFonts w:ascii="Times New Roman" w:hAnsi="Times New Roman"/>
          <w:sz w:val="28"/>
          <w:szCs w:val="28"/>
          <w:u w:val="single"/>
        </w:rPr>
      </w:pPr>
      <w:r w:rsidRPr="00217BB0">
        <w:rPr>
          <w:rFonts w:ascii="Times New Roman" w:hAnsi="Times New Roman"/>
          <w:sz w:val="28"/>
          <w:szCs w:val="28"/>
        </w:rPr>
        <w:t>форма обучения</w:t>
      </w:r>
      <w:r w:rsidR="00AF097E">
        <w:rPr>
          <w:rFonts w:ascii="Times New Roman" w:hAnsi="Times New Roman"/>
          <w:sz w:val="28"/>
          <w:szCs w:val="28"/>
        </w:rPr>
        <w:t xml:space="preserve"> </w:t>
      </w:r>
      <w:r w:rsidRPr="00217BB0">
        <w:rPr>
          <w:rFonts w:ascii="Times New Roman" w:hAnsi="Times New Roman"/>
          <w:sz w:val="28"/>
          <w:szCs w:val="28"/>
          <w:u w:val="single"/>
        </w:rPr>
        <w:t>очная</w:t>
      </w:r>
    </w:p>
    <w:p w:rsidR="004B7280" w:rsidRPr="00217BB0" w:rsidRDefault="004B7280" w:rsidP="00D2358E">
      <w:pPr>
        <w:pStyle w:val="11"/>
        <w:rPr>
          <w:rFonts w:ascii="Times New Roman" w:hAnsi="Times New Roman"/>
          <w:sz w:val="20"/>
          <w:szCs w:val="20"/>
        </w:rPr>
      </w:pPr>
      <w:r w:rsidRPr="00217BB0">
        <w:rPr>
          <w:rFonts w:ascii="Times New Roman" w:hAnsi="Times New Roman"/>
          <w:sz w:val="20"/>
          <w:szCs w:val="20"/>
        </w:rPr>
        <w:t>(очная, заочная)</w:t>
      </w:r>
    </w:p>
    <w:p w:rsidR="004B7280" w:rsidRPr="00217BB0" w:rsidRDefault="004B7280" w:rsidP="00D2358E">
      <w:pPr>
        <w:spacing w:after="0"/>
        <w:jc w:val="center"/>
        <w:rPr>
          <w:rFonts w:ascii="Times New Roman" w:hAnsi="Times New Roman"/>
        </w:rPr>
      </w:pPr>
    </w:p>
    <w:p w:rsidR="004B7280" w:rsidRPr="00217BB0" w:rsidRDefault="004B7280" w:rsidP="00D2358E">
      <w:pPr>
        <w:spacing w:after="0"/>
        <w:rPr>
          <w:rFonts w:ascii="Times New Roman" w:hAnsi="Times New Roman"/>
          <w:sz w:val="20"/>
          <w:szCs w:val="20"/>
        </w:rPr>
      </w:pPr>
      <w:r w:rsidRPr="00217BB0">
        <w:rPr>
          <w:rFonts w:ascii="Times New Roman" w:hAnsi="Times New Roman"/>
          <w:sz w:val="28"/>
          <w:szCs w:val="28"/>
          <w:u w:val="single"/>
        </w:rPr>
        <w:lastRenderedPageBreak/>
        <w:t>Иванова Петра Васильевича</w:t>
      </w:r>
      <w:r w:rsidRPr="00217BB0">
        <w:rPr>
          <w:rFonts w:ascii="Times New Roman" w:hAnsi="Times New Roman"/>
          <w:sz w:val="20"/>
          <w:szCs w:val="20"/>
        </w:rPr>
        <w:br/>
        <w:t xml:space="preserve">        (Фамилия, имя, отчество)</w:t>
      </w:r>
    </w:p>
    <w:p w:rsidR="004B7280" w:rsidRPr="00217BB0" w:rsidRDefault="004B7280" w:rsidP="00D2358E">
      <w:pPr>
        <w:spacing w:after="0"/>
        <w:ind w:right="-23"/>
        <w:rPr>
          <w:rFonts w:ascii="Times New Roman" w:hAnsi="Times New Roman"/>
          <w:u w:val="single"/>
        </w:rPr>
      </w:pPr>
      <w:r w:rsidRPr="00217BB0">
        <w:rPr>
          <w:rFonts w:ascii="Times New Roman" w:hAnsi="Times New Roman"/>
          <w:sz w:val="28"/>
          <w:szCs w:val="28"/>
        </w:rPr>
        <w:t xml:space="preserve">Место практики:  </w:t>
      </w:r>
      <w:r w:rsidRPr="00217BB0">
        <w:rPr>
          <w:rFonts w:ascii="Times New Roman" w:hAnsi="Times New Roman"/>
          <w:sz w:val="28"/>
          <w:szCs w:val="28"/>
          <w:u w:val="single"/>
        </w:rPr>
        <w:t>учебно-производственные мастерские по профессии «Электромонтер по ремонту и обслуживанию электрооборудования» филиала ГАПОУ  МИК</w:t>
      </w:r>
    </w:p>
    <w:p w:rsidR="004B7280" w:rsidRPr="00217BB0" w:rsidRDefault="004B7280" w:rsidP="00D2358E">
      <w:pPr>
        <w:spacing w:after="0"/>
        <w:rPr>
          <w:rFonts w:ascii="Times New Roman" w:hAnsi="Times New Roman"/>
          <w:sz w:val="20"/>
          <w:szCs w:val="20"/>
        </w:rPr>
      </w:pPr>
      <w:r w:rsidRPr="00217BB0">
        <w:rPr>
          <w:rFonts w:ascii="Times New Roman" w:hAnsi="Times New Roman"/>
          <w:sz w:val="20"/>
          <w:szCs w:val="20"/>
        </w:rPr>
        <w:t xml:space="preserve">                                       (Название организации)</w:t>
      </w:r>
    </w:p>
    <w:p w:rsidR="004B7280" w:rsidRPr="00217BB0" w:rsidRDefault="004B7280" w:rsidP="00D2358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D2358E">
      <w:pPr>
        <w:spacing w:after="0"/>
        <w:rPr>
          <w:rFonts w:ascii="Times New Roman" w:hAnsi="Times New Roman"/>
          <w:u w:val="single"/>
        </w:rPr>
      </w:pPr>
      <w:r w:rsidRPr="00217BB0">
        <w:rPr>
          <w:rFonts w:ascii="Times New Roman" w:hAnsi="Times New Roman"/>
          <w:sz w:val="28"/>
          <w:szCs w:val="28"/>
        </w:rPr>
        <w:t xml:space="preserve">Срок практики: </w:t>
      </w:r>
      <w:r w:rsidRPr="00217BB0">
        <w:rPr>
          <w:rFonts w:ascii="Times New Roman" w:hAnsi="Times New Roman"/>
          <w:sz w:val="28"/>
          <w:szCs w:val="28"/>
          <w:u w:val="single"/>
        </w:rPr>
        <w:t>согласно графику учебного процесса и расписанию занятий</w:t>
      </w:r>
    </w:p>
    <w:p w:rsidR="004B7280" w:rsidRPr="00217BB0" w:rsidRDefault="004B7280" w:rsidP="00D2358E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4B7280" w:rsidRPr="00217BB0" w:rsidRDefault="004B7280" w:rsidP="00D2358E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B7280" w:rsidRPr="00217BB0" w:rsidRDefault="004B7280" w:rsidP="00D2358E">
      <w:pPr>
        <w:pStyle w:val="11"/>
        <w:rPr>
          <w:rFonts w:ascii="Times New Roman" w:hAnsi="Times New Roman"/>
          <w:bCs/>
          <w:iCs/>
          <w:sz w:val="28"/>
          <w:szCs w:val="28"/>
        </w:rPr>
      </w:pPr>
      <w:r w:rsidRPr="00217BB0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4B7280" w:rsidRPr="00217BB0" w:rsidRDefault="004B7280" w:rsidP="00D235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от колледжа</w:t>
      </w:r>
    </w:p>
    <w:p w:rsidR="004B7280" w:rsidRPr="00217BB0" w:rsidRDefault="004B7280" w:rsidP="00D2358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</w:rPr>
        <w:t xml:space="preserve">    ______________   </w:t>
      </w:r>
      <w:r w:rsidRPr="00217BB0">
        <w:rPr>
          <w:rFonts w:ascii="Times New Roman" w:hAnsi="Times New Roman"/>
          <w:sz w:val="28"/>
          <w:szCs w:val="28"/>
        </w:rPr>
        <w:t xml:space="preserve">   _____________</w:t>
      </w:r>
    </w:p>
    <w:p w:rsidR="004B7280" w:rsidRPr="00217BB0" w:rsidRDefault="004B7280" w:rsidP="00D2358E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217BB0">
        <w:rPr>
          <w:rFonts w:ascii="Times New Roman" w:hAnsi="Times New Roman"/>
          <w:sz w:val="20"/>
          <w:szCs w:val="20"/>
        </w:rPr>
        <w:t xml:space="preserve">                  подпись                   ФИО</w:t>
      </w:r>
    </w:p>
    <w:p w:rsidR="004B7280" w:rsidRPr="00217BB0" w:rsidRDefault="004B7280" w:rsidP="00D2358E">
      <w:pPr>
        <w:spacing w:after="0"/>
        <w:rPr>
          <w:rFonts w:ascii="Times New Roman" w:hAnsi="Times New Roman"/>
          <w:sz w:val="32"/>
          <w:szCs w:val="32"/>
        </w:rPr>
      </w:pPr>
    </w:p>
    <w:p w:rsidR="004B7280" w:rsidRPr="00217BB0" w:rsidRDefault="004B7280" w:rsidP="00D2358E">
      <w:pPr>
        <w:spacing w:after="0"/>
        <w:rPr>
          <w:rFonts w:ascii="Times New Roman" w:hAnsi="Times New Roman"/>
        </w:rPr>
      </w:pPr>
      <w:r w:rsidRPr="00217BB0">
        <w:rPr>
          <w:rFonts w:ascii="Times New Roman" w:hAnsi="Times New Roman"/>
        </w:rPr>
        <w:t xml:space="preserve"> Итоговая оценка по практике</w:t>
      </w:r>
      <w:r w:rsidRPr="00217BB0">
        <w:rPr>
          <w:rFonts w:ascii="Times New Roman" w:hAnsi="Times New Roman"/>
          <w:sz w:val="28"/>
          <w:szCs w:val="28"/>
        </w:rPr>
        <w:t xml:space="preserve"> ____________________</w:t>
      </w:r>
    </w:p>
    <w:p w:rsidR="004B7280" w:rsidRPr="00217BB0" w:rsidRDefault="004B7280" w:rsidP="00D2358E">
      <w:pPr>
        <w:spacing w:after="0"/>
        <w:ind w:right="-318"/>
        <w:jc w:val="center"/>
        <w:rPr>
          <w:rFonts w:ascii="Times New Roman" w:hAnsi="Times New Roman"/>
        </w:rPr>
      </w:pPr>
    </w:p>
    <w:p w:rsidR="004B7280" w:rsidRPr="00217BB0" w:rsidRDefault="004B7280" w:rsidP="00D2358E">
      <w:pPr>
        <w:spacing w:after="0"/>
        <w:ind w:right="-318"/>
        <w:jc w:val="center"/>
        <w:rPr>
          <w:rFonts w:ascii="Times New Roman" w:hAnsi="Times New Roman"/>
        </w:rPr>
      </w:pPr>
    </w:p>
    <w:p w:rsidR="004B7280" w:rsidRPr="00217BB0" w:rsidRDefault="004B7280" w:rsidP="00FF4E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17BB0">
        <w:rPr>
          <w:rFonts w:ascii="Times New Roman" w:hAnsi="Times New Roman"/>
          <w:sz w:val="28"/>
          <w:szCs w:val="28"/>
        </w:rPr>
        <w:t>Кувандык  20___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Министерство образования Оренбургской области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государственного  автономного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4B7280" w:rsidRPr="00217BB0" w:rsidRDefault="004B7280" w:rsidP="00D2358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B7280" w:rsidRPr="00217BB0" w:rsidRDefault="004B7280" w:rsidP="00D2358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17BB0">
        <w:rPr>
          <w:rFonts w:ascii="Times New Roman" w:hAnsi="Times New Roman"/>
          <w:b/>
          <w:sz w:val="32"/>
          <w:szCs w:val="28"/>
        </w:rPr>
        <w:t>Аттестационный лист  по  учебной практике</w:t>
      </w: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7BB0">
        <w:rPr>
          <w:rFonts w:ascii="Times New Roman" w:hAnsi="Times New Roman"/>
          <w:sz w:val="24"/>
          <w:szCs w:val="24"/>
        </w:rPr>
        <w:t xml:space="preserve">Обучающийся:  __________________________________________________________ </w:t>
      </w: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Профессия:</w:t>
      </w:r>
      <w:r w:rsidRPr="00217BB0">
        <w:rPr>
          <w:rFonts w:ascii="Times New Roman" w:hAnsi="Times New Roman"/>
          <w:sz w:val="24"/>
          <w:szCs w:val="24"/>
          <w:u w:val="single"/>
        </w:rPr>
        <w:t>13.01.10  «Электромонтер по ремонту и обслуживанию электрооборудования»</w:t>
      </w: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7BB0">
        <w:rPr>
          <w:rFonts w:ascii="Times New Roman" w:hAnsi="Times New Roman"/>
          <w:sz w:val="24"/>
          <w:szCs w:val="24"/>
        </w:rPr>
        <w:t>№ гр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217BB0">
        <w:rPr>
          <w:rFonts w:ascii="Times New Roman" w:hAnsi="Times New Roman"/>
          <w:sz w:val="24"/>
          <w:szCs w:val="24"/>
          <w:u w:val="single"/>
        </w:rPr>
        <w:t>9</w:t>
      </w:r>
    </w:p>
    <w:p w:rsidR="004B7280" w:rsidRPr="00217BB0" w:rsidRDefault="004B7280" w:rsidP="00D2358E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17BB0">
        <w:rPr>
          <w:rFonts w:ascii="Times New Roman" w:hAnsi="Times New Roman"/>
          <w:sz w:val="24"/>
          <w:szCs w:val="24"/>
        </w:rPr>
        <w:t>прошел  учебную  практику по ПМ 0</w:t>
      </w:r>
      <w:r>
        <w:rPr>
          <w:rFonts w:ascii="Times New Roman" w:hAnsi="Times New Roman"/>
          <w:sz w:val="24"/>
          <w:szCs w:val="24"/>
        </w:rPr>
        <w:t>3</w:t>
      </w:r>
      <w:r w:rsidRPr="00217BB0">
        <w:rPr>
          <w:rFonts w:ascii="Times New Roman" w:hAnsi="Times New Roman"/>
          <w:b/>
          <w:sz w:val="24"/>
          <w:szCs w:val="24"/>
        </w:rPr>
        <w:t xml:space="preserve"> «</w:t>
      </w:r>
      <w:r w:rsidRPr="001D1AF1">
        <w:rPr>
          <w:rFonts w:ascii="Times New Roman" w:hAnsi="Times New Roman"/>
          <w:sz w:val="24"/>
          <w:szCs w:val="24"/>
        </w:rPr>
        <w:t>Устранение и предупреждение аварий и неполадок электрооборудования</w:t>
      </w:r>
      <w:r w:rsidRPr="00217BB0">
        <w:rPr>
          <w:rFonts w:ascii="Times New Roman" w:hAnsi="Times New Roman"/>
          <w:sz w:val="24"/>
          <w:szCs w:val="24"/>
          <w:u w:val="single"/>
        </w:rPr>
        <w:t>»</w:t>
      </w: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sz w:val="24"/>
          <w:szCs w:val="24"/>
        </w:rPr>
        <w:t>108</w:t>
      </w:r>
      <w:r w:rsidRPr="00217BB0">
        <w:rPr>
          <w:rFonts w:ascii="Times New Roman" w:hAnsi="Times New Roman"/>
          <w:sz w:val="24"/>
          <w:szCs w:val="24"/>
        </w:rPr>
        <w:t xml:space="preserve"> часов         с_________ 20__ г   по  _______ 20___г</w:t>
      </w:r>
      <w:r w:rsidRPr="00217BB0">
        <w:rPr>
          <w:rFonts w:ascii="Times New Roman" w:hAnsi="Times New Roman"/>
          <w:sz w:val="24"/>
          <w:szCs w:val="24"/>
          <w:u w:val="single"/>
        </w:rPr>
        <w:t>.</w:t>
      </w: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7BB0">
        <w:rPr>
          <w:rFonts w:ascii="Times New Roman" w:hAnsi="Times New Roman"/>
          <w:sz w:val="24"/>
          <w:szCs w:val="24"/>
        </w:rPr>
        <w:t xml:space="preserve"> в организации: </w:t>
      </w:r>
      <w:r w:rsidRPr="00217BB0">
        <w:rPr>
          <w:rFonts w:ascii="Times New Roman" w:hAnsi="Times New Roman"/>
          <w:sz w:val="24"/>
          <w:szCs w:val="24"/>
          <w:u w:val="single"/>
        </w:rPr>
        <w:t>филиал ГАПОУ МИК учебно-производственная мастерская по профессии «Электромонтер по ремонту и обслуживанию электрооборудования»</w:t>
      </w:r>
    </w:p>
    <w:p w:rsidR="004B7280" w:rsidRPr="00217BB0" w:rsidRDefault="004B7280" w:rsidP="00AA69FE">
      <w:pPr>
        <w:tabs>
          <w:tab w:val="left" w:pos="475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17BB0">
        <w:rPr>
          <w:rFonts w:ascii="Times New Roman" w:hAnsi="Times New Roman"/>
          <w:sz w:val="24"/>
          <w:szCs w:val="24"/>
          <w:u w:val="single"/>
        </w:rPr>
        <w:t>по адресу</w:t>
      </w:r>
      <w:r w:rsidRPr="00217BB0">
        <w:rPr>
          <w:rFonts w:ascii="Times New Roman" w:hAnsi="Times New Roman"/>
          <w:sz w:val="24"/>
          <w:szCs w:val="24"/>
        </w:rPr>
        <w:t>: г</w:t>
      </w:r>
      <w:r w:rsidRPr="00217BB0">
        <w:rPr>
          <w:rFonts w:ascii="Times New Roman" w:hAnsi="Times New Roman"/>
          <w:sz w:val="24"/>
          <w:szCs w:val="24"/>
          <w:u w:val="single"/>
        </w:rPr>
        <w:t>.Кувандык</w:t>
      </w:r>
      <w:r w:rsidR="00AF097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17BB0">
        <w:rPr>
          <w:rFonts w:ascii="Times New Roman" w:hAnsi="Times New Roman"/>
          <w:sz w:val="24"/>
          <w:szCs w:val="24"/>
          <w:u w:val="single"/>
        </w:rPr>
        <w:t>ул Фестивальная 2</w:t>
      </w:r>
      <w:r w:rsidRPr="00217BB0">
        <w:rPr>
          <w:rFonts w:ascii="Times New Roman" w:hAnsi="Times New Roman"/>
          <w:sz w:val="24"/>
          <w:szCs w:val="24"/>
          <w:u w:val="single"/>
        </w:rPr>
        <w:tab/>
      </w: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4B7280" w:rsidRPr="00217BB0" w:rsidRDefault="004B7280" w:rsidP="00D23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BB0">
        <w:rPr>
          <w:rFonts w:ascii="Times New Roman" w:hAnsi="Times New Roman"/>
          <w:b/>
          <w:sz w:val="28"/>
          <w:szCs w:val="28"/>
        </w:rPr>
        <w:t>Сведения об уровне  освоения профессиональных компетенций в период практики</w:t>
      </w:r>
    </w:p>
    <w:p w:rsidR="004B7280" w:rsidRPr="00217BB0" w:rsidRDefault="004B7280" w:rsidP="00D23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 03</w:t>
      </w:r>
      <w:r w:rsidRPr="00217BB0">
        <w:rPr>
          <w:rFonts w:ascii="Times New Roman" w:hAnsi="Times New Roman"/>
          <w:b/>
          <w:sz w:val="24"/>
          <w:szCs w:val="24"/>
        </w:rPr>
        <w:t xml:space="preserve">     «</w:t>
      </w:r>
      <w:r w:rsidRPr="001D1AF1">
        <w:rPr>
          <w:rFonts w:ascii="Times New Roman" w:hAnsi="Times New Roman"/>
          <w:b/>
          <w:sz w:val="24"/>
          <w:szCs w:val="24"/>
        </w:rPr>
        <w:t>Устранение и предупреждение аварий и неполадок электрооборудования</w:t>
      </w:r>
      <w:r w:rsidRPr="00217BB0">
        <w:rPr>
          <w:rFonts w:ascii="Times New Roman" w:hAnsi="Times New Roman"/>
          <w:b/>
          <w:sz w:val="24"/>
          <w:szCs w:val="24"/>
        </w:rPr>
        <w:t xml:space="preserve">»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5"/>
        <w:gridCol w:w="3016"/>
      </w:tblGrid>
      <w:tr w:rsidR="004B7280" w:rsidRPr="004A5B86" w:rsidTr="00D03B78">
        <w:trPr>
          <w:trHeight w:val="672"/>
        </w:trPr>
        <w:tc>
          <w:tcPr>
            <w:tcW w:w="6555" w:type="dxa"/>
          </w:tcPr>
          <w:p w:rsidR="004B7280" w:rsidRPr="004A5B86" w:rsidRDefault="004B7280" w:rsidP="00D2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016" w:type="dxa"/>
          </w:tcPr>
          <w:p w:rsidR="004B7280" w:rsidRPr="004A5B86" w:rsidRDefault="004B7280" w:rsidP="00D2358E">
            <w:pPr>
              <w:spacing w:after="0" w:line="240" w:lineRule="auto"/>
              <w:rPr>
                <w:rFonts w:ascii="Times New Roman" w:hAnsi="Times New Roman"/>
              </w:rPr>
            </w:pPr>
            <w:r w:rsidRPr="004A5B86">
              <w:rPr>
                <w:rFonts w:ascii="Times New Roman" w:hAnsi="Times New Roman"/>
                <w:sz w:val="24"/>
              </w:rPr>
              <w:t>Качественный уровень освоения компетенций*</w:t>
            </w:r>
          </w:p>
        </w:tc>
      </w:tr>
      <w:tr w:rsidR="004B7280" w:rsidRPr="004A5B86" w:rsidTr="00D03B78">
        <w:trPr>
          <w:trHeight w:val="222"/>
        </w:trPr>
        <w:tc>
          <w:tcPr>
            <w:tcW w:w="6555" w:type="dxa"/>
          </w:tcPr>
          <w:p w:rsidR="004B7280" w:rsidRPr="004A5B86" w:rsidRDefault="004B7280" w:rsidP="001D1A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6">
              <w:rPr>
                <w:rFonts w:ascii="Times New Roman" w:hAnsi="Times New Roman" w:cs="Times New Roman"/>
                <w:sz w:val="24"/>
                <w:szCs w:val="24"/>
              </w:rPr>
              <w:t>ПК 3.1. Проводить плановые и внеочередные осмотры электрооборудования.</w:t>
            </w:r>
          </w:p>
        </w:tc>
        <w:tc>
          <w:tcPr>
            <w:tcW w:w="3016" w:type="dxa"/>
          </w:tcPr>
          <w:p w:rsidR="004B7280" w:rsidRPr="004A5B86" w:rsidRDefault="004B7280" w:rsidP="00D235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7280" w:rsidRPr="004A5B86" w:rsidRDefault="004B7280" w:rsidP="00D235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280" w:rsidRPr="004A5B86" w:rsidTr="00D03B78">
        <w:trPr>
          <w:trHeight w:val="315"/>
        </w:trPr>
        <w:tc>
          <w:tcPr>
            <w:tcW w:w="6555" w:type="dxa"/>
          </w:tcPr>
          <w:p w:rsidR="004B7280" w:rsidRPr="004A5B86" w:rsidRDefault="004B7280" w:rsidP="001D1A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6">
              <w:rPr>
                <w:rFonts w:ascii="Times New Roman" w:hAnsi="Times New Roman" w:cs="Times New Roman"/>
                <w:sz w:val="24"/>
                <w:szCs w:val="24"/>
              </w:rPr>
              <w:t>ПК 3.2. Производить техническое обслуживание электрооборудования согласно технологическим картам.</w:t>
            </w:r>
          </w:p>
        </w:tc>
        <w:tc>
          <w:tcPr>
            <w:tcW w:w="3016" w:type="dxa"/>
          </w:tcPr>
          <w:p w:rsidR="004B7280" w:rsidRPr="004A5B86" w:rsidRDefault="004B7280" w:rsidP="00D235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280" w:rsidRPr="004A5B86" w:rsidTr="00D03B78">
        <w:trPr>
          <w:trHeight w:val="210"/>
        </w:trPr>
        <w:tc>
          <w:tcPr>
            <w:tcW w:w="6555" w:type="dxa"/>
          </w:tcPr>
          <w:p w:rsidR="004B7280" w:rsidRPr="004A5B86" w:rsidRDefault="004B7280" w:rsidP="001D1A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 Выполнять замену электрооборудования, не подлежащего ремонту, в случае обнаружения его неисправностей.</w:t>
            </w:r>
          </w:p>
        </w:tc>
        <w:tc>
          <w:tcPr>
            <w:tcW w:w="3016" w:type="dxa"/>
          </w:tcPr>
          <w:p w:rsidR="004B7280" w:rsidRPr="004A5B86" w:rsidRDefault="004B7280" w:rsidP="00D235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7280" w:rsidRPr="00217BB0" w:rsidRDefault="004B7280" w:rsidP="00D2358E">
      <w:pPr>
        <w:spacing w:after="0" w:line="240" w:lineRule="auto"/>
        <w:rPr>
          <w:rFonts w:ascii="Times New Roman" w:hAnsi="Times New Roman"/>
        </w:rPr>
      </w:pP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</w:rPr>
      </w:pPr>
      <w:r w:rsidRPr="00217BB0">
        <w:rPr>
          <w:rFonts w:ascii="Times New Roman" w:hAnsi="Times New Roman"/>
        </w:rPr>
        <w:t>Итоговая оценка______________________________**</w:t>
      </w: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Зав.филиалом  ГАПОУ МИК________/А.Ф. Самигуллина/</w:t>
      </w: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 xml:space="preserve">           Руководитель практики  __________/                           /</w:t>
      </w: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4"/>
          <w:szCs w:val="24"/>
        </w:rPr>
        <w:t>Дата: «___»__________20__</w:t>
      </w:r>
      <w:r w:rsidRPr="00217BB0">
        <w:rPr>
          <w:rFonts w:ascii="Times New Roman" w:hAnsi="Times New Roman"/>
          <w:sz w:val="28"/>
          <w:szCs w:val="28"/>
        </w:rPr>
        <w:t>г</w:t>
      </w:r>
    </w:p>
    <w:p w:rsidR="004B7280" w:rsidRPr="00217BB0" w:rsidRDefault="004B7280" w:rsidP="00D2358E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4B7280" w:rsidRPr="00217BB0" w:rsidRDefault="004B7280" w:rsidP="00637977">
      <w:pPr>
        <w:spacing w:after="0" w:line="240" w:lineRule="auto"/>
        <w:rPr>
          <w:rFonts w:ascii="Times New Roman" w:hAnsi="Times New Roman"/>
        </w:rPr>
      </w:pPr>
    </w:p>
    <w:p w:rsidR="004B7280" w:rsidRPr="00217BB0" w:rsidRDefault="004B7280" w:rsidP="00D23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280" w:rsidRDefault="004B7280" w:rsidP="00D23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280" w:rsidRDefault="004B7280" w:rsidP="00D23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280" w:rsidRDefault="004B7280" w:rsidP="00D23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280" w:rsidRDefault="004B7280" w:rsidP="00D23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280" w:rsidRDefault="004B7280" w:rsidP="00D23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280" w:rsidRDefault="004B7280" w:rsidP="00D23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280" w:rsidRDefault="004B7280" w:rsidP="00D23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17BB0">
        <w:rPr>
          <w:rFonts w:ascii="Times New Roman" w:hAnsi="Times New Roman"/>
          <w:b/>
          <w:sz w:val="32"/>
          <w:szCs w:val="28"/>
        </w:rPr>
        <w:t>Характеристика руководителя практики на</w:t>
      </w:r>
      <w:r w:rsidR="00AF097E">
        <w:rPr>
          <w:rFonts w:ascii="Times New Roman" w:hAnsi="Times New Roman"/>
          <w:b/>
          <w:sz w:val="32"/>
          <w:szCs w:val="28"/>
        </w:rPr>
        <w:t xml:space="preserve"> </w:t>
      </w:r>
      <w:bookmarkStart w:id="0" w:name="_GoBack"/>
      <w:bookmarkEnd w:id="0"/>
      <w:r w:rsidRPr="00217BB0">
        <w:rPr>
          <w:rFonts w:ascii="Times New Roman" w:hAnsi="Times New Roman"/>
          <w:b/>
          <w:sz w:val="32"/>
          <w:szCs w:val="28"/>
        </w:rPr>
        <w:t xml:space="preserve">обучающегося по профессии </w:t>
      </w:r>
      <w:r w:rsidRPr="00217BB0">
        <w:rPr>
          <w:rFonts w:ascii="Times New Roman" w:hAnsi="Times New Roman"/>
          <w:b/>
          <w:sz w:val="28"/>
          <w:szCs w:val="28"/>
        </w:rPr>
        <w:t xml:space="preserve">13.01.10  «Электромонтер по ремонту и обслуживанию электрооборудования (по отраслям)» </w:t>
      </w:r>
      <w:r w:rsidRPr="00217BB0">
        <w:rPr>
          <w:rFonts w:ascii="Times New Roman" w:hAnsi="Times New Roman"/>
          <w:b/>
          <w:sz w:val="32"/>
          <w:szCs w:val="28"/>
        </w:rPr>
        <w:t xml:space="preserve"> по освоению общих и профессиональных компетенций, в период прохождения учебной практики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17BB0">
        <w:rPr>
          <w:rFonts w:ascii="Times New Roman" w:hAnsi="Times New Roman"/>
          <w:sz w:val="28"/>
          <w:szCs w:val="28"/>
          <w:u w:val="single"/>
        </w:rPr>
        <w:t xml:space="preserve">За время прохождения учебной  практики в ГАПОУ МИК по </w:t>
      </w:r>
      <w:r>
        <w:rPr>
          <w:rFonts w:ascii="Times New Roman" w:hAnsi="Times New Roman"/>
          <w:sz w:val="28"/>
          <w:szCs w:val="28"/>
          <w:u w:val="single"/>
        </w:rPr>
        <w:t>профессиональному  модулю ПМ 03</w:t>
      </w:r>
      <w:r w:rsidRPr="00217BB0">
        <w:rPr>
          <w:rFonts w:ascii="Times New Roman" w:hAnsi="Times New Roman"/>
          <w:sz w:val="28"/>
          <w:szCs w:val="28"/>
          <w:u w:val="single"/>
        </w:rPr>
        <w:t xml:space="preserve"> «</w:t>
      </w:r>
      <w:r w:rsidRPr="001D1AF1">
        <w:rPr>
          <w:rFonts w:ascii="Times New Roman" w:hAnsi="Times New Roman"/>
          <w:sz w:val="28"/>
          <w:szCs w:val="28"/>
          <w:u w:val="single"/>
        </w:rPr>
        <w:t>Устранение и предупреждение аварий и неполадок электрооборудования</w:t>
      </w:r>
      <w:r w:rsidRPr="00217BB0">
        <w:rPr>
          <w:rFonts w:ascii="Times New Roman" w:hAnsi="Times New Roman"/>
          <w:sz w:val="28"/>
          <w:szCs w:val="28"/>
          <w:u w:val="single"/>
        </w:rPr>
        <w:t>»</w:t>
      </w:r>
      <w:r w:rsidR="00AF09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7BB0">
        <w:rPr>
          <w:rFonts w:ascii="Times New Roman" w:hAnsi="Times New Roman"/>
          <w:sz w:val="28"/>
          <w:szCs w:val="28"/>
        </w:rPr>
        <w:t xml:space="preserve">обучающийся _________________________________________________________                                                                                                            </w:t>
      </w:r>
      <w:r w:rsidRPr="00217BB0">
        <w:rPr>
          <w:rFonts w:ascii="Times New Roman" w:hAnsi="Times New Roman"/>
          <w:sz w:val="28"/>
          <w:szCs w:val="28"/>
          <w:u w:val="single"/>
        </w:rPr>
        <w:t>показал освоение следующих общих  компетенций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1.___________________сущность и социальную значимость своей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  <w:vertAlign w:val="subscript"/>
        </w:rPr>
        <w:t xml:space="preserve">(понимает, </w:t>
      </w:r>
      <w:r w:rsidRPr="00217BB0">
        <w:rPr>
          <w:rFonts w:ascii="Times New Roman" w:hAnsi="Times New Roman"/>
          <w:sz w:val="28"/>
          <w:szCs w:val="28"/>
          <w:u w:val="single"/>
          <w:vertAlign w:val="subscript"/>
        </w:rPr>
        <w:t xml:space="preserve">не понимает) 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 xml:space="preserve"> профессии и проявляет к ней устойчивый интерес.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2._____________ организовывать собственную деятельность, выбирать типовые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(</w:t>
      </w:r>
      <w:r w:rsidRPr="00217BB0">
        <w:rPr>
          <w:rFonts w:ascii="Times New Roman" w:hAnsi="Times New Roman"/>
          <w:sz w:val="28"/>
          <w:szCs w:val="28"/>
          <w:vertAlign w:val="subscript"/>
        </w:rPr>
        <w:t xml:space="preserve">способен, не способен)   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 xml:space="preserve"> методы и способы выполнение профессиональных задач, оценивать их эффективность и качество.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3.Самостоятельно____________________принимать решения в стандартных  и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217BB0">
        <w:rPr>
          <w:rFonts w:ascii="Times New Roman" w:hAnsi="Times New Roman"/>
          <w:sz w:val="28"/>
          <w:szCs w:val="28"/>
          <w:vertAlign w:val="subscript"/>
        </w:rPr>
        <w:t>(может, не может)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нестандартных ситуациях, нести за них ответственность.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217BB0">
        <w:rPr>
          <w:rFonts w:ascii="Times New Roman" w:hAnsi="Times New Roman"/>
          <w:sz w:val="28"/>
          <w:szCs w:val="28"/>
        </w:rPr>
        <w:lastRenderedPageBreak/>
        <w:t xml:space="preserve">4. ______________осуществлять поиск и использование информации, необходимой     </w:t>
      </w:r>
      <w:r w:rsidRPr="00217BB0">
        <w:rPr>
          <w:rFonts w:ascii="Times New Roman" w:hAnsi="Times New Roman"/>
          <w:sz w:val="28"/>
          <w:szCs w:val="28"/>
          <w:vertAlign w:val="subscript"/>
        </w:rPr>
        <w:t xml:space="preserve">(умеет, не умеет)             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для эффективного выполнения профессиональных задач, а также профессионального и личностного развития.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 xml:space="preserve">5.___________________информационно-коммуникативные технологии в 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217BB0">
        <w:rPr>
          <w:rFonts w:ascii="Times New Roman" w:hAnsi="Times New Roman"/>
          <w:sz w:val="28"/>
          <w:szCs w:val="28"/>
          <w:vertAlign w:val="subscript"/>
        </w:rPr>
        <w:t>(использует, не использует)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 xml:space="preserve">6. ____________________   навыки работы в коллективе, в команде, эффективно </w:t>
      </w:r>
      <w:r w:rsidRPr="00217BB0">
        <w:rPr>
          <w:rFonts w:ascii="Times New Roman" w:hAnsi="Times New Roman"/>
          <w:sz w:val="28"/>
          <w:szCs w:val="28"/>
          <w:vertAlign w:val="subscript"/>
        </w:rPr>
        <w:t>(демонстрирует, не демонстрирует)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 xml:space="preserve">  общается с коллегами, руководством, потребителями.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7._______________брать на себя ответственность за работу членов команды, за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217BB0">
        <w:rPr>
          <w:rFonts w:ascii="Times New Roman" w:hAnsi="Times New Roman"/>
          <w:sz w:val="28"/>
          <w:szCs w:val="28"/>
          <w:vertAlign w:val="subscript"/>
        </w:rPr>
        <w:t>(готов, не готов)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результат выполнения заданий.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8.________________самостоятельно определять задачи, профессионального и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217BB0">
        <w:rPr>
          <w:rFonts w:ascii="Times New Roman" w:hAnsi="Times New Roman"/>
          <w:sz w:val="28"/>
          <w:szCs w:val="28"/>
          <w:vertAlign w:val="subscript"/>
        </w:rPr>
        <w:t xml:space="preserve">(способен, не способен)            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217BB0">
        <w:rPr>
          <w:rFonts w:ascii="Times New Roman" w:hAnsi="Times New Roman"/>
          <w:sz w:val="28"/>
          <w:szCs w:val="28"/>
        </w:rPr>
        <w:t xml:space="preserve">9.___________________в условиях частой смены технологий в профессиональной  </w:t>
      </w:r>
      <w:r w:rsidRPr="00217BB0">
        <w:rPr>
          <w:rFonts w:ascii="Times New Roman" w:hAnsi="Times New Roman"/>
          <w:sz w:val="28"/>
          <w:szCs w:val="28"/>
          <w:vertAlign w:val="subscript"/>
        </w:rPr>
        <w:t>(ориентируется, не ориентируется)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деятельности.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При освоении профессиональных компетенций: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1D1AF1">
        <w:rPr>
          <w:rFonts w:ascii="Times New Roman" w:hAnsi="Times New Roman"/>
          <w:sz w:val="28"/>
          <w:szCs w:val="28"/>
          <w:u w:val="single"/>
        </w:rPr>
        <w:t xml:space="preserve">ПК 3.1. Проводить плановые и внеочередные осмотры электрооборудования. </w:t>
      </w:r>
      <w:r w:rsidRPr="00217BB0">
        <w:rPr>
          <w:rFonts w:ascii="Times New Roman" w:hAnsi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7280" w:rsidRDefault="004B7280" w:rsidP="00BB2229">
      <w:pPr>
        <w:spacing w:after="0" w:line="240" w:lineRule="auto"/>
        <w:rPr>
          <w:rFonts w:ascii="Times New Roman" w:hAnsi="Times New Roman"/>
          <w:spacing w:val="1"/>
          <w:sz w:val="28"/>
          <w:szCs w:val="28"/>
          <w:u w:val="single"/>
        </w:rPr>
      </w:pPr>
      <w:r w:rsidRPr="001D1AF1">
        <w:rPr>
          <w:rFonts w:ascii="Times New Roman" w:hAnsi="Times New Roman"/>
          <w:spacing w:val="1"/>
          <w:sz w:val="28"/>
          <w:szCs w:val="28"/>
          <w:u w:val="single"/>
        </w:rPr>
        <w:t xml:space="preserve">ПК 3.2. Производить техническое обслуживание электрооборудования согласно технологическим картам. 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217BB0">
        <w:rPr>
          <w:rFonts w:ascii="Times New Roman" w:hAnsi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280" w:rsidRDefault="004B7280" w:rsidP="00BB2229">
      <w:pPr>
        <w:spacing w:after="0" w:line="240" w:lineRule="auto"/>
        <w:rPr>
          <w:rFonts w:ascii="Times New Roman" w:hAnsi="Times New Roman"/>
          <w:spacing w:val="1"/>
          <w:sz w:val="28"/>
          <w:szCs w:val="28"/>
          <w:u w:val="single"/>
        </w:rPr>
      </w:pPr>
      <w:r w:rsidRPr="001D1AF1">
        <w:rPr>
          <w:rFonts w:ascii="Times New Roman" w:hAnsi="Times New Roman"/>
          <w:spacing w:val="1"/>
          <w:sz w:val="28"/>
          <w:szCs w:val="28"/>
          <w:u w:val="single"/>
        </w:rPr>
        <w:t xml:space="preserve">ПК 3.3. Выполнять замену электрооборудования, не подлежащего ремонту, в случае обнаружения его неисправностей. 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217BB0">
        <w:rPr>
          <w:rFonts w:ascii="Times New Roman" w:hAnsi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4B7280" w:rsidRPr="00217BB0" w:rsidRDefault="004B7280" w:rsidP="00BB2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pacing w:val="1"/>
        </w:rPr>
      </w:pPr>
    </w:p>
    <w:p w:rsidR="004B7280" w:rsidRPr="00217BB0" w:rsidRDefault="004B7280" w:rsidP="00BB2229">
      <w:pPr>
        <w:spacing w:after="0" w:line="240" w:lineRule="auto"/>
        <w:ind w:left="-15"/>
        <w:rPr>
          <w:rFonts w:ascii="Times New Roman" w:hAnsi="Times New Roman"/>
          <w:sz w:val="28"/>
          <w:szCs w:val="28"/>
        </w:rPr>
      </w:pPr>
    </w:p>
    <w:p w:rsidR="004B7280" w:rsidRPr="00217BB0" w:rsidRDefault="004B7280" w:rsidP="00BB2229">
      <w:pPr>
        <w:spacing w:after="0" w:line="240" w:lineRule="auto"/>
        <w:ind w:left="-15"/>
        <w:rPr>
          <w:rFonts w:ascii="Times New Roman" w:hAnsi="Times New Roman"/>
          <w:sz w:val="28"/>
          <w:szCs w:val="28"/>
        </w:rPr>
      </w:pPr>
    </w:p>
    <w:p w:rsidR="004B7280" w:rsidRPr="00217BB0" w:rsidRDefault="004B7280" w:rsidP="00BB2229">
      <w:pPr>
        <w:spacing w:after="0" w:line="240" w:lineRule="auto"/>
        <w:ind w:left="-15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 xml:space="preserve"> «     » _________ 20__г</w:t>
      </w:r>
    </w:p>
    <w:p w:rsidR="004B7280" w:rsidRPr="00217BB0" w:rsidRDefault="004B7280" w:rsidP="00BB2229">
      <w:pPr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ind w:left="-15"/>
        <w:rPr>
          <w:rFonts w:ascii="Times New Roman" w:hAnsi="Times New Roman"/>
          <w:sz w:val="28"/>
          <w:szCs w:val="28"/>
        </w:rPr>
      </w:pPr>
      <w:r w:rsidRPr="00217BB0">
        <w:rPr>
          <w:rFonts w:ascii="Times New Roman" w:hAnsi="Times New Roman"/>
          <w:sz w:val="28"/>
          <w:szCs w:val="28"/>
        </w:rPr>
        <w:t>Руководитель практики от  образовательной организации_________/____________/</w:t>
      </w:r>
    </w:p>
    <w:p w:rsidR="004B7280" w:rsidRPr="00217BB0" w:rsidRDefault="004B7280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М.П.</w:t>
      </w:r>
    </w:p>
    <w:p w:rsidR="004B728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Default="004B7280" w:rsidP="002C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8D4" w:rsidRDefault="002C08D4" w:rsidP="002C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8D4" w:rsidRDefault="002C08D4" w:rsidP="002C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Министерство образования Оренбургской области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государственного  автономного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2C08D4" w:rsidRDefault="002C08D4" w:rsidP="002C08D4">
      <w:pPr>
        <w:pStyle w:val="ae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 xml:space="preserve"> Согласовано: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 xml:space="preserve"> Зав.отделением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______/ЕмельяненкоО.В/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«____»_________20__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BB0">
        <w:rPr>
          <w:rFonts w:ascii="Times New Roman" w:hAnsi="Times New Roman"/>
          <w:b/>
          <w:sz w:val="24"/>
          <w:szCs w:val="24"/>
        </w:rPr>
        <w:t>ЗАДАНИЕ</w:t>
      </w: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BB0">
        <w:rPr>
          <w:rFonts w:ascii="Times New Roman" w:hAnsi="Times New Roman"/>
          <w:b/>
          <w:sz w:val="24"/>
          <w:szCs w:val="24"/>
        </w:rPr>
        <w:t>на учебную практику</w:t>
      </w: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Обучающемуся гр №  3</w:t>
      </w:r>
      <w:r w:rsidRPr="00217BB0">
        <w:rPr>
          <w:rFonts w:ascii="Times New Roman" w:hAnsi="Times New Roman"/>
          <w:sz w:val="24"/>
          <w:szCs w:val="24"/>
        </w:rPr>
        <w:t>9 _____________________________________________________________</w:t>
      </w: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17BB0">
        <w:rPr>
          <w:rFonts w:ascii="Times New Roman" w:hAnsi="Times New Roman"/>
          <w:sz w:val="24"/>
          <w:szCs w:val="24"/>
          <w:vertAlign w:val="subscript"/>
        </w:rPr>
        <w:t>(№ группы, фамилия , имя, отчество обучающегося)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Профессия 13.01.10</w:t>
      </w:r>
      <w:r w:rsidRPr="00217BB0">
        <w:rPr>
          <w:rFonts w:ascii="Times New Roman" w:hAnsi="Times New Roman"/>
          <w:sz w:val="24"/>
          <w:szCs w:val="24"/>
          <w:u w:val="single"/>
        </w:rPr>
        <w:t xml:space="preserve">  «Электромонтер по ремонту и обслуживанию электрооборудования (по отраслям)»</w:t>
      </w: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F43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практики по ПМ 03</w:t>
      </w:r>
      <w:r w:rsidRPr="00217BB0">
        <w:rPr>
          <w:rFonts w:ascii="Times New Roman" w:hAnsi="Times New Roman"/>
          <w:sz w:val="24"/>
          <w:szCs w:val="24"/>
        </w:rPr>
        <w:t xml:space="preserve"> «</w:t>
      </w:r>
      <w:r w:rsidRPr="00A851D8">
        <w:rPr>
          <w:rFonts w:ascii="Times New Roman" w:hAnsi="Times New Roman"/>
          <w:sz w:val="24"/>
          <w:szCs w:val="24"/>
        </w:rPr>
        <w:t>Устранение и предупреждение аварий и неполадок электрооборудования</w:t>
      </w:r>
      <w:r w:rsidRPr="00217BB0">
        <w:rPr>
          <w:rFonts w:ascii="Times New Roman" w:hAnsi="Times New Roman"/>
          <w:sz w:val="24"/>
          <w:szCs w:val="24"/>
        </w:rPr>
        <w:t>»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217BB0">
        <w:rPr>
          <w:rFonts w:ascii="Times New Roman" w:hAnsi="Times New Roman"/>
          <w:sz w:val="24"/>
          <w:szCs w:val="24"/>
          <w:vertAlign w:val="subscript"/>
        </w:rPr>
        <w:t>(наименование профессионального модуля)</w:t>
      </w: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7BB0">
        <w:rPr>
          <w:rFonts w:ascii="Times New Roman" w:hAnsi="Times New Roman"/>
          <w:sz w:val="24"/>
          <w:szCs w:val="24"/>
          <w:u w:val="single"/>
        </w:rPr>
        <w:t>Срок практики: согласно графику учебного процесса и расписанию занятий</w:t>
      </w: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Место прохождения практики: учебно-производственные мастерские  филиала ГАПОУ МИК</w:t>
      </w: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17BB0">
        <w:rPr>
          <w:rFonts w:ascii="Times New Roman" w:hAnsi="Times New Roman"/>
          <w:sz w:val="24"/>
          <w:szCs w:val="24"/>
          <w:vertAlign w:val="subscript"/>
        </w:rPr>
        <w:t>(наименование предприятия)</w:t>
      </w:r>
    </w:p>
    <w:p w:rsidR="004B7280" w:rsidRPr="00217BB0" w:rsidRDefault="004B7280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4B7280" w:rsidRPr="00217BB0" w:rsidRDefault="004B7280" w:rsidP="00BB2229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1. Изучить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 xml:space="preserve">2.Собрать 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3.Выполнить практические задания, согласно  рабочей программы практики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4.Описать выполненную работу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5.Сформировать отчет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Руководитель практики от образовательной организации_______________/                            /</w:t>
      </w:r>
    </w:p>
    <w:p w:rsidR="004B7280" w:rsidRPr="00217BB0" w:rsidRDefault="004B7280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80" w:rsidRDefault="004B7280" w:rsidP="00093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BB0">
        <w:rPr>
          <w:rFonts w:ascii="Times New Roman" w:hAnsi="Times New Roman"/>
          <w:sz w:val="24"/>
          <w:szCs w:val="24"/>
        </w:rPr>
        <w:t>«____»__________20___г</w:t>
      </w:r>
    </w:p>
    <w:sectPr w:rsidR="004B7280" w:rsidSect="002D6F5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BC" w:rsidRDefault="00C66ABC" w:rsidP="002D6F52">
      <w:pPr>
        <w:spacing w:after="0" w:line="240" w:lineRule="auto"/>
      </w:pPr>
      <w:r>
        <w:separator/>
      </w:r>
    </w:p>
  </w:endnote>
  <w:endnote w:type="continuationSeparator" w:id="0">
    <w:p w:rsidR="00C66ABC" w:rsidRDefault="00C66ABC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F8" w:rsidRDefault="0056254F">
    <w:pPr>
      <w:pStyle w:val="a3"/>
      <w:jc w:val="center"/>
    </w:pPr>
    <w:r>
      <w:fldChar w:fldCharType="begin"/>
    </w:r>
    <w:r w:rsidR="00FF4ED7">
      <w:instrText xml:space="preserve"> PAGE   \* MERGEFORMAT </w:instrText>
    </w:r>
    <w:r>
      <w:fldChar w:fldCharType="separate"/>
    </w:r>
    <w:r w:rsidR="008D2334">
      <w:rPr>
        <w:noProof/>
      </w:rPr>
      <w:t>1</w:t>
    </w:r>
    <w:r>
      <w:rPr>
        <w:noProof/>
      </w:rPr>
      <w:fldChar w:fldCharType="end"/>
    </w:r>
  </w:p>
  <w:p w:rsidR="00673DF8" w:rsidRDefault="00673D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BC" w:rsidRDefault="00C66ABC" w:rsidP="002D6F52">
      <w:pPr>
        <w:spacing w:after="0" w:line="240" w:lineRule="auto"/>
      </w:pPr>
      <w:r>
        <w:separator/>
      </w:r>
    </w:p>
  </w:footnote>
  <w:footnote w:type="continuationSeparator" w:id="0">
    <w:p w:rsidR="00C66ABC" w:rsidRDefault="00C66ABC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822E69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">
    <w:nsid w:val="090A01BC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A0895"/>
    <w:multiLevelType w:val="hybridMultilevel"/>
    <w:tmpl w:val="FB30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A587A"/>
    <w:multiLevelType w:val="multilevel"/>
    <w:tmpl w:val="12C6A79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/>
      </w:rPr>
    </w:lvl>
  </w:abstractNum>
  <w:abstractNum w:abstractNumId="5">
    <w:nsid w:val="0F05682C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44A62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7">
    <w:nsid w:val="1D19787E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30F63"/>
    <w:multiLevelType w:val="multilevel"/>
    <w:tmpl w:val="E42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E5273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1520E0"/>
    <w:multiLevelType w:val="hybridMultilevel"/>
    <w:tmpl w:val="BBE82BC8"/>
    <w:lvl w:ilvl="0" w:tplc="0F164392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12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3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759A6"/>
    <w:multiLevelType w:val="hybridMultilevel"/>
    <w:tmpl w:val="8DDA7AD6"/>
    <w:lvl w:ilvl="0" w:tplc="9FF61D82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15">
    <w:nsid w:val="52222762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6">
    <w:nsid w:val="57273757"/>
    <w:multiLevelType w:val="multilevel"/>
    <w:tmpl w:val="09346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7">
    <w:nsid w:val="5996240E"/>
    <w:multiLevelType w:val="hybridMultilevel"/>
    <w:tmpl w:val="70EA1B3E"/>
    <w:lvl w:ilvl="0" w:tplc="81CABF18">
      <w:start w:val="1"/>
      <w:numFmt w:val="decimal"/>
      <w:lvlText w:val="%1."/>
      <w:lvlJc w:val="left"/>
      <w:pPr>
        <w:ind w:left="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18">
    <w:nsid w:val="5DE67961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9">
    <w:nsid w:val="681954EF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9D6594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1">
    <w:nsid w:val="6C780CDE"/>
    <w:multiLevelType w:val="hybridMultilevel"/>
    <w:tmpl w:val="48C626D0"/>
    <w:lvl w:ilvl="0" w:tplc="64322EA8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22">
    <w:nsid w:val="6C8A4A48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3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4">
    <w:nsid w:val="72F43F7E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5">
    <w:nsid w:val="739C0180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6">
    <w:nsid w:val="755D3F47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17"/>
  </w:num>
  <w:num w:numId="7">
    <w:abstractNumId w:val="21"/>
  </w:num>
  <w:num w:numId="8">
    <w:abstractNumId w:val="11"/>
  </w:num>
  <w:num w:numId="9">
    <w:abstractNumId w:val="14"/>
  </w:num>
  <w:num w:numId="10">
    <w:abstractNumId w:val="16"/>
  </w:num>
  <w:num w:numId="11">
    <w:abstractNumId w:val="3"/>
  </w:num>
  <w:num w:numId="12">
    <w:abstractNumId w:val="20"/>
  </w:num>
  <w:num w:numId="13">
    <w:abstractNumId w:val="22"/>
  </w:num>
  <w:num w:numId="14">
    <w:abstractNumId w:val="6"/>
  </w:num>
  <w:num w:numId="15">
    <w:abstractNumId w:val="1"/>
  </w:num>
  <w:num w:numId="16">
    <w:abstractNumId w:val="26"/>
  </w:num>
  <w:num w:numId="17">
    <w:abstractNumId w:val="24"/>
  </w:num>
  <w:num w:numId="18">
    <w:abstractNumId w:val="18"/>
  </w:num>
  <w:num w:numId="19">
    <w:abstractNumId w:val="15"/>
  </w:num>
  <w:num w:numId="20">
    <w:abstractNumId w:val="25"/>
  </w:num>
  <w:num w:numId="21">
    <w:abstractNumId w:val="19"/>
  </w:num>
  <w:num w:numId="22">
    <w:abstractNumId w:val="2"/>
  </w:num>
  <w:num w:numId="23">
    <w:abstractNumId w:val="7"/>
  </w:num>
  <w:num w:numId="24">
    <w:abstractNumId w:val="10"/>
  </w:num>
  <w:num w:numId="25">
    <w:abstractNumId w:val="4"/>
  </w:num>
  <w:num w:numId="26">
    <w:abstractNumId w:val="0"/>
  </w:num>
  <w:num w:numId="27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809"/>
    <w:rsid w:val="00007CB5"/>
    <w:rsid w:val="00015B6F"/>
    <w:rsid w:val="00024DEA"/>
    <w:rsid w:val="000419D9"/>
    <w:rsid w:val="000451FA"/>
    <w:rsid w:val="0005295E"/>
    <w:rsid w:val="00061525"/>
    <w:rsid w:val="00067D65"/>
    <w:rsid w:val="000724A6"/>
    <w:rsid w:val="000861D5"/>
    <w:rsid w:val="00086C62"/>
    <w:rsid w:val="0009357C"/>
    <w:rsid w:val="000A13D2"/>
    <w:rsid w:val="000A3950"/>
    <w:rsid w:val="000B02A5"/>
    <w:rsid w:val="000B7F2F"/>
    <w:rsid w:val="00103F38"/>
    <w:rsid w:val="001253D0"/>
    <w:rsid w:val="001543D4"/>
    <w:rsid w:val="00181B49"/>
    <w:rsid w:val="00184E90"/>
    <w:rsid w:val="00197502"/>
    <w:rsid w:val="001B020A"/>
    <w:rsid w:val="001C3889"/>
    <w:rsid w:val="001C40B2"/>
    <w:rsid w:val="001C7BD5"/>
    <w:rsid w:val="001D1AF1"/>
    <w:rsid w:val="001F1165"/>
    <w:rsid w:val="00203542"/>
    <w:rsid w:val="002149FC"/>
    <w:rsid w:val="00217BB0"/>
    <w:rsid w:val="0022752B"/>
    <w:rsid w:val="002351F6"/>
    <w:rsid w:val="00245FF3"/>
    <w:rsid w:val="00250310"/>
    <w:rsid w:val="002549D7"/>
    <w:rsid w:val="0025538D"/>
    <w:rsid w:val="00267C56"/>
    <w:rsid w:val="002873F9"/>
    <w:rsid w:val="00292E97"/>
    <w:rsid w:val="002A036F"/>
    <w:rsid w:val="002B6A54"/>
    <w:rsid w:val="002C08D4"/>
    <w:rsid w:val="002C320A"/>
    <w:rsid w:val="002C3C78"/>
    <w:rsid w:val="002D6F52"/>
    <w:rsid w:val="002E0CA3"/>
    <w:rsid w:val="002F4426"/>
    <w:rsid w:val="002F472C"/>
    <w:rsid w:val="002F4926"/>
    <w:rsid w:val="0032076A"/>
    <w:rsid w:val="00327545"/>
    <w:rsid w:val="00332198"/>
    <w:rsid w:val="0037359D"/>
    <w:rsid w:val="003B7808"/>
    <w:rsid w:val="003C06F6"/>
    <w:rsid w:val="003C0B0F"/>
    <w:rsid w:val="003E43D1"/>
    <w:rsid w:val="003E4829"/>
    <w:rsid w:val="00441784"/>
    <w:rsid w:val="00451228"/>
    <w:rsid w:val="00460F23"/>
    <w:rsid w:val="00467B4A"/>
    <w:rsid w:val="0048317E"/>
    <w:rsid w:val="004A1D8F"/>
    <w:rsid w:val="004A5B86"/>
    <w:rsid w:val="004B436A"/>
    <w:rsid w:val="004B7280"/>
    <w:rsid w:val="004C255E"/>
    <w:rsid w:val="004D0FD3"/>
    <w:rsid w:val="004F0693"/>
    <w:rsid w:val="004F1799"/>
    <w:rsid w:val="00505623"/>
    <w:rsid w:val="00525089"/>
    <w:rsid w:val="00547C4F"/>
    <w:rsid w:val="00555AF8"/>
    <w:rsid w:val="00556589"/>
    <w:rsid w:val="00560F91"/>
    <w:rsid w:val="0056254F"/>
    <w:rsid w:val="00570409"/>
    <w:rsid w:val="00590C7A"/>
    <w:rsid w:val="005971B8"/>
    <w:rsid w:val="005B7479"/>
    <w:rsid w:val="005C392B"/>
    <w:rsid w:val="005D7274"/>
    <w:rsid w:val="005E46B0"/>
    <w:rsid w:val="005E6E7D"/>
    <w:rsid w:val="005E7F1C"/>
    <w:rsid w:val="00602608"/>
    <w:rsid w:val="0060267F"/>
    <w:rsid w:val="00606061"/>
    <w:rsid w:val="00606656"/>
    <w:rsid w:val="006077EE"/>
    <w:rsid w:val="0062099D"/>
    <w:rsid w:val="0063047D"/>
    <w:rsid w:val="00630B8D"/>
    <w:rsid w:val="0063224A"/>
    <w:rsid w:val="00633388"/>
    <w:rsid w:val="00637977"/>
    <w:rsid w:val="00643927"/>
    <w:rsid w:val="0064444A"/>
    <w:rsid w:val="00666E43"/>
    <w:rsid w:val="00673DF8"/>
    <w:rsid w:val="00681424"/>
    <w:rsid w:val="00686EBF"/>
    <w:rsid w:val="006B1271"/>
    <w:rsid w:val="006C162C"/>
    <w:rsid w:val="006C6E1B"/>
    <w:rsid w:val="006E3DF4"/>
    <w:rsid w:val="006E4EA9"/>
    <w:rsid w:val="00703C0B"/>
    <w:rsid w:val="00711602"/>
    <w:rsid w:val="00714328"/>
    <w:rsid w:val="0073545D"/>
    <w:rsid w:val="00740CA3"/>
    <w:rsid w:val="00741784"/>
    <w:rsid w:val="007435D2"/>
    <w:rsid w:val="007453C1"/>
    <w:rsid w:val="007843A9"/>
    <w:rsid w:val="007863CF"/>
    <w:rsid w:val="0078646F"/>
    <w:rsid w:val="00787F47"/>
    <w:rsid w:val="00795DB5"/>
    <w:rsid w:val="007A777F"/>
    <w:rsid w:val="007B0DD5"/>
    <w:rsid w:val="007B5DDC"/>
    <w:rsid w:val="007B63E3"/>
    <w:rsid w:val="007C0FAE"/>
    <w:rsid w:val="007C3344"/>
    <w:rsid w:val="008203A9"/>
    <w:rsid w:val="00821607"/>
    <w:rsid w:val="00825449"/>
    <w:rsid w:val="00853C6A"/>
    <w:rsid w:val="00862814"/>
    <w:rsid w:val="0086539C"/>
    <w:rsid w:val="00867C39"/>
    <w:rsid w:val="00871673"/>
    <w:rsid w:val="00875506"/>
    <w:rsid w:val="00875885"/>
    <w:rsid w:val="00897104"/>
    <w:rsid w:val="008A6103"/>
    <w:rsid w:val="008D2334"/>
    <w:rsid w:val="008E37F1"/>
    <w:rsid w:val="008E4EC2"/>
    <w:rsid w:val="00907419"/>
    <w:rsid w:val="00960FD7"/>
    <w:rsid w:val="00965822"/>
    <w:rsid w:val="00982128"/>
    <w:rsid w:val="00A13448"/>
    <w:rsid w:val="00A145DE"/>
    <w:rsid w:val="00A14DFB"/>
    <w:rsid w:val="00A2255E"/>
    <w:rsid w:val="00A30341"/>
    <w:rsid w:val="00A42E60"/>
    <w:rsid w:val="00A672DC"/>
    <w:rsid w:val="00A851D8"/>
    <w:rsid w:val="00A91462"/>
    <w:rsid w:val="00A94950"/>
    <w:rsid w:val="00AA2D1B"/>
    <w:rsid w:val="00AA69FE"/>
    <w:rsid w:val="00AB42C2"/>
    <w:rsid w:val="00AB646E"/>
    <w:rsid w:val="00AF097E"/>
    <w:rsid w:val="00B04714"/>
    <w:rsid w:val="00B13C90"/>
    <w:rsid w:val="00B161E7"/>
    <w:rsid w:val="00B200A0"/>
    <w:rsid w:val="00B247ED"/>
    <w:rsid w:val="00B268F9"/>
    <w:rsid w:val="00B35377"/>
    <w:rsid w:val="00B376C6"/>
    <w:rsid w:val="00B40231"/>
    <w:rsid w:val="00B411CF"/>
    <w:rsid w:val="00B66966"/>
    <w:rsid w:val="00B8291B"/>
    <w:rsid w:val="00B86983"/>
    <w:rsid w:val="00B91EFE"/>
    <w:rsid w:val="00BA7BB3"/>
    <w:rsid w:val="00BB2229"/>
    <w:rsid w:val="00BC3E5B"/>
    <w:rsid w:val="00BE639C"/>
    <w:rsid w:val="00BF10A2"/>
    <w:rsid w:val="00C472B5"/>
    <w:rsid w:val="00C47B8B"/>
    <w:rsid w:val="00C50CEE"/>
    <w:rsid w:val="00C51B2F"/>
    <w:rsid w:val="00C659FB"/>
    <w:rsid w:val="00C66ABC"/>
    <w:rsid w:val="00C727A7"/>
    <w:rsid w:val="00C74F1E"/>
    <w:rsid w:val="00CA05FD"/>
    <w:rsid w:val="00CA1768"/>
    <w:rsid w:val="00CA7C04"/>
    <w:rsid w:val="00CC4C8D"/>
    <w:rsid w:val="00CC7C64"/>
    <w:rsid w:val="00CD74A8"/>
    <w:rsid w:val="00CD784B"/>
    <w:rsid w:val="00CD7DFC"/>
    <w:rsid w:val="00CE155E"/>
    <w:rsid w:val="00D03B78"/>
    <w:rsid w:val="00D07B9D"/>
    <w:rsid w:val="00D202B7"/>
    <w:rsid w:val="00D2358E"/>
    <w:rsid w:val="00D37A91"/>
    <w:rsid w:val="00D54F31"/>
    <w:rsid w:val="00D7173A"/>
    <w:rsid w:val="00D84C7A"/>
    <w:rsid w:val="00D94CD1"/>
    <w:rsid w:val="00DA2902"/>
    <w:rsid w:val="00DB1E48"/>
    <w:rsid w:val="00DC5616"/>
    <w:rsid w:val="00DD37EF"/>
    <w:rsid w:val="00DE4C77"/>
    <w:rsid w:val="00DE759C"/>
    <w:rsid w:val="00E27F0E"/>
    <w:rsid w:val="00E301C5"/>
    <w:rsid w:val="00E52A43"/>
    <w:rsid w:val="00E72335"/>
    <w:rsid w:val="00E729C5"/>
    <w:rsid w:val="00E84461"/>
    <w:rsid w:val="00E85C38"/>
    <w:rsid w:val="00EB0D56"/>
    <w:rsid w:val="00EB784B"/>
    <w:rsid w:val="00ED3D42"/>
    <w:rsid w:val="00EE781B"/>
    <w:rsid w:val="00EF7809"/>
    <w:rsid w:val="00F05921"/>
    <w:rsid w:val="00F14C7A"/>
    <w:rsid w:val="00F23CD6"/>
    <w:rsid w:val="00F249EE"/>
    <w:rsid w:val="00F26DB4"/>
    <w:rsid w:val="00F43613"/>
    <w:rsid w:val="00F56A6E"/>
    <w:rsid w:val="00F72DD9"/>
    <w:rsid w:val="00F83983"/>
    <w:rsid w:val="00F95EA5"/>
    <w:rsid w:val="00FA351E"/>
    <w:rsid w:val="00FA7F66"/>
    <w:rsid w:val="00FB0E41"/>
    <w:rsid w:val="00FB2FD0"/>
    <w:rsid w:val="00FC05A0"/>
    <w:rsid w:val="00FC311C"/>
    <w:rsid w:val="00FC4592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3C6A"/>
    <w:pPr>
      <w:keepNext/>
      <w:tabs>
        <w:tab w:val="num" w:pos="283"/>
      </w:tabs>
      <w:suppressAutoHyphens/>
      <w:autoSpaceDE w:val="0"/>
      <w:spacing w:after="0" w:line="240" w:lineRule="auto"/>
      <w:ind w:firstLine="284"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C6A"/>
    <w:rPr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F7809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CA1768"/>
    <w:pPr>
      <w:spacing w:after="0" w:line="240" w:lineRule="auto"/>
      <w:ind w:left="566" w:hanging="283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84461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84461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1">
    <w:name w:val="Без интервала1"/>
    <w:uiPriority w:val="99"/>
    <w:rsid w:val="00E84461"/>
    <w:rPr>
      <w:sz w:val="22"/>
      <w:szCs w:val="22"/>
    </w:rPr>
  </w:style>
  <w:style w:type="paragraph" w:customStyle="1" w:styleId="a8">
    <w:name w:val="Чертежный"/>
    <w:uiPriority w:val="99"/>
    <w:rsid w:val="00E84461"/>
    <w:pPr>
      <w:jc w:val="both"/>
    </w:pPr>
    <w:rPr>
      <w:rFonts w:ascii="ISOCPEUR" w:hAnsi="ISOCPEUR"/>
      <w:i/>
      <w:sz w:val="28"/>
      <w:lang w:val="uk-UA"/>
    </w:rPr>
  </w:style>
  <w:style w:type="paragraph" w:styleId="HTML">
    <w:name w:val="HTML Preformatted"/>
    <w:basedOn w:val="a"/>
    <w:link w:val="HTML0"/>
    <w:uiPriority w:val="99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74F1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35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A1D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Основной текст2"/>
    <w:basedOn w:val="a"/>
    <w:uiPriority w:val="99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+ Полужирный"/>
    <w:aliases w:val="Курсив"/>
    <w:basedOn w:val="a0"/>
    <w:uiPriority w:val="99"/>
    <w:rsid w:val="00D2358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07CB5"/>
    <w:rPr>
      <w:rFonts w:cs="Times New Roman"/>
    </w:rPr>
  </w:style>
  <w:style w:type="paragraph" w:styleId="ac">
    <w:name w:val="List Paragraph"/>
    <w:basedOn w:val="a"/>
    <w:uiPriority w:val="99"/>
    <w:qFormat/>
    <w:rsid w:val="00DB1E48"/>
    <w:pPr>
      <w:ind w:left="720"/>
      <w:contextualSpacing/>
    </w:pPr>
  </w:style>
  <w:style w:type="paragraph" w:styleId="ad">
    <w:name w:val="No Spacing"/>
    <w:uiPriority w:val="99"/>
    <w:qFormat/>
    <w:rsid w:val="001C40B2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644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locked/>
    <w:rsid w:val="00B0471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biznes/energeticheskoe-hozyaystv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files.ru/preview/5333692/page:14/" TargetMode="External"/><Relationship Id="rId12" Type="http://schemas.openxmlformats.org/officeDocument/2006/relationships/hyperlink" Target="http://leg.co.ua/info/elektricheskie-mashiny/tehnicheskoe-obsluzhivanie-elektricheskih-mash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ctricalschool.info/main/ekspluat/1413-obsluzhivanie-raspredelitelnykh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ectricalschool.info/main/ekspluat/1672-tekhnicheskoe-obsluzhivanie-vozdushny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s.doklad.ru/view/GnqNbGCkuU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20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31316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37</cp:revision>
  <dcterms:created xsi:type="dcterms:W3CDTF">2019-01-09T09:03:00Z</dcterms:created>
  <dcterms:modified xsi:type="dcterms:W3CDTF">2021-06-03T11:45:00Z</dcterms:modified>
</cp:coreProperties>
</file>