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Министерство образования Оренбургской области </w:t>
      </w:r>
    </w:p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филиал  </w:t>
      </w:r>
      <w:proofErr w:type="gramStart"/>
      <w:r>
        <w:rPr>
          <w:rFonts w:ascii="Times New Roman" w:hAnsi="Times New Roman"/>
          <w:caps/>
        </w:rPr>
        <w:t>государственного</w:t>
      </w:r>
      <w:proofErr w:type="gramEnd"/>
      <w:r>
        <w:rPr>
          <w:rFonts w:ascii="Times New Roman" w:hAnsi="Times New Roman"/>
          <w:caps/>
        </w:rPr>
        <w:t xml:space="preserve">  автономного </w:t>
      </w:r>
    </w:p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ПРОФЕССИОНАЛЬНОго  образовательного учреждения </w:t>
      </w:r>
    </w:p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«Медногорский   индустриальный   колледж» Г.МЕДНОГОРСКА </w:t>
      </w:r>
    </w:p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оренбургской области в г.Кувандыке</w:t>
      </w:r>
    </w:p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(филиал гаПоу мик  В Г. КУВАНДЫКЕ)</w:t>
      </w:r>
    </w:p>
    <w:p w:rsidR="00EF7809" w:rsidRPr="00715F20" w:rsidRDefault="00EF7809" w:rsidP="00EF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809" w:rsidRPr="00715F2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0586" w:rsidRPr="00715F20" w:rsidRDefault="00730586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F7809" w:rsidRPr="00715F20" w:rsidTr="00E84461">
        <w:tc>
          <w:tcPr>
            <w:tcW w:w="4785" w:type="dxa"/>
            <w:hideMark/>
          </w:tcPr>
          <w:p w:rsidR="00EF7809" w:rsidRPr="00715F20" w:rsidRDefault="00EF7809" w:rsidP="00715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5F20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EF7809" w:rsidRPr="00715F20" w:rsidRDefault="00EF7809" w:rsidP="00715F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F20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</w:t>
            </w:r>
          </w:p>
          <w:p w:rsidR="00EF7809" w:rsidRPr="00715F20" w:rsidRDefault="00EF7809" w:rsidP="00715F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5F20">
              <w:rPr>
                <w:rFonts w:ascii="Times New Roman" w:hAnsi="Times New Roman" w:cs="Times New Roman"/>
                <w:bCs/>
                <w:sz w:val="28"/>
                <w:szCs w:val="28"/>
              </w:rPr>
              <w:t>___________/______________</w:t>
            </w:r>
          </w:p>
          <w:p w:rsidR="00EF7809" w:rsidRPr="00715F20" w:rsidRDefault="00EF7809" w:rsidP="00715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F20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«___»_______________20__ г</w:t>
            </w:r>
          </w:p>
        </w:tc>
        <w:tc>
          <w:tcPr>
            <w:tcW w:w="4786" w:type="dxa"/>
          </w:tcPr>
          <w:p w:rsidR="00EF7809" w:rsidRPr="00715F20" w:rsidRDefault="00EF7809" w:rsidP="00715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</w:p>
          <w:p w:rsidR="00EF7809" w:rsidRPr="00715F20" w:rsidRDefault="00EF7809" w:rsidP="00715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7809" w:rsidRPr="00715F20" w:rsidRDefault="00EF7809" w:rsidP="00EF780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715F2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715F2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715F2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809" w:rsidRPr="00715F2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809" w:rsidRPr="00715F20" w:rsidRDefault="00730586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5F2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F7809" w:rsidRPr="00715F20" w:rsidRDefault="00730586" w:rsidP="0073058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5F20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BF7A81" w:rsidRDefault="00730586" w:rsidP="00730586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15F20">
        <w:rPr>
          <w:rFonts w:ascii="Times New Roman" w:hAnsi="Times New Roman" w:cs="Times New Roman"/>
          <w:b/>
          <w:sz w:val="28"/>
          <w:szCs w:val="28"/>
        </w:rPr>
        <w:t xml:space="preserve">ПО ПРОФЕССИОНАЛЬНОМУ МОДУЛЮ </w:t>
      </w:r>
    </w:p>
    <w:p w:rsidR="00EF7809" w:rsidRPr="00715F20" w:rsidRDefault="00BF7A81" w:rsidP="00BF7A81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</w:t>
      </w:r>
      <w:r w:rsidR="00730586" w:rsidRPr="00715F20">
        <w:rPr>
          <w:rFonts w:ascii="Times New Roman" w:hAnsi="Times New Roman" w:cs="Times New Roman"/>
          <w:b/>
          <w:sz w:val="28"/>
          <w:szCs w:val="28"/>
        </w:rPr>
        <w:t>01Сборка,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EF7809" w:rsidRPr="00715F20" w:rsidRDefault="00730586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0">
        <w:rPr>
          <w:rFonts w:ascii="Times New Roman" w:hAnsi="Times New Roman" w:cs="Times New Roman"/>
          <w:b/>
          <w:sz w:val="28"/>
          <w:szCs w:val="28"/>
        </w:rPr>
        <w:t>Профессии</w:t>
      </w:r>
      <w:r w:rsidR="00FC05A0" w:rsidRPr="00715F20">
        <w:rPr>
          <w:rFonts w:ascii="Times New Roman" w:hAnsi="Times New Roman" w:cs="Times New Roman"/>
          <w:b/>
          <w:sz w:val="28"/>
          <w:szCs w:val="28"/>
        </w:rPr>
        <w:t xml:space="preserve"> 13.01.10 </w:t>
      </w:r>
      <w:r w:rsidR="002351F6" w:rsidRPr="00715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5A0" w:rsidRPr="00715F20">
        <w:rPr>
          <w:rFonts w:ascii="Times New Roman" w:hAnsi="Times New Roman" w:cs="Times New Roman"/>
          <w:b/>
          <w:sz w:val="28"/>
          <w:szCs w:val="28"/>
        </w:rPr>
        <w:t>Электромонтер по ремонту и обслуживанию эл</w:t>
      </w:r>
      <w:r w:rsidRPr="00715F20">
        <w:rPr>
          <w:rFonts w:ascii="Times New Roman" w:hAnsi="Times New Roman" w:cs="Times New Roman"/>
          <w:b/>
          <w:sz w:val="28"/>
          <w:szCs w:val="28"/>
        </w:rPr>
        <w:t>ектрооборудования (по отраслям)</w:t>
      </w:r>
      <w:r w:rsidR="00FC05A0" w:rsidRPr="00715F20">
        <w:rPr>
          <w:rFonts w:ascii="Times New Roman" w:hAnsi="Times New Roman" w:cs="Times New Roman"/>
          <w:b/>
          <w:sz w:val="28"/>
          <w:szCs w:val="28"/>
        </w:rPr>
        <w:br/>
      </w:r>
      <w:r w:rsidR="00EF7809" w:rsidRPr="00715F20">
        <w:rPr>
          <w:rFonts w:ascii="Times New Roman" w:hAnsi="Times New Roman" w:cs="Times New Roman"/>
          <w:b/>
          <w:sz w:val="28"/>
          <w:szCs w:val="28"/>
        </w:rPr>
        <w:t>Уровень подготовки: базовый</w:t>
      </w:r>
    </w:p>
    <w:p w:rsidR="00EF7809" w:rsidRPr="00715F20" w:rsidRDefault="002D56AB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Электромонтер по ремонту и обслуживанию электрооборудования </w:t>
      </w:r>
      <w:r w:rsidR="00EF7809" w:rsidRPr="00715F20">
        <w:rPr>
          <w:rFonts w:ascii="Times New Roman" w:hAnsi="Times New Roman" w:cs="Times New Roman"/>
          <w:b/>
          <w:sz w:val="28"/>
          <w:szCs w:val="28"/>
        </w:rPr>
        <w:t>Форма обучения: очная</w:t>
      </w:r>
    </w:p>
    <w:p w:rsidR="00EF7809" w:rsidRPr="00715F20" w:rsidRDefault="00730586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0">
        <w:rPr>
          <w:rFonts w:ascii="Times New Roman" w:hAnsi="Times New Roman" w:cs="Times New Roman"/>
          <w:b/>
          <w:sz w:val="28"/>
          <w:szCs w:val="28"/>
        </w:rPr>
        <w:t>2</w:t>
      </w:r>
      <w:r w:rsidR="00F37CC6">
        <w:rPr>
          <w:rFonts w:ascii="Times New Roman" w:hAnsi="Times New Roman" w:cs="Times New Roman"/>
          <w:b/>
          <w:sz w:val="28"/>
          <w:szCs w:val="28"/>
        </w:rPr>
        <w:t>02</w:t>
      </w:r>
      <w:bookmarkStart w:id="0" w:name="_GoBack"/>
      <w:bookmarkEnd w:id="0"/>
      <w:r w:rsidR="00326ACA">
        <w:rPr>
          <w:rFonts w:ascii="Times New Roman" w:hAnsi="Times New Roman" w:cs="Times New Roman"/>
          <w:b/>
          <w:sz w:val="28"/>
          <w:szCs w:val="28"/>
        </w:rPr>
        <w:t>1</w:t>
      </w:r>
      <w:r w:rsidR="00EF7809" w:rsidRPr="00715F20">
        <w:rPr>
          <w:rFonts w:ascii="Times New Roman" w:hAnsi="Times New Roman" w:cs="Times New Roman"/>
          <w:b/>
          <w:sz w:val="28"/>
          <w:szCs w:val="28"/>
        </w:rPr>
        <w:t>г</w:t>
      </w:r>
    </w:p>
    <w:p w:rsidR="00EF7809" w:rsidRPr="00715F20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0586" w:rsidRPr="00715F20" w:rsidRDefault="00730586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0586" w:rsidRPr="00715F20" w:rsidRDefault="00730586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0586" w:rsidRPr="00715F20" w:rsidRDefault="00730586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0586" w:rsidRPr="00715F20" w:rsidRDefault="00730586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0586" w:rsidRPr="00715F20" w:rsidRDefault="00730586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809" w:rsidRPr="00715F20" w:rsidRDefault="00CC2527" w:rsidP="008745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Разработал</w:t>
      </w:r>
      <w:r w:rsidR="0087455D" w:rsidRPr="00715F20">
        <w:rPr>
          <w:rFonts w:ascii="Times New Roman" w:hAnsi="Times New Roman" w:cs="Times New Roman"/>
          <w:sz w:val="28"/>
          <w:szCs w:val="28"/>
        </w:rPr>
        <w:t xml:space="preserve">: </w:t>
      </w:r>
      <w:r w:rsidR="00606656" w:rsidRPr="00715F20">
        <w:rPr>
          <w:rFonts w:ascii="Times New Roman" w:hAnsi="Times New Roman" w:cs="Times New Roman"/>
          <w:sz w:val="28"/>
          <w:szCs w:val="28"/>
        </w:rPr>
        <w:t xml:space="preserve"> мастер п/о </w:t>
      </w:r>
      <w:proofErr w:type="spellStart"/>
      <w:r w:rsidR="0087455D" w:rsidRPr="00715F20"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 w:rsidR="0087455D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FC05A0" w:rsidRPr="00715F20">
        <w:rPr>
          <w:rFonts w:ascii="Times New Roman" w:hAnsi="Times New Roman" w:cs="Times New Roman"/>
          <w:sz w:val="28"/>
          <w:szCs w:val="28"/>
        </w:rPr>
        <w:t>Е.А</w:t>
      </w:r>
      <w:r w:rsidR="002351F6" w:rsidRPr="00715F20">
        <w:rPr>
          <w:rFonts w:ascii="Times New Roman" w:hAnsi="Times New Roman" w:cs="Times New Roman"/>
          <w:sz w:val="28"/>
          <w:szCs w:val="28"/>
        </w:rPr>
        <w:t>.</w:t>
      </w:r>
    </w:p>
    <w:p w:rsidR="00EF7809" w:rsidRPr="00715F2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586" w:rsidRPr="00715F20" w:rsidRDefault="00730586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586" w:rsidRPr="00715F20" w:rsidRDefault="00730586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09" w:rsidRPr="00715F2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09" w:rsidRPr="00715F2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F20">
        <w:rPr>
          <w:rFonts w:ascii="Times New Roman" w:hAnsi="Times New Roman" w:cs="Times New Roman"/>
          <w:b/>
          <w:sz w:val="28"/>
          <w:szCs w:val="28"/>
        </w:rPr>
        <w:t xml:space="preserve">РАССМОТРЕНО </w:t>
      </w:r>
    </w:p>
    <w:p w:rsidR="00EF7809" w:rsidRPr="00715F2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на заседании ПЦК _________________________________________</w:t>
      </w:r>
    </w:p>
    <w:p w:rsidR="00EF7809" w:rsidRPr="00715F2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протокол № ____ от ___________20___ г. </w:t>
      </w:r>
    </w:p>
    <w:p w:rsidR="00EF7809" w:rsidRPr="00715F2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EF7809" w:rsidRPr="00715F2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________________ /___________________/</w:t>
      </w:r>
    </w:p>
    <w:p w:rsidR="00EF7809" w:rsidRPr="00730586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F7809" w:rsidRPr="00730586" w:rsidSect="00E84461">
          <w:footerReference w:type="default" r:id="rId7"/>
          <w:pgSz w:w="11907" w:h="16727" w:code="9"/>
          <w:pgMar w:top="851" w:right="1134" w:bottom="851" w:left="1134" w:header="170" w:footer="170" w:gutter="0"/>
          <w:pgNumType w:start="1"/>
          <w:cols w:space="720"/>
          <w:titlePg/>
          <w:docGrid w:linePitch="326"/>
        </w:sectPr>
      </w:pPr>
    </w:p>
    <w:p w:rsidR="00EF7809" w:rsidRPr="00715F20" w:rsidRDefault="00730586" w:rsidP="00715F20">
      <w:pPr>
        <w:spacing w:after="0"/>
        <w:ind w:left="-567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F20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ПРОГРАММЫ ПРАКТИКИ</w:t>
      </w:r>
    </w:p>
    <w:p w:rsidR="00EF7809" w:rsidRPr="00715F20" w:rsidRDefault="00EF7809" w:rsidP="00715F20">
      <w:pPr>
        <w:spacing w:after="0"/>
        <w:ind w:left="-567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F20">
        <w:rPr>
          <w:rFonts w:ascii="Times New Roman" w:hAnsi="Times New Roman" w:cs="Times New Roman"/>
          <w:b/>
          <w:bCs/>
          <w:sz w:val="28"/>
          <w:szCs w:val="28"/>
        </w:rPr>
        <w:t>1.1 Область применения программы</w:t>
      </w:r>
    </w:p>
    <w:p w:rsidR="00EF7809" w:rsidRPr="00715F20" w:rsidRDefault="00EF7809" w:rsidP="00715F20">
      <w:pPr>
        <w:spacing w:after="0"/>
        <w:ind w:left="-567" w:righ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646E" w:rsidRDefault="00EF7809" w:rsidP="00715F20">
      <w:pPr>
        <w:pStyle w:val="ConsPlusNormal"/>
        <w:spacing w:line="276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Программа</w:t>
      </w:r>
      <w:r w:rsidR="00327545" w:rsidRPr="00715F20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Pr="00715F20">
        <w:rPr>
          <w:rFonts w:ascii="Times New Roman" w:hAnsi="Times New Roman" w:cs="Times New Roman"/>
          <w:sz w:val="28"/>
          <w:szCs w:val="28"/>
        </w:rPr>
        <w:t xml:space="preserve"> практ</w:t>
      </w:r>
      <w:r w:rsidR="00730586" w:rsidRPr="00715F20">
        <w:rPr>
          <w:rFonts w:ascii="Times New Roman" w:hAnsi="Times New Roman" w:cs="Times New Roman"/>
          <w:sz w:val="28"/>
          <w:szCs w:val="28"/>
        </w:rPr>
        <w:t>ики по профессиональному модулю</w:t>
      </w:r>
      <w:r w:rsidRPr="00715F20">
        <w:rPr>
          <w:rFonts w:ascii="Times New Roman" w:hAnsi="Times New Roman" w:cs="Times New Roman"/>
          <w:sz w:val="28"/>
          <w:szCs w:val="28"/>
        </w:rPr>
        <w:t xml:space="preserve"> 01</w:t>
      </w:r>
      <w:r w:rsidR="002351F6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3B7808" w:rsidRPr="00715F20">
        <w:rPr>
          <w:rFonts w:ascii="Times New Roman" w:hAnsi="Times New Roman" w:cs="Times New Roman"/>
          <w:sz w:val="28"/>
          <w:szCs w:val="28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="00730586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Pr="00715F20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профессии  </w:t>
      </w:r>
      <w:r w:rsidR="003B7808" w:rsidRPr="00715F20">
        <w:rPr>
          <w:rFonts w:ascii="Times New Roman" w:hAnsi="Times New Roman" w:cs="Times New Roman"/>
          <w:caps/>
          <w:sz w:val="28"/>
          <w:szCs w:val="28"/>
        </w:rPr>
        <w:t xml:space="preserve">13.01.10 </w:t>
      </w:r>
      <w:r w:rsidR="003B7808" w:rsidRPr="00715F20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</w:t>
      </w:r>
      <w:r w:rsidR="00730586" w:rsidRPr="00715F20">
        <w:rPr>
          <w:rFonts w:ascii="Times New Roman" w:hAnsi="Times New Roman" w:cs="Times New Roman"/>
          <w:sz w:val="28"/>
          <w:szCs w:val="28"/>
        </w:rPr>
        <w:t xml:space="preserve">ектрооборудования (по отраслям) </w:t>
      </w:r>
      <w:r w:rsidRPr="00715F20">
        <w:rPr>
          <w:rFonts w:ascii="Times New Roman" w:hAnsi="Times New Roman" w:cs="Times New Roman"/>
          <w:sz w:val="28"/>
          <w:szCs w:val="28"/>
        </w:rPr>
        <w:t>в части освоения квалификаци</w:t>
      </w:r>
      <w:r w:rsidR="002351F6" w:rsidRPr="00715F20">
        <w:rPr>
          <w:rFonts w:ascii="Times New Roman" w:hAnsi="Times New Roman" w:cs="Times New Roman"/>
          <w:sz w:val="28"/>
          <w:szCs w:val="28"/>
        </w:rPr>
        <w:t>и:</w:t>
      </w:r>
      <w:r w:rsidR="003B7808" w:rsidRPr="00715F20">
        <w:rPr>
          <w:rFonts w:ascii="Times New Roman" w:hAnsi="Times New Roman" w:cs="Times New Roman"/>
          <w:sz w:val="28"/>
          <w:szCs w:val="28"/>
        </w:rPr>
        <w:t xml:space="preserve"> электромонтер по ремонту и обслуживанию электрооборудования</w:t>
      </w:r>
      <w:r w:rsidRPr="00715F20">
        <w:rPr>
          <w:rFonts w:ascii="Times New Roman" w:hAnsi="Times New Roman" w:cs="Times New Roman"/>
          <w:sz w:val="28"/>
          <w:szCs w:val="28"/>
        </w:rPr>
        <w:t xml:space="preserve"> (наименование квалификации)</w:t>
      </w:r>
      <w:r w:rsidR="002351F6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AB646E" w:rsidRPr="00715F20">
        <w:rPr>
          <w:rFonts w:ascii="Times New Roman" w:hAnsi="Times New Roman" w:cs="Times New Roman"/>
          <w:sz w:val="28"/>
          <w:szCs w:val="28"/>
        </w:rPr>
        <w:t>(ВПД):</w:t>
      </w:r>
      <w:r w:rsidR="003B7808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353CB0" w:rsidRPr="00715F20">
        <w:rPr>
          <w:rFonts w:ascii="Times New Roman" w:hAnsi="Times New Roman" w:cs="Times New Roman"/>
          <w:sz w:val="28"/>
          <w:szCs w:val="28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="00715F20">
        <w:rPr>
          <w:rFonts w:ascii="Times New Roman" w:hAnsi="Times New Roman" w:cs="Times New Roman"/>
          <w:sz w:val="28"/>
          <w:szCs w:val="28"/>
        </w:rPr>
        <w:t>.</w:t>
      </w:r>
    </w:p>
    <w:p w:rsidR="00715F20" w:rsidRDefault="00715F20" w:rsidP="00715F20">
      <w:pPr>
        <w:pStyle w:val="ConsPlusNormal"/>
        <w:spacing w:line="276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2351F6" w:rsidRPr="00715F20" w:rsidRDefault="002351F6" w:rsidP="00715F20">
      <w:pPr>
        <w:shd w:val="clear" w:color="auto" w:fill="FFFFFF"/>
        <w:tabs>
          <w:tab w:val="left" w:pos="3917"/>
          <w:tab w:val="left" w:pos="6283"/>
          <w:tab w:val="left" w:pos="7421"/>
        </w:tabs>
        <w:spacing w:after="0"/>
        <w:ind w:left="-567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ПК 1.1. </w:t>
      </w:r>
      <w:r w:rsidR="003B7808" w:rsidRPr="00715F20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Выполнять слесарную обработку, пригонку и пайку деталей и узлов различной сложности в процессе сборки.</w:t>
      </w:r>
    </w:p>
    <w:p w:rsidR="00875885" w:rsidRPr="00715F20" w:rsidRDefault="002351F6" w:rsidP="00715F20">
      <w:pPr>
        <w:shd w:val="clear" w:color="auto" w:fill="FFFFFF"/>
        <w:spacing w:after="0"/>
        <w:ind w:left="-567" w:right="-284" w:firstLine="426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715F2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ПК 1.2. </w:t>
      </w:r>
      <w:r w:rsidR="00875885" w:rsidRPr="00715F20">
        <w:rPr>
          <w:rFonts w:ascii="Times New Roman" w:hAnsi="Times New Roman" w:cs="Times New Roman"/>
          <w:color w:val="000000"/>
          <w:spacing w:val="10"/>
          <w:sz w:val="28"/>
          <w:szCs w:val="28"/>
        </w:rPr>
        <w:t>Изготовлять приспособления для сборки и ремонта.</w:t>
      </w:r>
    </w:p>
    <w:p w:rsidR="00875885" w:rsidRPr="00715F20" w:rsidRDefault="002351F6" w:rsidP="00715F20">
      <w:pPr>
        <w:shd w:val="clear" w:color="auto" w:fill="FFFFFF"/>
        <w:spacing w:after="0"/>
        <w:ind w:left="-567" w:righ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F20">
        <w:rPr>
          <w:rFonts w:ascii="Times New Roman" w:hAnsi="Times New Roman" w:cs="Times New Roman"/>
          <w:color w:val="000000"/>
          <w:sz w:val="28"/>
          <w:szCs w:val="28"/>
        </w:rPr>
        <w:t xml:space="preserve">ПК 1.3. </w:t>
      </w:r>
      <w:r w:rsidR="00875885" w:rsidRPr="00715F20">
        <w:rPr>
          <w:rFonts w:ascii="Times New Roman" w:hAnsi="Times New Roman" w:cs="Times New Roman"/>
          <w:color w:val="000000"/>
          <w:sz w:val="28"/>
          <w:szCs w:val="28"/>
        </w:rPr>
        <w:t>Выявлять и устранять дефекты во время эксплуатации оборудования и при проверке его в процессе ремонта.</w:t>
      </w:r>
    </w:p>
    <w:p w:rsidR="00EF7809" w:rsidRPr="00715F20" w:rsidRDefault="00CD74A8" w:rsidP="00715F20">
      <w:pPr>
        <w:shd w:val="clear" w:color="auto" w:fill="FFFFFF"/>
        <w:ind w:left="-567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color w:val="000000"/>
          <w:spacing w:val="10"/>
          <w:sz w:val="28"/>
          <w:szCs w:val="28"/>
        </w:rPr>
        <w:t>ПК</w:t>
      </w:r>
      <w:r w:rsidR="002351F6" w:rsidRPr="00715F2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1.4. </w:t>
      </w:r>
      <w:r w:rsidR="00875885" w:rsidRPr="00715F20">
        <w:rPr>
          <w:rFonts w:ascii="Times New Roman" w:hAnsi="Times New Roman" w:cs="Times New Roman"/>
          <w:color w:val="000000"/>
          <w:spacing w:val="10"/>
          <w:sz w:val="28"/>
          <w:szCs w:val="28"/>
        </w:rPr>
        <w:t>Составлять дефектные ведомости на ремонт электрооборудования.</w:t>
      </w:r>
    </w:p>
    <w:p w:rsidR="00EF7809" w:rsidRPr="00715F20" w:rsidRDefault="00EF7809" w:rsidP="00715F20">
      <w:pPr>
        <w:spacing w:after="0"/>
        <w:ind w:left="-567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7809" w:rsidRPr="00715F20" w:rsidRDefault="00EF7809" w:rsidP="00715F20">
      <w:pPr>
        <w:tabs>
          <w:tab w:val="left" w:pos="-1701"/>
        </w:tabs>
        <w:spacing w:after="0"/>
        <w:ind w:left="-567" w:righ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F20">
        <w:rPr>
          <w:rFonts w:ascii="Times New Roman" w:hAnsi="Times New Roman" w:cs="Times New Roman"/>
          <w:b/>
          <w:bCs/>
          <w:sz w:val="28"/>
          <w:szCs w:val="28"/>
        </w:rPr>
        <w:t>1.2 Цели практики</w:t>
      </w:r>
    </w:p>
    <w:p w:rsidR="00EF7809" w:rsidRPr="00715F20" w:rsidRDefault="000B02A5" w:rsidP="00715F20">
      <w:pPr>
        <w:spacing w:after="0"/>
        <w:ind w:left="-567"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7809" w:rsidRPr="00715F20"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</w:t>
      </w:r>
      <w:proofErr w:type="gramStart"/>
      <w:r w:rsidR="00EF7809" w:rsidRPr="00715F2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F7809" w:rsidRPr="00715F20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приобретение необходимых умений и</w:t>
      </w:r>
      <w:r w:rsidR="005E46B0" w:rsidRPr="00715F20">
        <w:rPr>
          <w:rFonts w:ascii="Times New Roman" w:hAnsi="Times New Roman" w:cs="Times New Roman"/>
          <w:sz w:val="28"/>
          <w:szCs w:val="28"/>
        </w:rPr>
        <w:t xml:space="preserve"> первоначального </w:t>
      </w:r>
      <w:r w:rsidR="00EF7809" w:rsidRPr="00715F20">
        <w:rPr>
          <w:rFonts w:ascii="Times New Roman" w:hAnsi="Times New Roman" w:cs="Times New Roman"/>
          <w:sz w:val="28"/>
          <w:szCs w:val="28"/>
        </w:rPr>
        <w:t xml:space="preserve"> опыта практической работы по профессии</w:t>
      </w:r>
      <w:r w:rsidR="00730586" w:rsidRPr="00715F20">
        <w:rPr>
          <w:rFonts w:ascii="Times New Roman" w:hAnsi="Times New Roman" w:cs="Times New Roman"/>
          <w:sz w:val="28"/>
          <w:szCs w:val="28"/>
        </w:rPr>
        <w:t>.</w:t>
      </w:r>
    </w:p>
    <w:p w:rsidR="00EF7809" w:rsidRPr="00715F20" w:rsidRDefault="00EF7809" w:rsidP="00715F20">
      <w:pPr>
        <w:spacing w:after="0"/>
        <w:ind w:left="-567" w:righ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809" w:rsidRPr="00715F20" w:rsidRDefault="00EF7809" w:rsidP="00715F20">
      <w:pPr>
        <w:spacing w:after="0"/>
        <w:ind w:left="-567" w:righ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F20">
        <w:rPr>
          <w:rFonts w:ascii="Times New Roman" w:hAnsi="Times New Roman" w:cs="Times New Roman"/>
          <w:b/>
          <w:bCs/>
          <w:sz w:val="28"/>
          <w:szCs w:val="28"/>
        </w:rPr>
        <w:t>1.3 Формы контроля</w:t>
      </w:r>
    </w:p>
    <w:p w:rsidR="00EF7809" w:rsidRPr="00715F20" w:rsidRDefault="00AB646E" w:rsidP="00715F20">
      <w:pPr>
        <w:pStyle w:val="ConsPlusNormal"/>
        <w:spacing w:line="276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15F20">
        <w:rPr>
          <w:rFonts w:ascii="Times New Roman" w:hAnsi="Times New Roman" w:cs="Times New Roman"/>
          <w:bCs/>
          <w:sz w:val="28"/>
          <w:szCs w:val="28"/>
        </w:rPr>
        <w:t xml:space="preserve">По учебной </w:t>
      </w:r>
      <w:r w:rsidR="00EF7809" w:rsidRPr="00715F20">
        <w:rPr>
          <w:rFonts w:ascii="Times New Roman" w:hAnsi="Times New Roman" w:cs="Times New Roman"/>
          <w:bCs/>
          <w:sz w:val="28"/>
          <w:szCs w:val="28"/>
        </w:rPr>
        <w:t xml:space="preserve"> практике пред</w:t>
      </w:r>
      <w:r w:rsidR="00730586" w:rsidRPr="00715F20">
        <w:rPr>
          <w:rFonts w:ascii="Times New Roman" w:hAnsi="Times New Roman" w:cs="Times New Roman"/>
          <w:bCs/>
          <w:sz w:val="28"/>
          <w:szCs w:val="28"/>
        </w:rPr>
        <w:t xml:space="preserve">усмотрен контроль в </w:t>
      </w:r>
      <w:r w:rsidR="00C74F1E" w:rsidRPr="00715F20">
        <w:rPr>
          <w:rFonts w:ascii="Times New Roman" w:hAnsi="Times New Roman" w:cs="Times New Roman"/>
          <w:bCs/>
          <w:sz w:val="28"/>
          <w:szCs w:val="28"/>
        </w:rPr>
        <w:t xml:space="preserve">форме </w:t>
      </w:r>
      <w:r w:rsidR="00C727A7" w:rsidRPr="00715F20">
        <w:rPr>
          <w:rFonts w:ascii="Times New Roman" w:hAnsi="Times New Roman" w:cs="Times New Roman"/>
          <w:bCs/>
          <w:sz w:val="28"/>
          <w:szCs w:val="28"/>
        </w:rPr>
        <w:t xml:space="preserve">зачета, </w:t>
      </w:r>
      <w:r w:rsidR="00EF7809" w:rsidRPr="00715F20">
        <w:rPr>
          <w:rFonts w:ascii="Times New Roman" w:hAnsi="Times New Roman" w:cs="Times New Roman"/>
          <w:sz w:val="28"/>
          <w:szCs w:val="28"/>
        </w:rPr>
        <w:t>аттестационного</w:t>
      </w:r>
      <w:r w:rsidR="00F72DD9" w:rsidRPr="00715F20">
        <w:rPr>
          <w:rFonts w:ascii="Times New Roman" w:hAnsi="Times New Roman" w:cs="Times New Roman"/>
          <w:sz w:val="28"/>
          <w:szCs w:val="28"/>
        </w:rPr>
        <w:t xml:space="preserve"> листа по практике руководителя практики от </w:t>
      </w:r>
      <w:r w:rsidR="00EF7809" w:rsidRPr="00715F2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="00EF7809" w:rsidRPr="00715F2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F7809" w:rsidRPr="00715F20" w:rsidRDefault="00730586" w:rsidP="00715F2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F7809" w:rsidRPr="00715F20">
        <w:rPr>
          <w:rFonts w:ascii="Times New Roman" w:hAnsi="Times New Roman" w:cs="Times New Roman"/>
          <w:sz w:val="28"/>
          <w:szCs w:val="28"/>
        </w:rPr>
        <w:t>Результаты прохождения</w:t>
      </w:r>
      <w:r w:rsidR="00327545" w:rsidRPr="00715F20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EF7809" w:rsidRPr="00715F20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gramStart"/>
      <w:r w:rsidR="00EF7809" w:rsidRPr="00715F2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F7809" w:rsidRPr="00715F20">
        <w:rPr>
          <w:rFonts w:ascii="Times New Roman" w:hAnsi="Times New Roman" w:cs="Times New Roman"/>
          <w:sz w:val="28"/>
          <w:szCs w:val="28"/>
        </w:rPr>
        <w:t>, учитываются при итоговой аттестации.</w:t>
      </w:r>
    </w:p>
    <w:p w:rsidR="00EF7809" w:rsidRPr="00715F20" w:rsidRDefault="00EF7809" w:rsidP="00715F20">
      <w:pPr>
        <w:spacing w:after="0"/>
        <w:ind w:left="-567" w:righ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5885" w:rsidRPr="00715F20" w:rsidRDefault="00875885" w:rsidP="00715F20">
      <w:pPr>
        <w:spacing w:after="0"/>
        <w:ind w:left="-567" w:righ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809" w:rsidRPr="00715F20" w:rsidRDefault="00EF7809" w:rsidP="00715F20">
      <w:pPr>
        <w:spacing w:after="0"/>
        <w:ind w:left="-567" w:righ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F20">
        <w:rPr>
          <w:rFonts w:ascii="Times New Roman" w:hAnsi="Times New Roman" w:cs="Times New Roman"/>
          <w:b/>
          <w:bCs/>
          <w:sz w:val="28"/>
          <w:szCs w:val="28"/>
        </w:rPr>
        <w:t>1.4 Количество часов на освоение программы практики</w:t>
      </w:r>
    </w:p>
    <w:p w:rsidR="00EF7809" w:rsidRPr="00715F20" w:rsidRDefault="00AB646E" w:rsidP="00715F20">
      <w:pPr>
        <w:pStyle w:val="ConsPlusNormal"/>
        <w:spacing w:line="276" w:lineRule="auto"/>
        <w:ind w:left="-567" w:right="-284"/>
        <w:rPr>
          <w:rFonts w:ascii="Times New Roman" w:hAnsi="Times New Roman" w:cs="Times New Roman"/>
          <w:sz w:val="28"/>
          <w:szCs w:val="28"/>
          <w:u w:val="single"/>
        </w:rPr>
      </w:pPr>
      <w:r w:rsidRPr="00715F20">
        <w:rPr>
          <w:rFonts w:ascii="Times New Roman" w:hAnsi="Times New Roman" w:cs="Times New Roman"/>
          <w:bCs/>
          <w:sz w:val="28"/>
          <w:szCs w:val="28"/>
        </w:rPr>
        <w:t xml:space="preserve">Учебная </w:t>
      </w:r>
      <w:r w:rsidR="00EF7809" w:rsidRPr="00715F20">
        <w:rPr>
          <w:rFonts w:ascii="Times New Roman" w:hAnsi="Times New Roman" w:cs="Times New Roman"/>
          <w:bCs/>
          <w:sz w:val="28"/>
          <w:szCs w:val="28"/>
        </w:rPr>
        <w:t>практика</w:t>
      </w:r>
      <w:r w:rsidR="00875885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CD74A8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EF7809" w:rsidRPr="00715F20">
        <w:rPr>
          <w:rFonts w:ascii="Times New Roman" w:hAnsi="Times New Roman" w:cs="Times New Roman"/>
          <w:bCs/>
          <w:sz w:val="28"/>
          <w:szCs w:val="28"/>
        </w:rPr>
        <w:t xml:space="preserve">рассчитана на </w:t>
      </w:r>
      <w:r w:rsidR="00EF7809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A6068A">
        <w:rPr>
          <w:rFonts w:ascii="Times New Roman" w:hAnsi="Times New Roman" w:cs="Times New Roman"/>
          <w:bCs/>
          <w:sz w:val="28"/>
          <w:szCs w:val="28"/>
        </w:rPr>
        <w:t>360</w:t>
      </w:r>
      <w:r w:rsidRPr="00715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809" w:rsidRPr="00715F20">
        <w:rPr>
          <w:rFonts w:ascii="Times New Roman" w:hAnsi="Times New Roman" w:cs="Times New Roman"/>
          <w:bCs/>
          <w:sz w:val="28"/>
          <w:szCs w:val="28"/>
        </w:rPr>
        <w:t xml:space="preserve"> ча</w:t>
      </w:r>
      <w:r w:rsidR="006E3A81">
        <w:rPr>
          <w:rFonts w:ascii="Times New Roman" w:hAnsi="Times New Roman" w:cs="Times New Roman"/>
          <w:bCs/>
          <w:sz w:val="28"/>
          <w:szCs w:val="28"/>
        </w:rPr>
        <w:t>са  (</w:t>
      </w:r>
      <w:r w:rsidR="002E0CA3" w:rsidRPr="00715F20">
        <w:rPr>
          <w:rFonts w:ascii="Times New Roman" w:hAnsi="Times New Roman" w:cs="Times New Roman"/>
          <w:bCs/>
          <w:sz w:val="28"/>
          <w:szCs w:val="28"/>
        </w:rPr>
        <w:t>9 недель</w:t>
      </w:r>
      <w:r w:rsidR="00EF7809" w:rsidRPr="00715F20">
        <w:rPr>
          <w:rFonts w:ascii="Times New Roman" w:hAnsi="Times New Roman" w:cs="Times New Roman"/>
          <w:bCs/>
          <w:sz w:val="28"/>
          <w:szCs w:val="28"/>
        </w:rPr>
        <w:t>).</w:t>
      </w:r>
    </w:p>
    <w:p w:rsidR="00AB646E" w:rsidRPr="00715F20" w:rsidRDefault="00AB646E" w:rsidP="00715F20">
      <w:pPr>
        <w:spacing w:after="0"/>
        <w:ind w:left="-567" w:righ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809" w:rsidRPr="00715F20" w:rsidRDefault="00EF7809" w:rsidP="00715F20">
      <w:pPr>
        <w:spacing w:after="0"/>
        <w:ind w:left="-567" w:righ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b/>
          <w:sz w:val="28"/>
          <w:szCs w:val="28"/>
        </w:rPr>
        <w:t>1.5 Условия организации практики</w:t>
      </w:r>
    </w:p>
    <w:p w:rsidR="00EF7809" w:rsidRDefault="00AB646E" w:rsidP="00715F20">
      <w:pPr>
        <w:pStyle w:val="ConsPlusNormal"/>
        <w:spacing w:line="276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bCs/>
          <w:sz w:val="28"/>
          <w:szCs w:val="28"/>
        </w:rPr>
        <w:t xml:space="preserve">Учебная </w:t>
      </w:r>
      <w:r w:rsidR="00EF7809" w:rsidRPr="00715F20">
        <w:rPr>
          <w:rFonts w:ascii="Times New Roman" w:hAnsi="Times New Roman" w:cs="Times New Roman"/>
          <w:bCs/>
          <w:sz w:val="28"/>
          <w:szCs w:val="28"/>
        </w:rPr>
        <w:t xml:space="preserve"> практика</w:t>
      </w:r>
      <w:r w:rsidR="00EF7809" w:rsidRPr="00715F20">
        <w:rPr>
          <w:rFonts w:ascii="Times New Roman" w:hAnsi="Times New Roman" w:cs="Times New Roman"/>
          <w:sz w:val="28"/>
          <w:szCs w:val="28"/>
        </w:rPr>
        <w:t xml:space="preserve"> может быть организована в </w:t>
      </w:r>
      <w:r w:rsidRPr="00715F20">
        <w:rPr>
          <w:rFonts w:ascii="Times New Roman" w:hAnsi="Times New Roman" w:cs="Times New Roman"/>
          <w:sz w:val="28"/>
          <w:szCs w:val="28"/>
        </w:rPr>
        <w:t xml:space="preserve"> учебно-производст</w:t>
      </w:r>
      <w:r w:rsidR="00606656" w:rsidRPr="00715F20">
        <w:rPr>
          <w:rFonts w:ascii="Times New Roman" w:hAnsi="Times New Roman" w:cs="Times New Roman"/>
          <w:sz w:val="28"/>
          <w:szCs w:val="28"/>
        </w:rPr>
        <w:t>венных мастерских  по профессии</w:t>
      </w:r>
      <w:r w:rsidR="002E0CA3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CD74A8" w:rsidRPr="00715F20">
        <w:rPr>
          <w:rFonts w:ascii="Times New Roman" w:hAnsi="Times New Roman" w:cs="Times New Roman"/>
          <w:sz w:val="28"/>
          <w:szCs w:val="28"/>
        </w:rPr>
        <w:t>«</w:t>
      </w:r>
      <w:r w:rsidR="00875885" w:rsidRPr="00715F20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 (по отраслям)</w:t>
      </w:r>
      <w:r w:rsidRPr="00715F20">
        <w:rPr>
          <w:rFonts w:ascii="Times New Roman" w:hAnsi="Times New Roman" w:cs="Times New Roman"/>
          <w:sz w:val="28"/>
          <w:szCs w:val="28"/>
        </w:rPr>
        <w:t xml:space="preserve">»  филиала ГАПОУ МИК в </w:t>
      </w:r>
      <w:proofErr w:type="gramStart"/>
      <w:r w:rsidRPr="00715F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5F20">
        <w:rPr>
          <w:rFonts w:ascii="Times New Roman" w:hAnsi="Times New Roman" w:cs="Times New Roman"/>
          <w:sz w:val="28"/>
          <w:szCs w:val="28"/>
        </w:rPr>
        <w:t>.</w:t>
      </w:r>
      <w:r w:rsidR="00715F20">
        <w:rPr>
          <w:rFonts w:ascii="Times New Roman" w:hAnsi="Times New Roman" w:cs="Times New Roman"/>
          <w:sz w:val="28"/>
          <w:szCs w:val="28"/>
        </w:rPr>
        <w:t xml:space="preserve"> </w:t>
      </w:r>
      <w:r w:rsidRPr="00715F20">
        <w:rPr>
          <w:rFonts w:ascii="Times New Roman" w:hAnsi="Times New Roman" w:cs="Times New Roman"/>
          <w:sz w:val="28"/>
          <w:szCs w:val="28"/>
        </w:rPr>
        <w:t>Кувандыке</w:t>
      </w:r>
      <w:r w:rsidR="00715F20">
        <w:rPr>
          <w:rFonts w:ascii="Times New Roman" w:hAnsi="Times New Roman" w:cs="Times New Roman"/>
          <w:sz w:val="28"/>
          <w:szCs w:val="28"/>
        </w:rPr>
        <w:t>.</w:t>
      </w:r>
    </w:p>
    <w:p w:rsidR="00715F20" w:rsidRPr="00715F20" w:rsidRDefault="00715F20" w:rsidP="00715F20">
      <w:pPr>
        <w:pStyle w:val="ConsPlusNormal"/>
        <w:spacing w:line="276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7809" w:rsidRPr="00715F20" w:rsidRDefault="00730586" w:rsidP="00715F20">
      <w:pPr>
        <w:spacing w:after="0"/>
        <w:ind w:left="-567" w:right="-284"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15F20">
        <w:rPr>
          <w:rFonts w:ascii="Times New Roman" w:hAnsi="Times New Roman" w:cs="Times New Roman"/>
          <w:b/>
          <w:sz w:val="28"/>
          <w:szCs w:val="28"/>
        </w:rPr>
        <w:t>2. ПЛАН И СОДЕРЖАНИЕ ПРАКТИКИ</w:t>
      </w:r>
    </w:p>
    <w:p w:rsidR="00EF7809" w:rsidRPr="00730586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3614"/>
        <w:gridCol w:w="4607"/>
        <w:gridCol w:w="982"/>
      </w:tblGrid>
      <w:tr w:rsidR="00EF7809" w:rsidRPr="00730586" w:rsidTr="002A1B35">
        <w:trPr>
          <w:cantSplit/>
          <w:trHeight w:val="7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730586" w:rsidRDefault="00EF7809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730586" w:rsidRDefault="00EF7809" w:rsidP="0037359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730586" w:rsidRDefault="00EF7809" w:rsidP="00875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730586" w:rsidRDefault="00703C0B" w:rsidP="00703C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730586" w:rsidRPr="00730586" w:rsidTr="004F7B89">
        <w:trPr>
          <w:trHeight w:val="5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Отработка выполнения приемов плоскостной разметки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89" w:rsidRDefault="004F7B89" w:rsidP="00730586">
            <w:pPr>
              <w:spacing w:after="0" w:line="240" w:lineRule="auto"/>
              <w:ind w:right="-12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</w:t>
            </w:r>
            <w:r w:rsidR="001C03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металл</w:t>
            </w:r>
            <w:r w:rsidR="004F62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разметке</w:t>
            </w:r>
            <w:r w:rsidR="00730586" w:rsidRP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35EF0" w:rsidRDefault="00D35EF0" w:rsidP="00D35EF0">
            <w:pPr>
              <w:spacing w:after="0" w:line="240" w:lineRule="auto"/>
              <w:ind w:right="-12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-Нанесение разметочных линий с</w:t>
            </w:r>
            <w:r w:rsid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помощью</w:t>
            </w:r>
          </w:p>
          <w:p w:rsidR="004F7B89" w:rsidRDefault="004F7B89" w:rsidP="00D35EF0">
            <w:pPr>
              <w:spacing w:after="0" w:line="240" w:lineRule="auto"/>
              <w:ind w:right="-12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линейки и чертилки согласно </w:t>
            </w:r>
          </w:p>
          <w:p w:rsidR="00730586" w:rsidRPr="00730586" w:rsidRDefault="004F7B89" w:rsidP="00730586">
            <w:pPr>
              <w:spacing w:after="0" w:line="240" w:lineRule="auto"/>
              <w:ind w:right="-12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инструкционной карте.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03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65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Рубка и гибка металла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F0" w:rsidRDefault="004F7B89" w:rsidP="004F7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</w:t>
            </w:r>
            <w:r w:rsidR="00730586" w:rsidRP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рабочего места.</w:t>
            </w:r>
          </w:p>
          <w:p w:rsidR="00D35EF0" w:rsidRDefault="00D35EF0" w:rsidP="004F7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Очистить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</w:t>
            </w:r>
            <w:r w:rsidR="00730586" w:rsidRP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загрязнений.</w:t>
            </w:r>
          </w:p>
          <w:p w:rsidR="00D35EF0" w:rsidRDefault="004F6284" w:rsidP="004F7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Нанесение разметочных линий.</w:t>
            </w:r>
          </w:p>
          <w:p w:rsidR="004F6284" w:rsidRDefault="004F6284" w:rsidP="004F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4F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Накернивание</w:t>
            </w:r>
            <w:proofErr w:type="spellEnd"/>
            <w:r w:rsidRPr="004F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разметочных линий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6284" w:rsidRDefault="004F6284" w:rsidP="004F6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Установка тисков на высоту своего роста.</w:t>
            </w:r>
          </w:p>
          <w:p w:rsidR="00730586" w:rsidRDefault="004F7B89" w:rsidP="004F7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Зажать</w:t>
            </w:r>
            <w:r w:rsidR="00730586" w:rsidRP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заготовки в тисках.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Выполнить рубку</w:t>
            </w:r>
            <w:r w:rsidR="00730586" w:rsidRP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металла.</w:t>
            </w:r>
          </w:p>
          <w:p w:rsidR="004F7B89" w:rsidRPr="004F7B89" w:rsidRDefault="004F7B89" w:rsidP="004F7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Отметить</w:t>
            </w:r>
            <w:r w:rsidR="004F62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металле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чертилкой место изгиба. С помощью молотка выполнить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гибку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металла.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0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6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Резка ножовкой круглого, квадратного, полосового металла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5" w:rsidRDefault="004F7B89" w:rsidP="004F7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30586" w:rsidRP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инструмента к работе.</w:t>
            </w:r>
          </w:p>
          <w:p w:rsidR="009324E5" w:rsidRDefault="004F7B89" w:rsidP="004F7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24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Провести разметку. </w:t>
            </w:r>
          </w:p>
          <w:p w:rsidR="00730586" w:rsidRPr="004F7B89" w:rsidRDefault="004F7B89" w:rsidP="004F7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30586" w:rsidRP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Произвести резку</w:t>
            </w:r>
            <w:r w:rsidR="009324E5" w:rsidRPr="00730586">
              <w:rPr>
                <w:rFonts w:ascii="Times New Roman" w:hAnsi="Times New Roman" w:cs="Times New Roman"/>
                <w:sz w:val="24"/>
                <w:szCs w:val="24"/>
              </w:rPr>
              <w:t xml:space="preserve"> ножовкой круглого, квадратного, полосового металла</w:t>
            </w:r>
            <w:r w:rsidR="009324E5" w:rsidRPr="004F6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ручной ножовкой.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0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58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Опиливание цилиндрических заготовок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E5" w:rsidRDefault="009324E5" w:rsidP="004F7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A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рабочее место и инструмент</w:t>
            </w:r>
            <w:r w:rsidRP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работе.</w:t>
            </w:r>
          </w:p>
          <w:p w:rsidR="004F7B89" w:rsidRDefault="004F7B89" w:rsidP="004F7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Закрепить заготовку в тисках так чтобы опиливаемая поверхность выступала над губками на 8-10 мм.</w:t>
            </w:r>
          </w:p>
          <w:p w:rsidR="00730586" w:rsidRPr="004F7B89" w:rsidRDefault="009324E5" w:rsidP="009324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Опили</w:t>
            </w:r>
            <w:r w:rsidR="004F7B89" w:rsidRP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="00730586" w:rsidRP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цилиндрических заготовок</w:t>
            </w:r>
            <w:r w:rsidRP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поперечными и перекрестными штрихами.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586" w:rsidRPr="00730586" w:rsidRDefault="00730586" w:rsidP="0032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13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Сверление, </w:t>
            </w:r>
            <w:proofErr w:type="spellStart"/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730586">
              <w:rPr>
                <w:rFonts w:ascii="Times New Roman" w:hAnsi="Times New Roman" w:cs="Times New Roman"/>
                <w:sz w:val="24"/>
                <w:szCs w:val="24"/>
              </w:rPr>
              <w:t xml:space="preserve"> и развертывание отверстий на </w:t>
            </w:r>
            <w:r w:rsidRPr="0073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сверлильном станке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35" w:rsidRDefault="002A1B35" w:rsidP="00410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Подготовить рабочее место и инструмент</w:t>
            </w:r>
            <w:r w:rsidRP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работе.</w:t>
            </w:r>
          </w:p>
          <w:p w:rsidR="00410193" w:rsidRDefault="00410193" w:rsidP="00410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Выполнить разметку заготовки и закрепить ее в тисках.</w:t>
            </w:r>
          </w:p>
          <w:p w:rsidR="00730586" w:rsidRPr="00410193" w:rsidRDefault="00410193" w:rsidP="00410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Выполнить с</w:t>
            </w:r>
            <w:r w:rsidR="00730586"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верление, зенкерование и развертывание отверстий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0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730586" w:rsidRPr="00730586" w:rsidTr="002A1B35">
        <w:trPr>
          <w:trHeight w:hRule="exact" w:val="179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Шабрение прямолинейных и криволинейных поверхностей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35" w:rsidRDefault="002A1B35" w:rsidP="002A1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Подготовить рабочее место и инструмент</w:t>
            </w:r>
            <w:r w:rsidRP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работе.</w:t>
            </w:r>
          </w:p>
          <w:p w:rsidR="00410193" w:rsidRDefault="00410193" w:rsidP="00410193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</w:t>
            </w:r>
            <w:r w:rsidR="00730586"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заготовки к шабрению.</w:t>
            </w:r>
          </w:p>
          <w:p w:rsidR="00730586" w:rsidRPr="00410193" w:rsidRDefault="00410193" w:rsidP="00410193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Выполнить заточку и заправку</w:t>
            </w:r>
            <w:r w:rsidR="00730586"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шаберов.</w:t>
            </w:r>
          </w:p>
          <w:p w:rsidR="00730586" w:rsidRDefault="00410193" w:rsidP="00410193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Выполнить ш</w:t>
            </w:r>
            <w:r w:rsidR="00730586"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абрение плоских </w:t>
            </w:r>
            <w:r w:rsidR="002A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2A1B35" w:rsidRPr="00730586">
              <w:rPr>
                <w:rFonts w:ascii="Times New Roman" w:hAnsi="Times New Roman" w:cs="Times New Roman"/>
                <w:sz w:val="24"/>
                <w:szCs w:val="24"/>
              </w:rPr>
              <w:t>криволинейных</w:t>
            </w:r>
            <w:r w:rsidR="002A1B35"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поверхностей.</w:t>
            </w:r>
          </w:p>
          <w:p w:rsidR="002A1B35" w:rsidRDefault="002A1B35" w:rsidP="00410193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1B35" w:rsidRPr="00410193" w:rsidRDefault="002A1B35" w:rsidP="00410193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30586" w:rsidRPr="00730586" w:rsidRDefault="00730586" w:rsidP="00730586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0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2A1B35">
        <w:trPr>
          <w:trHeight w:val="181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 xml:space="preserve">Нарезание наружных правых и левых </w:t>
            </w:r>
            <w:proofErr w:type="spellStart"/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730586">
              <w:rPr>
                <w:rFonts w:ascii="Times New Roman" w:hAnsi="Times New Roman" w:cs="Times New Roman"/>
                <w:sz w:val="24"/>
                <w:szCs w:val="24"/>
              </w:rPr>
              <w:t xml:space="preserve"> на болтах, шпильках, трубах, в сквозных отверстиях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35" w:rsidRDefault="00410193" w:rsidP="00410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Подготовить рабочее место. </w:t>
            </w:r>
          </w:p>
          <w:p w:rsidR="00730586" w:rsidRPr="00410193" w:rsidRDefault="002A1B35" w:rsidP="00410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заготовки деталей</w:t>
            </w:r>
            <w:r w:rsidR="00730586"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30586" w:rsidRPr="00410193" w:rsidRDefault="00410193" w:rsidP="00410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Зажать</w:t>
            </w:r>
            <w:r w:rsidR="00730586"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заготовки в тиски.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 и сбор плашек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30586" w:rsidRPr="00410193" w:rsidRDefault="00410193" w:rsidP="00952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Выполнить н</w:t>
            </w:r>
            <w:r w:rsidR="00730586"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арезание</w:t>
            </w:r>
            <w:r w:rsidR="00952285" w:rsidRPr="00730586">
              <w:rPr>
                <w:rFonts w:ascii="Times New Roman" w:hAnsi="Times New Roman" w:cs="Times New Roman"/>
                <w:sz w:val="24"/>
                <w:szCs w:val="24"/>
              </w:rPr>
              <w:t xml:space="preserve"> наружных правых и левых </w:t>
            </w:r>
            <w:proofErr w:type="spellStart"/>
            <w:r w:rsidR="00952285" w:rsidRPr="00730586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="00952285" w:rsidRPr="00730586">
              <w:rPr>
                <w:rFonts w:ascii="Times New Roman" w:hAnsi="Times New Roman" w:cs="Times New Roman"/>
                <w:sz w:val="24"/>
                <w:szCs w:val="24"/>
              </w:rPr>
              <w:t xml:space="preserve"> на болтах, шпильках, трубах</w:t>
            </w:r>
            <w:r w:rsidR="00730586"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0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47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Притирка и доводка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5" w:rsidRDefault="00410193" w:rsidP="004101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9522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Подготовить рабочее место и инструмент</w:t>
            </w:r>
            <w:r w:rsidR="00952285" w:rsidRP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22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металл </w:t>
            </w:r>
            <w:r w:rsidR="00952285" w:rsidRP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работе</w:t>
            </w:r>
            <w:r w:rsidR="009522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30586" w:rsidRPr="00410193" w:rsidRDefault="00410193" w:rsidP="009522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22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притирку</w:t>
            </w:r>
            <w:r w:rsidR="00730586"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плоских поверхностей,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притирку узких граней деталей, притирку </w:t>
            </w:r>
            <w:r w:rsidR="00730586"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криволинейных поверхностей.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0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5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Клепка металлических пластин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5" w:rsidRDefault="00410193" w:rsidP="00410193">
            <w:pPr>
              <w:tabs>
                <w:tab w:val="left" w:pos="11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522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рабочее место.</w:t>
            </w:r>
          </w:p>
          <w:p w:rsidR="00730586" w:rsidRPr="00410193" w:rsidRDefault="00952285" w:rsidP="00410193">
            <w:pPr>
              <w:tabs>
                <w:tab w:val="left" w:pos="11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</w:t>
            </w: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металлических пластин</w:t>
            </w:r>
            <w:r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клепке.</w:t>
            </w:r>
            <w:r w:rsid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клепок.</w:t>
            </w:r>
          </w:p>
          <w:p w:rsidR="00730586" w:rsidRPr="00410193" w:rsidRDefault="00410193" w:rsidP="00410193">
            <w:pPr>
              <w:tabs>
                <w:tab w:val="left" w:pos="11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</w:t>
            </w:r>
            <w:r w:rsidR="009522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полнить сверление отверстий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клепку</w:t>
            </w:r>
            <w:r w:rsidR="00952285" w:rsidRPr="00730586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пластин</w:t>
            </w:r>
            <w:proofErr w:type="gramStart"/>
            <w:r w:rsidR="009522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730586"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0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10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                                 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Пайка и лужение электрических проводов и металлических пластин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5" w:rsidRDefault="00952285" w:rsidP="009522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Подготовить рабочее место и инструмент</w:t>
            </w:r>
            <w:r w:rsidRP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работе.</w:t>
            </w:r>
          </w:p>
          <w:p w:rsidR="00410193" w:rsidRDefault="00952285" w:rsidP="009522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Зачистить концы проводов от изоляции.</w:t>
            </w:r>
            <w:r w:rsid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Зачистить пластины от окисления и грязи.</w:t>
            </w:r>
          </w:p>
          <w:p w:rsidR="00410193" w:rsidRDefault="00410193" w:rsidP="00410193">
            <w:pPr>
              <w:pStyle w:val="ac"/>
              <w:spacing w:after="0" w:line="240" w:lineRule="auto"/>
              <w:ind w:left="-72" w:righ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30586"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Нанести канифоль.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Нанести припой.</w:t>
            </w:r>
          </w:p>
          <w:p w:rsidR="00730586" w:rsidRPr="00410193" w:rsidRDefault="00410193" w:rsidP="00410193">
            <w:pPr>
              <w:pStyle w:val="ac"/>
              <w:spacing w:after="0" w:line="240" w:lineRule="auto"/>
              <w:ind w:left="-72" w:righ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Выполнить </w:t>
            </w:r>
            <w:r w:rsidR="00730586" w:rsidRPr="004101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пайку.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0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45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Клейка плоскостных, торцевых, цилиндрических соединений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85" w:rsidRDefault="00952285" w:rsidP="009522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Подготовить рабочее место и инструмент</w:t>
            </w:r>
            <w:r w:rsidRPr="004F7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работе.</w:t>
            </w:r>
          </w:p>
          <w:p w:rsidR="00A639D8" w:rsidRDefault="00A639D8" w:rsidP="00A639D8">
            <w:pPr>
              <w:spacing w:after="0" w:line="240" w:lineRule="auto"/>
              <w:ind w:left="-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30586"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ить поверхность</w:t>
            </w:r>
            <w:r w:rsidR="00262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металлических заготовок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загрязнений.</w:t>
            </w:r>
          </w:p>
          <w:p w:rsidR="00730586" w:rsidRPr="00730586" w:rsidRDefault="00A639D8" w:rsidP="00A639D8">
            <w:pPr>
              <w:spacing w:after="0" w:line="240" w:lineRule="auto"/>
              <w:ind w:left="-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Подобрать и нанести клей. </w:t>
            </w:r>
            <w:r w:rsidR="00730586"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Соеди</w:t>
            </w:r>
            <w:r w:rsidR="00262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нить заготовки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между собой</w:t>
            </w:r>
            <w:r w:rsidR="00730586"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30586" w:rsidRPr="00730586" w:rsidRDefault="00A639D8" w:rsidP="00730586">
            <w:pPr>
              <w:spacing w:after="0" w:line="240" w:lineRule="auto"/>
              <w:ind w:left="-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</w:t>
            </w:r>
            <w:r w:rsidR="00730586"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акрепить заготовку в тисках до полного высыхания клея.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0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17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Сборка шпоночных и шлицевых соединений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Default="00C810A5" w:rsidP="00C81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30586" w:rsidRPr="00C8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рабочего места.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C8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Очистка деталей от загрязнений.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Проверка посадочных размеров. Проверка на наличие заусенцев и дефектов.</w:t>
            </w:r>
          </w:p>
          <w:p w:rsidR="00C810A5" w:rsidRDefault="0026291A" w:rsidP="00C81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</w:t>
            </w:r>
            <w:r w:rsidR="00C8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роверить прилегание шпонки к пазам вала.</w:t>
            </w:r>
          </w:p>
          <w:p w:rsidR="0026291A" w:rsidRDefault="0026291A" w:rsidP="00C81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Провести сборку шпоночных соединений.</w:t>
            </w:r>
          </w:p>
          <w:p w:rsidR="0026291A" w:rsidRPr="00C810A5" w:rsidRDefault="0026291A" w:rsidP="00262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Провести сборку шпилечных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соединений</w:t>
            </w:r>
          </w:p>
          <w:p w:rsidR="0026291A" w:rsidRPr="00C810A5" w:rsidRDefault="00EE7F4E" w:rsidP="00C81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Проверить зазор сборочных единиц.</w:t>
            </w:r>
          </w:p>
          <w:p w:rsidR="00730586" w:rsidRPr="00C810A5" w:rsidRDefault="00730586" w:rsidP="00C81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730586" w:rsidRPr="00730586" w:rsidTr="004F7B89">
        <w:trPr>
          <w:trHeight w:val="70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4A5759" w:rsidRDefault="00730586" w:rsidP="0073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59">
              <w:rPr>
                <w:rFonts w:ascii="Times New Roman" w:hAnsi="Times New Roman" w:cs="Times New Roman"/>
                <w:sz w:val="24"/>
                <w:szCs w:val="24"/>
              </w:rPr>
              <w:t>Сборка деталей и узлов передающих вращательное движение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AD" w:rsidRDefault="00C810A5" w:rsidP="006E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Подготовить рабочее место</w:t>
            </w:r>
            <w:r w:rsidR="006E7B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E7BAD">
              <w:rPr>
                <w:rFonts w:ascii="Times New Roman" w:hAnsi="Times New Roman" w:cs="Times New Roman"/>
                <w:sz w:val="24"/>
                <w:szCs w:val="24"/>
              </w:rPr>
              <w:t>детали и узлы к сборке.</w:t>
            </w:r>
          </w:p>
          <w:p w:rsidR="004A5759" w:rsidRPr="00C810A5" w:rsidRDefault="006E7BAD" w:rsidP="004A5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сборку</w:t>
            </w:r>
            <w:r w:rsidR="00717F67">
              <w:rPr>
                <w:rFonts w:ascii="Times New Roman" w:hAnsi="Times New Roman" w:cs="Times New Roman"/>
                <w:sz w:val="24"/>
                <w:szCs w:val="24"/>
              </w:rPr>
              <w:t xml:space="preserve"> подшипников узлов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F67">
              <w:rPr>
                <w:rFonts w:ascii="Times New Roman" w:hAnsi="Times New Roman" w:cs="Times New Roman"/>
                <w:sz w:val="24"/>
                <w:szCs w:val="24"/>
              </w:rPr>
              <w:t>неразъемными и разъемными подшипниками скольжения.</w:t>
            </w:r>
          </w:p>
          <w:p w:rsidR="00730586" w:rsidRPr="00C810A5" w:rsidRDefault="00730586" w:rsidP="006E7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22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Сборка механизмов цилиндрической зубчатой передачи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9" w:rsidRDefault="00C810A5" w:rsidP="00C8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A5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рабочее место</w:t>
            </w:r>
            <w:r w:rsidR="0071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4A5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5759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="00717F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5759">
              <w:rPr>
                <w:rFonts w:ascii="Times New Roman" w:hAnsi="Times New Roman" w:cs="Times New Roman"/>
                <w:sz w:val="24"/>
                <w:szCs w:val="24"/>
              </w:rPr>
              <w:t xml:space="preserve"> к сборке.</w:t>
            </w:r>
          </w:p>
          <w:p w:rsidR="00EF2FBE" w:rsidRDefault="004A5759" w:rsidP="00C8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F2F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сборку составных зубчатых колес.</w:t>
            </w:r>
          </w:p>
          <w:p w:rsidR="00EF2FBE" w:rsidRDefault="00EF2FBE" w:rsidP="00C8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8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Установить зубчатые</w:t>
            </w:r>
            <w:r w:rsidR="00730586" w:rsidRPr="00C8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колес</w:t>
            </w:r>
            <w:r w:rsidR="00C8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4A5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вал</w:t>
            </w:r>
            <w:r w:rsidR="00730586" w:rsidRPr="00C8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C8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0586" w:rsidRPr="00C810A5" w:rsidRDefault="00EF2FBE" w:rsidP="00C8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8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Установить валы</w:t>
            </w:r>
            <w:r w:rsidR="00730586" w:rsidRPr="00C8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корпус.</w:t>
            </w:r>
          </w:p>
          <w:p w:rsidR="00730586" w:rsidRPr="00C810A5" w:rsidRDefault="00C810A5" w:rsidP="00C8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Выполнить регулировку</w:t>
            </w:r>
            <w:r w:rsidRPr="00C8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осевых и радиальных </w:t>
            </w:r>
            <w:r w:rsidR="00730586" w:rsidRPr="00C8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зазоров.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C8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сборки.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Сборка механизмов с гибкими звеньями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C810A5" w:rsidRDefault="00C810A5" w:rsidP="00C810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Подготовить рабочее место</w:t>
            </w:r>
            <w:r w:rsidR="00730586" w:rsidRPr="00C8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C8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Регулировка зазоров.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Опорные поверхности, по которым скользят подвижные части называют направляющими. </w:t>
            </w:r>
            <w:r w:rsidR="00730586" w:rsidRPr="00C8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сборки.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22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CB2366" w:rsidRDefault="00730586" w:rsidP="00730586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B2366">
              <w:rPr>
                <w:rFonts w:ascii="Times New Roman" w:hAnsi="Times New Roman" w:cs="Times New Roman"/>
                <w:sz w:val="24"/>
                <w:szCs w:val="24"/>
              </w:rPr>
              <w:t>Разделки проводов и кабелей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BE" w:rsidRDefault="00C810A5" w:rsidP="0063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Подготовить рабоче</w:t>
            </w:r>
            <w:r w:rsidR="00EF2F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место и инструмент к работе</w:t>
            </w:r>
            <w:r w:rsidR="00580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30586" w:rsidRDefault="00C810A5" w:rsidP="00353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2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353C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Определить размеры разделки провода по справочнику.</w:t>
            </w:r>
          </w:p>
          <w:p w:rsidR="00353CB0" w:rsidRPr="0063651C" w:rsidRDefault="00353CB0" w:rsidP="00353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Последовательное удаление с кабеля  защитной</w:t>
            </w:r>
            <w:r w:rsidR="00CB23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изолирующей </w:t>
            </w:r>
            <w:r w:rsidR="00CB23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изоляции.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89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3A49E0" w:rsidRDefault="00730586" w:rsidP="00730586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9E0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="00CB2366" w:rsidRPr="003A49E0">
              <w:rPr>
                <w:rFonts w:ascii="Times New Roman" w:hAnsi="Times New Roman" w:cs="Times New Roman"/>
                <w:sz w:val="24"/>
                <w:szCs w:val="24"/>
              </w:rPr>
              <w:t>нцевание</w:t>
            </w:r>
            <w:proofErr w:type="spellEnd"/>
            <w:r w:rsidR="00CB2366" w:rsidRPr="003A49E0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проводов </w:t>
            </w:r>
            <w:r w:rsidRPr="003A4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E0">
              <w:rPr>
                <w:rFonts w:ascii="Times New Roman" w:hAnsi="Times New Roman" w:cs="Times New Roman"/>
                <w:sz w:val="24"/>
                <w:szCs w:val="24"/>
              </w:rPr>
              <w:t>опрессовкой</w:t>
            </w:r>
            <w:proofErr w:type="spellEnd"/>
            <w:r w:rsidRPr="003A49E0">
              <w:rPr>
                <w:rFonts w:ascii="Times New Roman" w:hAnsi="Times New Roman" w:cs="Times New Roman"/>
                <w:sz w:val="24"/>
                <w:szCs w:val="24"/>
              </w:rPr>
              <w:t xml:space="preserve"> в трубчатых наконечниках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6" w:rsidRDefault="00CB2366" w:rsidP="0063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рабочее место и инструмент к работе.</w:t>
            </w:r>
          </w:p>
          <w:p w:rsidR="00730586" w:rsidRPr="0063651C" w:rsidRDefault="00CB2366" w:rsidP="0063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Разделать концы проводов.</w:t>
            </w:r>
          </w:p>
          <w:p w:rsidR="00730586" w:rsidRDefault="0063651C" w:rsidP="00CB2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3A49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Выполнить </w:t>
            </w:r>
            <w:proofErr w:type="spellStart"/>
            <w:r w:rsidR="003A49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опрессовкой</w:t>
            </w:r>
            <w:proofErr w:type="spellEnd"/>
            <w:r w:rsidR="003A49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A49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оконцевание</w:t>
            </w:r>
            <w:proofErr w:type="spellEnd"/>
            <w:r w:rsidR="003A49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A49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алюмиевых</w:t>
            </w:r>
            <w:proofErr w:type="spellEnd"/>
            <w:r w:rsidR="003A49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проводов наконечниками ТА и ТАМ.</w:t>
            </w:r>
          </w:p>
          <w:p w:rsidR="003A49E0" w:rsidRPr="0063651C" w:rsidRDefault="003A49E0" w:rsidP="00CB2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 Выполнить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опрессовкой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оконцевание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медных проводов наконечниками ТМ.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24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Сварка медных и алюминиевых жил проводов и кабелей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63651C" w:rsidRDefault="0063651C" w:rsidP="0063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30586"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 алюминиевых и медных жил кабелей большого сечения.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Зачистка изоляции.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 сварочного аппарата и электродов.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Сварка жил.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25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шинопроводов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D8" w:rsidRDefault="00C163D8" w:rsidP="00C16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Подготовить секции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шинопровода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монтажу.</w:t>
            </w:r>
          </w:p>
          <w:p w:rsidR="00C163D8" w:rsidRDefault="00C163D8" w:rsidP="00C16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Подготовить трассу для прокладки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шинопроводов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30586" w:rsidRPr="0063651C" w:rsidRDefault="00C163D8" w:rsidP="00C16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Подъем, подвеска, стыковка и закрепление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шинопроводов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22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Монтаж заземляющих устройств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63651C" w:rsidRDefault="0063651C" w:rsidP="0063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Подготовка рабочего места. </w:t>
            </w:r>
            <w:r w:rsidR="00730586"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 уголка большого сечения, 2,5мм.</w:t>
            </w:r>
          </w:p>
          <w:p w:rsidR="00730586" w:rsidRPr="0063651C" w:rsidRDefault="00730586" w:rsidP="0063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Завод заземляющей шины в здание.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106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Сборка схем включения люминесцентных  ламп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99" w:rsidRDefault="00580D99" w:rsidP="0063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Подготовить рабочее место и инструмент к работе.</w:t>
            </w:r>
          </w:p>
          <w:p w:rsidR="00580D99" w:rsidRDefault="0063651C" w:rsidP="0063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580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Крепление к арматуре  дросселей, гнезд стартера,</w:t>
            </w:r>
            <w:r w:rsidR="00730586"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гнезд люминесцентных ламп.</w:t>
            </w:r>
          </w:p>
          <w:p w:rsidR="00730586" w:rsidRPr="0063651C" w:rsidRDefault="0063651C" w:rsidP="0063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80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30586"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 электрического провода.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Сборка схемы.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Сборка схем включения люминесцентных  ламп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99" w:rsidRDefault="006165CF" w:rsidP="0058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580D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рабочее место и инструмент к работе.</w:t>
            </w:r>
          </w:p>
          <w:p w:rsidR="00580D99" w:rsidRDefault="00580D99" w:rsidP="0058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-Крепление к арматуре  дросселей, гнезд стартера,</w:t>
            </w:r>
            <w:r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гнезд люминесцентных ламп.</w:t>
            </w:r>
          </w:p>
          <w:p w:rsidR="00730586" w:rsidRPr="0063651C" w:rsidRDefault="00580D99" w:rsidP="0058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 электрического провода.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Сборка схемы.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106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Монтаж распределительных щитков и шкафов</w:t>
            </w:r>
          </w:p>
          <w:p w:rsidR="00730586" w:rsidRPr="00730586" w:rsidRDefault="00730586" w:rsidP="00730586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0A" w:rsidRDefault="0063651C" w:rsidP="004B0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4B0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Провести разметку</w:t>
            </w:r>
            <w:r w:rsidR="00440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крепления </w:t>
            </w:r>
            <w:r w:rsidR="00730586"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щитка</w:t>
            </w:r>
            <w:r w:rsidR="00440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освещения.</w:t>
            </w:r>
          </w:p>
          <w:p w:rsidR="004B0D0A" w:rsidRDefault="004B0D0A" w:rsidP="004B0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Просверлить отверстия по разметке.</w:t>
            </w:r>
          </w:p>
          <w:p w:rsidR="004B0D0A" w:rsidRDefault="004B0D0A" w:rsidP="004B0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440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Закрепить  щиток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месту сверления отверстий.</w:t>
            </w:r>
          </w:p>
          <w:p w:rsidR="00730586" w:rsidRPr="0063651C" w:rsidRDefault="004B0D0A" w:rsidP="00440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40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Провести установку дин реек и установить на них автоматические выключатели</w:t>
            </w:r>
            <w:r w:rsidR="00730586"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63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Монтаж распределительных щитков и шкафов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0A" w:rsidRDefault="004B0D0A" w:rsidP="004B0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Провести разметку</w:t>
            </w:r>
            <w:r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крепления электр</w:t>
            </w:r>
            <w:r w:rsidR="00440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ическ</w:t>
            </w:r>
            <w:r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440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шкафа</w:t>
            </w:r>
            <w:r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B0D0A" w:rsidRDefault="004B0D0A" w:rsidP="004B0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Просверлить отверстия по разметке. </w:t>
            </w:r>
          </w:p>
          <w:p w:rsidR="00440F6D" w:rsidRDefault="004B0D0A" w:rsidP="00440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440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Закрепить  шкаф по месту сверления отверстий.</w:t>
            </w:r>
          </w:p>
          <w:p w:rsidR="00C61E15" w:rsidRDefault="00C61E15" w:rsidP="00440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Выверить правильность установки шкафа.</w:t>
            </w:r>
          </w:p>
          <w:p w:rsidR="00730586" w:rsidRPr="0063651C" w:rsidRDefault="00730586" w:rsidP="004B0D0A">
            <w:pPr>
              <w:pStyle w:val="ac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EB0D5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121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Присоединение электрических проводок к зажимам согласно схемам</w:t>
            </w:r>
          </w:p>
          <w:p w:rsidR="00730586" w:rsidRPr="00730586" w:rsidRDefault="00730586" w:rsidP="00730586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63651C" w:rsidRDefault="0063651C" w:rsidP="0063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-Разметка для крепления электрических</w:t>
            </w:r>
            <w:r w:rsidR="00730586"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проводов.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Укладка и крепление электрических</w:t>
            </w:r>
            <w:r w:rsidR="00730586"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проводов.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Зачистка изоляции концов проводов.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Присоеди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нение концов проводов к электрических</w:t>
            </w:r>
            <w:r w:rsidR="00730586"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оборудованию</w:t>
            </w:r>
            <w:r w:rsidR="004B0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согласно схеме.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EB0D56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104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86" w:rsidRPr="00730586" w:rsidRDefault="00730586" w:rsidP="00730586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Монтаж наружной электропроводки</w:t>
            </w:r>
          </w:p>
          <w:p w:rsidR="00730586" w:rsidRPr="00730586" w:rsidRDefault="00730586" w:rsidP="00730586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86" w:rsidRDefault="004B0D0A" w:rsidP="0063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Провести разметку электропроводки.</w:t>
            </w:r>
          </w:p>
          <w:p w:rsidR="00730586" w:rsidRDefault="00D00623" w:rsidP="00D00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</w:t>
            </w:r>
            <w:r w:rsidR="004B0D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ровести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="00730586"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отверстий для крепления электро</w:t>
            </w:r>
            <w:r w:rsidR="00730586"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проводов.</w:t>
            </w:r>
            <w:r w:rsid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Крепление осветительных коробок, выключателей, розеток согласно схеме.</w:t>
            </w:r>
          </w:p>
          <w:p w:rsidR="00D00623" w:rsidRDefault="00D00623" w:rsidP="00D00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Прокладка проводов.</w:t>
            </w:r>
          </w:p>
          <w:p w:rsidR="00D00623" w:rsidRPr="0063651C" w:rsidRDefault="00D00623" w:rsidP="00D00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Соединение проводов в распределительной коробке.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86" w:rsidRPr="00730586" w:rsidRDefault="00730586" w:rsidP="00EB0D5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5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08364F" w:rsidRDefault="00730586" w:rsidP="00730586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64F">
              <w:rPr>
                <w:rFonts w:ascii="Times New Roman" w:hAnsi="Times New Roman" w:cs="Times New Roman"/>
                <w:sz w:val="24"/>
                <w:szCs w:val="24"/>
              </w:rPr>
              <w:t>Монтаж тросовой электропроводки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3" w:rsidRDefault="00C61E15" w:rsidP="0063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Провести разметку </w:t>
            </w:r>
            <w:r w:rsidR="009A52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электропроводки.</w:t>
            </w:r>
          </w:p>
          <w:p w:rsidR="00C61E15" w:rsidRDefault="00C61E15" w:rsidP="0063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Установить анкерные и натяжные конструкции.</w:t>
            </w:r>
          </w:p>
          <w:p w:rsidR="00C61E15" w:rsidRDefault="009A52D5" w:rsidP="0063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Заготовить узлы тросовой проводки.</w:t>
            </w:r>
          </w:p>
          <w:p w:rsidR="009A52D5" w:rsidRDefault="009A52D5" w:rsidP="0063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Натянуть трос по всей длине и закрепить.</w:t>
            </w:r>
          </w:p>
          <w:p w:rsidR="009A52D5" w:rsidRDefault="009A52D5" w:rsidP="0063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Закрепить на тросе электропровод</w:t>
            </w:r>
            <w:r w:rsidR="00083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ку, </w:t>
            </w:r>
            <w:proofErr w:type="spellStart"/>
            <w:r w:rsidR="00083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коробки</w:t>
            </w:r>
            <w:r w:rsidR="00083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30586" w:rsidRPr="0063651C" w:rsidRDefault="0008364F" w:rsidP="0063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Закрепить и подключить светильники.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EB0D5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730586" w:rsidRPr="00730586" w:rsidTr="004F7B89">
        <w:trPr>
          <w:trHeight w:val="41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Монтаж электропроводки в металлических трубах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Default="006C3063" w:rsidP="000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083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Провести разметку линии электропроводки.</w:t>
            </w:r>
          </w:p>
          <w:p w:rsidR="006C3063" w:rsidRDefault="009015D5" w:rsidP="0063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Подготовить трубы для монтажа.</w:t>
            </w:r>
          </w:p>
          <w:p w:rsidR="006C3063" w:rsidRDefault="006C3063" w:rsidP="0090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01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Закрепить трубы и заземлить.</w:t>
            </w:r>
            <w:r w:rsid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C3063" w:rsidRDefault="006C3063" w:rsidP="0063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01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Затянуть  электрические провода.</w:t>
            </w:r>
          </w:p>
          <w:p w:rsidR="00730586" w:rsidRPr="0063651C" w:rsidRDefault="0063651C" w:rsidP="0063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C30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01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Соединить концы</w:t>
            </w:r>
            <w:r w:rsidR="00730586"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проводов.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EB0D5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5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6B089E" w:rsidRDefault="00730586" w:rsidP="00730586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089E">
              <w:rPr>
                <w:rFonts w:ascii="Times New Roman" w:hAnsi="Times New Roman" w:cs="Times New Roman"/>
                <w:sz w:val="24"/>
                <w:szCs w:val="24"/>
              </w:rPr>
              <w:t>Монтаж установочной арматура и светильников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D5" w:rsidRPr="009015D5" w:rsidRDefault="009015D5" w:rsidP="0063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9015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Провести разметку</w:t>
            </w:r>
            <w:r w:rsidRPr="009015D5">
              <w:rPr>
                <w:rFonts w:ascii="Times New Roman" w:hAnsi="Times New Roman" w:cs="Times New Roman"/>
                <w:sz w:val="24"/>
                <w:szCs w:val="24"/>
              </w:rPr>
              <w:t xml:space="preserve"> монтажа установочной арматура и светильников.</w:t>
            </w:r>
          </w:p>
          <w:p w:rsidR="00730586" w:rsidRPr="0063651C" w:rsidRDefault="006B089E" w:rsidP="006B08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Закрепить</w:t>
            </w:r>
            <w:r w:rsidRPr="0090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установочную арматуру и светильники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согласно разметке.</w:t>
            </w:r>
            <w:r w:rsidR="00730586" w:rsidRPr="00636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EB0D5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43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6B089E" w:rsidRDefault="00730586" w:rsidP="00730586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089E">
              <w:rPr>
                <w:rFonts w:ascii="Times New Roman" w:hAnsi="Times New Roman" w:cs="Times New Roman"/>
                <w:sz w:val="24"/>
                <w:szCs w:val="24"/>
              </w:rPr>
              <w:t>Установка потолочных и настенных ламповых патронов и потолочных, настенных светильников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3" w:rsidRDefault="006C3063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Разметка для установки патронов.</w:t>
            </w:r>
          </w:p>
          <w:p w:rsidR="00730586" w:rsidRPr="00693AED" w:rsidRDefault="00693AED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C30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Сверление отверстий для крепления.</w:t>
            </w:r>
          </w:p>
          <w:p w:rsidR="00730586" w:rsidRPr="00693AED" w:rsidRDefault="006C3063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Крепление патронов и светильников.</w:t>
            </w:r>
          </w:p>
          <w:p w:rsidR="00730586" w:rsidRPr="00693AED" w:rsidRDefault="00730586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Соединение концов проводов.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EB0D5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73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Установка штепсельных розеток и выключателей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0" w:rsidRDefault="008175D0" w:rsidP="00817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Подготовить рабочее место.</w:t>
            </w:r>
          </w:p>
          <w:p w:rsidR="00730586" w:rsidRPr="00693AED" w:rsidRDefault="008175D0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1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ровести разметку</w:t>
            </w:r>
            <w:r w:rsidR="00616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крепления.</w:t>
            </w:r>
          </w:p>
          <w:p w:rsidR="00730586" w:rsidRPr="00693AED" w:rsidRDefault="006165CF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Сверление отверстий под крепление.</w:t>
            </w:r>
          </w:p>
          <w:p w:rsidR="006165CF" w:rsidRDefault="006165CF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Крепление розеток и выключателей.</w:t>
            </w:r>
          </w:p>
          <w:p w:rsidR="00730586" w:rsidRPr="00693AED" w:rsidRDefault="00730586" w:rsidP="00616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EB0D5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693AED">
        <w:trPr>
          <w:trHeight w:val="125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Монтаж кабельных линий. Прокладка кабелей на опорных конструкциях и в лотках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A" w:rsidRDefault="007F388A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Установить опорные кабельные конструкции.</w:t>
            </w:r>
          </w:p>
          <w:p w:rsidR="00730586" w:rsidRDefault="007F388A" w:rsidP="007F38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Проложить и закрепить кабель на опорных конструкциях</w:t>
            </w:r>
            <w:r w:rsidR="00EC43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F388A" w:rsidRPr="00693AED" w:rsidRDefault="007F388A" w:rsidP="007F38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EB0D56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107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Монтаж кабельных линий. Прокладка кабелей на опорных конструкциях и в лотках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A" w:rsidRDefault="007F388A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Установить лотки.</w:t>
            </w:r>
          </w:p>
          <w:p w:rsidR="007F388A" w:rsidRDefault="007F388A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Проложить и закрепить кабель</w:t>
            </w:r>
          </w:p>
          <w:p w:rsidR="007F388A" w:rsidRPr="00693AED" w:rsidRDefault="0038489A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</w:t>
            </w:r>
            <w:r w:rsidR="007F3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аземлить лотки в двух местах.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EB0D5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14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Монтаж воздушных линий электропередач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A" w:rsidRDefault="0038489A" w:rsidP="00384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Установить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опоры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крюки и изоляторы.</w:t>
            </w:r>
          </w:p>
          <w:p w:rsidR="00730586" w:rsidRPr="00693AED" w:rsidRDefault="0038489A" w:rsidP="00384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Растянуть провода   и закрепить их на изоляторах.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EB0D56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18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Монтаж воздушных линий электропередач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A" w:rsidRDefault="0038489A" w:rsidP="00384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Установить</w:t>
            </w:r>
            <w:r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опоры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крюки и изоляторы.</w:t>
            </w:r>
          </w:p>
          <w:p w:rsidR="00730586" w:rsidRPr="00693AED" w:rsidRDefault="0038489A" w:rsidP="00384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Растянуть провода   и закрепить их на изоляторах.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EB0D56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20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предохранителей, пакетных выключателей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9" w:rsidRDefault="00567D49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-Разобрать предохранитель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Высыпать кварцевый  песок.</w:t>
            </w:r>
          </w:p>
          <w:p w:rsidR="00567D49" w:rsidRDefault="00567D49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Подобрать плавкую 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вставку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Закрепить и закрыть предохранитель.</w:t>
            </w:r>
          </w:p>
          <w:p w:rsidR="00567D49" w:rsidRDefault="00567D49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Открутить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шпильки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пакетного выключателя.</w:t>
            </w:r>
          </w:p>
          <w:p w:rsidR="00730586" w:rsidRPr="00693AED" w:rsidRDefault="00567D49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Заменить контакты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30586" w:rsidRPr="00693AED" w:rsidRDefault="00567D49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Собрать переключатель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EB0D56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20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Ремонт кнопок и ключей управления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0" w:rsidRDefault="008175D0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-Разобрать кнопку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0586" w:rsidRDefault="008175D0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Зачистить контакты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175D0" w:rsidRPr="00693AED" w:rsidRDefault="008175D0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Заменить контакты ключей управления.</w:t>
            </w:r>
          </w:p>
          <w:p w:rsidR="00730586" w:rsidRPr="00693AED" w:rsidRDefault="00730586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EB0D56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27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Ремонт реостатов, замена поврежденных резисторов, контакт</w:t>
            </w:r>
            <w:r w:rsidR="006165CF">
              <w:rPr>
                <w:rFonts w:ascii="Times New Roman" w:hAnsi="Times New Roman" w:cs="Times New Roman"/>
                <w:sz w:val="24"/>
                <w:szCs w:val="24"/>
              </w:rPr>
              <w:t>ных частей, изолирующих деталей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CF" w:rsidRDefault="006165CF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Разобрать реостат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65CF" w:rsidRDefault="006165CF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Определить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неисправности.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65CF" w:rsidRDefault="006165CF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Зачистить или заменить контактные соединения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65CF" w:rsidRDefault="006165CF" w:rsidP="00616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Подтянуть 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креплени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165CF" w:rsidRDefault="006165CF" w:rsidP="00616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Заменить изолирующие детали.</w:t>
            </w:r>
          </w:p>
          <w:p w:rsidR="00730586" w:rsidRPr="00693AED" w:rsidRDefault="006165CF" w:rsidP="00616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Собрать и проверить</w:t>
            </w:r>
            <w:r w:rsidR="001E2B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работу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25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Default="00730586" w:rsidP="00693AED">
            <w:pPr>
              <w:widowControl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контроллера</w:t>
            </w:r>
          </w:p>
          <w:p w:rsidR="00693AED" w:rsidRDefault="00693AED" w:rsidP="00693AED">
            <w:pPr>
              <w:widowControl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3AED" w:rsidRDefault="00693AED" w:rsidP="00693AED">
            <w:pPr>
              <w:widowControl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3AED" w:rsidRPr="00730586" w:rsidRDefault="00693AED" w:rsidP="00693AED">
            <w:pPr>
              <w:widowControl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A" w:rsidRDefault="007C0DBA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Разобрать контроллер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0DBA" w:rsidRDefault="007C0DBA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Выявить неисправности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0DBA" w:rsidRDefault="007C0DBA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Ремонт неисправных деталей.</w:t>
            </w:r>
          </w:p>
          <w:p w:rsidR="00730586" w:rsidRPr="00693AED" w:rsidRDefault="007C0DBA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Собрать контроллер и проверить его работу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19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Ремонт автоматического выключателя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693AED" w:rsidRDefault="00730586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Разборка аппарата.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неисправностей.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Сборка выключателя.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24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730586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Разборка электродвигателя, составление дефектной карты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FD" w:rsidRDefault="00F87BFD" w:rsidP="001E2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E2B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Разбирать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электродвигатель для выявления неисправностей.</w:t>
            </w:r>
            <w:r w:rsidR="001E2B3A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0586" w:rsidRPr="00693AED" w:rsidRDefault="00F87BFD" w:rsidP="001E2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E2B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</w:t>
            </w:r>
            <w:r w:rsidR="001E2B3A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дефектн</w:t>
            </w:r>
            <w:r w:rsidR="001E2B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ую карту</w:t>
            </w:r>
            <w:r w:rsidR="001E2B3A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693AED">
        <w:trPr>
          <w:trHeight w:val="113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693AED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Ремонт обмоток электрических машин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693AED" w:rsidRDefault="00730586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Разборка двигателя.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Вытаскиваем якорь, демонтируем обмотку статора.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обмотки.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Сборка двигателя.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12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widowControl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Ремонт обмоток электрических машин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693AED" w:rsidRDefault="00730586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Разборка двигателя.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Вытаскиваем якорь, демонтируем обмотку статора.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обмотки.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Сборка двигателя.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27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Съем и замена подшипников на электродвигателях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FD" w:rsidRDefault="00F87BFD" w:rsidP="00F8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-Подготовить рабочее место, инструменты и приспособления.</w:t>
            </w:r>
          </w:p>
          <w:p w:rsidR="00F87BFD" w:rsidRDefault="00F87BFD" w:rsidP="00F8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Снять подшипник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Подбираем новый подшипник по номеру.</w:t>
            </w:r>
          </w:p>
          <w:p w:rsidR="00730586" w:rsidRPr="00693AED" w:rsidRDefault="005142AC" w:rsidP="00F8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715F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Забиваем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новый подшипник.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21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widowControl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Ремонт коллектора и щеточного устройства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C" w:rsidRDefault="005142AC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-Подготовить рабочее место.</w:t>
            </w:r>
          </w:p>
          <w:p w:rsidR="005142AC" w:rsidRDefault="005142AC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Определить неисправности</w:t>
            </w:r>
            <w:r w:rsidRPr="00730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коллектора и щеточного 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30586" w:rsidRPr="00693AED" w:rsidRDefault="005142AC" w:rsidP="005142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Провести р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емонт коллектора и щеточного устройства.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16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механических неисправностей электродвигателя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C" w:rsidRDefault="005142AC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Подготовить рабочее место.</w:t>
            </w:r>
          </w:p>
          <w:p w:rsidR="005142AC" w:rsidRDefault="005142AC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Определить неисправности.</w:t>
            </w:r>
          </w:p>
          <w:p w:rsidR="005142AC" w:rsidRDefault="005142AC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Устранить выработку шеек вала.</w:t>
            </w:r>
          </w:p>
          <w:p w:rsidR="005142AC" w:rsidRDefault="005142AC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139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Устранить ослабление пакетов сердечника ротора</w:t>
            </w:r>
          </w:p>
          <w:p w:rsidR="00730586" w:rsidRPr="00693AED" w:rsidRDefault="006139BE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Правка искривлений.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31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Сборка электродвигателя, установка на фундамент и подключение  к сети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E" w:rsidRDefault="006139BE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Собрать электродвигатель.</w:t>
            </w:r>
          </w:p>
          <w:p w:rsidR="006076BD" w:rsidRDefault="006139BE" w:rsidP="00607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ить 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двигатель на фундамент.</w:t>
            </w:r>
          </w:p>
          <w:p w:rsidR="0017354B" w:rsidRDefault="00693AED" w:rsidP="00607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76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139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76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Подключить к источнику питания. </w:t>
            </w:r>
          </w:p>
          <w:p w:rsidR="00730586" w:rsidRPr="00693AED" w:rsidRDefault="006076BD" w:rsidP="00607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Проверить работу двигателя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14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Сборка схемы управления электродвигателя с помощью нереверсивного магнитного пускателя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E" w:rsidRDefault="0017354B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139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рабочее место.</w:t>
            </w:r>
          </w:p>
          <w:p w:rsidR="00730586" w:rsidRDefault="0017354B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Закрепить магнитный пускатель.</w:t>
            </w:r>
          </w:p>
          <w:p w:rsidR="0017354B" w:rsidRPr="00693AED" w:rsidRDefault="0017354B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Собрать схему управления.</w:t>
            </w:r>
          </w:p>
          <w:p w:rsidR="00730586" w:rsidRPr="00693AED" w:rsidRDefault="0017354B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Провести п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робное включение.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33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Сборка схемы управления электродвигателя с помощью реверсивного магнитного пускателя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4B" w:rsidRDefault="0017354B" w:rsidP="00173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Подготовить рабочее место.</w:t>
            </w:r>
          </w:p>
          <w:p w:rsidR="0017354B" w:rsidRDefault="0017354B" w:rsidP="00173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Закрепить магнитные пускатели  и тепловое реле.</w:t>
            </w:r>
          </w:p>
          <w:p w:rsidR="0017354B" w:rsidRPr="00693AED" w:rsidRDefault="0017354B" w:rsidP="00173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Собрать схему управления.</w:t>
            </w:r>
          </w:p>
          <w:p w:rsidR="00730586" w:rsidRPr="00693AED" w:rsidRDefault="0017354B" w:rsidP="00173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Провести п</w:t>
            </w:r>
            <w:r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робное включение.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22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Сборка схемы управления электродвигателя с помощью реверсивного магнитного пускателя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4B" w:rsidRDefault="0017354B" w:rsidP="00173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Подготовить рабочее место.</w:t>
            </w:r>
          </w:p>
          <w:p w:rsidR="0017354B" w:rsidRDefault="0017354B" w:rsidP="00173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Закрепить магнитные пускатели  и тепловое реле.</w:t>
            </w:r>
          </w:p>
          <w:p w:rsidR="0017354B" w:rsidRPr="00693AED" w:rsidRDefault="0017354B" w:rsidP="00173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Собрать схему управления.</w:t>
            </w:r>
          </w:p>
          <w:p w:rsidR="00730586" w:rsidRPr="00693AED" w:rsidRDefault="0017354B" w:rsidP="00173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Провести п</w:t>
            </w:r>
            <w:r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робное включение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19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изоляционных стяжных шпилек, замена дефектных стальных листов, проверка крепежных деталей трансформатора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4B" w:rsidRDefault="0017354B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Провести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730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онтроль изоляционных стяжных шпилек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магнитопровода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7354B" w:rsidRDefault="0017354B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Заменить дефектные листы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0586" w:rsidRPr="00693AED" w:rsidRDefault="0017354B" w:rsidP="00173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Проверить крепежные детали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14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widowControl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Ремонт вводов трансформаторов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49" w:rsidRDefault="00567D49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Осматриваем на наличие дефектов.</w:t>
            </w:r>
          </w:p>
          <w:p w:rsidR="00730586" w:rsidRPr="00693AED" w:rsidRDefault="00693AED" w:rsidP="00567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67D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Провести очистку вводов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</w:t>
            </w:r>
            <w:r w:rsidR="00567D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армирование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изоляторов.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33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widowControl w:val="0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переключателя и пробивного предохранителя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E" w:rsidRDefault="0004165E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Разобрать переключатель</w:t>
            </w:r>
          </w:p>
          <w:p w:rsidR="0004165E" w:rsidRDefault="0004165E" w:rsidP="00041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Выявить неисправности и 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вести ре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монт.</w:t>
            </w:r>
          </w:p>
          <w:p w:rsidR="00730586" w:rsidRPr="00693AED" w:rsidRDefault="0004165E" w:rsidP="00041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Проверить переключатель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работоспособность.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114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Сборка и установка трансформатора</w:t>
            </w:r>
          </w:p>
          <w:p w:rsidR="00730586" w:rsidRPr="00730586" w:rsidRDefault="00730586" w:rsidP="00730586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E" w:rsidRDefault="00E80FDE" w:rsidP="00E80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Собрать активную часть трансформатора.</w:t>
            </w:r>
          </w:p>
          <w:p w:rsidR="00E80FDE" w:rsidRDefault="00E80FDE" w:rsidP="00E80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Установить активную часть трансформатора в бак.</w:t>
            </w:r>
          </w:p>
          <w:p w:rsidR="00E80FDE" w:rsidRDefault="00E80FDE" w:rsidP="00E80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Закрыть крышку трансформатор и закрепить её.</w:t>
            </w:r>
          </w:p>
          <w:p w:rsidR="00730586" w:rsidRPr="00693AED" w:rsidRDefault="00E80FDE" w:rsidP="00E80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Подключить к сети и проверить работу трансформатора</w:t>
            </w:r>
            <w:r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80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Сборка и установка трансформатора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4A" w:rsidRDefault="005A354A" w:rsidP="005A3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Собрать активную часть трансформатора.</w:t>
            </w:r>
          </w:p>
          <w:p w:rsidR="005A354A" w:rsidRDefault="005A354A" w:rsidP="005A3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Установить активную часть трансформатора в бак.</w:t>
            </w:r>
          </w:p>
          <w:p w:rsidR="005A354A" w:rsidRDefault="00E80FDE" w:rsidP="005A3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Закрыть крышку трансформатор и закрепить её.</w:t>
            </w:r>
          </w:p>
          <w:p w:rsidR="00730586" w:rsidRPr="00693AED" w:rsidRDefault="005A354A" w:rsidP="005A3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Подключить к сети и проверить работу трансформатора</w:t>
            </w:r>
            <w:r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8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масляных выключателей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4A" w:rsidRDefault="005A354A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Определяем внешние неисправности выключателя.</w:t>
            </w:r>
          </w:p>
          <w:p w:rsidR="005A354A" w:rsidRDefault="005A354A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Подтянуть болтовые соединения.</w:t>
            </w:r>
          </w:p>
          <w:p w:rsidR="005A354A" w:rsidRDefault="005A354A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Чистка изоляторов от загрязнений.</w:t>
            </w:r>
          </w:p>
          <w:p w:rsidR="00730586" w:rsidRPr="00693AED" w:rsidRDefault="00730586" w:rsidP="00693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64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Монтаж отделителей и короткозамыкателей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5" w:rsidRDefault="008A5C95" w:rsidP="008A5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Установить короткозамыкатель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A5C95" w:rsidRDefault="008A5C95" w:rsidP="008A5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Подключить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заземлению.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30586" w:rsidRPr="00693AED" w:rsidRDefault="008A5C95" w:rsidP="008A5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Проверить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пружин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ы.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70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Монтаж и ремонт заземляющих устройств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0" w:rsidRDefault="00693AED" w:rsidP="00817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A5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17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Провести монтаж заземления.</w:t>
            </w:r>
          </w:p>
          <w:p w:rsidR="00730586" w:rsidRPr="00693AED" w:rsidRDefault="008175D0" w:rsidP="00817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Заменить заземляющие проводники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693AED">
        <w:trPr>
          <w:trHeight w:val="111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Монтаж комплектных распределительных устройств внутренней установки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E" w:rsidRDefault="00E80FDE" w:rsidP="00E80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Подготовить рабочее место.</w:t>
            </w:r>
          </w:p>
          <w:p w:rsidR="00E80FDE" w:rsidRDefault="00E80FDE" w:rsidP="00E80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Установить и закрепить на вытяжной тележки трансформатор тока и</w:t>
            </w:r>
          </w:p>
          <w:p w:rsidR="00730586" w:rsidRPr="00693AED" w:rsidRDefault="00E80FDE" w:rsidP="00E80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измерительные приборы</w:t>
            </w:r>
            <w:r w:rsidR="00730586"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D23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29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547C4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86" w:rsidRPr="00730586" w:rsidRDefault="00730586" w:rsidP="00730586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Монтаж комплектных распределительных устройств внутренней установки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E" w:rsidRDefault="00E80FDE" w:rsidP="00E80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Подготовить рабочее место.</w:t>
            </w:r>
          </w:p>
          <w:p w:rsidR="00E80FDE" w:rsidRDefault="00E80FDE" w:rsidP="00E80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Установить и закрепить на вытяжной тележки трансформатор тока и</w:t>
            </w:r>
          </w:p>
          <w:p w:rsidR="00730586" w:rsidRDefault="00E80FDE" w:rsidP="00E80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измерительные приборы</w:t>
            </w:r>
            <w:r w:rsidRPr="00693A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8055A" w:rsidRPr="0087455D" w:rsidRDefault="0028055A" w:rsidP="00E80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54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0586" w:rsidRPr="00730586" w:rsidTr="004F7B89">
        <w:trPr>
          <w:trHeight w:val="209"/>
          <w:jc w:val="center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87455D" w:rsidP="0025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6" w:rsidRPr="00730586" w:rsidRDefault="00730586" w:rsidP="00250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360ч</w:t>
            </w:r>
          </w:p>
        </w:tc>
      </w:tr>
    </w:tbl>
    <w:p w:rsidR="00024DEA" w:rsidRDefault="00024DEA" w:rsidP="00250310">
      <w:pPr>
        <w:rPr>
          <w:rFonts w:ascii="Times New Roman" w:hAnsi="Times New Roman" w:cs="Times New Roman"/>
          <w:sz w:val="24"/>
          <w:szCs w:val="24"/>
        </w:rPr>
      </w:pPr>
    </w:p>
    <w:p w:rsidR="0087455D" w:rsidRPr="00730586" w:rsidRDefault="0087455D" w:rsidP="00250310">
      <w:pPr>
        <w:rPr>
          <w:rFonts w:ascii="Times New Roman" w:hAnsi="Times New Roman" w:cs="Times New Roman"/>
          <w:sz w:val="24"/>
          <w:szCs w:val="24"/>
        </w:rPr>
      </w:pPr>
    </w:p>
    <w:p w:rsidR="00EF7809" w:rsidRPr="00715F20" w:rsidRDefault="0087455D" w:rsidP="00715F20">
      <w:pPr>
        <w:spacing w:after="0"/>
        <w:ind w:left="-567" w:right="-284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F20">
        <w:rPr>
          <w:rFonts w:ascii="Times New Roman" w:hAnsi="Times New Roman" w:cs="Times New Roman"/>
          <w:b/>
          <w:sz w:val="28"/>
          <w:szCs w:val="28"/>
        </w:rPr>
        <w:t>3.КРИТЕРИИ ОЦЕНКИ</w:t>
      </w:r>
    </w:p>
    <w:p w:rsidR="00EF7809" w:rsidRPr="00715F20" w:rsidRDefault="00EF7809" w:rsidP="00715F20">
      <w:pPr>
        <w:spacing w:after="0"/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bCs/>
          <w:sz w:val="28"/>
          <w:szCs w:val="28"/>
        </w:rPr>
        <w:t xml:space="preserve">По результатам практики </w:t>
      </w:r>
      <w:r w:rsidR="00F23CD6" w:rsidRPr="00715F20">
        <w:rPr>
          <w:rFonts w:ascii="Times New Roman" w:hAnsi="Times New Roman" w:cs="Times New Roman"/>
          <w:bCs/>
          <w:sz w:val="28"/>
          <w:szCs w:val="28"/>
        </w:rPr>
        <w:t>о</w:t>
      </w:r>
      <w:r w:rsidRPr="00715F20">
        <w:rPr>
          <w:rFonts w:ascii="Times New Roman" w:hAnsi="Times New Roman" w:cs="Times New Roman"/>
          <w:bCs/>
          <w:sz w:val="28"/>
          <w:szCs w:val="28"/>
        </w:rPr>
        <w:t>бучающиеся сдают</w:t>
      </w:r>
      <w:r w:rsidRPr="00715F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C6E1B" w:rsidRPr="00715F20">
        <w:rPr>
          <w:rFonts w:ascii="Times New Roman" w:hAnsi="Times New Roman" w:cs="Times New Roman"/>
          <w:bCs/>
          <w:sz w:val="28"/>
          <w:szCs w:val="28"/>
        </w:rPr>
        <w:t>зачет</w:t>
      </w:r>
      <w:r w:rsidR="00A30341" w:rsidRPr="00715F20">
        <w:rPr>
          <w:rFonts w:ascii="Times New Roman" w:hAnsi="Times New Roman" w:cs="Times New Roman"/>
          <w:bCs/>
          <w:sz w:val="28"/>
          <w:szCs w:val="28"/>
        </w:rPr>
        <w:t>.</w:t>
      </w:r>
    </w:p>
    <w:p w:rsidR="0087455D" w:rsidRPr="00715F20" w:rsidRDefault="00EF7809" w:rsidP="00715F20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F20">
        <w:rPr>
          <w:rFonts w:ascii="Times New Roman" w:hAnsi="Times New Roman" w:cs="Times New Roman"/>
          <w:bCs/>
          <w:sz w:val="28"/>
          <w:szCs w:val="28"/>
        </w:rPr>
        <w:t xml:space="preserve">Требования к </w:t>
      </w:r>
      <w:r w:rsidR="00C74F1E" w:rsidRPr="00715F20">
        <w:rPr>
          <w:rFonts w:ascii="Times New Roman" w:hAnsi="Times New Roman" w:cs="Times New Roman"/>
          <w:bCs/>
          <w:sz w:val="28"/>
          <w:szCs w:val="28"/>
        </w:rPr>
        <w:t xml:space="preserve">зачету по учебной практике: </w:t>
      </w:r>
    </w:p>
    <w:p w:rsidR="00C74F1E" w:rsidRPr="00715F20" w:rsidRDefault="00C74F1E" w:rsidP="00715F20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5F20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715F20">
        <w:rPr>
          <w:rFonts w:ascii="Times New Roman" w:hAnsi="Times New Roman" w:cs="Times New Roman"/>
          <w:bCs/>
          <w:sz w:val="28"/>
          <w:szCs w:val="28"/>
        </w:rPr>
        <w:t xml:space="preserve"> допускаются к сдаче  зачета при условии выполнения всех  видов работ на  практике,  предусмотренных  рабочей  программой,  и  своевременном  предоставлении  следующих документов:</w:t>
      </w:r>
    </w:p>
    <w:p w:rsidR="00C74F1E" w:rsidRPr="00715F20" w:rsidRDefault="00C74F1E" w:rsidP="00715F20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F20">
        <w:rPr>
          <w:rFonts w:ascii="Times New Roman" w:hAnsi="Times New Roman" w:cs="Times New Roman"/>
          <w:bCs/>
          <w:sz w:val="28"/>
          <w:szCs w:val="28"/>
        </w:rPr>
        <w:t>-  положительного  аттестационного  листа  по  практике  руководителя  практики  об  уровне  освоения профессиональных компетенций;</w:t>
      </w:r>
    </w:p>
    <w:p w:rsidR="00C74F1E" w:rsidRPr="00715F20" w:rsidRDefault="00C74F1E" w:rsidP="00715F20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F20">
        <w:rPr>
          <w:rFonts w:ascii="Times New Roman" w:hAnsi="Times New Roman" w:cs="Times New Roman"/>
          <w:bCs/>
          <w:sz w:val="28"/>
          <w:szCs w:val="28"/>
        </w:rPr>
        <w:t>-  положительн</w:t>
      </w:r>
      <w:r w:rsidR="00F23CD6" w:rsidRPr="00715F20">
        <w:rPr>
          <w:rFonts w:ascii="Times New Roman" w:hAnsi="Times New Roman" w:cs="Times New Roman"/>
          <w:bCs/>
          <w:sz w:val="28"/>
          <w:szCs w:val="28"/>
        </w:rPr>
        <w:t xml:space="preserve">ой  характеристики  </w:t>
      </w:r>
      <w:r w:rsidRPr="00715F20">
        <w:rPr>
          <w:rFonts w:ascii="Times New Roman" w:hAnsi="Times New Roman" w:cs="Times New Roman"/>
          <w:bCs/>
          <w:sz w:val="28"/>
          <w:szCs w:val="28"/>
        </w:rPr>
        <w:t xml:space="preserve"> прохождения  практики  </w:t>
      </w:r>
      <w:proofErr w:type="gramStart"/>
      <w:r w:rsidRPr="00715F2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15F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15F20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715F20">
        <w:rPr>
          <w:rFonts w:ascii="Times New Roman" w:hAnsi="Times New Roman" w:cs="Times New Roman"/>
          <w:bCs/>
          <w:sz w:val="28"/>
          <w:szCs w:val="28"/>
        </w:rPr>
        <w:t xml:space="preserve"> по освоению общих компетенций в период прохождения практики;</w:t>
      </w:r>
    </w:p>
    <w:p w:rsidR="00C74F1E" w:rsidRPr="00715F20" w:rsidRDefault="00C74F1E" w:rsidP="00715F20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F20">
        <w:rPr>
          <w:rFonts w:ascii="Times New Roman" w:hAnsi="Times New Roman" w:cs="Times New Roman"/>
          <w:bCs/>
          <w:sz w:val="28"/>
          <w:szCs w:val="28"/>
        </w:rPr>
        <w:t>- дневника практики;</w:t>
      </w:r>
    </w:p>
    <w:p w:rsidR="00F23CD6" w:rsidRPr="00715F20" w:rsidRDefault="00C74F1E" w:rsidP="00715F20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F20">
        <w:rPr>
          <w:rFonts w:ascii="Times New Roman" w:hAnsi="Times New Roman" w:cs="Times New Roman"/>
          <w:bCs/>
          <w:sz w:val="28"/>
          <w:szCs w:val="28"/>
        </w:rPr>
        <w:t>- отчета о практике в соответствии с заданием на практику.</w:t>
      </w:r>
      <w:r w:rsidRPr="00715F20">
        <w:rPr>
          <w:rFonts w:ascii="Times New Roman" w:hAnsi="Times New Roman" w:cs="Times New Roman"/>
          <w:bCs/>
          <w:sz w:val="28"/>
          <w:szCs w:val="28"/>
        </w:rPr>
        <w:cr/>
      </w:r>
      <w:r w:rsidR="00F23CD6" w:rsidRPr="00715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809" w:rsidRPr="00730586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3265"/>
        <w:gridCol w:w="3543"/>
      </w:tblGrid>
      <w:tr w:rsidR="003E43D1" w:rsidRPr="00730586" w:rsidTr="00715F20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730586" w:rsidRDefault="00EF7809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EF7809" w:rsidRPr="00730586" w:rsidRDefault="00EF7809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(освоенные ПК, ОК)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730586" w:rsidRDefault="00EF7809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730586" w:rsidRDefault="00EF7809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Формы и методы</w:t>
            </w:r>
          </w:p>
          <w:p w:rsidR="00EF7809" w:rsidRPr="00730586" w:rsidRDefault="00EF7809" w:rsidP="002503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контроля и  оценки</w:t>
            </w:r>
          </w:p>
        </w:tc>
      </w:tr>
      <w:tr w:rsidR="003E43D1" w:rsidRPr="00730586" w:rsidTr="00715F20">
        <w:trPr>
          <w:trHeight w:val="21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730586" w:rsidRDefault="004A1D8F" w:rsidP="003E43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1.1</w:t>
            </w:r>
            <w:r w:rsidR="00A30341" w:rsidRPr="0073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341" w:rsidRPr="00730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слесарную обработку, пригонку и пайку деталей и узлов различной сложности в процессе сборки.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B2" w:rsidRPr="00730586" w:rsidRDefault="001C40B2" w:rsidP="001C40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30586">
              <w:rPr>
                <w:rFonts w:ascii="Times New Roman" w:hAnsi="Times New Roman"/>
                <w:sz w:val="24"/>
                <w:szCs w:val="24"/>
              </w:rPr>
              <w:t>- демонстрация качественного выполнение слесарно-сборочных работ:</w:t>
            </w:r>
          </w:p>
          <w:p w:rsidR="001C40B2" w:rsidRPr="00730586" w:rsidRDefault="001C40B2" w:rsidP="001C4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-  обоснованный выбор инструментов и приспособлений;</w:t>
            </w:r>
          </w:p>
          <w:p w:rsidR="001C40B2" w:rsidRPr="00730586" w:rsidRDefault="001C40B2" w:rsidP="001C4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-  умение правильно пользоваться инструментами и контрольно измерительными приборами;</w:t>
            </w:r>
          </w:p>
          <w:p w:rsidR="00EF7809" w:rsidRPr="00730586" w:rsidRDefault="001C40B2" w:rsidP="001C40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 xml:space="preserve">-  соблюдение правила техники безопасности при выполнении слесарной </w:t>
            </w:r>
            <w:r w:rsidRPr="0073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730586" w:rsidRDefault="000B02A5" w:rsidP="00CA176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3E43D1" w:rsidRPr="00730586" w:rsidTr="00715F20">
        <w:trPr>
          <w:trHeight w:val="22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8F" w:rsidRPr="00730586" w:rsidRDefault="004A1D8F" w:rsidP="004A1D8F">
            <w:pPr>
              <w:pStyle w:val="Default"/>
              <w:spacing w:line="360" w:lineRule="auto"/>
              <w:rPr>
                <w:rFonts w:eastAsiaTheme="minorEastAsia"/>
                <w:color w:val="auto"/>
                <w:lang w:eastAsia="en-US"/>
              </w:rPr>
            </w:pPr>
            <w:r w:rsidRPr="00730586">
              <w:rPr>
                <w:rFonts w:eastAsiaTheme="minorEastAsia"/>
                <w:color w:val="auto"/>
                <w:lang w:eastAsia="en-US"/>
              </w:rPr>
              <w:lastRenderedPageBreak/>
              <w:t xml:space="preserve">ПК 1.2. </w:t>
            </w:r>
            <w:r w:rsidR="00A30341" w:rsidRPr="00730586">
              <w:t>Изготовлять приспособления для сборки и ремонта.</w:t>
            </w:r>
          </w:p>
          <w:p w:rsidR="003E43D1" w:rsidRPr="00730586" w:rsidRDefault="003E43D1" w:rsidP="003E43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B2" w:rsidRPr="00730586" w:rsidRDefault="001C40B2" w:rsidP="001C40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30586">
              <w:rPr>
                <w:rFonts w:ascii="Times New Roman" w:hAnsi="Times New Roman"/>
                <w:sz w:val="24"/>
                <w:szCs w:val="24"/>
              </w:rPr>
              <w:t>- демонстрация качественного изготовления приспособлений для сборки и ремонта,</w:t>
            </w:r>
          </w:p>
          <w:p w:rsidR="001C40B2" w:rsidRPr="00730586" w:rsidRDefault="001C40B2" w:rsidP="001C40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30586">
              <w:rPr>
                <w:rFonts w:ascii="Times New Roman" w:hAnsi="Times New Roman"/>
                <w:sz w:val="24"/>
                <w:szCs w:val="24"/>
              </w:rPr>
              <w:t>- умение обрабатывать детали в соответствии с технологическими процессами;</w:t>
            </w:r>
          </w:p>
          <w:p w:rsidR="003E43D1" w:rsidRPr="00730586" w:rsidRDefault="001C40B2" w:rsidP="001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 в соответствии с технологической картой.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730586" w:rsidRDefault="000B02A5" w:rsidP="000B02A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3E43D1" w:rsidRPr="00730586" w:rsidTr="00715F20">
        <w:trPr>
          <w:trHeight w:val="22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1" w:rsidRPr="00730586" w:rsidRDefault="004A1D8F" w:rsidP="00A30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1.3</w:t>
            </w:r>
            <w:r w:rsidR="00A30341" w:rsidRPr="00730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30341" w:rsidRPr="00730586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дефекты во время эксплуатации оборудования и при проверке его в процессе ремонта.</w:t>
            </w:r>
          </w:p>
          <w:p w:rsidR="004A1D8F" w:rsidRPr="00730586" w:rsidRDefault="004A1D8F" w:rsidP="004A1D8F">
            <w:pPr>
              <w:pStyle w:val="Default"/>
              <w:spacing w:line="360" w:lineRule="auto"/>
              <w:rPr>
                <w:rFonts w:eastAsiaTheme="minorEastAsia"/>
                <w:color w:val="auto"/>
                <w:lang w:eastAsia="en-US"/>
              </w:rPr>
            </w:pPr>
          </w:p>
          <w:p w:rsidR="003E43D1" w:rsidRPr="00730586" w:rsidRDefault="003E43D1" w:rsidP="00CA17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B2" w:rsidRPr="00730586" w:rsidRDefault="001C40B2" w:rsidP="001C40B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86">
              <w:rPr>
                <w:rFonts w:ascii="Times New Roman" w:hAnsi="Times New Roman"/>
                <w:sz w:val="24"/>
                <w:szCs w:val="24"/>
              </w:rPr>
              <w:t>- демонстрация навыков выявлять и устранять дефекты во время эксплуатации электрооборудования, производить проверку электрооборудования в процессе ремонта, производить расчеты необходимые при устранении дефектов электрооборудования;</w:t>
            </w:r>
          </w:p>
          <w:p w:rsidR="003E43D1" w:rsidRPr="00730586" w:rsidRDefault="001C40B2" w:rsidP="001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- соблюдать правила техники безопасности при выявлении и устранении дефектов во время эксплуатации электрооборудования и во время сборки.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730586" w:rsidRDefault="000B02A5" w:rsidP="000B02A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3E43D1" w:rsidRPr="00730586" w:rsidTr="00715F20">
        <w:trPr>
          <w:trHeight w:val="25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8F" w:rsidRPr="00730586" w:rsidRDefault="004A1D8F" w:rsidP="004A1D8F">
            <w:pPr>
              <w:pStyle w:val="Default"/>
              <w:spacing w:line="360" w:lineRule="auto"/>
              <w:rPr>
                <w:rFonts w:eastAsiaTheme="minorEastAsia"/>
                <w:color w:val="auto"/>
                <w:lang w:eastAsia="en-US"/>
              </w:rPr>
            </w:pPr>
            <w:r w:rsidRPr="00730586">
              <w:rPr>
                <w:rFonts w:eastAsiaTheme="minorEastAsia"/>
                <w:color w:val="auto"/>
                <w:lang w:eastAsia="en-US"/>
              </w:rPr>
              <w:t xml:space="preserve">ПК 1.4. </w:t>
            </w:r>
            <w:r w:rsidR="00A30341" w:rsidRPr="00730586">
              <w:rPr>
                <w:rFonts w:eastAsiaTheme="minorEastAsia"/>
                <w:color w:val="auto"/>
                <w:lang w:eastAsia="en-US"/>
              </w:rPr>
              <w:t>Составлять дефектные ведомости на ремонт электрооборудования.</w:t>
            </w:r>
          </w:p>
          <w:p w:rsidR="003E43D1" w:rsidRPr="00730586" w:rsidRDefault="003E43D1" w:rsidP="00CA17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B2" w:rsidRPr="00730586" w:rsidRDefault="001C40B2" w:rsidP="001C40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30586">
              <w:rPr>
                <w:rFonts w:ascii="Times New Roman" w:hAnsi="Times New Roman"/>
                <w:sz w:val="24"/>
                <w:szCs w:val="24"/>
              </w:rPr>
              <w:t>- демонстрация качественного составления дефектных ведомостей на ремонт электрооборудования, выполнения расчетов необходимых при составлении дефектных ведомостей на ремонт электрооборудования;</w:t>
            </w:r>
          </w:p>
          <w:p w:rsidR="003E43D1" w:rsidRPr="00730586" w:rsidRDefault="001C40B2" w:rsidP="001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- соблюдать правила техники безопасности при осмотре электрооборудования, составлять дефектную ведомость на ремонт.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730586" w:rsidRDefault="000B02A5" w:rsidP="000B02A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Экспертная оценка результатов деятельности при выполнении работ на различных этапах учебной практики</w:t>
            </w:r>
          </w:p>
        </w:tc>
      </w:tr>
      <w:tr w:rsidR="00B35377" w:rsidRPr="00730586" w:rsidTr="00715F20">
        <w:trPr>
          <w:trHeight w:val="20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7" w:rsidRPr="00730586" w:rsidRDefault="00B35377" w:rsidP="00B3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proofErr w:type="gramStart"/>
            <w:r w:rsidRPr="0073058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30586">
              <w:rPr>
                <w:rFonts w:ascii="Times New Roman" w:hAnsi="Times New Roman" w:cs="Times New Roman"/>
                <w:sz w:val="24"/>
                <w:szCs w:val="24"/>
              </w:rPr>
              <w:t xml:space="preserve">онимать сущность и </w:t>
            </w:r>
            <w:r w:rsidRPr="0073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социальную значимость  будущей профессии, проявлять к ней устойчивый интерес.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77" w:rsidRPr="00730586" w:rsidRDefault="00E72335" w:rsidP="00E7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сущности </w:t>
            </w:r>
            <w:r w:rsidRPr="0073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значимости своей будущей профессии; Проявление устойчивого интереса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7" w:rsidRPr="00730586" w:rsidRDefault="005E46B0" w:rsidP="000B02A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Наблюдение  за </w:t>
            </w:r>
            <w:proofErr w:type="gramStart"/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  различных этапах учебной практики</w:t>
            </w:r>
          </w:p>
        </w:tc>
      </w:tr>
      <w:tr w:rsidR="005E46B0" w:rsidRPr="00730586" w:rsidTr="00715F20">
        <w:trPr>
          <w:trHeight w:val="14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730586" w:rsidRDefault="005E46B0" w:rsidP="00B3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ОК2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B0" w:rsidRPr="00730586" w:rsidRDefault="005E46B0" w:rsidP="00E7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Понимание сущности социальной значимости своей будущей профессии; Проявление устойчивого интереса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730586" w:rsidRDefault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 за </w:t>
            </w:r>
            <w:proofErr w:type="gramStart"/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различных этапах учебной практики</w:t>
            </w:r>
          </w:p>
        </w:tc>
      </w:tr>
      <w:tr w:rsidR="005E46B0" w:rsidRPr="00730586" w:rsidTr="00715F20">
        <w:trPr>
          <w:trHeight w:val="17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730586" w:rsidRDefault="005E46B0" w:rsidP="00B3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ОК3Анализировать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B0" w:rsidRPr="00730586" w:rsidRDefault="005E46B0" w:rsidP="00E7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Анализ рабочей ситуации; Осуществление текущего контроля; Осуществление итогового контроля; Оценка  и  коррекция  собственной деятельности; Несение  ответственности  за  результаты своей работы;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730586" w:rsidRDefault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 за </w:t>
            </w:r>
            <w:proofErr w:type="gramStart"/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различных этапах учебной практики</w:t>
            </w:r>
          </w:p>
        </w:tc>
      </w:tr>
      <w:tr w:rsidR="005E46B0" w:rsidRPr="00730586" w:rsidTr="00715F20">
        <w:trPr>
          <w:trHeight w:val="19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730586" w:rsidRDefault="005E46B0" w:rsidP="00B3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ОК4Осуществлять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B0" w:rsidRPr="00730586" w:rsidRDefault="005E46B0" w:rsidP="00E7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Поиск  и  использование информации, необходимой для  эффективного выполнения профессиональных  задач, профессионального  и  личностного развития;</w:t>
            </w:r>
          </w:p>
          <w:p w:rsidR="005E46B0" w:rsidRPr="00730586" w:rsidRDefault="005E46B0" w:rsidP="00E7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730586" w:rsidRDefault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 за </w:t>
            </w:r>
            <w:proofErr w:type="gramStart"/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различных этапах учебной практики</w:t>
            </w:r>
          </w:p>
        </w:tc>
      </w:tr>
      <w:tr w:rsidR="005E46B0" w:rsidRPr="00730586" w:rsidTr="00715F20">
        <w:trPr>
          <w:trHeight w:val="22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730586" w:rsidRDefault="005E46B0" w:rsidP="00B3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B0" w:rsidRPr="00730586" w:rsidRDefault="005E46B0" w:rsidP="00E7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Использование  информационно-коммуникационных технологий в профессиональной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730586" w:rsidRDefault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 за </w:t>
            </w:r>
            <w:proofErr w:type="gramStart"/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различных этапах учебной практики</w:t>
            </w:r>
          </w:p>
        </w:tc>
      </w:tr>
      <w:tr w:rsidR="005E46B0" w:rsidRPr="00730586" w:rsidTr="00715F20">
        <w:trPr>
          <w:trHeight w:val="106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730586" w:rsidRDefault="005E46B0" w:rsidP="00B3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 6Работать в команде, эффективно общаться с коллегами, руководством.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B0" w:rsidRPr="00730586" w:rsidRDefault="005E46B0" w:rsidP="00E7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Работать в команде; Эффективно  общаться  коллегами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730586" w:rsidRDefault="005E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 за </w:t>
            </w:r>
            <w:proofErr w:type="gramStart"/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различных этапах учебной практики</w:t>
            </w:r>
          </w:p>
        </w:tc>
      </w:tr>
      <w:tr w:rsidR="001C7BD5" w:rsidRPr="00730586" w:rsidTr="00715F20">
        <w:trPr>
          <w:trHeight w:val="55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D5" w:rsidRPr="00730586" w:rsidRDefault="001C7BD5" w:rsidP="00715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Start"/>
            <w:r w:rsidRPr="00730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proofErr w:type="gramEnd"/>
            <w:r w:rsidRPr="00730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.Организовать собственную деятельность  с соблюдением требований охраны труда и экологической безопасности</w:t>
            </w:r>
            <w:r w:rsidR="00715F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D5" w:rsidRPr="00730586" w:rsidRDefault="001C7BD5" w:rsidP="00E7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Организация собственной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D5" w:rsidRPr="00730586" w:rsidRDefault="001C7BD5" w:rsidP="001C7B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 за </w:t>
            </w:r>
            <w:proofErr w:type="gramStart"/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730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различных этапах учебной практики</w:t>
            </w:r>
          </w:p>
        </w:tc>
      </w:tr>
    </w:tbl>
    <w:p w:rsidR="00766591" w:rsidRDefault="00766591" w:rsidP="0076659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6591" w:rsidRDefault="00766591" w:rsidP="0076659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Критерии для промежуточной аттестации по практике</w:t>
      </w:r>
    </w:p>
    <w:tbl>
      <w:tblPr>
        <w:tblStyle w:val="af"/>
        <w:tblW w:w="0" w:type="auto"/>
        <w:tblLook w:val="04A0"/>
      </w:tblPr>
      <w:tblGrid>
        <w:gridCol w:w="6771"/>
        <w:gridCol w:w="2800"/>
      </w:tblGrid>
      <w:tr w:rsidR="00766591" w:rsidTr="00766591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91" w:rsidRDefault="0076659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91" w:rsidRDefault="0076659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766591" w:rsidTr="00766591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91" w:rsidRDefault="007665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не прошел практику по неуважительной причине. Комплект документов не полный. Цель практики выполнена эпизодически: не отработаны или некачественно применены на практике профессиональные компетенции. Отчет по практике не представлен в срок, или является неполным и не соответствует стандарту подготовки,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говорит о том, что профессиональные компетенции недостаточно усвоены.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91" w:rsidRDefault="007665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6591" w:rsidRDefault="007665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6591" w:rsidRDefault="007665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6591" w:rsidRDefault="007665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Незачет</w:t>
            </w:r>
          </w:p>
        </w:tc>
      </w:tr>
      <w:tr w:rsidR="00766591" w:rsidTr="00766591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91" w:rsidRDefault="007665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документов полный, цель практики выполнена: Отработаны и применены на практике профессиональные компетенции. Работа обучающегося по текущим оценкам оценена положительно. Отчет по практике представлен в срок, не имеет грубых дефектов в содержании и оформлении.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91" w:rsidRDefault="007665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6591" w:rsidRDefault="007665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6591" w:rsidRDefault="007665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  <w:p w:rsidR="00766591" w:rsidRDefault="007665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809" w:rsidRPr="00715F20" w:rsidRDefault="0087455D" w:rsidP="00715F20">
      <w:pPr>
        <w:spacing w:after="0"/>
        <w:ind w:left="-567"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0">
        <w:rPr>
          <w:rFonts w:ascii="Times New Roman" w:hAnsi="Times New Roman" w:cs="Times New Roman"/>
          <w:b/>
          <w:sz w:val="28"/>
          <w:szCs w:val="28"/>
        </w:rPr>
        <w:t>4. ИНФОРМАЦИОННОЕ ОБЕСПЕЧЕНИЕ ПРАКТИКИ</w:t>
      </w:r>
    </w:p>
    <w:p w:rsidR="0087455D" w:rsidRPr="00715F20" w:rsidRDefault="0087455D" w:rsidP="00715F20">
      <w:pPr>
        <w:spacing w:after="0"/>
        <w:ind w:left="-567" w:right="-28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809" w:rsidRPr="00715F20" w:rsidRDefault="00EF7809" w:rsidP="00715F20">
      <w:pPr>
        <w:spacing w:after="0"/>
        <w:ind w:left="-567" w:right="-284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15F20">
        <w:rPr>
          <w:rFonts w:ascii="Times New Roman" w:hAnsi="Times New Roman" w:cs="Times New Roman"/>
          <w:bCs/>
          <w:i/>
          <w:sz w:val="28"/>
          <w:szCs w:val="28"/>
        </w:rPr>
        <w:t>Нормативные правовые акты</w:t>
      </w:r>
    </w:p>
    <w:p w:rsidR="00EF7809" w:rsidRPr="00715F20" w:rsidRDefault="005E46B0" w:rsidP="00715F20">
      <w:pPr>
        <w:widowControl w:val="0"/>
        <w:ind w:left="-567" w:right="-284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 w:rsidRPr="00715F20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r w:rsidR="00C727A7" w:rsidRPr="00715F20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 </w:t>
      </w:r>
      <w:r w:rsidR="00C727A7" w:rsidRPr="00715F20">
        <w:rPr>
          <w:rFonts w:ascii="Times New Roman" w:eastAsia="Times New Roman" w:hAnsi="Times New Roman" w:cs="Times New Roman"/>
          <w:sz w:val="28"/>
          <w:szCs w:val="28"/>
        </w:rPr>
        <w:t>утвержденного Приказом Министерства образования Российской Федерации от</w:t>
      </w:r>
      <w:r w:rsidR="00C727A7" w:rsidRPr="00715F2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18 апреля </w:t>
      </w:r>
      <w:smartTag w:uri="urn:schemas-microsoft-com:office:smarttags" w:element="metricconverter">
        <w:smartTagPr>
          <w:attr w:name="ProductID" w:val="2013 г"/>
        </w:smartTagPr>
        <w:r w:rsidR="00C727A7" w:rsidRPr="00715F20">
          <w:rPr>
            <w:rFonts w:ascii="Times New Roman" w:eastAsia="Times New Roman" w:hAnsi="Times New Roman" w:cs="Times New Roman"/>
            <w:kern w:val="36"/>
            <w:sz w:val="28"/>
            <w:szCs w:val="28"/>
          </w:rPr>
          <w:t>2013 г</w:t>
        </w:r>
      </w:smartTag>
      <w:r w:rsidR="00C727A7" w:rsidRPr="00715F2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91 г"/>
        </w:smartTagPr>
        <w:r w:rsidR="00C727A7" w:rsidRPr="00715F20">
          <w:rPr>
            <w:rFonts w:ascii="Times New Roman" w:eastAsia="Times New Roman" w:hAnsi="Times New Roman" w:cs="Times New Roman"/>
            <w:kern w:val="36"/>
            <w:sz w:val="28"/>
            <w:szCs w:val="28"/>
          </w:rPr>
          <w:t>291 г</w:t>
        </w:r>
      </w:smartTag>
      <w:r w:rsidR="00C727A7" w:rsidRPr="00715F20">
        <w:rPr>
          <w:rFonts w:ascii="Times New Roman" w:eastAsia="Times New Roman" w:hAnsi="Times New Roman" w:cs="Times New Roman"/>
          <w:kern w:val="36"/>
          <w:sz w:val="28"/>
          <w:szCs w:val="28"/>
        </w:rPr>
        <w:t>.,</w:t>
      </w:r>
      <w:r w:rsidR="00C727A7" w:rsidRPr="00715F20">
        <w:rPr>
          <w:rFonts w:ascii="Times New Roman" w:eastAsia="Times New Roman" w:hAnsi="Times New Roman" w:cs="Times New Roman"/>
          <w:sz w:val="28"/>
          <w:szCs w:val="28"/>
        </w:rPr>
        <w:t xml:space="preserve"> практика</w:t>
      </w:r>
      <w:r w:rsidR="00C727A7" w:rsidRPr="00715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является составной частью образовательного процесса и составной </w:t>
      </w:r>
      <w:r w:rsidR="00C727A7" w:rsidRPr="00715F20">
        <w:rPr>
          <w:rFonts w:ascii="Times New Roman" w:eastAsia="Times New Roman" w:hAnsi="Times New Roman" w:cs="Times New Roman"/>
          <w:sz w:val="28"/>
          <w:szCs w:val="28"/>
        </w:rPr>
        <w:t>частью ППКРС и ППССЗ</w:t>
      </w:r>
      <w:r w:rsidR="00C727A7" w:rsidRPr="00715F2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727A7" w:rsidRPr="00715F2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 (СПО), обеспечивающей реализацию Федерального государственного образовательного стандарта (ФГОС) СПО</w:t>
      </w:r>
      <w:proofErr w:type="gramEnd"/>
    </w:p>
    <w:p w:rsidR="0087455D" w:rsidRPr="00715F20" w:rsidRDefault="0087455D" w:rsidP="0071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F20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AC3B4F" w:rsidRPr="00715F20" w:rsidRDefault="00AC3B4F" w:rsidP="00715F20">
      <w:pPr>
        <w:tabs>
          <w:tab w:val="left" w:pos="3615"/>
        </w:tabs>
        <w:snapToGrid w:val="0"/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bCs/>
          <w:sz w:val="28"/>
          <w:szCs w:val="28"/>
        </w:rPr>
        <w:t>1.</w:t>
      </w:r>
      <w:r w:rsidRPr="00715F20">
        <w:rPr>
          <w:rFonts w:ascii="Times New Roman" w:hAnsi="Times New Roman" w:cs="Times New Roman"/>
          <w:sz w:val="28"/>
          <w:szCs w:val="28"/>
        </w:rPr>
        <w:t xml:space="preserve"> 2. Макиенко Н.И Общий курс слесарного дела: Учебник для </w:t>
      </w:r>
      <w:proofErr w:type="spellStart"/>
      <w:r w:rsidRPr="00715F20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715F20">
        <w:rPr>
          <w:rFonts w:ascii="Times New Roman" w:hAnsi="Times New Roman" w:cs="Times New Roman"/>
          <w:sz w:val="28"/>
          <w:szCs w:val="28"/>
        </w:rPr>
        <w:t xml:space="preserve"> учеб. заведений – 5-е изд. стереотип. –М.: Высшая школа; Изд</w:t>
      </w:r>
      <w:r w:rsidR="00A6068A">
        <w:rPr>
          <w:rFonts w:ascii="Times New Roman" w:hAnsi="Times New Roman" w:cs="Times New Roman"/>
          <w:sz w:val="28"/>
          <w:szCs w:val="28"/>
        </w:rPr>
        <w:t>ательский центр «Академия», 2015</w:t>
      </w:r>
      <w:r w:rsidRPr="00715F20">
        <w:rPr>
          <w:rFonts w:ascii="Times New Roman" w:hAnsi="Times New Roman" w:cs="Times New Roman"/>
          <w:sz w:val="28"/>
          <w:szCs w:val="28"/>
        </w:rPr>
        <w:t>. 334с.;ил.</w:t>
      </w:r>
    </w:p>
    <w:p w:rsidR="00AC3B4F" w:rsidRPr="00715F20" w:rsidRDefault="00AC3B4F" w:rsidP="00715F20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bCs/>
          <w:sz w:val="28"/>
          <w:szCs w:val="28"/>
        </w:rPr>
        <w:t>2.</w:t>
      </w:r>
      <w:r w:rsidRPr="00715F20">
        <w:rPr>
          <w:rFonts w:ascii="Times New Roman" w:hAnsi="Times New Roman" w:cs="Times New Roman"/>
          <w:sz w:val="28"/>
          <w:szCs w:val="28"/>
        </w:rPr>
        <w:t xml:space="preserve">  В.М Нестеренко ; А.М </w:t>
      </w:r>
      <w:proofErr w:type="spellStart"/>
      <w:r w:rsidRPr="00715F20">
        <w:rPr>
          <w:rFonts w:ascii="Times New Roman" w:hAnsi="Times New Roman" w:cs="Times New Roman"/>
          <w:sz w:val="28"/>
          <w:szCs w:val="28"/>
        </w:rPr>
        <w:t>Мысьянов</w:t>
      </w:r>
      <w:proofErr w:type="spellEnd"/>
      <w:r w:rsidRPr="00715F20">
        <w:rPr>
          <w:rFonts w:ascii="Times New Roman" w:hAnsi="Times New Roman" w:cs="Times New Roman"/>
          <w:sz w:val="28"/>
          <w:szCs w:val="28"/>
        </w:rPr>
        <w:t xml:space="preserve"> «Технология электромонтажных работ». Учеб. пособие для нач. проф. образования/ Ю.-2-е изд.  – М.: Из</w:t>
      </w:r>
      <w:r w:rsidR="00A6068A">
        <w:rPr>
          <w:rFonts w:ascii="Times New Roman" w:hAnsi="Times New Roman" w:cs="Times New Roman"/>
          <w:sz w:val="28"/>
          <w:szCs w:val="28"/>
        </w:rPr>
        <w:t>дательский центр «Академия»,2015</w:t>
      </w:r>
      <w:r w:rsidRPr="00715F20">
        <w:rPr>
          <w:rFonts w:ascii="Times New Roman" w:hAnsi="Times New Roman" w:cs="Times New Roman"/>
          <w:sz w:val="28"/>
          <w:szCs w:val="28"/>
        </w:rPr>
        <w:t>. – 592с.</w:t>
      </w:r>
    </w:p>
    <w:p w:rsidR="00AC3B4F" w:rsidRPr="00715F20" w:rsidRDefault="00AC3B4F" w:rsidP="0071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715F20">
        <w:rPr>
          <w:rFonts w:ascii="Times New Roman" w:hAnsi="Times New Roman" w:cs="Times New Roman"/>
          <w:sz w:val="28"/>
          <w:szCs w:val="28"/>
        </w:rPr>
        <w:t xml:space="preserve">Ю.Д. </w:t>
      </w:r>
      <w:proofErr w:type="spellStart"/>
      <w:r w:rsidRPr="00715F20">
        <w:rPr>
          <w:rFonts w:ascii="Times New Roman" w:hAnsi="Times New Roman" w:cs="Times New Roman"/>
          <w:sz w:val="28"/>
          <w:szCs w:val="28"/>
        </w:rPr>
        <w:t>Сибикин</w:t>
      </w:r>
      <w:proofErr w:type="spellEnd"/>
      <w:r w:rsidRPr="00715F20">
        <w:rPr>
          <w:rFonts w:ascii="Times New Roman" w:hAnsi="Times New Roman" w:cs="Times New Roman"/>
          <w:sz w:val="28"/>
          <w:szCs w:val="28"/>
        </w:rPr>
        <w:t xml:space="preserve"> «Техническое обслуживание, ремонт электрооборудования и сетей промышленных предприятий». В 2 кн. Кн2: учебник для нач. проф. образования/ </w:t>
      </w:r>
      <w:proofErr w:type="spellStart"/>
      <w:r w:rsidRPr="00715F20">
        <w:rPr>
          <w:rFonts w:ascii="Times New Roman" w:hAnsi="Times New Roman" w:cs="Times New Roman"/>
          <w:sz w:val="28"/>
          <w:szCs w:val="28"/>
        </w:rPr>
        <w:t>Ю.Д.Сибикин</w:t>
      </w:r>
      <w:proofErr w:type="spellEnd"/>
      <w:r w:rsidRPr="00715F20">
        <w:rPr>
          <w:rFonts w:ascii="Times New Roman" w:hAnsi="Times New Roman" w:cs="Times New Roman"/>
          <w:sz w:val="28"/>
          <w:szCs w:val="28"/>
        </w:rPr>
        <w:t xml:space="preserve"> -3-е изд. </w:t>
      </w:r>
      <w:proofErr w:type="spellStart"/>
      <w:r w:rsidRPr="00715F2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15F20">
        <w:rPr>
          <w:rFonts w:ascii="Times New Roman" w:hAnsi="Times New Roman" w:cs="Times New Roman"/>
          <w:sz w:val="28"/>
          <w:szCs w:val="28"/>
        </w:rPr>
        <w:t>. и доп. – М.: И</w:t>
      </w:r>
      <w:r w:rsidR="00A6068A">
        <w:rPr>
          <w:rFonts w:ascii="Times New Roman" w:hAnsi="Times New Roman" w:cs="Times New Roman"/>
          <w:sz w:val="28"/>
          <w:szCs w:val="28"/>
        </w:rPr>
        <w:t>здательский центр «Академия»,2015</w:t>
      </w:r>
      <w:r w:rsidRPr="00715F20">
        <w:rPr>
          <w:rFonts w:ascii="Times New Roman" w:hAnsi="Times New Roman" w:cs="Times New Roman"/>
          <w:sz w:val="28"/>
          <w:szCs w:val="28"/>
        </w:rPr>
        <w:t>. – 256</w:t>
      </w:r>
    </w:p>
    <w:p w:rsidR="00AC3B4F" w:rsidRPr="00715F20" w:rsidRDefault="00AC3B4F" w:rsidP="0071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4. Ю.Д. </w:t>
      </w:r>
      <w:proofErr w:type="spellStart"/>
      <w:r w:rsidRPr="00715F20">
        <w:rPr>
          <w:rFonts w:ascii="Times New Roman" w:hAnsi="Times New Roman" w:cs="Times New Roman"/>
          <w:sz w:val="28"/>
          <w:szCs w:val="28"/>
        </w:rPr>
        <w:t>Сибикин</w:t>
      </w:r>
      <w:proofErr w:type="spellEnd"/>
      <w:r w:rsidRPr="00715F20">
        <w:rPr>
          <w:rFonts w:ascii="Times New Roman" w:hAnsi="Times New Roman" w:cs="Times New Roman"/>
          <w:sz w:val="28"/>
          <w:szCs w:val="28"/>
        </w:rPr>
        <w:t xml:space="preserve">, М.Ю </w:t>
      </w:r>
      <w:proofErr w:type="spellStart"/>
      <w:r w:rsidRPr="00715F20">
        <w:rPr>
          <w:rFonts w:ascii="Times New Roman" w:hAnsi="Times New Roman" w:cs="Times New Roman"/>
          <w:sz w:val="28"/>
          <w:szCs w:val="28"/>
        </w:rPr>
        <w:t>Сибикин</w:t>
      </w:r>
      <w:proofErr w:type="spellEnd"/>
      <w:r w:rsidRPr="00715F20">
        <w:rPr>
          <w:rFonts w:ascii="Times New Roman" w:hAnsi="Times New Roman" w:cs="Times New Roman"/>
          <w:sz w:val="28"/>
          <w:szCs w:val="28"/>
        </w:rPr>
        <w:t xml:space="preserve"> «Технология электромонтажных работ» Учеб. пособие для  проф.учеб. заведений .  – М.: Из</w:t>
      </w:r>
      <w:r w:rsidR="00A6068A">
        <w:rPr>
          <w:rFonts w:ascii="Times New Roman" w:hAnsi="Times New Roman" w:cs="Times New Roman"/>
          <w:sz w:val="28"/>
          <w:szCs w:val="28"/>
        </w:rPr>
        <w:t>дательский центр «Академия»,2015</w:t>
      </w:r>
      <w:r w:rsidRPr="00715F20">
        <w:rPr>
          <w:rFonts w:ascii="Times New Roman" w:hAnsi="Times New Roman" w:cs="Times New Roman"/>
          <w:sz w:val="28"/>
          <w:szCs w:val="28"/>
        </w:rPr>
        <w:t>. – 301с</w:t>
      </w:r>
    </w:p>
    <w:p w:rsidR="00AC3B4F" w:rsidRPr="00715F20" w:rsidRDefault="00AC3B4F" w:rsidP="0071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F20"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Дополнительные источники:</w:t>
      </w:r>
    </w:p>
    <w:p w:rsidR="00AC3B4F" w:rsidRPr="00715F20" w:rsidRDefault="00AC3B4F" w:rsidP="0071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F20">
        <w:rPr>
          <w:rFonts w:ascii="Times New Roman" w:hAnsi="Times New Roman" w:cs="Times New Roman"/>
          <w:bCs/>
          <w:sz w:val="28"/>
          <w:szCs w:val="28"/>
        </w:rPr>
        <w:t>1.В.Б. Атабеков «Ремонт электрооборудования промышленных предприятий» -</w:t>
      </w:r>
      <w:proofErr w:type="spellStart"/>
      <w:r w:rsidRPr="00715F20">
        <w:rPr>
          <w:rFonts w:ascii="Times New Roman" w:hAnsi="Times New Roman" w:cs="Times New Roman"/>
          <w:bCs/>
          <w:sz w:val="28"/>
          <w:szCs w:val="28"/>
        </w:rPr>
        <w:t>М.Высш</w:t>
      </w:r>
      <w:proofErr w:type="spellEnd"/>
      <w:r w:rsidRPr="00715F20">
        <w:rPr>
          <w:rFonts w:ascii="Times New Roman" w:hAnsi="Times New Roman" w:cs="Times New Roman"/>
          <w:bCs/>
          <w:sz w:val="28"/>
          <w:szCs w:val="28"/>
        </w:rPr>
        <w:t>. школа, 1990,- 256с.</w:t>
      </w:r>
    </w:p>
    <w:p w:rsidR="00AC3B4F" w:rsidRPr="00715F20" w:rsidRDefault="00AC3B4F" w:rsidP="0071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F20">
        <w:rPr>
          <w:rFonts w:ascii="Times New Roman" w:hAnsi="Times New Roman" w:cs="Times New Roman"/>
          <w:bCs/>
          <w:sz w:val="28"/>
          <w:szCs w:val="28"/>
        </w:rPr>
        <w:t xml:space="preserve">2.С.Н. </w:t>
      </w:r>
      <w:proofErr w:type="spellStart"/>
      <w:r w:rsidRPr="00715F20">
        <w:rPr>
          <w:rFonts w:ascii="Times New Roman" w:hAnsi="Times New Roman" w:cs="Times New Roman"/>
          <w:bCs/>
          <w:sz w:val="28"/>
          <w:szCs w:val="28"/>
        </w:rPr>
        <w:t>Павловыич</w:t>
      </w:r>
      <w:proofErr w:type="spellEnd"/>
      <w:r w:rsidRPr="00715F20">
        <w:rPr>
          <w:rFonts w:ascii="Times New Roman" w:hAnsi="Times New Roman" w:cs="Times New Roman"/>
          <w:bCs/>
          <w:sz w:val="28"/>
          <w:szCs w:val="28"/>
        </w:rPr>
        <w:t xml:space="preserve">, Б.И. </w:t>
      </w:r>
      <w:proofErr w:type="spellStart"/>
      <w:r w:rsidRPr="00715F20">
        <w:rPr>
          <w:rFonts w:ascii="Times New Roman" w:hAnsi="Times New Roman" w:cs="Times New Roman"/>
          <w:bCs/>
          <w:sz w:val="28"/>
          <w:szCs w:val="28"/>
        </w:rPr>
        <w:t>Фираго</w:t>
      </w:r>
      <w:proofErr w:type="spellEnd"/>
      <w:r w:rsidRPr="00715F20">
        <w:rPr>
          <w:rFonts w:ascii="Times New Roman" w:hAnsi="Times New Roman" w:cs="Times New Roman"/>
          <w:bCs/>
          <w:sz w:val="28"/>
          <w:szCs w:val="28"/>
        </w:rPr>
        <w:t xml:space="preserve"> «Ремонт и обслуживание электрооборудования» -Учебное пособие. – Ростов на/Д: №Феникс», 2002, -248с.</w:t>
      </w:r>
    </w:p>
    <w:p w:rsidR="00AC3B4F" w:rsidRPr="00715F20" w:rsidRDefault="00AC3B4F" w:rsidP="0071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F20">
        <w:rPr>
          <w:rFonts w:ascii="Times New Roman" w:hAnsi="Times New Roman" w:cs="Times New Roman"/>
          <w:bCs/>
          <w:sz w:val="28"/>
          <w:szCs w:val="28"/>
        </w:rPr>
        <w:t>3. Интернет ресурсы:</w:t>
      </w:r>
    </w:p>
    <w:p w:rsidR="00AC3B4F" w:rsidRPr="00715F20" w:rsidRDefault="00291F15" w:rsidP="0071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AC3B4F" w:rsidRPr="00715F20">
          <w:rPr>
            <w:rStyle w:val="a5"/>
            <w:bCs/>
            <w:color w:val="auto"/>
            <w:sz w:val="28"/>
            <w:szCs w:val="28"/>
          </w:rPr>
          <w:t>http://artillum.ru/lamps/87-vidy-istochnikov-sveta.html</w:t>
        </w:r>
      </w:hyperlink>
    </w:p>
    <w:p w:rsidR="00AC3B4F" w:rsidRPr="00715F20" w:rsidRDefault="00291F15" w:rsidP="0071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AC3B4F" w:rsidRPr="00715F20">
          <w:rPr>
            <w:rStyle w:val="a5"/>
            <w:bCs/>
            <w:color w:val="auto"/>
            <w:sz w:val="28"/>
            <w:szCs w:val="28"/>
          </w:rPr>
          <w:t>http://www.studfiles.ru/preview/4351441/</w:t>
        </w:r>
      </w:hyperlink>
    </w:p>
    <w:p w:rsidR="00AC3B4F" w:rsidRPr="00715F20" w:rsidRDefault="00291F15" w:rsidP="0071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AC3B4F" w:rsidRPr="00715F20">
          <w:rPr>
            <w:rStyle w:val="a5"/>
            <w:bCs/>
            <w:color w:val="auto"/>
            <w:sz w:val="28"/>
            <w:szCs w:val="28"/>
          </w:rPr>
          <w:t>http://electricalschool.info/spravochnik/maschiny/1644-silovye-transformatory-ustrojjstvo-i.html</w:t>
        </w:r>
      </w:hyperlink>
    </w:p>
    <w:p w:rsidR="00AC3B4F" w:rsidRPr="00715F20" w:rsidRDefault="00291F15" w:rsidP="0071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AC3B4F" w:rsidRPr="00715F20">
          <w:rPr>
            <w:rStyle w:val="a5"/>
            <w:bCs/>
            <w:color w:val="auto"/>
            <w:sz w:val="28"/>
            <w:szCs w:val="28"/>
          </w:rPr>
          <w:t>http://fb.ru/article/70112/silovoy-transformator-ustroystvo-printsip-deystviya-i-osobennosti-montaja</w:t>
        </w:r>
      </w:hyperlink>
    </w:p>
    <w:p w:rsidR="00AC3B4F" w:rsidRPr="00715F20" w:rsidRDefault="00291F15" w:rsidP="0071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AC3B4F" w:rsidRPr="00715F20">
          <w:rPr>
            <w:rStyle w:val="a5"/>
            <w:bCs/>
            <w:color w:val="auto"/>
            <w:sz w:val="28"/>
            <w:szCs w:val="28"/>
          </w:rPr>
          <w:t>http://www.studfiles.ru/preview/2892119/</w:t>
        </w:r>
      </w:hyperlink>
    </w:p>
    <w:p w:rsidR="00AC3B4F" w:rsidRPr="00715F20" w:rsidRDefault="00291F15" w:rsidP="0071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AC3B4F" w:rsidRPr="00715F20">
          <w:rPr>
            <w:rStyle w:val="a5"/>
            <w:bCs/>
            <w:color w:val="auto"/>
            <w:sz w:val="28"/>
            <w:szCs w:val="28"/>
          </w:rPr>
          <w:t>http://elenergi.ru/klassifikaciya-elektricheskix-mashin.html</w:t>
        </w:r>
      </w:hyperlink>
    </w:p>
    <w:p w:rsidR="00AC3B4F" w:rsidRPr="00715F20" w:rsidRDefault="00291F15" w:rsidP="0071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AC3B4F" w:rsidRPr="00715F20">
          <w:rPr>
            <w:rStyle w:val="a5"/>
            <w:bCs/>
            <w:color w:val="auto"/>
            <w:sz w:val="28"/>
            <w:szCs w:val="28"/>
          </w:rPr>
          <w:t>http://forca.ru/knigi/arhivy/remont-transformatorov-i-nizkovoltnyh-apparatov-33.html</w:t>
        </w:r>
      </w:hyperlink>
    </w:p>
    <w:p w:rsidR="00AC3B4F" w:rsidRPr="00715F20" w:rsidRDefault="00291F15" w:rsidP="0071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AC3B4F" w:rsidRPr="00715F20">
          <w:rPr>
            <w:rStyle w:val="a5"/>
            <w:bCs/>
            <w:color w:val="auto"/>
            <w:sz w:val="28"/>
            <w:szCs w:val="28"/>
          </w:rPr>
          <w:t>http://niidg.ru/elektrika/kommutacionnye-apparaty-svyshe-1000v/</w:t>
        </w:r>
      </w:hyperlink>
    </w:p>
    <w:p w:rsidR="00AC3B4F" w:rsidRPr="00AC3B4F" w:rsidRDefault="00AC3B4F" w:rsidP="00AC3B4F">
      <w:pPr>
        <w:pStyle w:val="1"/>
        <w:tabs>
          <w:tab w:val="clear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87455D" w:rsidRPr="00836BBB" w:rsidRDefault="0087455D" w:rsidP="00AC3B4F">
      <w:pPr>
        <w:spacing w:after="0"/>
        <w:jc w:val="both"/>
        <w:rPr>
          <w:rStyle w:val="a5"/>
          <w:rFonts w:eastAsia="Times New Roman"/>
          <w:color w:val="000000"/>
          <w:sz w:val="24"/>
          <w:szCs w:val="24"/>
          <w:u w:val="none"/>
        </w:rPr>
      </w:pPr>
    </w:p>
    <w:p w:rsidR="0087455D" w:rsidRDefault="0087455D" w:rsidP="0087455D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814" w:rsidRPr="00715F20" w:rsidRDefault="0087455D" w:rsidP="00715F20">
      <w:pPr>
        <w:pStyle w:val="ac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b/>
          <w:sz w:val="28"/>
          <w:szCs w:val="28"/>
        </w:rPr>
        <w:t>5. МЕТОДИЧЕСКИЕ УКАЗАНИЯ ПО ПРОХОЖДЕНИЮ ПРАКТИКИ</w:t>
      </w:r>
    </w:p>
    <w:p w:rsidR="00862814" w:rsidRPr="00715F20" w:rsidRDefault="00862814" w:rsidP="00715F20">
      <w:pPr>
        <w:pStyle w:val="ac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EF7809" w:rsidRPr="00715F20" w:rsidRDefault="00EF7809" w:rsidP="00715F20">
      <w:pPr>
        <w:autoSpaceDE w:val="0"/>
        <w:autoSpaceDN w:val="0"/>
        <w:adjustRightInd w:val="0"/>
        <w:spacing w:after="0" w:line="240" w:lineRule="auto"/>
        <w:ind w:left="-567" w:firstLine="426"/>
        <w:rPr>
          <w:rFonts w:ascii="Times New Roman" w:hAnsi="Times New Roman" w:cs="Times New Roman"/>
          <w:bCs/>
          <w:i/>
          <w:sz w:val="28"/>
          <w:szCs w:val="28"/>
        </w:rPr>
      </w:pPr>
    </w:p>
    <w:p w:rsidR="00EF7809" w:rsidRPr="00715F20" w:rsidRDefault="00E7233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№_1</w:t>
      </w:r>
      <w:r w:rsidR="00103F38" w:rsidRPr="00715F20">
        <w:rPr>
          <w:rFonts w:ascii="Times New Roman" w:hAnsi="Times New Roman" w:cs="Times New Roman"/>
          <w:sz w:val="28"/>
          <w:szCs w:val="28"/>
        </w:rPr>
        <w:t>.</w:t>
      </w:r>
      <w:r w:rsidR="00871673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862814" w:rsidRPr="00715F20">
        <w:rPr>
          <w:rFonts w:ascii="Times New Roman" w:hAnsi="Times New Roman" w:cs="Times New Roman"/>
          <w:sz w:val="28"/>
          <w:szCs w:val="28"/>
        </w:rPr>
        <w:t>Отработка выполнения приемов плоскостной разметки</w:t>
      </w:r>
    </w:p>
    <w:p w:rsidR="001C7BD5" w:rsidRPr="00715F20" w:rsidRDefault="00EF7809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EC77F5" w:rsidRPr="00715F20">
        <w:rPr>
          <w:rFonts w:ascii="Times New Roman" w:hAnsi="Times New Roman" w:cs="Times New Roman"/>
          <w:sz w:val="28"/>
          <w:szCs w:val="28"/>
        </w:rPr>
        <w:t>ПК 1.1, ПК 1.2</w:t>
      </w:r>
    </w:p>
    <w:p w:rsidR="00EF7809" w:rsidRPr="00715F20" w:rsidRDefault="00EF7809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общие компетенции: </w:t>
      </w:r>
      <w:r w:rsidR="00FC311C" w:rsidRPr="00715F20">
        <w:rPr>
          <w:rFonts w:ascii="Times New Roman" w:hAnsi="Times New Roman" w:cs="Times New Roman"/>
          <w:sz w:val="28"/>
          <w:szCs w:val="28"/>
        </w:rPr>
        <w:t>ОК1, ОК2,ОК3, ОК4, ОК5, ОК6, ОК7</w:t>
      </w:r>
    </w:p>
    <w:p w:rsidR="00103F38" w:rsidRPr="00715F20" w:rsidRDefault="00103F38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3F38" w:rsidRPr="00715F20" w:rsidRDefault="00103F38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№2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862814" w:rsidRPr="00715F20">
        <w:rPr>
          <w:rFonts w:ascii="Times New Roman" w:hAnsi="Times New Roman" w:cs="Times New Roman"/>
          <w:sz w:val="28"/>
          <w:szCs w:val="28"/>
        </w:rPr>
        <w:t>Рубка и гибка металла</w:t>
      </w:r>
    </w:p>
    <w:p w:rsidR="00FC311C" w:rsidRPr="00715F20" w:rsidRDefault="0032076A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EC77F5" w:rsidRPr="00715F20">
        <w:rPr>
          <w:rFonts w:ascii="Times New Roman" w:hAnsi="Times New Roman" w:cs="Times New Roman"/>
          <w:sz w:val="28"/>
          <w:szCs w:val="28"/>
        </w:rPr>
        <w:t>ПК 1.1, ПК 1.2</w:t>
      </w:r>
    </w:p>
    <w:p w:rsidR="0032076A" w:rsidRPr="00715F20" w:rsidRDefault="0032076A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общие компетенции: </w:t>
      </w:r>
      <w:r w:rsidR="00FC311C" w:rsidRPr="00715F20">
        <w:rPr>
          <w:rFonts w:ascii="Times New Roman" w:hAnsi="Times New Roman" w:cs="Times New Roman"/>
          <w:sz w:val="28"/>
          <w:szCs w:val="28"/>
        </w:rPr>
        <w:t>ОК1, ОК2,ОК3, ОК4, ОК6, О</w:t>
      </w:r>
      <w:r w:rsidR="0063224A" w:rsidRPr="00715F20">
        <w:rPr>
          <w:rFonts w:ascii="Times New Roman" w:hAnsi="Times New Roman" w:cs="Times New Roman"/>
          <w:sz w:val="28"/>
          <w:szCs w:val="28"/>
        </w:rPr>
        <w:t>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2814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№_3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862814" w:rsidRPr="00715F20">
        <w:rPr>
          <w:rFonts w:ascii="Times New Roman" w:hAnsi="Times New Roman" w:cs="Times New Roman"/>
          <w:sz w:val="28"/>
          <w:szCs w:val="28"/>
        </w:rPr>
        <w:t xml:space="preserve">Резка ножовкой круглого, квадратного, полосового металла </w:t>
      </w:r>
    </w:p>
    <w:p w:rsidR="00FC311C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FC311C" w:rsidRPr="00715F20">
        <w:rPr>
          <w:rFonts w:ascii="Times New Roman" w:hAnsi="Times New Roman" w:cs="Times New Roman"/>
          <w:sz w:val="28"/>
          <w:szCs w:val="28"/>
        </w:rPr>
        <w:t>ПК 1.</w:t>
      </w:r>
      <w:r w:rsidR="00EC77F5" w:rsidRPr="00715F20">
        <w:rPr>
          <w:rFonts w:ascii="Times New Roman" w:hAnsi="Times New Roman" w:cs="Times New Roman"/>
          <w:sz w:val="28"/>
          <w:szCs w:val="28"/>
        </w:rPr>
        <w:t>1, ПК 1.2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2814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№_4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862814" w:rsidRPr="00715F20">
        <w:rPr>
          <w:rFonts w:ascii="Times New Roman" w:hAnsi="Times New Roman" w:cs="Times New Roman"/>
          <w:sz w:val="28"/>
          <w:szCs w:val="28"/>
        </w:rPr>
        <w:t xml:space="preserve">Опиливание цилиндрических заготовок 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</w:t>
      </w:r>
      <w:r w:rsidR="0063224A" w:rsidRPr="00715F20">
        <w:rPr>
          <w:rFonts w:ascii="Times New Roman" w:hAnsi="Times New Roman" w:cs="Times New Roman"/>
          <w:sz w:val="28"/>
          <w:szCs w:val="28"/>
        </w:rPr>
        <w:t>ПК1.1,</w:t>
      </w:r>
      <w:r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EC77F5" w:rsidRPr="00715F20">
        <w:rPr>
          <w:rFonts w:ascii="Times New Roman" w:hAnsi="Times New Roman" w:cs="Times New Roman"/>
          <w:sz w:val="28"/>
          <w:szCs w:val="28"/>
        </w:rPr>
        <w:t>ПК 1.2</w:t>
      </w:r>
      <w:r w:rsidR="0063224A" w:rsidRPr="00715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63224A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№_5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862814" w:rsidRPr="00715F20">
        <w:rPr>
          <w:rFonts w:ascii="Times New Roman" w:hAnsi="Times New Roman" w:cs="Times New Roman"/>
          <w:sz w:val="28"/>
          <w:szCs w:val="28"/>
        </w:rPr>
        <w:t xml:space="preserve">Сверление, </w:t>
      </w:r>
      <w:proofErr w:type="spellStart"/>
      <w:r w:rsidR="00862814" w:rsidRPr="00715F20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="00862814" w:rsidRPr="00715F20">
        <w:rPr>
          <w:rFonts w:ascii="Times New Roman" w:hAnsi="Times New Roman" w:cs="Times New Roman"/>
          <w:sz w:val="28"/>
          <w:szCs w:val="28"/>
        </w:rPr>
        <w:t xml:space="preserve"> и развертывание отверстий на сверлильном станке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63224A" w:rsidRPr="00715F20">
        <w:rPr>
          <w:rFonts w:ascii="Times New Roman" w:hAnsi="Times New Roman" w:cs="Times New Roman"/>
          <w:sz w:val="28"/>
          <w:szCs w:val="28"/>
        </w:rPr>
        <w:t>ПК1.1,ПК 1.2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lastRenderedPageBreak/>
        <w:t>Формируемые общие компетенции</w:t>
      </w:r>
      <w:r w:rsidR="0063224A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№_6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862814" w:rsidRPr="00715F20">
        <w:rPr>
          <w:rFonts w:ascii="Times New Roman" w:hAnsi="Times New Roman" w:cs="Times New Roman"/>
          <w:sz w:val="28"/>
          <w:szCs w:val="28"/>
        </w:rPr>
        <w:t>Шабрение прямолинейных и криволинейных поверхностей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EC77F5" w:rsidRPr="00715F20">
        <w:rPr>
          <w:rFonts w:ascii="Times New Roman" w:hAnsi="Times New Roman" w:cs="Times New Roman"/>
          <w:sz w:val="28"/>
          <w:szCs w:val="28"/>
        </w:rPr>
        <w:t>ПК1.1, ПК 1.2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63224A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№_7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862814" w:rsidRPr="00715F20">
        <w:rPr>
          <w:rFonts w:ascii="Times New Roman" w:hAnsi="Times New Roman" w:cs="Times New Roman"/>
          <w:sz w:val="28"/>
          <w:szCs w:val="28"/>
        </w:rPr>
        <w:t xml:space="preserve">Нарезание наружных правых и левых </w:t>
      </w:r>
      <w:proofErr w:type="spellStart"/>
      <w:r w:rsidR="00862814" w:rsidRPr="00715F20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="00862814" w:rsidRPr="00715F20">
        <w:rPr>
          <w:rFonts w:ascii="Times New Roman" w:hAnsi="Times New Roman" w:cs="Times New Roman"/>
          <w:sz w:val="28"/>
          <w:szCs w:val="28"/>
        </w:rPr>
        <w:t xml:space="preserve"> на болтах, шпильках, трубах, в сквозных отверстиях</w:t>
      </w:r>
    </w:p>
    <w:p w:rsidR="00EC77F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EC77F5" w:rsidRPr="00715F20">
        <w:rPr>
          <w:rFonts w:ascii="Times New Roman" w:hAnsi="Times New Roman" w:cs="Times New Roman"/>
          <w:sz w:val="28"/>
          <w:szCs w:val="28"/>
        </w:rPr>
        <w:t>ПК 1.1, ПК 1.2</w:t>
      </w:r>
      <w:r w:rsidR="0063224A" w:rsidRPr="00715F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2814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№_8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862814" w:rsidRPr="00715F20">
        <w:rPr>
          <w:rFonts w:ascii="Times New Roman" w:hAnsi="Times New Roman" w:cs="Times New Roman"/>
          <w:sz w:val="28"/>
          <w:szCs w:val="28"/>
        </w:rPr>
        <w:t>Притирка и доводка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63224A" w:rsidRPr="00715F20">
        <w:rPr>
          <w:rFonts w:ascii="Times New Roman" w:hAnsi="Times New Roman" w:cs="Times New Roman"/>
          <w:sz w:val="28"/>
          <w:szCs w:val="28"/>
        </w:rPr>
        <w:t>ПК 1.</w:t>
      </w:r>
      <w:r w:rsidR="00EC77F5" w:rsidRPr="00715F20">
        <w:rPr>
          <w:rFonts w:ascii="Times New Roman" w:hAnsi="Times New Roman" w:cs="Times New Roman"/>
          <w:sz w:val="28"/>
          <w:szCs w:val="28"/>
        </w:rPr>
        <w:t>1</w:t>
      </w:r>
      <w:r w:rsidR="0063224A" w:rsidRPr="00715F20">
        <w:rPr>
          <w:rFonts w:ascii="Times New Roman" w:hAnsi="Times New Roman" w:cs="Times New Roman"/>
          <w:sz w:val="28"/>
          <w:szCs w:val="28"/>
        </w:rPr>
        <w:t>, ПК 1.</w:t>
      </w:r>
      <w:r w:rsidR="00EC77F5" w:rsidRPr="00715F20">
        <w:rPr>
          <w:rFonts w:ascii="Times New Roman" w:hAnsi="Times New Roman" w:cs="Times New Roman"/>
          <w:sz w:val="28"/>
          <w:szCs w:val="28"/>
        </w:rPr>
        <w:t>2</w:t>
      </w: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№_9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862814" w:rsidRPr="00715F20">
        <w:rPr>
          <w:rFonts w:ascii="Times New Roman" w:hAnsi="Times New Roman" w:cs="Times New Roman"/>
          <w:sz w:val="28"/>
          <w:szCs w:val="28"/>
        </w:rPr>
        <w:t>Клепка металлических пластин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FF473D" w:rsidRPr="00715F20">
        <w:rPr>
          <w:rFonts w:ascii="Times New Roman" w:hAnsi="Times New Roman" w:cs="Times New Roman"/>
          <w:sz w:val="28"/>
          <w:szCs w:val="28"/>
        </w:rPr>
        <w:t>ПК 1.1, ПК 1.2</w:t>
      </w:r>
      <w:r w:rsidR="00EC77F5" w:rsidRPr="00715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№_1</w:t>
      </w:r>
      <w:r w:rsidR="00D2358E" w:rsidRPr="00715F20">
        <w:rPr>
          <w:rFonts w:ascii="Times New Roman" w:hAnsi="Times New Roman" w:cs="Times New Roman"/>
          <w:sz w:val="28"/>
          <w:szCs w:val="28"/>
        </w:rPr>
        <w:t>0</w:t>
      </w:r>
      <w:r w:rsidRPr="00715F20">
        <w:rPr>
          <w:rFonts w:ascii="Times New Roman" w:hAnsi="Times New Roman" w:cs="Times New Roman"/>
          <w:sz w:val="28"/>
          <w:szCs w:val="28"/>
        </w:rPr>
        <w:t>.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862814" w:rsidRPr="00715F20">
        <w:rPr>
          <w:rFonts w:ascii="Times New Roman" w:hAnsi="Times New Roman" w:cs="Times New Roman"/>
          <w:sz w:val="28"/>
          <w:szCs w:val="28"/>
        </w:rPr>
        <w:t xml:space="preserve">Пайка и лужение электрических проводов и металлических пластин </w:t>
      </w:r>
      <w:r w:rsidRPr="00715F2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</w:t>
      </w:r>
      <w:r w:rsidR="0063224A" w:rsidRPr="00715F20">
        <w:rPr>
          <w:rFonts w:ascii="Times New Roman" w:hAnsi="Times New Roman" w:cs="Times New Roman"/>
          <w:sz w:val="28"/>
          <w:szCs w:val="28"/>
        </w:rPr>
        <w:t>ПК1.1,</w:t>
      </w:r>
      <w:r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EC77F5" w:rsidRPr="00715F20">
        <w:rPr>
          <w:rFonts w:ascii="Times New Roman" w:hAnsi="Times New Roman" w:cs="Times New Roman"/>
          <w:sz w:val="28"/>
          <w:szCs w:val="28"/>
        </w:rPr>
        <w:t>ПК 1.1</w:t>
      </w: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№_1</w:t>
      </w:r>
      <w:r w:rsidR="00D2358E" w:rsidRPr="00715F20">
        <w:rPr>
          <w:rFonts w:ascii="Times New Roman" w:hAnsi="Times New Roman" w:cs="Times New Roman"/>
          <w:sz w:val="28"/>
          <w:szCs w:val="28"/>
        </w:rPr>
        <w:t>1</w:t>
      </w:r>
      <w:r w:rsidRPr="00715F20">
        <w:rPr>
          <w:rFonts w:ascii="Times New Roman" w:hAnsi="Times New Roman" w:cs="Times New Roman"/>
          <w:sz w:val="28"/>
          <w:szCs w:val="28"/>
        </w:rPr>
        <w:t>.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862814" w:rsidRPr="00715F20">
        <w:rPr>
          <w:rFonts w:ascii="Times New Roman" w:hAnsi="Times New Roman" w:cs="Times New Roman"/>
          <w:sz w:val="28"/>
          <w:szCs w:val="28"/>
        </w:rPr>
        <w:t>Клейка плоскостных, торцевых, цилиндрических соединений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EC77F5" w:rsidRPr="00715F20">
        <w:rPr>
          <w:rFonts w:ascii="Times New Roman" w:hAnsi="Times New Roman" w:cs="Times New Roman"/>
          <w:sz w:val="28"/>
          <w:szCs w:val="28"/>
        </w:rPr>
        <w:t>ПК 1.1, ПК 1.2</w:t>
      </w:r>
      <w:r w:rsidR="0063224A" w:rsidRPr="00715F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№_1</w:t>
      </w:r>
      <w:r w:rsidR="00D2358E" w:rsidRPr="00715F20">
        <w:rPr>
          <w:rFonts w:ascii="Times New Roman" w:hAnsi="Times New Roman" w:cs="Times New Roman"/>
          <w:sz w:val="28"/>
          <w:szCs w:val="28"/>
        </w:rPr>
        <w:t>2</w:t>
      </w:r>
      <w:r w:rsidRPr="00715F20">
        <w:rPr>
          <w:rFonts w:ascii="Times New Roman" w:hAnsi="Times New Roman" w:cs="Times New Roman"/>
          <w:sz w:val="28"/>
          <w:szCs w:val="28"/>
        </w:rPr>
        <w:t>.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862814" w:rsidRPr="00715F20">
        <w:rPr>
          <w:rFonts w:ascii="Times New Roman" w:hAnsi="Times New Roman" w:cs="Times New Roman"/>
          <w:sz w:val="28"/>
          <w:szCs w:val="28"/>
        </w:rPr>
        <w:t>Сборка шпоночных и шлицевых соединений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</w:t>
      </w:r>
      <w:r w:rsidR="0063224A" w:rsidRPr="00715F20">
        <w:rPr>
          <w:rFonts w:ascii="Times New Roman" w:hAnsi="Times New Roman" w:cs="Times New Roman"/>
          <w:sz w:val="28"/>
          <w:szCs w:val="28"/>
        </w:rPr>
        <w:t>ПК1.1,</w:t>
      </w:r>
      <w:r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FF473D" w:rsidRPr="00715F20">
        <w:rPr>
          <w:rFonts w:ascii="Times New Roman" w:hAnsi="Times New Roman" w:cs="Times New Roman"/>
          <w:sz w:val="28"/>
          <w:szCs w:val="28"/>
        </w:rPr>
        <w:t>ПК 1.2, ПК 1.3</w:t>
      </w:r>
      <w:r w:rsidR="0063224A" w:rsidRPr="00715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№_1</w:t>
      </w:r>
      <w:r w:rsidR="00D2358E" w:rsidRPr="00715F20">
        <w:rPr>
          <w:rFonts w:ascii="Times New Roman" w:hAnsi="Times New Roman" w:cs="Times New Roman"/>
          <w:sz w:val="28"/>
          <w:szCs w:val="28"/>
        </w:rPr>
        <w:t>3</w:t>
      </w:r>
      <w:r w:rsidRPr="00715F20">
        <w:rPr>
          <w:rFonts w:ascii="Times New Roman" w:hAnsi="Times New Roman" w:cs="Times New Roman"/>
          <w:sz w:val="28"/>
          <w:szCs w:val="28"/>
        </w:rPr>
        <w:t>.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862814" w:rsidRPr="00715F20">
        <w:rPr>
          <w:rFonts w:ascii="Times New Roman" w:hAnsi="Times New Roman" w:cs="Times New Roman"/>
          <w:sz w:val="28"/>
          <w:szCs w:val="28"/>
        </w:rPr>
        <w:t>Сборка деталей и узлов передающих вращательное движение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FF473D" w:rsidRPr="00715F20">
        <w:rPr>
          <w:rFonts w:ascii="Times New Roman" w:hAnsi="Times New Roman" w:cs="Times New Roman"/>
          <w:sz w:val="28"/>
          <w:szCs w:val="28"/>
        </w:rPr>
        <w:t>ПК1.1, ПК 1.2, ПК 1.3,</w:t>
      </w: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2814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№_1</w:t>
      </w:r>
      <w:r w:rsidR="00D2358E" w:rsidRPr="00715F20">
        <w:rPr>
          <w:rFonts w:ascii="Times New Roman" w:hAnsi="Times New Roman" w:cs="Times New Roman"/>
          <w:sz w:val="28"/>
          <w:szCs w:val="28"/>
        </w:rPr>
        <w:t>4</w:t>
      </w:r>
      <w:r w:rsidRPr="00715F20">
        <w:rPr>
          <w:rFonts w:ascii="Times New Roman" w:hAnsi="Times New Roman" w:cs="Times New Roman"/>
          <w:sz w:val="28"/>
          <w:szCs w:val="28"/>
        </w:rPr>
        <w:t>.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862814" w:rsidRPr="00715F20">
        <w:rPr>
          <w:rFonts w:ascii="Times New Roman" w:hAnsi="Times New Roman" w:cs="Times New Roman"/>
          <w:sz w:val="28"/>
          <w:szCs w:val="28"/>
        </w:rPr>
        <w:t xml:space="preserve">Сборка механизмов цилиндрической зубчатой передачи </w:t>
      </w:r>
    </w:p>
    <w:p w:rsidR="00FF473D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FF473D" w:rsidRPr="00715F20">
        <w:rPr>
          <w:rFonts w:ascii="Times New Roman" w:hAnsi="Times New Roman" w:cs="Times New Roman"/>
          <w:sz w:val="28"/>
          <w:szCs w:val="28"/>
        </w:rPr>
        <w:t xml:space="preserve">ПК1.1, ПК 1.2, ПК 1.3 </w:t>
      </w:r>
    </w:p>
    <w:p w:rsidR="0063224A" w:rsidRPr="00715F20" w:rsidRDefault="0063224A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A14DFB" w:rsidRPr="00715F20" w:rsidRDefault="00A14DFB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№_1</w:t>
      </w:r>
      <w:r w:rsidR="00D2358E" w:rsidRPr="00715F20">
        <w:rPr>
          <w:rFonts w:ascii="Times New Roman" w:hAnsi="Times New Roman" w:cs="Times New Roman"/>
          <w:sz w:val="28"/>
          <w:szCs w:val="28"/>
        </w:rPr>
        <w:t>5</w:t>
      </w:r>
      <w:r w:rsidRPr="00715F20">
        <w:rPr>
          <w:rFonts w:ascii="Times New Roman" w:hAnsi="Times New Roman" w:cs="Times New Roman"/>
          <w:sz w:val="28"/>
          <w:szCs w:val="28"/>
        </w:rPr>
        <w:t>.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862814" w:rsidRPr="00715F20">
        <w:rPr>
          <w:rFonts w:ascii="Times New Roman" w:hAnsi="Times New Roman" w:cs="Times New Roman"/>
          <w:sz w:val="28"/>
          <w:szCs w:val="28"/>
        </w:rPr>
        <w:t>Сборка механизмов с гибкими звеньями</w:t>
      </w:r>
    </w:p>
    <w:p w:rsidR="00FF473D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FF473D" w:rsidRPr="00715F20">
        <w:rPr>
          <w:rFonts w:ascii="Times New Roman" w:hAnsi="Times New Roman" w:cs="Times New Roman"/>
          <w:sz w:val="28"/>
          <w:szCs w:val="28"/>
        </w:rPr>
        <w:t xml:space="preserve">ПК1.1, ПК 1.2, ПК 1.3 </w:t>
      </w:r>
    </w:p>
    <w:p w:rsidR="0063224A" w:rsidRPr="00715F20" w:rsidRDefault="0063224A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№_1</w:t>
      </w:r>
      <w:r w:rsidR="00D2358E" w:rsidRPr="00715F20">
        <w:rPr>
          <w:rFonts w:ascii="Times New Roman" w:hAnsi="Times New Roman" w:cs="Times New Roman"/>
          <w:sz w:val="28"/>
          <w:szCs w:val="28"/>
        </w:rPr>
        <w:t>6</w:t>
      </w:r>
      <w:r w:rsidRPr="00715F20">
        <w:rPr>
          <w:rFonts w:ascii="Times New Roman" w:hAnsi="Times New Roman" w:cs="Times New Roman"/>
          <w:sz w:val="28"/>
          <w:szCs w:val="28"/>
        </w:rPr>
        <w:t>.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862814" w:rsidRPr="00715F20">
        <w:rPr>
          <w:rFonts w:ascii="Times New Roman" w:hAnsi="Times New Roman" w:cs="Times New Roman"/>
          <w:sz w:val="28"/>
          <w:szCs w:val="28"/>
        </w:rPr>
        <w:t>Разделки проводов и кабелей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FF473D" w:rsidRPr="00715F20">
        <w:rPr>
          <w:rFonts w:ascii="Times New Roman" w:hAnsi="Times New Roman" w:cs="Times New Roman"/>
          <w:sz w:val="28"/>
          <w:szCs w:val="28"/>
        </w:rPr>
        <w:t>ПК1.1, ПК 1.2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862814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№_1</w:t>
      </w:r>
      <w:r w:rsidR="00D2358E" w:rsidRPr="00715F20">
        <w:rPr>
          <w:rFonts w:ascii="Times New Roman" w:hAnsi="Times New Roman" w:cs="Times New Roman"/>
          <w:sz w:val="28"/>
          <w:szCs w:val="28"/>
        </w:rPr>
        <w:t>7</w:t>
      </w:r>
      <w:r w:rsidRPr="00715F20">
        <w:rPr>
          <w:rFonts w:ascii="Times New Roman" w:hAnsi="Times New Roman" w:cs="Times New Roman"/>
          <w:sz w:val="28"/>
          <w:szCs w:val="28"/>
        </w:rPr>
        <w:t>.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9EE" w:rsidRPr="00715F20">
        <w:rPr>
          <w:rFonts w:ascii="Times New Roman" w:hAnsi="Times New Roman" w:cs="Times New Roman"/>
          <w:sz w:val="28"/>
          <w:szCs w:val="28"/>
        </w:rPr>
        <w:t>Оконцевание</w:t>
      </w:r>
      <w:proofErr w:type="spellEnd"/>
      <w:r w:rsidR="00F249EE" w:rsidRPr="00715F20">
        <w:rPr>
          <w:rFonts w:ascii="Times New Roman" w:hAnsi="Times New Roman" w:cs="Times New Roman"/>
          <w:sz w:val="28"/>
          <w:szCs w:val="28"/>
        </w:rPr>
        <w:t xml:space="preserve"> электрических проводов, </w:t>
      </w:r>
      <w:proofErr w:type="spellStart"/>
      <w:r w:rsidR="00F249EE" w:rsidRPr="00715F20">
        <w:rPr>
          <w:rFonts w:ascii="Times New Roman" w:hAnsi="Times New Roman" w:cs="Times New Roman"/>
          <w:sz w:val="28"/>
          <w:szCs w:val="28"/>
        </w:rPr>
        <w:t>опрессовкой</w:t>
      </w:r>
      <w:proofErr w:type="spellEnd"/>
      <w:r w:rsidR="00F249EE" w:rsidRPr="00715F20">
        <w:rPr>
          <w:rFonts w:ascii="Times New Roman" w:hAnsi="Times New Roman" w:cs="Times New Roman"/>
          <w:sz w:val="28"/>
          <w:szCs w:val="28"/>
        </w:rPr>
        <w:t xml:space="preserve"> в трубчатых наконечниках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FF473D" w:rsidRPr="00715F20">
        <w:rPr>
          <w:rFonts w:ascii="Times New Roman" w:hAnsi="Times New Roman" w:cs="Times New Roman"/>
          <w:sz w:val="28"/>
          <w:szCs w:val="28"/>
        </w:rPr>
        <w:t>ПК 1.2, ПК 1.3</w:t>
      </w: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№_1</w:t>
      </w:r>
      <w:r w:rsidR="00D2358E" w:rsidRPr="00715F20">
        <w:rPr>
          <w:rFonts w:ascii="Times New Roman" w:hAnsi="Times New Roman" w:cs="Times New Roman"/>
          <w:sz w:val="28"/>
          <w:szCs w:val="28"/>
        </w:rPr>
        <w:t>8</w:t>
      </w:r>
      <w:r w:rsidRPr="00715F20">
        <w:rPr>
          <w:rFonts w:ascii="Times New Roman" w:hAnsi="Times New Roman" w:cs="Times New Roman"/>
          <w:sz w:val="28"/>
          <w:szCs w:val="28"/>
        </w:rPr>
        <w:t>.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</w:rPr>
        <w:t>Сварка медных и алюминиевых жил проводов и кабелей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FF473D" w:rsidRPr="00715F20">
        <w:rPr>
          <w:rFonts w:ascii="Times New Roman" w:hAnsi="Times New Roman" w:cs="Times New Roman"/>
          <w:sz w:val="28"/>
          <w:szCs w:val="28"/>
        </w:rPr>
        <w:t>ПК1.1,ПК 1.2, ПК 1.3</w:t>
      </w: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49EE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№_1</w:t>
      </w:r>
      <w:r w:rsidR="00D2358E" w:rsidRPr="00715F20">
        <w:rPr>
          <w:rFonts w:ascii="Times New Roman" w:hAnsi="Times New Roman" w:cs="Times New Roman"/>
          <w:sz w:val="28"/>
          <w:szCs w:val="28"/>
        </w:rPr>
        <w:t>9</w:t>
      </w:r>
      <w:r w:rsidRPr="00715F20">
        <w:rPr>
          <w:rFonts w:ascii="Times New Roman" w:hAnsi="Times New Roman" w:cs="Times New Roman"/>
          <w:sz w:val="28"/>
          <w:szCs w:val="28"/>
        </w:rPr>
        <w:t>.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</w:rPr>
        <w:t xml:space="preserve">Монтаж </w:t>
      </w:r>
      <w:proofErr w:type="spellStart"/>
      <w:r w:rsidR="00F249EE" w:rsidRPr="00715F20">
        <w:rPr>
          <w:rFonts w:ascii="Times New Roman" w:hAnsi="Times New Roman" w:cs="Times New Roman"/>
          <w:sz w:val="28"/>
          <w:szCs w:val="28"/>
        </w:rPr>
        <w:t>шинопроводов</w:t>
      </w:r>
      <w:proofErr w:type="spellEnd"/>
      <w:r w:rsidR="00F249EE" w:rsidRPr="00715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63224A" w:rsidRPr="00715F20">
        <w:rPr>
          <w:rFonts w:ascii="Times New Roman" w:hAnsi="Times New Roman" w:cs="Times New Roman"/>
          <w:sz w:val="28"/>
          <w:szCs w:val="28"/>
        </w:rPr>
        <w:t>ПК1.1, ПК 1.2</w:t>
      </w: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№_20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</w:rPr>
        <w:t>Монтаж заземляющих устройств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FF473D" w:rsidRPr="00715F20">
        <w:rPr>
          <w:rFonts w:ascii="Times New Roman" w:hAnsi="Times New Roman" w:cs="Times New Roman"/>
          <w:sz w:val="28"/>
          <w:szCs w:val="28"/>
        </w:rPr>
        <w:t>ПК 1.1</w:t>
      </w:r>
      <w:r w:rsidR="0063224A" w:rsidRPr="00715F20">
        <w:rPr>
          <w:rFonts w:ascii="Times New Roman" w:hAnsi="Times New Roman" w:cs="Times New Roman"/>
          <w:sz w:val="28"/>
          <w:szCs w:val="28"/>
        </w:rPr>
        <w:t>, ПК 1.</w:t>
      </w:r>
      <w:r w:rsidR="00FF473D" w:rsidRPr="00715F20">
        <w:rPr>
          <w:rFonts w:ascii="Times New Roman" w:hAnsi="Times New Roman" w:cs="Times New Roman"/>
          <w:sz w:val="28"/>
          <w:szCs w:val="28"/>
        </w:rPr>
        <w:t>2</w:t>
      </w: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</w:t>
      </w:r>
      <w:r w:rsidR="00D2358E" w:rsidRPr="00715F20">
        <w:rPr>
          <w:rFonts w:ascii="Times New Roman" w:hAnsi="Times New Roman" w:cs="Times New Roman"/>
          <w:sz w:val="28"/>
          <w:szCs w:val="28"/>
        </w:rPr>
        <w:t>2</w:t>
      </w:r>
      <w:r w:rsidRPr="00715F20">
        <w:rPr>
          <w:rFonts w:ascii="Times New Roman" w:hAnsi="Times New Roman" w:cs="Times New Roman"/>
          <w:sz w:val="28"/>
          <w:szCs w:val="28"/>
        </w:rPr>
        <w:t>1.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</w:rPr>
        <w:t>Сборка схем включения люминесцентных  ламп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FF473D" w:rsidRPr="00715F20">
        <w:rPr>
          <w:rFonts w:ascii="Times New Roman" w:hAnsi="Times New Roman" w:cs="Times New Roman"/>
          <w:sz w:val="28"/>
          <w:szCs w:val="28"/>
        </w:rPr>
        <w:t>ПК 1.2, ПК 1.3</w:t>
      </w: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№_22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</w:rPr>
        <w:t>Сборка схем включения люминесцентных  ламп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FF473D" w:rsidRPr="00715F20">
        <w:rPr>
          <w:rFonts w:ascii="Times New Roman" w:hAnsi="Times New Roman" w:cs="Times New Roman"/>
          <w:sz w:val="28"/>
          <w:szCs w:val="28"/>
        </w:rPr>
        <w:t>ПК 1.2, ПК 1.3</w:t>
      </w: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D2358E" w:rsidP="00715F20">
      <w:pPr>
        <w:widowControl w:val="0"/>
        <w:spacing w:after="0" w:line="278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№_23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</w:rPr>
        <w:t>Монтаж распределительных щитков и шкафов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FF473D" w:rsidRPr="00715F20">
        <w:rPr>
          <w:rFonts w:ascii="Times New Roman" w:hAnsi="Times New Roman" w:cs="Times New Roman"/>
          <w:sz w:val="28"/>
          <w:szCs w:val="28"/>
        </w:rPr>
        <w:t xml:space="preserve"> ПК 1.2, ПК 1.3</w:t>
      </w: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D2358E" w:rsidP="00715F20">
      <w:pPr>
        <w:widowControl w:val="0"/>
        <w:spacing w:after="0" w:line="278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№_24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</w:rPr>
        <w:t>Монтаж распределительных щитков и шкафов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FF473D" w:rsidRPr="00715F20">
        <w:rPr>
          <w:rFonts w:ascii="Times New Roman" w:hAnsi="Times New Roman" w:cs="Times New Roman"/>
          <w:sz w:val="28"/>
          <w:szCs w:val="28"/>
        </w:rPr>
        <w:t xml:space="preserve"> ПК 1.2, ПК 1.3</w:t>
      </w: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49EE" w:rsidRPr="00715F20" w:rsidRDefault="00D2358E" w:rsidP="00715F20">
      <w:pPr>
        <w:widowControl w:val="0"/>
        <w:spacing w:after="0" w:line="278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№_25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FC311C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</w:rPr>
        <w:t>Присоединение электрических проводок к зажимам согласно схемам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FF473D" w:rsidRPr="00715F20">
        <w:rPr>
          <w:rFonts w:ascii="Times New Roman" w:hAnsi="Times New Roman" w:cs="Times New Roman"/>
          <w:sz w:val="28"/>
          <w:szCs w:val="28"/>
        </w:rPr>
        <w:t>ПК 1.2, ПК 1.3</w:t>
      </w: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D2358E" w:rsidP="00715F20">
      <w:pPr>
        <w:widowControl w:val="0"/>
        <w:spacing w:after="0" w:line="278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№_26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63224A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</w:rPr>
        <w:t>Монтаж наружной электропроводки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FF473D" w:rsidRPr="00715F20">
        <w:rPr>
          <w:rFonts w:ascii="Times New Roman" w:hAnsi="Times New Roman" w:cs="Times New Roman"/>
          <w:sz w:val="28"/>
          <w:szCs w:val="28"/>
        </w:rPr>
        <w:t xml:space="preserve"> ПК 1.2</w:t>
      </w:r>
      <w:r w:rsidR="0063224A" w:rsidRPr="00715F20">
        <w:rPr>
          <w:rFonts w:ascii="Times New Roman" w:hAnsi="Times New Roman" w:cs="Times New Roman"/>
          <w:sz w:val="28"/>
          <w:szCs w:val="28"/>
        </w:rPr>
        <w:t>, ПК 1.</w:t>
      </w:r>
      <w:r w:rsidR="00FF473D" w:rsidRPr="00715F20">
        <w:rPr>
          <w:rFonts w:ascii="Times New Roman" w:hAnsi="Times New Roman" w:cs="Times New Roman"/>
          <w:sz w:val="28"/>
          <w:szCs w:val="28"/>
        </w:rPr>
        <w:t>3</w:t>
      </w: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lastRenderedPageBreak/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49EE" w:rsidRPr="00715F20" w:rsidRDefault="008308ED" w:rsidP="00715F20">
      <w:pPr>
        <w:widowControl w:val="0"/>
        <w:spacing w:after="0" w:line="278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</w:t>
      </w:r>
      <w:r w:rsidR="00D2358E" w:rsidRPr="00715F20">
        <w:rPr>
          <w:rFonts w:ascii="Times New Roman" w:hAnsi="Times New Roman" w:cs="Times New Roman"/>
          <w:sz w:val="28"/>
          <w:szCs w:val="28"/>
        </w:rPr>
        <w:t>ид работ №_27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63224A"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</w:rPr>
        <w:t xml:space="preserve">Монтаж </w:t>
      </w:r>
      <w:proofErr w:type="spellStart"/>
      <w:r w:rsidR="00F249EE" w:rsidRPr="00715F20">
        <w:rPr>
          <w:rFonts w:ascii="Times New Roman" w:hAnsi="Times New Roman" w:cs="Times New Roman"/>
          <w:sz w:val="28"/>
          <w:szCs w:val="28"/>
        </w:rPr>
        <w:t>троссовой</w:t>
      </w:r>
      <w:proofErr w:type="spellEnd"/>
      <w:r w:rsidR="00F249EE" w:rsidRPr="00715F20">
        <w:rPr>
          <w:rFonts w:ascii="Times New Roman" w:hAnsi="Times New Roman" w:cs="Times New Roman"/>
          <w:sz w:val="28"/>
          <w:szCs w:val="28"/>
        </w:rPr>
        <w:t xml:space="preserve"> электропроводки</w:t>
      </w:r>
    </w:p>
    <w:p w:rsidR="0063224A" w:rsidRPr="00715F20" w:rsidRDefault="008308ED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</w:t>
      </w:r>
      <w:r w:rsidR="001C7BD5" w:rsidRPr="00715F20">
        <w:rPr>
          <w:rFonts w:ascii="Times New Roman" w:hAnsi="Times New Roman" w:cs="Times New Roman"/>
          <w:sz w:val="28"/>
          <w:szCs w:val="28"/>
        </w:rPr>
        <w:t xml:space="preserve">ормируемые профессиональные компетенции: </w:t>
      </w:r>
      <w:r w:rsidR="0063224A" w:rsidRPr="00715F20">
        <w:rPr>
          <w:rFonts w:ascii="Times New Roman" w:hAnsi="Times New Roman" w:cs="Times New Roman"/>
          <w:sz w:val="28"/>
          <w:szCs w:val="28"/>
        </w:rPr>
        <w:t>ПК 1.</w:t>
      </w:r>
      <w:r w:rsidR="00FF473D" w:rsidRPr="00715F20">
        <w:rPr>
          <w:rFonts w:ascii="Times New Roman" w:hAnsi="Times New Roman" w:cs="Times New Roman"/>
          <w:sz w:val="28"/>
          <w:szCs w:val="28"/>
        </w:rPr>
        <w:t>2, ПК 1.3</w:t>
      </w: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49EE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№_28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63224A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</w:rPr>
        <w:t xml:space="preserve">Монтаж электропроводки в металлических трубах 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63224A" w:rsidRPr="00715F20">
        <w:rPr>
          <w:rFonts w:ascii="Times New Roman" w:hAnsi="Times New Roman" w:cs="Times New Roman"/>
          <w:sz w:val="28"/>
          <w:szCs w:val="28"/>
        </w:rPr>
        <w:t xml:space="preserve"> ПК 1.</w:t>
      </w:r>
      <w:r w:rsidR="00FF473D" w:rsidRPr="00715F20">
        <w:rPr>
          <w:rFonts w:ascii="Times New Roman" w:hAnsi="Times New Roman" w:cs="Times New Roman"/>
          <w:sz w:val="28"/>
          <w:szCs w:val="28"/>
        </w:rPr>
        <w:t>2, ПК 1.3</w:t>
      </w: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№_29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63224A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</w:rPr>
        <w:t>Монтаж установочной арматура и светильников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FF473D" w:rsidRPr="00715F20">
        <w:rPr>
          <w:rFonts w:ascii="Times New Roman" w:hAnsi="Times New Roman" w:cs="Times New Roman"/>
          <w:sz w:val="28"/>
          <w:szCs w:val="28"/>
        </w:rPr>
        <w:t xml:space="preserve"> ПК 1.2, ПК 1.3</w:t>
      </w:r>
    </w:p>
    <w:p w:rsidR="00A14DFB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A14DFB" w:rsidRPr="00715F20">
        <w:rPr>
          <w:rFonts w:ascii="Times New Roman" w:hAnsi="Times New Roman" w:cs="Times New Roman"/>
          <w:sz w:val="28"/>
          <w:szCs w:val="28"/>
        </w:rPr>
        <w:t xml:space="preserve"> 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№_30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63224A"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</w:rPr>
        <w:t>Монтаж установочной арматура и светильников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FF473D" w:rsidRPr="00715F20">
        <w:rPr>
          <w:rFonts w:ascii="Times New Roman" w:hAnsi="Times New Roman" w:cs="Times New Roman"/>
          <w:sz w:val="28"/>
          <w:szCs w:val="28"/>
        </w:rPr>
        <w:t xml:space="preserve"> ПК 1.2, ПК 1.3</w:t>
      </w:r>
    </w:p>
    <w:p w:rsidR="0009357C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09357C" w:rsidRPr="00715F20">
        <w:rPr>
          <w:rFonts w:ascii="Times New Roman" w:hAnsi="Times New Roman" w:cs="Times New Roman"/>
          <w:sz w:val="28"/>
          <w:szCs w:val="28"/>
        </w:rPr>
        <w:t>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№_31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63224A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</w:rPr>
        <w:t>Установка потолочных и настенных ламповых патронов и потолочных, настенных светильников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63224A" w:rsidRPr="00715F20">
        <w:rPr>
          <w:rFonts w:ascii="Times New Roman" w:hAnsi="Times New Roman" w:cs="Times New Roman"/>
          <w:sz w:val="28"/>
          <w:szCs w:val="28"/>
        </w:rPr>
        <w:t xml:space="preserve"> ПК 1.</w:t>
      </w:r>
      <w:r w:rsidR="00BD648A" w:rsidRPr="00715F20">
        <w:rPr>
          <w:rFonts w:ascii="Times New Roman" w:hAnsi="Times New Roman" w:cs="Times New Roman"/>
          <w:sz w:val="28"/>
          <w:szCs w:val="28"/>
        </w:rPr>
        <w:t>2</w:t>
      </w:r>
      <w:r w:rsidR="0063224A" w:rsidRPr="00715F20">
        <w:rPr>
          <w:rFonts w:ascii="Times New Roman" w:hAnsi="Times New Roman" w:cs="Times New Roman"/>
          <w:sz w:val="28"/>
          <w:szCs w:val="28"/>
        </w:rPr>
        <w:t>, ПК 1.</w:t>
      </w:r>
      <w:r w:rsidR="00BD648A" w:rsidRPr="00715F20">
        <w:rPr>
          <w:rFonts w:ascii="Times New Roman" w:hAnsi="Times New Roman" w:cs="Times New Roman"/>
          <w:sz w:val="28"/>
          <w:szCs w:val="28"/>
        </w:rPr>
        <w:t>3</w:t>
      </w:r>
    </w:p>
    <w:p w:rsidR="0009357C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09357C" w:rsidRPr="00715F20">
        <w:rPr>
          <w:rFonts w:ascii="Times New Roman" w:hAnsi="Times New Roman" w:cs="Times New Roman"/>
          <w:sz w:val="28"/>
          <w:szCs w:val="28"/>
        </w:rPr>
        <w:t>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49EE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№_32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63224A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</w:rPr>
        <w:t xml:space="preserve">Установка штепсельных розеток и выключателей 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63224A" w:rsidRPr="00715F20">
        <w:rPr>
          <w:rFonts w:ascii="Times New Roman" w:hAnsi="Times New Roman" w:cs="Times New Roman"/>
          <w:sz w:val="28"/>
          <w:szCs w:val="28"/>
        </w:rPr>
        <w:t>ПК 1</w:t>
      </w:r>
      <w:r w:rsidR="00BD648A" w:rsidRPr="00715F20">
        <w:rPr>
          <w:rFonts w:ascii="Times New Roman" w:hAnsi="Times New Roman" w:cs="Times New Roman"/>
          <w:sz w:val="28"/>
          <w:szCs w:val="28"/>
        </w:rPr>
        <w:t>23, ПК 1.3</w:t>
      </w:r>
    </w:p>
    <w:p w:rsidR="0009357C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09357C" w:rsidRPr="00715F20">
        <w:rPr>
          <w:rFonts w:ascii="Times New Roman" w:hAnsi="Times New Roman" w:cs="Times New Roman"/>
          <w:sz w:val="28"/>
          <w:szCs w:val="28"/>
        </w:rPr>
        <w:t>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D2358E" w:rsidP="00715F20">
      <w:pPr>
        <w:spacing w:after="0"/>
        <w:ind w:left="-567" w:right="-16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№_33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63224A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</w:rPr>
        <w:t>Монтаж кабельных линий. Прокладка кабелей на опорных конструкциях и в лотках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63224A" w:rsidRPr="00715F20">
        <w:rPr>
          <w:rFonts w:ascii="Times New Roman" w:hAnsi="Times New Roman" w:cs="Times New Roman"/>
          <w:sz w:val="28"/>
          <w:szCs w:val="28"/>
        </w:rPr>
        <w:t>ПК 1.</w:t>
      </w:r>
      <w:r w:rsidR="00BD648A" w:rsidRPr="00715F20">
        <w:rPr>
          <w:rFonts w:ascii="Times New Roman" w:hAnsi="Times New Roman" w:cs="Times New Roman"/>
          <w:sz w:val="28"/>
          <w:szCs w:val="28"/>
        </w:rPr>
        <w:t>2, ПК 1.3</w:t>
      </w:r>
    </w:p>
    <w:p w:rsidR="0009357C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09357C" w:rsidRPr="00715F20">
        <w:rPr>
          <w:rFonts w:ascii="Times New Roman" w:hAnsi="Times New Roman" w:cs="Times New Roman"/>
          <w:sz w:val="28"/>
          <w:szCs w:val="28"/>
        </w:rPr>
        <w:t>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D2358E" w:rsidP="00715F20">
      <w:pPr>
        <w:spacing w:after="0"/>
        <w:ind w:left="-567" w:right="-16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№_34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63224A"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</w:rPr>
        <w:t>Монтаж кабельных линий. Прокладка кабелей на опорных конструкциях и в лотках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BD648A" w:rsidRPr="00715F20">
        <w:rPr>
          <w:rFonts w:ascii="Times New Roman" w:hAnsi="Times New Roman" w:cs="Times New Roman"/>
          <w:sz w:val="28"/>
          <w:szCs w:val="28"/>
        </w:rPr>
        <w:t>ПК 1.2, ПК 1.3</w:t>
      </w:r>
    </w:p>
    <w:p w:rsidR="0009357C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09357C" w:rsidRPr="00715F20">
        <w:rPr>
          <w:rFonts w:ascii="Times New Roman" w:hAnsi="Times New Roman" w:cs="Times New Roman"/>
          <w:sz w:val="28"/>
          <w:szCs w:val="28"/>
        </w:rPr>
        <w:t>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49EE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№_35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63224A"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</w:rPr>
        <w:t xml:space="preserve">Монтаж воздушных линий электропередач 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BD648A" w:rsidRPr="00715F20">
        <w:rPr>
          <w:rFonts w:ascii="Times New Roman" w:hAnsi="Times New Roman" w:cs="Times New Roman"/>
          <w:sz w:val="28"/>
          <w:szCs w:val="28"/>
        </w:rPr>
        <w:t xml:space="preserve"> ПК 1.2, ПК 1.3</w:t>
      </w:r>
    </w:p>
    <w:p w:rsidR="0009357C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09357C" w:rsidRPr="00715F20">
        <w:rPr>
          <w:rFonts w:ascii="Times New Roman" w:hAnsi="Times New Roman" w:cs="Times New Roman"/>
          <w:sz w:val="28"/>
          <w:szCs w:val="28"/>
        </w:rPr>
        <w:t>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№_36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63224A"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</w:rPr>
        <w:t>Монтаж воздушных линий электропередач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63224A" w:rsidRPr="00715F20">
        <w:rPr>
          <w:rFonts w:ascii="Times New Roman" w:hAnsi="Times New Roman" w:cs="Times New Roman"/>
          <w:sz w:val="28"/>
          <w:szCs w:val="28"/>
        </w:rPr>
        <w:t>ПК 1.</w:t>
      </w:r>
      <w:r w:rsidR="00BD648A" w:rsidRPr="00715F20">
        <w:rPr>
          <w:rFonts w:ascii="Times New Roman" w:hAnsi="Times New Roman" w:cs="Times New Roman"/>
          <w:sz w:val="28"/>
          <w:szCs w:val="28"/>
        </w:rPr>
        <w:t>2, ПК 1.3</w:t>
      </w:r>
    </w:p>
    <w:p w:rsidR="0009357C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09357C" w:rsidRPr="00715F20">
        <w:rPr>
          <w:rFonts w:ascii="Times New Roman" w:hAnsi="Times New Roman" w:cs="Times New Roman"/>
          <w:sz w:val="28"/>
          <w:szCs w:val="28"/>
        </w:rPr>
        <w:t>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№_37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63224A"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 предохранителей, пакетных выключателей</w:t>
      </w:r>
      <w:r w:rsidR="0063224A"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</w:t>
      </w:r>
      <w:r w:rsidR="0063224A" w:rsidRPr="00715F20">
        <w:rPr>
          <w:rFonts w:ascii="Times New Roman" w:hAnsi="Times New Roman" w:cs="Times New Roman"/>
          <w:sz w:val="28"/>
          <w:szCs w:val="28"/>
        </w:rPr>
        <w:t>е профессиональные компетенции:</w:t>
      </w:r>
      <w:r w:rsidR="000A0FBB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63224A" w:rsidRPr="00715F20">
        <w:rPr>
          <w:rFonts w:ascii="Times New Roman" w:hAnsi="Times New Roman" w:cs="Times New Roman"/>
          <w:sz w:val="28"/>
          <w:szCs w:val="28"/>
        </w:rPr>
        <w:t>ПК 1.3, ПК 1.4</w:t>
      </w:r>
    </w:p>
    <w:p w:rsidR="0009357C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09357C" w:rsidRPr="00715F20">
        <w:rPr>
          <w:rFonts w:ascii="Times New Roman" w:hAnsi="Times New Roman" w:cs="Times New Roman"/>
          <w:sz w:val="28"/>
          <w:szCs w:val="28"/>
        </w:rPr>
        <w:t>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№_38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63224A"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</w:rPr>
        <w:t>Ремонт кнопок и ключей управления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професси</w:t>
      </w:r>
      <w:r w:rsidR="0063224A" w:rsidRPr="00715F20">
        <w:rPr>
          <w:rFonts w:ascii="Times New Roman" w:hAnsi="Times New Roman" w:cs="Times New Roman"/>
          <w:sz w:val="28"/>
          <w:szCs w:val="28"/>
        </w:rPr>
        <w:t>ональные компетенции:</w:t>
      </w:r>
      <w:r w:rsidR="000A0FBB" w:rsidRPr="00715F20">
        <w:rPr>
          <w:rFonts w:ascii="Times New Roman" w:hAnsi="Times New Roman" w:cs="Times New Roman"/>
          <w:sz w:val="28"/>
          <w:szCs w:val="28"/>
        </w:rPr>
        <w:t xml:space="preserve"> </w:t>
      </w:r>
      <w:r w:rsidR="0063224A" w:rsidRPr="00715F20">
        <w:rPr>
          <w:rFonts w:ascii="Times New Roman" w:hAnsi="Times New Roman" w:cs="Times New Roman"/>
          <w:sz w:val="28"/>
          <w:szCs w:val="28"/>
        </w:rPr>
        <w:t>ПК 1.3, ПК 1.4</w:t>
      </w:r>
    </w:p>
    <w:p w:rsidR="0009357C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09357C" w:rsidRPr="00715F20">
        <w:rPr>
          <w:rFonts w:ascii="Times New Roman" w:hAnsi="Times New Roman" w:cs="Times New Roman"/>
          <w:sz w:val="28"/>
          <w:szCs w:val="28"/>
        </w:rPr>
        <w:t>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№_39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63224A"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9EE" w:rsidRPr="00715F20">
        <w:rPr>
          <w:rFonts w:ascii="Times New Roman" w:hAnsi="Times New Roman" w:cs="Times New Roman"/>
          <w:sz w:val="28"/>
          <w:szCs w:val="28"/>
        </w:rPr>
        <w:t>Ремонт реостатов, замена поврежденных резисторов, контактных частей, изолирующих деталей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63224A" w:rsidRPr="00715F20">
        <w:rPr>
          <w:rFonts w:ascii="Times New Roman" w:hAnsi="Times New Roman" w:cs="Times New Roman"/>
          <w:sz w:val="28"/>
          <w:szCs w:val="28"/>
        </w:rPr>
        <w:t>ПК 1.3, ПК 1.4</w:t>
      </w:r>
    </w:p>
    <w:p w:rsidR="0009357C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09357C" w:rsidRPr="00715F20">
        <w:rPr>
          <w:rFonts w:ascii="Times New Roman" w:hAnsi="Times New Roman" w:cs="Times New Roman"/>
          <w:sz w:val="28"/>
          <w:szCs w:val="28"/>
        </w:rPr>
        <w:t>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№_40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63224A"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317E"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 контроллера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63224A" w:rsidRPr="00715F20">
        <w:rPr>
          <w:rFonts w:ascii="Times New Roman" w:hAnsi="Times New Roman" w:cs="Times New Roman"/>
          <w:sz w:val="28"/>
          <w:szCs w:val="28"/>
        </w:rPr>
        <w:t>ПК 1.3, ПК 1.4</w:t>
      </w:r>
    </w:p>
    <w:p w:rsidR="0009357C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09357C" w:rsidRPr="00715F20">
        <w:rPr>
          <w:rFonts w:ascii="Times New Roman" w:hAnsi="Times New Roman" w:cs="Times New Roman"/>
          <w:sz w:val="28"/>
          <w:szCs w:val="28"/>
        </w:rPr>
        <w:t>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317E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</w:t>
      </w:r>
      <w:r w:rsidR="00D2358E" w:rsidRPr="00715F20">
        <w:rPr>
          <w:rFonts w:ascii="Times New Roman" w:hAnsi="Times New Roman" w:cs="Times New Roman"/>
          <w:sz w:val="28"/>
          <w:szCs w:val="28"/>
        </w:rPr>
        <w:t>4</w:t>
      </w:r>
      <w:r w:rsidRPr="00715F20">
        <w:rPr>
          <w:rFonts w:ascii="Times New Roman" w:hAnsi="Times New Roman" w:cs="Times New Roman"/>
          <w:sz w:val="28"/>
          <w:szCs w:val="28"/>
        </w:rPr>
        <w:t>1.</w:t>
      </w:r>
      <w:r w:rsidR="0063224A"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317E" w:rsidRPr="00715F20">
        <w:rPr>
          <w:rFonts w:ascii="Times New Roman" w:hAnsi="Times New Roman" w:cs="Times New Roman"/>
          <w:sz w:val="28"/>
          <w:szCs w:val="28"/>
        </w:rPr>
        <w:t xml:space="preserve">Ремонт автоматического выключателя </w:t>
      </w:r>
    </w:p>
    <w:p w:rsidR="00A91462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A91462" w:rsidRPr="00715F20">
        <w:rPr>
          <w:rFonts w:ascii="Times New Roman" w:hAnsi="Times New Roman" w:cs="Times New Roman"/>
          <w:sz w:val="28"/>
          <w:szCs w:val="28"/>
        </w:rPr>
        <w:t>ПК 1.3, ПК 1.4</w:t>
      </w:r>
    </w:p>
    <w:p w:rsidR="0009357C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09357C" w:rsidRPr="00715F20">
        <w:rPr>
          <w:rFonts w:ascii="Times New Roman" w:hAnsi="Times New Roman" w:cs="Times New Roman"/>
          <w:sz w:val="28"/>
          <w:szCs w:val="28"/>
        </w:rPr>
        <w:t>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№_42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63224A"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317E" w:rsidRPr="00715F20">
        <w:rPr>
          <w:rFonts w:ascii="Times New Roman" w:hAnsi="Times New Roman" w:cs="Times New Roman"/>
          <w:sz w:val="28"/>
          <w:szCs w:val="28"/>
        </w:rPr>
        <w:t>Разборка электродвигателя, составление дефектной карты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63224A" w:rsidRPr="00715F20">
        <w:rPr>
          <w:rFonts w:ascii="Times New Roman" w:hAnsi="Times New Roman" w:cs="Times New Roman"/>
          <w:sz w:val="28"/>
          <w:szCs w:val="28"/>
        </w:rPr>
        <w:t>ПК 1.3, ПК 1.4</w:t>
      </w:r>
    </w:p>
    <w:p w:rsidR="0009357C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09357C" w:rsidRPr="00715F20">
        <w:rPr>
          <w:rFonts w:ascii="Times New Roman" w:hAnsi="Times New Roman" w:cs="Times New Roman"/>
          <w:sz w:val="28"/>
          <w:szCs w:val="28"/>
        </w:rPr>
        <w:t>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317E" w:rsidRPr="00715F20" w:rsidRDefault="00D2358E" w:rsidP="00715F20">
      <w:pPr>
        <w:widowControl w:val="0"/>
        <w:spacing w:after="0" w:line="23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№_43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63224A"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317E" w:rsidRPr="00715F20">
        <w:rPr>
          <w:rFonts w:ascii="Times New Roman" w:hAnsi="Times New Roman" w:cs="Times New Roman"/>
          <w:sz w:val="28"/>
          <w:szCs w:val="28"/>
        </w:rPr>
        <w:t>Ремонт обмоток электрических машин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63224A" w:rsidRPr="00715F20">
        <w:rPr>
          <w:rFonts w:ascii="Times New Roman" w:hAnsi="Times New Roman" w:cs="Times New Roman"/>
          <w:sz w:val="28"/>
          <w:szCs w:val="28"/>
        </w:rPr>
        <w:t>ПК 1.3, ПК 1.4</w:t>
      </w:r>
    </w:p>
    <w:p w:rsidR="0009357C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09357C" w:rsidRPr="00715F20">
        <w:rPr>
          <w:rFonts w:ascii="Times New Roman" w:hAnsi="Times New Roman" w:cs="Times New Roman"/>
          <w:sz w:val="28"/>
          <w:szCs w:val="28"/>
        </w:rPr>
        <w:t>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BD5" w:rsidRPr="00715F20" w:rsidRDefault="00D2358E" w:rsidP="00715F20">
      <w:pPr>
        <w:widowControl w:val="0"/>
        <w:spacing w:after="0" w:line="23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№_44</w:t>
      </w:r>
      <w:r w:rsidR="0063224A"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317E" w:rsidRPr="00715F20">
        <w:rPr>
          <w:rFonts w:ascii="Times New Roman" w:hAnsi="Times New Roman" w:cs="Times New Roman"/>
          <w:sz w:val="28"/>
          <w:szCs w:val="28"/>
        </w:rPr>
        <w:t>Ремонт обмоток электрических машин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63224A" w:rsidRPr="00715F20">
        <w:rPr>
          <w:rFonts w:ascii="Times New Roman" w:hAnsi="Times New Roman" w:cs="Times New Roman"/>
          <w:sz w:val="28"/>
          <w:szCs w:val="28"/>
        </w:rPr>
        <w:t>ПК 1.3, ПК 1.4</w:t>
      </w:r>
    </w:p>
    <w:p w:rsidR="0009357C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09357C" w:rsidRPr="00715F20">
        <w:rPr>
          <w:rFonts w:ascii="Times New Roman" w:hAnsi="Times New Roman" w:cs="Times New Roman"/>
          <w:sz w:val="28"/>
          <w:szCs w:val="28"/>
        </w:rPr>
        <w:t>ОК1, ОК2,ОК3, ОК4, ОК5, ОК6, ОК7</w:t>
      </w:r>
    </w:p>
    <w:p w:rsidR="001C7BD5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317E" w:rsidRPr="00715F20" w:rsidRDefault="00D2358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№_45</w:t>
      </w:r>
      <w:r w:rsidR="001C7BD5" w:rsidRPr="00715F20">
        <w:rPr>
          <w:rFonts w:ascii="Times New Roman" w:hAnsi="Times New Roman" w:cs="Times New Roman"/>
          <w:sz w:val="28"/>
          <w:szCs w:val="28"/>
        </w:rPr>
        <w:t>.</w:t>
      </w:r>
      <w:r w:rsidR="0063224A"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317E"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>Съем и замена подшипников на электродвигателях</w:t>
      </w:r>
      <w:r w:rsidR="0048317E" w:rsidRPr="00715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24A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</w:t>
      </w:r>
      <w:r w:rsidR="0063224A" w:rsidRPr="00715F20">
        <w:rPr>
          <w:rFonts w:ascii="Times New Roman" w:hAnsi="Times New Roman" w:cs="Times New Roman"/>
          <w:sz w:val="28"/>
          <w:szCs w:val="28"/>
        </w:rPr>
        <w:t>ПК 1.3, ПК 1.4</w:t>
      </w:r>
    </w:p>
    <w:p w:rsidR="0048317E" w:rsidRPr="00715F20" w:rsidRDefault="001C7BD5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  <w:r w:rsidR="0009357C" w:rsidRPr="00715F20">
        <w:rPr>
          <w:rFonts w:ascii="Times New Roman" w:hAnsi="Times New Roman" w:cs="Times New Roman"/>
          <w:sz w:val="28"/>
          <w:szCs w:val="28"/>
        </w:rPr>
        <w:t>ОК1, ОК2,ОК3, ОК4, ОК5, ОК6, ОК7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№_46.</w:t>
      </w:r>
      <w:r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F20">
        <w:rPr>
          <w:rFonts w:ascii="Times New Roman" w:hAnsi="Times New Roman" w:cs="Times New Roman"/>
          <w:sz w:val="28"/>
          <w:szCs w:val="28"/>
        </w:rPr>
        <w:t xml:space="preserve">Ремонт коллектора и щеточного устройства 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№_47.</w:t>
      </w:r>
      <w:r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F20">
        <w:rPr>
          <w:rFonts w:ascii="Times New Roman" w:hAnsi="Times New Roman" w:cs="Times New Roman"/>
          <w:sz w:val="28"/>
          <w:szCs w:val="28"/>
        </w:rPr>
        <w:t>Ремонт механических неисправностей электродвигателя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№_48.</w:t>
      </w:r>
      <w:r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F20">
        <w:rPr>
          <w:rFonts w:ascii="Times New Roman" w:hAnsi="Times New Roman" w:cs="Times New Roman"/>
          <w:sz w:val="28"/>
          <w:szCs w:val="28"/>
        </w:rPr>
        <w:t>Сборка электродвигателя, установка на фундамент и подключение  к сети</w:t>
      </w:r>
    </w:p>
    <w:p w:rsidR="00BD648A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проф</w:t>
      </w:r>
      <w:r w:rsidR="00BD648A" w:rsidRPr="00715F20">
        <w:rPr>
          <w:rFonts w:ascii="Times New Roman" w:hAnsi="Times New Roman" w:cs="Times New Roman"/>
          <w:sz w:val="28"/>
          <w:szCs w:val="28"/>
        </w:rPr>
        <w:t>ессиональные компетенции: ПК 1.2</w:t>
      </w:r>
      <w:r w:rsidRPr="00715F20">
        <w:rPr>
          <w:rFonts w:ascii="Times New Roman" w:hAnsi="Times New Roman" w:cs="Times New Roman"/>
          <w:sz w:val="28"/>
          <w:szCs w:val="28"/>
        </w:rPr>
        <w:t>, ПК 1.</w:t>
      </w:r>
      <w:r w:rsidR="00BD648A" w:rsidRPr="00715F20">
        <w:rPr>
          <w:rFonts w:ascii="Times New Roman" w:hAnsi="Times New Roman" w:cs="Times New Roman"/>
          <w:sz w:val="28"/>
          <w:szCs w:val="28"/>
        </w:rPr>
        <w:t>3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№_49.</w:t>
      </w:r>
      <w:r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F20">
        <w:rPr>
          <w:rFonts w:ascii="Times New Roman" w:hAnsi="Times New Roman" w:cs="Times New Roman"/>
          <w:sz w:val="28"/>
          <w:szCs w:val="28"/>
        </w:rPr>
        <w:t xml:space="preserve">Сборка схемы управления электродвигателя с помощью нереверсивного магнитного пускателя 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</w:t>
      </w:r>
      <w:r w:rsidR="00BD648A" w:rsidRPr="00715F20">
        <w:rPr>
          <w:rFonts w:ascii="Times New Roman" w:hAnsi="Times New Roman" w:cs="Times New Roman"/>
          <w:sz w:val="28"/>
          <w:szCs w:val="28"/>
        </w:rPr>
        <w:t>2, ПК 1.3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№_50.</w:t>
      </w:r>
      <w:r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F20">
        <w:rPr>
          <w:rFonts w:ascii="Times New Roman" w:hAnsi="Times New Roman" w:cs="Times New Roman"/>
          <w:sz w:val="28"/>
          <w:szCs w:val="28"/>
        </w:rPr>
        <w:t>Сборка схемы управления электродвигателя с помощью реверсивного магнитного пускателя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проф</w:t>
      </w:r>
      <w:r w:rsidR="00BD648A" w:rsidRPr="00715F20">
        <w:rPr>
          <w:rFonts w:ascii="Times New Roman" w:hAnsi="Times New Roman" w:cs="Times New Roman"/>
          <w:sz w:val="28"/>
          <w:szCs w:val="28"/>
        </w:rPr>
        <w:t>ессиональные компетенции: ПК 1.2, ПК 1.3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№_51.</w:t>
      </w:r>
      <w:r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F20">
        <w:rPr>
          <w:rFonts w:ascii="Times New Roman" w:hAnsi="Times New Roman" w:cs="Times New Roman"/>
          <w:sz w:val="28"/>
          <w:szCs w:val="28"/>
        </w:rPr>
        <w:t>Сборка схемы управления электродвигателя с помощью реверсивного магнитного пускателя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</w:t>
      </w:r>
      <w:r w:rsidR="00BD648A" w:rsidRPr="00715F20">
        <w:rPr>
          <w:rFonts w:ascii="Times New Roman" w:hAnsi="Times New Roman" w:cs="Times New Roman"/>
          <w:sz w:val="28"/>
          <w:szCs w:val="28"/>
        </w:rPr>
        <w:t>2, ПК 1.3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№_52.</w:t>
      </w:r>
      <w:r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F20">
        <w:rPr>
          <w:rFonts w:ascii="Times New Roman" w:hAnsi="Times New Roman" w:cs="Times New Roman"/>
          <w:sz w:val="28"/>
          <w:szCs w:val="28"/>
        </w:rPr>
        <w:t>Контроль изоляционных стяжных шпилек, замена дефектных стальных листов, проверка крепежных деталей трансформатора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№_53.</w:t>
      </w:r>
      <w:r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F20">
        <w:rPr>
          <w:rFonts w:ascii="Times New Roman" w:hAnsi="Times New Roman" w:cs="Times New Roman"/>
          <w:sz w:val="28"/>
          <w:szCs w:val="28"/>
        </w:rPr>
        <w:t xml:space="preserve">Ремонт вводов трансформаторов 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№_54.</w:t>
      </w:r>
      <w:r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F20">
        <w:rPr>
          <w:rFonts w:ascii="Times New Roman" w:hAnsi="Times New Roman" w:cs="Times New Roman"/>
          <w:sz w:val="28"/>
          <w:szCs w:val="28"/>
        </w:rPr>
        <w:t>Ремонт переключателя и пробивного предохранителя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№_55.</w:t>
      </w:r>
      <w:r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F20">
        <w:rPr>
          <w:rFonts w:ascii="Times New Roman" w:hAnsi="Times New Roman" w:cs="Times New Roman"/>
          <w:sz w:val="28"/>
          <w:szCs w:val="28"/>
        </w:rPr>
        <w:t>Сборка и установка трансформатора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№_56.</w:t>
      </w:r>
      <w:r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F20">
        <w:rPr>
          <w:rFonts w:ascii="Times New Roman" w:hAnsi="Times New Roman" w:cs="Times New Roman"/>
          <w:sz w:val="28"/>
          <w:szCs w:val="28"/>
        </w:rPr>
        <w:t>Сборка и установка трансформатора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№_57.</w:t>
      </w:r>
      <w:r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F20">
        <w:rPr>
          <w:rFonts w:ascii="Times New Roman" w:hAnsi="Times New Roman" w:cs="Times New Roman"/>
          <w:sz w:val="28"/>
          <w:szCs w:val="28"/>
        </w:rPr>
        <w:t>Ремонт масляных выключателей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lastRenderedPageBreak/>
        <w:t>Формируемые общие компетенцииОК1, ОК2,ОК3, ОК4, ОК5, ОК6, ОК7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№_58.</w:t>
      </w:r>
      <w:r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F20">
        <w:rPr>
          <w:rFonts w:ascii="Times New Roman" w:hAnsi="Times New Roman" w:cs="Times New Roman"/>
          <w:sz w:val="28"/>
          <w:szCs w:val="28"/>
        </w:rPr>
        <w:t>Монтаж отделителей и короткозамыкателей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№_59.</w:t>
      </w:r>
      <w:r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F20">
        <w:rPr>
          <w:rFonts w:ascii="Times New Roman" w:hAnsi="Times New Roman" w:cs="Times New Roman"/>
          <w:sz w:val="28"/>
          <w:szCs w:val="28"/>
        </w:rPr>
        <w:t xml:space="preserve">Монтаж и ремонт заземляющих устройств 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Вид работ №_60.</w:t>
      </w:r>
      <w:r w:rsidRPr="00715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5F20">
        <w:rPr>
          <w:rFonts w:ascii="Times New Roman" w:hAnsi="Times New Roman" w:cs="Times New Roman"/>
          <w:sz w:val="28"/>
          <w:szCs w:val="28"/>
        </w:rPr>
        <w:t>Монтаж комплектных распределительных устройств внутренней установки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48317E" w:rsidRPr="00715F20" w:rsidRDefault="0048317E" w:rsidP="00715F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076A" w:rsidRPr="00715F20" w:rsidRDefault="0032076A" w:rsidP="00715F20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4950" w:rsidRPr="00715F20" w:rsidRDefault="00EF7809" w:rsidP="00715F20">
      <w:pPr>
        <w:pStyle w:val="2"/>
        <w:widowControl w:val="0"/>
        <w:ind w:left="-567" w:right="165"/>
        <w:jc w:val="both"/>
        <w:rPr>
          <w:sz w:val="28"/>
          <w:szCs w:val="28"/>
        </w:rPr>
      </w:pPr>
      <w:r w:rsidRPr="00715F20">
        <w:rPr>
          <w:sz w:val="28"/>
          <w:szCs w:val="28"/>
        </w:rPr>
        <w:t>В пер</w:t>
      </w:r>
      <w:r w:rsidR="007C3344" w:rsidRPr="00715F20">
        <w:rPr>
          <w:sz w:val="28"/>
          <w:szCs w:val="28"/>
        </w:rPr>
        <w:t>иод прохождения учебной</w:t>
      </w:r>
      <w:r w:rsidRPr="00715F20">
        <w:rPr>
          <w:sz w:val="28"/>
          <w:szCs w:val="28"/>
        </w:rPr>
        <w:t xml:space="preserve"> практики студент-практикант</w:t>
      </w:r>
      <w:r w:rsidR="00A94950" w:rsidRPr="00715F20">
        <w:rPr>
          <w:sz w:val="28"/>
          <w:szCs w:val="28"/>
        </w:rPr>
        <w:t xml:space="preserve"> осваивает следующие виды работ: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Отработка выполнения приемов плоскостной разметки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Рубка и гибка металла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Резка ножовкой круглого, квадратного, полосового металла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Опиливание цилиндрических заготовок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Сверление, </w:t>
      </w:r>
      <w:proofErr w:type="spellStart"/>
      <w:r w:rsidRPr="00715F20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715F20">
        <w:rPr>
          <w:rFonts w:ascii="Times New Roman" w:hAnsi="Times New Roman" w:cs="Times New Roman"/>
          <w:sz w:val="28"/>
          <w:szCs w:val="28"/>
        </w:rPr>
        <w:t xml:space="preserve"> и развертывание отверстий на сверлильном станке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Шабрение прямолинейных и криволинейных поверхностей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Нарезание наружных правых и левых </w:t>
      </w:r>
      <w:proofErr w:type="spellStart"/>
      <w:r w:rsidRPr="00715F20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Pr="00715F20">
        <w:rPr>
          <w:rFonts w:ascii="Times New Roman" w:hAnsi="Times New Roman" w:cs="Times New Roman"/>
          <w:sz w:val="28"/>
          <w:szCs w:val="28"/>
        </w:rPr>
        <w:t xml:space="preserve"> на болтах, шпильках, трубах, в сквозных отверстиях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Притирка и доводка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Клепка металлических пластин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Пайка и лужение электрических проводов и металлических пластин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Клейка плоскостных, торцевых, цилиндрических соединений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Сборка шпоночных и шлицевых соединений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Сборка деталей и узлов передающих вращательное движение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Сборка механизмов цилиндрической зубчатой передачи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Сборка механизмов с гибкими звеньями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Разделки проводов и кабелей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F20">
        <w:rPr>
          <w:rFonts w:ascii="Times New Roman" w:hAnsi="Times New Roman" w:cs="Times New Roman"/>
          <w:sz w:val="28"/>
          <w:szCs w:val="28"/>
        </w:rPr>
        <w:t>Оконцевание</w:t>
      </w:r>
      <w:proofErr w:type="spellEnd"/>
      <w:r w:rsidRPr="00715F20">
        <w:rPr>
          <w:rFonts w:ascii="Times New Roman" w:hAnsi="Times New Roman" w:cs="Times New Roman"/>
          <w:sz w:val="28"/>
          <w:szCs w:val="28"/>
        </w:rPr>
        <w:t xml:space="preserve"> электрических проводов, </w:t>
      </w:r>
      <w:proofErr w:type="spellStart"/>
      <w:r w:rsidRPr="00715F20">
        <w:rPr>
          <w:rFonts w:ascii="Times New Roman" w:hAnsi="Times New Roman" w:cs="Times New Roman"/>
          <w:sz w:val="28"/>
          <w:szCs w:val="28"/>
        </w:rPr>
        <w:t>опрессовкой</w:t>
      </w:r>
      <w:proofErr w:type="spellEnd"/>
      <w:r w:rsidRPr="00715F20">
        <w:rPr>
          <w:rFonts w:ascii="Times New Roman" w:hAnsi="Times New Roman" w:cs="Times New Roman"/>
          <w:sz w:val="28"/>
          <w:szCs w:val="28"/>
        </w:rPr>
        <w:t xml:space="preserve"> в трубчатых наконечниках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Сварка медных и алюминиевых жил проводов и кабелей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Монтаж </w:t>
      </w:r>
      <w:proofErr w:type="spellStart"/>
      <w:r w:rsidRPr="00715F20">
        <w:rPr>
          <w:rFonts w:ascii="Times New Roman" w:hAnsi="Times New Roman" w:cs="Times New Roman"/>
          <w:sz w:val="28"/>
          <w:szCs w:val="28"/>
        </w:rPr>
        <w:t>шинопроводов</w:t>
      </w:r>
      <w:proofErr w:type="spellEnd"/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Монтаж заземляющих устройств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Сборка схем включения люминесцентных  ламп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Сборка схем включения люминесцентных  ламп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Монтаж распределительных щитков и шкафов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Присоединение электрических проводок к зажимам согласно схемам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lastRenderedPageBreak/>
        <w:t>Монтаж наружной электропроводки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Монтаж тросовой электропроводки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Монтаж электропроводки в металлических трубах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Монтаж установочной арматура и светильников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Установка потолочных и настенных ламповых патронов и потолочных, настенных светильников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Установка штепсельных розеток и выключателей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Монтаж кабельных линий. Прокладка кабелей на опорных конструкциях и в лотках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Монтаж воздушных линий электропередач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Ремонт предохранителей, пакетных выключателей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Ремонт кнопок и ключей управления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Ремонт реостатов, замена поврежденных резисторов, контактных частей, изолирующих деталей 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Ремонт контроллера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Ремонт автоматического выключателя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Разборка электродвигателя, составление дефектной карты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Ремонт обмоток электрических машин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Съем и замена подшипников на электродвигателях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Ремонт коллектора и щеточного устройства 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Ремонт механических неисправностей электродвигателя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Сборка электродвигателя, установка на фундамент и подключение  к сети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Сборка схемы управления электродвигателя с помощью нереверсивного магнитного пускателя 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Сборка схемы управления электродвигателя с помощью реверсивного магнитного пускателя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Контроль изоляционных стяжных шпилек, замена дефектных стальных листов, проверка крепежных деталей трансформатора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Ремонт вводов трансформаторов 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Ремонт переключателя и пробивного предохранителя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Сборка и установка трансформатора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Ремонт масляных выключателей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Монтаж отделителей и короткозамыкателей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 xml:space="preserve">Монтаж и ремонт заземляющих устройств </w:t>
      </w:r>
    </w:p>
    <w:p w:rsidR="00AA69FE" w:rsidRPr="00715F20" w:rsidRDefault="00AA69FE" w:rsidP="00715F2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20">
        <w:rPr>
          <w:rFonts w:ascii="Times New Roman" w:hAnsi="Times New Roman" w:cs="Times New Roman"/>
          <w:sz w:val="28"/>
          <w:szCs w:val="28"/>
        </w:rPr>
        <w:t>Монтаж комплектных распределительных устройств внутренней установки</w:t>
      </w:r>
    </w:p>
    <w:p w:rsidR="00EF7809" w:rsidRDefault="00EF7809" w:rsidP="00AA69FE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455D" w:rsidRPr="00730586" w:rsidRDefault="0087455D" w:rsidP="00AA69FE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69FE" w:rsidRPr="00730586" w:rsidRDefault="00AA69FE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809" w:rsidRDefault="00EF7809" w:rsidP="00715F20">
      <w:pPr>
        <w:pStyle w:val="ac"/>
        <w:numPr>
          <w:ilvl w:val="1"/>
          <w:numId w:val="67"/>
        </w:num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0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отчета </w:t>
      </w:r>
    </w:p>
    <w:p w:rsidR="00715F20" w:rsidRPr="00715F20" w:rsidRDefault="00715F20" w:rsidP="00715F2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84461" w:rsidRPr="00715F20" w:rsidRDefault="00E84461" w:rsidP="00715F20">
      <w:pPr>
        <w:pStyle w:val="a6"/>
        <w:spacing w:after="0" w:line="276" w:lineRule="auto"/>
        <w:ind w:left="-567" w:firstLine="851"/>
        <w:jc w:val="both"/>
        <w:rPr>
          <w:color w:val="000000"/>
          <w:sz w:val="28"/>
          <w:szCs w:val="28"/>
        </w:rPr>
      </w:pPr>
      <w:r w:rsidRPr="00715F20">
        <w:rPr>
          <w:color w:val="000000"/>
          <w:sz w:val="28"/>
          <w:szCs w:val="28"/>
        </w:rPr>
        <w:t>Порядок выполнения отчет</w:t>
      </w:r>
      <w:r w:rsidR="007C3344" w:rsidRPr="00715F20">
        <w:rPr>
          <w:color w:val="000000"/>
          <w:sz w:val="28"/>
          <w:szCs w:val="28"/>
        </w:rPr>
        <w:t xml:space="preserve">а по  учебной </w:t>
      </w:r>
      <w:r w:rsidRPr="00715F20">
        <w:rPr>
          <w:color w:val="000000"/>
          <w:sz w:val="28"/>
          <w:szCs w:val="28"/>
        </w:rPr>
        <w:t xml:space="preserve"> практике</w:t>
      </w:r>
      <w:r w:rsidR="00715F20" w:rsidRPr="00715F20">
        <w:rPr>
          <w:color w:val="000000"/>
          <w:sz w:val="28"/>
          <w:szCs w:val="28"/>
        </w:rPr>
        <w:t>.</w:t>
      </w:r>
    </w:p>
    <w:p w:rsidR="00E84461" w:rsidRPr="00715F20" w:rsidRDefault="00E84461" w:rsidP="00715F20">
      <w:pPr>
        <w:pStyle w:val="a6"/>
        <w:spacing w:after="0" w:line="276" w:lineRule="auto"/>
        <w:ind w:left="-567" w:firstLine="851"/>
        <w:jc w:val="both"/>
        <w:rPr>
          <w:color w:val="000000"/>
          <w:sz w:val="28"/>
          <w:szCs w:val="28"/>
        </w:rPr>
      </w:pPr>
      <w:r w:rsidRPr="00715F20">
        <w:rPr>
          <w:color w:val="000000"/>
          <w:sz w:val="28"/>
          <w:szCs w:val="28"/>
        </w:rPr>
        <w:t xml:space="preserve">По результатам практики обучающимся создается отчет. Отчет по практике является основным документом обучающегося, отражающим выполненную им </w:t>
      </w:r>
      <w:r w:rsidRPr="00715F20">
        <w:rPr>
          <w:color w:val="000000"/>
          <w:sz w:val="28"/>
          <w:szCs w:val="28"/>
        </w:rPr>
        <w:lastRenderedPageBreak/>
        <w:t>работу во время практики. Содержание отчета должно свидетельствовать о закреплении обучающимся знаний, умений, приобретении практического опыта, формировании общих и профессиональных компетенций, освоении профессионального модуля или приобретения первоначального практического опыта и сбора материала для выполнения выпускной квалификационной работы в период прохождения  практики по модулю.</w:t>
      </w:r>
    </w:p>
    <w:p w:rsidR="00E84461" w:rsidRPr="00715F20" w:rsidRDefault="00E84461" w:rsidP="00715F20">
      <w:pPr>
        <w:pStyle w:val="a6"/>
        <w:spacing w:after="0" w:line="276" w:lineRule="auto"/>
        <w:ind w:left="-567" w:firstLine="851"/>
        <w:jc w:val="both"/>
        <w:rPr>
          <w:color w:val="000000"/>
          <w:sz w:val="28"/>
          <w:szCs w:val="28"/>
        </w:rPr>
      </w:pPr>
      <w:r w:rsidRPr="00715F20">
        <w:rPr>
          <w:color w:val="000000"/>
          <w:sz w:val="28"/>
          <w:szCs w:val="28"/>
        </w:rPr>
        <w:t>Объем отчета по практике из расчет</w:t>
      </w:r>
      <w:r w:rsidR="006C6E1B" w:rsidRPr="00715F20">
        <w:rPr>
          <w:color w:val="000000"/>
          <w:sz w:val="28"/>
          <w:szCs w:val="28"/>
        </w:rPr>
        <w:t xml:space="preserve">а 2-3 страницы на 36 часов </w:t>
      </w:r>
      <w:r w:rsidRPr="00715F20">
        <w:rPr>
          <w:color w:val="000000"/>
          <w:sz w:val="28"/>
          <w:szCs w:val="28"/>
        </w:rPr>
        <w:t xml:space="preserve">практики печатного текста  (без приложений; количество приложений не ограничивается и в указанный объем не включается). Все страницы отчета, кроме титульного листа, и приложения 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r w:rsidRPr="00715F20">
        <w:rPr>
          <w:color w:val="000000"/>
          <w:sz w:val="28"/>
          <w:szCs w:val="28"/>
          <w:lang w:val="en-US"/>
        </w:rPr>
        <w:t>Word</w:t>
      </w:r>
      <w:r w:rsidRPr="00715F20">
        <w:rPr>
          <w:color w:val="000000"/>
          <w:sz w:val="28"/>
          <w:szCs w:val="28"/>
        </w:rPr>
        <w:t xml:space="preserve">, распечатан на одной стороне белой бумаги формата А4. Цвет шрифта — черный, межстрочный интервал — полуторный, гарнитура — </w:t>
      </w:r>
      <w:r w:rsidRPr="00715F20">
        <w:rPr>
          <w:color w:val="000000"/>
          <w:sz w:val="28"/>
          <w:szCs w:val="28"/>
          <w:lang w:val="en-US"/>
        </w:rPr>
        <w:t>Times</w:t>
      </w:r>
      <w:r w:rsidRPr="00715F20">
        <w:rPr>
          <w:color w:val="000000"/>
          <w:sz w:val="28"/>
          <w:szCs w:val="28"/>
        </w:rPr>
        <w:t xml:space="preserve"> </w:t>
      </w:r>
      <w:r w:rsidRPr="00715F20">
        <w:rPr>
          <w:color w:val="000000"/>
          <w:sz w:val="28"/>
          <w:szCs w:val="28"/>
          <w:lang w:val="en-US"/>
        </w:rPr>
        <w:t>New</w:t>
      </w:r>
      <w:r w:rsidRPr="00715F20">
        <w:rPr>
          <w:color w:val="000000"/>
          <w:sz w:val="28"/>
          <w:szCs w:val="28"/>
        </w:rPr>
        <w:t xml:space="preserve"> </w:t>
      </w:r>
      <w:r w:rsidRPr="00715F20">
        <w:rPr>
          <w:color w:val="000000"/>
          <w:sz w:val="28"/>
          <w:szCs w:val="28"/>
          <w:lang w:val="en-US"/>
        </w:rPr>
        <w:t>Roman</w:t>
      </w:r>
      <w:r w:rsidRPr="00715F20">
        <w:rPr>
          <w:color w:val="000000"/>
          <w:sz w:val="28"/>
          <w:szCs w:val="28"/>
        </w:rPr>
        <w:t>, размер шрифта — 14 кегль.</w:t>
      </w:r>
    </w:p>
    <w:p w:rsidR="00E84461" w:rsidRPr="00715F20" w:rsidRDefault="00E84461" w:rsidP="00715F20">
      <w:pPr>
        <w:pStyle w:val="a6"/>
        <w:spacing w:after="0" w:line="276" w:lineRule="auto"/>
        <w:ind w:left="-567" w:firstLine="851"/>
        <w:jc w:val="both"/>
        <w:rPr>
          <w:color w:val="000000"/>
          <w:sz w:val="28"/>
          <w:szCs w:val="28"/>
        </w:rPr>
      </w:pPr>
      <w:r w:rsidRPr="00715F20">
        <w:rPr>
          <w:color w:val="000000"/>
          <w:sz w:val="28"/>
          <w:szCs w:val="28"/>
        </w:rPr>
        <w:t>Отчет по практике должен содержать:</w:t>
      </w:r>
    </w:p>
    <w:p w:rsidR="00E84461" w:rsidRPr="00715F20" w:rsidRDefault="00E84461" w:rsidP="00715F20">
      <w:pPr>
        <w:pStyle w:val="a6"/>
        <w:numPr>
          <w:ilvl w:val="0"/>
          <w:numId w:val="1"/>
        </w:numPr>
        <w:spacing w:after="0" w:line="276" w:lineRule="auto"/>
        <w:ind w:left="-567" w:firstLine="851"/>
        <w:jc w:val="both"/>
        <w:rPr>
          <w:color w:val="000000"/>
          <w:sz w:val="28"/>
          <w:szCs w:val="28"/>
        </w:rPr>
      </w:pPr>
      <w:r w:rsidRPr="00715F20">
        <w:rPr>
          <w:color w:val="000000"/>
          <w:sz w:val="28"/>
          <w:szCs w:val="28"/>
        </w:rPr>
        <w:t>Титульный лист (Приложение 1)</w:t>
      </w:r>
    </w:p>
    <w:p w:rsidR="006C6E1B" w:rsidRPr="00715F20" w:rsidRDefault="006C6E1B" w:rsidP="00715F20">
      <w:pPr>
        <w:pStyle w:val="a6"/>
        <w:numPr>
          <w:ilvl w:val="0"/>
          <w:numId w:val="1"/>
        </w:numPr>
        <w:spacing w:after="0" w:line="276" w:lineRule="auto"/>
        <w:ind w:left="-567" w:firstLine="851"/>
        <w:jc w:val="both"/>
        <w:rPr>
          <w:color w:val="000000"/>
          <w:sz w:val="28"/>
          <w:szCs w:val="28"/>
        </w:rPr>
      </w:pPr>
      <w:r w:rsidRPr="00715F20">
        <w:rPr>
          <w:color w:val="000000"/>
          <w:sz w:val="28"/>
          <w:szCs w:val="28"/>
        </w:rPr>
        <w:t>Задание</w:t>
      </w:r>
    </w:p>
    <w:p w:rsidR="00E84461" w:rsidRPr="00715F20" w:rsidRDefault="00E84461" w:rsidP="00715F20">
      <w:pPr>
        <w:pStyle w:val="a6"/>
        <w:numPr>
          <w:ilvl w:val="0"/>
          <w:numId w:val="1"/>
        </w:numPr>
        <w:spacing w:after="0" w:line="276" w:lineRule="auto"/>
        <w:ind w:left="-567" w:firstLine="851"/>
        <w:jc w:val="both"/>
        <w:rPr>
          <w:color w:val="000000"/>
          <w:sz w:val="28"/>
          <w:szCs w:val="28"/>
        </w:rPr>
      </w:pPr>
      <w:r w:rsidRPr="00715F20">
        <w:rPr>
          <w:color w:val="000000"/>
          <w:sz w:val="28"/>
          <w:szCs w:val="28"/>
        </w:rPr>
        <w:t xml:space="preserve">Содержание </w:t>
      </w:r>
    </w:p>
    <w:p w:rsidR="00E84461" w:rsidRPr="00715F20" w:rsidRDefault="00E84461" w:rsidP="00715F20">
      <w:pPr>
        <w:pStyle w:val="a6"/>
        <w:numPr>
          <w:ilvl w:val="0"/>
          <w:numId w:val="1"/>
        </w:numPr>
        <w:spacing w:after="0" w:line="276" w:lineRule="auto"/>
        <w:ind w:left="-567" w:firstLine="851"/>
        <w:jc w:val="both"/>
        <w:rPr>
          <w:color w:val="000000"/>
          <w:sz w:val="28"/>
          <w:szCs w:val="28"/>
        </w:rPr>
      </w:pPr>
      <w:r w:rsidRPr="00715F20">
        <w:rPr>
          <w:color w:val="000000"/>
          <w:sz w:val="28"/>
          <w:szCs w:val="28"/>
        </w:rPr>
        <w:t>Введение</w:t>
      </w:r>
    </w:p>
    <w:p w:rsidR="00E84461" w:rsidRPr="00715F20" w:rsidRDefault="00E84461" w:rsidP="00715F20">
      <w:pPr>
        <w:pStyle w:val="a6"/>
        <w:numPr>
          <w:ilvl w:val="0"/>
          <w:numId w:val="1"/>
        </w:numPr>
        <w:spacing w:after="0" w:line="276" w:lineRule="auto"/>
        <w:ind w:left="-567" w:firstLine="851"/>
        <w:jc w:val="both"/>
        <w:rPr>
          <w:color w:val="000000"/>
          <w:sz w:val="28"/>
          <w:szCs w:val="28"/>
        </w:rPr>
      </w:pPr>
      <w:r w:rsidRPr="00715F20">
        <w:rPr>
          <w:color w:val="000000"/>
          <w:sz w:val="28"/>
          <w:szCs w:val="28"/>
        </w:rPr>
        <w:t>Основная часть</w:t>
      </w:r>
    </w:p>
    <w:p w:rsidR="00E84461" w:rsidRPr="00715F20" w:rsidRDefault="00E84461" w:rsidP="00715F20">
      <w:pPr>
        <w:pStyle w:val="a6"/>
        <w:numPr>
          <w:ilvl w:val="0"/>
          <w:numId w:val="1"/>
        </w:numPr>
        <w:spacing w:after="0" w:line="276" w:lineRule="auto"/>
        <w:ind w:left="-567" w:firstLine="851"/>
        <w:jc w:val="both"/>
        <w:rPr>
          <w:color w:val="000000"/>
          <w:sz w:val="28"/>
          <w:szCs w:val="28"/>
        </w:rPr>
      </w:pPr>
      <w:r w:rsidRPr="00715F20">
        <w:rPr>
          <w:color w:val="000000"/>
          <w:sz w:val="28"/>
          <w:szCs w:val="28"/>
        </w:rPr>
        <w:t>Выводы</w:t>
      </w:r>
    </w:p>
    <w:p w:rsidR="00E84461" w:rsidRPr="00715F20" w:rsidRDefault="00E84461" w:rsidP="00715F20">
      <w:pPr>
        <w:pStyle w:val="a6"/>
        <w:numPr>
          <w:ilvl w:val="0"/>
          <w:numId w:val="1"/>
        </w:numPr>
        <w:spacing w:after="0" w:line="276" w:lineRule="auto"/>
        <w:ind w:left="-567" w:firstLine="851"/>
        <w:jc w:val="both"/>
        <w:rPr>
          <w:color w:val="000000"/>
          <w:sz w:val="28"/>
          <w:szCs w:val="28"/>
        </w:rPr>
      </w:pPr>
      <w:r w:rsidRPr="00715F20">
        <w:rPr>
          <w:color w:val="000000"/>
          <w:sz w:val="28"/>
          <w:szCs w:val="28"/>
        </w:rPr>
        <w:t xml:space="preserve"> Приложения</w:t>
      </w:r>
    </w:p>
    <w:p w:rsidR="00E84461" w:rsidRPr="00715F20" w:rsidRDefault="00E84461" w:rsidP="00715F20">
      <w:pPr>
        <w:pStyle w:val="a6"/>
        <w:spacing w:after="0" w:line="276" w:lineRule="auto"/>
        <w:ind w:left="-567" w:firstLine="851"/>
        <w:jc w:val="both"/>
        <w:rPr>
          <w:color w:val="000000"/>
          <w:sz w:val="28"/>
          <w:szCs w:val="28"/>
        </w:rPr>
      </w:pPr>
      <w:r w:rsidRPr="00715F20">
        <w:rPr>
          <w:color w:val="000000"/>
          <w:sz w:val="28"/>
          <w:szCs w:val="28"/>
        </w:rPr>
        <w:t>Титульный лист оформляется по типовой форме (приложение 1).</w:t>
      </w:r>
    </w:p>
    <w:p w:rsidR="00E84461" w:rsidRPr="00715F20" w:rsidRDefault="00E84461" w:rsidP="00715F20">
      <w:pPr>
        <w:pStyle w:val="a6"/>
        <w:spacing w:after="0" w:line="276" w:lineRule="auto"/>
        <w:ind w:left="-567" w:firstLine="851"/>
        <w:jc w:val="both"/>
        <w:rPr>
          <w:color w:val="000000"/>
          <w:sz w:val="28"/>
          <w:szCs w:val="28"/>
        </w:rPr>
      </w:pPr>
      <w:r w:rsidRPr="00715F20">
        <w:rPr>
          <w:color w:val="000000"/>
          <w:sz w:val="28"/>
          <w:szCs w:val="28"/>
        </w:rPr>
        <w:t>Содержание содержит наименование информационных блоков в том порядке, в котором они будут изложены в отчете.</w:t>
      </w:r>
    </w:p>
    <w:p w:rsidR="00E84461" w:rsidRPr="00715F20" w:rsidRDefault="0087455D" w:rsidP="00715F20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F20">
        <w:rPr>
          <w:rFonts w:ascii="Times New Roman" w:hAnsi="Times New Roman" w:cs="Times New Roman"/>
          <w:color w:val="000000"/>
          <w:sz w:val="28"/>
          <w:szCs w:val="28"/>
        </w:rPr>
        <w:t>Во в</w:t>
      </w:r>
      <w:r w:rsidR="00E84461" w:rsidRPr="00715F20">
        <w:rPr>
          <w:rFonts w:ascii="Times New Roman" w:hAnsi="Times New Roman" w:cs="Times New Roman"/>
          <w:color w:val="000000"/>
          <w:sz w:val="28"/>
          <w:szCs w:val="28"/>
        </w:rPr>
        <w:t>ведении должны быть отражены:</w:t>
      </w:r>
    </w:p>
    <w:p w:rsidR="00E84461" w:rsidRPr="00715F20" w:rsidRDefault="00E84461" w:rsidP="00715F20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F20">
        <w:rPr>
          <w:rFonts w:ascii="Times New Roman" w:hAnsi="Times New Roman" w:cs="Times New Roman"/>
          <w:color w:val="000000"/>
          <w:sz w:val="28"/>
          <w:szCs w:val="28"/>
        </w:rPr>
        <w:t xml:space="preserve"> место и время прохождения практики (срок, продолжительность в неделях/раб. днях), цели практики; </w:t>
      </w:r>
    </w:p>
    <w:p w:rsidR="00E84461" w:rsidRPr="00715F20" w:rsidRDefault="00E84461" w:rsidP="00715F20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F20">
        <w:rPr>
          <w:rFonts w:ascii="Times New Roman" w:hAnsi="Times New Roman" w:cs="Times New Roman"/>
          <w:color w:val="000000"/>
          <w:sz w:val="28"/>
          <w:szCs w:val="28"/>
        </w:rPr>
        <w:t>характеристика базы практики;</w:t>
      </w:r>
    </w:p>
    <w:p w:rsidR="00E84461" w:rsidRPr="00715F20" w:rsidRDefault="00E84461" w:rsidP="00715F20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F20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основной части отражаются технология выполненных </w:t>
      </w:r>
      <w:r w:rsidR="00821607" w:rsidRPr="00715F20">
        <w:rPr>
          <w:rFonts w:ascii="Times New Roman" w:hAnsi="Times New Roman" w:cs="Times New Roman"/>
          <w:color w:val="000000"/>
          <w:sz w:val="28"/>
          <w:szCs w:val="28"/>
        </w:rPr>
        <w:t xml:space="preserve">работ во время  учебной </w:t>
      </w:r>
      <w:r w:rsidRPr="00715F20">
        <w:rPr>
          <w:rFonts w:ascii="Times New Roman" w:hAnsi="Times New Roman" w:cs="Times New Roman"/>
          <w:color w:val="000000"/>
          <w:sz w:val="28"/>
          <w:szCs w:val="28"/>
        </w:rPr>
        <w:t xml:space="preserve">практики. </w:t>
      </w:r>
    </w:p>
    <w:p w:rsidR="00E84461" w:rsidRPr="00715F20" w:rsidRDefault="00E84461" w:rsidP="00715F20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F20">
        <w:rPr>
          <w:rFonts w:ascii="Times New Roman" w:hAnsi="Times New Roman" w:cs="Times New Roman"/>
          <w:color w:val="000000"/>
          <w:sz w:val="28"/>
          <w:szCs w:val="28"/>
        </w:rPr>
        <w:t>- описание выполненной работы по разделам программы практики;</w:t>
      </w:r>
    </w:p>
    <w:p w:rsidR="00E84461" w:rsidRPr="00715F20" w:rsidRDefault="00E84461" w:rsidP="00715F20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F20">
        <w:rPr>
          <w:rFonts w:ascii="Times New Roman" w:hAnsi="Times New Roman" w:cs="Times New Roman"/>
          <w:color w:val="000000"/>
          <w:sz w:val="28"/>
          <w:szCs w:val="28"/>
        </w:rPr>
        <w:t>-индивидуальное задание на  практику</w:t>
      </w:r>
    </w:p>
    <w:p w:rsidR="00E84461" w:rsidRPr="00715F20" w:rsidRDefault="00E84461" w:rsidP="00715F20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F20">
        <w:rPr>
          <w:rFonts w:ascii="Times New Roman" w:hAnsi="Times New Roman" w:cs="Times New Roman"/>
          <w:color w:val="000000"/>
          <w:sz w:val="28"/>
          <w:szCs w:val="28"/>
        </w:rPr>
        <w:t>Текстовую часть основной части отчета разрешается иллюстрировать рисунками, схемами, таблицами.</w:t>
      </w:r>
    </w:p>
    <w:p w:rsidR="00E84461" w:rsidRPr="00715F20" w:rsidRDefault="00E84461" w:rsidP="00715F20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F20">
        <w:rPr>
          <w:rFonts w:ascii="Times New Roman" w:hAnsi="Times New Roman" w:cs="Times New Roman"/>
          <w:color w:val="000000"/>
          <w:sz w:val="28"/>
          <w:szCs w:val="28"/>
        </w:rPr>
        <w:t xml:space="preserve">Выводы должны содержать: </w:t>
      </w:r>
    </w:p>
    <w:p w:rsidR="00E84461" w:rsidRPr="00715F20" w:rsidRDefault="00E84461" w:rsidP="00715F20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F20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знаний, умений, навыков (компетенций), приобретенных практикантом в период практики; </w:t>
      </w:r>
    </w:p>
    <w:p w:rsidR="00E84461" w:rsidRPr="00715F20" w:rsidRDefault="00E84461" w:rsidP="00715F20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F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конце заключения студент должен проставить число сдачи отчета и подпись.</w:t>
      </w:r>
    </w:p>
    <w:p w:rsidR="00E84461" w:rsidRPr="00715F20" w:rsidRDefault="00E84461" w:rsidP="00715F20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F20">
        <w:rPr>
          <w:rFonts w:ascii="Times New Roman" w:hAnsi="Times New Roman" w:cs="Times New Roman"/>
          <w:color w:val="000000"/>
          <w:sz w:val="28"/>
          <w:szCs w:val="28"/>
        </w:rPr>
        <w:t>В приложении обучающийся представляет 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E84461" w:rsidRPr="00715F20" w:rsidRDefault="00E84461" w:rsidP="00715F20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F20">
        <w:rPr>
          <w:rFonts w:ascii="Times New Roman" w:hAnsi="Times New Roman" w:cs="Times New Roman"/>
          <w:color w:val="000000"/>
          <w:sz w:val="28"/>
          <w:szCs w:val="28"/>
        </w:rPr>
        <w:t xml:space="preserve"> К отчету также прилагаются:</w:t>
      </w:r>
    </w:p>
    <w:p w:rsidR="00E84461" w:rsidRPr="00715F20" w:rsidRDefault="00E84461" w:rsidP="00715F20">
      <w:pPr>
        <w:numPr>
          <w:ilvl w:val="0"/>
          <w:numId w:val="4"/>
        </w:numPr>
        <w:tabs>
          <w:tab w:val="clear" w:pos="707"/>
          <w:tab w:val="num" w:pos="426"/>
        </w:tabs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F20">
        <w:rPr>
          <w:rFonts w:ascii="Times New Roman" w:hAnsi="Times New Roman" w:cs="Times New Roman"/>
          <w:color w:val="000000"/>
          <w:sz w:val="28"/>
          <w:szCs w:val="28"/>
        </w:rPr>
        <w:t>Дневник практиканта (Приложение4)</w:t>
      </w:r>
    </w:p>
    <w:p w:rsidR="00E84461" w:rsidRPr="00715F20" w:rsidRDefault="00E84461" w:rsidP="00715F20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F20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Аттестационный лист и  </w:t>
      </w:r>
      <w:r w:rsidR="006C6E1B" w:rsidRPr="00715F20">
        <w:rPr>
          <w:rFonts w:ascii="Times New Roman" w:hAnsi="Times New Roman" w:cs="Times New Roman"/>
          <w:color w:val="000000"/>
          <w:sz w:val="28"/>
          <w:szCs w:val="28"/>
        </w:rPr>
        <w:t>характеристика общих и пр</w:t>
      </w:r>
      <w:r w:rsidR="00821607" w:rsidRPr="00715F2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6E1B" w:rsidRPr="00715F20">
        <w:rPr>
          <w:rFonts w:ascii="Times New Roman" w:hAnsi="Times New Roman" w:cs="Times New Roman"/>
          <w:color w:val="000000"/>
          <w:sz w:val="28"/>
          <w:szCs w:val="28"/>
        </w:rPr>
        <w:t xml:space="preserve">фессиональных компетенций </w:t>
      </w:r>
      <w:r w:rsidRPr="00715F20">
        <w:rPr>
          <w:rFonts w:ascii="Times New Roman" w:hAnsi="Times New Roman" w:cs="Times New Roman"/>
          <w:color w:val="000000"/>
          <w:sz w:val="28"/>
          <w:szCs w:val="28"/>
        </w:rPr>
        <w:t>установленной формы, заполненная и подписанная  руководителем по практике от образовательно</w:t>
      </w:r>
      <w:r w:rsidR="006C6E1B" w:rsidRPr="00715F20">
        <w:rPr>
          <w:rFonts w:ascii="Times New Roman" w:hAnsi="Times New Roman" w:cs="Times New Roman"/>
          <w:color w:val="000000"/>
          <w:sz w:val="28"/>
          <w:szCs w:val="28"/>
        </w:rPr>
        <w:t xml:space="preserve">й организации </w:t>
      </w:r>
      <w:r w:rsidRPr="00715F20">
        <w:rPr>
          <w:rFonts w:ascii="Times New Roman" w:hAnsi="Times New Roman" w:cs="Times New Roman"/>
          <w:color w:val="000000"/>
          <w:sz w:val="28"/>
          <w:szCs w:val="28"/>
        </w:rPr>
        <w:t>о работе обучающегося практиканта.</w:t>
      </w:r>
    </w:p>
    <w:p w:rsidR="005E46B0" w:rsidRPr="00715F20" w:rsidRDefault="005E46B0" w:rsidP="00715F20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B0" w:rsidRPr="00715F20" w:rsidRDefault="005E46B0" w:rsidP="00715F20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A81" w:rsidRDefault="006E3A81" w:rsidP="006E3A81">
      <w:pPr>
        <w:pStyle w:val="ae"/>
        <w:spacing w:before="0" w:beforeAutospacing="0" w:after="0" w:afterAutospacing="0"/>
        <w:rPr>
          <w:rFonts w:ascii="Times New Roman" w:eastAsiaTheme="minorEastAsia" w:hAnsi="Times New Roman"/>
          <w:sz w:val="28"/>
          <w:szCs w:val="28"/>
        </w:rPr>
      </w:pPr>
    </w:p>
    <w:p w:rsidR="006E3A81" w:rsidRDefault="006E3A81" w:rsidP="006E3A81">
      <w:pPr>
        <w:pStyle w:val="ae"/>
        <w:spacing w:before="0" w:beforeAutospacing="0" w:after="0" w:afterAutospacing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Министерство образования Оренбургской области</w:t>
      </w:r>
    </w:p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филиал  государственного  автономного </w:t>
      </w:r>
    </w:p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ПРОФЕССИОНАЛЬНОго  образовательного учреждения </w:t>
      </w:r>
    </w:p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«Медногорский   индустриальный   колледж» Г.МЕДНОГОРСКА </w:t>
      </w:r>
    </w:p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оренбургской области в г.Кувандыке</w:t>
      </w:r>
    </w:p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(филиал гаПоу мик  В Г. КУВАНДЫКЕ)</w:t>
      </w:r>
    </w:p>
    <w:p w:rsidR="00D2358E" w:rsidRPr="00730586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  <w:sz w:val="24"/>
          <w:szCs w:val="24"/>
        </w:rPr>
      </w:pPr>
    </w:p>
    <w:p w:rsidR="00D2358E" w:rsidRPr="00730586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  <w:sz w:val="24"/>
          <w:szCs w:val="24"/>
        </w:rPr>
      </w:pPr>
    </w:p>
    <w:p w:rsidR="00D2358E" w:rsidRPr="00730586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  <w:sz w:val="24"/>
          <w:szCs w:val="24"/>
        </w:rPr>
      </w:pPr>
    </w:p>
    <w:p w:rsidR="00D2358E" w:rsidRPr="00730586" w:rsidRDefault="00D2358E" w:rsidP="00D2358E">
      <w:pPr>
        <w:spacing w:after="0" w:line="360" w:lineRule="auto"/>
        <w:ind w:right="-315"/>
        <w:jc w:val="both"/>
        <w:rPr>
          <w:rFonts w:ascii="Times New Roman" w:hAnsi="Times New Roman" w:cs="Times New Roman"/>
          <w:sz w:val="24"/>
          <w:szCs w:val="24"/>
        </w:rPr>
      </w:pPr>
    </w:p>
    <w:p w:rsidR="00D2358E" w:rsidRPr="00730586" w:rsidRDefault="00D2358E" w:rsidP="00D235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caps/>
          <w:sz w:val="24"/>
          <w:szCs w:val="24"/>
        </w:rPr>
        <w:t xml:space="preserve">ОТЧЕТ  ПО Учебной </w:t>
      </w:r>
      <w:r w:rsidRPr="00730586">
        <w:rPr>
          <w:rFonts w:ascii="Times New Roman" w:hAnsi="Times New Roman" w:cs="Times New Roman"/>
          <w:sz w:val="24"/>
          <w:szCs w:val="24"/>
        </w:rPr>
        <w:t xml:space="preserve"> ПРАКТИКЕ</w:t>
      </w:r>
    </w:p>
    <w:p w:rsidR="00D2358E" w:rsidRPr="00730586" w:rsidRDefault="00D2358E" w:rsidP="00D235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358E" w:rsidRPr="00730586" w:rsidRDefault="00D2358E" w:rsidP="000A0F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0586">
        <w:rPr>
          <w:rFonts w:ascii="Times New Roman" w:hAnsi="Times New Roman" w:cs="Times New Roman"/>
          <w:sz w:val="24"/>
          <w:szCs w:val="24"/>
          <w:u w:val="single"/>
        </w:rPr>
        <w:t>ПМ 01</w:t>
      </w:r>
      <w:r w:rsidRPr="0073058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A69FE" w:rsidRPr="00730586">
        <w:rPr>
          <w:rFonts w:ascii="Times New Roman" w:hAnsi="Times New Roman" w:cs="Times New Roman"/>
          <w:sz w:val="24"/>
          <w:szCs w:val="24"/>
          <w:u w:val="single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Pr="0073058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2358E" w:rsidRPr="00730586" w:rsidRDefault="00D2358E" w:rsidP="00D235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Вид  практики</w:t>
      </w:r>
    </w:p>
    <w:p w:rsidR="00D2358E" w:rsidRPr="00730586" w:rsidRDefault="00D2358E" w:rsidP="00D23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358E" w:rsidRPr="00730586" w:rsidRDefault="00D2358E" w:rsidP="00D235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 Профессия:</w:t>
      </w:r>
      <w:r w:rsidRPr="00730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FE" w:rsidRPr="00730586">
        <w:rPr>
          <w:rFonts w:ascii="Times New Roman" w:hAnsi="Times New Roman" w:cs="Times New Roman"/>
          <w:sz w:val="24"/>
          <w:szCs w:val="24"/>
          <w:u w:val="single"/>
        </w:rPr>
        <w:t>13.01.10</w:t>
      </w:r>
      <w:r w:rsidRPr="00730586">
        <w:rPr>
          <w:rFonts w:ascii="Times New Roman" w:hAnsi="Times New Roman" w:cs="Times New Roman"/>
          <w:sz w:val="24"/>
          <w:szCs w:val="24"/>
          <w:u w:val="single"/>
        </w:rPr>
        <w:t xml:space="preserve">  «</w:t>
      </w:r>
      <w:r w:rsidR="00AA69FE" w:rsidRPr="00730586">
        <w:rPr>
          <w:rFonts w:ascii="Times New Roman" w:hAnsi="Times New Roman" w:cs="Times New Roman"/>
          <w:sz w:val="24"/>
          <w:szCs w:val="24"/>
          <w:u w:val="single"/>
        </w:rPr>
        <w:t>Электромонтер по ремонту и обслуживанию электрооборудования (</w:t>
      </w:r>
      <w:r w:rsidR="00FC4592" w:rsidRPr="00730586">
        <w:rPr>
          <w:rFonts w:ascii="Times New Roman" w:hAnsi="Times New Roman" w:cs="Times New Roman"/>
          <w:sz w:val="24"/>
          <w:szCs w:val="24"/>
          <w:u w:val="single"/>
        </w:rPr>
        <w:t>по отра</w:t>
      </w:r>
      <w:r w:rsidR="00AA69FE" w:rsidRPr="00730586">
        <w:rPr>
          <w:rFonts w:ascii="Times New Roman" w:hAnsi="Times New Roman" w:cs="Times New Roman"/>
          <w:sz w:val="24"/>
          <w:szCs w:val="24"/>
          <w:u w:val="single"/>
        </w:rPr>
        <w:t>слям)</w:t>
      </w:r>
      <w:r w:rsidRPr="0073058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2358E" w:rsidRPr="00730586" w:rsidRDefault="00D2358E" w:rsidP="00D23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                               Код и наименование профессии</w:t>
      </w:r>
    </w:p>
    <w:p w:rsidR="00D2358E" w:rsidRPr="00730586" w:rsidRDefault="00D2358E" w:rsidP="00D2358E">
      <w:pPr>
        <w:spacing w:after="0"/>
        <w:ind w:left="2160" w:firstLine="709"/>
        <w:rPr>
          <w:rFonts w:ascii="Times New Roman" w:hAnsi="Times New Roman" w:cs="Times New Roman"/>
          <w:sz w:val="24"/>
          <w:szCs w:val="24"/>
        </w:rPr>
      </w:pPr>
    </w:p>
    <w:p w:rsidR="00D2358E" w:rsidRPr="00730586" w:rsidRDefault="00D2358E" w:rsidP="00D2358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0586">
        <w:rPr>
          <w:rFonts w:ascii="Times New Roman" w:hAnsi="Times New Roman" w:cs="Times New Roman"/>
          <w:sz w:val="24"/>
          <w:szCs w:val="24"/>
        </w:rPr>
        <w:t>Студента(</w:t>
      </w:r>
      <w:proofErr w:type="spellStart"/>
      <w:r w:rsidRPr="0073058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730586">
        <w:rPr>
          <w:rFonts w:ascii="Times New Roman" w:hAnsi="Times New Roman" w:cs="Times New Roman"/>
          <w:sz w:val="24"/>
          <w:szCs w:val="24"/>
        </w:rPr>
        <w:t xml:space="preserve">)  </w:t>
      </w:r>
      <w:r w:rsidR="00AA69FE" w:rsidRPr="00730586">
        <w:rPr>
          <w:rFonts w:ascii="Times New Roman" w:hAnsi="Times New Roman" w:cs="Times New Roman"/>
          <w:sz w:val="24"/>
          <w:szCs w:val="24"/>
          <w:u w:val="single"/>
        </w:rPr>
        <w:t>2  курса     29</w:t>
      </w:r>
      <w:r w:rsidRPr="00730586">
        <w:rPr>
          <w:rFonts w:ascii="Times New Roman" w:hAnsi="Times New Roman" w:cs="Times New Roman"/>
          <w:sz w:val="24"/>
          <w:szCs w:val="24"/>
          <w:u w:val="single"/>
        </w:rPr>
        <w:t xml:space="preserve">  группы</w:t>
      </w:r>
    </w:p>
    <w:p w:rsidR="00D2358E" w:rsidRPr="00730586" w:rsidRDefault="00D2358E" w:rsidP="00D2358E">
      <w:pPr>
        <w:pStyle w:val="11"/>
        <w:rPr>
          <w:rFonts w:ascii="Times New Roman" w:hAnsi="Times New Roman"/>
          <w:sz w:val="24"/>
          <w:szCs w:val="24"/>
          <w:u w:val="single"/>
        </w:rPr>
      </w:pPr>
      <w:r w:rsidRPr="00730586">
        <w:rPr>
          <w:rFonts w:ascii="Times New Roman" w:hAnsi="Times New Roman"/>
          <w:sz w:val="24"/>
          <w:szCs w:val="24"/>
        </w:rPr>
        <w:t xml:space="preserve">форма обучения </w:t>
      </w:r>
      <w:r w:rsidRPr="00730586">
        <w:rPr>
          <w:rFonts w:ascii="Times New Roman" w:hAnsi="Times New Roman"/>
          <w:sz w:val="24"/>
          <w:szCs w:val="24"/>
          <w:u w:val="single"/>
        </w:rPr>
        <w:t>очная</w:t>
      </w:r>
    </w:p>
    <w:p w:rsidR="00D2358E" w:rsidRPr="00730586" w:rsidRDefault="00D2358E" w:rsidP="00D2358E">
      <w:pPr>
        <w:pStyle w:val="11"/>
        <w:rPr>
          <w:rFonts w:ascii="Times New Roman" w:hAnsi="Times New Roman"/>
          <w:sz w:val="24"/>
          <w:szCs w:val="24"/>
        </w:rPr>
      </w:pPr>
      <w:r w:rsidRPr="00730586">
        <w:rPr>
          <w:rFonts w:ascii="Times New Roman" w:hAnsi="Times New Roman"/>
          <w:sz w:val="24"/>
          <w:szCs w:val="24"/>
        </w:rPr>
        <w:t xml:space="preserve">                                         (очная, заочная)</w:t>
      </w:r>
    </w:p>
    <w:p w:rsidR="00D2358E" w:rsidRPr="00730586" w:rsidRDefault="00D2358E" w:rsidP="00D235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58E" w:rsidRPr="00730586" w:rsidRDefault="00D2358E" w:rsidP="00D23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  <w:u w:val="single"/>
        </w:rPr>
        <w:t>Иванова Петра Васильевича</w:t>
      </w:r>
      <w:r w:rsidRPr="00730586">
        <w:rPr>
          <w:rFonts w:ascii="Times New Roman" w:hAnsi="Times New Roman" w:cs="Times New Roman"/>
          <w:sz w:val="24"/>
          <w:szCs w:val="24"/>
        </w:rPr>
        <w:br/>
        <w:t xml:space="preserve">        (Фамилия, имя, отчество)</w:t>
      </w:r>
    </w:p>
    <w:p w:rsidR="00D2358E" w:rsidRPr="00730586" w:rsidRDefault="00D2358E" w:rsidP="00D2358E">
      <w:pPr>
        <w:spacing w:after="0"/>
        <w:ind w:right="-23"/>
        <w:rPr>
          <w:rFonts w:ascii="Times New Roman" w:hAnsi="Times New Roman" w:cs="Times New Roman"/>
          <w:sz w:val="24"/>
          <w:szCs w:val="24"/>
          <w:u w:val="single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Место практики:  </w:t>
      </w:r>
      <w:r w:rsidRPr="00730586">
        <w:rPr>
          <w:rFonts w:ascii="Times New Roman" w:hAnsi="Times New Roman" w:cs="Times New Roman"/>
          <w:sz w:val="24"/>
          <w:szCs w:val="24"/>
          <w:u w:val="single"/>
        </w:rPr>
        <w:t>учебно-производственные мастерские по профессии «</w:t>
      </w:r>
      <w:r w:rsidR="00AA69FE" w:rsidRPr="00730586">
        <w:rPr>
          <w:rFonts w:ascii="Times New Roman" w:hAnsi="Times New Roman" w:cs="Times New Roman"/>
          <w:sz w:val="24"/>
          <w:szCs w:val="24"/>
          <w:u w:val="single"/>
        </w:rPr>
        <w:t>Электромонтер по ремонту и обслуживанию электрооборудования</w:t>
      </w:r>
      <w:r w:rsidRPr="00730586">
        <w:rPr>
          <w:rFonts w:ascii="Times New Roman" w:hAnsi="Times New Roman" w:cs="Times New Roman"/>
          <w:sz w:val="24"/>
          <w:szCs w:val="24"/>
          <w:u w:val="single"/>
        </w:rPr>
        <w:t>» филиала ГАПОУ  МИК</w:t>
      </w:r>
    </w:p>
    <w:p w:rsidR="00D2358E" w:rsidRPr="00730586" w:rsidRDefault="00D2358E" w:rsidP="00D23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(Название организации)</w:t>
      </w:r>
    </w:p>
    <w:p w:rsidR="00D2358E" w:rsidRPr="00730586" w:rsidRDefault="00D2358E" w:rsidP="00D2358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2358E" w:rsidRPr="00730586" w:rsidRDefault="00D2358E" w:rsidP="00D235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Срок практики: </w:t>
      </w:r>
      <w:r w:rsidRPr="00730586">
        <w:rPr>
          <w:rFonts w:ascii="Times New Roman" w:hAnsi="Times New Roman" w:cs="Times New Roman"/>
          <w:sz w:val="24"/>
          <w:szCs w:val="24"/>
          <w:u w:val="single"/>
        </w:rPr>
        <w:t>согласно графику учебного процесса и расписанию занятий</w:t>
      </w:r>
    </w:p>
    <w:p w:rsidR="00D2358E" w:rsidRPr="00730586" w:rsidRDefault="00D2358E" w:rsidP="00D2358E">
      <w:pPr>
        <w:pStyle w:val="11"/>
        <w:rPr>
          <w:rFonts w:ascii="Times New Roman" w:hAnsi="Times New Roman"/>
          <w:bCs/>
          <w:iCs/>
          <w:sz w:val="24"/>
          <w:szCs w:val="24"/>
        </w:rPr>
      </w:pPr>
    </w:p>
    <w:p w:rsidR="00D2358E" w:rsidRPr="00730586" w:rsidRDefault="00D2358E" w:rsidP="00D2358E">
      <w:pPr>
        <w:pStyle w:val="11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2358E" w:rsidRPr="00730586" w:rsidRDefault="00D2358E" w:rsidP="00D2358E">
      <w:pPr>
        <w:pStyle w:val="11"/>
        <w:rPr>
          <w:rFonts w:ascii="Times New Roman" w:hAnsi="Times New Roman"/>
          <w:bCs/>
          <w:iCs/>
          <w:sz w:val="24"/>
          <w:szCs w:val="24"/>
        </w:rPr>
      </w:pPr>
      <w:r w:rsidRPr="00730586">
        <w:rPr>
          <w:rFonts w:ascii="Times New Roman" w:hAnsi="Times New Roman"/>
          <w:bCs/>
          <w:iCs/>
          <w:sz w:val="24"/>
          <w:szCs w:val="24"/>
        </w:rPr>
        <w:t>Руководители  практики</w:t>
      </w:r>
    </w:p>
    <w:p w:rsidR="00D2358E" w:rsidRPr="00730586" w:rsidRDefault="00D2358E" w:rsidP="00D2358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30586">
        <w:rPr>
          <w:rFonts w:ascii="Times New Roman" w:hAnsi="Times New Roman"/>
          <w:sz w:val="24"/>
          <w:szCs w:val="24"/>
        </w:rPr>
        <w:t>от колледжа</w:t>
      </w:r>
    </w:p>
    <w:p w:rsidR="00D2358E" w:rsidRPr="00730586" w:rsidRDefault="00D2358E" w:rsidP="00D2358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                            ______________      _____________</w:t>
      </w:r>
    </w:p>
    <w:p w:rsidR="00D2358E" w:rsidRPr="00730586" w:rsidRDefault="00D2358E" w:rsidP="00D2358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                   ФИО</w:t>
      </w:r>
    </w:p>
    <w:p w:rsidR="00D2358E" w:rsidRPr="00730586" w:rsidRDefault="00D2358E" w:rsidP="00D23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58E" w:rsidRPr="00730586" w:rsidRDefault="00D2358E" w:rsidP="00D23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 Итоговая оценка по практике ____________________ </w:t>
      </w:r>
    </w:p>
    <w:p w:rsidR="00D2358E" w:rsidRPr="00730586" w:rsidRDefault="00D2358E" w:rsidP="00D2358E">
      <w:pPr>
        <w:spacing w:after="0"/>
        <w:ind w:right="-318"/>
        <w:jc w:val="center"/>
        <w:rPr>
          <w:rFonts w:ascii="Times New Roman" w:hAnsi="Times New Roman" w:cs="Times New Roman"/>
          <w:sz w:val="24"/>
          <w:szCs w:val="24"/>
        </w:rPr>
      </w:pPr>
    </w:p>
    <w:p w:rsidR="00AA69FE" w:rsidRPr="00730586" w:rsidRDefault="00AA69FE" w:rsidP="00D2358E">
      <w:pPr>
        <w:spacing w:after="0"/>
        <w:ind w:right="-318"/>
        <w:jc w:val="center"/>
        <w:rPr>
          <w:rFonts w:ascii="Times New Roman" w:hAnsi="Times New Roman" w:cs="Times New Roman"/>
          <w:sz w:val="24"/>
          <w:szCs w:val="24"/>
        </w:rPr>
      </w:pPr>
    </w:p>
    <w:p w:rsidR="00D2358E" w:rsidRDefault="00D2358E" w:rsidP="00D235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Кувандык  20</w:t>
      </w:r>
      <w:r w:rsidR="0009357C" w:rsidRPr="00730586">
        <w:rPr>
          <w:rFonts w:ascii="Times New Roman" w:hAnsi="Times New Roman" w:cs="Times New Roman"/>
          <w:sz w:val="24"/>
          <w:szCs w:val="24"/>
        </w:rPr>
        <w:t>___</w:t>
      </w:r>
    </w:p>
    <w:p w:rsidR="006E3A81" w:rsidRDefault="006E3A81" w:rsidP="00D235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E3A81" w:rsidRPr="006E3A81" w:rsidRDefault="006E3A81" w:rsidP="00D235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A69FE" w:rsidRPr="0087455D" w:rsidRDefault="00AA69FE" w:rsidP="00874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Министерство образования Оренбургской области </w:t>
      </w:r>
    </w:p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филиал  государственного  автономного </w:t>
      </w:r>
    </w:p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ПРОФЕССИОНАЛЬНОго  образовательного учреждения </w:t>
      </w:r>
    </w:p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«Медногорский   индустриальный   колледж» Г.МЕДНОГОРСКА </w:t>
      </w:r>
    </w:p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оренбургской области в г.Кувандыке</w:t>
      </w:r>
    </w:p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(филиал гаПоу мик  В Г. КУВАНДЫКЕ)</w:t>
      </w:r>
    </w:p>
    <w:p w:rsidR="00D2358E" w:rsidRPr="00730586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8E" w:rsidRPr="00730586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86">
        <w:rPr>
          <w:rFonts w:ascii="Times New Roman" w:hAnsi="Times New Roman" w:cs="Times New Roman"/>
          <w:b/>
          <w:sz w:val="24"/>
          <w:szCs w:val="24"/>
        </w:rPr>
        <w:t>Аттестационный лист  по  учебной практике</w:t>
      </w:r>
    </w:p>
    <w:p w:rsidR="00D2358E" w:rsidRPr="00730586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Обучающийся:  __________________________________________________________ </w:t>
      </w:r>
      <w:r w:rsidRPr="007305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</w:p>
    <w:p w:rsidR="00D2358E" w:rsidRPr="00730586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0586">
        <w:rPr>
          <w:rFonts w:ascii="Times New Roman" w:hAnsi="Times New Roman" w:cs="Times New Roman"/>
          <w:sz w:val="24"/>
          <w:szCs w:val="24"/>
        </w:rPr>
        <w:t>Профессия:</w:t>
      </w:r>
      <w:r w:rsidRPr="007305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69FE" w:rsidRPr="00730586">
        <w:rPr>
          <w:rFonts w:ascii="Times New Roman" w:hAnsi="Times New Roman" w:cs="Times New Roman"/>
          <w:sz w:val="24"/>
          <w:szCs w:val="24"/>
          <w:u w:val="single"/>
        </w:rPr>
        <w:t>13.01.10</w:t>
      </w:r>
      <w:r w:rsidRPr="00730586">
        <w:rPr>
          <w:rFonts w:ascii="Times New Roman" w:hAnsi="Times New Roman" w:cs="Times New Roman"/>
          <w:sz w:val="24"/>
          <w:szCs w:val="24"/>
          <w:u w:val="single"/>
        </w:rPr>
        <w:t xml:space="preserve">  «</w:t>
      </w:r>
      <w:r w:rsidR="00AA69FE" w:rsidRPr="00730586">
        <w:rPr>
          <w:rFonts w:ascii="Times New Roman" w:hAnsi="Times New Roman" w:cs="Times New Roman"/>
          <w:sz w:val="24"/>
          <w:szCs w:val="24"/>
          <w:u w:val="single"/>
        </w:rPr>
        <w:t>Электромонтер по ремонту и обслуживанию электрооборудования</w:t>
      </w:r>
      <w:r w:rsidRPr="0073058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30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58E" w:rsidRPr="00730586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73058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730586">
        <w:rPr>
          <w:rFonts w:ascii="Times New Roman" w:hAnsi="Times New Roman" w:cs="Times New Roman"/>
          <w:sz w:val="24"/>
          <w:szCs w:val="24"/>
        </w:rPr>
        <w:t xml:space="preserve"> </w:t>
      </w:r>
      <w:r w:rsidR="00AA69FE" w:rsidRPr="00730586">
        <w:rPr>
          <w:rFonts w:ascii="Times New Roman" w:hAnsi="Times New Roman" w:cs="Times New Roman"/>
          <w:sz w:val="24"/>
          <w:szCs w:val="24"/>
          <w:u w:val="single"/>
        </w:rPr>
        <w:t>29</w:t>
      </w:r>
    </w:p>
    <w:p w:rsidR="00D2358E" w:rsidRPr="00730586" w:rsidRDefault="00D2358E" w:rsidP="00D235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30586">
        <w:rPr>
          <w:rFonts w:ascii="Times New Roman" w:hAnsi="Times New Roman" w:cs="Times New Roman"/>
          <w:sz w:val="24"/>
          <w:szCs w:val="24"/>
        </w:rPr>
        <w:t>прошел  учебную  практику по ПМ 01</w:t>
      </w:r>
      <w:r w:rsidRPr="0073058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A69FE" w:rsidRPr="00730586">
        <w:rPr>
          <w:rFonts w:ascii="Times New Roman" w:hAnsi="Times New Roman" w:cs="Times New Roman"/>
          <w:sz w:val="24"/>
          <w:szCs w:val="24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Pr="0073058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2358E" w:rsidRPr="00730586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0FBB" w:rsidRPr="00730586">
        <w:rPr>
          <w:rFonts w:ascii="Times New Roman" w:hAnsi="Times New Roman" w:cs="Times New Roman"/>
          <w:sz w:val="24"/>
          <w:szCs w:val="24"/>
        </w:rPr>
        <w:t>в объеме 360</w:t>
      </w:r>
      <w:r w:rsidRPr="00730586">
        <w:rPr>
          <w:rFonts w:ascii="Times New Roman" w:hAnsi="Times New Roman" w:cs="Times New Roman"/>
          <w:sz w:val="24"/>
          <w:szCs w:val="24"/>
        </w:rPr>
        <w:t xml:space="preserve"> часов         с_________ 20__ г   по  _______ 20___г</w:t>
      </w:r>
      <w:r w:rsidRPr="0073058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2358E" w:rsidRPr="00730586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 в организации: </w:t>
      </w:r>
      <w:r w:rsidRPr="00730586">
        <w:rPr>
          <w:rFonts w:ascii="Times New Roman" w:hAnsi="Times New Roman" w:cs="Times New Roman"/>
          <w:sz w:val="24"/>
          <w:szCs w:val="24"/>
          <w:u w:val="single"/>
        </w:rPr>
        <w:t>филиал ГАПОУ МИК учебно-производственная мастерская по профессии «</w:t>
      </w:r>
      <w:r w:rsidR="00AA69FE" w:rsidRPr="00730586">
        <w:rPr>
          <w:rFonts w:ascii="Times New Roman" w:hAnsi="Times New Roman" w:cs="Times New Roman"/>
          <w:sz w:val="24"/>
          <w:szCs w:val="24"/>
          <w:u w:val="single"/>
        </w:rPr>
        <w:t>Электромонтер по ремонту и обслуживанию электрооборудования</w:t>
      </w:r>
      <w:r w:rsidRPr="0073058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2358E" w:rsidRPr="00730586" w:rsidRDefault="00D2358E" w:rsidP="00AA69FE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0586">
        <w:rPr>
          <w:rFonts w:ascii="Times New Roman" w:hAnsi="Times New Roman" w:cs="Times New Roman"/>
          <w:sz w:val="24"/>
          <w:szCs w:val="24"/>
          <w:u w:val="single"/>
        </w:rPr>
        <w:t>по адресу</w:t>
      </w:r>
      <w:r w:rsidRPr="00730586">
        <w:rPr>
          <w:rFonts w:ascii="Times New Roman" w:hAnsi="Times New Roman" w:cs="Times New Roman"/>
          <w:sz w:val="24"/>
          <w:szCs w:val="24"/>
        </w:rPr>
        <w:t>: г</w:t>
      </w:r>
      <w:r w:rsidRPr="00730586">
        <w:rPr>
          <w:rFonts w:ascii="Times New Roman" w:hAnsi="Times New Roman" w:cs="Times New Roman"/>
          <w:sz w:val="24"/>
          <w:szCs w:val="24"/>
          <w:u w:val="single"/>
        </w:rPr>
        <w:t xml:space="preserve">.Кувандык </w:t>
      </w:r>
      <w:proofErr w:type="spellStart"/>
      <w:r w:rsidRPr="00730586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spellEnd"/>
      <w:r w:rsidRPr="00730586">
        <w:rPr>
          <w:rFonts w:ascii="Times New Roman" w:hAnsi="Times New Roman" w:cs="Times New Roman"/>
          <w:sz w:val="24"/>
          <w:szCs w:val="24"/>
          <w:u w:val="single"/>
        </w:rPr>
        <w:t xml:space="preserve"> Фестивальная 2</w:t>
      </w:r>
      <w:r w:rsidR="00AA69FE" w:rsidRPr="007305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358E" w:rsidRPr="00730586" w:rsidRDefault="00D2358E" w:rsidP="00D23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0586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D2358E" w:rsidRPr="00730586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86">
        <w:rPr>
          <w:rFonts w:ascii="Times New Roman" w:hAnsi="Times New Roman" w:cs="Times New Roman"/>
          <w:b/>
          <w:sz w:val="24"/>
          <w:szCs w:val="24"/>
        </w:rPr>
        <w:t>Сведения об уровне  освоения профессиональных компетенций в период практики</w:t>
      </w:r>
    </w:p>
    <w:p w:rsidR="00D2358E" w:rsidRPr="00730586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86">
        <w:rPr>
          <w:rFonts w:ascii="Times New Roman" w:hAnsi="Times New Roman" w:cs="Times New Roman"/>
          <w:b/>
          <w:sz w:val="24"/>
          <w:szCs w:val="24"/>
        </w:rPr>
        <w:t>ПМ 01     «</w:t>
      </w:r>
      <w:r w:rsidR="00AA69FE" w:rsidRPr="00730586">
        <w:rPr>
          <w:rFonts w:ascii="Times New Roman" w:hAnsi="Times New Roman" w:cs="Times New Roman"/>
          <w:b/>
          <w:sz w:val="24"/>
          <w:szCs w:val="24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Pr="00730586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5"/>
        <w:gridCol w:w="3016"/>
      </w:tblGrid>
      <w:tr w:rsidR="00D2358E" w:rsidRPr="00730586" w:rsidTr="00D2358E">
        <w:trPr>
          <w:trHeight w:val="672"/>
        </w:trPr>
        <w:tc>
          <w:tcPr>
            <w:tcW w:w="7195" w:type="dxa"/>
          </w:tcPr>
          <w:p w:rsidR="00D2358E" w:rsidRPr="00730586" w:rsidRDefault="00D2358E" w:rsidP="00D23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Профессиональные  компетенции</w:t>
            </w:r>
          </w:p>
        </w:tc>
        <w:tc>
          <w:tcPr>
            <w:tcW w:w="3226" w:type="dxa"/>
          </w:tcPr>
          <w:p w:rsidR="00D2358E" w:rsidRPr="00730586" w:rsidRDefault="00D2358E" w:rsidP="00D23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Качественный уровень освоения компетенций*</w:t>
            </w:r>
          </w:p>
        </w:tc>
      </w:tr>
      <w:tr w:rsidR="00D2358E" w:rsidRPr="00730586" w:rsidTr="00D2358E">
        <w:trPr>
          <w:trHeight w:val="222"/>
        </w:trPr>
        <w:tc>
          <w:tcPr>
            <w:tcW w:w="7195" w:type="dxa"/>
          </w:tcPr>
          <w:p w:rsidR="00D2358E" w:rsidRPr="00730586" w:rsidRDefault="00D2358E" w:rsidP="006379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="00AA69FE" w:rsidRPr="007305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слесарную обработку, пригонку и пайку деталей и узлов различной сложности в процессе сборки.</w:t>
            </w:r>
          </w:p>
        </w:tc>
        <w:tc>
          <w:tcPr>
            <w:tcW w:w="3226" w:type="dxa"/>
          </w:tcPr>
          <w:p w:rsidR="00D2358E" w:rsidRPr="00730586" w:rsidRDefault="00D2358E" w:rsidP="00D23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8E" w:rsidRPr="00730586" w:rsidRDefault="00D2358E" w:rsidP="00D23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8E" w:rsidRPr="00730586" w:rsidTr="00D2358E">
        <w:trPr>
          <w:trHeight w:val="315"/>
        </w:trPr>
        <w:tc>
          <w:tcPr>
            <w:tcW w:w="7195" w:type="dxa"/>
          </w:tcPr>
          <w:p w:rsidR="00D2358E" w:rsidRPr="00730586" w:rsidRDefault="00637977" w:rsidP="006379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>ПК 1.2. Изготовлять приспособления для сборки и ремонта.</w:t>
            </w:r>
          </w:p>
        </w:tc>
        <w:tc>
          <w:tcPr>
            <w:tcW w:w="3226" w:type="dxa"/>
          </w:tcPr>
          <w:p w:rsidR="00D2358E" w:rsidRPr="00730586" w:rsidRDefault="00D2358E" w:rsidP="00D23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8E" w:rsidRPr="00730586" w:rsidTr="00D2358E">
        <w:trPr>
          <w:trHeight w:val="210"/>
        </w:trPr>
        <w:tc>
          <w:tcPr>
            <w:tcW w:w="7195" w:type="dxa"/>
          </w:tcPr>
          <w:p w:rsidR="00D2358E" w:rsidRPr="00730586" w:rsidRDefault="00637977" w:rsidP="006379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t xml:space="preserve">ПК 1.3. Выявлять и устранять дефекты во время </w:t>
            </w:r>
            <w:r w:rsidRPr="0073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оборудования и при проверке его в процессе ремонта.</w:t>
            </w:r>
          </w:p>
        </w:tc>
        <w:tc>
          <w:tcPr>
            <w:tcW w:w="3226" w:type="dxa"/>
          </w:tcPr>
          <w:p w:rsidR="00D2358E" w:rsidRPr="00730586" w:rsidRDefault="00D2358E" w:rsidP="00D23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8E" w:rsidRPr="00730586" w:rsidTr="00D2358E">
        <w:trPr>
          <w:trHeight w:val="330"/>
        </w:trPr>
        <w:tc>
          <w:tcPr>
            <w:tcW w:w="7195" w:type="dxa"/>
          </w:tcPr>
          <w:p w:rsidR="00D2358E" w:rsidRPr="00730586" w:rsidRDefault="00637977" w:rsidP="006379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1.4. Составлять дефектные ведомости на ремонт электрооборудования.</w:t>
            </w:r>
          </w:p>
        </w:tc>
        <w:tc>
          <w:tcPr>
            <w:tcW w:w="3226" w:type="dxa"/>
          </w:tcPr>
          <w:p w:rsidR="00D2358E" w:rsidRPr="00730586" w:rsidRDefault="00D2358E" w:rsidP="00D23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58E" w:rsidRPr="00730586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58E" w:rsidRPr="00730586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Итоговая оценка______________________________**</w:t>
      </w:r>
    </w:p>
    <w:p w:rsidR="00D2358E" w:rsidRPr="00730586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58E" w:rsidRPr="00730586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           Зав.филиалом  ГАПОУ МИК________/А.Ф. Самигуллина/</w:t>
      </w:r>
    </w:p>
    <w:p w:rsidR="00D2358E" w:rsidRPr="00730586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58E" w:rsidRPr="00730586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           Руководитель п</w:t>
      </w:r>
      <w:r w:rsidR="00BB2229" w:rsidRPr="00730586">
        <w:rPr>
          <w:rFonts w:ascii="Times New Roman" w:hAnsi="Times New Roman" w:cs="Times New Roman"/>
          <w:sz w:val="24"/>
          <w:szCs w:val="24"/>
        </w:rPr>
        <w:t>рактики  __________/                           /</w:t>
      </w:r>
    </w:p>
    <w:p w:rsidR="00D2358E" w:rsidRPr="00730586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58E" w:rsidRPr="00730586" w:rsidRDefault="00637977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Дата: «___»__________20_</w:t>
      </w:r>
      <w:r w:rsidR="00D2358E" w:rsidRPr="00730586">
        <w:rPr>
          <w:rFonts w:ascii="Times New Roman" w:hAnsi="Times New Roman" w:cs="Times New Roman"/>
          <w:sz w:val="24"/>
          <w:szCs w:val="24"/>
        </w:rPr>
        <w:t>_г</w:t>
      </w:r>
    </w:p>
    <w:p w:rsidR="00D2358E" w:rsidRPr="00730586" w:rsidRDefault="00D2358E" w:rsidP="00D23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358E" w:rsidRPr="00730586" w:rsidRDefault="00D2358E" w:rsidP="0063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D2358E" w:rsidRPr="00730586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6B0" w:rsidRDefault="005E46B0" w:rsidP="00D23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55D" w:rsidRDefault="0087455D" w:rsidP="00D23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55D" w:rsidRDefault="0087455D" w:rsidP="00D23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55D" w:rsidRDefault="0087455D" w:rsidP="00D23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87455D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5D">
        <w:rPr>
          <w:rFonts w:ascii="Times New Roman" w:hAnsi="Times New Roman" w:cs="Times New Roman"/>
          <w:b/>
          <w:sz w:val="28"/>
          <w:szCs w:val="28"/>
        </w:rPr>
        <w:t xml:space="preserve">Характеристика руководителя практики на обучающегося по профессии </w:t>
      </w:r>
      <w:r w:rsidR="00F43613" w:rsidRPr="0087455D">
        <w:rPr>
          <w:rFonts w:ascii="Times New Roman" w:hAnsi="Times New Roman" w:cs="Times New Roman"/>
          <w:b/>
          <w:sz w:val="28"/>
          <w:szCs w:val="28"/>
        </w:rPr>
        <w:t xml:space="preserve">13.01.10  «Электромонтер по ремонту и обслуживанию электрооборудования (по отраслям)» </w:t>
      </w:r>
      <w:r w:rsidRPr="0087455D">
        <w:rPr>
          <w:rFonts w:ascii="Times New Roman" w:hAnsi="Times New Roman" w:cs="Times New Roman"/>
          <w:b/>
          <w:sz w:val="28"/>
          <w:szCs w:val="28"/>
        </w:rPr>
        <w:t xml:space="preserve"> по освоению общих и профессиональных компетенций, в период прохождения учебной практики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0586">
        <w:rPr>
          <w:rFonts w:ascii="Times New Roman" w:hAnsi="Times New Roman" w:cs="Times New Roman"/>
          <w:sz w:val="24"/>
          <w:szCs w:val="24"/>
          <w:u w:val="single"/>
        </w:rPr>
        <w:t xml:space="preserve">За время прохождения учебной  практики в </w:t>
      </w:r>
      <w:r w:rsidR="007843A9" w:rsidRPr="00730586">
        <w:rPr>
          <w:rFonts w:ascii="Times New Roman" w:hAnsi="Times New Roman" w:cs="Times New Roman"/>
          <w:sz w:val="24"/>
          <w:szCs w:val="24"/>
          <w:u w:val="single"/>
        </w:rPr>
        <w:t xml:space="preserve">ГАПОУ МИК по </w:t>
      </w:r>
      <w:r w:rsidRPr="00730586">
        <w:rPr>
          <w:rFonts w:ascii="Times New Roman" w:hAnsi="Times New Roman" w:cs="Times New Roman"/>
          <w:sz w:val="24"/>
          <w:szCs w:val="24"/>
          <w:u w:val="single"/>
        </w:rPr>
        <w:t xml:space="preserve">профессиональному  модулю ПМ 01 </w:t>
      </w:r>
      <w:r w:rsidR="00F43613" w:rsidRPr="00730586">
        <w:rPr>
          <w:rFonts w:ascii="Times New Roman" w:hAnsi="Times New Roman" w:cs="Times New Roman"/>
          <w:sz w:val="24"/>
          <w:szCs w:val="24"/>
          <w:u w:val="single"/>
        </w:rPr>
        <w:t>01 «Сборка, монтаж, регулировка и ремонт узлов и механизмов оборудования, агрегатов, машин, станков и другого электрооборудования промышленных организаций»</w:t>
      </w:r>
      <w:r w:rsidRPr="007305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730586"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                                                                                                            </w:t>
      </w:r>
      <w:r w:rsidRPr="00730586">
        <w:rPr>
          <w:rFonts w:ascii="Times New Roman" w:hAnsi="Times New Roman" w:cs="Times New Roman"/>
          <w:sz w:val="24"/>
          <w:szCs w:val="24"/>
          <w:u w:val="single"/>
        </w:rPr>
        <w:t>показал освоение следующих общих  компетенций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1.___________________сущность и социальную значимость своей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  <w:vertAlign w:val="subscript"/>
        </w:rPr>
        <w:t xml:space="preserve">(понимает, </w:t>
      </w:r>
      <w:r w:rsidRPr="00730586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не понимает) </w:t>
      </w:r>
      <w:r w:rsidRPr="00730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 профессии и проявляет к ней устойчивый интерес.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2._____________ организовывать собственную деятельность, выбирать типовые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(</w:t>
      </w:r>
      <w:r w:rsidRPr="00730586">
        <w:rPr>
          <w:rFonts w:ascii="Times New Roman" w:hAnsi="Times New Roman" w:cs="Times New Roman"/>
          <w:sz w:val="24"/>
          <w:szCs w:val="24"/>
          <w:vertAlign w:val="subscript"/>
        </w:rPr>
        <w:t xml:space="preserve">способен, не способен)   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 методы и способы выполнение профессиональных задач, оценивать их эффективность и качество.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3.Самостоятельно____________________принимать решения в стандартных  и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30586">
        <w:rPr>
          <w:rFonts w:ascii="Times New Roman" w:hAnsi="Times New Roman" w:cs="Times New Roman"/>
          <w:sz w:val="24"/>
          <w:szCs w:val="24"/>
          <w:vertAlign w:val="subscript"/>
        </w:rPr>
        <w:t>(может, не может)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нестандартных ситуациях, нести за них ответственность.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4. ______________осуществлять поиск и использование информации, необходимой     </w:t>
      </w:r>
      <w:r w:rsidRPr="00730586">
        <w:rPr>
          <w:rFonts w:ascii="Times New Roman" w:hAnsi="Times New Roman" w:cs="Times New Roman"/>
          <w:sz w:val="24"/>
          <w:szCs w:val="24"/>
          <w:vertAlign w:val="subscript"/>
        </w:rPr>
        <w:t xml:space="preserve">(умеет, не умеет)             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для эффективного выполнения профессиональных задач, а также профессионального и личностного развития.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5.___________________информационно-коммуникативные технологии в 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30586">
        <w:rPr>
          <w:rFonts w:ascii="Times New Roman" w:hAnsi="Times New Roman" w:cs="Times New Roman"/>
          <w:sz w:val="24"/>
          <w:szCs w:val="24"/>
          <w:vertAlign w:val="subscript"/>
        </w:rPr>
        <w:t>(использует, не использует)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6. ____________________   навыки работы в коллективе, в команде, эффективно </w:t>
      </w:r>
      <w:r w:rsidRPr="00730586">
        <w:rPr>
          <w:rFonts w:ascii="Times New Roman" w:hAnsi="Times New Roman" w:cs="Times New Roman"/>
          <w:sz w:val="24"/>
          <w:szCs w:val="24"/>
          <w:vertAlign w:val="subscript"/>
        </w:rPr>
        <w:t>(демонстрирует, не демонстрирует)</w:t>
      </w:r>
      <w:r w:rsidRPr="007305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  общается с коллегами, руководством, потребителями.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7._______________брать на себя ответственность за работу членов команды, за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3058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730586">
        <w:rPr>
          <w:rFonts w:ascii="Times New Roman" w:hAnsi="Times New Roman" w:cs="Times New Roman"/>
          <w:sz w:val="24"/>
          <w:szCs w:val="24"/>
          <w:vertAlign w:val="subscript"/>
        </w:rPr>
        <w:t>(готов, не готов)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результат выполнения заданий.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8.________________самостоятельно определять задачи, профессионального и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30586">
        <w:rPr>
          <w:rFonts w:ascii="Times New Roman" w:hAnsi="Times New Roman" w:cs="Times New Roman"/>
          <w:sz w:val="24"/>
          <w:szCs w:val="24"/>
          <w:vertAlign w:val="subscript"/>
        </w:rPr>
        <w:t xml:space="preserve">(способен, не способен)            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9.___________________в условиях частой смены технологий в профессиональной  </w:t>
      </w:r>
      <w:r w:rsidRPr="00730586">
        <w:rPr>
          <w:rFonts w:ascii="Times New Roman" w:hAnsi="Times New Roman" w:cs="Times New Roman"/>
          <w:sz w:val="24"/>
          <w:szCs w:val="24"/>
          <w:vertAlign w:val="subscript"/>
        </w:rPr>
        <w:t>(ориентируется, не ориентируется)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При освоении профессиональных компетенций:</w:t>
      </w:r>
    </w:p>
    <w:p w:rsidR="00FC4592" w:rsidRPr="00730586" w:rsidRDefault="00BB2229" w:rsidP="00BB222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  <w:u w:val="single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 </w:t>
      </w:r>
      <w:r w:rsidR="00637977" w:rsidRPr="00730586">
        <w:rPr>
          <w:rFonts w:ascii="Times New Roman" w:hAnsi="Times New Roman" w:cs="Times New Roman"/>
          <w:spacing w:val="1"/>
          <w:sz w:val="24"/>
          <w:szCs w:val="24"/>
          <w:u w:val="single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30586">
        <w:rPr>
          <w:rFonts w:ascii="Times New Roman" w:hAnsi="Times New Roman" w:cs="Times New Roman"/>
          <w:sz w:val="24"/>
          <w:szCs w:val="24"/>
          <w:vertAlign w:val="subscript"/>
        </w:rPr>
        <w:t>(Выполнял следующие виды работ в соответствии с тем уровнем который указан в аттестационном  листе)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C4592" w:rsidRPr="00730586" w:rsidRDefault="00637977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30586">
        <w:rPr>
          <w:rFonts w:ascii="Times New Roman" w:hAnsi="Times New Roman" w:cs="Times New Roman"/>
          <w:spacing w:val="1"/>
          <w:sz w:val="24"/>
          <w:szCs w:val="24"/>
          <w:u w:val="single"/>
        </w:rPr>
        <w:t>ПК 1.2. Изготовлять приспособления для сборки и ремонта.</w:t>
      </w:r>
      <w:r w:rsidR="00BB2229" w:rsidRPr="0073058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30586">
        <w:rPr>
          <w:rFonts w:ascii="Times New Roman" w:hAnsi="Times New Roman" w:cs="Times New Roman"/>
          <w:sz w:val="24"/>
          <w:szCs w:val="24"/>
          <w:vertAlign w:val="subscript"/>
        </w:rPr>
        <w:t>(Выполнял следующие виды работ в соответствии с тем уровнем который указан в аттестационном  листе)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F66" w:rsidRPr="00730586" w:rsidRDefault="00637977" w:rsidP="00BB222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  <w:u w:val="single"/>
        </w:rPr>
      </w:pPr>
      <w:r w:rsidRPr="00730586">
        <w:rPr>
          <w:rFonts w:ascii="Times New Roman" w:hAnsi="Times New Roman" w:cs="Times New Roman"/>
          <w:spacing w:val="1"/>
          <w:sz w:val="24"/>
          <w:szCs w:val="24"/>
          <w:u w:val="single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30586">
        <w:rPr>
          <w:rFonts w:ascii="Times New Roman" w:hAnsi="Times New Roman" w:cs="Times New Roman"/>
          <w:sz w:val="24"/>
          <w:szCs w:val="24"/>
          <w:vertAlign w:val="subscript"/>
        </w:rPr>
        <w:t>(Выполнял следующие виды работ в соответствии с тем уровнем который указан в аттестационном  листе)</w:t>
      </w:r>
    </w:p>
    <w:p w:rsidR="00BB2229" w:rsidRPr="00730586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B2229" w:rsidRPr="00730586" w:rsidRDefault="00637977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30586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ПК 1.4. Составлять дефектные ведомости на ремонт электрооборудования. </w:t>
      </w:r>
      <w:r w:rsidR="00BB2229" w:rsidRPr="00730586">
        <w:rPr>
          <w:rFonts w:ascii="Times New Roman" w:hAnsi="Times New Roman" w:cs="Times New Roman"/>
          <w:sz w:val="24"/>
          <w:szCs w:val="24"/>
          <w:vertAlign w:val="subscript"/>
        </w:rPr>
        <w:t>(Выполнял следующие виды работ в соответствии с тем уровнем который указан в аттестационном  листе)</w:t>
      </w:r>
    </w:p>
    <w:p w:rsidR="00BB2229" w:rsidRPr="00730586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BB2229" w:rsidRPr="00730586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BB2229" w:rsidRPr="00730586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BB2229" w:rsidRPr="00730586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 «     » _________ 20__г</w:t>
      </w:r>
    </w:p>
    <w:p w:rsidR="00BB2229" w:rsidRPr="00730586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BB2229" w:rsidRPr="00730586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Руководитель практики от  образовательной организации_________/____________/</w:t>
      </w:r>
    </w:p>
    <w:p w:rsidR="00BB2229" w:rsidRPr="00730586" w:rsidRDefault="00BB2229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BB2229" w:rsidRDefault="00BB2229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М.П.</w:t>
      </w:r>
    </w:p>
    <w:p w:rsidR="0087455D" w:rsidRDefault="0087455D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87455D" w:rsidRDefault="0087455D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87455D" w:rsidRDefault="0087455D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87455D" w:rsidRDefault="0087455D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87455D" w:rsidRDefault="0087455D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87455D" w:rsidRDefault="0087455D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87455D" w:rsidRDefault="0087455D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87455D" w:rsidRDefault="0087455D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87455D" w:rsidRDefault="0087455D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87455D" w:rsidRDefault="0087455D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87455D" w:rsidRDefault="0087455D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87455D" w:rsidRDefault="0087455D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87455D" w:rsidRDefault="0087455D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6E3A81" w:rsidRDefault="006E3A81" w:rsidP="006E3A81">
      <w:pPr>
        <w:pStyle w:val="ae"/>
        <w:spacing w:before="0" w:beforeAutospacing="0" w:after="0" w:afterAutospacing="0"/>
        <w:rPr>
          <w:rFonts w:ascii="Times New Roman" w:eastAsiaTheme="minorEastAsia" w:hAnsi="Times New Roman"/>
        </w:rPr>
      </w:pPr>
    </w:p>
    <w:p w:rsidR="006E3A81" w:rsidRDefault="006E3A81" w:rsidP="006E3A81">
      <w:pPr>
        <w:pStyle w:val="ae"/>
        <w:spacing w:before="0" w:beforeAutospacing="0" w:after="0" w:afterAutospacing="0"/>
        <w:rPr>
          <w:rFonts w:ascii="Times New Roman" w:eastAsiaTheme="minorEastAsia" w:hAnsi="Times New Roman"/>
        </w:rPr>
      </w:pPr>
    </w:p>
    <w:p w:rsidR="006E3A81" w:rsidRPr="006E3A81" w:rsidRDefault="006E3A81" w:rsidP="006E3A81">
      <w:pPr>
        <w:pStyle w:val="ae"/>
        <w:spacing w:before="0" w:beforeAutospacing="0" w:after="0" w:afterAutospacing="0"/>
        <w:jc w:val="center"/>
        <w:rPr>
          <w:rFonts w:ascii="Times New Roman" w:eastAsiaTheme="minorEastAsia" w:hAnsi="Times New Roman"/>
        </w:rPr>
      </w:pPr>
      <w:r>
        <w:rPr>
          <w:rFonts w:ascii="Times New Roman" w:hAnsi="Times New Roman"/>
          <w:caps/>
        </w:rPr>
        <w:t>Министерство образования Оренбургской области</w:t>
      </w:r>
    </w:p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филиал  государственного  автономного </w:t>
      </w:r>
    </w:p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ПРОФЕССИОНАЛЬНОго  образовательного учреждения </w:t>
      </w:r>
    </w:p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«Медногорский   индустриальный   колледж» Г.МЕДНОГОРСКА </w:t>
      </w:r>
    </w:p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оренбургской области в г.Кувандыке</w:t>
      </w:r>
    </w:p>
    <w:p w:rsidR="006E3A81" w:rsidRDefault="006E3A81" w:rsidP="006E3A81">
      <w:pPr>
        <w:pStyle w:val="ae"/>
        <w:spacing w:before="0" w:beforeAutospacing="0" w:after="0" w:afterAutospacing="0"/>
        <w:ind w:hanging="24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(филиал гаПоу мик  В Г. КУВАНДЫКЕ)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 Согласовано: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 Зав.отделением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______/</w:t>
      </w:r>
      <w:proofErr w:type="spellStart"/>
      <w:r w:rsidRPr="00730586">
        <w:rPr>
          <w:rFonts w:ascii="Times New Roman" w:hAnsi="Times New Roman" w:cs="Times New Roman"/>
          <w:sz w:val="24"/>
          <w:szCs w:val="24"/>
        </w:rPr>
        <w:t>ЕмельяненкоО.В</w:t>
      </w:r>
      <w:proofErr w:type="spellEnd"/>
      <w:r w:rsidRPr="00730586">
        <w:rPr>
          <w:rFonts w:ascii="Times New Roman" w:hAnsi="Times New Roman" w:cs="Times New Roman"/>
          <w:sz w:val="24"/>
          <w:szCs w:val="24"/>
        </w:rPr>
        <w:t>/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«____»_________20__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730586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86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BB2229" w:rsidRPr="00730586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730586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86">
        <w:rPr>
          <w:rFonts w:ascii="Times New Roman" w:hAnsi="Times New Roman" w:cs="Times New Roman"/>
          <w:b/>
          <w:sz w:val="24"/>
          <w:szCs w:val="24"/>
        </w:rPr>
        <w:t>на учебную практику</w:t>
      </w:r>
    </w:p>
    <w:p w:rsidR="00BB2229" w:rsidRPr="00730586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730586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730586" w:rsidRDefault="0087455D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29</w:t>
      </w:r>
      <w:r w:rsidR="00BB2229" w:rsidRPr="0073058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B2229" w:rsidRPr="00730586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30586">
        <w:rPr>
          <w:rFonts w:ascii="Times New Roman" w:hAnsi="Times New Roman" w:cs="Times New Roman"/>
          <w:sz w:val="24"/>
          <w:szCs w:val="24"/>
          <w:vertAlign w:val="subscript"/>
        </w:rPr>
        <w:t>(№ группы, фамилия , имя, отчество обучающегося)</w:t>
      </w:r>
    </w:p>
    <w:p w:rsidR="00BB2229" w:rsidRPr="00730586" w:rsidRDefault="00F43613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Профессия 13.01.10</w:t>
      </w:r>
      <w:r w:rsidR="00BB2229" w:rsidRPr="00730586">
        <w:rPr>
          <w:rFonts w:ascii="Times New Roman" w:hAnsi="Times New Roman" w:cs="Times New Roman"/>
          <w:sz w:val="24"/>
          <w:szCs w:val="24"/>
          <w:u w:val="single"/>
        </w:rPr>
        <w:t xml:space="preserve">  «</w:t>
      </w:r>
      <w:r w:rsidRPr="00730586">
        <w:rPr>
          <w:rFonts w:ascii="Times New Roman" w:hAnsi="Times New Roman" w:cs="Times New Roman"/>
          <w:sz w:val="24"/>
          <w:szCs w:val="24"/>
          <w:u w:val="single"/>
        </w:rPr>
        <w:t>Электромонтер по ремонту и обслуживанию электрооборудования (по отраслям)</w:t>
      </w:r>
      <w:r w:rsidR="00BB2229" w:rsidRPr="0073058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B2229" w:rsidRPr="00730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229" w:rsidRPr="00730586" w:rsidRDefault="00BB2229" w:rsidP="00F436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Наименование практики по ПМ 01 «</w:t>
      </w:r>
      <w:r w:rsidR="00F43613" w:rsidRPr="00730586">
        <w:rPr>
          <w:rFonts w:ascii="Times New Roman" w:hAnsi="Times New Roman" w:cs="Times New Roman"/>
          <w:sz w:val="24"/>
          <w:szCs w:val="24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Pr="00730586">
        <w:rPr>
          <w:rFonts w:ascii="Times New Roman" w:hAnsi="Times New Roman" w:cs="Times New Roman"/>
          <w:sz w:val="24"/>
          <w:szCs w:val="24"/>
        </w:rPr>
        <w:t>»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30586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профессионального модуля)</w:t>
      </w:r>
    </w:p>
    <w:p w:rsidR="00BB2229" w:rsidRPr="00730586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0586">
        <w:rPr>
          <w:rFonts w:ascii="Times New Roman" w:hAnsi="Times New Roman" w:cs="Times New Roman"/>
          <w:sz w:val="24"/>
          <w:szCs w:val="24"/>
          <w:u w:val="single"/>
        </w:rPr>
        <w:t>Срок практики: согласно графику учебного процесса и расписанию занятий</w:t>
      </w:r>
    </w:p>
    <w:p w:rsidR="00BB2229" w:rsidRPr="00730586" w:rsidRDefault="00BB2229" w:rsidP="0087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lastRenderedPageBreak/>
        <w:t>Место прохождения практики: учебно-производственные мастерские  филиала ГАПОУ МИК</w:t>
      </w:r>
    </w:p>
    <w:p w:rsidR="00BB2229" w:rsidRPr="00730586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30586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предприятия)</w:t>
      </w:r>
    </w:p>
    <w:p w:rsidR="00BB2229" w:rsidRPr="00730586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BB2229" w:rsidRPr="00730586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1. Изучить</w:t>
      </w:r>
      <w:r w:rsidRPr="007305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 xml:space="preserve">2.Собрать 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3.Выполнить практические задания, согласно  рабочей программы практики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4.Описать выполненную работу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5.Сформировать отчет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Руководитель практики от образовате</w:t>
      </w:r>
      <w:r w:rsidR="0087455D">
        <w:rPr>
          <w:rFonts w:ascii="Times New Roman" w:hAnsi="Times New Roman" w:cs="Times New Roman"/>
          <w:sz w:val="24"/>
          <w:szCs w:val="24"/>
        </w:rPr>
        <w:t>льной организации _____________</w:t>
      </w:r>
      <w:r w:rsidRPr="00730586">
        <w:rPr>
          <w:rFonts w:ascii="Times New Roman" w:hAnsi="Times New Roman" w:cs="Times New Roman"/>
          <w:sz w:val="24"/>
          <w:szCs w:val="24"/>
        </w:rPr>
        <w:t>/                            /</w:t>
      </w:r>
    </w:p>
    <w:p w:rsidR="00BB2229" w:rsidRPr="00730586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6B0" w:rsidRDefault="00BB2229" w:rsidP="0009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586">
        <w:rPr>
          <w:rFonts w:ascii="Times New Roman" w:hAnsi="Times New Roman" w:cs="Times New Roman"/>
          <w:sz w:val="24"/>
          <w:szCs w:val="24"/>
        </w:rPr>
        <w:t>«____»__________20___г</w:t>
      </w:r>
    </w:p>
    <w:p w:rsidR="00AC3B4F" w:rsidRDefault="00AC3B4F" w:rsidP="0009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B4F" w:rsidRDefault="00AC3B4F" w:rsidP="0009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B4F" w:rsidRDefault="00AC3B4F" w:rsidP="0009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B4F" w:rsidRDefault="00AC3B4F" w:rsidP="0009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3B4F" w:rsidSect="002D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5D" w:rsidRDefault="0036775D" w:rsidP="002D6F52">
      <w:pPr>
        <w:spacing w:after="0" w:line="240" w:lineRule="auto"/>
      </w:pPr>
      <w:r>
        <w:separator/>
      </w:r>
    </w:p>
  </w:endnote>
  <w:endnote w:type="continuationSeparator" w:id="0">
    <w:p w:rsidR="0036775D" w:rsidRDefault="0036775D" w:rsidP="002D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F5" w:rsidRDefault="00291F15">
    <w:pPr>
      <w:pStyle w:val="a3"/>
      <w:jc w:val="center"/>
    </w:pPr>
    <w:r>
      <w:fldChar w:fldCharType="begin"/>
    </w:r>
    <w:r w:rsidR="00715F20">
      <w:instrText xml:space="preserve"> PAGE   \* MERGEFORMAT </w:instrText>
    </w:r>
    <w:r>
      <w:fldChar w:fldCharType="separate"/>
    </w:r>
    <w:r w:rsidR="00326ACA">
      <w:rPr>
        <w:noProof/>
      </w:rPr>
      <w:t>4</w:t>
    </w:r>
    <w:r>
      <w:rPr>
        <w:noProof/>
      </w:rPr>
      <w:fldChar w:fldCharType="end"/>
    </w:r>
  </w:p>
  <w:p w:rsidR="00EC77F5" w:rsidRDefault="00EC77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5D" w:rsidRDefault="0036775D" w:rsidP="002D6F52">
      <w:pPr>
        <w:spacing w:after="0" w:line="240" w:lineRule="auto"/>
      </w:pPr>
      <w:r>
        <w:separator/>
      </w:r>
    </w:p>
  </w:footnote>
  <w:footnote w:type="continuationSeparator" w:id="0">
    <w:p w:rsidR="0036775D" w:rsidRDefault="0036775D" w:rsidP="002D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F5B"/>
    <w:multiLevelType w:val="hybridMultilevel"/>
    <w:tmpl w:val="128E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576"/>
    <w:multiLevelType w:val="hybridMultilevel"/>
    <w:tmpl w:val="6A02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2FBB"/>
    <w:multiLevelType w:val="hybridMultilevel"/>
    <w:tmpl w:val="0CF68BD8"/>
    <w:lvl w:ilvl="0" w:tplc="145C8AAA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">
    <w:nsid w:val="0C3B544D"/>
    <w:multiLevelType w:val="hybridMultilevel"/>
    <w:tmpl w:val="AC28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A0895"/>
    <w:multiLevelType w:val="hybridMultilevel"/>
    <w:tmpl w:val="FB30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62E1"/>
    <w:multiLevelType w:val="hybridMultilevel"/>
    <w:tmpl w:val="335EF0A0"/>
    <w:lvl w:ilvl="0" w:tplc="8958673E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6">
    <w:nsid w:val="0F05682C"/>
    <w:multiLevelType w:val="hybridMultilevel"/>
    <w:tmpl w:val="8790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C1A82"/>
    <w:multiLevelType w:val="hybridMultilevel"/>
    <w:tmpl w:val="FE7206EE"/>
    <w:lvl w:ilvl="0" w:tplc="B63EE92C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8">
    <w:nsid w:val="13C223CF"/>
    <w:multiLevelType w:val="hybridMultilevel"/>
    <w:tmpl w:val="A5C62C78"/>
    <w:lvl w:ilvl="0" w:tplc="AAACF78E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9">
    <w:nsid w:val="15994325"/>
    <w:multiLevelType w:val="hybridMultilevel"/>
    <w:tmpl w:val="E6C8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063BC"/>
    <w:multiLevelType w:val="hybridMultilevel"/>
    <w:tmpl w:val="6510A608"/>
    <w:lvl w:ilvl="0" w:tplc="B94409FC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1">
    <w:nsid w:val="175B41ED"/>
    <w:multiLevelType w:val="multilevel"/>
    <w:tmpl w:val="7346E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12">
    <w:nsid w:val="18E25634"/>
    <w:multiLevelType w:val="hybridMultilevel"/>
    <w:tmpl w:val="EFF64B56"/>
    <w:lvl w:ilvl="0" w:tplc="1A8CE38C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>
    <w:nsid w:val="1AC817FB"/>
    <w:multiLevelType w:val="hybridMultilevel"/>
    <w:tmpl w:val="1822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213C1"/>
    <w:multiLevelType w:val="hybridMultilevel"/>
    <w:tmpl w:val="1138192A"/>
    <w:lvl w:ilvl="0" w:tplc="1D801B6A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5">
    <w:nsid w:val="1B943C50"/>
    <w:multiLevelType w:val="hybridMultilevel"/>
    <w:tmpl w:val="E094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04E6F"/>
    <w:multiLevelType w:val="hybridMultilevel"/>
    <w:tmpl w:val="FE3CC80C"/>
    <w:lvl w:ilvl="0" w:tplc="211EDD5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7">
    <w:nsid w:val="22C2308B"/>
    <w:multiLevelType w:val="hybridMultilevel"/>
    <w:tmpl w:val="56BE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07C37"/>
    <w:multiLevelType w:val="multilevel"/>
    <w:tmpl w:val="1FAA0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CF4148"/>
    <w:multiLevelType w:val="hybridMultilevel"/>
    <w:tmpl w:val="BD12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E017CC"/>
    <w:multiLevelType w:val="hybridMultilevel"/>
    <w:tmpl w:val="77FA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9A3CEF"/>
    <w:multiLevelType w:val="hybridMultilevel"/>
    <w:tmpl w:val="A6EE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47095"/>
    <w:multiLevelType w:val="hybridMultilevel"/>
    <w:tmpl w:val="04C2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2734A2"/>
    <w:multiLevelType w:val="hybridMultilevel"/>
    <w:tmpl w:val="62B2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C1CFA"/>
    <w:multiLevelType w:val="hybridMultilevel"/>
    <w:tmpl w:val="BA40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296526"/>
    <w:multiLevelType w:val="hybridMultilevel"/>
    <w:tmpl w:val="339092A8"/>
    <w:lvl w:ilvl="0" w:tplc="E384E036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7">
    <w:nsid w:val="3B155963"/>
    <w:multiLevelType w:val="hybridMultilevel"/>
    <w:tmpl w:val="3F12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334C46"/>
    <w:multiLevelType w:val="hybridMultilevel"/>
    <w:tmpl w:val="B84A73F2"/>
    <w:lvl w:ilvl="0" w:tplc="E2CC2D3C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9">
    <w:nsid w:val="3B6E2BD2"/>
    <w:multiLevelType w:val="hybridMultilevel"/>
    <w:tmpl w:val="A7A6F9E4"/>
    <w:lvl w:ilvl="0" w:tplc="27E01688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0">
    <w:nsid w:val="3E3D6A82"/>
    <w:multiLevelType w:val="hybridMultilevel"/>
    <w:tmpl w:val="825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5790A"/>
    <w:multiLevelType w:val="hybridMultilevel"/>
    <w:tmpl w:val="44FA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00D78"/>
    <w:multiLevelType w:val="hybridMultilevel"/>
    <w:tmpl w:val="B050795E"/>
    <w:lvl w:ilvl="0" w:tplc="333E1F9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3">
    <w:nsid w:val="43583AEA"/>
    <w:multiLevelType w:val="hybridMultilevel"/>
    <w:tmpl w:val="B7B0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6E4169"/>
    <w:multiLevelType w:val="hybridMultilevel"/>
    <w:tmpl w:val="62B2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0D694F"/>
    <w:multiLevelType w:val="hybridMultilevel"/>
    <w:tmpl w:val="3CDE60A2"/>
    <w:lvl w:ilvl="0" w:tplc="E458A30A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36">
    <w:nsid w:val="481520E0"/>
    <w:multiLevelType w:val="hybridMultilevel"/>
    <w:tmpl w:val="BBE82BC8"/>
    <w:lvl w:ilvl="0" w:tplc="0F164392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7">
    <w:nsid w:val="493C52EF"/>
    <w:multiLevelType w:val="hybridMultilevel"/>
    <w:tmpl w:val="E60600D2"/>
    <w:lvl w:ilvl="0" w:tplc="A3A213C6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8">
    <w:nsid w:val="49B85E6A"/>
    <w:multiLevelType w:val="hybridMultilevel"/>
    <w:tmpl w:val="29B6AED6"/>
    <w:lvl w:ilvl="0" w:tplc="BC5EEB8E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9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0">
    <w:nsid w:val="4A21063A"/>
    <w:multiLevelType w:val="hybridMultilevel"/>
    <w:tmpl w:val="D170765E"/>
    <w:lvl w:ilvl="0" w:tplc="55004314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1">
    <w:nsid w:val="4A224735"/>
    <w:multiLevelType w:val="hybridMultilevel"/>
    <w:tmpl w:val="987AF19C"/>
    <w:lvl w:ilvl="0" w:tplc="DE7CFFC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42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DDD63B6"/>
    <w:multiLevelType w:val="hybridMultilevel"/>
    <w:tmpl w:val="71EC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9F6689"/>
    <w:multiLevelType w:val="hybridMultilevel"/>
    <w:tmpl w:val="4358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6759A6"/>
    <w:multiLevelType w:val="hybridMultilevel"/>
    <w:tmpl w:val="8DDA7AD6"/>
    <w:lvl w:ilvl="0" w:tplc="9FF61D82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6">
    <w:nsid w:val="55887921"/>
    <w:multiLevelType w:val="hybridMultilevel"/>
    <w:tmpl w:val="B4E0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273757"/>
    <w:multiLevelType w:val="multilevel"/>
    <w:tmpl w:val="09346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8">
    <w:nsid w:val="5996240E"/>
    <w:multiLevelType w:val="hybridMultilevel"/>
    <w:tmpl w:val="70EA1B3E"/>
    <w:lvl w:ilvl="0" w:tplc="81CABF18">
      <w:start w:val="1"/>
      <w:numFmt w:val="decimal"/>
      <w:lvlText w:val="%1."/>
      <w:lvlJc w:val="left"/>
      <w:pPr>
        <w:ind w:left="2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9">
    <w:nsid w:val="5EF22A8E"/>
    <w:multiLevelType w:val="hybridMultilevel"/>
    <w:tmpl w:val="1108C31A"/>
    <w:lvl w:ilvl="0" w:tplc="7EC6D7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>
    <w:nsid w:val="5F1E5D8D"/>
    <w:multiLevelType w:val="hybridMultilevel"/>
    <w:tmpl w:val="416E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042FD8"/>
    <w:multiLevelType w:val="hybridMultilevel"/>
    <w:tmpl w:val="7826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D47696"/>
    <w:multiLevelType w:val="hybridMultilevel"/>
    <w:tmpl w:val="7FCA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B37472"/>
    <w:multiLevelType w:val="hybridMultilevel"/>
    <w:tmpl w:val="04C2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4564DD"/>
    <w:multiLevelType w:val="hybridMultilevel"/>
    <w:tmpl w:val="3418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B6379E"/>
    <w:multiLevelType w:val="hybridMultilevel"/>
    <w:tmpl w:val="825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F41C29"/>
    <w:multiLevelType w:val="hybridMultilevel"/>
    <w:tmpl w:val="E1F2A41C"/>
    <w:lvl w:ilvl="0" w:tplc="6872732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7">
    <w:nsid w:val="662156C8"/>
    <w:multiLevelType w:val="hybridMultilevel"/>
    <w:tmpl w:val="BD12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B21562"/>
    <w:multiLevelType w:val="multilevel"/>
    <w:tmpl w:val="034864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9">
    <w:nsid w:val="68C76B7C"/>
    <w:multiLevelType w:val="hybridMultilevel"/>
    <w:tmpl w:val="A1BAD4B6"/>
    <w:lvl w:ilvl="0" w:tplc="8F02CBF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0">
    <w:nsid w:val="69720395"/>
    <w:multiLevelType w:val="multilevel"/>
    <w:tmpl w:val="3B1627A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C780CDE"/>
    <w:multiLevelType w:val="hybridMultilevel"/>
    <w:tmpl w:val="48C626D0"/>
    <w:lvl w:ilvl="0" w:tplc="64322EA8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62">
    <w:nsid w:val="70F41F5A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3">
    <w:nsid w:val="71AC1D41"/>
    <w:multiLevelType w:val="hybridMultilevel"/>
    <w:tmpl w:val="A382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F938C0"/>
    <w:multiLevelType w:val="hybridMultilevel"/>
    <w:tmpl w:val="C41AAA10"/>
    <w:lvl w:ilvl="0" w:tplc="6BE46E94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65">
    <w:nsid w:val="736403F7"/>
    <w:multiLevelType w:val="hybridMultilevel"/>
    <w:tmpl w:val="416E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F43B30"/>
    <w:multiLevelType w:val="hybridMultilevel"/>
    <w:tmpl w:val="8CE6FCC4"/>
    <w:lvl w:ilvl="0" w:tplc="246ED106">
      <w:start w:val="1"/>
      <w:numFmt w:val="decimal"/>
      <w:lvlText w:val="%1."/>
      <w:lvlJc w:val="left"/>
      <w:pPr>
        <w:ind w:left="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" w:hanging="360"/>
      </w:pPr>
    </w:lvl>
    <w:lvl w:ilvl="2" w:tplc="0419001B" w:tentative="1">
      <w:start w:val="1"/>
      <w:numFmt w:val="lowerRoman"/>
      <w:lvlText w:val="%3."/>
      <w:lvlJc w:val="right"/>
      <w:pPr>
        <w:ind w:left="1675" w:hanging="180"/>
      </w:pPr>
    </w:lvl>
    <w:lvl w:ilvl="3" w:tplc="0419000F" w:tentative="1">
      <w:start w:val="1"/>
      <w:numFmt w:val="decimal"/>
      <w:lvlText w:val="%4."/>
      <w:lvlJc w:val="left"/>
      <w:pPr>
        <w:ind w:left="2395" w:hanging="360"/>
      </w:pPr>
    </w:lvl>
    <w:lvl w:ilvl="4" w:tplc="04190019" w:tentative="1">
      <w:start w:val="1"/>
      <w:numFmt w:val="lowerLetter"/>
      <w:lvlText w:val="%5."/>
      <w:lvlJc w:val="left"/>
      <w:pPr>
        <w:ind w:left="3115" w:hanging="360"/>
      </w:pPr>
    </w:lvl>
    <w:lvl w:ilvl="5" w:tplc="0419001B" w:tentative="1">
      <w:start w:val="1"/>
      <w:numFmt w:val="lowerRoman"/>
      <w:lvlText w:val="%6."/>
      <w:lvlJc w:val="right"/>
      <w:pPr>
        <w:ind w:left="3835" w:hanging="180"/>
      </w:pPr>
    </w:lvl>
    <w:lvl w:ilvl="6" w:tplc="0419000F" w:tentative="1">
      <w:start w:val="1"/>
      <w:numFmt w:val="decimal"/>
      <w:lvlText w:val="%7."/>
      <w:lvlJc w:val="left"/>
      <w:pPr>
        <w:ind w:left="4555" w:hanging="360"/>
      </w:pPr>
    </w:lvl>
    <w:lvl w:ilvl="7" w:tplc="04190019" w:tentative="1">
      <w:start w:val="1"/>
      <w:numFmt w:val="lowerLetter"/>
      <w:lvlText w:val="%8."/>
      <w:lvlJc w:val="left"/>
      <w:pPr>
        <w:ind w:left="5275" w:hanging="360"/>
      </w:pPr>
    </w:lvl>
    <w:lvl w:ilvl="8" w:tplc="0419001B" w:tentative="1">
      <w:start w:val="1"/>
      <w:numFmt w:val="lowerRoman"/>
      <w:lvlText w:val="%9."/>
      <w:lvlJc w:val="right"/>
      <w:pPr>
        <w:ind w:left="5995" w:hanging="180"/>
      </w:pPr>
    </w:lvl>
  </w:abstractNum>
  <w:num w:numId="1">
    <w:abstractNumId w:val="62"/>
  </w:num>
  <w:num w:numId="2">
    <w:abstractNumId w:val="42"/>
  </w:num>
  <w:num w:numId="3">
    <w:abstractNumId w:val="20"/>
  </w:num>
  <w:num w:numId="4">
    <w:abstractNumId w:val="39"/>
  </w:num>
  <w:num w:numId="5">
    <w:abstractNumId w:val="18"/>
  </w:num>
  <w:num w:numId="6">
    <w:abstractNumId w:val="60"/>
  </w:num>
  <w:num w:numId="7">
    <w:abstractNumId w:val="6"/>
  </w:num>
  <w:num w:numId="8">
    <w:abstractNumId w:val="38"/>
  </w:num>
  <w:num w:numId="9">
    <w:abstractNumId w:val="7"/>
  </w:num>
  <w:num w:numId="10">
    <w:abstractNumId w:val="14"/>
  </w:num>
  <w:num w:numId="11">
    <w:abstractNumId w:val="32"/>
  </w:num>
  <w:num w:numId="12">
    <w:abstractNumId w:val="56"/>
  </w:num>
  <w:num w:numId="13">
    <w:abstractNumId w:val="2"/>
  </w:num>
  <w:num w:numId="14">
    <w:abstractNumId w:val="28"/>
  </w:num>
  <w:num w:numId="15">
    <w:abstractNumId w:val="5"/>
  </w:num>
  <w:num w:numId="16">
    <w:abstractNumId w:val="66"/>
  </w:num>
  <w:num w:numId="17">
    <w:abstractNumId w:val="26"/>
  </w:num>
  <w:num w:numId="18">
    <w:abstractNumId w:val="48"/>
  </w:num>
  <w:num w:numId="19">
    <w:abstractNumId w:val="16"/>
  </w:num>
  <w:num w:numId="20">
    <w:abstractNumId w:val="37"/>
  </w:num>
  <w:num w:numId="21">
    <w:abstractNumId w:val="61"/>
  </w:num>
  <w:num w:numId="22">
    <w:abstractNumId w:val="36"/>
  </w:num>
  <w:num w:numId="23">
    <w:abstractNumId w:val="45"/>
  </w:num>
  <w:num w:numId="24">
    <w:abstractNumId w:val="64"/>
  </w:num>
  <w:num w:numId="25">
    <w:abstractNumId w:val="40"/>
  </w:num>
  <w:num w:numId="26">
    <w:abstractNumId w:val="29"/>
  </w:num>
  <w:num w:numId="27">
    <w:abstractNumId w:val="41"/>
  </w:num>
  <w:num w:numId="28">
    <w:abstractNumId w:val="10"/>
  </w:num>
  <w:num w:numId="29">
    <w:abstractNumId w:val="12"/>
  </w:num>
  <w:num w:numId="30">
    <w:abstractNumId w:val="8"/>
  </w:num>
  <w:num w:numId="31">
    <w:abstractNumId w:val="35"/>
  </w:num>
  <w:num w:numId="32">
    <w:abstractNumId w:val="22"/>
  </w:num>
  <w:num w:numId="33">
    <w:abstractNumId w:val="15"/>
  </w:num>
  <w:num w:numId="34">
    <w:abstractNumId w:val="31"/>
  </w:num>
  <w:num w:numId="35">
    <w:abstractNumId w:val="0"/>
  </w:num>
  <w:num w:numId="36">
    <w:abstractNumId w:val="23"/>
  </w:num>
  <w:num w:numId="37">
    <w:abstractNumId w:val="53"/>
  </w:num>
  <w:num w:numId="38">
    <w:abstractNumId w:val="19"/>
  </w:num>
  <w:num w:numId="39">
    <w:abstractNumId w:val="57"/>
  </w:num>
  <w:num w:numId="40">
    <w:abstractNumId w:val="49"/>
  </w:num>
  <w:num w:numId="41">
    <w:abstractNumId w:val="33"/>
  </w:num>
  <w:num w:numId="42">
    <w:abstractNumId w:val="44"/>
  </w:num>
  <w:num w:numId="43">
    <w:abstractNumId w:val="54"/>
  </w:num>
  <w:num w:numId="44">
    <w:abstractNumId w:val="52"/>
  </w:num>
  <w:num w:numId="45">
    <w:abstractNumId w:val="27"/>
  </w:num>
  <w:num w:numId="46">
    <w:abstractNumId w:val="24"/>
  </w:num>
  <w:num w:numId="47">
    <w:abstractNumId w:val="34"/>
  </w:num>
  <w:num w:numId="48">
    <w:abstractNumId w:val="13"/>
  </w:num>
  <w:num w:numId="49">
    <w:abstractNumId w:val="21"/>
  </w:num>
  <w:num w:numId="50">
    <w:abstractNumId w:val="63"/>
  </w:num>
  <w:num w:numId="51">
    <w:abstractNumId w:val="17"/>
  </w:num>
  <w:num w:numId="52">
    <w:abstractNumId w:val="9"/>
  </w:num>
  <w:num w:numId="53">
    <w:abstractNumId w:val="30"/>
  </w:num>
  <w:num w:numId="54">
    <w:abstractNumId w:val="55"/>
  </w:num>
  <w:num w:numId="55">
    <w:abstractNumId w:val="3"/>
  </w:num>
  <w:num w:numId="56">
    <w:abstractNumId w:val="1"/>
  </w:num>
  <w:num w:numId="57">
    <w:abstractNumId w:val="51"/>
  </w:num>
  <w:num w:numId="58">
    <w:abstractNumId w:val="65"/>
  </w:num>
  <w:num w:numId="59">
    <w:abstractNumId w:val="50"/>
  </w:num>
  <w:num w:numId="60">
    <w:abstractNumId w:val="46"/>
  </w:num>
  <w:num w:numId="61">
    <w:abstractNumId w:val="11"/>
  </w:num>
  <w:num w:numId="62">
    <w:abstractNumId w:val="25"/>
  </w:num>
  <w:num w:numId="63">
    <w:abstractNumId w:val="43"/>
  </w:num>
  <w:num w:numId="64">
    <w:abstractNumId w:val="47"/>
  </w:num>
  <w:num w:numId="65">
    <w:abstractNumId w:val="59"/>
  </w:num>
  <w:num w:numId="66">
    <w:abstractNumId w:val="4"/>
  </w:num>
  <w:num w:numId="67">
    <w:abstractNumId w:val="58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809"/>
    <w:rsid w:val="00007CB5"/>
    <w:rsid w:val="00015B6F"/>
    <w:rsid w:val="00024DEA"/>
    <w:rsid w:val="00030A71"/>
    <w:rsid w:val="0004165E"/>
    <w:rsid w:val="000419D9"/>
    <w:rsid w:val="000451FA"/>
    <w:rsid w:val="0005295E"/>
    <w:rsid w:val="00061525"/>
    <w:rsid w:val="00067D65"/>
    <w:rsid w:val="0008364F"/>
    <w:rsid w:val="0009357C"/>
    <w:rsid w:val="000A0FBB"/>
    <w:rsid w:val="000B0085"/>
    <w:rsid w:val="000B02A5"/>
    <w:rsid w:val="000B7F2F"/>
    <w:rsid w:val="00103F38"/>
    <w:rsid w:val="001253D0"/>
    <w:rsid w:val="001543D4"/>
    <w:rsid w:val="0017354B"/>
    <w:rsid w:val="00181B49"/>
    <w:rsid w:val="00184E90"/>
    <w:rsid w:val="00197502"/>
    <w:rsid w:val="001A4F55"/>
    <w:rsid w:val="001C0365"/>
    <w:rsid w:val="001C3889"/>
    <w:rsid w:val="001C40B2"/>
    <w:rsid w:val="001C7BD5"/>
    <w:rsid w:val="001E2B3A"/>
    <w:rsid w:val="001F1165"/>
    <w:rsid w:val="00203542"/>
    <w:rsid w:val="002149FC"/>
    <w:rsid w:val="00217BB0"/>
    <w:rsid w:val="002351F6"/>
    <w:rsid w:val="00245FF3"/>
    <w:rsid w:val="00250310"/>
    <w:rsid w:val="002549D7"/>
    <w:rsid w:val="0026291A"/>
    <w:rsid w:val="00267C56"/>
    <w:rsid w:val="0028055A"/>
    <w:rsid w:val="002873F9"/>
    <w:rsid w:val="00291F15"/>
    <w:rsid w:val="00292E97"/>
    <w:rsid w:val="002A1B35"/>
    <w:rsid w:val="002C320A"/>
    <w:rsid w:val="002C3C78"/>
    <w:rsid w:val="002D56AB"/>
    <w:rsid w:val="002D6F52"/>
    <w:rsid w:val="002E0CA3"/>
    <w:rsid w:val="002F4426"/>
    <w:rsid w:val="00306A2F"/>
    <w:rsid w:val="0032076A"/>
    <w:rsid w:val="00326ACA"/>
    <w:rsid w:val="00327545"/>
    <w:rsid w:val="003526DC"/>
    <w:rsid w:val="00353CB0"/>
    <w:rsid w:val="0036775D"/>
    <w:rsid w:val="0037359D"/>
    <w:rsid w:val="0038489A"/>
    <w:rsid w:val="003A49E0"/>
    <w:rsid w:val="003B7808"/>
    <w:rsid w:val="003C06F6"/>
    <w:rsid w:val="003C0B0F"/>
    <w:rsid w:val="003C4D89"/>
    <w:rsid w:val="003D4083"/>
    <w:rsid w:val="003E43D1"/>
    <w:rsid w:val="003E4829"/>
    <w:rsid w:val="00410193"/>
    <w:rsid w:val="00440F6D"/>
    <w:rsid w:val="00441784"/>
    <w:rsid w:val="00451228"/>
    <w:rsid w:val="00467B4A"/>
    <w:rsid w:val="0048317E"/>
    <w:rsid w:val="004A1D8F"/>
    <w:rsid w:val="004A5759"/>
    <w:rsid w:val="004B0D0A"/>
    <w:rsid w:val="004D0FD3"/>
    <w:rsid w:val="004F0693"/>
    <w:rsid w:val="004F1799"/>
    <w:rsid w:val="004F6284"/>
    <w:rsid w:val="004F7B89"/>
    <w:rsid w:val="005142AC"/>
    <w:rsid w:val="00525089"/>
    <w:rsid w:val="005268F9"/>
    <w:rsid w:val="00531993"/>
    <w:rsid w:val="00547C4F"/>
    <w:rsid w:val="00555AF8"/>
    <w:rsid w:val="005662EA"/>
    <w:rsid w:val="00567D49"/>
    <w:rsid w:val="00570409"/>
    <w:rsid w:val="00580D99"/>
    <w:rsid w:val="005971B8"/>
    <w:rsid w:val="005A354A"/>
    <w:rsid w:val="005B7479"/>
    <w:rsid w:val="005C392B"/>
    <w:rsid w:val="005D7274"/>
    <w:rsid w:val="005E46B0"/>
    <w:rsid w:val="005E6E7D"/>
    <w:rsid w:val="005E7F1C"/>
    <w:rsid w:val="0060267F"/>
    <w:rsid w:val="00606656"/>
    <w:rsid w:val="006076BD"/>
    <w:rsid w:val="006139BE"/>
    <w:rsid w:val="006165CF"/>
    <w:rsid w:val="0062099D"/>
    <w:rsid w:val="00630B8D"/>
    <w:rsid w:val="0063224A"/>
    <w:rsid w:val="0063651C"/>
    <w:rsid w:val="00637977"/>
    <w:rsid w:val="00643927"/>
    <w:rsid w:val="00681424"/>
    <w:rsid w:val="00686EBF"/>
    <w:rsid w:val="00693AED"/>
    <w:rsid w:val="006B089E"/>
    <w:rsid w:val="006B1271"/>
    <w:rsid w:val="006C3063"/>
    <w:rsid w:val="006C6E1B"/>
    <w:rsid w:val="006D4BEA"/>
    <w:rsid w:val="006E3A81"/>
    <w:rsid w:val="006E4EA9"/>
    <w:rsid w:val="006E7BAD"/>
    <w:rsid w:val="00703C0B"/>
    <w:rsid w:val="00711602"/>
    <w:rsid w:val="00714328"/>
    <w:rsid w:val="00715F20"/>
    <w:rsid w:val="00717F67"/>
    <w:rsid w:val="00730586"/>
    <w:rsid w:val="007348B0"/>
    <w:rsid w:val="0073545D"/>
    <w:rsid w:val="007435D2"/>
    <w:rsid w:val="007453C1"/>
    <w:rsid w:val="007567A5"/>
    <w:rsid w:val="00766591"/>
    <w:rsid w:val="007843A9"/>
    <w:rsid w:val="007863CF"/>
    <w:rsid w:val="00787F47"/>
    <w:rsid w:val="00795DB5"/>
    <w:rsid w:val="007B0DD5"/>
    <w:rsid w:val="007B1BC9"/>
    <w:rsid w:val="007B63E3"/>
    <w:rsid w:val="007C0DBA"/>
    <w:rsid w:val="007C3344"/>
    <w:rsid w:val="007F388A"/>
    <w:rsid w:val="008175D0"/>
    <w:rsid w:val="00821607"/>
    <w:rsid w:val="008308ED"/>
    <w:rsid w:val="00862814"/>
    <w:rsid w:val="0086539C"/>
    <w:rsid w:val="00867C39"/>
    <w:rsid w:val="00871673"/>
    <w:rsid w:val="0087455D"/>
    <w:rsid w:val="00875506"/>
    <w:rsid w:val="00875885"/>
    <w:rsid w:val="00897104"/>
    <w:rsid w:val="008A5C95"/>
    <w:rsid w:val="008A6103"/>
    <w:rsid w:val="008E37F1"/>
    <w:rsid w:val="008E4EC2"/>
    <w:rsid w:val="009015D5"/>
    <w:rsid w:val="00907419"/>
    <w:rsid w:val="009324E5"/>
    <w:rsid w:val="00952285"/>
    <w:rsid w:val="00960FD7"/>
    <w:rsid w:val="00965822"/>
    <w:rsid w:val="00982128"/>
    <w:rsid w:val="009A52D5"/>
    <w:rsid w:val="00A0081A"/>
    <w:rsid w:val="00A145DE"/>
    <w:rsid w:val="00A14DFB"/>
    <w:rsid w:val="00A2255E"/>
    <w:rsid w:val="00A30341"/>
    <w:rsid w:val="00A42E60"/>
    <w:rsid w:val="00A6068A"/>
    <w:rsid w:val="00A624D2"/>
    <w:rsid w:val="00A639D8"/>
    <w:rsid w:val="00A672DC"/>
    <w:rsid w:val="00A91462"/>
    <w:rsid w:val="00A94950"/>
    <w:rsid w:val="00AA69FE"/>
    <w:rsid w:val="00AB646E"/>
    <w:rsid w:val="00AC3B4F"/>
    <w:rsid w:val="00B161E7"/>
    <w:rsid w:val="00B268F9"/>
    <w:rsid w:val="00B35377"/>
    <w:rsid w:val="00B376C6"/>
    <w:rsid w:val="00B411CF"/>
    <w:rsid w:val="00B569E4"/>
    <w:rsid w:val="00B66966"/>
    <w:rsid w:val="00B8291B"/>
    <w:rsid w:val="00B86983"/>
    <w:rsid w:val="00BA7BB3"/>
    <w:rsid w:val="00BB2229"/>
    <w:rsid w:val="00BB4C70"/>
    <w:rsid w:val="00BD648A"/>
    <w:rsid w:val="00BF10A2"/>
    <w:rsid w:val="00BF23F6"/>
    <w:rsid w:val="00BF7A81"/>
    <w:rsid w:val="00C163D8"/>
    <w:rsid w:val="00C50CEE"/>
    <w:rsid w:val="00C61E15"/>
    <w:rsid w:val="00C659FB"/>
    <w:rsid w:val="00C727A7"/>
    <w:rsid w:val="00C74F1E"/>
    <w:rsid w:val="00C810A5"/>
    <w:rsid w:val="00CA05FD"/>
    <w:rsid w:val="00CA1768"/>
    <w:rsid w:val="00CA7C04"/>
    <w:rsid w:val="00CB2366"/>
    <w:rsid w:val="00CC2527"/>
    <w:rsid w:val="00CC38D5"/>
    <w:rsid w:val="00CC4C8D"/>
    <w:rsid w:val="00CC7D0C"/>
    <w:rsid w:val="00CD74A8"/>
    <w:rsid w:val="00CD784B"/>
    <w:rsid w:val="00CD7DFC"/>
    <w:rsid w:val="00CF2230"/>
    <w:rsid w:val="00D00623"/>
    <w:rsid w:val="00D06D02"/>
    <w:rsid w:val="00D07B9D"/>
    <w:rsid w:val="00D202B7"/>
    <w:rsid w:val="00D2358E"/>
    <w:rsid w:val="00D35EF0"/>
    <w:rsid w:val="00D37A91"/>
    <w:rsid w:val="00D54F31"/>
    <w:rsid w:val="00DA2902"/>
    <w:rsid w:val="00DB1E48"/>
    <w:rsid w:val="00DC5616"/>
    <w:rsid w:val="00DD37EF"/>
    <w:rsid w:val="00DE4C77"/>
    <w:rsid w:val="00DE759C"/>
    <w:rsid w:val="00E27F0E"/>
    <w:rsid w:val="00E52A43"/>
    <w:rsid w:val="00E72335"/>
    <w:rsid w:val="00E729C5"/>
    <w:rsid w:val="00E80FDE"/>
    <w:rsid w:val="00E84461"/>
    <w:rsid w:val="00E85C38"/>
    <w:rsid w:val="00EB0D56"/>
    <w:rsid w:val="00EB784B"/>
    <w:rsid w:val="00EC438C"/>
    <w:rsid w:val="00EC77F5"/>
    <w:rsid w:val="00ED3D42"/>
    <w:rsid w:val="00EE781B"/>
    <w:rsid w:val="00EE7F4E"/>
    <w:rsid w:val="00EF2FBE"/>
    <w:rsid w:val="00EF7809"/>
    <w:rsid w:val="00F05921"/>
    <w:rsid w:val="00F12CE4"/>
    <w:rsid w:val="00F23CD6"/>
    <w:rsid w:val="00F249EE"/>
    <w:rsid w:val="00F26DB4"/>
    <w:rsid w:val="00F37CC6"/>
    <w:rsid w:val="00F43613"/>
    <w:rsid w:val="00F60B93"/>
    <w:rsid w:val="00F72DD9"/>
    <w:rsid w:val="00F87BFD"/>
    <w:rsid w:val="00F95EA5"/>
    <w:rsid w:val="00FA7F66"/>
    <w:rsid w:val="00FB2FD0"/>
    <w:rsid w:val="00FC05A0"/>
    <w:rsid w:val="00FC311C"/>
    <w:rsid w:val="00FC4592"/>
    <w:rsid w:val="00FD2AC7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F"/>
  </w:style>
  <w:style w:type="paragraph" w:styleId="1">
    <w:name w:val="heading 1"/>
    <w:basedOn w:val="a"/>
    <w:next w:val="a"/>
    <w:link w:val="10"/>
    <w:qFormat/>
    <w:rsid w:val="00AC3B4F"/>
    <w:pPr>
      <w:keepNext/>
      <w:tabs>
        <w:tab w:val="num" w:pos="36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7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F780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A17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C727A7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rsid w:val="00E8446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446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1">
    <w:name w:val="Без интервала1"/>
    <w:rsid w:val="00E844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Чертежный"/>
    <w:rsid w:val="00E8446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HTML">
    <w:name w:val="HTML Preformatted"/>
    <w:basedOn w:val="a"/>
    <w:link w:val="HTML0"/>
    <w:rsid w:val="00C7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F1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351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A1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Основной текст2"/>
    <w:basedOn w:val="a"/>
    <w:rsid w:val="001C7BD5"/>
    <w:pPr>
      <w:widowControl w:val="0"/>
      <w:shd w:val="clear" w:color="auto" w:fill="FFFFFF"/>
      <w:spacing w:after="0" w:line="320" w:lineRule="exact"/>
      <w:ind w:hanging="2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ConsPlusNonformat">
    <w:name w:val="ConsPlusNonformat"/>
    <w:uiPriority w:val="99"/>
    <w:rsid w:val="00D23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 + Полужирный;Курсив"/>
    <w:basedOn w:val="a0"/>
    <w:rsid w:val="00D2358E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00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7CB5"/>
  </w:style>
  <w:style w:type="paragraph" w:styleId="ac">
    <w:name w:val="List Paragraph"/>
    <w:basedOn w:val="a"/>
    <w:uiPriority w:val="34"/>
    <w:qFormat/>
    <w:rsid w:val="00DB1E48"/>
    <w:pPr>
      <w:ind w:left="720"/>
      <w:contextualSpacing/>
    </w:pPr>
  </w:style>
  <w:style w:type="paragraph" w:styleId="ad">
    <w:name w:val="No Spacing"/>
    <w:qFormat/>
    <w:rsid w:val="001C40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AC3B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6E3A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af">
    <w:name w:val="Table Grid"/>
    <w:basedOn w:val="a1"/>
    <w:uiPriority w:val="59"/>
    <w:rsid w:val="00766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llum.ru/lamps/87-vidy-istochnikov-sveta.html" TargetMode="External"/><Relationship Id="rId13" Type="http://schemas.openxmlformats.org/officeDocument/2006/relationships/hyperlink" Target="http://elenergi.ru/klassifikaciya-elektricheskix-mashin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tudfiles.ru/preview/289211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b.ru/article/70112/silovoy-transformator-ustroystvo-printsip-deystviya-i-osobennosti-montaj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iidg.ru/elektrika/kommutacionnye-apparaty-svyshe-1000v/" TargetMode="External"/><Relationship Id="rId10" Type="http://schemas.openxmlformats.org/officeDocument/2006/relationships/hyperlink" Target="http://electricalschool.info/spravochnik/maschiny/1644-silovye-transformatory-ustrojjstvo-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files.ru/preview/4351441/" TargetMode="External"/><Relationship Id="rId14" Type="http://schemas.openxmlformats.org/officeDocument/2006/relationships/hyperlink" Target="http://forca.ru/knigi/arhivy/remont-transformatorov-i-nizkovoltnyh-apparatov-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7453</Words>
  <Characters>42485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ПЛ-42</Company>
  <LinksUpToDate>false</LinksUpToDate>
  <CharactersWithSpaces>49839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36</cp:revision>
  <cp:lastPrinted>2021-06-03T11:45:00Z</cp:lastPrinted>
  <dcterms:created xsi:type="dcterms:W3CDTF">2019-01-09T09:03:00Z</dcterms:created>
  <dcterms:modified xsi:type="dcterms:W3CDTF">2021-06-03T11:45:00Z</dcterms:modified>
</cp:coreProperties>
</file>